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5214"/>
        <w:tblW w:w="9442" w:type="dxa"/>
        <w:tblLook w:val="04A0" w:firstRow="1" w:lastRow="0" w:firstColumn="1" w:lastColumn="0" w:noHBand="0" w:noVBand="1"/>
      </w:tblPr>
      <w:tblGrid>
        <w:gridCol w:w="1697"/>
        <w:gridCol w:w="3690"/>
        <w:gridCol w:w="4344"/>
      </w:tblGrid>
      <w:tr w:rsidR="00BF22F7" w:rsidRPr="00BF22F7" w14:paraId="77152245" w14:textId="77777777" w:rsidTr="002135D3">
        <w:trPr>
          <w:trHeight w:val="471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4E00A" w14:textId="4B86EB40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</w:t>
            </w:r>
            <w:r w:rsidR="00445798" w:rsidRPr="001D7AF7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 xml:space="preserve"> commencing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9FD9" w14:textId="77777777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Topic</w:t>
            </w:r>
          </w:p>
        </w:tc>
        <w:tc>
          <w:tcPr>
            <w:tcW w:w="4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814DC" w14:textId="7C8384D0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Class notes</w:t>
            </w:r>
          </w:p>
        </w:tc>
      </w:tr>
      <w:tr w:rsidR="00BF22F7" w:rsidRPr="00BF22F7" w14:paraId="0E8AC5CE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01053" w14:textId="278504EF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29/1/24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F12CC" w14:textId="65F2464B" w:rsidR="00BF22F7" w:rsidRPr="001D7AF7" w:rsidRDefault="004A6C85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Introduction to the module and assessment 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21035C" w14:textId="175D6828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0275336E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31A2B" w14:textId="46566093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05/02/24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FD583" w14:textId="781B3908" w:rsidR="00BF22F7" w:rsidRPr="001D7AF7" w:rsidRDefault="004A6C85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Proposa</w:t>
            </w:r>
            <w:r w:rsidR="00105547"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l</w:t>
            </w:r>
            <w:r w:rsidR="005A35F6"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writing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EE007" w14:textId="59074EA4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7521D2A5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2AFFE" w14:textId="53F25BC8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12/02/24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6837C" w14:textId="5DB91082" w:rsidR="00BF22F7" w:rsidRPr="001D7AF7" w:rsidRDefault="0010554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 class proposal writing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CEFF37" w14:textId="65490C56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0213D97D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AF2D6" w14:textId="1CC3E8D1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19/02/24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2CEFD" w14:textId="7A1D1A58" w:rsidR="00BF22F7" w:rsidRPr="001D7AF7" w:rsidRDefault="0010554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Ethical considerations: In class ethics form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B922E" w14:textId="199F39E5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35BC5E81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B3DAB" w14:textId="1E29D079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26/02/24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997DF" w14:textId="50EB3C58" w:rsidR="00BF22F7" w:rsidRPr="001D7AF7" w:rsidRDefault="0010554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workshop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4332F" w14:textId="29ADB5FD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05FD64DB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6EC63" w14:textId="6A296D71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04/03/24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5672" w14:textId="371A2037" w:rsidR="00BF22F7" w:rsidRPr="001D7AF7" w:rsidRDefault="002135D3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Reviewing academic literature: statement of purpose, finding relevant literature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C545D" w14:textId="411EC072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7920DAB5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2DCB4" w14:textId="1A4F5DEB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11/03/24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9D99B" w14:textId="34D70B8C" w:rsidR="00BF22F7" w:rsidRPr="001D7AF7" w:rsidRDefault="002135D3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Data collection methods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DDE95" w14:textId="53C999E6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67713779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</w:tcPr>
          <w:p w14:paraId="093720F1" w14:textId="17CBA213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18/03/24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</w:tcPr>
          <w:p w14:paraId="22F78376" w14:textId="10A40B12" w:rsidR="006D6270" w:rsidRPr="001D7AF7" w:rsidRDefault="00445798" w:rsidP="00FE3F4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EMPLOYABILITY WEEK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bottom"/>
          </w:tcPr>
          <w:p w14:paraId="0C7B0B67" w14:textId="47AD4112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346947CC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F698"/>
            <w:noWrap/>
            <w:vAlign w:val="bottom"/>
          </w:tcPr>
          <w:p w14:paraId="7D69FA9D" w14:textId="58EA4805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25/03/24-12/04/24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F698"/>
            <w:noWrap/>
            <w:vAlign w:val="bottom"/>
          </w:tcPr>
          <w:p w14:paraId="65C05B2F" w14:textId="26D54FCF" w:rsidR="00BF22F7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EASTER BREAK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F698"/>
            <w:noWrap/>
            <w:vAlign w:val="bottom"/>
          </w:tcPr>
          <w:p w14:paraId="1F77078C" w14:textId="5CA62614" w:rsidR="00BF22F7" w:rsidRPr="001D7AF7" w:rsidRDefault="00BF22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445798" w:rsidRPr="00BF22F7" w14:paraId="03C6365F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69D2F" w14:textId="33167CFC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15/04/24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8ED63" w14:textId="2C44D66A" w:rsidR="00445798" w:rsidRPr="001D7AF7" w:rsidRDefault="0010554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Analysing data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7DC96" w14:textId="77777777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445798" w:rsidRPr="00105547" w14:paraId="5C364813" w14:textId="77777777" w:rsidTr="001D7AF7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47EDB210" w14:textId="0DDACF05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22/04/24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04D4F3FF" w14:textId="44C0F88C" w:rsidR="00445798" w:rsidRPr="001D7AF7" w:rsidRDefault="001D7AF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No taught session 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</w:tcPr>
          <w:p w14:paraId="78A139E0" w14:textId="6A6228A3" w:rsidR="00445798" w:rsidRPr="001D7AF7" w:rsidRDefault="00105547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 FEEDBACK ON PORTFOLIO AVAILABLE</w:t>
            </w:r>
            <w:r w:rsid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from Tuesday 23/4</w:t>
            </w:r>
          </w:p>
        </w:tc>
      </w:tr>
      <w:tr w:rsidR="00445798" w:rsidRPr="00BF22F7" w14:paraId="0A82F11C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62F09" w14:textId="0D74AFA3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29/04/24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73DB8" w14:textId="704B8085" w:rsidR="00445798" w:rsidRPr="001D7AF7" w:rsidRDefault="002135D3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Conclusion workshop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78054" w14:textId="77777777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445798" w:rsidRPr="00BF22F7" w14:paraId="12E52903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4BA51BF0" w14:textId="0B62CE78" w:rsidR="00445798" w:rsidRPr="001D7AF7" w:rsidRDefault="00B862E1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03/05/24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182D9EE8" w14:textId="0A457BC9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SUBMIT ASSIGNMENT </w:t>
            </w:r>
            <w:r w:rsidR="00672894" w:rsidRPr="001D7AF7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by 23:59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</w:tcPr>
          <w:p w14:paraId="2935E028" w14:textId="77777777" w:rsidR="00445798" w:rsidRPr="001D7AF7" w:rsidRDefault="00445798" w:rsidP="00BF22F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BF22F7" w:rsidRPr="00BF22F7" w14:paraId="25501620" w14:textId="77777777" w:rsidTr="002135D3">
        <w:trPr>
          <w:trHeight w:val="471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430F4" w14:textId="77777777" w:rsidR="00BF22F7" w:rsidRPr="00BF22F7" w:rsidRDefault="00BF22F7" w:rsidP="00BF22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6E44C" w14:textId="77777777" w:rsidR="00BF22F7" w:rsidRPr="00BF22F7" w:rsidRDefault="00BF22F7" w:rsidP="00BF2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016A" w14:textId="77777777" w:rsidR="00BF22F7" w:rsidRPr="00BF22F7" w:rsidRDefault="00BF22F7" w:rsidP="00BF2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B02504" w14:textId="35601415" w:rsidR="00790227" w:rsidRDefault="00BF22F7">
      <w:r>
        <w:rPr>
          <w:noProof/>
        </w:rPr>
        <w:drawing>
          <wp:anchor distT="0" distB="0" distL="114300" distR="114300" simplePos="0" relativeHeight="251659264" behindDoc="1" locked="0" layoutInCell="1" allowOverlap="1" wp14:anchorId="352880EC" wp14:editId="20FE615E">
            <wp:simplePos x="0" y="0"/>
            <wp:positionH relativeFrom="column">
              <wp:posOffset>1338263</wp:posOffset>
            </wp:positionH>
            <wp:positionV relativeFrom="paragraph">
              <wp:posOffset>318</wp:posOffset>
            </wp:positionV>
            <wp:extent cx="3074670" cy="1184910"/>
            <wp:effectExtent l="0" t="0" r="0" b="0"/>
            <wp:wrapTight wrapText="bothSides">
              <wp:wrapPolygon edited="0">
                <wp:start x="0" y="0"/>
                <wp:lineTo x="0" y="21183"/>
                <wp:lineTo x="21413" y="21183"/>
                <wp:lineTo x="21413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561FE" w14:textId="0BD9397B" w:rsidR="00BF22F7" w:rsidRPr="00BF22F7" w:rsidRDefault="00BF22F7" w:rsidP="00BF22F7"/>
    <w:p w14:paraId="01160254" w14:textId="44640FAE" w:rsidR="00BF22F7" w:rsidRPr="00BF22F7" w:rsidRDefault="00BF22F7" w:rsidP="00BF22F7"/>
    <w:p w14:paraId="4DBA64C5" w14:textId="775A0256" w:rsidR="00BF22F7" w:rsidRPr="00BF22F7" w:rsidRDefault="00BF22F7" w:rsidP="00BF22F7"/>
    <w:p w14:paraId="05D26B69" w14:textId="253A99E4" w:rsidR="00BF22F7" w:rsidRDefault="00BF22F7" w:rsidP="00BF22F7"/>
    <w:p w14:paraId="5821C754" w14:textId="1C5FF3D0" w:rsidR="005A35F6" w:rsidRDefault="00BF22F7" w:rsidP="005A35F6">
      <w:r>
        <w:t xml:space="preserve">Scheme of work: </w:t>
      </w:r>
      <w:r w:rsidR="003E3A0E">
        <w:t xml:space="preserve">Please note this </w:t>
      </w:r>
      <w:r w:rsidR="007D79B7">
        <w:t>may be subject to change without prior notice.</w:t>
      </w:r>
    </w:p>
    <w:p w14:paraId="6737066A" w14:textId="77777777" w:rsidR="005A35F6" w:rsidRPr="005A35F6" w:rsidRDefault="005A35F6" w:rsidP="005A35F6"/>
    <w:p w14:paraId="50369741" w14:textId="3DC23399" w:rsidR="005A35F6" w:rsidRDefault="005A35F6" w:rsidP="00672894"/>
    <w:p w14:paraId="2600EDC4" w14:textId="77777777" w:rsidR="005A35F6" w:rsidRPr="005A35F6" w:rsidRDefault="005A35F6" w:rsidP="005A35F6"/>
    <w:p w14:paraId="1335A836" w14:textId="77777777" w:rsidR="005A35F6" w:rsidRPr="005A35F6" w:rsidRDefault="005A35F6" w:rsidP="005A35F6"/>
    <w:p w14:paraId="2D925D90" w14:textId="77777777" w:rsidR="005A35F6" w:rsidRPr="005A35F6" w:rsidRDefault="005A35F6" w:rsidP="005A35F6"/>
    <w:p w14:paraId="49F30211" w14:textId="77777777" w:rsidR="005A35F6" w:rsidRPr="005A35F6" w:rsidRDefault="005A35F6" w:rsidP="005A35F6"/>
    <w:p w14:paraId="3096F98A" w14:textId="77777777" w:rsidR="005A35F6" w:rsidRPr="005A35F6" w:rsidRDefault="005A35F6" w:rsidP="005A35F6"/>
    <w:sectPr w:rsidR="005A35F6" w:rsidRPr="005A35F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3F57F" w14:textId="77777777" w:rsidR="00B63EB0" w:rsidRDefault="00B63EB0" w:rsidP="00E21C82">
      <w:pPr>
        <w:spacing w:after="0" w:line="240" w:lineRule="auto"/>
      </w:pPr>
      <w:r>
        <w:separator/>
      </w:r>
    </w:p>
  </w:endnote>
  <w:endnote w:type="continuationSeparator" w:id="0">
    <w:p w14:paraId="45FA71F4" w14:textId="77777777" w:rsidR="00B63EB0" w:rsidRDefault="00B63EB0" w:rsidP="00E2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F621C" w14:textId="77777777" w:rsidR="00B63EB0" w:rsidRDefault="00B63EB0" w:rsidP="00E21C82">
      <w:pPr>
        <w:spacing w:after="0" w:line="240" w:lineRule="auto"/>
      </w:pPr>
      <w:r>
        <w:separator/>
      </w:r>
    </w:p>
  </w:footnote>
  <w:footnote w:type="continuationSeparator" w:id="0">
    <w:p w14:paraId="7D1B008A" w14:textId="77777777" w:rsidR="00B63EB0" w:rsidRDefault="00B63EB0" w:rsidP="00E21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1E5A1" w14:textId="2001F85E" w:rsidR="004A6C85" w:rsidRDefault="004A6C85">
    <w:pPr>
      <w:pStyle w:val="Header"/>
    </w:pPr>
    <w:r>
      <w:t xml:space="preserve">Preparing for criminological research BMCP5003 </w:t>
    </w:r>
  </w:p>
  <w:p w14:paraId="0C3F7E74" w14:textId="789985E7" w:rsidR="004A6C85" w:rsidRDefault="004A6C85">
    <w:pPr>
      <w:pStyle w:val="Header"/>
    </w:pPr>
    <w:r>
      <w:t xml:space="preserve">Monday </w:t>
    </w:r>
    <w:r w:rsidR="00672894">
      <w:t>9-11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55E5B"/>
    <w:multiLevelType w:val="hybridMultilevel"/>
    <w:tmpl w:val="E82A4014"/>
    <w:lvl w:ilvl="0" w:tplc="BEE046A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554E56"/>
    <w:multiLevelType w:val="multilevel"/>
    <w:tmpl w:val="E41E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4134533">
    <w:abstractNumId w:val="1"/>
  </w:num>
  <w:num w:numId="2" w16cid:durableId="948051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F7"/>
    <w:rsid w:val="00011452"/>
    <w:rsid w:val="00105547"/>
    <w:rsid w:val="001455ED"/>
    <w:rsid w:val="00181742"/>
    <w:rsid w:val="001D7AF7"/>
    <w:rsid w:val="002135D3"/>
    <w:rsid w:val="003113C3"/>
    <w:rsid w:val="003E3A0E"/>
    <w:rsid w:val="00445798"/>
    <w:rsid w:val="004A6C85"/>
    <w:rsid w:val="00531A79"/>
    <w:rsid w:val="005971E0"/>
    <w:rsid w:val="005A35F6"/>
    <w:rsid w:val="005A6A2F"/>
    <w:rsid w:val="005E0B0D"/>
    <w:rsid w:val="00672894"/>
    <w:rsid w:val="006B6530"/>
    <w:rsid w:val="006D6270"/>
    <w:rsid w:val="00790227"/>
    <w:rsid w:val="007964C3"/>
    <w:rsid w:val="007D394E"/>
    <w:rsid w:val="007D79B7"/>
    <w:rsid w:val="008F1191"/>
    <w:rsid w:val="009568C9"/>
    <w:rsid w:val="009B21FE"/>
    <w:rsid w:val="00A502EA"/>
    <w:rsid w:val="00B63EB0"/>
    <w:rsid w:val="00B862E1"/>
    <w:rsid w:val="00BF22F7"/>
    <w:rsid w:val="00CE1FEE"/>
    <w:rsid w:val="00CF0786"/>
    <w:rsid w:val="00D3150B"/>
    <w:rsid w:val="00D722DE"/>
    <w:rsid w:val="00DA5D35"/>
    <w:rsid w:val="00DD4D9E"/>
    <w:rsid w:val="00E05D61"/>
    <w:rsid w:val="00E21C82"/>
    <w:rsid w:val="00FA5BBF"/>
    <w:rsid w:val="00FE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A9C74"/>
  <w15:chartTrackingRefBased/>
  <w15:docId w15:val="{29F3A880-EAF9-476C-8134-3BD5E7F9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C82"/>
  </w:style>
  <w:style w:type="paragraph" w:styleId="Footer">
    <w:name w:val="footer"/>
    <w:basedOn w:val="Normal"/>
    <w:link w:val="FooterChar"/>
    <w:uiPriority w:val="99"/>
    <w:unhideWhenUsed/>
    <w:rsid w:val="00E21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C82"/>
  </w:style>
  <w:style w:type="paragraph" w:styleId="ListParagraph">
    <w:name w:val="List Paragraph"/>
    <w:basedOn w:val="Normal"/>
    <w:uiPriority w:val="34"/>
    <w:qFormat/>
    <w:rsid w:val="005A35F6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4</cp:revision>
  <dcterms:created xsi:type="dcterms:W3CDTF">2024-01-16T21:17:00Z</dcterms:created>
  <dcterms:modified xsi:type="dcterms:W3CDTF">2024-01-18T21:57:00Z</dcterms:modified>
</cp:coreProperties>
</file>