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C4BFAC" w14:textId="201BB233" w:rsidR="00844DF1" w:rsidRDefault="00F9667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900A9E" wp14:editId="1C54D07C">
                <wp:simplePos x="0" y="0"/>
                <wp:positionH relativeFrom="column">
                  <wp:posOffset>-222738</wp:posOffset>
                </wp:positionH>
                <wp:positionV relativeFrom="paragraph">
                  <wp:posOffset>-304800</wp:posOffset>
                </wp:positionV>
                <wp:extent cx="6113584" cy="1048922"/>
                <wp:effectExtent l="0" t="0" r="20955" b="1841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13584" cy="104892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76286E" w14:textId="6572A49C" w:rsidR="00F96673" w:rsidRDefault="00F96673" w:rsidP="00F96673">
                            <w:pPr>
                              <w:jc w:val="center"/>
                            </w:pPr>
                            <w:r>
                              <w:t>Programme Manager, please remember that this is an example only. If you wish to use this, then please do make the necessary alterations</w:t>
                            </w:r>
                            <w:r w:rsidR="006D0A07">
                              <w:t>.</w:t>
                            </w:r>
                          </w:p>
                          <w:p w14:paraId="7A21D4E0" w14:textId="589175FF" w:rsidR="006D0A07" w:rsidRDefault="006D0A07" w:rsidP="00F96673">
                            <w:pPr>
                              <w:jc w:val="center"/>
                            </w:pPr>
                            <w:r>
                              <w:t>Do remember that you cannot send information to students regarding Exam Board decisions before Registry has released the student results!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900A9E" id="Rectangle 1" o:spid="_x0000_s1026" style="position:absolute;margin-left:-17.55pt;margin-top:-24pt;width:481.4pt;height:82.6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" fillcolor="#4472c4 [3204]" strokecolor="#1f3763 [1604]" strokeweight="1pt">
                <v:textbox>
                  <w:txbxContent>
                    <w:p w14:paraId="0976286E" w14:textId="6572A49C" w:rsidR="00F96673" w:rsidRDefault="00F96673" w:rsidP="00F96673">
                      <w:pPr>
                        <w:jc w:val="center"/>
                      </w:pPr>
                      <w:r>
                        <w:t>Programme Manager, please remember that this is an example only. If you wish to use this, then please do make the necessary alterations</w:t>
                      </w:r>
                      <w:r w:rsidR="006D0A07">
                        <w:t>.</w:t>
                      </w:r>
                    </w:p>
                    <w:p w14:paraId="7A21D4E0" w14:textId="589175FF" w:rsidR="006D0A07" w:rsidRDefault="006D0A07" w:rsidP="00F96673">
                      <w:pPr>
                        <w:jc w:val="center"/>
                      </w:pPr>
                      <w:r>
                        <w:t>Do remember that you cannot send information to students regarding Exam Board decisions before Registry has released the student results!</w:t>
                      </w:r>
                    </w:p>
                  </w:txbxContent>
                </v:textbox>
              </v:rect>
            </w:pict>
          </mc:Fallback>
        </mc:AlternateContent>
      </w:r>
    </w:p>
    <w:p w14:paraId="51F5DB1C" w14:textId="5FE3A9B2" w:rsidR="00F96673" w:rsidRDefault="00F96673"/>
    <w:p w14:paraId="3BF1FA6A" w14:textId="4D208BCC" w:rsidR="00F96673" w:rsidRDefault="00F96673"/>
    <w:p w14:paraId="06249129" w14:textId="77777777" w:rsidR="00F96673" w:rsidRPr="00F96673" w:rsidRDefault="00F96673" w:rsidP="00F96673">
      <w:r w:rsidRPr="00F96673">
        <w:t>Dear Resit,</w:t>
      </w:r>
    </w:p>
    <w:p w14:paraId="43E19448" w14:textId="77777777" w:rsidR="00F96673" w:rsidRPr="00F96673" w:rsidRDefault="00F96673" w:rsidP="00F96673">
      <w:r w:rsidRPr="00F96673">
        <w:t xml:space="preserve">I am writing in my capacity as programme manager for BA Best Degree Ever / assessment officer for Best ICLC Ever to update you about the outcome of the end-of-year exam board, which convened last Thursday (23 June). You will have received official notification of the exam board outcome from Registry, but I am writing to give you the particulars of your resit(s). That way, you can get to work on the outstanding coursework ASAP. </w:t>
      </w:r>
    </w:p>
    <w:p w14:paraId="40026573" w14:textId="77777777" w:rsidR="00F96673" w:rsidRPr="00F96673" w:rsidRDefault="00F96673" w:rsidP="00F96673">
      <w:r w:rsidRPr="00F96673">
        <w:t>As you'll be aware, there are several gaps in your profile which mean you are currently unable to complete Level 7 due to having failed several modules. The exam board outcome was to offer you the following resits:</w:t>
      </w:r>
    </w:p>
    <w:p w14:paraId="36FAB7B5" w14:textId="77777777" w:rsidR="00F96673" w:rsidRPr="00F96673" w:rsidRDefault="00F96673" w:rsidP="00F96673">
      <w:r w:rsidRPr="00F96673">
        <w:t xml:space="preserve">XXXX7001 Component 1 </w:t>
      </w:r>
      <w:proofErr w:type="gramStart"/>
      <w:r w:rsidRPr="00F96673">
        <w:t>5,000 word</w:t>
      </w:r>
      <w:proofErr w:type="gramEnd"/>
      <w:r w:rsidRPr="00F96673">
        <w:t xml:space="preserve"> essay (capped final attempt, maximum marks 50).</w:t>
      </w:r>
    </w:p>
    <w:p w14:paraId="4B6666CE" w14:textId="77777777" w:rsidR="00F96673" w:rsidRPr="00F96673" w:rsidRDefault="00F96673" w:rsidP="00F96673">
      <w:r w:rsidRPr="00F96673">
        <w:t xml:space="preserve">XXXX7003 Component 2 </w:t>
      </w:r>
      <w:proofErr w:type="gramStart"/>
      <w:r w:rsidRPr="00F96673">
        <w:t>2,500 word</w:t>
      </w:r>
      <w:proofErr w:type="gramEnd"/>
      <w:r w:rsidRPr="00F96673">
        <w:t xml:space="preserve"> essay (capped final attempt, maximum marks 50).</w:t>
      </w:r>
    </w:p>
    <w:p w14:paraId="3282D4B0" w14:textId="086B5190" w:rsidR="00F96673" w:rsidRPr="00F96673" w:rsidRDefault="00F96673" w:rsidP="00F96673">
      <w:r w:rsidRPr="00F96673">
        <w:t xml:space="preserve">The deadline for submission of resits will be 15 August. Submission will be through the respective module page on Moodle. </w:t>
      </w:r>
      <w:r>
        <w:t>Specific information on resit tasks is available on the module pages for the respective modules.</w:t>
      </w:r>
    </w:p>
    <w:p w14:paraId="60263455" w14:textId="77777777" w:rsidR="00F96673" w:rsidRPr="00F96673" w:rsidRDefault="00F96673" w:rsidP="00F96673">
      <w:r w:rsidRPr="00F96673">
        <w:t>Regards,</w:t>
      </w:r>
    </w:p>
    <w:p w14:paraId="34B29D43" w14:textId="77777777" w:rsidR="00F96673" w:rsidRPr="00F96673" w:rsidRDefault="00F96673" w:rsidP="00F96673">
      <w:r w:rsidRPr="00F96673">
        <w:t xml:space="preserve">Programme Manager / </w:t>
      </w:r>
    </w:p>
    <w:p w14:paraId="4347DAE6" w14:textId="77777777" w:rsidR="00F96673" w:rsidRPr="00F96673" w:rsidRDefault="00F96673" w:rsidP="00F96673">
      <w:r w:rsidRPr="00F96673">
        <w:t xml:space="preserve">Assessment Officer </w:t>
      </w:r>
    </w:p>
    <w:p w14:paraId="74A00266" w14:textId="77777777" w:rsidR="00F96673" w:rsidRDefault="00F96673"/>
    <w:sectPr w:rsidR="00F966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147E"/>
    <w:rsid w:val="0050121D"/>
    <w:rsid w:val="006D0A07"/>
    <w:rsid w:val="00943DC3"/>
    <w:rsid w:val="009B147E"/>
    <w:rsid w:val="00F96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02F62"/>
  <w15:chartTrackingRefBased/>
  <w15:docId w15:val="{66694AA8-D8E4-46A1-8EED-FF7F9ACABA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621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7" ma:contentTypeDescription="Create a new document." ma:contentTypeScope="" ma:versionID="acfcf15af2ea23b287d2461433e0cd21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a23d5188079b3749e07213fac3e1aef0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6A13E0A-506B-4D62-AD5D-798D08805E05}"/>
</file>

<file path=customXml/itemProps2.xml><?xml version="1.0" encoding="utf-8"?>
<ds:datastoreItem xmlns:ds="http://schemas.openxmlformats.org/officeDocument/2006/customXml" ds:itemID="{531763A6-E7A7-4139-ACFF-2B344CDB06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7CA528B-2265-423A-8EE0-28763C044C78}">
  <ds:schemaRefs>
    <ds:schemaRef ds:uri="http://purl.org/dc/terms/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  <ds:schemaRef ds:uri="696490a5-0429-499a-a254-a60426c02ef0"/>
    <ds:schemaRef ds:uri="d2d6d51c-be45-489c-bfaa-c0c3d4c0c982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163</Words>
  <Characters>930</Characters>
  <Application>Microsoft Office Word</Application>
  <DocSecurity>0</DocSecurity>
  <Lines>7</Lines>
  <Paragraphs>2</Paragraphs>
  <ScaleCrop>false</ScaleCrop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3</cp:revision>
  <dcterms:created xsi:type="dcterms:W3CDTF">2023-01-05T13:41:00Z</dcterms:created>
  <dcterms:modified xsi:type="dcterms:W3CDTF">2023-01-05T13:43:00Z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Order">
    <vt:r8>3146800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_SourceUrl">
    <vt:lpwstr/>
  </property>
  <property fmtid="{D5CDD505-2E9C-101B-9397-08002B2CF9AE}" pid="7" name="_SharedFileIndex">
    <vt:lpwstr/>
  </property>
  <property fmtid="{D5CDD505-2E9C-101B-9397-08002B2CF9AE}" pid="8" name="ComplianceAssetId">
    <vt:lpwstr/>
  </property>
</Properties>
</file>