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5420" w14:textId="4988857D" w:rsidR="000C2152" w:rsidRDefault="00CD75F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21DC35" wp14:editId="4DBFFC3B">
                <wp:simplePos x="0" y="0"/>
                <wp:positionH relativeFrom="column">
                  <wp:posOffset>5403850</wp:posOffset>
                </wp:positionH>
                <wp:positionV relativeFrom="paragraph">
                  <wp:posOffset>334010</wp:posOffset>
                </wp:positionV>
                <wp:extent cx="548640" cy="455930"/>
                <wp:effectExtent l="0" t="0" r="22860" b="203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455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20959D" w14:textId="77777777" w:rsidR="00C82422" w:rsidRDefault="00C824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shapetype w14:anchorId="3D21DC3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5.5pt;margin-top:26.3pt;width:43.2pt;height:35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" fillcolor="white [3201]" strokeweight=".5pt">
                <v:textbox>
                  <w:txbxContent>
                    <w:p w14:paraId="2C20959D" w14:textId="77777777" w:rsidR="00C82422" w:rsidRDefault="00C8242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80051" wp14:editId="28288125">
                <wp:simplePos x="0" y="0"/>
                <wp:positionH relativeFrom="column">
                  <wp:posOffset>5021580</wp:posOffset>
                </wp:positionH>
                <wp:positionV relativeFrom="paragraph">
                  <wp:posOffset>7620</wp:posOffset>
                </wp:positionV>
                <wp:extent cx="1249680" cy="853440"/>
                <wp:effectExtent l="0" t="0" r="26670" b="228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9680" cy="853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5AE43F" w14:textId="24F89A25" w:rsidR="000C2152" w:rsidRDefault="00C82422" w:rsidP="00947A4F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C82422">
                              <w:rPr>
                                <w:sz w:val="28"/>
                                <w:szCs w:val="28"/>
                              </w:rPr>
                              <w:t>Result</w:t>
                            </w:r>
                          </w:p>
                          <w:p w14:paraId="703E3868" w14:textId="77777777" w:rsidR="00C82422" w:rsidRPr="00C82422" w:rsidRDefault="00C82422" w:rsidP="00C82422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  <w:between w:val="single" w:sz="4" w:space="1" w:color="auto"/>
                                <w:bar w:val="single" w:sz="4" w:color="auto"/>
                              </w:pBdr>
                              <w:shd w:val="clear" w:color="auto" w:fill="D9D9D9" w:themeFill="background1" w:themeFillShade="D9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mv="urn:schemas-microsoft-com:mac:vml" xmlns:mo="http://schemas.microsoft.com/office/mac/office/2008/main">
            <w:pict>
              <v:shape w14:anchorId="4A780051" id="Text Box 3" o:spid="_x0000_s1027" type="#_x0000_t202" style="position:absolute;margin-left:395.4pt;margin-top:.6pt;width:98.4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" fillcolor="white [3201]" strokeweight=".5pt">
                <v:textbox>
                  <w:txbxContent>
                    <w:p w14:paraId="2E5AE43F" w14:textId="24F89A25" w:rsidR="000C2152" w:rsidRDefault="00C82422" w:rsidP="00947A4F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C82422">
                        <w:rPr>
                          <w:sz w:val="28"/>
                          <w:szCs w:val="28"/>
                        </w:rPr>
                        <w:t>Result</w:t>
                      </w:r>
                    </w:p>
                    <w:p w14:paraId="703E3868" w14:textId="77777777" w:rsidR="00C82422" w:rsidRPr="00C82422" w:rsidRDefault="00C82422" w:rsidP="00C82422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  <w:between w:val="single" w:sz="4" w:space="1" w:color="auto"/>
                          <w:bar w:val="single" w:sz="4" w:color="auto"/>
                        </w:pBdr>
                        <w:shd w:val="clear" w:color="auto" w:fill="D9D9D9" w:themeFill="background1" w:themeFillShade="D9"/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C2152">
        <w:rPr>
          <w:noProof/>
          <w:lang w:eastAsia="en-GB"/>
        </w:rPr>
        <w:drawing>
          <wp:inline distT="0" distB="0" distL="0" distR="0" wp14:anchorId="6499DCD3" wp14:editId="7A608236">
            <wp:extent cx="2120301" cy="884162"/>
            <wp:effectExtent l="19050" t="0" r="0" b="0"/>
            <wp:docPr id="1" name="Picture 3" descr="cid:image004.jpg@01CE9DB3.D8EB2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4.jpg@01CE9DB3.D8EB2900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1712" cy="884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C2152">
        <w:t xml:space="preserve">   </w:t>
      </w:r>
      <w:r w:rsidR="000C2152">
        <w:tab/>
      </w:r>
      <w:r w:rsidR="000C2152">
        <w:tab/>
      </w:r>
      <w:r w:rsidR="000C2152">
        <w:tab/>
      </w:r>
    </w:p>
    <w:p w14:paraId="43BFF67F" w14:textId="477DC670" w:rsidR="002F3473" w:rsidRDefault="008B272D" w:rsidP="008B120B">
      <w:pPr>
        <w:jc w:val="center"/>
      </w:pPr>
      <w:r>
        <w:t>Portfolio Evidence Assessment Record Sheet</w:t>
      </w:r>
    </w:p>
    <w:p w14:paraId="167D9B78" w14:textId="18AE0192" w:rsidR="008B272D" w:rsidRDefault="008B272D" w:rsidP="00AD2314">
      <w:pPr>
        <w:jc w:val="center"/>
      </w:pPr>
      <w:r>
        <w:t xml:space="preserve">Section </w:t>
      </w:r>
      <w:r w:rsidR="00DE5A9C">
        <w:t>4</w:t>
      </w:r>
      <w:r w:rsidR="005C5565">
        <w:t xml:space="preserve"> </w:t>
      </w:r>
      <w:r w:rsidR="00DE5A9C">
        <w:t>Harvard Referencing</w:t>
      </w:r>
      <w:r w:rsidR="00566578">
        <w:t xml:space="preserve"> - Marks available: </w:t>
      </w:r>
      <w:r w:rsidR="005A1A52">
        <w:t>10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1241"/>
        <w:gridCol w:w="1030"/>
        <w:gridCol w:w="1083"/>
        <w:gridCol w:w="989"/>
      </w:tblGrid>
      <w:tr w:rsidR="00527ADB" w14:paraId="6845C894" w14:textId="27E9D2E3" w:rsidTr="00527ADB">
        <w:tc>
          <w:tcPr>
            <w:tcW w:w="4673" w:type="dxa"/>
          </w:tcPr>
          <w:p w14:paraId="6784FB9D" w14:textId="321AC5F4" w:rsidR="00527ADB" w:rsidRDefault="00527ADB">
            <w:r>
              <w:t>Tasks</w:t>
            </w:r>
          </w:p>
        </w:tc>
        <w:tc>
          <w:tcPr>
            <w:tcW w:w="1241" w:type="dxa"/>
          </w:tcPr>
          <w:p w14:paraId="73B59AD0" w14:textId="2C624E58" w:rsidR="00527ADB" w:rsidRDefault="00527ADB" w:rsidP="00527ADB">
            <w:pPr>
              <w:jc w:val="center"/>
            </w:pPr>
            <w:r>
              <w:t>Completed</w:t>
            </w:r>
          </w:p>
        </w:tc>
        <w:tc>
          <w:tcPr>
            <w:tcW w:w="1030" w:type="dxa"/>
          </w:tcPr>
          <w:p w14:paraId="1901032B" w14:textId="6F96F582" w:rsidR="00527ADB" w:rsidRDefault="00527ADB" w:rsidP="00527ADB">
            <w:pPr>
              <w:jc w:val="center"/>
            </w:pPr>
            <w:r>
              <w:t>Available Mark</w:t>
            </w:r>
          </w:p>
        </w:tc>
        <w:tc>
          <w:tcPr>
            <w:tcW w:w="1083" w:type="dxa"/>
          </w:tcPr>
          <w:p w14:paraId="56E347C9" w14:textId="731970CF" w:rsidR="00527ADB" w:rsidRDefault="00527ADB" w:rsidP="00527ADB">
            <w:pPr>
              <w:jc w:val="center"/>
            </w:pPr>
            <w:r>
              <w:t>Mark Achieved</w:t>
            </w:r>
          </w:p>
        </w:tc>
        <w:tc>
          <w:tcPr>
            <w:tcW w:w="989" w:type="dxa"/>
          </w:tcPr>
          <w:p w14:paraId="504C08D5" w14:textId="6AAC0BDB" w:rsidR="00527ADB" w:rsidRDefault="00527ADB" w:rsidP="00527ADB">
            <w:pPr>
              <w:jc w:val="center"/>
            </w:pPr>
            <w:r>
              <w:t>Initials</w:t>
            </w:r>
          </w:p>
        </w:tc>
      </w:tr>
      <w:tr w:rsidR="00527ADB" w14:paraId="2FE1D8E2" w14:textId="0FFBC054" w:rsidTr="00527ADB">
        <w:tc>
          <w:tcPr>
            <w:tcW w:w="4673" w:type="dxa"/>
          </w:tcPr>
          <w:p w14:paraId="602BF995" w14:textId="2FEFDC06" w:rsidR="00527ADB" w:rsidRDefault="00DE5A9C" w:rsidP="00256824">
            <w:r>
              <w:t>Format Referencing Examples</w:t>
            </w:r>
          </w:p>
        </w:tc>
        <w:tc>
          <w:tcPr>
            <w:tcW w:w="1241" w:type="dxa"/>
          </w:tcPr>
          <w:p w14:paraId="1212C5D0" w14:textId="77777777" w:rsidR="00527ADB" w:rsidRDefault="00527ADB"/>
        </w:tc>
        <w:tc>
          <w:tcPr>
            <w:tcW w:w="1030" w:type="dxa"/>
          </w:tcPr>
          <w:p w14:paraId="7FD0DE1C" w14:textId="5FE71CED" w:rsidR="00527ADB" w:rsidRDefault="00DE5A9C">
            <w:r>
              <w:t>3</w:t>
            </w:r>
          </w:p>
          <w:p w14:paraId="753B79A0" w14:textId="151C7568" w:rsidR="00527ADB" w:rsidRDefault="00527ADB"/>
        </w:tc>
        <w:tc>
          <w:tcPr>
            <w:tcW w:w="1083" w:type="dxa"/>
          </w:tcPr>
          <w:p w14:paraId="05B5F0C1" w14:textId="77777777" w:rsidR="00527ADB" w:rsidRDefault="00527ADB"/>
        </w:tc>
        <w:tc>
          <w:tcPr>
            <w:tcW w:w="989" w:type="dxa"/>
          </w:tcPr>
          <w:p w14:paraId="480E0E0A" w14:textId="77777777" w:rsidR="00527ADB" w:rsidRDefault="00527ADB"/>
        </w:tc>
      </w:tr>
      <w:tr w:rsidR="00527ADB" w14:paraId="6E7A4EEE" w14:textId="5E3D5FF6" w:rsidTr="00527ADB">
        <w:tc>
          <w:tcPr>
            <w:tcW w:w="4673" w:type="dxa"/>
          </w:tcPr>
          <w:p w14:paraId="582CB872" w14:textId="5194C3CE" w:rsidR="00527ADB" w:rsidRDefault="00DE5A9C" w:rsidP="005C5565">
            <w:r>
              <w:t>Harvard Referencing Exercises</w:t>
            </w:r>
          </w:p>
        </w:tc>
        <w:tc>
          <w:tcPr>
            <w:tcW w:w="1241" w:type="dxa"/>
          </w:tcPr>
          <w:p w14:paraId="588C95F5" w14:textId="77777777" w:rsidR="00527ADB" w:rsidRDefault="00527ADB"/>
          <w:p w14:paraId="46ACCFB8" w14:textId="2DC0CD31" w:rsidR="00527ADB" w:rsidRDefault="00527ADB"/>
        </w:tc>
        <w:tc>
          <w:tcPr>
            <w:tcW w:w="1030" w:type="dxa"/>
          </w:tcPr>
          <w:p w14:paraId="6EA9ABAB" w14:textId="7D94211C" w:rsidR="00527ADB" w:rsidRDefault="00DE5A9C">
            <w:r>
              <w:t>5</w:t>
            </w:r>
          </w:p>
        </w:tc>
        <w:tc>
          <w:tcPr>
            <w:tcW w:w="1083" w:type="dxa"/>
          </w:tcPr>
          <w:p w14:paraId="7E2BB98D" w14:textId="77777777" w:rsidR="00527ADB" w:rsidRDefault="00527ADB"/>
        </w:tc>
        <w:tc>
          <w:tcPr>
            <w:tcW w:w="989" w:type="dxa"/>
          </w:tcPr>
          <w:p w14:paraId="73974166" w14:textId="77777777" w:rsidR="00527ADB" w:rsidRDefault="00527ADB"/>
        </w:tc>
      </w:tr>
      <w:tr w:rsidR="00DC1004" w14:paraId="33E8E5F8" w14:textId="77777777" w:rsidTr="00527ADB">
        <w:tc>
          <w:tcPr>
            <w:tcW w:w="4673" w:type="dxa"/>
          </w:tcPr>
          <w:p w14:paraId="6B2FC7FC" w14:textId="500DBFB6" w:rsidR="00DC1004" w:rsidRDefault="00DE5A9C" w:rsidP="00256824">
            <w:r>
              <w:t>Print outs of online sources/journals or text book covers</w:t>
            </w:r>
          </w:p>
        </w:tc>
        <w:tc>
          <w:tcPr>
            <w:tcW w:w="1241" w:type="dxa"/>
          </w:tcPr>
          <w:p w14:paraId="2318078F" w14:textId="77777777" w:rsidR="00DC1004" w:rsidRDefault="00DC1004"/>
        </w:tc>
        <w:tc>
          <w:tcPr>
            <w:tcW w:w="1030" w:type="dxa"/>
          </w:tcPr>
          <w:p w14:paraId="6BE6B9E9" w14:textId="1168D386" w:rsidR="00DC1004" w:rsidRDefault="00DE5A9C">
            <w:r>
              <w:t>2</w:t>
            </w:r>
          </w:p>
        </w:tc>
        <w:tc>
          <w:tcPr>
            <w:tcW w:w="1083" w:type="dxa"/>
          </w:tcPr>
          <w:p w14:paraId="0D770BFF" w14:textId="77777777" w:rsidR="00DC1004" w:rsidRDefault="00DC1004"/>
        </w:tc>
        <w:tc>
          <w:tcPr>
            <w:tcW w:w="989" w:type="dxa"/>
          </w:tcPr>
          <w:p w14:paraId="2B13DBED" w14:textId="77777777" w:rsidR="00DC1004" w:rsidRDefault="00DC1004"/>
        </w:tc>
      </w:tr>
      <w:tr w:rsidR="005C5565" w14:paraId="667E50BC" w14:textId="77777777" w:rsidTr="00527ADB">
        <w:tc>
          <w:tcPr>
            <w:tcW w:w="4673" w:type="dxa"/>
          </w:tcPr>
          <w:p w14:paraId="1190E36E" w14:textId="322DDE2B" w:rsidR="005C5565" w:rsidRPr="005A1A52" w:rsidRDefault="005C5565" w:rsidP="005C5565">
            <w:pPr>
              <w:rPr>
                <w:color w:val="000000" w:themeColor="text1"/>
              </w:rPr>
            </w:pPr>
          </w:p>
        </w:tc>
        <w:tc>
          <w:tcPr>
            <w:tcW w:w="1241" w:type="dxa"/>
          </w:tcPr>
          <w:p w14:paraId="7E71AA2E" w14:textId="77777777" w:rsidR="005C5565" w:rsidRDefault="005C5565"/>
        </w:tc>
        <w:tc>
          <w:tcPr>
            <w:tcW w:w="1030" w:type="dxa"/>
          </w:tcPr>
          <w:p w14:paraId="699AA1E4" w14:textId="24B0EB05" w:rsidR="005C5565" w:rsidRDefault="005C5565"/>
        </w:tc>
        <w:tc>
          <w:tcPr>
            <w:tcW w:w="1083" w:type="dxa"/>
          </w:tcPr>
          <w:p w14:paraId="6C419958" w14:textId="77777777" w:rsidR="005C5565" w:rsidRDefault="005C5565"/>
        </w:tc>
        <w:tc>
          <w:tcPr>
            <w:tcW w:w="989" w:type="dxa"/>
          </w:tcPr>
          <w:p w14:paraId="2BA4A5ED" w14:textId="77777777" w:rsidR="005C5565" w:rsidRDefault="005C5565"/>
        </w:tc>
      </w:tr>
      <w:tr w:rsidR="00527ADB" w14:paraId="1C968EF4" w14:textId="271B14BA" w:rsidTr="00F33B9B">
        <w:tc>
          <w:tcPr>
            <w:tcW w:w="6944" w:type="dxa"/>
            <w:gridSpan w:val="3"/>
          </w:tcPr>
          <w:p w14:paraId="24D038DB" w14:textId="77777777" w:rsidR="00527ADB" w:rsidRDefault="00527ADB" w:rsidP="00C82422">
            <w:r>
              <w:t>Total Mark Achieved</w:t>
            </w:r>
          </w:p>
          <w:p w14:paraId="36346E99" w14:textId="50F6BD7D" w:rsidR="00527ADB" w:rsidRDefault="00527ADB" w:rsidP="00C82422"/>
        </w:tc>
        <w:tc>
          <w:tcPr>
            <w:tcW w:w="2072" w:type="dxa"/>
            <w:gridSpan w:val="2"/>
          </w:tcPr>
          <w:p w14:paraId="54F6F697" w14:textId="77777777" w:rsidR="00527ADB" w:rsidRDefault="00527ADB" w:rsidP="00C82422"/>
        </w:tc>
      </w:tr>
    </w:tbl>
    <w:p w14:paraId="77C4B063" w14:textId="4A3A4ED4" w:rsidR="008B272D" w:rsidRDefault="008B272D" w:rsidP="0079709D">
      <w:pPr>
        <w:jc w:val="both"/>
      </w:pPr>
    </w:p>
    <w:p w14:paraId="516B6DDD" w14:textId="1629808A" w:rsidR="0079709D" w:rsidRDefault="0079709D" w:rsidP="00B2491A">
      <w:pPr>
        <w:jc w:val="both"/>
      </w:pPr>
      <w:bookmarkStart w:id="0" w:name="_GoBack"/>
      <w:bookmarkEnd w:id="0"/>
    </w:p>
    <w:p w14:paraId="399DC0DF" w14:textId="56C4A7EF" w:rsidR="008B272D" w:rsidRDefault="008B272D">
      <w:r>
        <w:t xml:space="preserve">Student Signature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Date</w:t>
      </w:r>
    </w:p>
    <w:p w14:paraId="7C2DA7D3" w14:textId="77777777" w:rsidR="000C2152" w:rsidRDefault="000C2152"/>
    <w:p w14:paraId="541359DC" w14:textId="0EC9A64B" w:rsidR="000C2152" w:rsidRDefault="008B272D">
      <w:r>
        <w:t>Marker Signature</w:t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</w:r>
      <w:r w:rsidR="000C2152">
        <w:tab/>
        <w:t>Date</w:t>
      </w:r>
    </w:p>
    <w:sectPr w:rsidR="000C2152" w:rsidSect="00527ADB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B40F4"/>
    <w:multiLevelType w:val="hybridMultilevel"/>
    <w:tmpl w:val="017C619E"/>
    <w:lvl w:ilvl="0" w:tplc="67F0F50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12485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D0EB0E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5C9D9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2E17C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1405804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57A8B0C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5AADA8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8CBFF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656BD"/>
    <w:multiLevelType w:val="hybridMultilevel"/>
    <w:tmpl w:val="CA885E40"/>
    <w:lvl w:ilvl="0" w:tplc="128CCA6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9E4EDE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A56AAD8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066524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2A4F7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8E3C80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AA8F87E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A366156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64AD5C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2D"/>
    <w:rsid w:val="000C2152"/>
    <w:rsid w:val="00116310"/>
    <w:rsid w:val="00241883"/>
    <w:rsid w:val="00256824"/>
    <w:rsid w:val="002753B8"/>
    <w:rsid w:val="00446637"/>
    <w:rsid w:val="00507088"/>
    <w:rsid w:val="00527ADB"/>
    <w:rsid w:val="00566578"/>
    <w:rsid w:val="005A1A52"/>
    <w:rsid w:val="005B6738"/>
    <w:rsid w:val="005C5565"/>
    <w:rsid w:val="006A47CD"/>
    <w:rsid w:val="006B2049"/>
    <w:rsid w:val="006C2EA2"/>
    <w:rsid w:val="0079709D"/>
    <w:rsid w:val="008375DE"/>
    <w:rsid w:val="008B120B"/>
    <w:rsid w:val="008B272D"/>
    <w:rsid w:val="008E2864"/>
    <w:rsid w:val="00947A4F"/>
    <w:rsid w:val="00AB3843"/>
    <w:rsid w:val="00AD2314"/>
    <w:rsid w:val="00B2491A"/>
    <w:rsid w:val="00C30912"/>
    <w:rsid w:val="00C401D3"/>
    <w:rsid w:val="00C82422"/>
    <w:rsid w:val="00CD75FD"/>
    <w:rsid w:val="00D01293"/>
    <w:rsid w:val="00DC1004"/>
    <w:rsid w:val="00DE5A9C"/>
    <w:rsid w:val="00E560D0"/>
    <w:rsid w:val="00F6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6C8BD"/>
  <w15:chartTrackingRefBased/>
  <w15:docId w15:val="{CFFE9E6E-9F2E-4141-BC2C-364B561B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9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9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2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1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8238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2.jpg@01CE9E6C.1FCD7C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Marie Pitson</cp:lastModifiedBy>
  <cp:revision>2</cp:revision>
  <cp:lastPrinted>2019-10-24T08:36:00Z</cp:lastPrinted>
  <dcterms:created xsi:type="dcterms:W3CDTF">2019-10-24T08:36:00Z</dcterms:created>
  <dcterms:modified xsi:type="dcterms:W3CDTF">2019-10-24T08:36:00Z</dcterms:modified>
</cp:coreProperties>
</file>