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14:ligatures w14:val="standardContextual"/>
        </w:rPr>
        <w:id w:val="545566585"/>
        <w:docPartObj>
          <w:docPartGallery w:val="Cover Pages"/>
          <w:docPartUnique/>
        </w:docPartObj>
      </w:sdtPr>
      <w:sdtEndPr>
        <w:rPr>
          <w:color w:val="auto"/>
        </w:rPr>
      </w:sdtEndPr>
      <w:sdtContent>
        <w:p w14:paraId="029794BC" w14:textId="069153A3" w:rsidR="00AC1F86" w:rsidRDefault="00AC1F86">
          <w:pPr>
            <w:pStyle w:val="NoSpacing"/>
            <w:spacing w:before="1540" w:after="240"/>
            <w:jc w:val="center"/>
            <w:rPr>
              <w:color w:val="4472C4" w:themeColor="accent1"/>
            </w:rPr>
          </w:pPr>
          <w:r>
            <w:rPr>
              <w:noProof/>
              <w:color w:val="4472C4" w:themeColor="accent1"/>
            </w:rPr>
            <w:drawing>
              <wp:inline distT="0" distB="0" distL="0" distR="0" wp14:anchorId="47CF1D8E" wp14:editId="6FADA37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0571A9BE8744F449B61B178C405CAD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3198FD" w14:textId="18F0B580" w:rsidR="00AC1F86" w:rsidRDefault="007F329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How social and digital media can be used to reach a wider customer base</w:t>
              </w:r>
            </w:p>
          </w:sdtContent>
        </w:sdt>
        <w:p w14:paraId="608E3FFB" w14:textId="4B8630A1" w:rsidR="00AC1F86" w:rsidRDefault="00000000" w:rsidP="00AC1F86">
          <w:pPr>
            <w:pStyle w:val="NoSpacing"/>
            <w:rPr>
              <w:color w:val="4472C4" w:themeColor="accent1"/>
              <w:sz w:val="28"/>
              <w:szCs w:val="28"/>
            </w:rPr>
          </w:pPr>
          <w:sdt>
            <w:sdtPr>
              <w:rPr>
                <w:color w:val="4472C4" w:themeColor="accent1"/>
                <w:sz w:val="28"/>
                <w:szCs w:val="28"/>
              </w:rPr>
              <w:alias w:val="Subtitle"/>
              <w:tag w:val=""/>
              <w:id w:val="328029620"/>
              <w:placeholder>
                <w:docPart w:val="FF2C897F80914817B01B4520DD0AC1CA"/>
              </w:placeholder>
              <w:dataBinding w:prefixMappings="xmlns:ns0='http://purl.org/dc/elements/1.1/' xmlns:ns1='http://schemas.openxmlformats.org/package/2006/metadata/core-properties' " w:xpath="/ns1:coreProperties[1]/ns0:subject[1]" w:storeItemID="{6C3C8BC8-F283-45AE-878A-BAB7291924A1}"/>
              <w:text/>
            </w:sdtPr>
            <w:sdtContent>
              <w:r w:rsidR="00AC1F86">
                <w:rPr>
                  <w:color w:val="4472C4" w:themeColor="accent1"/>
                  <w:sz w:val="28"/>
                  <w:szCs w:val="28"/>
                </w:rPr>
                <w:t xml:space="preserve">Module </w:t>
              </w:r>
              <w:r w:rsidR="00F844D2">
                <w:rPr>
                  <w:color w:val="4472C4" w:themeColor="accent1"/>
                  <w:sz w:val="28"/>
                  <w:szCs w:val="28"/>
                </w:rPr>
                <w:t>Name:</w:t>
              </w:r>
              <w:r w:rsidR="00AC1F86">
                <w:rPr>
                  <w:color w:val="4472C4" w:themeColor="accent1"/>
                  <w:sz w:val="28"/>
                  <w:szCs w:val="28"/>
                </w:rPr>
                <w:t xml:space="preserve"> DIGITAL SKILLS</w:t>
              </w:r>
            </w:sdtContent>
          </w:sdt>
        </w:p>
        <w:p w14:paraId="15D5D813" w14:textId="38696B59" w:rsidR="00AC1F86" w:rsidRDefault="00AC1F86" w:rsidP="00AC1F86">
          <w:pPr>
            <w:pStyle w:val="NoSpacing"/>
            <w:rPr>
              <w:color w:val="4472C4" w:themeColor="accent1"/>
              <w:sz w:val="28"/>
              <w:szCs w:val="28"/>
            </w:rPr>
          </w:pPr>
          <w:r>
            <w:rPr>
              <w:noProof/>
              <w:color w:val="4472C4" w:themeColor="accent1"/>
            </w:rPr>
            <mc:AlternateContent>
              <mc:Choice Requires="wps">
                <w:drawing>
                  <wp:anchor distT="0" distB="0" distL="114300" distR="114300" simplePos="0" relativeHeight="251659264" behindDoc="0" locked="0" layoutInCell="1" allowOverlap="1" wp14:anchorId="7364954B" wp14:editId="74C05DB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A522612" w14:textId="36C3C8F8" w:rsidR="00AC1F86" w:rsidRDefault="00AC1F86" w:rsidP="00AC1F86">
                                    <w:pPr>
                                      <w:pStyle w:val="NoSpacing"/>
                                      <w:spacing w:after="40"/>
                                      <w:rPr>
                                        <w:caps/>
                                        <w:color w:val="4472C4" w:themeColor="accent1"/>
                                        <w:sz w:val="28"/>
                                        <w:szCs w:val="28"/>
                                      </w:rPr>
                                    </w:pPr>
                                    <w:r>
                                      <w:rPr>
                                        <w:caps/>
                                        <w:color w:val="4472C4" w:themeColor="accent1"/>
                                        <w:sz w:val="28"/>
                                        <w:szCs w:val="28"/>
                                      </w:rPr>
                                      <w:t xml:space="preserve">     </w:t>
                                    </w:r>
                                  </w:p>
                                </w:sdtContent>
                              </w:sdt>
                              <w:p w14:paraId="7C8B5967" w14:textId="43CE8B74" w:rsidR="00AC1F86"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1F86">
                                      <w:rPr>
                                        <w:caps/>
                                        <w:color w:val="4472C4" w:themeColor="accent1"/>
                                      </w:rPr>
                                      <w:t>UNIVERSITY OF WALES TRINITY SAINT DAVID</w:t>
                                    </w:r>
                                  </w:sdtContent>
                                </w:sdt>
                              </w:p>
                              <w:p w14:paraId="08F1AE98" w14:textId="3168DACF" w:rsidR="00AC1F86"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C1F86">
                                      <w:rPr>
                                        <w:color w:val="4472C4" w:themeColor="accent1"/>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64954B" id="_x0000_t202" coordsize="21600,21600" o:spt="202" path="m,l,21600r21600,l21600,xe">
                    <v:stroke joinstyle="miter"/>
                    <v:path gradientshapeok="t" o:connecttype="rect"/>
                  </v:shapetype>
                  <v:shape id="Text Box 146"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A522612" w14:textId="36C3C8F8" w:rsidR="00AC1F86" w:rsidRDefault="00AC1F86" w:rsidP="00AC1F86">
                              <w:pPr>
                                <w:pStyle w:val="NoSpacing"/>
                                <w:spacing w:after="40"/>
                                <w:rPr>
                                  <w:caps/>
                                  <w:color w:val="4472C4" w:themeColor="accent1"/>
                                  <w:sz w:val="28"/>
                                  <w:szCs w:val="28"/>
                                </w:rPr>
                              </w:pPr>
                              <w:r>
                                <w:rPr>
                                  <w:caps/>
                                  <w:color w:val="4472C4" w:themeColor="accent1"/>
                                  <w:sz w:val="28"/>
                                  <w:szCs w:val="28"/>
                                </w:rPr>
                                <w:t xml:space="preserve">     </w:t>
                              </w:r>
                            </w:p>
                          </w:sdtContent>
                        </w:sdt>
                        <w:p w14:paraId="7C8B5967" w14:textId="43CE8B74" w:rsidR="00AC1F86"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1F86">
                                <w:rPr>
                                  <w:caps/>
                                  <w:color w:val="4472C4" w:themeColor="accent1"/>
                                </w:rPr>
                                <w:t>UNIVERSITY OF WALES TRINITY SAINT DAVID</w:t>
                              </w:r>
                            </w:sdtContent>
                          </w:sdt>
                        </w:p>
                        <w:p w14:paraId="08F1AE98" w14:textId="3168DACF" w:rsidR="00AC1F86"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C1F86">
                                <w:rPr>
                                  <w:color w:val="4472C4" w:themeColor="accent1"/>
                                </w:rPr>
                                <w:t>LONDON CAMPUS</w:t>
                              </w:r>
                            </w:sdtContent>
                          </w:sdt>
                        </w:p>
                      </w:txbxContent>
                    </v:textbox>
                    <w10:wrap anchorx="margin" anchory="page"/>
                  </v:shape>
                </w:pict>
              </mc:Fallback>
            </mc:AlternateContent>
          </w:r>
          <w:r>
            <w:rPr>
              <w:color w:val="4472C4" w:themeColor="accent1"/>
              <w:sz w:val="28"/>
              <w:szCs w:val="28"/>
            </w:rPr>
            <w:t xml:space="preserve">Module </w:t>
          </w:r>
          <w:r w:rsidR="00F844D2">
            <w:rPr>
              <w:color w:val="4472C4" w:themeColor="accent1"/>
              <w:sz w:val="28"/>
              <w:szCs w:val="28"/>
            </w:rPr>
            <w:t>Code:</w:t>
          </w:r>
          <w:r>
            <w:rPr>
              <w:color w:val="4472C4" w:themeColor="accent1"/>
              <w:sz w:val="28"/>
              <w:szCs w:val="28"/>
            </w:rPr>
            <w:t xml:space="preserve"> LCLM 4002</w:t>
          </w:r>
        </w:p>
        <w:p w14:paraId="3ADD6611" w14:textId="1BABADFA" w:rsidR="00AC1F86" w:rsidRDefault="00F844D2" w:rsidP="00AC1F86">
          <w:pPr>
            <w:pStyle w:val="NoSpacing"/>
            <w:rPr>
              <w:color w:val="4472C4" w:themeColor="accent1"/>
              <w:sz w:val="28"/>
              <w:szCs w:val="28"/>
            </w:rPr>
          </w:pPr>
          <w:r>
            <w:rPr>
              <w:color w:val="4472C4" w:themeColor="accent1"/>
              <w:sz w:val="28"/>
              <w:szCs w:val="28"/>
            </w:rPr>
            <w:t>Student</w:t>
          </w:r>
          <w:r w:rsidR="00AC1F86">
            <w:rPr>
              <w:color w:val="4472C4" w:themeColor="accent1"/>
              <w:sz w:val="28"/>
              <w:szCs w:val="28"/>
            </w:rPr>
            <w:t xml:space="preserve"> Name: Aarun Merrifield</w:t>
          </w:r>
        </w:p>
        <w:p w14:paraId="35921785" w14:textId="6DB9121E" w:rsidR="00AC1F86" w:rsidRDefault="00AC1F86" w:rsidP="00AC1F86">
          <w:pPr>
            <w:pStyle w:val="NoSpacing"/>
            <w:rPr>
              <w:color w:val="4472C4" w:themeColor="accent1"/>
              <w:sz w:val="28"/>
              <w:szCs w:val="28"/>
            </w:rPr>
          </w:pPr>
          <w:r>
            <w:rPr>
              <w:color w:val="4472C4" w:themeColor="accent1"/>
              <w:sz w:val="28"/>
              <w:szCs w:val="28"/>
            </w:rPr>
            <w:t xml:space="preserve">Students </w:t>
          </w:r>
          <w:r w:rsidR="00F844D2">
            <w:rPr>
              <w:color w:val="4472C4" w:themeColor="accent1"/>
              <w:sz w:val="28"/>
              <w:szCs w:val="28"/>
            </w:rPr>
            <w:t>ID:</w:t>
          </w:r>
          <w:r w:rsidR="0021505F">
            <w:rPr>
              <w:color w:val="4472C4" w:themeColor="accent1"/>
              <w:sz w:val="28"/>
              <w:szCs w:val="28"/>
            </w:rPr>
            <w:t xml:space="preserve"> </w:t>
          </w:r>
          <w:r w:rsidR="00B505E4">
            <w:rPr>
              <w:color w:val="4472C4" w:themeColor="accent1"/>
              <w:sz w:val="28"/>
              <w:szCs w:val="28"/>
            </w:rPr>
            <w:t>2331612</w:t>
          </w:r>
        </w:p>
        <w:p w14:paraId="3CE26A6F" w14:textId="5B8C0E99" w:rsidR="00AC1F86" w:rsidRDefault="00AC1F86" w:rsidP="00AC1F86">
          <w:pPr>
            <w:pStyle w:val="NoSpacing"/>
            <w:rPr>
              <w:color w:val="4472C4" w:themeColor="accent1"/>
              <w:sz w:val="28"/>
              <w:szCs w:val="28"/>
            </w:rPr>
          </w:pPr>
          <w:r>
            <w:rPr>
              <w:color w:val="4472C4" w:themeColor="accent1"/>
              <w:sz w:val="28"/>
              <w:szCs w:val="28"/>
            </w:rPr>
            <w:t>Group: 2</w:t>
          </w:r>
        </w:p>
        <w:p w14:paraId="74932C77" w14:textId="77777777" w:rsidR="00AC1F86" w:rsidRDefault="00AC1F86" w:rsidP="00AC1F86">
          <w:pPr>
            <w:pStyle w:val="NoSpacing"/>
            <w:rPr>
              <w:color w:val="4472C4" w:themeColor="accent1"/>
              <w:sz w:val="28"/>
              <w:szCs w:val="28"/>
            </w:rPr>
          </w:pPr>
        </w:p>
        <w:p w14:paraId="0A3800CA" w14:textId="77777777" w:rsidR="00AC1F86" w:rsidRDefault="00AC1F86" w:rsidP="00AC1F86">
          <w:pPr>
            <w:pStyle w:val="NoSpacing"/>
            <w:rPr>
              <w:color w:val="4472C4" w:themeColor="accent1"/>
              <w:sz w:val="28"/>
              <w:szCs w:val="28"/>
            </w:rPr>
          </w:pPr>
        </w:p>
        <w:p w14:paraId="37FF4831" w14:textId="6E399245" w:rsidR="00AC1F86" w:rsidRPr="00AC1F86" w:rsidRDefault="00AC1F86" w:rsidP="00AC1F86">
          <w:pPr>
            <w:pStyle w:val="NoSpacing"/>
            <w:rPr>
              <w:color w:val="4472C4" w:themeColor="accent1"/>
              <w:sz w:val="28"/>
              <w:szCs w:val="28"/>
            </w:rPr>
          </w:pPr>
          <w:r>
            <w:rPr>
              <w:color w:val="4472C4" w:themeColor="accent1"/>
              <w:sz w:val="28"/>
              <w:szCs w:val="28"/>
            </w:rPr>
            <w:t xml:space="preserve">Lecturers </w:t>
          </w:r>
          <w:r w:rsidR="00F844D2">
            <w:rPr>
              <w:color w:val="4472C4" w:themeColor="accent1"/>
              <w:sz w:val="28"/>
              <w:szCs w:val="28"/>
            </w:rPr>
            <w:t>Name:</w:t>
          </w:r>
          <w:r>
            <w:rPr>
              <w:color w:val="4472C4" w:themeColor="accent1"/>
              <w:sz w:val="28"/>
              <w:szCs w:val="28"/>
            </w:rPr>
            <w:t xml:space="preserve"> </w:t>
          </w:r>
          <w:r w:rsidR="00B505E4">
            <w:rPr>
              <w:color w:val="4472C4" w:themeColor="accent1"/>
              <w:sz w:val="28"/>
              <w:szCs w:val="28"/>
            </w:rPr>
            <w:t xml:space="preserve">MD </w:t>
          </w:r>
          <w:proofErr w:type="spellStart"/>
          <w:r w:rsidR="00B505E4">
            <w:rPr>
              <w:color w:val="4472C4" w:themeColor="accent1"/>
              <w:sz w:val="28"/>
              <w:szCs w:val="28"/>
            </w:rPr>
            <w:t>Sadeque</w:t>
          </w:r>
          <w:proofErr w:type="spellEnd"/>
          <w:r w:rsidR="00B505E4">
            <w:rPr>
              <w:color w:val="4472C4" w:themeColor="accent1"/>
              <w:sz w:val="28"/>
              <w:szCs w:val="28"/>
            </w:rPr>
            <w:t xml:space="preserve"> Imam Shaikh</w:t>
          </w:r>
        </w:p>
        <w:p w14:paraId="380F7C84" w14:textId="1A14CFC5" w:rsidR="00AC1F86" w:rsidRDefault="00AC1F86">
          <w:r>
            <w:br w:type="page"/>
          </w:r>
        </w:p>
      </w:sdtContent>
    </w:sdt>
    <w:p w14:paraId="3CE3F837" w14:textId="02F4D646" w:rsidR="007D6F1A" w:rsidRPr="00F844D2" w:rsidRDefault="00AC1F86" w:rsidP="00AC1F86">
      <w:pPr>
        <w:pStyle w:val="Title"/>
        <w:jc w:val="center"/>
        <w:rPr>
          <w:color w:val="4472C4" w:themeColor="accent1"/>
          <w:sz w:val="52"/>
          <w:szCs w:val="52"/>
        </w:rPr>
      </w:pPr>
      <w:r w:rsidRPr="00F844D2">
        <w:rPr>
          <w:color w:val="4472C4" w:themeColor="accent1"/>
          <w:sz w:val="52"/>
          <w:szCs w:val="52"/>
        </w:rPr>
        <w:lastRenderedPageBreak/>
        <w:t>Table of contents</w:t>
      </w:r>
    </w:p>
    <w:p w14:paraId="07083213" w14:textId="77777777" w:rsidR="00AC1F86" w:rsidRDefault="00AC1F86" w:rsidP="00AC1F86"/>
    <w:p w14:paraId="1D2C1CA2" w14:textId="77777777" w:rsidR="00AC1F86" w:rsidRDefault="00AC1F86" w:rsidP="00AC1F86"/>
    <w:p w14:paraId="55F15CA3" w14:textId="77777777" w:rsidR="00AC1F86" w:rsidRDefault="00AC1F86" w:rsidP="00AC1F86"/>
    <w:p w14:paraId="50A20579" w14:textId="77777777" w:rsidR="00AC1F86" w:rsidRDefault="00AC1F86" w:rsidP="00AC1F86"/>
    <w:p w14:paraId="35566E23" w14:textId="77777777" w:rsidR="00AC1F86" w:rsidRDefault="00AC1F86" w:rsidP="00AC1F86"/>
    <w:p w14:paraId="61D8B4F2" w14:textId="77777777" w:rsidR="00AC1F86" w:rsidRDefault="00AC1F86" w:rsidP="00AC1F86"/>
    <w:p w14:paraId="6674AB73" w14:textId="77777777" w:rsidR="00AC1F86" w:rsidRDefault="00AC1F86" w:rsidP="00AC1F86"/>
    <w:p w14:paraId="77335B6E" w14:textId="568DD544" w:rsidR="00AC1F86" w:rsidRDefault="007F3291" w:rsidP="00AC1F86">
      <w:pPr>
        <w:pStyle w:val="Heading1"/>
      </w:pPr>
      <w:r>
        <w:t>1. Introduction</w:t>
      </w:r>
    </w:p>
    <w:p w14:paraId="0452FC89" w14:textId="7EAEC8F7" w:rsidR="00AC1F86" w:rsidRDefault="00AC1F86" w:rsidP="00AC1F86">
      <w:pPr>
        <w:pStyle w:val="Heading1"/>
      </w:pPr>
      <w:r>
        <w:t xml:space="preserve">2. </w:t>
      </w:r>
      <w:bookmarkStart w:id="0" w:name="_Hlk175486266"/>
      <w:r>
        <w:t xml:space="preserve">Overview </w:t>
      </w:r>
      <w:bookmarkEnd w:id="0"/>
    </w:p>
    <w:p w14:paraId="55491582" w14:textId="1FC1F3E1" w:rsidR="00AC1F86" w:rsidRDefault="00AC1F86" w:rsidP="00AC1F86">
      <w:pPr>
        <w:pStyle w:val="Heading1"/>
      </w:pPr>
      <w:r>
        <w:t>3.</w:t>
      </w:r>
      <w:r w:rsidR="00162082">
        <w:t xml:space="preserve"> </w:t>
      </w:r>
      <w:bookmarkStart w:id="1" w:name="_Hlk175486479"/>
      <w:r w:rsidR="00162082">
        <w:t>Marketing</w:t>
      </w:r>
      <w:bookmarkEnd w:id="1"/>
    </w:p>
    <w:p w14:paraId="611B9823" w14:textId="77777777" w:rsidR="00162082" w:rsidRDefault="00162082" w:rsidP="00162082">
      <w:pPr>
        <w:pStyle w:val="Heading1"/>
      </w:pPr>
      <w:r>
        <w:t xml:space="preserve">4. </w:t>
      </w:r>
      <w:bookmarkStart w:id="2" w:name="_Hlk175486541"/>
      <w:r>
        <w:t>Advantages</w:t>
      </w:r>
      <w:bookmarkEnd w:id="2"/>
    </w:p>
    <w:p w14:paraId="082E4353" w14:textId="4BF2DBCE" w:rsidR="00162082" w:rsidRDefault="00162082" w:rsidP="00162082">
      <w:pPr>
        <w:pStyle w:val="Heading1"/>
      </w:pPr>
      <w:r>
        <w:t>5. Disadvantages</w:t>
      </w:r>
    </w:p>
    <w:p w14:paraId="21BACA37" w14:textId="2265ECED" w:rsidR="00162082" w:rsidRDefault="00162082" w:rsidP="00162082">
      <w:pPr>
        <w:pStyle w:val="Heading1"/>
      </w:pPr>
      <w:r>
        <w:t>6. Conclusion</w:t>
      </w:r>
    </w:p>
    <w:p w14:paraId="60E65861" w14:textId="77777777" w:rsidR="00162082" w:rsidRDefault="00162082" w:rsidP="00162082">
      <w:pPr>
        <w:pStyle w:val="Heading1"/>
      </w:pPr>
      <w:r>
        <w:t>7. References</w:t>
      </w:r>
    </w:p>
    <w:p w14:paraId="5405D7B7" w14:textId="77777777" w:rsidR="00162082" w:rsidRDefault="00162082">
      <w:pPr>
        <w:rPr>
          <w:rFonts w:asciiTheme="majorHAnsi" w:eastAsiaTheme="majorEastAsia" w:hAnsiTheme="majorHAnsi" w:cstheme="majorBidi"/>
          <w:color w:val="2F5496" w:themeColor="accent1" w:themeShade="BF"/>
          <w:sz w:val="32"/>
          <w:szCs w:val="32"/>
        </w:rPr>
      </w:pPr>
      <w:r>
        <w:br w:type="page"/>
      </w:r>
    </w:p>
    <w:p w14:paraId="27C7F1EC" w14:textId="556F7ADA" w:rsidR="00162082" w:rsidRDefault="00162082" w:rsidP="00162082">
      <w:pPr>
        <w:pStyle w:val="Title"/>
        <w:jc w:val="center"/>
        <w:rPr>
          <w:sz w:val="52"/>
          <w:szCs w:val="52"/>
        </w:rPr>
      </w:pPr>
      <w:r w:rsidRPr="00F844D2">
        <w:rPr>
          <w:sz w:val="52"/>
          <w:szCs w:val="52"/>
        </w:rPr>
        <w:lastRenderedPageBreak/>
        <w:t>Introduction</w:t>
      </w:r>
    </w:p>
    <w:p w14:paraId="1ED76C3A" w14:textId="77777777" w:rsidR="00CA2EBA" w:rsidRPr="00CA2EBA" w:rsidRDefault="00CA2EBA" w:rsidP="00CA2EBA"/>
    <w:p w14:paraId="22AC546E" w14:textId="08678255" w:rsidR="00162082" w:rsidRPr="00FA02CA" w:rsidRDefault="00E73BF1" w:rsidP="00162082">
      <w:pPr>
        <w:rPr>
          <w:sz w:val="24"/>
          <w:szCs w:val="24"/>
        </w:rPr>
      </w:pPr>
      <w:r w:rsidRPr="00FA02CA">
        <w:rPr>
          <w:sz w:val="24"/>
          <w:szCs w:val="24"/>
        </w:rPr>
        <w:t>Social media, what is it? social media is</w:t>
      </w:r>
      <w:r w:rsidRPr="00FA02CA">
        <w:rPr>
          <w:sz w:val="24"/>
          <w:szCs w:val="24"/>
        </w:rPr>
        <w:t xml:space="preserve"> a</w:t>
      </w:r>
      <w:r w:rsidRPr="00FA02CA">
        <w:rPr>
          <w:sz w:val="24"/>
          <w:szCs w:val="24"/>
        </w:rPr>
        <w:t xml:space="preserve"> </w:t>
      </w:r>
      <w:r w:rsidRPr="00FA02CA">
        <w:rPr>
          <w:sz w:val="24"/>
          <w:szCs w:val="24"/>
        </w:rPr>
        <w:t>progressively developing network linked via several outlets for digital consumption such as Tick Tock, Facebook, Instagram etc. With these applications, we find communities of people interacting through videography, images and chats as well as comments and reviews. Furthermore, it is also used to advertise and expand businesses and social statuses to encompass a large audience. Elaborating further,</w:t>
      </w:r>
      <w:r w:rsidR="00115076" w:rsidRPr="00FA02CA">
        <w:rPr>
          <w:sz w:val="24"/>
          <w:szCs w:val="24"/>
        </w:rPr>
        <w:t xml:space="preserve"> </w:t>
      </w:r>
      <w:r w:rsidR="00CA2EBA" w:rsidRPr="00FA02CA">
        <w:rPr>
          <w:sz w:val="24"/>
          <w:szCs w:val="24"/>
        </w:rPr>
        <w:t xml:space="preserve">we will discuss how social and digital media can </w:t>
      </w:r>
      <w:r w:rsidR="009C5D1F" w:rsidRPr="00FA02CA">
        <w:rPr>
          <w:sz w:val="24"/>
          <w:szCs w:val="24"/>
        </w:rPr>
        <w:t>reach a wider customer base. Aiming to reflect on social media's development over the years, what it is as well as the advantages and disadvantages.</w:t>
      </w:r>
    </w:p>
    <w:p w14:paraId="77DAB86D" w14:textId="0FE6E830" w:rsidR="0002196D" w:rsidRPr="00FA02CA" w:rsidRDefault="0002196D" w:rsidP="00162082">
      <w:pPr>
        <w:rPr>
          <w:sz w:val="24"/>
          <w:szCs w:val="24"/>
        </w:rPr>
      </w:pPr>
      <w:r w:rsidRPr="00FA02CA">
        <w:rPr>
          <w:sz w:val="24"/>
          <w:szCs w:val="24"/>
        </w:rPr>
        <w:t xml:space="preserve">Social media is a way in which computing technology </w:t>
      </w:r>
      <w:r w:rsidR="006D4BBF" w:rsidRPr="00FA02CA">
        <w:rPr>
          <w:sz w:val="24"/>
          <w:szCs w:val="24"/>
        </w:rPr>
        <w:t>allows the creation and sharing</w:t>
      </w:r>
      <w:r w:rsidRPr="00FA02CA">
        <w:rPr>
          <w:sz w:val="24"/>
          <w:szCs w:val="24"/>
        </w:rPr>
        <w:t xml:space="preserve"> </w:t>
      </w:r>
      <w:r w:rsidR="006D4BBF" w:rsidRPr="00FA02CA">
        <w:rPr>
          <w:sz w:val="24"/>
          <w:szCs w:val="24"/>
        </w:rPr>
        <w:t xml:space="preserve">of </w:t>
      </w:r>
      <w:r w:rsidRPr="00FA02CA">
        <w:rPr>
          <w:sz w:val="24"/>
          <w:szCs w:val="24"/>
        </w:rPr>
        <w:t xml:space="preserve">information, thoughts, common </w:t>
      </w:r>
      <w:r w:rsidR="006D4BBF" w:rsidRPr="00FA02CA">
        <w:rPr>
          <w:sz w:val="24"/>
          <w:szCs w:val="24"/>
        </w:rPr>
        <w:t>interests</w:t>
      </w:r>
      <w:r w:rsidRPr="00FA02CA">
        <w:rPr>
          <w:sz w:val="24"/>
          <w:szCs w:val="24"/>
        </w:rPr>
        <w:t xml:space="preserve"> and other forms of expression via digital </w:t>
      </w:r>
      <w:r w:rsidR="006D4BBF" w:rsidRPr="00FA02CA">
        <w:rPr>
          <w:sz w:val="24"/>
          <w:szCs w:val="24"/>
        </w:rPr>
        <w:t>communities and channels. As</w:t>
      </w:r>
      <w:r w:rsidR="008C74F9" w:rsidRPr="00FA02CA">
        <w:rPr>
          <w:sz w:val="24"/>
          <w:szCs w:val="24"/>
        </w:rPr>
        <w:t xml:space="preserve"> </w:t>
      </w:r>
      <w:r w:rsidR="006D4BBF" w:rsidRPr="00FA02CA">
        <w:rPr>
          <w:sz w:val="24"/>
          <w:szCs w:val="24"/>
        </w:rPr>
        <w:t xml:space="preserve">previously </w:t>
      </w:r>
      <w:r w:rsidR="00E843C8" w:rsidRPr="00FA02CA">
        <w:rPr>
          <w:sz w:val="24"/>
          <w:szCs w:val="24"/>
        </w:rPr>
        <w:t>stated, platforms such as Twitter, Linked In, WeChat and WhatsApp are also forms of media.</w:t>
      </w:r>
    </w:p>
    <w:p w14:paraId="7257645E" w14:textId="09574006" w:rsidR="00E843C8" w:rsidRPr="00FA02CA" w:rsidRDefault="00E843C8" w:rsidP="00162082">
      <w:pPr>
        <w:rPr>
          <w:sz w:val="24"/>
          <w:szCs w:val="24"/>
        </w:rPr>
      </w:pPr>
      <w:r w:rsidRPr="00FA02CA">
        <w:rPr>
          <w:sz w:val="24"/>
          <w:szCs w:val="24"/>
        </w:rPr>
        <w:t>Social media has become a part of our daily lives</w:t>
      </w:r>
      <w:r w:rsidR="007171B9" w:rsidRPr="00FA02CA">
        <w:rPr>
          <w:sz w:val="24"/>
          <w:szCs w:val="24"/>
        </w:rPr>
        <w:t xml:space="preserve"> </w:t>
      </w:r>
      <w:r w:rsidRPr="00FA02CA">
        <w:rPr>
          <w:sz w:val="24"/>
          <w:szCs w:val="24"/>
        </w:rPr>
        <w:t>and general communication has drastically changed</w:t>
      </w:r>
      <w:r w:rsidR="007171B9" w:rsidRPr="00FA02CA">
        <w:rPr>
          <w:sz w:val="24"/>
          <w:szCs w:val="24"/>
        </w:rPr>
        <w:t>. We also see that in the medical sector as well as care work, it has been established to be a way of sharing information.</w:t>
      </w:r>
    </w:p>
    <w:p w14:paraId="3093427C" w14:textId="54D9A5BE" w:rsidR="007171B9" w:rsidRPr="00FA02CA" w:rsidRDefault="007171B9" w:rsidP="00162082">
      <w:pPr>
        <w:rPr>
          <w:sz w:val="24"/>
          <w:szCs w:val="24"/>
        </w:rPr>
      </w:pPr>
      <w:r w:rsidRPr="00FA02CA">
        <w:rPr>
          <w:sz w:val="24"/>
          <w:szCs w:val="24"/>
        </w:rPr>
        <w:t>Many countries have benefitted from social media during the outbreak of “</w:t>
      </w:r>
      <w:r w:rsidRPr="00FA02CA">
        <w:rPr>
          <w:sz w:val="24"/>
          <w:szCs w:val="24"/>
        </w:rPr>
        <w:t xml:space="preserve">The novel Severe Acute Respiratory Syndrome Coronavirus 2 (SARS-CoV2) and its subsequent disease </w:t>
      </w:r>
      <w:r w:rsidRPr="00FA02CA">
        <w:rPr>
          <w:sz w:val="24"/>
          <w:szCs w:val="24"/>
        </w:rPr>
        <w:t>Coronavirus</w:t>
      </w:r>
      <w:r w:rsidRPr="00FA02CA">
        <w:rPr>
          <w:sz w:val="24"/>
          <w:szCs w:val="24"/>
        </w:rPr>
        <w:t xml:space="preserve"> Disease-2019 (COVID-19)</w:t>
      </w:r>
      <w:r w:rsidRPr="00FA02CA">
        <w:rPr>
          <w:sz w:val="24"/>
          <w:szCs w:val="24"/>
        </w:rPr>
        <w:t xml:space="preserve">” As countries had to enforce physical distancing and adjust the daily living, managing restrictions. We began to depend on social media for education, such as having classes via </w:t>
      </w:r>
      <w:r w:rsidR="003B6D36" w:rsidRPr="00FA02CA">
        <w:rPr>
          <w:sz w:val="24"/>
          <w:szCs w:val="24"/>
        </w:rPr>
        <w:t>Zoom which is also used in work as well as social purposes.</w:t>
      </w:r>
    </w:p>
    <w:p w14:paraId="576639C3" w14:textId="7143F35F" w:rsidR="003B6D36" w:rsidRPr="00FA02CA" w:rsidRDefault="003B6D36" w:rsidP="00162082">
      <w:pPr>
        <w:rPr>
          <w:sz w:val="24"/>
          <w:szCs w:val="24"/>
        </w:rPr>
      </w:pPr>
      <w:r w:rsidRPr="00FA02CA">
        <w:rPr>
          <w:sz w:val="24"/>
          <w:szCs w:val="24"/>
        </w:rPr>
        <w:t>“Microsoft teams have seen an exponential growth in users during this time”</w:t>
      </w:r>
    </w:p>
    <w:p w14:paraId="610CBF63" w14:textId="6417E1CB" w:rsidR="003B6D36" w:rsidRPr="00FA02CA" w:rsidRDefault="003B6D36" w:rsidP="00162082">
      <w:pPr>
        <w:rPr>
          <w:sz w:val="24"/>
          <w:szCs w:val="24"/>
        </w:rPr>
      </w:pPr>
      <w:r w:rsidRPr="00FA02CA">
        <w:rPr>
          <w:sz w:val="24"/>
          <w:szCs w:val="24"/>
        </w:rPr>
        <w:t>Innovations such as tracking people's location via apps and viewing delivery services in real-time have made it optimal for efficiency in the daily work, healthcare and education industries with beneficial results for all. However, we will be focusing on the business and marketing aspects of social media.</w:t>
      </w:r>
    </w:p>
    <w:p w14:paraId="73770125" w14:textId="77777777" w:rsidR="0002196D" w:rsidRPr="00FA02CA" w:rsidRDefault="0002196D" w:rsidP="00162082">
      <w:pPr>
        <w:rPr>
          <w:sz w:val="24"/>
          <w:szCs w:val="24"/>
        </w:rPr>
      </w:pPr>
    </w:p>
    <w:p w14:paraId="49965ED1" w14:textId="77777777" w:rsidR="00162082" w:rsidRPr="00FA02CA" w:rsidRDefault="00162082" w:rsidP="00162082">
      <w:pPr>
        <w:rPr>
          <w:sz w:val="24"/>
          <w:szCs w:val="24"/>
        </w:rPr>
      </w:pPr>
    </w:p>
    <w:p w14:paraId="5754AB27" w14:textId="23D6FCE8" w:rsidR="00866B4F" w:rsidRDefault="00866B4F" w:rsidP="00162082"/>
    <w:p w14:paraId="6729384D" w14:textId="77777777" w:rsidR="00866B4F" w:rsidRPr="00162082" w:rsidRDefault="00866B4F" w:rsidP="00162082"/>
    <w:p w14:paraId="4939D6B5" w14:textId="77777777" w:rsidR="003E37DD" w:rsidRDefault="003E37DD" w:rsidP="003E37DD">
      <w:pPr>
        <w:pStyle w:val="Title"/>
      </w:pPr>
    </w:p>
    <w:p w14:paraId="43BB2BBE" w14:textId="77777777" w:rsidR="003E37DD" w:rsidRDefault="003E37DD" w:rsidP="003E37DD">
      <w:pPr>
        <w:pStyle w:val="Title"/>
      </w:pPr>
    </w:p>
    <w:p w14:paraId="457EAC3B" w14:textId="27A22A5A" w:rsidR="003E37DD" w:rsidRDefault="003E37DD" w:rsidP="003E37DD">
      <w:pPr>
        <w:pStyle w:val="Title"/>
        <w:rPr>
          <w:rFonts w:cstheme="majorHAnsi"/>
          <w:sz w:val="24"/>
          <w:szCs w:val="24"/>
        </w:rPr>
      </w:pPr>
      <w:r w:rsidRPr="003E37DD">
        <w:rPr>
          <w:rFonts w:cstheme="majorHAnsi"/>
          <w:sz w:val="24"/>
          <w:szCs w:val="24"/>
        </w:rPr>
        <w:t>(</w:t>
      </w:r>
      <w:proofErr w:type="spellStart"/>
      <w:r w:rsidRPr="003E37DD">
        <w:rPr>
          <w:rFonts w:cstheme="majorHAnsi"/>
          <w:sz w:val="24"/>
          <w:szCs w:val="24"/>
        </w:rPr>
        <w:t>wong</w:t>
      </w:r>
      <w:proofErr w:type="spellEnd"/>
      <w:r w:rsidRPr="003E37DD">
        <w:rPr>
          <w:rFonts w:cstheme="majorHAnsi"/>
          <w:sz w:val="24"/>
          <w:szCs w:val="24"/>
        </w:rPr>
        <w:t xml:space="preserve"> et al.</w:t>
      </w:r>
      <w:proofErr w:type="gramStart"/>
      <w:r w:rsidRPr="003E37DD">
        <w:rPr>
          <w:rFonts w:cstheme="majorHAnsi"/>
          <w:sz w:val="24"/>
          <w:szCs w:val="24"/>
        </w:rPr>
        <w:t>,  Journal</w:t>
      </w:r>
      <w:proofErr w:type="gramEnd"/>
      <w:r w:rsidRPr="003E37DD">
        <w:rPr>
          <w:rFonts w:cstheme="majorHAnsi"/>
          <w:sz w:val="24"/>
          <w:szCs w:val="24"/>
        </w:rPr>
        <w:t xml:space="preserve"> of the Intensive Care Society 2020) </w:t>
      </w:r>
    </w:p>
    <w:p w14:paraId="0816A51A" w14:textId="77777777" w:rsidR="003E37DD" w:rsidRDefault="003E37DD" w:rsidP="003E37DD"/>
    <w:p w14:paraId="15319F75" w14:textId="77777777" w:rsidR="003E37DD" w:rsidRPr="003E37DD" w:rsidRDefault="003E37DD" w:rsidP="003E37DD"/>
    <w:p w14:paraId="35F75B35" w14:textId="77777777" w:rsidR="00FA02CA" w:rsidRDefault="00F844D2" w:rsidP="00FA02CA">
      <w:pPr>
        <w:pStyle w:val="Title"/>
        <w:rPr>
          <w:rFonts w:cstheme="majorHAnsi"/>
          <w:sz w:val="52"/>
          <w:szCs w:val="52"/>
        </w:rPr>
      </w:pPr>
      <w:r w:rsidRPr="00F844D2">
        <w:rPr>
          <w:rFonts w:cstheme="majorHAnsi"/>
          <w:sz w:val="52"/>
          <w:szCs w:val="52"/>
        </w:rPr>
        <w:t>Overview</w:t>
      </w:r>
    </w:p>
    <w:p w14:paraId="69200828" w14:textId="77777777" w:rsidR="00FA02CA" w:rsidRPr="007E6AD9" w:rsidRDefault="00FA02CA" w:rsidP="00FA02CA">
      <w:pPr>
        <w:pStyle w:val="Title"/>
        <w:rPr>
          <w:rFonts w:cstheme="majorHAnsi"/>
          <w:sz w:val="24"/>
          <w:szCs w:val="24"/>
        </w:rPr>
      </w:pPr>
    </w:p>
    <w:p w14:paraId="52F1DF9A" w14:textId="77777777" w:rsidR="00FA02CA" w:rsidRPr="007E6AD9" w:rsidRDefault="000748D6"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Ways in which businesses use social media to generate customers through various means. </w:t>
      </w:r>
    </w:p>
    <w:p w14:paraId="59BA7512" w14:textId="77777777" w:rsidR="00FA02CA" w:rsidRPr="007E6AD9" w:rsidRDefault="000748D6"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We can see traditional methods that are still applicable to this day such as; posters, billboards, paper mail, word of mouth and other varieties which would require a person to be physically involved. </w:t>
      </w:r>
    </w:p>
    <w:p w14:paraId="4920F8B5" w14:textId="77777777" w:rsidR="00FA02CA" w:rsidRPr="007E6AD9" w:rsidRDefault="00FA02CA" w:rsidP="00FA02CA">
      <w:pPr>
        <w:pStyle w:val="Title"/>
        <w:rPr>
          <w:rFonts w:asciiTheme="minorHAnsi" w:hAnsiTheme="minorHAnsi" w:cstheme="minorHAnsi"/>
          <w:sz w:val="24"/>
          <w:szCs w:val="24"/>
        </w:rPr>
      </w:pPr>
    </w:p>
    <w:p w14:paraId="30E1CE2B" w14:textId="77777777" w:rsidR="00FA02CA" w:rsidRPr="007E6AD9" w:rsidRDefault="000748D6"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These can work hand in hand with our modern society, creating a necessity for </w:t>
      </w:r>
      <w:r w:rsidR="002A14A3" w:rsidRPr="007E6AD9">
        <w:rPr>
          <w:rFonts w:asciiTheme="minorHAnsi" w:hAnsiTheme="minorHAnsi" w:cstheme="minorHAnsi"/>
          <w:sz w:val="24"/>
          <w:szCs w:val="24"/>
        </w:rPr>
        <w:t>human</w:t>
      </w:r>
      <w:r w:rsidRPr="007E6AD9">
        <w:rPr>
          <w:rFonts w:asciiTheme="minorHAnsi" w:hAnsiTheme="minorHAnsi" w:cstheme="minorHAnsi"/>
          <w:sz w:val="24"/>
          <w:szCs w:val="24"/>
        </w:rPr>
        <w:t xml:space="preserve"> physical and digital interaction.</w:t>
      </w:r>
      <w:r w:rsidR="00B3354B" w:rsidRPr="007E6AD9">
        <w:rPr>
          <w:rFonts w:asciiTheme="minorHAnsi" w:hAnsiTheme="minorHAnsi" w:cstheme="minorHAnsi"/>
          <w:sz w:val="24"/>
          <w:szCs w:val="24"/>
        </w:rPr>
        <w:t xml:space="preserve"> </w:t>
      </w:r>
      <w:r w:rsidR="00FA02CA" w:rsidRPr="007E6AD9">
        <w:rPr>
          <w:rFonts w:asciiTheme="minorHAnsi" w:hAnsiTheme="minorHAnsi" w:cstheme="minorHAnsi"/>
          <w:sz w:val="24"/>
          <w:szCs w:val="24"/>
        </w:rPr>
        <w:t>How</w:t>
      </w:r>
      <w:r w:rsidR="00B3354B" w:rsidRPr="007E6AD9">
        <w:rPr>
          <w:rFonts w:asciiTheme="minorHAnsi" w:hAnsiTheme="minorHAnsi" w:cstheme="minorHAnsi"/>
          <w:sz w:val="24"/>
          <w:szCs w:val="24"/>
        </w:rPr>
        <w:t xml:space="preserve"> we use modern methods highly requires the </w:t>
      </w:r>
      <w:r w:rsidR="00FA02CA" w:rsidRPr="007E6AD9">
        <w:rPr>
          <w:rFonts w:asciiTheme="minorHAnsi" w:hAnsiTheme="minorHAnsi" w:cstheme="minorHAnsi"/>
          <w:sz w:val="24"/>
          <w:szCs w:val="24"/>
        </w:rPr>
        <w:t>World Wide Web</w:t>
      </w:r>
      <w:r w:rsidR="00B3354B" w:rsidRPr="007E6AD9">
        <w:rPr>
          <w:rFonts w:asciiTheme="minorHAnsi" w:hAnsiTheme="minorHAnsi" w:cstheme="minorHAnsi"/>
          <w:sz w:val="24"/>
          <w:szCs w:val="24"/>
        </w:rPr>
        <w:t xml:space="preserve">, which also benefits </w:t>
      </w:r>
      <w:r w:rsidR="00FA02CA" w:rsidRPr="007E6AD9">
        <w:rPr>
          <w:rFonts w:asciiTheme="minorHAnsi" w:hAnsiTheme="minorHAnsi" w:cstheme="minorHAnsi"/>
          <w:sz w:val="24"/>
          <w:szCs w:val="24"/>
        </w:rPr>
        <w:t>WIFI</w:t>
      </w:r>
      <w:r w:rsidR="00B3354B" w:rsidRPr="007E6AD9">
        <w:rPr>
          <w:rFonts w:asciiTheme="minorHAnsi" w:hAnsiTheme="minorHAnsi" w:cstheme="minorHAnsi"/>
          <w:sz w:val="24"/>
          <w:szCs w:val="24"/>
        </w:rPr>
        <w:t xml:space="preserve"> companies. </w:t>
      </w:r>
    </w:p>
    <w:p w14:paraId="15DA4698" w14:textId="77777777" w:rsidR="00FA02CA" w:rsidRPr="007E6AD9" w:rsidRDefault="00FA02CA" w:rsidP="00FA02CA">
      <w:pPr>
        <w:pStyle w:val="Title"/>
        <w:rPr>
          <w:rFonts w:asciiTheme="minorHAnsi" w:hAnsiTheme="minorHAnsi" w:cstheme="minorHAnsi"/>
          <w:sz w:val="24"/>
          <w:szCs w:val="24"/>
        </w:rPr>
      </w:pPr>
    </w:p>
    <w:p w14:paraId="462124B6" w14:textId="77777777" w:rsidR="00FA02CA" w:rsidRPr="007E6AD9" w:rsidRDefault="00B3354B"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An example of advertisements shows us we can purchase different speeds of </w:t>
      </w:r>
      <w:r w:rsidR="00FA02CA" w:rsidRPr="007E6AD9">
        <w:rPr>
          <w:rFonts w:asciiTheme="minorHAnsi" w:hAnsiTheme="minorHAnsi" w:cstheme="minorHAnsi"/>
          <w:sz w:val="24"/>
          <w:szCs w:val="24"/>
        </w:rPr>
        <w:t>WIFI</w:t>
      </w:r>
      <w:r w:rsidRPr="007E6AD9">
        <w:rPr>
          <w:rFonts w:asciiTheme="minorHAnsi" w:hAnsiTheme="minorHAnsi" w:cstheme="minorHAnsi"/>
          <w:sz w:val="24"/>
          <w:szCs w:val="24"/>
        </w:rPr>
        <w:t xml:space="preserve"> depending on our use. Through the use of television and social media, we have adverts promoting various companies. </w:t>
      </w:r>
    </w:p>
    <w:p w14:paraId="51540B89" w14:textId="77777777" w:rsidR="00FA02CA" w:rsidRPr="007E6AD9" w:rsidRDefault="00FA02CA" w:rsidP="00FA02CA">
      <w:pPr>
        <w:pStyle w:val="Title"/>
        <w:rPr>
          <w:rFonts w:asciiTheme="minorHAnsi" w:hAnsiTheme="minorHAnsi" w:cstheme="minorHAnsi"/>
          <w:sz w:val="24"/>
          <w:szCs w:val="24"/>
        </w:rPr>
      </w:pPr>
    </w:p>
    <w:p w14:paraId="55D9A119" w14:textId="77777777" w:rsidR="00FA02CA" w:rsidRPr="007E6AD9" w:rsidRDefault="00B3354B"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They all compete but we can see that the </w:t>
      </w:r>
      <w:r w:rsidR="00FA02CA" w:rsidRPr="007E6AD9">
        <w:rPr>
          <w:rFonts w:asciiTheme="minorHAnsi" w:hAnsiTheme="minorHAnsi" w:cstheme="minorHAnsi"/>
          <w:sz w:val="24"/>
          <w:szCs w:val="24"/>
        </w:rPr>
        <w:t>variety</w:t>
      </w:r>
      <w:r w:rsidRPr="007E6AD9">
        <w:rPr>
          <w:rFonts w:asciiTheme="minorHAnsi" w:hAnsiTheme="minorHAnsi" w:cstheme="minorHAnsi"/>
          <w:sz w:val="24"/>
          <w:szCs w:val="24"/>
        </w:rPr>
        <w:t xml:space="preserve"> </w:t>
      </w:r>
      <w:r w:rsidR="00FA02CA" w:rsidRPr="007E6AD9">
        <w:rPr>
          <w:rFonts w:asciiTheme="minorHAnsi" w:hAnsiTheme="minorHAnsi" w:cstheme="minorHAnsi"/>
          <w:sz w:val="24"/>
          <w:szCs w:val="24"/>
        </w:rPr>
        <w:t>is</w:t>
      </w:r>
      <w:r w:rsidRPr="007E6AD9">
        <w:rPr>
          <w:rFonts w:asciiTheme="minorHAnsi" w:hAnsiTheme="minorHAnsi" w:cstheme="minorHAnsi"/>
          <w:sz w:val="24"/>
          <w:szCs w:val="24"/>
        </w:rPr>
        <w:t xml:space="preserve"> an alternative </w:t>
      </w:r>
      <w:r w:rsidR="00FA02CA" w:rsidRPr="007E6AD9">
        <w:rPr>
          <w:rFonts w:asciiTheme="minorHAnsi" w:hAnsiTheme="minorHAnsi" w:cstheme="minorHAnsi"/>
          <w:sz w:val="24"/>
          <w:szCs w:val="24"/>
        </w:rPr>
        <w:t>purpose</w:t>
      </w:r>
      <w:r w:rsidRPr="007E6AD9">
        <w:rPr>
          <w:rFonts w:asciiTheme="minorHAnsi" w:hAnsiTheme="minorHAnsi" w:cstheme="minorHAnsi"/>
          <w:sz w:val="24"/>
          <w:szCs w:val="24"/>
        </w:rPr>
        <w:t xml:space="preserve"> as different areas have better support for the internet connection. Modern social media shows that we can have various outlets for the same company and all the apps can be linked to each other.</w:t>
      </w:r>
    </w:p>
    <w:p w14:paraId="4EE6E25A" w14:textId="77777777" w:rsidR="00FA02CA" w:rsidRPr="007E6AD9" w:rsidRDefault="00FA02CA" w:rsidP="00FA02CA">
      <w:pPr>
        <w:pStyle w:val="Title"/>
        <w:rPr>
          <w:rFonts w:asciiTheme="minorHAnsi" w:hAnsiTheme="minorHAnsi" w:cstheme="minorHAnsi"/>
          <w:sz w:val="24"/>
          <w:szCs w:val="24"/>
        </w:rPr>
      </w:pPr>
    </w:p>
    <w:p w14:paraId="7947582F" w14:textId="5AFA499D" w:rsidR="00B3354B" w:rsidRPr="007E6AD9" w:rsidRDefault="00B3354B" w:rsidP="00FA02CA">
      <w:pPr>
        <w:pStyle w:val="Title"/>
        <w:rPr>
          <w:rFonts w:asciiTheme="minorHAnsi" w:hAnsiTheme="minorHAnsi" w:cstheme="minorHAnsi"/>
          <w:sz w:val="24"/>
          <w:szCs w:val="24"/>
        </w:rPr>
      </w:pPr>
      <w:r w:rsidRPr="007E6AD9">
        <w:rPr>
          <w:rFonts w:asciiTheme="minorHAnsi" w:hAnsiTheme="minorHAnsi" w:cstheme="minorHAnsi"/>
          <w:sz w:val="24"/>
          <w:szCs w:val="24"/>
        </w:rPr>
        <w:t xml:space="preserve"> Not only </w:t>
      </w:r>
      <w:r w:rsidR="00FA02CA" w:rsidRPr="007E6AD9">
        <w:rPr>
          <w:rFonts w:asciiTheme="minorHAnsi" w:hAnsiTheme="minorHAnsi" w:cstheme="minorHAnsi"/>
          <w:sz w:val="24"/>
          <w:szCs w:val="24"/>
        </w:rPr>
        <w:t xml:space="preserve">do </w:t>
      </w:r>
      <w:r w:rsidRPr="007E6AD9">
        <w:rPr>
          <w:rFonts w:asciiTheme="minorHAnsi" w:hAnsiTheme="minorHAnsi" w:cstheme="minorHAnsi"/>
          <w:sz w:val="24"/>
          <w:szCs w:val="24"/>
        </w:rPr>
        <w:t xml:space="preserve">companies benefit from this, </w:t>
      </w:r>
      <w:r w:rsidR="00FA02CA" w:rsidRPr="007E6AD9">
        <w:rPr>
          <w:rFonts w:asciiTheme="minorHAnsi" w:hAnsiTheme="minorHAnsi" w:cstheme="minorHAnsi"/>
          <w:sz w:val="24"/>
          <w:szCs w:val="24"/>
        </w:rPr>
        <w:t xml:space="preserve">but </w:t>
      </w:r>
      <w:r w:rsidRPr="007E6AD9">
        <w:rPr>
          <w:rFonts w:asciiTheme="minorHAnsi" w:hAnsiTheme="minorHAnsi" w:cstheme="minorHAnsi"/>
          <w:sz w:val="24"/>
          <w:szCs w:val="24"/>
        </w:rPr>
        <w:t xml:space="preserve">people can promote themselves in the </w:t>
      </w:r>
      <w:r w:rsidR="00FA02CA" w:rsidRPr="007E6AD9">
        <w:rPr>
          <w:rFonts w:asciiTheme="minorHAnsi" w:hAnsiTheme="minorHAnsi" w:cstheme="minorHAnsi"/>
          <w:sz w:val="24"/>
          <w:szCs w:val="24"/>
        </w:rPr>
        <w:t>same</w:t>
      </w:r>
      <w:r w:rsidRPr="007E6AD9">
        <w:rPr>
          <w:rFonts w:asciiTheme="minorHAnsi" w:hAnsiTheme="minorHAnsi" w:cstheme="minorHAnsi"/>
          <w:sz w:val="24"/>
          <w:szCs w:val="24"/>
        </w:rPr>
        <w:t xml:space="preserve"> way. Some </w:t>
      </w:r>
      <w:r w:rsidR="00FA02CA" w:rsidRPr="007E6AD9">
        <w:rPr>
          <w:rFonts w:asciiTheme="minorHAnsi" w:hAnsiTheme="minorHAnsi" w:cstheme="minorHAnsi"/>
          <w:sz w:val="24"/>
          <w:szCs w:val="24"/>
        </w:rPr>
        <w:t>social media content creators use both traditional and modern ways to support themselves.</w:t>
      </w:r>
    </w:p>
    <w:p w14:paraId="6407F8E3" w14:textId="77777777" w:rsidR="00FA02CA" w:rsidRPr="007E6AD9" w:rsidRDefault="00FA02CA" w:rsidP="00FA02CA">
      <w:pPr>
        <w:rPr>
          <w:sz w:val="24"/>
          <w:szCs w:val="24"/>
        </w:rPr>
      </w:pPr>
    </w:p>
    <w:p w14:paraId="392D0AB3" w14:textId="3AFC993E" w:rsidR="00FA02CA" w:rsidRPr="007E6AD9" w:rsidRDefault="00FA02CA" w:rsidP="00FA02CA">
      <w:pPr>
        <w:rPr>
          <w:rFonts w:cstheme="minorHAnsi"/>
          <w:sz w:val="24"/>
          <w:szCs w:val="24"/>
        </w:rPr>
      </w:pPr>
      <w:r w:rsidRPr="007E6AD9">
        <w:rPr>
          <w:rFonts w:cstheme="minorHAnsi"/>
          <w:sz w:val="24"/>
          <w:szCs w:val="24"/>
        </w:rPr>
        <w:t>Influencers can have a YouTube channel, linked with various outlets like their Facebook, Instagram, and LinkedIn and may also include information on their website. It's very common to also see people promoting merchandise such as clothing or something they physically do for a hobby.</w:t>
      </w:r>
    </w:p>
    <w:p w14:paraId="1ADE2D80" w14:textId="7D01567A" w:rsidR="006B32C9" w:rsidRPr="007E6AD9" w:rsidRDefault="00FA02CA" w:rsidP="006B32C9">
      <w:pPr>
        <w:rPr>
          <w:rFonts w:cstheme="minorHAnsi"/>
          <w:sz w:val="24"/>
          <w:szCs w:val="24"/>
        </w:rPr>
      </w:pPr>
      <w:r w:rsidRPr="007E6AD9">
        <w:rPr>
          <w:rFonts w:cstheme="minorHAnsi"/>
          <w:sz w:val="24"/>
          <w:szCs w:val="24"/>
        </w:rPr>
        <w:t>Its use in recent years has adapted to apps which can created and downloaded on mobile devices and computers. These apps may include such things as</w:t>
      </w:r>
      <w:r w:rsidR="004E2C89" w:rsidRPr="007E6AD9">
        <w:rPr>
          <w:rFonts w:cstheme="minorHAnsi"/>
          <w:sz w:val="24"/>
          <w:szCs w:val="24"/>
        </w:rPr>
        <w:t xml:space="preserve"> apps for plants, in which you can use your camera to identify one and get information on how to look after it. This helps with marketing as you can get notifications of relevant and related consumables which can add to the information you receive about the plant.</w:t>
      </w:r>
    </w:p>
    <w:p w14:paraId="76CD208B" w14:textId="77777777" w:rsidR="004E2C89" w:rsidRPr="007E6AD9" w:rsidRDefault="004E2C89" w:rsidP="006B32C9">
      <w:pPr>
        <w:rPr>
          <w:rFonts w:cstheme="minorHAnsi"/>
          <w:sz w:val="24"/>
          <w:szCs w:val="24"/>
        </w:rPr>
      </w:pPr>
    </w:p>
    <w:p w14:paraId="3FAC02F3" w14:textId="375F8B52" w:rsidR="006B32C9" w:rsidRPr="007E6AD9" w:rsidRDefault="004E2C89" w:rsidP="006B32C9">
      <w:pPr>
        <w:rPr>
          <w:sz w:val="24"/>
          <w:szCs w:val="24"/>
        </w:rPr>
      </w:pPr>
      <w:r w:rsidRPr="007E6AD9">
        <w:rPr>
          <w:rFonts w:cstheme="minorHAnsi"/>
          <w:sz w:val="24"/>
          <w:szCs w:val="24"/>
        </w:rPr>
        <w:t>Companies use such things as SEO in their systems which creates an algorithm of things you commonly search for. This works with various other apps in your digital system and influences advertisements that can pop up in relation. An example is when you use the plant app and when you are on an Amazon website it shows you plant-related consumables to encourage you the consumer to buy them.</w:t>
      </w:r>
    </w:p>
    <w:p w14:paraId="43B0CC6D" w14:textId="3043A13A" w:rsidR="006B32C9" w:rsidRPr="007E6AD9" w:rsidRDefault="004E2C89" w:rsidP="006B32C9">
      <w:pPr>
        <w:rPr>
          <w:sz w:val="24"/>
          <w:szCs w:val="24"/>
        </w:rPr>
      </w:pPr>
      <w:r w:rsidRPr="007E6AD9">
        <w:rPr>
          <w:sz w:val="24"/>
          <w:szCs w:val="24"/>
        </w:rPr>
        <w:t>“Conducting surveys and using polls is another way in which social media has influenced customer preference, opinions and needs.”</w:t>
      </w:r>
    </w:p>
    <w:p w14:paraId="126CA522" w14:textId="77777777" w:rsidR="006B32C9" w:rsidRDefault="006B32C9" w:rsidP="006B32C9">
      <w:r w:rsidRPr="006B32C9">
        <w:t>(Foxwell, 10 ways your business can use social media to effectively engage with consumers 2023)</w:t>
      </w:r>
    </w:p>
    <w:p w14:paraId="0FEFAE5B" w14:textId="060F423C" w:rsidR="00DB1898" w:rsidRPr="006B32C9" w:rsidRDefault="00F844D2" w:rsidP="006B32C9">
      <w:r w:rsidRPr="00BE71E8">
        <w:rPr>
          <w:sz w:val="52"/>
          <w:szCs w:val="52"/>
        </w:rPr>
        <w:lastRenderedPageBreak/>
        <w:t>Marketing</w:t>
      </w:r>
    </w:p>
    <w:p w14:paraId="04E1D194" w14:textId="2D8CF52E" w:rsidR="0011000B" w:rsidRPr="007E6AD9" w:rsidRDefault="0011000B" w:rsidP="0011000B">
      <w:pPr>
        <w:rPr>
          <w:sz w:val="24"/>
          <w:szCs w:val="24"/>
        </w:rPr>
      </w:pPr>
      <w:r w:rsidRPr="007E6AD9">
        <w:rPr>
          <w:sz w:val="24"/>
          <w:szCs w:val="24"/>
        </w:rPr>
        <w:t>What is marketing?</w:t>
      </w:r>
      <w:r w:rsidR="004E2C89" w:rsidRPr="007E6AD9">
        <w:rPr>
          <w:sz w:val="24"/>
          <w:szCs w:val="24"/>
        </w:rPr>
        <w:t xml:space="preserve"> </w:t>
      </w:r>
    </w:p>
    <w:p w14:paraId="7B7A5F25" w14:textId="56A60B65" w:rsidR="004E2C89" w:rsidRPr="007E6AD9" w:rsidRDefault="004E2C89" w:rsidP="0011000B">
      <w:pPr>
        <w:rPr>
          <w:sz w:val="24"/>
          <w:szCs w:val="24"/>
        </w:rPr>
      </w:pPr>
      <w:r w:rsidRPr="007E6AD9">
        <w:rPr>
          <w:sz w:val="24"/>
          <w:szCs w:val="24"/>
        </w:rPr>
        <w:t xml:space="preserve">Marketing is how companies and individuals attract customers </w:t>
      </w:r>
      <w:r w:rsidR="005A1642" w:rsidRPr="007E6AD9">
        <w:rPr>
          <w:sz w:val="24"/>
          <w:szCs w:val="24"/>
        </w:rPr>
        <w:t>and influence them to consume their products. Live video streaming through social media platforms gives businesses an engaging method for their customers to be involved. The use of live demonstrations and comment sessions are valid ways for the audience to directly enter a debate or have a glimpse of things being promoted, sometimes ahead of the physical products.</w:t>
      </w:r>
    </w:p>
    <w:p w14:paraId="707073B8" w14:textId="77777777" w:rsidR="005A1642" w:rsidRPr="007E6AD9" w:rsidRDefault="005A1642" w:rsidP="0011000B">
      <w:pPr>
        <w:rPr>
          <w:sz w:val="24"/>
          <w:szCs w:val="24"/>
        </w:rPr>
      </w:pPr>
    </w:p>
    <w:p w14:paraId="192E2BC4" w14:textId="00D43675" w:rsidR="005A1642" w:rsidRPr="007E6AD9" w:rsidRDefault="005A1642" w:rsidP="0011000B">
      <w:pPr>
        <w:rPr>
          <w:sz w:val="24"/>
          <w:szCs w:val="24"/>
        </w:rPr>
      </w:pPr>
      <w:r w:rsidRPr="007E6AD9">
        <w:rPr>
          <w:sz w:val="24"/>
          <w:szCs w:val="24"/>
        </w:rPr>
        <w:t>Some businesses use strategies such as classes that can be purchased and used digitally. The metaverse for example is leaping us into a future where digital currency can be used to purchase digital merchandise. These can also be transferred into reality.</w:t>
      </w:r>
    </w:p>
    <w:p w14:paraId="12828704" w14:textId="3CEC2311" w:rsidR="005A1642" w:rsidRPr="007E6AD9" w:rsidRDefault="005A1642" w:rsidP="0011000B">
      <w:pPr>
        <w:rPr>
          <w:sz w:val="24"/>
          <w:szCs w:val="24"/>
        </w:rPr>
      </w:pPr>
      <w:r w:rsidRPr="007E6AD9">
        <w:rPr>
          <w:sz w:val="24"/>
          <w:szCs w:val="24"/>
        </w:rPr>
        <w:t>Artists find themselves using several apps to promote in this way and at times would need a work force to operate several different computers at one time.</w:t>
      </w:r>
    </w:p>
    <w:p w14:paraId="73FC832C" w14:textId="30C2A507" w:rsidR="005A1642" w:rsidRPr="007E6AD9" w:rsidRDefault="005A1642" w:rsidP="0011000B">
      <w:pPr>
        <w:rPr>
          <w:sz w:val="24"/>
          <w:szCs w:val="24"/>
        </w:rPr>
      </w:pPr>
      <w:r w:rsidRPr="007E6AD9">
        <w:rPr>
          <w:sz w:val="24"/>
          <w:szCs w:val="24"/>
        </w:rPr>
        <w:t>The banking system has found great value in the social media aspect of communication. Banks currently use apps for protection. Customers can now have digital cards as a pose to traditional physical cards.</w:t>
      </w:r>
    </w:p>
    <w:p w14:paraId="6F1F7928" w14:textId="72CF011D" w:rsidR="005A1642" w:rsidRPr="007E6AD9" w:rsidRDefault="005A1642" w:rsidP="0011000B">
      <w:pPr>
        <w:rPr>
          <w:sz w:val="24"/>
          <w:szCs w:val="24"/>
        </w:rPr>
      </w:pPr>
      <w:r w:rsidRPr="007E6AD9">
        <w:rPr>
          <w:sz w:val="24"/>
          <w:szCs w:val="24"/>
        </w:rPr>
        <w:t>Some apps allow for more than one bank to connect and produce such things as a digital wallet.</w:t>
      </w:r>
    </w:p>
    <w:p w14:paraId="007CD071" w14:textId="77777777" w:rsidR="0011000B" w:rsidRPr="007E6AD9" w:rsidRDefault="0011000B" w:rsidP="0011000B">
      <w:pPr>
        <w:rPr>
          <w:sz w:val="24"/>
          <w:szCs w:val="24"/>
        </w:rPr>
      </w:pPr>
    </w:p>
    <w:p w14:paraId="48FE4ABF" w14:textId="77777777" w:rsidR="0011000B" w:rsidRPr="0011000B" w:rsidRDefault="0011000B" w:rsidP="0011000B"/>
    <w:p w14:paraId="27891982" w14:textId="77777777" w:rsidR="00DB1898" w:rsidRDefault="00DB1898" w:rsidP="00DB1898"/>
    <w:p w14:paraId="2A4F6DD1" w14:textId="77777777" w:rsidR="00DB1898" w:rsidRDefault="00DB1898" w:rsidP="00DB1898"/>
    <w:p w14:paraId="3511C009" w14:textId="77777777" w:rsidR="00DB1898" w:rsidRDefault="00DB1898" w:rsidP="00DB1898"/>
    <w:p w14:paraId="0DE068DA" w14:textId="77777777" w:rsidR="00DB1898" w:rsidRDefault="00DB1898" w:rsidP="00DB1898"/>
    <w:p w14:paraId="600B2C1B" w14:textId="77777777" w:rsidR="00DB1898" w:rsidRDefault="00DB1898" w:rsidP="00DB1898"/>
    <w:p w14:paraId="6E20F3A1" w14:textId="77777777" w:rsidR="00DB1898" w:rsidRDefault="00DB1898" w:rsidP="00DB1898"/>
    <w:p w14:paraId="11D50C9F" w14:textId="77777777" w:rsidR="00DB1898" w:rsidRDefault="00DB1898" w:rsidP="00DB1898"/>
    <w:p w14:paraId="2236D072" w14:textId="77777777" w:rsidR="00DB1898" w:rsidRDefault="00DB1898" w:rsidP="00DB1898"/>
    <w:p w14:paraId="69FCEE60" w14:textId="77777777" w:rsidR="00DB1898" w:rsidRDefault="00DB1898" w:rsidP="00DB1898"/>
    <w:p w14:paraId="414F8111" w14:textId="283C0AED" w:rsidR="00DB1898" w:rsidRDefault="006B32C9" w:rsidP="00DB1898">
      <w:r w:rsidRPr="006B32C9">
        <w:t>(</w:t>
      </w:r>
      <w:proofErr w:type="spellStart"/>
      <w:r w:rsidRPr="006B32C9">
        <w:t>jayasekera</w:t>
      </w:r>
      <w:proofErr w:type="spellEnd"/>
      <w:r w:rsidRPr="006B32C9">
        <w:t xml:space="preserve"> et al., How to use social and digital media to reach and engage with audiences 2013)</w:t>
      </w:r>
    </w:p>
    <w:p w14:paraId="3DC7CA3C" w14:textId="255075C4" w:rsidR="0011000B" w:rsidRDefault="00DB1898" w:rsidP="0011000B">
      <w:r w:rsidRPr="00DB1898">
        <w:t>(Abraham et al., Chapter 1/ Revolutionizing Digital Marketing Using Machine Learning 1 Aug. 2023)</w:t>
      </w:r>
    </w:p>
    <w:p w14:paraId="58A756EC" w14:textId="264B9CB6" w:rsidR="00F844D2" w:rsidRPr="0011000B" w:rsidRDefault="00F844D2" w:rsidP="0011000B">
      <w:pPr>
        <w:jc w:val="center"/>
      </w:pPr>
      <w:r w:rsidRPr="00BE71E8">
        <w:rPr>
          <w:sz w:val="52"/>
          <w:szCs w:val="52"/>
        </w:rPr>
        <w:lastRenderedPageBreak/>
        <w:t>Advantages</w:t>
      </w:r>
    </w:p>
    <w:p w14:paraId="1B7A7DBF" w14:textId="77777777" w:rsidR="007E6AD9" w:rsidRDefault="007E6AD9"/>
    <w:p w14:paraId="640D8E33" w14:textId="77777777" w:rsidR="007E6AD9" w:rsidRPr="007E6AD9" w:rsidRDefault="007E6AD9">
      <w:pPr>
        <w:rPr>
          <w:sz w:val="24"/>
          <w:szCs w:val="24"/>
        </w:rPr>
      </w:pPr>
    </w:p>
    <w:p w14:paraId="0F316639" w14:textId="4536D81C" w:rsidR="001B0809" w:rsidRPr="007E6AD9" w:rsidRDefault="007E6AD9">
      <w:pPr>
        <w:rPr>
          <w:sz w:val="24"/>
          <w:szCs w:val="24"/>
        </w:rPr>
      </w:pPr>
      <w:r w:rsidRPr="007E6AD9">
        <w:rPr>
          <w:sz w:val="24"/>
          <w:szCs w:val="24"/>
        </w:rPr>
        <w:t>The advantages we have with social media are as follows:</w:t>
      </w:r>
    </w:p>
    <w:p w14:paraId="263B5A70" w14:textId="583BCE87" w:rsidR="007E6AD9" w:rsidRPr="007E6AD9" w:rsidRDefault="007E6AD9" w:rsidP="007E6AD9">
      <w:pPr>
        <w:pStyle w:val="ListParagraph"/>
        <w:numPr>
          <w:ilvl w:val="0"/>
          <w:numId w:val="2"/>
        </w:numPr>
        <w:rPr>
          <w:sz w:val="24"/>
          <w:szCs w:val="24"/>
        </w:rPr>
      </w:pPr>
      <w:r w:rsidRPr="007E6AD9">
        <w:rPr>
          <w:sz w:val="24"/>
          <w:szCs w:val="24"/>
        </w:rPr>
        <w:t>You can connect with lots of people in your country and abroad.</w:t>
      </w:r>
    </w:p>
    <w:p w14:paraId="28DA9ED1" w14:textId="096EFC92" w:rsidR="007E6AD9" w:rsidRPr="007E6AD9" w:rsidRDefault="007E6AD9" w:rsidP="007E6AD9">
      <w:pPr>
        <w:pStyle w:val="ListParagraph"/>
        <w:rPr>
          <w:sz w:val="24"/>
          <w:szCs w:val="24"/>
        </w:rPr>
      </w:pPr>
      <w:r w:rsidRPr="007E6AD9">
        <w:rPr>
          <w:sz w:val="24"/>
          <w:szCs w:val="24"/>
        </w:rPr>
        <w:t>This allows businesses to expand with billions of users</w:t>
      </w:r>
    </w:p>
    <w:p w14:paraId="44E23F3B" w14:textId="77777777" w:rsidR="007E6AD9" w:rsidRPr="007E6AD9" w:rsidRDefault="007E6AD9" w:rsidP="007E6AD9">
      <w:pPr>
        <w:pStyle w:val="ListParagraph"/>
        <w:rPr>
          <w:sz w:val="24"/>
          <w:szCs w:val="24"/>
        </w:rPr>
      </w:pPr>
    </w:p>
    <w:p w14:paraId="46853435" w14:textId="54239AB1" w:rsidR="007E6AD9" w:rsidRPr="007E6AD9" w:rsidRDefault="007E6AD9" w:rsidP="007E6AD9">
      <w:pPr>
        <w:pStyle w:val="ListParagraph"/>
        <w:numPr>
          <w:ilvl w:val="0"/>
          <w:numId w:val="2"/>
        </w:numPr>
        <w:rPr>
          <w:sz w:val="24"/>
          <w:szCs w:val="24"/>
        </w:rPr>
      </w:pPr>
      <w:r w:rsidRPr="007E6AD9">
        <w:rPr>
          <w:sz w:val="24"/>
          <w:szCs w:val="24"/>
        </w:rPr>
        <w:t>You can talk directly to your followers and subscribers</w:t>
      </w:r>
    </w:p>
    <w:p w14:paraId="5E356FC5" w14:textId="2F2AC838" w:rsidR="007E6AD9" w:rsidRPr="007E6AD9" w:rsidRDefault="007E6AD9" w:rsidP="007E6AD9">
      <w:pPr>
        <w:pStyle w:val="ListParagraph"/>
        <w:rPr>
          <w:sz w:val="24"/>
          <w:szCs w:val="24"/>
        </w:rPr>
      </w:pPr>
      <w:r w:rsidRPr="007E6AD9">
        <w:rPr>
          <w:sz w:val="24"/>
          <w:szCs w:val="24"/>
        </w:rPr>
        <w:t>In which you can allow for special content that you may have to pay for.</w:t>
      </w:r>
    </w:p>
    <w:p w14:paraId="0E2F2D4C" w14:textId="77777777" w:rsidR="007E6AD9" w:rsidRPr="007E6AD9" w:rsidRDefault="007E6AD9" w:rsidP="007E6AD9">
      <w:pPr>
        <w:pStyle w:val="ListParagraph"/>
        <w:rPr>
          <w:sz w:val="24"/>
          <w:szCs w:val="24"/>
        </w:rPr>
      </w:pPr>
    </w:p>
    <w:p w14:paraId="12D97282" w14:textId="0CC5B7F0" w:rsidR="007E6AD9" w:rsidRPr="007E6AD9" w:rsidRDefault="007E6AD9" w:rsidP="007E6AD9">
      <w:pPr>
        <w:pStyle w:val="ListParagraph"/>
        <w:numPr>
          <w:ilvl w:val="0"/>
          <w:numId w:val="2"/>
        </w:numPr>
        <w:rPr>
          <w:sz w:val="24"/>
          <w:szCs w:val="24"/>
        </w:rPr>
      </w:pPr>
      <w:r w:rsidRPr="007E6AD9">
        <w:rPr>
          <w:sz w:val="24"/>
          <w:szCs w:val="24"/>
        </w:rPr>
        <w:t>You can make real and authentic content</w:t>
      </w:r>
    </w:p>
    <w:p w14:paraId="3DF1B639" w14:textId="44CBC35D" w:rsidR="007E6AD9" w:rsidRPr="007E6AD9" w:rsidRDefault="007E6AD9" w:rsidP="007E6AD9">
      <w:pPr>
        <w:pStyle w:val="ListParagraph"/>
        <w:numPr>
          <w:ilvl w:val="0"/>
          <w:numId w:val="2"/>
        </w:numPr>
        <w:rPr>
          <w:sz w:val="24"/>
          <w:szCs w:val="24"/>
        </w:rPr>
      </w:pPr>
      <w:r w:rsidRPr="007E6AD9">
        <w:rPr>
          <w:sz w:val="24"/>
          <w:szCs w:val="24"/>
        </w:rPr>
        <w:t>You can use advertisements to reach more people</w:t>
      </w:r>
    </w:p>
    <w:p w14:paraId="6DFEFD87" w14:textId="3F9C68F7" w:rsidR="007E6AD9" w:rsidRPr="007E6AD9" w:rsidRDefault="007E6AD9" w:rsidP="007E6AD9">
      <w:pPr>
        <w:pStyle w:val="ListParagraph"/>
        <w:numPr>
          <w:ilvl w:val="0"/>
          <w:numId w:val="2"/>
        </w:numPr>
        <w:rPr>
          <w:sz w:val="24"/>
          <w:szCs w:val="24"/>
        </w:rPr>
      </w:pPr>
      <w:r w:rsidRPr="007E6AD9">
        <w:rPr>
          <w:sz w:val="24"/>
          <w:szCs w:val="24"/>
        </w:rPr>
        <w:t>Building and creating a unique brand</w:t>
      </w:r>
    </w:p>
    <w:p w14:paraId="66643B0B" w14:textId="7CFE0E1E" w:rsidR="007E6AD9" w:rsidRPr="007E6AD9" w:rsidRDefault="007E6AD9" w:rsidP="007E6AD9">
      <w:pPr>
        <w:pStyle w:val="ListParagraph"/>
        <w:numPr>
          <w:ilvl w:val="0"/>
          <w:numId w:val="2"/>
        </w:numPr>
        <w:rPr>
          <w:sz w:val="24"/>
          <w:szCs w:val="24"/>
        </w:rPr>
      </w:pPr>
      <w:r w:rsidRPr="007E6AD9">
        <w:rPr>
          <w:sz w:val="24"/>
          <w:szCs w:val="24"/>
        </w:rPr>
        <w:t>Direct people to your website.</w:t>
      </w:r>
    </w:p>
    <w:p w14:paraId="2E31C256" w14:textId="71DDFB86" w:rsidR="007E6AD9" w:rsidRPr="007E6AD9" w:rsidRDefault="007E6AD9" w:rsidP="007E6AD9">
      <w:pPr>
        <w:pStyle w:val="ListParagraph"/>
        <w:numPr>
          <w:ilvl w:val="0"/>
          <w:numId w:val="2"/>
        </w:numPr>
        <w:rPr>
          <w:sz w:val="24"/>
          <w:szCs w:val="24"/>
        </w:rPr>
      </w:pPr>
      <w:r w:rsidRPr="007E6AD9">
        <w:rPr>
          <w:sz w:val="24"/>
          <w:szCs w:val="24"/>
        </w:rPr>
        <w:t>Join social media outlets for free</w:t>
      </w:r>
    </w:p>
    <w:p w14:paraId="6DEC4509" w14:textId="356EA23A" w:rsidR="007E6AD9" w:rsidRPr="007E6AD9" w:rsidRDefault="007E6AD9" w:rsidP="007E6AD9">
      <w:pPr>
        <w:pStyle w:val="ListParagraph"/>
        <w:numPr>
          <w:ilvl w:val="0"/>
          <w:numId w:val="2"/>
        </w:numPr>
        <w:rPr>
          <w:sz w:val="24"/>
          <w:szCs w:val="24"/>
        </w:rPr>
      </w:pPr>
      <w:r w:rsidRPr="007E6AD9">
        <w:rPr>
          <w:sz w:val="24"/>
          <w:szCs w:val="24"/>
        </w:rPr>
        <w:t>Make content for everyone</w:t>
      </w:r>
    </w:p>
    <w:p w14:paraId="23049B2F" w14:textId="1CE97AA4" w:rsidR="007E6AD9" w:rsidRPr="007E6AD9" w:rsidRDefault="007E6AD9" w:rsidP="007E6AD9">
      <w:pPr>
        <w:pStyle w:val="ListParagraph"/>
        <w:numPr>
          <w:ilvl w:val="0"/>
          <w:numId w:val="2"/>
        </w:numPr>
        <w:rPr>
          <w:sz w:val="24"/>
          <w:szCs w:val="24"/>
        </w:rPr>
      </w:pPr>
      <w:r w:rsidRPr="007E6AD9">
        <w:rPr>
          <w:sz w:val="24"/>
          <w:szCs w:val="24"/>
        </w:rPr>
        <w:t>learning</w:t>
      </w:r>
    </w:p>
    <w:p w14:paraId="6ED9CF45" w14:textId="77777777" w:rsidR="007E6AD9" w:rsidRDefault="007E6AD9" w:rsidP="007E6AD9">
      <w:pPr>
        <w:pStyle w:val="ListParagraph"/>
      </w:pPr>
    </w:p>
    <w:p w14:paraId="2FDF7B93" w14:textId="77777777" w:rsidR="007E6AD9" w:rsidRDefault="007E6AD9" w:rsidP="007E6AD9">
      <w:pPr>
        <w:pStyle w:val="ListParagraph"/>
      </w:pPr>
    </w:p>
    <w:p w14:paraId="1C60B2DB" w14:textId="77777777" w:rsidR="001B0809" w:rsidRDefault="001B0809"/>
    <w:p w14:paraId="38A21BCD" w14:textId="77777777" w:rsidR="001B0809" w:rsidRDefault="001B0809"/>
    <w:p w14:paraId="39ACE44F" w14:textId="77777777" w:rsidR="001B0809" w:rsidRDefault="001B0809"/>
    <w:p w14:paraId="22D71BA4" w14:textId="77777777" w:rsidR="001B0809" w:rsidRDefault="001B0809"/>
    <w:p w14:paraId="4F6423D8" w14:textId="77777777" w:rsidR="001B0809" w:rsidRDefault="001B0809"/>
    <w:p w14:paraId="10C28195" w14:textId="77777777" w:rsidR="001B0809" w:rsidRDefault="001B0809"/>
    <w:p w14:paraId="2BB09669" w14:textId="77777777" w:rsidR="001B0809" w:rsidRDefault="001B0809"/>
    <w:p w14:paraId="494FF9A2" w14:textId="77777777" w:rsidR="001B0809" w:rsidRDefault="001B0809"/>
    <w:p w14:paraId="5B17C393" w14:textId="77777777" w:rsidR="001B0809" w:rsidRDefault="001B0809"/>
    <w:p w14:paraId="365BBF6E" w14:textId="77777777" w:rsidR="001B0809" w:rsidRDefault="001B0809"/>
    <w:p w14:paraId="11F8F32E" w14:textId="3E501EB0" w:rsidR="001B0809" w:rsidRDefault="001B0809">
      <w:r>
        <w:t>(</w:t>
      </w:r>
      <w:r w:rsidRPr="001B0809">
        <w:t>6 reasons why social media can be so effective for your business - RBL (2021) RBL Brand Agency. Available at: https://rbl-brandagency.com/6-reasons-social-media-business/ (Accessed: 25 August 2024).</w:t>
      </w:r>
    </w:p>
    <w:p w14:paraId="53F340CB" w14:textId="1695E99B" w:rsidR="00F844D2" w:rsidRDefault="001B0809">
      <w:pPr>
        <w:rPr>
          <w:rFonts w:asciiTheme="majorHAnsi" w:eastAsiaTheme="majorEastAsia" w:hAnsiTheme="majorHAnsi" w:cstheme="majorBidi"/>
          <w:color w:val="2F5496" w:themeColor="accent1" w:themeShade="BF"/>
          <w:sz w:val="32"/>
          <w:szCs w:val="32"/>
        </w:rPr>
      </w:pPr>
      <w:r w:rsidRPr="001B0809">
        <w:t xml:space="preserve">Advantages and disadvantages of social media for business (2023) </w:t>
      </w:r>
      <w:proofErr w:type="spellStart"/>
      <w:r w:rsidRPr="001B0809">
        <w:t>EComposer</w:t>
      </w:r>
      <w:proofErr w:type="spellEnd"/>
      <w:r w:rsidRPr="001B0809">
        <w:t>. Available at: https://ecomposer.io/blogs/ecommerce/advantage-and-disadvantage-of-social-media (Accessed: 25 August 2024).</w:t>
      </w:r>
    </w:p>
    <w:p w14:paraId="09F5CCB3" w14:textId="4E0F56C9" w:rsidR="00F844D2" w:rsidRPr="00BE71E8" w:rsidRDefault="00F844D2" w:rsidP="00BE71E8">
      <w:pPr>
        <w:pStyle w:val="Heading1"/>
        <w:jc w:val="center"/>
        <w:rPr>
          <w:color w:val="auto"/>
          <w:sz w:val="52"/>
          <w:szCs w:val="52"/>
        </w:rPr>
      </w:pPr>
      <w:r w:rsidRPr="00BE71E8">
        <w:rPr>
          <w:color w:val="auto"/>
          <w:sz w:val="52"/>
          <w:szCs w:val="52"/>
        </w:rPr>
        <w:lastRenderedPageBreak/>
        <w:t>Disadvantages</w:t>
      </w:r>
    </w:p>
    <w:p w14:paraId="0EB6CD75" w14:textId="77777777" w:rsidR="001B0809" w:rsidRDefault="001B0809"/>
    <w:p w14:paraId="6B0BAD9B" w14:textId="1CDB04F2" w:rsidR="001B0809" w:rsidRDefault="007E6AD9">
      <w:pPr>
        <w:rPr>
          <w:sz w:val="24"/>
          <w:szCs w:val="24"/>
        </w:rPr>
      </w:pPr>
      <w:r>
        <w:rPr>
          <w:sz w:val="24"/>
          <w:szCs w:val="24"/>
        </w:rPr>
        <w:t>The disadvantages of social media are as follows:</w:t>
      </w:r>
    </w:p>
    <w:p w14:paraId="19C1073D" w14:textId="46EAEC9D" w:rsidR="007E6AD9" w:rsidRDefault="007E6AD9" w:rsidP="007E6AD9">
      <w:pPr>
        <w:pStyle w:val="ListParagraph"/>
        <w:numPr>
          <w:ilvl w:val="0"/>
          <w:numId w:val="3"/>
        </w:numPr>
        <w:rPr>
          <w:sz w:val="24"/>
          <w:szCs w:val="24"/>
        </w:rPr>
      </w:pPr>
      <w:r>
        <w:rPr>
          <w:sz w:val="24"/>
          <w:szCs w:val="24"/>
        </w:rPr>
        <w:t>It can be time consuming</w:t>
      </w:r>
    </w:p>
    <w:p w14:paraId="0EC22128" w14:textId="7C07029D" w:rsidR="007E6AD9" w:rsidRDefault="007E6AD9" w:rsidP="007E6AD9">
      <w:pPr>
        <w:pStyle w:val="ListParagraph"/>
        <w:numPr>
          <w:ilvl w:val="0"/>
          <w:numId w:val="3"/>
        </w:numPr>
        <w:rPr>
          <w:sz w:val="24"/>
          <w:szCs w:val="24"/>
        </w:rPr>
      </w:pPr>
      <w:r>
        <w:rPr>
          <w:sz w:val="24"/>
          <w:szCs w:val="24"/>
        </w:rPr>
        <w:t>They can be negative feedback</w:t>
      </w:r>
    </w:p>
    <w:p w14:paraId="6D5FE9ED" w14:textId="570F5030" w:rsidR="007E6AD9" w:rsidRDefault="007E6AD9" w:rsidP="007E6AD9">
      <w:pPr>
        <w:pStyle w:val="ListParagraph"/>
        <w:numPr>
          <w:ilvl w:val="0"/>
          <w:numId w:val="3"/>
        </w:numPr>
        <w:rPr>
          <w:sz w:val="24"/>
          <w:szCs w:val="24"/>
        </w:rPr>
      </w:pPr>
      <w:r>
        <w:rPr>
          <w:sz w:val="24"/>
          <w:szCs w:val="24"/>
        </w:rPr>
        <w:t>It can depend on an algorithm</w:t>
      </w:r>
    </w:p>
    <w:p w14:paraId="480B16F1" w14:textId="35DEB24F" w:rsidR="007E6AD9" w:rsidRDefault="007E6AD9" w:rsidP="007E6AD9">
      <w:pPr>
        <w:pStyle w:val="ListParagraph"/>
        <w:numPr>
          <w:ilvl w:val="0"/>
          <w:numId w:val="3"/>
        </w:numPr>
        <w:rPr>
          <w:sz w:val="24"/>
          <w:szCs w:val="24"/>
        </w:rPr>
      </w:pPr>
      <w:r>
        <w:rPr>
          <w:sz w:val="24"/>
          <w:szCs w:val="24"/>
        </w:rPr>
        <w:t>Social media can be overwhelming mentally</w:t>
      </w:r>
    </w:p>
    <w:p w14:paraId="009DAE51" w14:textId="5613D58F" w:rsidR="007E6AD9" w:rsidRDefault="007E6AD9" w:rsidP="007E6AD9">
      <w:pPr>
        <w:pStyle w:val="ListParagraph"/>
        <w:numPr>
          <w:ilvl w:val="0"/>
          <w:numId w:val="3"/>
        </w:numPr>
        <w:rPr>
          <w:sz w:val="24"/>
          <w:szCs w:val="24"/>
        </w:rPr>
      </w:pPr>
      <w:r>
        <w:rPr>
          <w:sz w:val="24"/>
          <w:szCs w:val="24"/>
        </w:rPr>
        <w:t>They can be privacy concerns</w:t>
      </w:r>
    </w:p>
    <w:p w14:paraId="1A84871C" w14:textId="030CFA01" w:rsidR="007E6AD9" w:rsidRPr="007E6AD9" w:rsidRDefault="0021505F" w:rsidP="007E6AD9">
      <w:pPr>
        <w:pStyle w:val="ListParagraph"/>
        <w:numPr>
          <w:ilvl w:val="0"/>
          <w:numId w:val="3"/>
        </w:numPr>
        <w:rPr>
          <w:sz w:val="24"/>
          <w:szCs w:val="24"/>
        </w:rPr>
      </w:pPr>
      <w:r>
        <w:rPr>
          <w:sz w:val="24"/>
          <w:szCs w:val="24"/>
        </w:rPr>
        <w:t>Roi Uncertainty</w:t>
      </w:r>
    </w:p>
    <w:p w14:paraId="161416FA" w14:textId="77777777" w:rsidR="001B0809" w:rsidRDefault="001B0809"/>
    <w:p w14:paraId="04BB8453" w14:textId="77777777" w:rsidR="001B0809" w:rsidRDefault="001B0809"/>
    <w:p w14:paraId="539FDC38" w14:textId="77777777" w:rsidR="001B0809" w:rsidRDefault="001B0809"/>
    <w:p w14:paraId="6A73844E" w14:textId="77777777" w:rsidR="001B0809" w:rsidRDefault="001B0809"/>
    <w:p w14:paraId="741E4DCC" w14:textId="77777777" w:rsidR="001B0809" w:rsidRDefault="001B0809"/>
    <w:p w14:paraId="6CD5297C" w14:textId="77777777" w:rsidR="001B0809" w:rsidRDefault="001B0809"/>
    <w:p w14:paraId="0A78D2AA" w14:textId="77777777" w:rsidR="001B0809" w:rsidRDefault="001B0809"/>
    <w:p w14:paraId="3E2F9775" w14:textId="77777777" w:rsidR="001B0809" w:rsidRDefault="001B0809"/>
    <w:p w14:paraId="17AA7D95" w14:textId="77777777" w:rsidR="001B0809" w:rsidRDefault="001B0809"/>
    <w:p w14:paraId="60D8D2CC" w14:textId="77777777" w:rsidR="001B0809" w:rsidRDefault="001B0809"/>
    <w:p w14:paraId="3933DC07" w14:textId="77777777" w:rsidR="001B0809" w:rsidRDefault="001B0809"/>
    <w:p w14:paraId="55C35308" w14:textId="77777777" w:rsidR="001B0809" w:rsidRDefault="001B0809"/>
    <w:p w14:paraId="7F2D1B58" w14:textId="77777777" w:rsidR="001B0809" w:rsidRDefault="001B0809"/>
    <w:p w14:paraId="23DF036C" w14:textId="77777777" w:rsidR="001B0809" w:rsidRDefault="001B0809"/>
    <w:p w14:paraId="4D039B73" w14:textId="77777777" w:rsidR="001B0809" w:rsidRDefault="001B0809"/>
    <w:p w14:paraId="34D81786" w14:textId="77777777" w:rsidR="001B0809" w:rsidRDefault="001B0809"/>
    <w:p w14:paraId="09AE5DE1" w14:textId="77777777" w:rsidR="001B0809" w:rsidRDefault="001B0809"/>
    <w:p w14:paraId="16D9CE5A" w14:textId="77777777" w:rsidR="001B0809" w:rsidRDefault="001B0809"/>
    <w:p w14:paraId="4A2B1C7D" w14:textId="77777777" w:rsidR="001B0809" w:rsidRDefault="001B0809"/>
    <w:p w14:paraId="1AA5553E" w14:textId="77777777" w:rsidR="001B0809" w:rsidRDefault="001B0809"/>
    <w:p w14:paraId="3D8130DD" w14:textId="2AFD80DB" w:rsidR="00F844D2" w:rsidRDefault="001B0809">
      <w:pPr>
        <w:rPr>
          <w:rFonts w:asciiTheme="majorHAnsi" w:eastAsiaTheme="majorEastAsia" w:hAnsiTheme="majorHAnsi" w:cstheme="majorBidi"/>
          <w:color w:val="2F5496" w:themeColor="accent1" w:themeShade="BF"/>
          <w:sz w:val="32"/>
          <w:szCs w:val="32"/>
        </w:rPr>
      </w:pPr>
      <w:r>
        <w:t>(</w:t>
      </w:r>
      <w:r w:rsidRPr="001B0809">
        <w:t xml:space="preserve">Advantages and disadvantages of social media for business (2023) </w:t>
      </w:r>
      <w:proofErr w:type="spellStart"/>
      <w:r w:rsidRPr="001B0809">
        <w:t>EComposer</w:t>
      </w:r>
      <w:proofErr w:type="spellEnd"/>
      <w:r w:rsidRPr="001B0809">
        <w:t>. Available at: https://ecomposer.io/blogs/ecommerce/advantage-and-disadvantage-of-social-media (Accessed: 25 August 2024).</w:t>
      </w:r>
    </w:p>
    <w:p w14:paraId="39B0C8AD" w14:textId="29BF13BB" w:rsidR="006B17AF" w:rsidRPr="00BE71E8" w:rsidRDefault="00F844D2" w:rsidP="00BE71E8">
      <w:pPr>
        <w:pStyle w:val="Heading1"/>
        <w:jc w:val="center"/>
        <w:rPr>
          <w:color w:val="auto"/>
          <w:sz w:val="52"/>
          <w:szCs w:val="52"/>
        </w:rPr>
      </w:pPr>
      <w:r w:rsidRPr="00BE71E8">
        <w:rPr>
          <w:color w:val="auto"/>
          <w:sz w:val="52"/>
          <w:szCs w:val="52"/>
        </w:rPr>
        <w:lastRenderedPageBreak/>
        <w:t>Conclusion</w:t>
      </w:r>
    </w:p>
    <w:p w14:paraId="0513CF1C" w14:textId="5A7F9888" w:rsidR="0021505F" w:rsidRPr="0021505F" w:rsidRDefault="0021505F" w:rsidP="0021505F">
      <w:pPr>
        <w:rPr>
          <w:sz w:val="24"/>
          <w:szCs w:val="24"/>
        </w:rPr>
      </w:pPr>
      <w:r>
        <w:rPr>
          <w:sz w:val="24"/>
          <w:szCs w:val="24"/>
        </w:rPr>
        <w:t>In conclusion, social media has its benefits as well as its downfalls. It can be used for both negative and positive in the world of business and society as a whole. We come to understand that social media can be used in both modern and traditional ways. Social media is ever-growing and will continue to grow into the far future for better or worse.</w:t>
      </w:r>
    </w:p>
    <w:p w14:paraId="2A8911F3" w14:textId="77777777" w:rsidR="00482146" w:rsidRDefault="00482146" w:rsidP="00BE71E8">
      <w:pPr>
        <w:jc w:val="center"/>
        <w:rPr>
          <w:sz w:val="52"/>
          <w:szCs w:val="52"/>
        </w:rPr>
      </w:pPr>
    </w:p>
    <w:p w14:paraId="11CA429E" w14:textId="77777777" w:rsidR="00482146" w:rsidRDefault="00482146" w:rsidP="00BE71E8">
      <w:pPr>
        <w:jc w:val="center"/>
        <w:rPr>
          <w:sz w:val="52"/>
          <w:szCs w:val="52"/>
        </w:rPr>
      </w:pPr>
    </w:p>
    <w:p w14:paraId="6732A947" w14:textId="77777777" w:rsidR="00482146" w:rsidRDefault="00482146" w:rsidP="00BE71E8">
      <w:pPr>
        <w:jc w:val="center"/>
        <w:rPr>
          <w:sz w:val="52"/>
          <w:szCs w:val="52"/>
        </w:rPr>
      </w:pPr>
    </w:p>
    <w:p w14:paraId="7500846D" w14:textId="77777777" w:rsidR="00482146" w:rsidRDefault="00482146" w:rsidP="00BE71E8">
      <w:pPr>
        <w:jc w:val="center"/>
        <w:rPr>
          <w:sz w:val="52"/>
          <w:szCs w:val="52"/>
        </w:rPr>
      </w:pPr>
    </w:p>
    <w:p w14:paraId="06285F05" w14:textId="77777777" w:rsidR="00482146" w:rsidRDefault="00482146" w:rsidP="00BE71E8">
      <w:pPr>
        <w:jc w:val="center"/>
        <w:rPr>
          <w:sz w:val="52"/>
          <w:szCs w:val="52"/>
        </w:rPr>
      </w:pPr>
    </w:p>
    <w:p w14:paraId="72D40D90" w14:textId="77777777" w:rsidR="00482146" w:rsidRDefault="00482146" w:rsidP="00BE71E8">
      <w:pPr>
        <w:jc w:val="center"/>
        <w:rPr>
          <w:sz w:val="52"/>
          <w:szCs w:val="52"/>
        </w:rPr>
      </w:pPr>
    </w:p>
    <w:p w14:paraId="7F05120C" w14:textId="77777777" w:rsidR="00482146" w:rsidRDefault="00482146" w:rsidP="00BE71E8">
      <w:pPr>
        <w:jc w:val="center"/>
        <w:rPr>
          <w:sz w:val="52"/>
          <w:szCs w:val="52"/>
        </w:rPr>
      </w:pPr>
    </w:p>
    <w:p w14:paraId="0996BE0F" w14:textId="77777777" w:rsidR="00482146" w:rsidRDefault="00482146" w:rsidP="00BE71E8">
      <w:pPr>
        <w:jc w:val="center"/>
        <w:rPr>
          <w:sz w:val="52"/>
          <w:szCs w:val="52"/>
        </w:rPr>
      </w:pPr>
    </w:p>
    <w:p w14:paraId="3CE9053A" w14:textId="77777777" w:rsidR="00482146" w:rsidRDefault="00482146" w:rsidP="00BE71E8">
      <w:pPr>
        <w:jc w:val="center"/>
        <w:rPr>
          <w:sz w:val="52"/>
          <w:szCs w:val="52"/>
        </w:rPr>
      </w:pPr>
    </w:p>
    <w:p w14:paraId="398C9DAE" w14:textId="77777777" w:rsidR="00482146" w:rsidRDefault="00482146" w:rsidP="00BE71E8">
      <w:pPr>
        <w:jc w:val="center"/>
        <w:rPr>
          <w:sz w:val="52"/>
          <w:szCs w:val="52"/>
        </w:rPr>
      </w:pPr>
    </w:p>
    <w:p w14:paraId="6315925B" w14:textId="77777777" w:rsidR="00482146" w:rsidRDefault="00482146" w:rsidP="00BE71E8">
      <w:pPr>
        <w:jc w:val="center"/>
        <w:rPr>
          <w:sz w:val="52"/>
          <w:szCs w:val="52"/>
        </w:rPr>
      </w:pPr>
    </w:p>
    <w:p w14:paraId="0CC70B00" w14:textId="77777777" w:rsidR="00482146" w:rsidRDefault="00482146" w:rsidP="00BE71E8">
      <w:pPr>
        <w:jc w:val="center"/>
        <w:rPr>
          <w:sz w:val="52"/>
          <w:szCs w:val="52"/>
        </w:rPr>
      </w:pPr>
    </w:p>
    <w:p w14:paraId="0324B371" w14:textId="77777777" w:rsidR="00482146" w:rsidRDefault="00482146" w:rsidP="00BE71E8">
      <w:pPr>
        <w:jc w:val="center"/>
        <w:rPr>
          <w:sz w:val="52"/>
          <w:szCs w:val="52"/>
        </w:rPr>
      </w:pPr>
    </w:p>
    <w:p w14:paraId="2264BAC9" w14:textId="4EA16D72" w:rsidR="006B17AF" w:rsidRPr="00482146" w:rsidRDefault="00482146" w:rsidP="00BE71E8">
      <w:pPr>
        <w:jc w:val="center"/>
        <w:rPr>
          <w:rFonts w:asciiTheme="majorHAnsi" w:eastAsiaTheme="majorEastAsia" w:hAnsiTheme="majorHAnsi" w:cstheme="majorBidi"/>
          <w:sz w:val="24"/>
          <w:szCs w:val="24"/>
        </w:rPr>
      </w:pPr>
      <w:r w:rsidRPr="00482146">
        <w:rPr>
          <w:sz w:val="24"/>
          <w:szCs w:val="24"/>
        </w:rPr>
        <w:t>(Marshall, Appendix: The top eleven social networks people are actually using 1 Nov. 2018)</w:t>
      </w:r>
      <w:r w:rsidR="006B17AF" w:rsidRPr="00482146">
        <w:rPr>
          <w:sz w:val="24"/>
          <w:szCs w:val="24"/>
        </w:rPr>
        <w:br w:type="page"/>
      </w:r>
    </w:p>
    <w:p w14:paraId="38943B98" w14:textId="68890761" w:rsidR="00162082" w:rsidRDefault="00BE71E8" w:rsidP="00BE71E8">
      <w:pPr>
        <w:pStyle w:val="Heading1"/>
        <w:jc w:val="center"/>
        <w:rPr>
          <w:color w:val="auto"/>
          <w:sz w:val="52"/>
          <w:szCs w:val="52"/>
        </w:rPr>
      </w:pPr>
      <w:r w:rsidRPr="00BE71E8">
        <w:rPr>
          <w:color w:val="auto"/>
          <w:sz w:val="52"/>
          <w:szCs w:val="52"/>
        </w:rPr>
        <w:lastRenderedPageBreak/>
        <w:t>References</w:t>
      </w:r>
    </w:p>
    <w:p w14:paraId="5D216B4C" w14:textId="3619A60D" w:rsidR="003E37DD" w:rsidRDefault="003E37DD" w:rsidP="00DB1898">
      <w:pPr>
        <w:pStyle w:val="ListParagraph"/>
        <w:numPr>
          <w:ilvl w:val="0"/>
          <w:numId w:val="1"/>
        </w:numPr>
      </w:pPr>
      <w:proofErr w:type="spellStart"/>
      <w:r w:rsidRPr="003E37DD">
        <w:t>wong</w:t>
      </w:r>
      <w:proofErr w:type="spellEnd"/>
      <w:r w:rsidRPr="003E37DD">
        <w:t xml:space="preserve">, A., </w:t>
      </w:r>
      <w:proofErr w:type="spellStart"/>
      <w:proofErr w:type="gramStart"/>
      <w:r w:rsidRPr="003E37DD">
        <w:t>ho</w:t>
      </w:r>
      <w:proofErr w:type="spellEnd"/>
      <w:r w:rsidRPr="003E37DD">
        <w:t>,  serene</w:t>
      </w:r>
      <w:proofErr w:type="gramEnd"/>
      <w:r w:rsidRPr="003E37DD">
        <w:t xml:space="preserve"> and </w:t>
      </w:r>
      <w:proofErr w:type="spellStart"/>
      <w:r w:rsidRPr="003E37DD">
        <w:t>lyness</w:t>
      </w:r>
      <w:proofErr w:type="spellEnd"/>
      <w:r w:rsidRPr="003E37DD">
        <w:t xml:space="preserve">,  </w:t>
      </w:r>
      <w:proofErr w:type="spellStart"/>
      <w:r w:rsidRPr="003E37DD">
        <w:t>david</w:t>
      </w:r>
      <w:proofErr w:type="spellEnd"/>
      <w:r w:rsidRPr="003E37DD">
        <w:t xml:space="preserve"> (2020)  Journal of the Intensive Care Society, The use of social media and online communications in times of pandemic COVID-19. Available at: https://journals.sagepub.com/doi/full/10.1177/1751143720966280 (Accessed: 25 August 2025).</w:t>
      </w:r>
    </w:p>
    <w:p w14:paraId="45E01D47" w14:textId="77777777" w:rsidR="006B32C9" w:rsidRDefault="006B32C9" w:rsidP="006B32C9">
      <w:pPr>
        <w:pStyle w:val="ListParagraph"/>
      </w:pPr>
    </w:p>
    <w:p w14:paraId="1E94DE66" w14:textId="31DEECE7" w:rsidR="006B32C9" w:rsidRDefault="006B32C9" w:rsidP="00DB1898">
      <w:pPr>
        <w:pStyle w:val="ListParagraph"/>
        <w:numPr>
          <w:ilvl w:val="0"/>
          <w:numId w:val="1"/>
        </w:numPr>
      </w:pPr>
      <w:r w:rsidRPr="006B32C9">
        <w:t>Foxwell, T. (2023) 10 ways your business can use social media to effectively engage with consumers, Blueprint. Available at: https://www.adaptnetwork.com/blueprint/how-to-boost-social-media-engagement/ (Accessed: 25 August 2024).</w:t>
      </w:r>
    </w:p>
    <w:p w14:paraId="0C6F8EBA" w14:textId="77777777" w:rsidR="001B0809" w:rsidRDefault="001B0809" w:rsidP="001B0809">
      <w:pPr>
        <w:pStyle w:val="ListParagraph"/>
      </w:pPr>
    </w:p>
    <w:p w14:paraId="45D1607E" w14:textId="22FB243C" w:rsidR="001B0809" w:rsidRDefault="001B0809" w:rsidP="00DB1898">
      <w:pPr>
        <w:pStyle w:val="ListParagraph"/>
        <w:numPr>
          <w:ilvl w:val="0"/>
          <w:numId w:val="1"/>
        </w:numPr>
      </w:pPr>
      <w:proofErr w:type="spellStart"/>
      <w:proofErr w:type="gramStart"/>
      <w:r w:rsidRPr="001B0809">
        <w:t>jayasekera</w:t>
      </w:r>
      <w:proofErr w:type="spellEnd"/>
      <w:r w:rsidRPr="001B0809">
        <w:t xml:space="preserve">,  </w:t>
      </w:r>
      <w:proofErr w:type="spellStart"/>
      <w:r w:rsidRPr="001B0809">
        <w:t>kingley</w:t>
      </w:r>
      <w:proofErr w:type="spellEnd"/>
      <w:proofErr w:type="gramEnd"/>
      <w:r w:rsidRPr="001B0809">
        <w:t xml:space="preserve">, </w:t>
      </w:r>
      <w:proofErr w:type="spellStart"/>
      <w:r w:rsidRPr="001B0809">
        <w:t>ringham</w:t>
      </w:r>
      <w:proofErr w:type="spellEnd"/>
      <w:r w:rsidRPr="001B0809">
        <w:t xml:space="preserve">,  </w:t>
      </w:r>
      <w:proofErr w:type="spellStart"/>
      <w:r w:rsidRPr="001B0809">
        <w:t>jesse</w:t>
      </w:r>
      <w:proofErr w:type="spellEnd"/>
      <w:r w:rsidRPr="001B0809">
        <w:t xml:space="preserve"> and wood, S.S. (2013) How to use social and digital media to reach and engage with audiences, </w:t>
      </w:r>
      <w:proofErr w:type="spellStart"/>
      <w:r w:rsidRPr="001B0809">
        <w:t>CultureHive</w:t>
      </w:r>
      <w:proofErr w:type="spellEnd"/>
      <w:r w:rsidRPr="001B0809">
        <w:t>. Available at: https://www.culturehive.co.uk/resources/how-to-use-social-and-digital-media-to-reach-and-engage-with-audiences/ (Accessed: 25 August 2024).</w:t>
      </w:r>
    </w:p>
    <w:p w14:paraId="4FF2CF30" w14:textId="77777777" w:rsidR="001B0809" w:rsidRDefault="001B0809" w:rsidP="001B0809">
      <w:pPr>
        <w:pStyle w:val="ListParagraph"/>
      </w:pPr>
    </w:p>
    <w:p w14:paraId="1EF2494D" w14:textId="0AC14F9E" w:rsidR="001B0809" w:rsidRDefault="001B0809" w:rsidP="00DB1898">
      <w:pPr>
        <w:pStyle w:val="ListParagraph"/>
        <w:numPr>
          <w:ilvl w:val="0"/>
          <w:numId w:val="1"/>
        </w:numPr>
      </w:pPr>
      <w:r w:rsidRPr="001B0809">
        <w:t xml:space="preserve">Advantages and disadvantages of social media for business (2023) </w:t>
      </w:r>
      <w:proofErr w:type="spellStart"/>
      <w:r w:rsidRPr="001B0809">
        <w:t>EComposer</w:t>
      </w:r>
      <w:proofErr w:type="spellEnd"/>
      <w:r w:rsidRPr="001B0809">
        <w:t>. Available at: https://ecomposer.io/blogs/ecommerce/advantage-and-disadvantage-of-social-media (Accessed: 25 August 2024).</w:t>
      </w:r>
    </w:p>
    <w:p w14:paraId="2703D167" w14:textId="77777777" w:rsidR="001B0809" w:rsidRDefault="001B0809" w:rsidP="001B0809">
      <w:pPr>
        <w:pStyle w:val="ListParagraph"/>
      </w:pPr>
    </w:p>
    <w:p w14:paraId="7DA11086" w14:textId="2E7E7AFD" w:rsidR="001B0809" w:rsidRDefault="001B0809" w:rsidP="00DB1898">
      <w:pPr>
        <w:pStyle w:val="ListParagraph"/>
        <w:numPr>
          <w:ilvl w:val="0"/>
          <w:numId w:val="1"/>
        </w:numPr>
      </w:pPr>
      <w:r w:rsidRPr="001B0809">
        <w:t>6 reasons why social media can be so effective for your business - RBL (2021) RBL Brand Agency. Available at: https://rbl-brandagency.com/6-reasons-social-media-business/ (Accessed: 25 August 2024).</w:t>
      </w:r>
    </w:p>
    <w:p w14:paraId="613A850E" w14:textId="77777777" w:rsidR="003E37DD" w:rsidRDefault="003E37DD" w:rsidP="003E37DD">
      <w:pPr>
        <w:pStyle w:val="ListParagraph"/>
      </w:pPr>
    </w:p>
    <w:p w14:paraId="5CBF682C" w14:textId="06F9DEEF" w:rsidR="008E74BE" w:rsidRDefault="00DB1898" w:rsidP="00C80903">
      <w:pPr>
        <w:pStyle w:val="ListParagraph"/>
        <w:numPr>
          <w:ilvl w:val="0"/>
          <w:numId w:val="1"/>
        </w:numPr>
      </w:pPr>
      <w:r w:rsidRPr="00DB1898">
        <w:t>Abraham, N.D. et al. (1AD) ‘Chapter 1/ Revolutionizing Digital Marketing Using Machine Learning’, in Contemporary Approaches of Digital Marketing and the Role of Machine Intelligence.</w:t>
      </w:r>
      <w:r w:rsidR="00482146">
        <w:t xml:space="preserve"> (</w:t>
      </w:r>
      <w:r w:rsidR="00C80903">
        <w:t>1 Aug 2023)</w:t>
      </w:r>
      <w:r w:rsidRPr="00DB1898">
        <w:t xml:space="preserve"> PENNSYLVANIA, HERSHEY:  IGI Global, pp. 1–2.</w:t>
      </w:r>
    </w:p>
    <w:p w14:paraId="508B5FF1" w14:textId="77777777" w:rsidR="00482146" w:rsidRDefault="00482146" w:rsidP="00482146">
      <w:pPr>
        <w:pStyle w:val="ListParagraph"/>
      </w:pPr>
    </w:p>
    <w:p w14:paraId="01485FAF" w14:textId="0A6FA8C0" w:rsidR="00482146" w:rsidRPr="00DB1898" w:rsidRDefault="00482146" w:rsidP="00DB1898">
      <w:pPr>
        <w:pStyle w:val="ListParagraph"/>
        <w:numPr>
          <w:ilvl w:val="0"/>
          <w:numId w:val="1"/>
        </w:numPr>
      </w:pPr>
      <w:r w:rsidRPr="00482146">
        <w:t xml:space="preserve">Marshall, C. (1ADa) ‘Appendix: The top eleven social networks people are actually using’, in writing for social </w:t>
      </w:r>
      <w:proofErr w:type="gramStart"/>
      <w:r w:rsidRPr="00482146">
        <w:t>media.</w:t>
      </w:r>
      <w:r>
        <w:t>(</w:t>
      </w:r>
      <w:proofErr w:type="gramEnd"/>
      <w:r>
        <w:t>1 November 2018)</w:t>
      </w:r>
      <w:r w:rsidRPr="00482146">
        <w:t xml:space="preserve"> London, Greater London: </w:t>
      </w:r>
      <w:proofErr w:type="spellStart"/>
      <w:r w:rsidRPr="00482146">
        <w:t>bcs</w:t>
      </w:r>
      <w:proofErr w:type="spellEnd"/>
      <w:r w:rsidRPr="00482146">
        <w:t xml:space="preserve"> the chartered institute for IT, pp. 64–64.</w:t>
      </w:r>
    </w:p>
    <w:sectPr w:rsidR="00482146" w:rsidRPr="00DB1898" w:rsidSect="00AC1F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067D1"/>
    <w:multiLevelType w:val="hybridMultilevel"/>
    <w:tmpl w:val="38FA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25E34"/>
    <w:multiLevelType w:val="hybridMultilevel"/>
    <w:tmpl w:val="2E8E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074AE4"/>
    <w:multiLevelType w:val="hybridMultilevel"/>
    <w:tmpl w:val="8390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743760">
    <w:abstractNumId w:val="2"/>
  </w:num>
  <w:num w:numId="2" w16cid:durableId="1943417125">
    <w:abstractNumId w:val="1"/>
  </w:num>
  <w:num w:numId="3" w16cid:durableId="72865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F86"/>
    <w:rsid w:val="0002196D"/>
    <w:rsid w:val="00036FB3"/>
    <w:rsid w:val="000748D6"/>
    <w:rsid w:val="000756BC"/>
    <w:rsid w:val="0011000B"/>
    <w:rsid w:val="00115076"/>
    <w:rsid w:val="00162082"/>
    <w:rsid w:val="001A1700"/>
    <w:rsid w:val="001B0809"/>
    <w:rsid w:val="0021505F"/>
    <w:rsid w:val="002A14A3"/>
    <w:rsid w:val="003B6D36"/>
    <w:rsid w:val="003E37DD"/>
    <w:rsid w:val="00482146"/>
    <w:rsid w:val="004B594B"/>
    <w:rsid w:val="004E2C89"/>
    <w:rsid w:val="005A1642"/>
    <w:rsid w:val="005D7158"/>
    <w:rsid w:val="00683F0D"/>
    <w:rsid w:val="006B17AF"/>
    <w:rsid w:val="006B32C9"/>
    <w:rsid w:val="006D4BBF"/>
    <w:rsid w:val="007171B9"/>
    <w:rsid w:val="007D6F1A"/>
    <w:rsid w:val="007E6AD9"/>
    <w:rsid w:val="007F3291"/>
    <w:rsid w:val="00866B4F"/>
    <w:rsid w:val="008C74F9"/>
    <w:rsid w:val="008E74BE"/>
    <w:rsid w:val="009C5D1F"/>
    <w:rsid w:val="00AC1F86"/>
    <w:rsid w:val="00B3354B"/>
    <w:rsid w:val="00B505E4"/>
    <w:rsid w:val="00BE71E8"/>
    <w:rsid w:val="00C80903"/>
    <w:rsid w:val="00CA2EBA"/>
    <w:rsid w:val="00DB1898"/>
    <w:rsid w:val="00DC0A54"/>
    <w:rsid w:val="00E10346"/>
    <w:rsid w:val="00E73BF1"/>
    <w:rsid w:val="00E843C8"/>
    <w:rsid w:val="00F844D2"/>
    <w:rsid w:val="00FA0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43C28"/>
  <w15:chartTrackingRefBased/>
  <w15:docId w15:val="{B6FCFE50-CDFD-4136-89BA-D152DCC30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1F8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C1F86"/>
    <w:rPr>
      <w:rFonts w:eastAsiaTheme="minorEastAsia"/>
      <w:kern w:val="0"/>
      <w:lang w:val="en-US"/>
      <w14:ligatures w14:val="none"/>
    </w:rPr>
  </w:style>
  <w:style w:type="paragraph" w:styleId="Title">
    <w:name w:val="Title"/>
    <w:basedOn w:val="Normal"/>
    <w:next w:val="Normal"/>
    <w:link w:val="TitleChar"/>
    <w:uiPriority w:val="10"/>
    <w:qFormat/>
    <w:rsid w:val="00AC1F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F8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C1F8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B1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0571A9BE8744F449B61B178C405CADB"/>
        <w:category>
          <w:name w:val="General"/>
          <w:gallery w:val="placeholder"/>
        </w:category>
        <w:types>
          <w:type w:val="bbPlcHdr"/>
        </w:types>
        <w:behaviors>
          <w:behavior w:val="content"/>
        </w:behaviors>
        <w:guid w:val="{8D69F458-AEE0-43F7-B9B7-DA2D0B12C9D6}"/>
      </w:docPartPr>
      <w:docPartBody>
        <w:p w:rsidR="00BF6E5F" w:rsidRDefault="00C81F16" w:rsidP="00C81F16">
          <w:pPr>
            <w:pStyle w:val="00571A9BE8744F449B61B178C405CADB"/>
          </w:pPr>
          <w:r>
            <w:rPr>
              <w:rFonts w:asciiTheme="majorHAnsi" w:eastAsiaTheme="majorEastAsia" w:hAnsiTheme="majorHAnsi" w:cstheme="majorBidi"/>
              <w:caps/>
              <w:color w:val="4472C4" w:themeColor="accent1"/>
              <w:sz w:val="80"/>
              <w:szCs w:val="80"/>
            </w:rPr>
            <w:t>[Document title]</w:t>
          </w:r>
        </w:p>
      </w:docPartBody>
    </w:docPart>
    <w:docPart>
      <w:docPartPr>
        <w:name w:val="FF2C897F80914817B01B4520DD0AC1CA"/>
        <w:category>
          <w:name w:val="General"/>
          <w:gallery w:val="placeholder"/>
        </w:category>
        <w:types>
          <w:type w:val="bbPlcHdr"/>
        </w:types>
        <w:behaviors>
          <w:behavior w:val="content"/>
        </w:behaviors>
        <w:guid w:val="{08A33BF4-7950-4510-9998-E6C781687EA4}"/>
      </w:docPartPr>
      <w:docPartBody>
        <w:p w:rsidR="00BF6E5F" w:rsidRDefault="00C81F16" w:rsidP="00C81F16">
          <w:pPr>
            <w:pStyle w:val="FF2C897F80914817B01B4520DD0AC1C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F16"/>
    <w:rsid w:val="00036FB3"/>
    <w:rsid w:val="002D33A2"/>
    <w:rsid w:val="004B594B"/>
    <w:rsid w:val="00683F0D"/>
    <w:rsid w:val="00A026B7"/>
    <w:rsid w:val="00AE1D63"/>
    <w:rsid w:val="00BF6E5F"/>
    <w:rsid w:val="00C81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571A9BE8744F449B61B178C405CADB">
    <w:name w:val="00571A9BE8744F449B61B178C405CADB"/>
    <w:rsid w:val="00C81F16"/>
  </w:style>
  <w:style w:type="paragraph" w:customStyle="1" w:styleId="FF2C897F80914817B01B4520DD0AC1CA">
    <w:name w:val="FF2C897F80914817B01B4520DD0AC1CA"/>
    <w:rsid w:val="00C81F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2C724C-CCE6-474D-8A85-9AE857D6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9</Pages>
  <Words>1473</Words>
  <Characters>8276</Characters>
  <Application>Microsoft Office Word</Application>
  <DocSecurity>0</DocSecurity>
  <Lines>253</Lines>
  <Paragraphs>79</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customer base</vt:lpstr>
    </vt:vector>
  </TitlesOfParts>
  <Company>UNIVERSITY OF WALES TRINITY SAINT DAVID</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Module Name: DIGITAL SKILLS</dc:subject>
  <dc:creator>Clayton mubita</dc:creator>
  <cp:keywords/>
  <dc:description/>
  <cp:lastModifiedBy>Clayton mubita</cp:lastModifiedBy>
  <cp:revision>6</cp:revision>
  <dcterms:created xsi:type="dcterms:W3CDTF">2024-08-20T17:31:00Z</dcterms:created>
  <dcterms:modified xsi:type="dcterms:W3CDTF">2024-08-26T22:37:00Z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9c8c3a06-210e-406f-8df0-e25c07129cf8</vt:lpwstr>
  </property>
</Properties>
</file>