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99402154"/>
        <w:docPartObj>
          <w:docPartGallery w:val="Cover Pages"/>
          <w:docPartUnique/>
        </w:docPartObj>
      </w:sdtPr>
      <w:sdtContent>
        <w:p w:rsidR="007D4893" w:rsidRDefault="008C56AB">
          <w:r w:rsidRPr="008C56AB">
            <w:rPr>
              <w:noProof/>
              <w:lang w:eastAsia="en-GB"/>
            </w:rPr>
            <w:pict>
              <v:group id="Group 149" o:spid="_x0000_s1026" style="position:absolute;margin-left:18.3pt;margin-top:26.85pt;width:560.15pt;height:101.8pt;z-index:251662336;mso-width-percent:941;mso-height-percent:121;mso-position-horizontal-relative:page;mso-position-vertical-relative:page;mso-width-percent:941;mso-height-percent:121"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sidRPr="008C56AB">
            <w:rPr>
              <w:noProof/>
              <w:lang w:eastAsia="en-GB"/>
            </w:rPr>
            <w:pict>
              <v:shapetype id="_x0000_t202" coordsize="21600,21600" o:spt="202" path="m,l,21600r21600,l21600,xe">
                <v:stroke joinstyle="miter"/>
                <v:path gradientshapeok="t" o:connecttype="rect"/>
              </v:shapetype>
              <v:shape id="Text Box 152" o:spid="_x0000_s1031" type="#_x0000_t202" style="position:absolute;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D4893" w:rsidRDefault="00AC4818">
                          <w:pPr>
                            <w:pStyle w:val="NoSpacing"/>
                            <w:jc w:val="right"/>
                            <w:rPr>
                              <w:color w:val="595959" w:themeColor="text1" w:themeTint="A6"/>
                              <w:sz w:val="28"/>
                              <w:szCs w:val="28"/>
                            </w:rPr>
                          </w:pPr>
                          <w:r>
                            <w:rPr>
                              <w:color w:val="595959" w:themeColor="text1" w:themeTint="A6"/>
                              <w:sz w:val="28"/>
                              <w:szCs w:val="28"/>
                            </w:rPr>
                            <w:t>Nasima khatun</w:t>
                          </w:r>
                        </w:p>
                      </w:sdtContent>
                    </w:sdt>
                    <w:p w:rsidR="007D4893" w:rsidRDefault="008C56A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D4893">
                            <w:rPr>
                              <w:color w:val="595959" w:themeColor="text1" w:themeTint="A6"/>
                              <w:sz w:val="18"/>
                              <w:szCs w:val="18"/>
                            </w:rPr>
                            <w:t>[Email address]</w:t>
                          </w:r>
                        </w:sdtContent>
                      </w:sdt>
                    </w:p>
                  </w:txbxContent>
                </v:textbox>
                <w10:wrap type="square" anchorx="page" anchory="page"/>
              </v:shape>
            </w:pict>
          </w:r>
          <w:r w:rsidRPr="008C56AB">
            <w:rPr>
              <w:noProof/>
              <w:lang w:eastAsia="en-GB"/>
            </w:rPr>
            <w:pict>
              <v:shape id="Text Box 153" o:spid="_x0000_s1030" type="#_x0000_t202" style="position:absolute;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D4893" w:rsidRDefault="007D4893">
                      <w:pPr>
                        <w:pStyle w:val="NoSpacing"/>
                        <w:jc w:val="right"/>
                        <w:rPr>
                          <w:color w:val="5B9BD5"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7D4893" w:rsidRDefault="00287DEE">
                          <w:pPr>
                            <w:pStyle w:val="NoSpacing"/>
                            <w:jc w:val="right"/>
                            <w:rPr>
                              <w:color w:val="595959" w:themeColor="text1" w:themeTint="A6"/>
                              <w:sz w:val="20"/>
                              <w:szCs w:val="20"/>
                            </w:rPr>
                          </w:pPr>
                          <w:r>
                            <w:rPr>
                              <w:color w:val="595959" w:themeColor="text1" w:themeTint="A6"/>
                              <w:sz w:val="20"/>
                              <w:szCs w:val="20"/>
                            </w:rPr>
                            <w:t>BMSK4002</w:t>
                          </w:r>
                        </w:p>
                      </w:sdtContent>
                    </w:sdt>
                  </w:txbxContent>
                </v:textbox>
                <w10:wrap type="square" anchorx="page" anchory="page"/>
              </v:shape>
            </w:pict>
          </w:r>
          <w:r w:rsidRPr="008C56AB">
            <w:rPr>
              <w:noProof/>
              <w:lang w:eastAsia="en-GB"/>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D4893" w:rsidRDefault="008C56A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0730">
                            <w:rPr>
                              <w:caps/>
                              <w:color w:val="5B9BD5" w:themeColor="accent1"/>
                              <w:sz w:val="64"/>
                              <w:szCs w:val="64"/>
                            </w:rPr>
                            <w:t>Effectice team working and communication skills in the workplace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D4893" w:rsidRDefault="00A70730">
                          <w:pPr>
                            <w:jc w:val="right"/>
                            <w:rPr>
                              <w:smallCaps/>
                              <w:color w:val="404040" w:themeColor="text1" w:themeTint="BF"/>
                              <w:sz w:val="36"/>
                              <w:szCs w:val="36"/>
                            </w:rPr>
                          </w:pPr>
                          <w:r>
                            <w:rPr>
                              <w:color w:val="404040" w:themeColor="text1" w:themeTint="BF"/>
                              <w:sz w:val="36"/>
                              <w:szCs w:val="36"/>
                            </w:rPr>
                            <w:t>1709501</w:t>
                          </w:r>
                        </w:p>
                      </w:sdtContent>
                    </w:sdt>
                  </w:txbxContent>
                </v:textbox>
                <w10:wrap type="square" anchorx="page" anchory="page"/>
              </v:shape>
            </w:pict>
          </w:r>
        </w:p>
        <w:p w:rsidR="007D4893" w:rsidRDefault="007D4893">
          <w:r>
            <w:br w:type="page"/>
          </w:r>
        </w:p>
      </w:sdtContent>
    </w:sdt>
    <w:p w:rsidR="00507A89" w:rsidRDefault="007D4893" w:rsidP="007D4893">
      <w:pPr>
        <w:pStyle w:val="Heading1"/>
      </w:pPr>
      <w:bookmarkStart w:id="0" w:name="_Toc508199681"/>
      <w:r>
        <w:lastRenderedPageBreak/>
        <w:t>Executive Summary</w:t>
      </w:r>
      <w:bookmarkEnd w:id="0"/>
    </w:p>
    <w:p w:rsidR="007D4893" w:rsidRDefault="007D4893" w:rsidP="007D4893"/>
    <w:p w:rsidR="007D4893" w:rsidRDefault="00AC4818" w:rsidP="007D4893">
      <w:r>
        <w:t>I was</w:t>
      </w:r>
      <w:r w:rsidR="00A70730">
        <w:t xml:space="preserve"> given a case study from Melanie Hudson, where I had to read and understand the case study. I was given question to answer regarding </w:t>
      </w:r>
      <w:r>
        <w:t>the case study. The question was</w:t>
      </w:r>
      <w:r w:rsidR="00A70730">
        <w:t xml:space="preserve"> based on communication issues within the workplace and what is the impact of the issues. I </w:t>
      </w:r>
      <w:r>
        <w:t>will</w:t>
      </w:r>
      <w:r w:rsidR="00A70730">
        <w:t xml:space="preserve"> have to discuss the supporting models and theories </w:t>
      </w:r>
      <w:r>
        <w:t xml:space="preserve">of communication cycle such as Tuckman theories </w:t>
      </w:r>
      <w:r w:rsidR="00D94696">
        <w:t>and</w:t>
      </w:r>
      <w:r w:rsidR="00BE6685">
        <w:t xml:space="preserve"> Shannon Weaver </w:t>
      </w:r>
      <w:r>
        <w:t>cycle.</w:t>
      </w:r>
    </w:p>
    <w:p w:rsidR="00A70730" w:rsidRDefault="00A70730" w:rsidP="007D4893"/>
    <w:p w:rsidR="00A70730" w:rsidRDefault="00A70730"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287DEE" w:rsidRDefault="00287DEE"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AC4818" w:rsidRDefault="00AC4818" w:rsidP="00AC4818">
          <w:pPr>
            <w:pStyle w:val="Heading1"/>
          </w:pPr>
          <w:r>
            <w:t>Executive Summary</w:t>
          </w:r>
        </w:p>
        <w:p w:rsidR="00BE4747" w:rsidRDefault="00AC4818">
          <w:pPr>
            <w:pStyle w:val="TOC1"/>
            <w:tabs>
              <w:tab w:val="right" w:leader="dot" w:pos="9016"/>
            </w:tabs>
            <w:rPr>
              <w:rFonts w:eastAsiaTheme="minorEastAsia"/>
              <w:noProof/>
              <w:lang w:eastAsia="en-GB"/>
            </w:rPr>
          </w:pPr>
          <w:r>
            <w:t xml:space="preserve">Executive summary…………………………………………………………………………………………………………..……………… </w:t>
          </w:r>
          <w:r w:rsidR="008C56AB" w:rsidRPr="008C56AB">
            <w:fldChar w:fldCharType="begin"/>
          </w:r>
          <w:r w:rsidR="007D4893">
            <w:instrText xml:space="preserve"> TOC \o "1-3" \h \z \u </w:instrText>
          </w:r>
          <w:r w:rsidR="008C56AB" w:rsidRPr="008C56AB">
            <w:fldChar w:fldCharType="separate"/>
          </w:r>
          <w:hyperlink w:anchor="_Toc508199681" w:history="1">
            <w:r>
              <w:rPr>
                <w:rStyle w:val="Hyperlink"/>
                <w:noProof/>
              </w:rPr>
              <w:t>2</w:t>
            </w:r>
          </w:hyperlink>
        </w:p>
        <w:p w:rsidR="00BE4747" w:rsidRDefault="008C56AB">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Pr>
                <w:noProof/>
                <w:webHidden/>
              </w:rPr>
              <w:fldChar w:fldCharType="begin"/>
            </w:r>
            <w:r w:rsidR="00BE4747">
              <w:rPr>
                <w:noProof/>
                <w:webHidden/>
              </w:rPr>
              <w:instrText xml:space="preserve"> PAGEREF _Toc508199682 \h </w:instrText>
            </w:r>
            <w:r>
              <w:rPr>
                <w:noProof/>
                <w:webHidden/>
              </w:rPr>
            </w:r>
            <w:r>
              <w:rPr>
                <w:noProof/>
                <w:webHidden/>
              </w:rPr>
              <w:fldChar w:fldCharType="separate"/>
            </w:r>
            <w:r w:rsidR="00BE4747">
              <w:rPr>
                <w:noProof/>
                <w:webHidden/>
              </w:rPr>
              <w:t>3</w:t>
            </w:r>
            <w:r>
              <w:rPr>
                <w:noProof/>
                <w:webHidden/>
              </w:rPr>
              <w:fldChar w:fldCharType="end"/>
            </w:r>
          </w:hyperlink>
        </w:p>
        <w:p w:rsidR="00BE4747" w:rsidRDefault="008C56AB" w:rsidP="00AC4818">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Pr>
                <w:noProof/>
                <w:webHidden/>
              </w:rPr>
              <w:fldChar w:fldCharType="begin"/>
            </w:r>
            <w:r w:rsidR="00BE4747">
              <w:rPr>
                <w:noProof/>
                <w:webHidden/>
              </w:rPr>
              <w:instrText xml:space="preserve"> PAGEREF _Toc508199683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8C56AB">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Pr>
                <w:noProof/>
                <w:webHidden/>
              </w:rPr>
              <w:fldChar w:fldCharType="begin"/>
            </w:r>
            <w:r w:rsidR="00BE4747">
              <w:rPr>
                <w:noProof/>
                <w:webHidden/>
              </w:rPr>
              <w:instrText xml:space="preserve"> PAGEREF _Toc508199691 \h </w:instrText>
            </w:r>
            <w:r>
              <w:rPr>
                <w:noProof/>
                <w:webHidden/>
              </w:rPr>
            </w:r>
            <w:r>
              <w:rPr>
                <w:noProof/>
                <w:webHidden/>
              </w:rPr>
              <w:fldChar w:fldCharType="separate"/>
            </w:r>
            <w:r w:rsidR="00BE4747">
              <w:rPr>
                <w:noProof/>
                <w:webHidden/>
              </w:rPr>
              <w:t>5</w:t>
            </w:r>
            <w:r>
              <w:rPr>
                <w:noProof/>
                <w:webHidden/>
              </w:rPr>
              <w:fldChar w:fldCharType="end"/>
            </w:r>
          </w:hyperlink>
        </w:p>
        <w:p w:rsidR="00BE4747" w:rsidRDefault="008C56AB">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Pr>
                <w:noProof/>
                <w:webHidden/>
              </w:rPr>
              <w:fldChar w:fldCharType="begin"/>
            </w:r>
            <w:r w:rsidR="00BE4747">
              <w:rPr>
                <w:noProof/>
                <w:webHidden/>
              </w:rPr>
              <w:instrText xml:space="preserve"> PAGEREF _Toc508199692 \h </w:instrText>
            </w:r>
            <w:r>
              <w:rPr>
                <w:noProof/>
                <w:webHidden/>
              </w:rPr>
            </w:r>
            <w:r>
              <w:rPr>
                <w:noProof/>
                <w:webHidden/>
              </w:rPr>
              <w:fldChar w:fldCharType="separate"/>
            </w:r>
            <w:r w:rsidR="00BE4747">
              <w:rPr>
                <w:noProof/>
                <w:webHidden/>
              </w:rPr>
              <w:t>6</w:t>
            </w:r>
            <w:r>
              <w:rPr>
                <w:noProof/>
                <w:webHidden/>
              </w:rPr>
              <w:fldChar w:fldCharType="end"/>
            </w:r>
          </w:hyperlink>
        </w:p>
        <w:p w:rsidR="00BE4747" w:rsidRDefault="008C56AB">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Pr>
                <w:noProof/>
                <w:webHidden/>
              </w:rPr>
              <w:fldChar w:fldCharType="begin"/>
            </w:r>
            <w:r w:rsidR="00BE4747">
              <w:rPr>
                <w:noProof/>
                <w:webHidden/>
              </w:rPr>
              <w:instrText xml:space="preserve"> PAGEREF _Toc508199693 \h </w:instrText>
            </w:r>
            <w:r>
              <w:rPr>
                <w:noProof/>
                <w:webHidden/>
              </w:rPr>
            </w:r>
            <w:r>
              <w:rPr>
                <w:noProof/>
                <w:webHidden/>
              </w:rPr>
              <w:fldChar w:fldCharType="separate"/>
            </w:r>
            <w:r w:rsidR="00BE4747">
              <w:rPr>
                <w:noProof/>
                <w:webHidden/>
              </w:rPr>
              <w:t>7</w:t>
            </w:r>
            <w:r>
              <w:rPr>
                <w:noProof/>
                <w:webHidden/>
              </w:rPr>
              <w:fldChar w:fldCharType="end"/>
            </w:r>
          </w:hyperlink>
        </w:p>
        <w:p w:rsidR="00BE4747" w:rsidRDefault="008C56AB">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Pr>
                <w:noProof/>
                <w:webHidden/>
              </w:rPr>
              <w:fldChar w:fldCharType="begin"/>
            </w:r>
            <w:r w:rsidR="00BE4747">
              <w:rPr>
                <w:noProof/>
                <w:webHidden/>
              </w:rPr>
              <w:instrText xml:space="preserve"> PAGEREF _Toc508199694 \h </w:instrText>
            </w:r>
            <w:r>
              <w:rPr>
                <w:noProof/>
                <w:webHidden/>
              </w:rPr>
            </w:r>
            <w:r>
              <w:rPr>
                <w:noProof/>
                <w:webHidden/>
              </w:rPr>
              <w:fldChar w:fldCharType="separate"/>
            </w:r>
            <w:r w:rsidR="00BE4747">
              <w:rPr>
                <w:noProof/>
                <w:webHidden/>
              </w:rPr>
              <w:t>8</w:t>
            </w:r>
            <w:r>
              <w:rPr>
                <w:noProof/>
                <w:webHidden/>
              </w:rPr>
              <w:fldChar w:fldCharType="end"/>
            </w:r>
          </w:hyperlink>
        </w:p>
        <w:p w:rsidR="007D4893" w:rsidRDefault="008C56AB">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287DEE" w:rsidRDefault="00287DEE" w:rsidP="007D4893"/>
    <w:p w:rsidR="00287DEE" w:rsidRDefault="00287DEE" w:rsidP="007D4893"/>
    <w:p w:rsidR="00287DEE" w:rsidRDefault="00287DEE" w:rsidP="007D4893"/>
    <w:p w:rsidR="007D4893" w:rsidRDefault="007D4893" w:rsidP="007D4893">
      <w:pPr>
        <w:pStyle w:val="Heading1"/>
      </w:pPr>
      <w:bookmarkStart w:id="1" w:name="_Toc508199682"/>
      <w:r>
        <w:lastRenderedPageBreak/>
        <w:t>Introduction</w:t>
      </w:r>
      <w:bookmarkEnd w:id="1"/>
    </w:p>
    <w:p w:rsidR="00DF50A1" w:rsidRDefault="00BA6A5D" w:rsidP="007D4893">
      <w:r>
        <w:t xml:space="preserve">I will be writing a report on </w:t>
      </w:r>
      <w:r w:rsidR="00AC4818">
        <w:t>communication</w:t>
      </w:r>
      <w:r>
        <w:t xml:space="preserve"> skills on a case study on social services in the local council</w:t>
      </w:r>
      <w:r w:rsidR="00287DEE">
        <w:t>. S</w:t>
      </w:r>
      <w:r>
        <w:t>kills are vital especially within the community as it represents the unity of everyone who are working there</w:t>
      </w:r>
      <w:r w:rsidR="00287DEE">
        <w:t xml:space="preserve"> as a team</w:t>
      </w:r>
      <w:r>
        <w:t xml:space="preserve">. Without strong bonds within management and </w:t>
      </w:r>
      <w:r w:rsidR="00AC4818">
        <w:t>staff,</w:t>
      </w:r>
      <w:r>
        <w:t xml:space="preserve"> the </w:t>
      </w:r>
      <w:r w:rsidR="00AC4818">
        <w:t>community</w:t>
      </w:r>
      <w:r>
        <w:t xml:space="preserve"> wi</w:t>
      </w:r>
      <w:r w:rsidR="00AC4818">
        <w:t>l</w:t>
      </w:r>
      <w:r>
        <w:t>l be difficult to maintain. The local council is a place where a group of people come together as a team to discuss what they want to do to the area as i</w:t>
      </w:r>
      <w:r w:rsidR="00AC4818">
        <w:t>n this case children and parents</w:t>
      </w:r>
      <w:r>
        <w:t xml:space="preserve"> are involve. The local council </w:t>
      </w:r>
      <w:r w:rsidR="00AC4818">
        <w:t>has not</w:t>
      </w:r>
      <w:r>
        <w:t xml:space="preserve"> </w:t>
      </w:r>
      <w:r w:rsidR="00AC4818">
        <w:t>gone</w:t>
      </w:r>
      <w:r>
        <w:t xml:space="preserve"> a way to </w:t>
      </w:r>
      <w:r w:rsidR="00AC4818">
        <w:t>communicate</w:t>
      </w:r>
      <w:r>
        <w:t xml:space="preserve"> with staff or sharing ideas to improve the service. I will be identifying </w:t>
      </w:r>
      <w:r w:rsidR="00AC4818">
        <w:t>the key</w:t>
      </w:r>
      <w:r>
        <w:t xml:space="preserve"> is</w:t>
      </w:r>
      <w:r w:rsidR="00AC4818">
        <w:t>s</w:t>
      </w:r>
      <w:r>
        <w:t xml:space="preserve">ues with the communication skills of the local council and then explain how influenced the </w:t>
      </w:r>
      <w:r w:rsidR="00AC4818">
        <w:t>community</w:t>
      </w:r>
      <w:r>
        <w:t xml:space="preserve"> and their organisation. Additionally I will be discussing the important of communication </w:t>
      </w:r>
      <w:r w:rsidR="00AC4818">
        <w:t>skills</w:t>
      </w:r>
      <w:r>
        <w:t xml:space="preserve"> at all </w:t>
      </w:r>
      <w:r w:rsidR="00AC4818">
        <w:t>places</w:t>
      </w:r>
      <w:r>
        <w:t xml:space="preserve"> and include a conclusion where I distribute </w:t>
      </w:r>
      <w:r w:rsidR="00287DEE">
        <w:t>my</w:t>
      </w:r>
      <w:r>
        <w:t xml:space="preserve"> ideas to the head of service on how to </w:t>
      </w:r>
      <w:r w:rsidR="00AC4818">
        <w:t>improve the service</w:t>
      </w:r>
      <w:r>
        <w:t xml:space="preserve"> with </w:t>
      </w:r>
      <w:r w:rsidR="00AC4818">
        <w:t>different</w:t>
      </w:r>
      <w:r>
        <w:t xml:space="preserve"> type of </w:t>
      </w:r>
      <w:r w:rsidR="00AC4818">
        <w:t>method to help with communication that</w:t>
      </w:r>
      <w:r>
        <w:t xml:space="preserve"> managers and staff being using for many years to </w:t>
      </w:r>
      <w:r w:rsidR="00AC4818">
        <w:t>maintain</w:t>
      </w:r>
      <w:r>
        <w:t xml:space="preserve"> </w:t>
      </w:r>
      <w:r w:rsidR="00AC4818">
        <w:t>an</w:t>
      </w:r>
      <w:r>
        <w:t xml:space="preserve"> office environment.</w:t>
      </w:r>
    </w:p>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AC4818" w:rsidRDefault="00AC4818" w:rsidP="007D4893"/>
    <w:p w:rsidR="00DF50A1" w:rsidRDefault="00DF50A1" w:rsidP="007D4893"/>
    <w:p w:rsidR="00DF50A1" w:rsidRDefault="00DF50A1" w:rsidP="007D4893"/>
    <w:p w:rsidR="00DF50A1" w:rsidRDefault="00CB38EE" w:rsidP="00DF50A1">
      <w:pPr>
        <w:pStyle w:val="Heading1"/>
      </w:pPr>
      <w:r>
        <w:lastRenderedPageBreak/>
        <w:t>Communication issues</w:t>
      </w:r>
    </w:p>
    <w:p w:rsidR="00DF50A1" w:rsidRDefault="00DF50A1" w:rsidP="007D4893"/>
    <w:p w:rsidR="00CB38EE" w:rsidRDefault="00CB38EE" w:rsidP="007D4893">
      <w:r>
        <w:t xml:space="preserve">Verbal communication in a work place setting takes place between many different individuals and group such as co-workers, bosses, employees and customers, verbal communication can not happen if the workers are separate from their clients and if the client themselves do not put in the effort to communicate. There is not enough verbal communication with the staff. One of the </w:t>
      </w:r>
      <w:r w:rsidR="00BE6685">
        <w:t>reasons</w:t>
      </w:r>
      <w:r>
        <w:t xml:space="preserve"> could be because they are separated into </w:t>
      </w:r>
      <w:r w:rsidR="00BE6685">
        <w:t>four</w:t>
      </w:r>
      <w:r>
        <w:t xml:space="preserve"> teams and </w:t>
      </w:r>
      <w:r w:rsidR="00BE6685">
        <w:t>two</w:t>
      </w:r>
      <w:r>
        <w:t xml:space="preserve"> of the teams are in different building and it would be </w:t>
      </w:r>
      <w:r w:rsidR="00287DEE">
        <w:t xml:space="preserve">very </w:t>
      </w:r>
      <w:r>
        <w:t>hard to communication together</w:t>
      </w:r>
      <w:r w:rsidR="00BE6685">
        <w:t>. They want to stay in different</w:t>
      </w:r>
      <w:r>
        <w:t xml:space="preserve"> buil</w:t>
      </w:r>
      <w:r w:rsidR="00287DEE">
        <w:t xml:space="preserve">ding because of travel cost </w:t>
      </w:r>
      <w:r>
        <w:t xml:space="preserve">that this one of the reason they </w:t>
      </w:r>
      <w:r w:rsidR="00902BA9">
        <w:t>cannot</w:t>
      </w:r>
      <w:r>
        <w:t xml:space="preserve"> communication from </w:t>
      </w:r>
      <w:r w:rsidR="00BE6685">
        <w:t>two</w:t>
      </w:r>
      <w:r>
        <w:t xml:space="preserve"> </w:t>
      </w:r>
      <w:r w:rsidR="00BE6685">
        <w:t>different</w:t>
      </w:r>
      <w:r>
        <w:t xml:space="preserve"> </w:t>
      </w:r>
      <w:r w:rsidR="00BE6685">
        <w:t>building, discuss their cases to each other,</w:t>
      </w:r>
      <w:r>
        <w:t xml:space="preserve"> or will know what is going on with each </w:t>
      </w:r>
      <w:r w:rsidR="00287DEE">
        <w:t xml:space="preserve">other’s </w:t>
      </w:r>
      <w:r>
        <w:t>client</w:t>
      </w:r>
      <w:r w:rsidR="00287DEE">
        <w:t>s</w:t>
      </w:r>
      <w:r>
        <w:t xml:space="preserve">. </w:t>
      </w:r>
      <w:r w:rsidR="00287DEE">
        <w:t>No one meets up for regular meeting to discuss clients.</w:t>
      </w:r>
    </w:p>
    <w:p w:rsidR="00902BA9" w:rsidRDefault="00902BA9" w:rsidP="007D4893">
      <w:r>
        <w:t xml:space="preserve">When </w:t>
      </w:r>
      <w:r w:rsidR="00BE6685">
        <w:t>a</w:t>
      </w:r>
      <w:r>
        <w:t xml:space="preserve"> new employers </w:t>
      </w:r>
      <w:r w:rsidR="00287DEE">
        <w:t>is employed th</w:t>
      </w:r>
      <w:r>
        <w:t>e</w:t>
      </w:r>
      <w:r w:rsidR="00287DEE">
        <w:t>y where straightaway given</w:t>
      </w:r>
      <w:r>
        <w:t xml:space="preserve"> large workloads without completing introduction and training courses. </w:t>
      </w:r>
      <w:r w:rsidR="00BE6685">
        <w:t>There</w:t>
      </w:r>
      <w:r>
        <w:t xml:space="preserve"> was so much lack of </w:t>
      </w:r>
      <w:r w:rsidR="00BE6685">
        <w:t>communication</w:t>
      </w:r>
      <w:r w:rsidR="00287DEE">
        <w:t xml:space="preserve"> the new employers felt</w:t>
      </w:r>
      <w:r>
        <w:t xml:space="preserve"> that they </w:t>
      </w:r>
      <w:r w:rsidR="00BE6685">
        <w:t>cannot</w:t>
      </w:r>
      <w:r>
        <w:t xml:space="preserve"> ask question to </w:t>
      </w:r>
      <w:r w:rsidR="00BE6685">
        <w:t>another</w:t>
      </w:r>
      <w:r>
        <w:t xml:space="preserve"> member of staff for help or </w:t>
      </w:r>
      <w:r w:rsidR="00BE6685">
        <w:t>advice,</w:t>
      </w:r>
      <w:r>
        <w:t xml:space="preserve"> as everyone in the office was always busy and had </w:t>
      </w:r>
      <w:r w:rsidR="00BE6685">
        <w:t>too</w:t>
      </w:r>
      <w:r>
        <w:t xml:space="preserve"> much to </w:t>
      </w:r>
      <w:r w:rsidR="00287DEE">
        <w:t>do. The new member of staff felt</w:t>
      </w:r>
      <w:r>
        <w:t xml:space="preserve"> they could n</w:t>
      </w:r>
      <w:r w:rsidR="00287DEE">
        <w:t>ot go to anyone because they felt</w:t>
      </w:r>
      <w:r>
        <w:t xml:space="preserve"> shy to </w:t>
      </w:r>
      <w:r w:rsidR="00BE6685">
        <w:t>ask,</w:t>
      </w:r>
      <w:r>
        <w:t xml:space="preserve"> as they </w:t>
      </w:r>
      <w:r w:rsidR="00BE6685">
        <w:t>did not</w:t>
      </w:r>
      <w:r>
        <w:t xml:space="preserve"> feel comfortable to ask.</w:t>
      </w:r>
    </w:p>
    <w:p w:rsidR="003F746D" w:rsidRDefault="00902BA9" w:rsidP="007D4893">
      <w:r>
        <w:t xml:space="preserve">A lot of employers stopped turning up to work due to member of staff did not know what their job role is, member  of staff did not get enough </w:t>
      </w:r>
      <w:r w:rsidR="00324074">
        <w:t>attention</w:t>
      </w:r>
      <w:r>
        <w:t xml:space="preserve"> by other staff </w:t>
      </w:r>
      <w:r w:rsidR="00324074">
        <w:t>e.g.</w:t>
      </w:r>
      <w:r>
        <w:t xml:space="preserve"> managers of the department, that is one of the reason member of staff left work. </w:t>
      </w:r>
      <w:r w:rsidR="00324074">
        <w:t>Result</w:t>
      </w:r>
      <w:r>
        <w:t xml:space="preserve"> managers had to recruit new member of staff quickly to cover the roles.</w:t>
      </w:r>
    </w:p>
    <w:p w:rsidR="003F746D" w:rsidRDefault="003F746D" w:rsidP="007D4893">
      <w:r>
        <w:t>The social workers would spend most of their time with clients and their family that meant they were outside the office most of the day. After coming back from client’s home to the office, they had so much workload to do. Instead of communicating with other member of staff they came in to the office looked at new faces</w:t>
      </w:r>
      <w:r w:rsidR="00287DEE">
        <w:t>. I</w:t>
      </w:r>
      <w:r>
        <w:t xml:space="preserve">nstead of </w:t>
      </w:r>
      <w:r w:rsidR="00287DEE">
        <w:t>communicating,</w:t>
      </w:r>
      <w:r>
        <w:t xml:space="preserve"> they would just come in the office put their head down and work then leave the office without communicating with other member of staff.</w:t>
      </w:r>
    </w:p>
    <w:p w:rsidR="003F746D" w:rsidRDefault="003F746D" w:rsidP="007D4893">
      <w:r>
        <w:t xml:space="preserve">Management does not engage with member of staff very much verbally. This makes the team feel underappreciated, managers never communicate with member of staff to check how the work progress is or how well they are doing no feedback was given to member of staff. Employees get into lot of argument due to not </w:t>
      </w:r>
      <w:r w:rsidR="008E5983">
        <w:t>agreeing</w:t>
      </w:r>
      <w:r>
        <w:t xml:space="preserve"> with each </w:t>
      </w:r>
      <w:r w:rsidR="008E5983">
        <w:t>other’s</w:t>
      </w:r>
      <w:r>
        <w:t xml:space="preserve"> as everyone has </w:t>
      </w:r>
      <w:r w:rsidR="008E5983">
        <w:t>different</w:t>
      </w:r>
      <w:r>
        <w:t xml:space="preserve"> point of view </w:t>
      </w:r>
      <w:r w:rsidR="008E5983">
        <w:t>of the situation.</w:t>
      </w:r>
    </w:p>
    <w:p w:rsidR="003F746D" w:rsidRDefault="008E5983" w:rsidP="007D4893">
      <w:r>
        <w:t xml:space="preserve">The head of service holds occasional </w:t>
      </w:r>
      <w:r w:rsidR="00BE6685">
        <w:t>face-to-face</w:t>
      </w:r>
      <w:r>
        <w:t xml:space="preserve"> meetings with the </w:t>
      </w:r>
      <w:r w:rsidR="00BE6685">
        <w:t>managers that</w:t>
      </w:r>
      <w:r>
        <w:t xml:space="preserve"> </w:t>
      </w:r>
      <w:r w:rsidR="00BE6685">
        <w:t>were</w:t>
      </w:r>
      <w:r>
        <w:t xml:space="preserve"> </w:t>
      </w:r>
      <w:r w:rsidR="00BE6685">
        <w:t>always</w:t>
      </w:r>
      <w:r>
        <w:t xml:space="preserve"> a </w:t>
      </w:r>
      <w:r w:rsidR="00BE6685">
        <w:t>one-way</w:t>
      </w:r>
      <w:r>
        <w:t xml:space="preserve"> communication. He will put their concerns in front of the staff and not </w:t>
      </w:r>
      <w:r w:rsidR="00BE6685">
        <w:t>discuss</w:t>
      </w:r>
      <w:r w:rsidR="00324074">
        <w:t xml:space="preserve"> the task. H</w:t>
      </w:r>
      <w:r>
        <w:t xml:space="preserve">ead of management </w:t>
      </w:r>
      <w:r w:rsidR="00324074">
        <w:t xml:space="preserve">will stay in office all day and they will not check on staff to see how they are doing their job and if </w:t>
      </w:r>
      <w:r w:rsidR="00BE6685">
        <w:t>a</w:t>
      </w:r>
      <w:r w:rsidR="00324074">
        <w:t xml:space="preserve"> task </w:t>
      </w:r>
      <w:r w:rsidR="00A805B9">
        <w:t>has</w:t>
      </w:r>
      <w:r w:rsidR="00324074">
        <w:t xml:space="preserve"> been completed. Management will communicate with Emil to member of staff even though when a staff emails question management will not answer or take any ideas from any of the member of staff. Employers always had great ideas to share and always had great ideas how to improve performance of the workplace. Member of staff will always discuss with the management </w:t>
      </w:r>
      <w:r w:rsidR="00587FF9">
        <w:t xml:space="preserve">but it always went </w:t>
      </w:r>
      <w:r w:rsidR="00BE6685">
        <w:t>unnoticed</w:t>
      </w:r>
      <w:r w:rsidR="00324074">
        <w:t xml:space="preserve">. </w:t>
      </w:r>
      <w:r w:rsidR="00587FF9">
        <w:t>(Maund</w:t>
      </w:r>
      <w:r w:rsidR="00324074">
        <w:t>. A, Schriek.M and Tinker P.L)</w:t>
      </w:r>
    </w:p>
    <w:p w:rsidR="00587FF9" w:rsidRDefault="00587FF9" w:rsidP="007D4893"/>
    <w:p w:rsidR="00BE6685" w:rsidRDefault="00BE6685" w:rsidP="007D4893"/>
    <w:p w:rsidR="00BE6685" w:rsidRDefault="00BE6685" w:rsidP="007D4893"/>
    <w:p w:rsidR="004F4A29" w:rsidRDefault="004F4A29" w:rsidP="007D4893"/>
    <w:p w:rsidR="00587FF9" w:rsidRDefault="00587FF9" w:rsidP="007D4893">
      <w:r>
        <w:lastRenderedPageBreak/>
        <w:t>COMMUNCATION I</w:t>
      </w:r>
      <w:r w:rsidR="00BE6685">
        <w:t>SS</w:t>
      </w:r>
      <w:r>
        <w:t>UES HAVE HAD ON EFFECTIVE TEAM WORK WITHIN THE ORGANISATION.</w:t>
      </w:r>
    </w:p>
    <w:p w:rsidR="00587FF9" w:rsidRDefault="00587FF9" w:rsidP="007D4893">
      <w:r>
        <w:t xml:space="preserve">Being in </w:t>
      </w:r>
      <w:r w:rsidR="00BE6685">
        <w:t>separated</w:t>
      </w:r>
      <w:r>
        <w:t xml:space="preserve"> </w:t>
      </w:r>
      <w:r w:rsidR="00BE6685">
        <w:t>team</w:t>
      </w:r>
      <w:r>
        <w:t xml:space="preserve"> created each other difficult </w:t>
      </w:r>
      <w:r w:rsidR="00BE6685">
        <w:t>situation</w:t>
      </w:r>
      <w:r>
        <w:t xml:space="preserve"> for everyone </w:t>
      </w:r>
      <w:r w:rsidR="00BE6685">
        <w:t>because</w:t>
      </w:r>
      <w:r>
        <w:t xml:space="preserve"> they </w:t>
      </w:r>
      <w:r w:rsidR="00BE6685">
        <w:t>cannot</w:t>
      </w:r>
      <w:r>
        <w:t xml:space="preserve"> share ideas with each other by  not able to do this the teams </w:t>
      </w:r>
      <w:r w:rsidR="00BE6685">
        <w:t>cannot</w:t>
      </w:r>
      <w:r>
        <w:t xml:space="preserve"> keep on track with performance and weather they need help in their department or not. When any of the teams are not producing to their </w:t>
      </w:r>
      <w:r w:rsidR="00BE6685">
        <w:t>best</w:t>
      </w:r>
      <w:r>
        <w:t xml:space="preserve"> of their </w:t>
      </w:r>
      <w:r w:rsidR="00BE6685">
        <w:t>ability</w:t>
      </w:r>
      <w:r>
        <w:t xml:space="preserve"> then the organisation will lack and will decrease reputation significantly.</w:t>
      </w:r>
    </w:p>
    <w:p w:rsidR="00587FF9" w:rsidRDefault="00587FF9" w:rsidP="007D4893">
      <w:r>
        <w:t xml:space="preserve">The frequent </w:t>
      </w:r>
      <w:r w:rsidR="00BE6685">
        <w:t>introduction</w:t>
      </w:r>
      <w:r>
        <w:t xml:space="preserve"> of new </w:t>
      </w:r>
      <w:r w:rsidR="00BE6685">
        <w:t>employers</w:t>
      </w:r>
      <w:r>
        <w:t xml:space="preserve"> makes </w:t>
      </w:r>
      <w:r w:rsidR="00D964D9">
        <w:t>i</w:t>
      </w:r>
      <w:r>
        <w:t xml:space="preserve">t difficult for them because when they join the team </w:t>
      </w:r>
      <w:r w:rsidR="00D964D9">
        <w:t xml:space="preserve">they are </w:t>
      </w:r>
      <w:r w:rsidR="00BE6685">
        <w:t>straight</w:t>
      </w:r>
      <w:r w:rsidR="00D964D9">
        <w:t xml:space="preserve"> away give workload which the new staff are unaware what to do, as </w:t>
      </w:r>
      <w:r w:rsidR="00BE6685">
        <w:t>training</w:t>
      </w:r>
      <w:r w:rsidR="00D964D9">
        <w:t xml:space="preserve"> was not given. There are given </w:t>
      </w:r>
      <w:r w:rsidR="00BE6685">
        <w:t>workloads, which are</w:t>
      </w:r>
      <w:r w:rsidR="00D964D9">
        <w:t xml:space="preserve"> rushed due to lack of staff and client increasing. No communication is made from anyone in this </w:t>
      </w:r>
      <w:r w:rsidR="00D94696">
        <w:t>case;</w:t>
      </w:r>
      <w:r w:rsidR="00D964D9">
        <w:t xml:space="preserve"> even the client is unaware of the case.</w:t>
      </w:r>
    </w:p>
    <w:p w:rsidR="00D964D9" w:rsidRDefault="00D964D9" w:rsidP="007D4893">
      <w:r>
        <w:t xml:space="preserve">Management responses </w:t>
      </w:r>
      <w:r w:rsidR="00D94696">
        <w:t>via</w:t>
      </w:r>
      <w:r>
        <w:t xml:space="preserve"> email in </w:t>
      </w:r>
      <w:r w:rsidR="00D94696">
        <w:t>which</w:t>
      </w:r>
      <w:r>
        <w:t xml:space="preserve"> case </w:t>
      </w:r>
      <w:r w:rsidR="00D94696">
        <w:t>many</w:t>
      </w:r>
      <w:r>
        <w:t xml:space="preserve"> staff may not understand the email from the managers as sometimes the email can mislead information. </w:t>
      </w:r>
    </w:p>
    <w:p w:rsidR="00D964D9" w:rsidRDefault="00D964D9" w:rsidP="007D4893"/>
    <w:p w:rsidR="00D964D9" w:rsidRDefault="00D964D9" w:rsidP="007D4893"/>
    <w:p w:rsidR="00D964D9" w:rsidRDefault="00D964D9" w:rsidP="007D4893">
      <w:r>
        <w:t>MODELS AND THEORIES OF CIMMUNICATIONS</w:t>
      </w:r>
    </w:p>
    <w:p w:rsidR="00D964D9" w:rsidRDefault="00D964D9" w:rsidP="007D4893"/>
    <w:p w:rsidR="00D964D9" w:rsidRDefault="00AC4818" w:rsidP="007D4893">
      <w:r>
        <w:t>Communication</w:t>
      </w:r>
      <w:r w:rsidR="00D964D9">
        <w:t xml:space="preserve"> cycle</w:t>
      </w:r>
    </w:p>
    <w:p w:rsidR="00D964D9" w:rsidRDefault="00D964D9" w:rsidP="007D4893">
      <w:r>
        <w:t xml:space="preserve">This is one of the </w:t>
      </w:r>
      <w:r w:rsidR="00AC4818">
        <w:t>communication</w:t>
      </w:r>
      <w:r>
        <w:t xml:space="preserve"> </w:t>
      </w:r>
      <w:r w:rsidR="00951608">
        <w:t>cycles</w:t>
      </w:r>
      <w:r>
        <w:t xml:space="preserve"> the management</w:t>
      </w:r>
      <w:r w:rsidR="004F4A29">
        <w:t xml:space="preserve"> and </w:t>
      </w:r>
      <w:r w:rsidR="00A805B9">
        <w:t>employers</w:t>
      </w:r>
      <w:r>
        <w:t xml:space="preserve"> can use to improve the team</w:t>
      </w:r>
      <w:r w:rsidR="00951608">
        <w:t>.</w:t>
      </w:r>
    </w:p>
    <w:p w:rsidR="00E41C64" w:rsidRDefault="00E41C64" w:rsidP="00E41C64"/>
    <w:p w:rsidR="00D964D9" w:rsidRDefault="00D964D9" w:rsidP="00E41C64"/>
    <w:p w:rsidR="00536809" w:rsidRDefault="008C56AB" w:rsidP="00E41C64">
      <w:r>
        <w:rPr>
          <w:noProof/>
          <w:lang w:val="en-US"/>
        </w:rPr>
        <w:pict>
          <v:rect id="_x0000_s1053" style="position:absolute;margin-left:414.75pt;margin-top:20.7pt;width:77.25pt;height:45.75pt;z-index:251668480">
            <v:textbox>
              <w:txbxContent>
                <w:p w:rsidR="00951608" w:rsidRDefault="00951608" w:rsidP="00951608">
                  <w:pPr>
                    <w:jc w:val="center"/>
                  </w:pPr>
                  <w:r>
                    <w:t>Destination</w:t>
                  </w:r>
                </w:p>
              </w:txbxContent>
            </v:textbox>
          </v:rect>
        </w:pict>
      </w:r>
      <w:r>
        <w:rPr>
          <w:noProof/>
          <w:lang w:val="en-US"/>
        </w:rPr>
        <w:pict>
          <v:rect id="_x0000_s1052" style="position:absolute;margin-left:307.5pt;margin-top:20.7pt;width:81pt;height:45.75pt;z-index:251667456">
            <v:textbox>
              <w:txbxContent>
                <w:p w:rsidR="00951608" w:rsidRDefault="00951608" w:rsidP="00951608">
                  <w:pPr>
                    <w:jc w:val="center"/>
                  </w:pPr>
                  <w:r>
                    <w:t>Receiver</w:t>
                  </w:r>
                </w:p>
                <w:p w:rsidR="00951608" w:rsidRDefault="00951608" w:rsidP="00951608">
                  <w:pPr>
                    <w:jc w:val="center"/>
                  </w:pPr>
                  <w:r>
                    <w:t>(Decoder)</w:t>
                  </w:r>
                </w:p>
              </w:txbxContent>
            </v:textbox>
          </v:rect>
        </w:pict>
      </w:r>
      <w:r>
        <w:rPr>
          <w:noProof/>
          <w:lang w:val="en-US"/>
        </w:rPr>
        <w:pict>
          <v:rect id="_x0000_s1051" style="position:absolute;margin-left:199.5pt;margin-top:20.7pt;width:87pt;height:45.75pt;z-index:251666432">
            <v:textbox>
              <w:txbxContent>
                <w:p w:rsidR="00951608" w:rsidRDefault="00951608" w:rsidP="00951608">
                  <w:pPr>
                    <w:jc w:val="center"/>
                  </w:pPr>
                  <w:r>
                    <w:t>Channel</w:t>
                  </w:r>
                </w:p>
              </w:txbxContent>
            </v:textbox>
          </v:rect>
        </w:pict>
      </w:r>
      <w:r>
        <w:rPr>
          <w:noProof/>
          <w:lang w:val="en-US"/>
        </w:rPr>
        <w:pict>
          <v:rect id="_x0000_s1050" style="position:absolute;margin-left:94.5pt;margin-top:20.7pt;width:87pt;height:45.75pt;z-index:251665408">
            <v:textbox>
              <w:txbxContent>
                <w:p w:rsidR="00951608" w:rsidRDefault="00951608" w:rsidP="00951608">
                  <w:pPr>
                    <w:jc w:val="center"/>
                  </w:pPr>
                  <w:r>
                    <w:t>Transmitter</w:t>
                  </w:r>
                </w:p>
                <w:p w:rsidR="00951608" w:rsidRDefault="00951608" w:rsidP="00951608">
                  <w:pPr>
                    <w:jc w:val="center"/>
                  </w:pPr>
                  <w:r>
                    <w:t>(</w:t>
                  </w:r>
                  <w:r w:rsidR="00102390">
                    <w:t>Encoder</w:t>
                  </w:r>
                  <w:r>
                    <w:t>)</w:t>
                  </w:r>
                </w:p>
              </w:txbxContent>
            </v:textbox>
          </v:rect>
        </w:pict>
      </w:r>
      <w:r>
        <w:rPr>
          <w:noProof/>
          <w:lang w:val="en-US"/>
        </w:rPr>
        <w:pict>
          <v:rect id="_x0000_s1049" style="position:absolute;margin-left:-10.5pt;margin-top:20.7pt;width:84.75pt;height:45.75pt;z-index:251664384">
            <v:textbox>
              <w:txbxContent>
                <w:p w:rsidR="00951608" w:rsidRDefault="00951608" w:rsidP="00951608">
                  <w:pPr>
                    <w:jc w:val="center"/>
                  </w:pPr>
                  <w:r>
                    <w:t>Information Source</w:t>
                  </w:r>
                </w:p>
              </w:txbxContent>
            </v:textbox>
          </v:rect>
        </w:pict>
      </w:r>
    </w:p>
    <w:p w:rsidR="00536809" w:rsidRDefault="008C56AB" w:rsidP="00E41C64">
      <w:r>
        <w:rPr>
          <w:noProof/>
          <w:lang w:val="en-US"/>
        </w:rPr>
        <w:pict>
          <v:shapetype id="_x0000_t32" coordsize="21600,21600" o:spt="32" o:oned="t" path="m,l21600,21600e" filled="f">
            <v:path arrowok="t" fillok="f" o:connecttype="none"/>
            <o:lock v:ext="edit" shapetype="t"/>
          </v:shapetype>
          <v:shape id="_x0000_s1057" type="#_x0000_t32" style="position:absolute;margin-left:388.5pt;margin-top:17.7pt;width:26.25pt;height:0;z-index:251672576" o:connectortype="straight"/>
        </w:pict>
      </w:r>
      <w:r>
        <w:rPr>
          <w:noProof/>
          <w:lang w:val="en-US"/>
        </w:rPr>
        <w:pict>
          <v:shape id="_x0000_s1056" type="#_x0000_t32" style="position:absolute;margin-left:286.5pt;margin-top:17.7pt;width:21pt;height:0;z-index:251671552" o:connectortype="straight"/>
        </w:pict>
      </w:r>
      <w:r>
        <w:rPr>
          <w:noProof/>
          <w:lang w:val="en-US"/>
        </w:rPr>
        <w:pict>
          <v:shape id="_x0000_s1055" type="#_x0000_t32" style="position:absolute;margin-left:181.5pt;margin-top:17.7pt;width:18pt;height:0;z-index:251670528" o:connectortype="straight"/>
        </w:pict>
      </w:r>
      <w:r>
        <w:rPr>
          <w:noProof/>
          <w:lang w:val="en-US"/>
        </w:rPr>
        <w:pict>
          <v:shape id="_x0000_s1054" type="#_x0000_t32" style="position:absolute;margin-left:74.25pt;margin-top:17.7pt;width:20.25pt;height:0;z-index:251669504" o:connectortype="straight"/>
        </w:pict>
      </w:r>
    </w:p>
    <w:p w:rsidR="00951608" w:rsidRDefault="00951608" w:rsidP="00E41C64"/>
    <w:p w:rsidR="00951608" w:rsidRDefault="00951608" w:rsidP="00E41C64"/>
    <w:p w:rsidR="00951608" w:rsidRDefault="008C56AB" w:rsidP="00E41C64">
      <w:r>
        <w:rPr>
          <w:noProof/>
          <w:lang w:val="en-US"/>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060" type="#_x0000_t186" style="position:absolute;margin-left:84.75pt;margin-top:16.95pt;width:277.5pt;height:75pt;z-index:251673600"/>
        </w:pict>
      </w:r>
    </w:p>
    <w:p w:rsidR="00951608" w:rsidRPr="00102390" w:rsidRDefault="00102390" w:rsidP="00102390">
      <w:pPr>
        <w:tabs>
          <w:tab w:val="left" w:pos="3285"/>
        </w:tabs>
        <w:jc w:val="center"/>
        <w:rPr>
          <w:sz w:val="56"/>
          <w:szCs w:val="56"/>
        </w:rPr>
      </w:pPr>
      <w:r w:rsidRPr="00102390">
        <w:rPr>
          <w:sz w:val="56"/>
          <w:szCs w:val="56"/>
        </w:rPr>
        <w:t>FEEDBACK</w:t>
      </w:r>
    </w:p>
    <w:p w:rsidR="00951608" w:rsidRDefault="00951608" w:rsidP="00E41C64"/>
    <w:p w:rsidR="00951608" w:rsidRDefault="00951608" w:rsidP="00E41C64"/>
    <w:p w:rsidR="00951608" w:rsidRDefault="00951608" w:rsidP="00E41C64"/>
    <w:p w:rsidR="00102390" w:rsidRDefault="00102390" w:rsidP="00E41C64">
      <w:r>
        <w:t xml:space="preserve">This one of the communication cycle management can use having the Shannon- Weaver model in a work place can be very helpful for managers and employers. This is an old </w:t>
      </w:r>
      <w:r w:rsidR="00D94696">
        <w:t>model, which</w:t>
      </w:r>
      <w:r>
        <w:t xml:space="preserve"> came out in 1948 and is one of the best </w:t>
      </w:r>
      <w:r w:rsidR="00D94696">
        <w:t>models</w:t>
      </w:r>
      <w:r w:rsidR="001941D1">
        <w:t xml:space="preserve"> to be used. </w:t>
      </w:r>
      <w:r w:rsidR="001941D1">
        <w:rPr>
          <w:rFonts w:ascii="Arial" w:hAnsi="Arial" w:cs="Arial"/>
          <w:color w:val="666666"/>
          <w:sz w:val="20"/>
          <w:szCs w:val="20"/>
          <w:shd w:val="clear" w:color="auto" w:fill="FFFFFF"/>
        </w:rPr>
        <w:t>(En.wikipedia.org, 2018)</w:t>
      </w:r>
    </w:p>
    <w:p w:rsidR="00951608" w:rsidRDefault="00951608" w:rsidP="00E41C64"/>
    <w:p w:rsidR="00102390" w:rsidRDefault="00102390" w:rsidP="00E41C64"/>
    <w:p w:rsidR="00102390" w:rsidRDefault="00102390" w:rsidP="00E41C64">
      <w:r w:rsidRPr="004F4A29">
        <w:rPr>
          <w:b/>
        </w:rPr>
        <w:t>Information source</w:t>
      </w:r>
      <w:r>
        <w:t xml:space="preserve"> </w:t>
      </w:r>
      <w:r w:rsidR="004A027A">
        <w:t>–</w:t>
      </w:r>
      <w:r>
        <w:t xml:space="preserve"> </w:t>
      </w:r>
      <w:r w:rsidR="004A027A">
        <w:t xml:space="preserve">in this stage the message </w:t>
      </w:r>
      <w:r w:rsidR="00D94696">
        <w:t>is</w:t>
      </w:r>
      <w:r w:rsidR="004A027A">
        <w:t xml:space="preserve"> recorded, you may choose the channel and send the message. The managers can ask question about the cases and get an update on the cases. </w:t>
      </w:r>
      <w:r w:rsidR="004F4A29">
        <w:t>Staff requesting from</w:t>
      </w:r>
      <w:r w:rsidR="004A027A">
        <w:t xml:space="preserve"> ma</w:t>
      </w:r>
      <w:r w:rsidR="004F4A29">
        <w:t>nagers for daily report about</w:t>
      </w:r>
      <w:r w:rsidR="004A027A">
        <w:t xml:space="preserve"> their cases</w:t>
      </w:r>
      <w:r w:rsidR="004F4A29">
        <w:t xml:space="preserve"> and update on any changed that are happening</w:t>
      </w:r>
      <w:r w:rsidR="004A027A">
        <w:t>.</w:t>
      </w:r>
      <w:r w:rsidR="004F4A29">
        <w:t xml:space="preserve"> Information source can be used via e-mail in service day, putting up information on white board in the office or canteen.</w:t>
      </w:r>
    </w:p>
    <w:p w:rsidR="004A027A" w:rsidRDefault="004A027A" w:rsidP="00E41C64"/>
    <w:p w:rsidR="004A027A" w:rsidRDefault="004A027A" w:rsidP="00E41C64">
      <w:r w:rsidRPr="004F4A29">
        <w:rPr>
          <w:b/>
        </w:rPr>
        <w:t>Transmitter</w:t>
      </w:r>
      <w:r>
        <w:t xml:space="preserve">—the sender transmitters the message and can send via email have one to one meeting or have </w:t>
      </w:r>
      <w:r w:rsidR="004F4A29">
        <w:t xml:space="preserve">group </w:t>
      </w:r>
      <w:r>
        <w:t>me</w:t>
      </w:r>
      <w:r w:rsidR="004F4A29">
        <w:t>eting or have group discussion. This can be chosen by the sender how they want to send the message across.</w:t>
      </w:r>
    </w:p>
    <w:p w:rsidR="004A027A" w:rsidRDefault="004A027A" w:rsidP="00E41C64"/>
    <w:p w:rsidR="004A027A" w:rsidRDefault="004A027A" w:rsidP="00E41C64">
      <w:r w:rsidRPr="004F4A29">
        <w:rPr>
          <w:b/>
        </w:rPr>
        <w:t>Channel</w:t>
      </w:r>
      <w:r>
        <w:t>- it shows how the message is converted such as confirmation on email sent, phone messages sent using notes. And Wi-Fi.</w:t>
      </w:r>
    </w:p>
    <w:p w:rsidR="004A027A" w:rsidRDefault="004A027A" w:rsidP="00E41C64"/>
    <w:p w:rsidR="004A027A" w:rsidRDefault="004A027A" w:rsidP="00E41C64">
      <w:r w:rsidRPr="004F4A29">
        <w:rPr>
          <w:b/>
        </w:rPr>
        <w:t>Receiver</w:t>
      </w:r>
      <w:r>
        <w:t xml:space="preserve">- when </w:t>
      </w:r>
      <w:r w:rsidR="00D94696">
        <w:t>a</w:t>
      </w:r>
      <w:r>
        <w:t xml:space="preserve"> message is received to the main person could be via email or written information has been sent to the correct person with the correct information, management will </w:t>
      </w:r>
      <w:r w:rsidR="00D94696">
        <w:t>receive</w:t>
      </w:r>
      <w:r>
        <w:t xml:space="preserve"> cases study updates.</w:t>
      </w:r>
    </w:p>
    <w:p w:rsidR="004A027A" w:rsidRDefault="004A027A" w:rsidP="00E41C64"/>
    <w:p w:rsidR="004A027A" w:rsidRDefault="004A027A" w:rsidP="00E41C64">
      <w:r w:rsidRPr="004F4A29">
        <w:rPr>
          <w:b/>
        </w:rPr>
        <w:t>Destination</w:t>
      </w:r>
      <w:r w:rsidR="00D94696">
        <w:t>- when</w:t>
      </w:r>
      <w:r>
        <w:t xml:space="preserve"> the information </w:t>
      </w:r>
      <w:r w:rsidR="00D94696">
        <w:t>is</w:t>
      </w:r>
      <w:r>
        <w:t xml:space="preserve"> received </w:t>
      </w:r>
      <w:r w:rsidR="005E031D">
        <w:t>to the correct person, feedback then will be given feedback is very important so the receiver make sure that they are doing the correct things. If they need improvement or not.</w:t>
      </w:r>
    </w:p>
    <w:p w:rsidR="00536809" w:rsidRDefault="00536809" w:rsidP="00E41C64"/>
    <w:p w:rsidR="005E031D" w:rsidRDefault="005E031D" w:rsidP="00E41C64">
      <w:r w:rsidRPr="004F4A29">
        <w:rPr>
          <w:b/>
        </w:rPr>
        <w:t>Noise</w:t>
      </w:r>
      <w:r>
        <w:t xml:space="preserve">- this is physical disturbance like environment, people </w:t>
      </w:r>
      <w:r w:rsidR="00D94696">
        <w:t>that</w:t>
      </w:r>
      <w:r>
        <w:t xml:space="preserve"> does not let the message get to the receiver. If a </w:t>
      </w:r>
      <w:r w:rsidR="00BE6685">
        <w:t>message</w:t>
      </w:r>
      <w:r>
        <w:t xml:space="preserve"> is not understood managers should be able to text back or </w:t>
      </w:r>
      <w:r w:rsidR="00D94696">
        <w:t>email</w:t>
      </w:r>
      <w:r>
        <w:t xml:space="preserve"> to say they have not understood the message.</w:t>
      </w:r>
      <w:r w:rsidR="004F4A29">
        <w:t xml:space="preserve"> It could also impact on back ground noise when there are building working going on and unable to communicate in this stage information can be </w:t>
      </w:r>
      <w:r w:rsidR="00A03844">
        <w:t>p</w:t>
      </w:r>
      <w:r w:rsidR="004F4A29">
        <w:t xml:space="preserve">ut on </w:t>
      </w:r>
      <w:r w:rsidR="00A03844">
        <w:t>white</w:t>
      </w:r>
      <w:r w:rsidR="004F4A29">
        <w:t xml:space="preserve"> notice board for updates.</w:t>
      </w:r>
    </w:p>
    <w:p w:rsidR="005E031D" w:rsidRDefault="005E031D" w:rsidP="00E41C64"/>
    <w:p w:rsidR="005E031D" w:rsidRPr="00BE6685" w:rsidRDefault="005E031D" w:rsidP="00E41C64">
      <w:pPr>
        <w:rPr>
          <w:b/>
          <w:u w:val="single"/>
        </w:rPr>
      </w:pPr>
      <w:r w:rsidRPr="00BE6685">
        <w:rPr>
          <w:b/>
          <w:u w:val="single"/>
        </w:rPr>
        <w:t xml:space="preserve">Management communication methods using </w:t>
      </w:r>
      <w:r w:rsidR="00BE6685" w:rsidRPr="00BE6685">
        <w:rPr>
          <w:b/>
          <w:u w:val="single"/>
        </w:rPr>
        <w:t>Tuckman</w:t>
      </w:r>
      <w:r w:rsidRPr="00BE6685">
        <w:rPr>
          <w:b/>
          <w:u w:val="single"/>
        </w:rPr>
        <w:t xml:space="preserve"> theories</w:t>
      </w:r>
    </w:p>
    <w:p w:rsidR="005E031D" w:rsidRDefault="005E031D" w:rsidP="00E41C64"/>
    <w:p w:rsidR="005E031D" w:rsidRDefault="005E031D" w:rsidP="00E41C64">
      <w:r>
        <w:t xml:space="preserve">FORMING </w:t>
      </w:r>
      <w:r w:rsidR="003B4021">
        <w:t>STORMING NORMING PERFORMING ADJOURNING</w:t>
      </w:r>
    </w:p>
    <w:p w:rsidR="001941D1" w:rsidRDefault="001941D1" w:rsidP="00E41C64">
      <w:r>
        <w:rPr>
          <w:rFonts w:ascii="Arial" w:hAnsi="Arial" w:cs="Arial"/>
          <w:color w:val="333333"/>
          <w:sz w:val="27"/>
          <w:szCs w:val="27"/>
          <w:shd w:val="clear" w:color="auto" w:fill="FBFBFB"/>
        </w:rPr>
        <w:t>Forming a team takes time, and members often go through recognizable stages as they change from being strangers to a united group with common goals. Mr Tuckman's Forming, Storming, Norming, and Performing model describes these stages. When we understand it, you can help our team become effective more quickly. (</w:t>
      </w:r>
      <w:r>
        <w:rPr>
          <w:rFonts w:ascii="Arial" w:hAnsi="Arial" w:cs="Arial"/>
          <w:color w:val="666666"/>
          <w:sz w:val="20"/>
          <w:szCs w:val="20"/>
          <w:shd w:val="clear" w:color="auto" w:fill="FFF5AA"/>
        </w:rPr>
        <w:t>(Mindtools.com, 2018)</w:t>
      </w:r>
    </w:p>
    <w:p w:rsidR="003B4021" w:rsidRDefault="003B4021" w:rsidP="00E41C64">
      <w:r w:rsidRPr="00D209A3">
        <w:rPr>
          <w:b/>
        </w:rPr>
        <w:t>FORMING</w:t>
      </w:r>
      <w:r>
        <w:t xml:space="preserve">-In this stage management put employers in groups to work together as a team in </w:t>
      </w:r>
      <w:r w:rsidR="00D209A3">
        <w:t>these stage employers</w:t>
      </w:r>
      <w:r>
        <w:t xml:space="preserve"> have never worked as a team </w:t>
      </w:r>
      <w:r w:rsidR="00D209A3">
        <w:t>before;</w:t>
      </w:r>
      <w:r>
        <w:t xml:space="preserve"> employers will be given a task to complete by </w:t>
      </w:r>
      <w:r>
        <w:lastRenderedPageBreak/>
        <w:t>management and will get update back from the team.</w:t>
      </w:r>
      <w:r w:rsidR="00A03844">
        <w:t xml:space="preserve"> Employers are unaware of each other, as they have never worked together as a team.</w:t>
      </w:r>
    </w:p>
    <w:p w:rsidR="003B4021" w:rsidRDefault="00D209A3" w:rsidP="00E41C64">
      <w:r w:rsidRPr="00D209A3">
        <w:rPr>
          <w:b/>
        </w:rPr>
        <w:t>STORMING</w:t>
      </w:r>
      <w:r w:rsidR="003B4021">
        <w:t xml:space="preserve">- In this stage the group give ideas and suggestion to each </w:t>
      </w:r>
      <w:r>
        <w:t>other’s</w:t>
      </w:r>
      <w:r w:rsidR="003B4021">
        <w:t xml:space="preserve"> allocating task to each </w:t>
      </w:r>
      <w:r w:rsidR="00D94696">
        <w:t>other has</w:t>
      </w:r>
      <w:r w:rsidR="003B4021">
        <w:t xml:space="preserve"> and get to know one another.</w:t>
      </w:r>
      <w:r w:rsidR="00A03844">
        <w:t xml:space="preserve"> Getting all information together from sources. </w:t>
      </w:r>
      <w:proofErr w:type="gramStart"/>
      <w:r w:rsidR="00A03844">
        <w:t>Th</w:t>
      </w:r>
      <w:r w:rsidR="00A805B9">
        <w:t>is</w:t>
      </w:r>
      <w:proofErr w:type="gramEnd"/>
      <w:r w:rsidR="00A805B9">
        <w:t xml:space="preserve"> stage</w:t>
      </w:r>
      <w:r w:rsidR="00A03844">
        <w:t xml:space="preserve"> some member of staff may not get along and may be stuck at the storming phase and no task will be completed as there are many people who have different views and saying.</w:t>
      </w:r>
    </w:p>
    <w:p w:rsidR="003B4021" w:rsidRDefault="003B4021" w:rsidP="00E41C64">
      <w:r w:rsidRPr="00D209A3">
        <w:rPr>
          <w:b/>
        </w:rPr>
        <w:t>NORMING</w:t>
      </w:r>
      <w:r>
        <w:t xml:space="preserve">- in this stage </w:t>
      </w:r>
      <w:r w:rsidR="00D209A3">
        <w:t>employers get to know each other and start</w:t>
      </w:r>
      <w:r>
        <w:t xml:space="preserve"> to trust each other </w:t>
      </w:r>
      <w:r w:rsidR="00D209A3">
        <w:t>get</w:t>
      </w:r>
      <w:r>
        <w:t xml:space="preserve"> to know each </w:t>
      </w:r>
      <w:r w:rsidR="00D209A3">
        <w:t>other’s</w:t>
      </w:r>
      <w:r>
        <w:t xml:space="preserve"> strong points to weak points and everyone is very clear of what everyone is doing.</w:t>
      </w:r>
    </w:p>
    <w:p w:rsidR="003B4021" w:rsidRDefault="003B4021" w:rsidP="00E41C64">
      <w:r w:rsidRPr="00D209A3">
        <w:rPr>
          <w:b/>
        </w:rPr>
        <w:t>PERFORMING</w:t>
      </w:r>
      <w:r>
        <w:t xml:space="preserve">- this stage the whole team work together and complete the task which was given by management. Goal has been achieved </w:t>
      </w:r>
      <w:r w:rsidR="00D209A3">
        <w:t>and feedback is given. It is very important for feedba</w:t>
      </w:r>
      <w:r w:rsidR="00A03844">
        <w:t>ck from management. Teams</w:t>
      </w:r>
      <w:r w:rsidR="00D209A3">
        <w:t xml:space="preserve"> will be very happy that they have achieved their goal for the company. </w:t>
      </w:r>
      <w:r w:rsidR="00A805B9">
        <w:rPr>
          <w:rFonts w:ascii="Arial" w:hAnsi="Arial" w:cs="Arial"/>
          <w:color w:val="666666"/>
          <w:sz w:val="20"/>
          <w:szCs w:val="20"/>
          <w:shd w:val="clear" w:color="auto" w:fill="FFF5AA"/>
        </w:rPr>
        <w:t>(Collier and Collier, 2018)</w:t>
      </w:r>
    </w:p>
    <w:p w:rsidR="00D209A3" w:rsidRDefault="003B4021" w:rsidP="00E41C64">
      <w:r w:rsidRPr="00D209A3">
        <w:rPr>
          <w:b/>
        </w:rPr>
        <w:t>ADJOURNING</w:t>
      </w:r>
      <w:r>
        <w:t xml:space="preserve">- came out  5 years later  by Mr. Tuckman, in this stage employers then decide if they should stay as a team or just move on to a different </w:t>
      </w:r>
      <w:r w:rsidR="00D94696">
        <w:t>group</w:t>
      </w:r>
      <w:r w:rsidR="00A03844">
        <w:t>.</w:t>
      </w:r>
    </w:p>
    <w:p w:rsidR="00A03844" w:rsidRDefault="00A03844" w:rsidP="00E41C64"/>
    <w:p w:rsidR="00A03844" w:rsidRDefault="00A03844" w:rsidP="00E41C64"/>
    <w:p w:rsidR="00D209A3" w:rsidRPr="00A03844" w:rsidRDefault="00D209A3" w:rsidP="00A03844">
      <w:pPr>
        <w:jc w:val="both"/>
        <w:rPr>
          <w:b/>
          <w:u w:val="single"/>
        </w:rPr>
      </w:pPr>
      <w:r w:rsidRPr="00D209A3">
        <w:rPr>
          <w:b/>
          <w:u w:val="single"/>
        </w:rPr>
        <w:t xml:space="preserve">Verbal /written communication </w:t>
      </w:r>
    </w:p>
    <w:p w:rsidR="00D209A3" w:rsidRDefault="00D209A3" w:rsidP="00E41C64">
      <w:r>
        <w:t>When managers communicate effectively with the team, it is eliminate confusion and can foster healthy workplace for everyone. Effective communication with your team will also allow employers to do the work quickly and efficiently, once the communication from management is process with their employers completing task and project will be very smooth.</w:t>
      </w:r>
      <w:r w:rsidR="00A03844">
        <w:t xml:space="preserve"> Both management and staff can be happy and work harder to achieve their goal together as a team.</w:t>
      </w:r>
      <w:r w:rsidR="001941D1">
        <w:t xml:space="preserve"> (Chron,</w:t>
      </w:r>
      <w:r w:rsidR="00A805B9">
        <w:t xml:space="preserve"> </w:t>
      </w:r>
      <w:r w:rsidR="001941D1">
        <w:t>2018)</w:t>
      </w:r>
    </w:p>
    <w:p w:rsidR="00D209A3" w:rsidRDefault="00D209A3" w:rsidP="00E41C64"/>
    <w:p w:rsidR="00D209A3" w:rsidRDefault="00D209A3" w:rsidP="00E41C64"/>
    <w:p w:rsidR="00536809" w:rsidRDefault="00536809" w:rsidP="00E41C64"/>
    <w:p w:rsidR="00536809" w:rsidRDefault="00536809" w:rsidP="00E41C64"/>
    <w:p w:rsidR="00536809" w:rsidRDefault="00536809"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209A3" w:rsidRDefault="00D209A3" w:rsidP="00E41C64"/>
    <w:p w:rsidR="00DF1657" w:rsidRDefault="00DF1657" w:rsidP="00DF1657">
      <w:pPr>
        <w:pStyle w:val="Heading1"/>
      </w:pPr>
      <w:bookmarkStart w:id="2" w:name="_Toc508199691"/>
      <w:r>
        <w:t>Conclusion</w:t>
      </w:r>
      <w:bookmarkEnd w:id="2"/>
    </w:p>
    <w:p w:rsidR="00DF1657" w:rsidRDefault="00247BB5" w:rsidP="00DF1657">
      <w:r>
        <w:t xml:space="preserve">In this </w:t>
      </w:r>
      <w:r w:rsidR="00D209A3">
        <w:t>report,</w:t>
      </w:r>
      <w:r>
        <w:t xml:space="preserve"> I have talked about the few </w:t>
      </w:r>
      <w:r w:rsidR="00D209A3">
        <w:t>different</w:t>
      </w:r>
      <w:r>
        <w:t xml:space="preserve"> type of </w:t>
      </w:r>
      <w:r w:rsidR="00D209A3">
        <w:t xml:space="preserve">communication </w:t>
      </w:r>
      <w:r w:rsidR="00BE6685">
        <w:t>theories and</w:t>
      </w:r>
      <w:r>
        <w:t xml:space="preserve"> method within the organisation where the case study was included. I have talked about the impact of </w:t>
      </w:r>
      <w:r w:rsidR="00BE6685">
        <w:t>communication</w:t>
      </w:r>
      <w:r>
        <w:t xml:space="preserve"> </w:t>
      </w:r>
      <w:r w:rsidR="00BE6685">
        <w:t>issues</w:t>
      </w:r>
      <w:r>
        <w:t xml:space="preserve"> within the organisation, the impact on the employers, managers and the families that were </w:t>
      </w:r>
      <w:r w:rsidR="00BE6685">
        <w:t>involved in the case. Using Tuckman and Shannon weaver theories and</w:t>
      </w:r>
      <w:r>
        <w:t xml:space="preserve"> model showed how </w:t>
      </w:r>
      <w:r w:rsidR="00BE6685">
        <w:t>the</w:t>
      </w:r>
      <w:r>
        <w:t xml:space="preserve"> </w:t>
      </w:r>
      <w:r w:rsidR="00BE6685">
        <w:t>therapy was a good example</w:t>
      </w:r>
      <w:r>
        <w:t xml:space="preserve"> for management communi</w:t>
      </w:r>
      <w:r w:rsidR="00BE6685">
        <w:t xml:space="preserve">cation </w:t>
      </w:r>
      <w:r w:rsidR="00D94696">
        <w:t>methods’, using the method shows</w:t>
      </w:r>
      <w:r>
        <w:t xml:space="preserve"> how by each step the managers can get a team working</w:t>
      </w:r>
      <w:r w:rsidR="00BE6685">
        <w:t xml:space="preserve"> together as a team and not individually.</w:t>
      </w:r>
    </w:p>
    <w:p w:rsidR="00247BB5" w:rsidRDefault="00247BB5"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209A3">
      <w:pPr>
        <w:pStyle w:val="Heading1"/>
      </w:pPr>
      <w:bookmarkStart w:id="3" w:name="_Toc508199692"/>
      <w:r>
        <w:lastRenderedPageBreak/>
        <w:t>Recommendations</w:t>
      </w:r>
      <w:bookmarkEnd w:id="3"/>
    </w:p>
    <w:p w:rsidR="00DF1657" w:rsidRDefault="00247BB5" w:rsidP="00DF1657">
      <w:r>
        <w:t xml:space="preserve">It is </w:t>
      </w:r>
      <w:r w:rsidR="00D209A3">
        <w:t>re</w:t>
      </w:r>
      <w:r>
        <w:t>commendation to have a healthy and happy workplace</w:t>
      </w:r>
      <w:r w:rsidR="00D209A3">
        <w:t>. Communication</w:t>
      </w:r>
      <w:r>
        <w:t xml:space="preserve"> is very important for everyone who is working as a team to know one </w:t>
      </w:r>
      <w:r w:rsidR="00D209A3">
        <w:t>another’s</w:t>
      </w:r>
      <w:r>
        <w:t xml:space="preserve"> roles and your role. Friendly </w:t>
      </w:r>
      <w:r w:rsidR="00D209A3">
        <w:t>environment</w:t>
      </w:r>
      <w:r>
        <w:t xml:space="preserve"> is also recommended which </w:t>
      </w:r>
      <w:r w:rsidR="00D209A3">
        <w:t>increase friendly workplace u</w:t>
      </w:r>
      <w:r w:rsidR="00D94696">
        <w:t xml:space="preserve">sing communication theories </w:t>
      </w:r>
      <w:r w:rsidR="00D209A3">
        <w:t>will</w:t>
      </w:r>
      <w:r>
        <w:t xml:space="preserve"> help member of </w:t>
      </w:r>
      <w:r w:rsidR="00D209A3">
        <w:t>staff aswell</w:t>
      </w:r>
      <w:r>
        <w:t xml:space="preserve"> as managers to run the organisation. Managers and staff can communicate together.</w:t>
      </w:r>
    </w:p>
    <w:p w:rsidR="00247BB5" w:rsidRDefault="00247BB5" w:rsidP="00DF1657"/>
    <w:p w:rsidR="00247BB5" w:rsidRDefault="00247BB5"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1941D1">
      <w:pPr>
        <w:pStyle w:val="Heading1"/>
      </w:pPr>
      <w:bookmarkStart w:id="4" w:name="_Toc508199693"/>
      <w:r>
        <w:t>Reference List</w:t>
      </w:r>
      <w:bookmarkEnd w:id="4"/>
    </w:p>
    <w:p w:rsidR="001941D1" w:rsidRDefault="001941D1" w:rsidP="001941D1">
      <w:pPr>
        <w:pStyle w:val="Heading2"/>
        <w:spacing w:before="0"/>
        <w:rPr>
          <w:color w:val="000000"/>
        </w:rPr>
      </w:pPr>
    </w:p>
    <w:p w:rsidR="001941D1" w:rsidRDefault="001941D1" w:rsidP="001941D1">
      <w:pPr>
        <w:pStyle w:val="NormalWeb"/>
        <w:spacing w:before="0" w:beforeAutospacing="0" w:after="180" w:afterAutospacing="0"/>
        <w:ind w:left="450" w:hanging="450"/>
        <w:rPr>
          <w:color w:val="000000"/>
          <w:sz w:val="27"/>
          <w:szCs w:val="27"/>
        </w:rPr>
      </w:pPr>
      <w:proofErr w:type="gramStart"/>
      <w:r>
        <w:rPr>
          <w:color w:val="000000"/>
          <w:sz w:val="27"/>
          <w:szCs w:val="27"/>
        </w:rPr>
        <w:t>En.wikipedia.org. (2018).</w:t>
      </w:r>
      <w:proofErr w:type="gramEnd"/>
      <w:r>
        <w:rPr>
          <w:color w:val="000000"/>
          <w:sz w:val="27"/>
          <w:szCs w:val="27"/>
        </w:rPr>
        <w:t> </w:t>
      </w:r>
      <w:proofErr w:type="gramStart"/>
      <w:r>
        <w:rPr>
          <w:i/>
          <w:iCs/>
          <w:color w:val="000000"/>
          <w:sz w:val="27"/>
          <w:szCs w:val="27"/>
        </w:rPr>
        <w:t>Shannon–Weaver model</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Available at: https://en.wikipedia.org/wiki/Shannon%E2%80%93Weaver_model [Accessed 12 Jul. 2018].</w:t>
      </w:r>
    </w:p>
    <w:p w:rsidR="00DF1657" w:rsidRDefault="00DF1657" w:rsidP="00DF1657"/>
    <w:p w:rsidR="001941D1" w:rsidRDefault="001941D1" w:rsidP="00DF1657">
      <w:proofErr w:type="gramStart"/>
      <w:r>
        <w:t>2018</w:t>
      </w:r>
      <w:proofErr w:type="gramEnd"/>
      <w:r>
        <w:t xml:space="preserve">, chron, (online), </w:t>
      </w:r>
      <w:hyperlink r:id="rId8" w:history="1">
        <w:r w:rsidRPr="00C06AD7">
          <w:rPr>
            <w:rStyle w:val="Hyperlink"/>
          </w:rPr>
          <w:t>http://smallbusiness.chon.com/comminication-effectively-tem-1401.html</w:t>
        </w:r>
      </w:hyperlink>
      <w:r>
        <w:t>, (accessed 12/07/18).</w:t>
      </w:r>
    </w:p>
    <w:p w:rsidR="001941D1" w:rsidRDefault="001941D1" w:rsidP="00DF1657"/>
    <w:p w:rsidR="00DF1657" w:rsidRDefault="001941D1" w:rsidP="00DF1657">
      <w:proofErr w:type="gramStart"/>
      <w:r>
        <w:rPr>
          <w:rFonts w:ascii="Arial" w:hAnsi="Arial" w:cs="Arial"/>
          <w:color w:val="666666"/>
          <w:sz w:val="20"/>
          <w:szCs w:val="20"/>
          <w:shd w:val="clear" w:color="auto" w:fill="FFFFFF"/>
        </w:rPr>
        <w:t>Mindtools.com. (2018).</w:t>
      </w:r>
      <w:proofErr w:type="gramEnd"/>
      <w:r>
        <w:rPr>
          <w:rFonts w:ascii="Arial" w:hAnsi="Arial" w:cs="Arial"/>
          <w:color w:val="666666"/>
          <w:sz w:val="20"/>
          <w:szCs w:val="20"/>
          <w:shd w:val="clear" w:color="auto" w:fill="FFFFFF"/>
        </w:rPr>
        <w:t> </w:t>
      </w:r>
      <w:r>
        <w:rPr>
          <w:rFonts w:ascii="Arial" w:hAnsi="Arial" w:cs="Arial"/>
          <w:i/>
          <w:iCs/>
          <w:color w:val="666666"/>
          <w:sz w:val="20"/>
          <w:szCs w:val="20"/>
          <w:shd w:val="clear" w:color="auto" w:fill="FFFFFF"/>
        </w:rPr>
        <w:t>Forming, Storming, Norming, and PerformingUnderstanding the Stages of Team Formation</w:t>
      </w:r>
      <w:r>
        <w:rPr>
          <w:rFonts w:ascii="Arial" w:hAnsi="Arial" w:cs="Arial"/>
          <w:color w:val="666666"/>
          <w:sz w:val="20"/>
          <w:szCs w:val="20"/>
          <w:shd w:val="clear" w:color="auto" w:fill="FFFFFF"/>
        </w:rPr>
        <w:t>. [</w:t>
      </w:r>
      <w:proofErr w:type="gramStart"/>
      <w:r>
        <w:rPr>
          <w:rFonts w:ascii="Arial" w:hAnsi="Arial" w:cs="Arial"/>
          <w:color w:val="666666"/>
          <w:sz w:val="20"/>
          <w:szCs w:val="20"/>
          <w:shd w:val="clear" w:color="auto" w:fill="FFFFFF"/>
        </w:rPr>
        <w:t>online</w:t>
      </w:r>
      <w:proofErr w:type="gramEnd"/>
      <w:r>
        <w:rPr>
          <w:rFonts w:ascii="Arial" w:hAnsi="Arial" w:cs="Arial"/>
          <w:color w:val="666666"/>
          <w:sz w:val="20"/>
          <w:szCs w:val="20"/>
          <w:shd w:val="clear" w:color="auto" w:fill="FFFFFF"/>
        </w:rPr>
        <w:t>] Available at: https://www.mindtools.com/pages/article/newLDR_86.htm [Accessed 12 Jul. 2018].</w:t>
      </w:r>
    </w:p>
    <w:p w:rsidR="00DF1657" w:rsidRDefault="00DF1657" w:rsidP="00DF1657"/>
    <w:p w:rsidR="00A805B9" w:rsidRDefault="00A805B9" w:rsidP="00DF1657">
      <w:r>
        <w:rPr>
          <w:rFonts w:ascii="Arial" w:hAnsi="Arial" w:cs="Arial"/>
          <w:color w:val="666666"/>
          <w:sz w:val="20"/>
          <w:szCs w:val="20"/>
          <w:shd w:val="clear" w:color="auto" w:fill="FFF5AA"/>
        </w:rPr>
        <w:t>The Balance Careers. (2018). </w:t>
      </w:r>
      <w:r>
        <w:rPr>
          <w:rFonts w:ascii="Arial" w:hAnsi="Arial" w:cs="Arial"/>
          <w:i/>
          <w:iCs/>
          <w:color w:val="666666"/>
          <w:sz w:val="20"/>
          <w:szCs w:val="20"/>
          <w:shd w:val="clear" w:color="auto" w:fill="FFF5AA"/>
        </w:rPr>
        <w:t>These Are the Communication Skills Employers Look for in Employees</w:t>
      </w:r>
      <w:r>
        <w:rPr>
          <w:rFonts w:ascii="Arial" w:hAnsi="Arial" w:cs="Arial"/>
          <w:color w:val="666666"/>
          <w:sz w:val="20"/>
          <w:szCs w:val="20"/>
          <w:shd w:val="clear" w:color="auto" w:fill="FFF5AA"/>
        </w:rPr>
        <w:t>. [</w:t>
      </w:r>
      <w:proofErr w:type="gramStart"/>
      <w:r>
        <w:rPr>
          <w:rFonts w:ascii="Arial" w:hAnsi="Arial" w:cs="Arial"/>
          <w:color w:val="666666"/>
          <w:sz w:val="20"/>
          <w:szCs w:val="20"/>
          <w:shd w:val="clear" w:color="auto" w:fill="FFF5AA"/>
        </w:rPr>
        <w:t>online</w:t>
      </w:r>
      <w:proofErr w:type="gramEnd"/>
      <w:r>
        <w:rPr>
          <w:rFonts w:ascii="Arial" w:hAnsi="Arial" w:cs="Arial"/>
          <w:color w:val="666666"/>
          <w:sz w:val="20"/>
          <w:szCs w:val="20"/>
          <w:shd w:val="clear" w:color="auto" w:fill="FFF5AA"/>
        </w:rPr>
        <w:t>] Available at: https://www.thebalancecareers.com/communication-skills-list-2063779 [Accessed 12 Jul. 2018].</w:t>
      </w:r>
    </w:p>
    <w:p w:rsidR="00DF1657" w:rsidRDefault="00DF1657" w:rsidP="00DF1657"/>
    <w:p w:rsidR="00DF1657" w:rsidRDefault="00A805B9" w:rsidP="00DF1657">
      <w:r>
        <w:rPr>
          <w:rStyle w:val="Strong"/>
          <w:rFonts w:ascii="Arial" w:hAnsi="Arial" w:cs="Arial"/>
          <w:color w:val="666666"/>
          <w:sz w:val="20"/>
          <w:szCs w:val="20"/>
          <w:shd w:val="clear" w:color="auto" w:fill="FFF5AA"/>
        </w:rPr>
        <w:t> </w:t>
      </w:r>
      <w:proofErr w:type="gramStart"/>
      <w:r>
        <w:rPr>
          <w:rStyle w:val="selectable"/>
          <w:rFonts w:ascii="Arial" w:hAnsi="Arial" w:cs="Arial"/>
          <w:color w:val="666666"/>
          <w:sz w:val="20"/>
          <w:szCs w:val="20"/>
          <w:shd w:val="clear" w:color="auto" w:fill="FFF5AA"/>
        </w:rPr>
        <w:t>Belbin.com. (2018).</w:t>
      </w:r>
      <w:proofErr w:type="gramEnd"/>
      <w:r>
        <w:rPr>
          <w:rStyle w:val="selectable"/>
          <w:rFonts w:ascii="Arial" w:hAnsi="Arial" w:cs="Arial"/>
          <w:color w:val="666666"/>
          <w:sz w:val="20"/>
          <w:szCs w:val="20"/>
          <w:shd w:val="clear" w:color="auto" w:fill="FFF5AA"/>
        </w:rPr>
        <w:t> </w:t>
      </w:r>
      <w:r>
        <w:rPr>
          <w:rStyle w:val="selectable"/>
          <w:rFonts w:ascii="Arial" w:hAnsi="Arial" w:cs="Arial"/>
          <w:i/>
          <w:iCs/>
          <w:color w:val="666666"/>
          <w:sz w:val="20"/>
          <w:szCs w:val="20"/>
          <w:shd w:val="clear" w:color="auto" w:fill="FFF5AA"/>
        </w:rPr>
        <w:t>The Nine Belbin Team Roles</w:t>
      </w:r>
      <w:r>
        <w:rPr>
          <w:rStyle w:val="selectable"/>
          <w:rFonts w:ascii="Arial" w:hAnsi="Arial" w:cs="Arial"/>
          <w:color w:val="666666"/>
          <w:sz w:val="20"/>
          <w:szCs w:val="20"/>
          <w:shd w:val="clear" w:color="auto" w:fill="FFF5AA"/>
        </w:rPr>
        <w:t>. [</w:t>
      </w:r>
      <w:proofErr w:type="gramStart"/>
      <w:r>
        <w:rPr>
          <w:rStyle w:val="selectable"/>
          <w:rFonts w:ascii="Arial" w:hAnsi="Arial" w:cs="Arial"/>
          <w:color w:val="666666"/>
          <w:sz w:val="20"/>
          <w:szCs w:val="20"/>
          <w:shd w:val="clear" w:color="auto" w:fill="FFF5AA"/>
        </w:rPr>
        <w:t>online</w:t>
      </w:r>
      <w:proofErr w:type="gramEnd"/>
      <w:r>
        <w:rPr>
          <w:rStyle w:val="selectable"/>
          <w:rFonts w:ascii="Arial" w:hAnsi="Arial" w:cs="Arial"/>
          <w:color w:val="666666"/>
          <w:sz w:val="20"/>
          <w:szCs w:val="20"/>
          <w:shd w:val="clear" w:color="auto" w:fill="FFF5AA"/>
        </w:rPr>
        <w:t>] Available at: http://www.belbin.com/about/belbin-team-roles/ [Accessed 12 Jul. 2018].</w:t>
      </w:r>
    </w:p>
    <w:p w:rsidR="00DF1657" w:rsidRDefault="00DF1657" w:rsidP="00DF1657"/>
    <w:p w:rsidR="00DF1657" w:rsidRDefault="00A805B9" w:rsidP="00DF1657">
      <w:proofErr w:type="gramStart"/>
      <w:r>
        <w:rPr>
          <w:rFonts w:ascii="Arial" w:hAnsi="Arial" w:cs="Arial"/>
          <w:color w:val="666666"/>
          <w:sz w:val="20"/>
          <w:szCs w:val="20"/>
          <w:shd w:val="clear" w:color="auto" w:fill="FFFFFF"/>
        </w:rPr>
        <w:t>Collier, E. and Collier, E. (2018).</w:t>
      </w:r>
      <w:proofErr w:type="gramEnd"/>
      <w:r>
        <w:rPr>
          <w:rFonts w:ascii="Arial" w:hAnsi="Arial" w:cs="Arial"/>
          <w:color w:val="666666"/>
          <w:sz w:val="20"/>
          <w:szCs w:val="20"/>
          <w:shd w:val="clear" w:color="auto" w:fill="FFFFFF"/>
        </w:rPr>
        <w:t> </w:t>
      </w:r>
      <w:proofErr w:type="gramStart"/>
      <w:r>
        <w:rPr>
          <w:rFonts w:ascii="Arial" w:hAnsi="Arial" w:cs="Arial"/>
          <w:i/>
          <w:iCs/>
          <w:color w:val="666666"/>
          <w:sz w:val="20"/>
          <w:szCs w:val="20"/>
          <w:shd w:val="clear" w:color="auto" w:fill="FFFFFF"/>
        </w:rPr>
        <w:t>Delivering Effective Feedback</w:t>
      </w:r>
      <w:r>
        <w:rPr>
          <w:rFonts w:ascii="Arial" w:hAnsi="Arial" w:cs="Arial"/>
          <w:color w:val="666666"/>
          <w:sz w:val="20"/>
          <w:szCs w:val="20"/>
          <w:shd w:val="clear" w:color="auto" w:fill="FFFFFF"/>
        </w:rPr>
        <w:t>.</w:t>
      </w:r>
      <w:proofErr w:type="gramEnd"/>
      <w:r>
        <w:rPr>
          <w:rFonts w:ascii="Arial" w:hAnsi="Arial" w:cs="Arial"/>
          <w:color w:val="666666"/>
          <w:sz w:val="20"/>
          <w:szCs w:val="20"/>
          <w:shd w:val="clear" w:color="auto" w:fill="FFFFFF"/>
        </w:rPr>
        <w:t xml:space="preserve"> [</w:t>
      </w:r>
      <w:proofErr w:type="gramStart"/>
      <w:r>
        <w:rPr>
          <w:rFonts w:ascii="Arial" w:hAnsi="Arial" w:cs="Arial"/>
          <w:color w:val="666666"/>
          <w:sz w:val="20"/>
          <w:szCs w:val="20"/>
          <w:shd w:val="clear" w:color="auto" w:fill="FFFFFF"/>
        </w:rPr>
        <w:t>online</w:t>
      </w:r>
      <w:proofErr w:type="gramEnd"/>
      <w:r>
        <w:rPr>
          <w:rFonts w:ascii="Arial" w:hAnsi="Arial" w:cs="Arial"/>
          <w:color w:val="666666"/>
          <w:sz w:val="20"/>
          <w:szCs w:val="20"/>
          <w:shd w:val="clear" w:color="auto" w:fill="FFFFFF"/>
        </w:rPr>
        <w:t xml:space="preserve">] </w:t>
      </w:r>
      <w:proofErr w:type="gramStart"/>
      <w:r>
        <w:rPr>
          <w:rFonts w:ascii="Arial" w:hAnsi="Arial" w:cs="Arial"/>
          <w:color w:val="666666"/>
          <w:sz w:val="20"/>
          <w:szCs w:val="20"/>
          <w:shd w:val="clear" w:color="auto" w:fill="FFFFFF"/>
        </w:rPr>
        <w:t>The Hub | High Speed Training.</w:t>
      </w:r>
      <w:proofErr w:type="gramEnd"/>
      <w:r>
        <w:rPr>
          <w:rFonts w:ascii="Arial" w:hAnsi="Arial" w:cs="Arial"/>
          <w:color w:val="666666"/>
          <w:sz w:val="20"/>
          <w:szCs w:val="20"/>
          <w:shd w:val="clear" w:color="auto" w:fill="FFFFFF"/>
        </w:rPr>
        <w:t xml:space="preserve"> </w:t>
      </w:r>
      <w:proofErr w:type="gramStart"/>
      <w:r>
        <w:rPr>
          <w:rFonts w:ascii="Arial" w:hAnsi="Arial" w:cs="Arial"/>
          <w:color w:val="666666"/>
          <w:sz w:val="20"/>
          <w:szCs w:val="20"/>
          <w:shd w:val="clear" w:color="auto" w:fill="FFFFFF"/>
        </w:rPr>
        <w:t>Available at: https://www.highspeedtraining.co.uk/hub/feedback-in-the-workplace/ [Accessed 12 Jul. 2018].</w:t>
      </w:r>
      <w:proofErr w:type="gramEnd"/>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Pr>
        <w:pStyle w:val="Heading1"/>
      </w:pP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rsids>
    <w:rsidRoot w:val="007D4893"/>
    <w:rsid w:val="00102390"/>
    <w:rsid w:val="001941D1"/>
    <w:rsid w:val="00247BB5"/>
    <w:rsid w:val="00273BF2"/>
    <w:rsid w:val="00287DEE"/>
    <w:rsid w:val="00324074"/>
    <w:rsid w:val="003B4021"/>
    <w:rsid w:val="003C1EE7"/>
    <w:rsid w:val="003F746D"/>
    <w:rsid w:val="00453A10"/>
    <w:rsid w:val="004A027A"/>
    <w:rsid w:val="004F4A29"/>
    <w:rsid w:val="00507A89"/>
    <w:rsid w:val="00536809"/>
    <w:rsid w:val="00587FF9"/>
    <w:rsid w:val="005E031D"/>
    <w:rsid w:val="006C23B2"/>
    <w:rsid w:val="007D4893"/>
    <w:rsid w:val="008444B0"/>
    <w:rsid w:val="008956DC"/>
    <w:rsid w:val="008C56AB"/>
    <w:rsid w:val="008E5983"/>
    <w:rsid w:val="00902BA9"/>
    <w:rsid w:val="00951608"/>
    <w:rsid w:val="00A03844"/>
    <w:rsid w:val="00A70730"/>
    <w:rsid w:val="00A805B9"/>
    <w:rsid w:val="00AC4818"/>
    <w:rsid w:val="00BA6A5D"/>
    <w:rsid w:val="00BE4747"/>
    <w:rsid w:val="00BE6685"/>
    <w:rsid w:val="00C04D82"/>
    <w:rsid w:val="00CB38EE"/>
    <w:rsid w:val="00D163B9"/>
    <w:rsid w:val="00D209A3"/>
    <w:rsid w:val="00D94696"/>
    <w:rsid w:val="00D96297"/>
    <w:rsid w:val="00D964D9"/>
    <w:rsid w:val="00DE2E35"/>
    <w:rsid w:val="00DF1657"/>
    <w:rsid w:val="00DF50A1"/>
    <w:rsid w:val="00E41C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_x0000_s1057"/>
        <o:r id="V:Rule6" type="connector" idref="#_x0000_s1056"/>
        <o:r id="V:Rule7" type="connector" idref="#_x0000_s1055"/>
        <o:r id="V:Rule8"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4B0"/>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A70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730"/>
    <w:rPr>
      <w:rFonts w:ascii="Tahoma" w:hAnsi="Tahoma" w:cs="Tahoma"/>
      <w:sz w:val="16"/>
      <w:szCs w:val="16"/>
    </w:rPr>
  </w:style>
  <w:style w:type="paragraph" w:styleId="NormalWeb">
    <w:name w:val="Normal (Web)"/>
    <w:basedOn w:val="Normal"/>
    <w:uiPriority w:val="99"/>
    <w:semiHidden/>
    <w:unhideWhenUsed/>
    <w:rsid w:val="001941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805B9"/>
    <w:rPr>
      <w:b/>
      <w:bCs/>
    </w:rPr>
  </w:style>
  <w:style w:type="character" w:customStyle="1" w:styleId="selectable">
    <w:name w:val="selectable"/>
    <w:basedOn w:val="DefaultParagraphFont"/>
    <w:rsid w:val="00A805B9"/>
  </w:style>
</w:styles>
</file>

<file path=word/webSettings.xml><?xml version="1.0" encoding="utf-8"?>
<w:webSettings xmlns:r="http://schemas.openxmlformats.org/officeDocument/2006/relationships" xmlns:w="http://schemas.openxmlformats.org/wordprocessingml/2006/main">
  <w:divs>
    <w:div w:id="20159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lbusiness.chon.com/comminication-effectively-tem-1401.html" TargetMode="Externa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BMSK4002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63DBB1-2FF0-4E45-9BDC-C369D604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12</Pages>
  <Words>1955</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Effectice team working and communication skills in the workplace report</vt:lpstr>
    </vt:vector>
  </TitlesOfParts>
  <Company>University of Wales Trinity Saint David</Company>
  <LinksUpToDate>false</LinksUpToDate>
  <CharactersWithSpaces>13073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Effectice team working and communication skills in the workplace report</dc:title>
  <dc:subject>1709501</dc:subject>
  <dc:creator>Nasima khatun</dc:creator>
  <cp:lastModifiedBy>Jamal</cp:lastModifiedBy>
  <cp:revision>8</cp:revision>
  <dcterms:created xsi:type="dcterms:W3CDTF">2018-07-11T21:04:00Z</dcterms:created>
  <dcterms:modified xsi:type="dcterms:W3CDTF">2018-07-12T19:41:00Z</dcterms:modified>
</cp:coreProperties>
</file>