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B559F56" w:rsidR="00CE6A00" w:rsidRPr="004C3A0B" w:rsidRDefault="008229B7" w:rsidP="008C4441">
            <w:pPr>
              <w:rPr>
                <w:rFonts w:ascii="Arial" w:hAnsi="Arial" w:cs="Arial"/>
                <w:sz w:val="22"/>
                <w:szCs w:val="22"/>
              </w:rPr>
            </w:pPr>
            <w:r>
              <w:rPr>
                <w:rFonts w:ascii="Arial" w:hAnsi="Arial" w:cs="Arial"/>
                <w:sz w:val="22"/>
                <w:szCs w:val="22"/>
              </w:rPr>
              <w:t>Amy Teresa Graham</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7B88CE34" w:rsidR="00B2018A" w:rsidRPr="004C3A0B" w:rsidRDefault="008229B7"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914F756" w:rsidR="00A51109" w:rsidRPr="004C3A0B" w:rsidRDefault="008229B7" w:rsidP="008C4441">
            <w:pPr>
              <w:rPr>
                <w:rFonts w:ascii="Arial" w:hAnsi="Arial" w:cs="Arial"/>
                <w:sz w:val="22"/>
                <w:szCs w:val="22"/>
              </w:rPr>
            </w:pPr>
            <w:r>
              <w:rPr>
                <w:rFonts w:ascii="Arial" w:hAnsi="Arial" w:cs="Arial"/>
                <w:sz w:val="22"/>
                <w:szCs w:val="22"/>
              </w:rPr>
              <w:t>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6665F864" w:rsidR="00494691" w:rsidRPr="004C3A0B" w:rsidRDefault="008229B7"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FB73AC8" w:rsidR="00494691" w:rsidRPr="004C3A0B" w:rsidRDefault="008229B7" w:rsidP="008C4441">
            <w:pPr>
              <w:rPr>
                <w:rFonts w:ascii="Arial" w:hAnsi="Arial" w:cs="Arial"/>
                <w:sz w:val="22"/>
                <w:szCs w:val="22"/>
              </w:rPr>
            </w:pPr>
            <w:r>
              <w:rPr>
                <w:rFonts w:ascii="Arial" w:hAnsi="Arial" w:cs="Arial"/>
                <w:sz w:val="22"/>
                <w:szCs w:val="22"/>
              </w:rPr>
              <w:t>a-t-graham@hotmail.com</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9AAD9C4" w:rsidR="00494691" w:rsidRPr="004C3A0B" w:rsidRDefault="008229B7" w:rsidP="008C4441">
            <w:pPr>
              <w:rPr>
                <w:rFonts w:ascii="Arial" w:hAnsi="Arial" w:cs="Arial"/>
                <w:sz w:val="22"/>
                <w:szCs w:val="22"/>
              </w:rPr>
            </w:pPr>
            <w:r>
              <w:rPr>
                <w:rFonts w:ascii="Arial" w:hAnsi="Arial" w:cs="Arial"/>
                <w:sz w:val="22"/>
                <w:szCs w:val="22"/>
              </w:rPr>
              <w:t>07516538296</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FAA56B5" w:rsidR="00CA7241" w:rsidRPr="004C3A0B" w:rsidRDefault="008229B7" w:rsidP="0082781D">
            <w:pPr>
              <w:rPr>
                <w:rFonts w:ascii="Arial" w:hAnsi="Arial" w:cs="Arial"/>
                <w:sz w:val="22"/>
                <w:szCs w:val="22"/>
              </w:rPr>
            </w:pPr>
            <w:r>
              <w:rPr>
                <w:rFonts w:ascii="Arial" w:hAnsi="Arial" w:cs="Arial"/>
                <w:sz w:val="22"/>
                <w:szCs w:val="22"/>
              </w:rPr>
              <w:t>1900375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185D4A27" w:rsidR="00CA7241" w:rsidRPr="004C3A0B" w:rsidRDefault="008229B7"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80B7929" w:rsidR="00CA7241" w:rsidRPr="004C3A0B" w:rsidRDefault="008229B7" w:rsidP="0082781D">
            <w:pPr>
              <w:rPr>
                <w:rFonts w:ascii="Arial" w:hAnsi="Arial" w:cs="Arial"/>
                <w:sz w:val="22"/>
                <w:szCs w:val="22"/>
              </w:rPr>
            </w:pPr>
            <w:r>
              <w:rPr>
                <w:rFonts w:ascii="Arial" w:hAnsi="Arial" w:cs="Arial"/>
                <w:sz w:val="22"/>
                <w:szCs w:val="22"/>
              </w:rPr>
              <w:t>BA ITTM</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FEB9B28" w:rsidR="00CA7241" w:rsidRPr="004C3A0B" w:rsidRDefault="008229B7" w:rsidP="0082781D">
            <w:pPr>
              <w:rPr>
                <w:rFonts w:ascii="Arial" w:hAnsi="Arial" w:cs="Arial"/>
                <w:sz w:val="22"/>
                <w:szCs w:val="22"/>
              </w:rPr>
            </w:pPr>
            <w:r>
              <w:rPr>
                <w:rFonts w:ascii="Arial" w:hAnsi="Arial" w:cs="Arial"/>
                <w:sz w:val="22"/>
                <w:szCs w:val="22"/>
              </w:rPr>
              <w:t>Caroline Jawad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3AE7657" w:rsidR="00A51109" w:rsidRPr="004C3A0B" w:rsidRDefault="008229B7"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3712CD10" w:rsidR="00604C9F" w:rsidRPr="004C3A0B" w:rsidRDefault="008229B7" w:rsidP="00604C9F">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44C114DE" w:rsidR="00604C9F" w:rsidRPr="00DD0929" w:rsidRDefault="008229B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7A5DF9A" w:rsidR="00604C9F" w:rsidRPr="004C3A0B" w:rsidRDefault="008229B7"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Advise from </w:t>
            </w:r>
            <w:proofErr w:type="spellStart"/>
            <w:r>
              <w:rPr>
                <w:rFonts w:ascii="Arial" w:hAnsi="Arial" w:cs="Arial"/>
                <w:b/>
                <w:bCs/>
                <w:i/>
                <w:sz w:val="22"/>
                <w:szCs w:val="22"/>
              </w:rPr>
              <w:t>Supervisro</w:t>
            </w:r>
            <w:proofErr w:type="spellEnd"/>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54987CF1" w:rsidR="00604C9F" w:rsidRPr="004C3A0B" w:rsidRDefault="008229B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431CED47" w:rsidR="00494691" w:rsidRPr="004C3A0B" w:rsidRDefault="008229B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2E539966" w14:textId="77777777" w:rsidR="008229B7" w:rsidRPr="008229B7" w:rsidRDefault="008229B7" w:rsidP="008229B7">
            <w:pPr>
              <w:rPr>
                <w:sz w:val="24"/>
                <w:szCs w:val="24"/>
              </w:rPr>
            </w:pPr>
            <w:r w:rsidRPr="008229B7">
              <w:rPr>
                <w:sz w:val="24"/>
                <w:szCs w:val="24"/>
              </w:rPr>
              <w:t>A CRITICAL EVALUATION TO IDENTIFY IF THE ENVIRONMENT IS A CONSIDERATION FOR CONSUMERS WHEN CHOOSING A CRUISE HOLIDAY</w:t>
            </w:r>
          </w:p>
          <w:p w14:paraId="6B4D90DC" w14:textId="77777777" w:rsidR="008229B7" w:rsidRDefault="008229B7" w:rsidP="008229B7">
            <w:pPr>
              <w:rPr>
                <w:sz w:val="24"/>
                <w:szCs w:val="24"/>
              </w:rPr>
            </w:pPr>
          </w:p>
          <w:p w14:paraId="3AB86E01" w14:textId="19BB34A5" w:rsidR="008229B7" w:rsidRPr="00FE7C1C" w:rsidRDefault="008229B7" w:rsidP="008229B7">
            <w:pPr>
              <w:rPr>
                <w:iCs/>
                <w:sz w:val="24"/>
                <w:szCs w:val="24"/>
              </w:rPr>
            </w:pPr>
            <w:r w:rsidRPr="00FE7C1C">
              <w:rPr>
                <w:sz w:val="24"/>
                <w:szCs w:val="24"/>
              </w:rPr>
              <w:t>AIM</w:t>
            </w:r>
            <w:r>
              <w:rPr>
                <w:sz w:val="24"/>
                <w:szCs w:val="24"/>
              </w:rPr>
              <w:t xml:space="preserve">:  </w:t>
            </w:r>
            <w:r w:rsidRPr="00FE7C1C">
              <w:rPr>
                <w:sz w:val="24"/>
                <w:szCs w:val="24"/>
              </w:rPr>
              <w:t>The aim of this study is to identify if the consumer considers the environment when choosing a cruise holiday.</w:t>
            </w:r>
          </w:p>
          <w:p w14:paraId="5060EC63" w14:textId="77777777" w:rsidR="008229B7" w:rsidRPr="00FE7C1C" w:rsidRDefault="008229B7" w:rsidP="008229B7">
            <w:pPr>
              <w:rPr>
                <w:iCs/>
                <w:sz w:val="24"/>
                <w:szCs w:val="24"/>
              </w:rPr>
            </w:pPr>
          </w:p>
          <w:p w14:paraId="62D8EEE5" w14:textId="4B384704" w:rsidR="008229B7" w:rsidRPr="008229B7" w:rsidRDefault="008229B7" w:rsidP="008229B7">
            <w:pPr>
              <w:rPr>
                <w:iCs/>
                <w:sz w:val="24"/>
                <w:szCs w:val="24"/>
              </w:rPr>
            </w:pPr>
            <w:r w:rsidRPr="00FE7C1C">
              <w:rPr>
                <w:sz w:val="24"/>
                <w:szCs w:val="24"/>
                <w:u w:val="single"/>
              </w:rPr>
              <w:t>OBJECTIVES</w:t>
            </w:r>
            <w:r>
              <w:rPr>
                <w:sz w:val="24"/>
                <w:szCs w:val="24"/>
                <w:u w:val="single"/>
              </w:rPr>
              <w:t xml:space="preserve">  </w:t>
            </w:r>
            <w:r w:rsidRPr="008229B7">
              <w:rPr>
                <w:sz w:val="24"/>
                <w:szCs w:val="24"/>
              </w:rPr>
              <w:t>To critically analyse previous academic literature that assesses the impact on the environment by the cruise industry.</w:t>
            </w:r>
            <w:r>
              <w:rPr>
                <w:sz w:val="24"/>
                <w:szCs w:val="24"/>
              </w:rPr>
              <w:t xml:space="preserve"> </w:t>
            </w:r>
            <w:r w:rsidRPr="008229B7">
              <w:rPr>
                <w:sz w:val="24"/>
                <w:szCs w:val="24"/>
              </w:rPr>
              <w:t>To conduct a primary research questionnaire and conduct face to face interviews, to understand if the environment is part of the motivation process when choosing a cruise holiday.</w:t>
            </w:r>
            <w:r>
              <w:rPr>
                <w:sz w:val="24"/>
                <w:szCs w:val="24"/>
              </w:rPr>
              <w:t xml:space="preserve">  </w:t>
            </w:r>
            <w:r w:rsidRPr="008229B7">
              <w:rPr>
                <w:sz w:val="24"/>
                <w:szCs w:val="24"/>
              </w:rPr>
              <w:t>To synthesis extant literature and primary research to make recommendations for organisations with regard to changes to consumer attitudes towards cruise holidays and the environment.</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21846A0A" w14:textId="77777777" w:rsidR="003C07E3" w:rsidRDefault="003C07E3" w:rsidP="003C07E3">
            <w:pPr>
              <w:rPr>
                <w:rFonts w:ascii="Arial" w:hAnsi="Arial" w:cs="Arial"/>
                <w:color w:val="808080"/>
                <w:sz w:val="18"/>
                <w:szCs w:val="18"/>
              </w:rPr>
            </w:pPr>
            <w:r w:rsidRPr="004C3A0B">
              <w:rPr>
                <w:rFonts w:ascii="Arial" w:hAnsi="Arial" w:cs="Arial"/>
                <w:color w:val="808080"/>
                <w:sz w:val="18"/>
                <w:szCs w:val="18"/>
              </w:rPr>
              <w:t>(this box should expand as you type)</w:t>
            </w:r>
          </w:p>
          <w:p w14:paraId="369FA6D7" w14:textId="77777777" w:rsidR="008229B7" w:rsidRDefault="008229B7" w:rsidP="003C07E3">
            <w:pPr>
              <w:rPr>
                <w:rFonts w:ascii="Arial" w:hAnsi="Arial" w:cs="Arial"/>
                <w:b/>
                <w:color w:val="808080"/>
                <w:sz w:val="18"/>
                <w:szCs w:val="18"/>
              </w:rPr>
            </w:pPr>
          </w:p>
          <w:p w14:paraId="5D76C84F" w14:textId="6FE4C67D" w:rsidR="008229B7" w:rsidRPr="004C3A0B" w:rsidRDefault="008229B7" w:rsidP="003C07E3">
            <w:pPr>
              <w:rPr>
                <w:rFonts w:ascii="Arial" w:hAnsi="Arial" w:cs="Arial"/>
                <w:b/>
                <w:sz w:val="22"/>
                <w:szCs w:val="22"/>
              </w:rPr>
            </w:pP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259808B2" w:rsidR="003C07E3" w:rsidRDefault="008229B7" w:rsidP="003C07E3">
            <w:pPr>
              <w:rPr>
                <w:rFonts w:ascii="Arial" w:hAnsi="Arial" w:cs="Arial"/>
                <w:sz w:val="22"/>
                <w:szCs w:val="22"/>
              </w:rPr>
            </w:pPr>
            <w:r>
              <w:rPr>
                <w:rFonts w:ascii="Arial" w:hAnsi="Arial" w:cs="Arial"/>
                <w:sz w:val="22"/>
                <w:szCs w:val="22"/>
              </w:rPr>
              <w:t>Interview</w:t>
            </w:r>
          </w:p>
          <w:p w14:paraId="54925F11" w14:textId="4D930C9A" w:rsidR="008229B7" w:rsidRPr="004C3A0B" w:rsidRDefault="008229B7" w:rsidP="003C07E3">
            <w:pPr>
              <w:rPr>
                <w:rFonts w:ascii="Arial" w:hAnsi="Arial" w:cs="Arial"/>
                <w:sz w:val="22"/>
                <w:szCs w:val="22"/>
              </w:rPr>
            </w:pPr>
            <w:r>
              <w:rPr>
                <w:rFonts w:ascii="Arial" w:hAnsi="Arial" w:cs="Arial"/>
                <w:sz w:val="22"/>
                <w:szCs w:val="22"/>
              </w:rPr>
              <w:t>Online questionnaire</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2BF9BB42" w:rsidR="003C07E3" w:rsidRPr="004C3A0B" w:rsidRDefault="008229B7" w:rsidP="003C07E3">
            <w:pPr>
              <w:rPr>
                <w:rFonts w:ascii="Arial" w:hAnsi="Arial" w:cs="Arial"/>
                <w:sz w:val="22"/>
                <w:szCs w:val="22"/>
              </w:rPr>
            </w:pPr>
            <w:r>
              <w:rPr>
                <w:rFonts w:ascii="Arial" w:hAnsi="Arial" w:cs="Arial"/>
                <w:sz w:val="22"/>
                <w:szCs w:val="22"/>
              </w:rPr>
              <w:t>Swansea Business School</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39EDEA26" w:rsidR="003C07E3" w:rsidRPr="004C3A0B" w:rsidRDefault="008229B7" w:rsidP="003C07E3">
            <w:pPr>
              <w:rPr>
                <w:rFonts w:ascii="Arial" w:hAnsi="Arial" w:cs="Arial"/>
                <w:sz w:val="22"/>
                <w:szCs w:val="22"/>
              </w:rPr>
            </w:pPr>
            <w:r>
              <w:rPr>
                <w:rFonts w:ascii="Arial" w:hAnsi="Arial" w:cs="Arial"/>
                <w:sz w:val="22"/>
                <w:szCs w:val="22"/>
              </w:rPr>
              <w:t>UK</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6538D0F8" w:rsidR="008C4441" w:rsidRPr="004C3A0B" w:rsidRDefault="008229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08C75226" w:rsidR="008C4441" w:rsidRPr="004C3A0B" w:rsidRDefault="008229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74EC382D" w14:textId="65DEEE0D" w:rsidR="008C4441" w:rsidRPr="004C3A0B" w:rsidRDefault="008229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47834939" w:rsidR="008C4441" w:rsidRPr="004C3A0B" w:rsidRDefault="008229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29312C1A" w:rsidR="008C4441" w:rsidRPr="004C3A0B" w:rsidRDefault="008229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629C53D9" w:rsidR="008C4441" w:rsidRPr="004C3A0B" w:rsidRDefault="008229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7E11F5AE" w:rsidR="008C4441" w:rsidRPr="004C3A0B" w:rsidRDefault="008229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4F73E8BC" w:rsidR="008C4441" w:rsidRPr="004C3A0B" w:rsidRDefault="008229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1DC173E5" w:rsidR="006D29FD" w:rsidRPr="004C3A0B" w:rsidRDefault="008229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7537E747" w:rsidR="006D29FD" w:rsidRPr="004C3A0B" w:rsidRDefault="008229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19935F2E" w:rsidR="006D29FD" w:rsidRPr="004C3A0B" w:rsidRDefault="008229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1FA8AEEF" w:rsidR="006D29FD" w:rsidRPr="004C3A0B" w:rsidRDefault="008229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69A37AB0" w:rsidR="006D29FD" w:rsidRPr="004C3A0B" w:rsidRDefault="008229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771E76FE" w:rsidR="00986FD8" w:rsidRPr="004C3A0B" w:rsidRDefault="008229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1C00F381" w:rsidR="00986FD8" w:rsidRPr="004C3A0B" w:rsidRDefault="008229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378AC651" w:rsidR="00986FD8" w:rsidRPr="004C3A0B" w:rsidRDefault="008229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71B16ED2" w:rsidR="00986FD8" w:rsidRPr="004C3A0B" w:rsidRDefault="008229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69885EEA" w:rsidR="00986FD8" w:rsidRPr="004C3A0B" w:rsidRDefault="008229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45DCEE94" w:rsidR="00986FD8" w:rsidRPr="004C3A0B" w:rsidRDefault="008229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32BE0D5A" w:rsidR="00986FD8" w:rsidRPr="004C3A0B" w:rsidRDefault="008229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34454397" w:rsidR="00986FD8" w:rsidRPr="004C3A0B" w:rsidRDefault="008229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663E7CFB" w:rsidR="00397B49" w:rsidRPr="004C3A0B" w:rsidRDefault="008229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67072A95" w:rsidR="00C86572" w:rsidRPr="004C3A0B" w:rsidRDefault="008229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36D5D169" w:rsidR="00C86572" w:rsidRPr="004C3A0B" w:rsidRDefault="008229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0899497A" w:rsidR="00C86572" w:rsidRPr="004C3A0B" w:rsidRDefault="008229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6FC0115C" w:rsidR="00C86572" w:rsidRPr="004C3A0B" w:rsidRDefault="008229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22DD1A3E" w:rsidR="00C86572" w:rsidRPr="004C3A0B" w:rsidRDefault="008229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39864AC8" w:rsidR="00C86572" w:rsidRPr="004C3A0B" w:rsidRDefault="008229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59C6DF7D" w:rsidR="00C86572" w:rsidRPr="004C3A0B" w:rsidRDefault="008229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58AEC750" w:rsidR="00C86572" w:rsidRPr="004C3A0B" w:rsidRDefault="008229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4A403CFF" w:rsidR="00E45AB0" w:rsidRPr="004C3A0B" w:rsidRDefault="008229B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1067A7BC" w:rsidR="00E45AB0" w:rsidRPr="004C3A0B" w:rsidRDefault="008229B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09F0296F" w:rsidR="00E45AB0" w:rsidRPr="004C3A0B" w:rsidRDefault="008229B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032C91CD" w:rsidR="00E45AB0" w:rsidRPr="004C3A0B" w:rsidRDefault="008229B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30FBDC7C" w:rsidR="00C86572" w:rsidRDefault="008229B7" w:rsidP="00C86572">
            <w:pPr>
              <w:autoSpaceDE w:val="0"/>
              <w:autoSpaceDN w:val="0"/>
              <w:adjustRightInd w:val="0"/>
              <w:rPr>
                <w:rFonts w:ascii="Arial" w:hAnsi="Arial" w:cs="Arial"/>
                <w:sz w:val="22"/>
                <w:szCs w:val="22"/>
              </w:rPr>
            </w:pPr>
            <w:r>
              <w:rPr>
                <w:rFonts w:ascii="Arial" w:hAnsi="Arial" w:cs="Arial"/>
                <w:sz w:val="22"/>
                <w:szCs w:val="22"/>
              </w:rPr>
              <w:t>Sensitive organisational information</w:t>
            </w:r>
          </w:p>
          <w:p w14:paraId="4946471B" w14:textId="77777777" w:rsidR="008229B7" w:rsidRPr="004C3A0B" w:rsidRDefault="008229B7"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0D348B4" w:rsidR="006F307C" w:rsidRDefault="008229B7" w:rsidP="00694EA8">
            <w:pPr>
              <w:autoSpaceDE w:val="0"/>
              <w:autoSpaceDN w:val="0"/>
              <w:adjustRightInd w:val="0"/>
              <w:rPr>
                <w:rFonts w:ascii="Arial" w:hAnsi="Arial" w:cs="Arial"/>
                <w:sz w:val="22"/>
                <w:szCs w:val="22"/>
              </w:rPr>
            </w:pPr>
            <w:r>
              <w:rPr>
                <w:rFonts w:ascii="Arial" w:hAnsi="Arial" w:cs="Arial"/>
                <w:sz w:val="22"/>
                <w:szCs w:val="22"/>
              </w:rPr>
              <w:t>Non-disclosure agreement</w:t>
            </w:r>
          </w:p>
          <w:p w14:paraId="74991E5E" w14:textId="77777777" w:rsidR="008229B7" w:rsidRPr="004C3A0B" w:rsidRDefault="008229B7"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52FE6EC6" w:rsidR="00C86572" w:rsidRPr="004C3A0B" w:rsidRDefault="008229B7" w:rsidP="006F307C">
            <w:pPr>
              <w:autoSpaceDE w:val="0"/>
              <w:autoSpaceDN w:val="0"/>
              <w:adjustRightInd w:val="0"/>
              <w:rPr>
                <w:rFonts w:ascii="Arial" w:hAnsi="Arial" w:cs="Arial"/>
                <w:sz w:val="22"/>
                <w:szCs w:val="22"/>
              </w:rPr>
            </w:pPr>
            <w:r>
              <w:rPr>
                <w:rFonts w:ascii="Arial" w:hAnsi="Arial" w:cs="Arial"/>
                <w:sz w:val="22"/>
                <w:szCs w:val="22"/>
              </w:rPr>
              <w:t xml:space="preserve">All participants including the research will be treated with respect and consideration </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20F53FDC" w:rsidR="00C86572" w:rsidRDefault="008229B7" w:rsidP="006F307C">
            <w:pPr>
              <w:autoSpaceDE w:val="0"/>
              <w:autoSpaceDN w:val="0"/>
              <w:adjustRightInd w:val="0"/>
              <w:rPr>
                <w:rFonts w:ascii="Arial" w:hAnsi="Arial" w:cs="Arial"/>
                <w:sz w:val="22"/>
                <w:szCs w:val="22"/>
              </w:rPr>
            </w:pPr>
            <w:r>
              <w:rPr>
                <w:rFonts w:ascii="Arial" w:hAnsi="Arial" w:cs="Arial"/>
                <w:sz w:val="22"/>
                <w:szCs w:val="22"/>
              </w:rPr>
              <w:t>Good standing of UWTSD considered at all times</w:t>
            </w:r>
          </w:p>
          <w:p w14:paraId="7B9F9F07" w14:textId="77777777" w:rsidR="008229B7" w:rsidRPr="004C3A0B" w:rsidRDefault="008229B7"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32A6E83B" w14:textId="77777777" w:rsidR="008229B7" w:rsidRDefault="008229B7" w:rsidP="006F307C">
            <w:pPr>
              <w:autoSpaceDE w:val="0"/>
              <w:autoSpaceDN w:val="0"/>
              <w:adjustRightInd w:val="0"/>
              <w:rPr>
                <w:rFonts w:ascii="Arial" w:hAnsi="Arial" w:cs="Arial"/>
                <w:sz w:val="22"/>
                <w:szCs w:val="22"/>
              </w:rPr>
            </w:pPr>
          </w:p>
          <w:p w14:paraId="0EBC534F" w14:textId="3FF8461F" w:rsidR="006F307C" w:rsidRPr="004C3A0B" w:rsidRDefault="008229B7" w:rsidP="006F307C">
            <w:pPr>
              <w:autoSpaceDE w:val="0"/>
              <w:autoSpaceDN w:val="0"/>
              <w:adjustRightInd w:val="0"/>
              <w:rPr>
                <w:rFonts w:ascii="Arial" w:hAnsi="Arial" w:cs="Arial"/>
                <w:sz w:val="22"/>
                <w:szCs w:val="22"/>
              </w:rPr>
            </w:pPr>
            <w:r>
              <w:rPr>
                <w:rFonts w:ascii="Arial" w:hAnsi="Arial" w:cs="Arial"/>
                <w:sz w:val="22"/>
                <w:szCs w:val="22"/>
              </w:rPr>
              <w:t>All information will be stored securely and confidentially and anonymity guaranteed at all times</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4827F886" w:rsidR="00E17AFC" w:rsidRDefault="00E17AFC">
      <w:pPr>
        <w:rPr>
          <w:rFonts w:ascii="Arial" w:hAnsi="Arial" w:cs="Arial"/>
          <w:bCs/>
          <w:sz w:val="22"/>
          <w:szCs w:val="22"/>
        </w:rPr>
      </w:pPr>
    </w:p>
    <w:p w14:paraId="40760565" w14:textId="0AB9CFEF" w:rsidR="008229B7" w:rsidRDefault="008229B7">
      <w:pPr>
        <w:rPr>
          <w:rFonts w:ascii="Arial" w:hAnsi="Arial" w:cs="Arial"/>
          <w:bCs/>
          <w:sz w:val="22"/>
          <w:szCs w:val="22"/>
        </w:rPr>
      </w:pPr>
    </w:p>
    <w:p w14:paraId="156AA7F1" w14:textId="37B99128" w:rsidR="008229B7" w:rsidRDefault="008229B7">
      <w:pPr>
        <w:rPr>
          <w:rFonts w:ascii="Arial" w:hAnsi="Arial" w:cs="Arial"/>
          <w:bCs/>
          <w:sz w:val="22"/>
          <w:szCs w:val="22"/>
        </w:rPr>
      </w:pPr>
    </w:p>
    <w:p w14:paraId="650285BE" w14:textId="2CD1BE8A" w:rsidR="008229B7" w:rsidRDefault="008229B7">
      <w:pPr>
        <w:rPr>
          <w:rFonts w:ascii="Arial" w:hAnsi="Arial" w:cs="Arial"/>
          <w:bCs/>
          <w:sz w:val="22"/>
          <w:szCs w:val="22"/>
        </w:rPr>
      </w:pPr>
    </w:p>
    <w:p w14:paraId="058778EC" w14:textId="39369F78" w:rsidR="008229B7" w:rsidRDefault="008229B7">
      <w:pPr>
        <w:rPr>
          <w:rFonts w:ascii="Arial" w:hAnsi="Arial" w:cs="Arial"/>
          <w:bCs/>
          <w:sz w:val="22"/>
          <w:szCs w:val="22"/>
        </w:rPr>
      </w:pPr>
    </w:p>
    <w:p w14:paraId="7F909F19" w14:textId="77777777" w:rsidR="008229B7" w:rsidRPr="004C3A0B" w:rsidRDefault="008229B7">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7B31FF5E" w:rsidR="00E45AB0" w:rsidRPr="004C3A0B" w:rsidRDefault="008229B7"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60F41B6F" w:rsidR="00F75F59" w:rsidRPr="004C3A0B" w:rsidRDefault="008229B7" w:rsidP="00F75F59">
            <w:pPr>
              <w:autoSpaceDE w:val="0"/>
              <w:autoSpaceDN w:val="0"/>
              <w:adjustRightInd w:val="0"/>
              <w:rPr>
                <w:rFonts w:ascii="Arial" w:hAnsi="Arial" w:cs="Arial"/>
                <w:sz w:val="22"/>
                <w:szCs w:val="22"/>
              </w:rPr>
            </w:pPr>
            <w:r>
              <w:rPr>
                <w:rFonts w:ascii="Arial" w:hAnsi="Arial" w:cs="Arial"/>
                <w:sz w:val="22"/>
                <w:szCs w:val="22"/>
              </w:rPr>
              <w:t>The dissertation will be available to all participants by email request</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09DBC07F" w:rsidR="00F75F59" w:rsidRPr="004C3A0B" w:rsidRDefault="008229B7" w:rsidP="00F75F59">
            <w:pPr>
              <w:autoSpaceDE w:val="0"/>
              <w:autoSpaceDN w:val="0"/>
              <w:adjustRightInd w:val="0"/>
              <w:rPr>
                <w:rFonts w:ascii="Arial" w:hAnsi="Arial" w:cs="Arial"/>
                <w:sz w:val="22"/>
                <w:szCs w:val="22"/>
              </w:rPr>
            </w:pPr>
            <w:r>
              <w:rPr>
                <w:rFonts w:ascii="Arial" w:hAnsi="Arial" w:cs="Arial"/>
                <w:sz w:val="22"/>
                <w:szCs w:val="22"/>
              </w:rPr>
              <w:t>Interviewees will sign a form for the online questionnaire, the participants will tick boxes for their agreement</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53C62409" w:rsidR="00C20294" w:rsidRPr="004C3A0B" w:rsidRDefault="008229B7" w:rsidP="00694EA8">
            <w:pPr>
              <w:autoSpaceDE w:val="0"/>
              <w:autoSpaceDN w:val="0"/>
              <w:adjustRightInd w:val="0"/>
              <w:rPr>
                <w:rFonts w:ascii="Arial" w:hAnsi="Arial" w:cs="Arial"/>
                <w:sz w:val="22"/>
                <w:szCs w:val="22"/>
              </w:rPr>
            </w:pPr>
            <w:r>
              <w:rPr>
                <w:rFonts w:ascii="Arial" w:hAnsi="Arial" w:cs="Arial"/>
                <w:sz w:val="22"/>
                <w:szCs w:val="22"/>
              </w:rPr>
              <w:t>All participants will remain anonymous, confidentiality will be guaranteed.  No participants will be identified</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59F9B13C" w:rsidR="008102B5" w:rsidRPr="004C3A0B" w:rsidRDefault="008229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3B165A21" w:rsidR="00331A88" w:rsidRPr="004C3A0B" w:rsidRDefault="008229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76B2662D" w:rsidR="007407AA" w:rsidRPr="004C3A0B" w:rsidRDefault="008229B7"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53FE02FA" w:rsidR="007407AA" w:rsidRPr="004C3A0B" w:rsidRDefault="008229B7"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F961C6" w:rsidR="007407AA" w:rsidRPr="004C3A0B" w:rsidRDefault="008229B7"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195CE03F" w14:textId="6BD06C08" w:rsidR="007407AA" w:rsidRPr="004C3A0B" w:rsidRDefault="008229B7"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56EAB435" w:rsidR="007407AA" w:rsidRPr="004C3A0B" w:rsidRDefault="008229B7"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7BB2E40C" w:rsidR="007407AA" w:rsidRPr="004C3A0B" w:rsidRDefault="008229B7"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6D1E024E" w:rsidR="007407AA" w:rsidRPr="004C3A0B" w:rsidRDefault="008229B7"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6C774227" w:rsidR="007407AA" w:rsidRPr="004C3A0B" w:rsidRDefault="008229B7"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362998F3" w:rsidR="007407AA" w:rsidRDefault="008229B7" w:rsidP="00204E14">
            <w:pPr>
              <w:autoSpaceDE w:val="0"/>
              <w:autoSpaceDN w:val="0"/>
              <w:adjustRightInd w:val="0"/>
              <w:rPr>
                <w:rFonts w:ascii="Arial" w:hAnsi="Arial" w:cs="Arial"/>
                <w:b/>
                <w:bCs/>
                <w:sz w:val="22"/>
                <w:szCs w:val="22"/>
              </w:rPr>
            </w:pPr>
            <w:r>
              <w:rPr>
                <w:rFonts w:ascii="Arial" w:hAnsi="Arial" w:cs="Arial"/>
                <w:b/>
                <w:bCs/>
                <w:sz w:val="22"/>
                <w:szCs w:val="22"/>
              </w:rPr>
              <w:t>All data collected is anonymous.  A number of users of the password will be used.  Small devices such as memory sticks will be stored in a locked drawer.  Computer fully encrypted.</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1FC9BF6E" w:rsidR="00331A88" w:rsidRPr="004C3A0B" w:rsidRDefault="008229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368DF126" w:rsidR="00331A88" w:rsidRPr="004C3A0B" w:rsidRDefault="008229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1DB8A816" w:rsidR="00331A88" w:rsidRPr="004C3A0B" w:rsidRDefault="008229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536A45A4" w:rsidR="00331A88" w:rsidRPr="004C3A0B" w:rsidRDefault="008229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77413E24" w:rsidR="00331A88" w:rsidRPr="004C3A0B" w:rsidRDefault="008229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3765A1B4" w:rsidR="00331A88" w:rsidRPr="004C3A0B" w:rsidRDefault="008229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040F8112" w:rsidR="00331A88" w:rsidRPr="004C3A0B" w:rsidRDefault="008229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1B3E161A" w:rsidR="00331A88" w:rsidRPr="004C3A0B" w:rsidRDefault="008229B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391AC524" w:rsidR="007407AA" w:rsidRPr="004C3A0B" w:rsidRDefault="008229B7" w:rsidP="007407AA">
            <w:pPr>
              <w:autoSpaceDE w:val="0"/>
              <w:autoSpaceDN w:val="0"/>
              <w:adjustRightInd w:val="0"/>
              <w:rPr>
                <w:rFonts w:ascii="Arial" w:hAnsi="Arial" w:cs="Arial"/>
                <w:sz w:val="22"/>
                <w:szCs w:val="22"/>
              </w:rPr>
            </w:pPr>
            <w:r>
              <w:rPr>
                <w:rFonts w:ascii="Arial" w:hAnsi="Arial" w:cs="Arial"/>
                <w:sz w:val="22"/>
                <w:szCs w:val="22"/>
              </w:rPr>
              <w:t>Student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39991072" w:rsidR="007407AA" w:rsidRPr="004C3A0B" w:rsidRDefault="008229B7" w:rsidP="007407AA">
            <w:pPr>
              <w:autoSpaceDE w:val="0"/>
              <w:autoSpaceDN w:val="0"/>
              <w:adjustRightInd w:val="0"/>
              <w:rPr>
                <w:rFonts w:ascii="Arial" w:hAnsi="Arial" w:cs="Arial"/>
                <w:sz w:val="22"/>
                <w:szCs w:val="22"/>
              </w:rPr>
            </w:pPr>
            <w:r>
              <w:rPr>
                <w:rFonts w:ascii="Arial" w:hAnsi="Arial" w:cs="Arial"/>
                <w:sz w:val="22"/>
                <w:szCs w:val="22"/>
              </w:rPr>
              <w:t>Student</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1FB80FE3" w:rsidR="007407AA" w:rsidRDefault="007407AA" w:rsidP="007407AA">
            <w:pPr>
              <w:autoSpaceDE w:val="0"/>
              <w:autoSpaceDN w:val="0"/>
              <w:adjustRightInd w:val="0"/>
              <w:rPr>
                <w:rFonts w:cs="Arial"/>
              </w:rPr>
            </w:pPr>
          </w:p>
          <w:p w14:paraId="73464C6E" w14:textId="6FE8E771" w:rsidR="008229B7" w:rsidRPr="008229B7" w:rsidRDefault="008229B7" w:rsidP="007407AA">
            <w:pPr>
              <w:autoSpaceDE w:val="0"/>
              <w:autoSpaceDN w:val="0"/>
              <w:adjustRightInd w:val="0"/>
              <w:rPr>
                <w:rFonts w:ascii="Arial" w:hAnsi="Arial" w:cs="Arial"/>
              </w:rPr>
            </w:pPr>
            <w:r>
              <w:rPr>
                <w:rFonts w:ascii="Arial" w:hAnsi="Arial" w:cs="Arial"/>
              </w:rPr>
              <w:t>Storage will be secured by student and advice will be taken on what to do to dispose of data after 5 years.  There will not be paper storage.</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46"/>
        <w:gridCol w:w="3449"/>
        <w:gridCol w:w="1868"/>
        <w:gridCol w:w="1618"/>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24638185" w14:textId="77777777" w:rsidR="00694EA8" w:rsidRDefault="00694EA8" w:rsidP="000C3A29">
            <w:pPr>
              <w:spacing w:before="100" w:beforeAutospacing="1" w:after="100" w:afterAutospacing="1"/>
              <w:rPr>
                <w:rFonts w:ascii="Arial" w:hAnsi="Arial" w:cs="Arial"/>
                <w:b/>
                <w:bCs/>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8229B7">
              <w:rPr>
                <w:rFonts w:ascii="Arial" w:hAnsi="Arial" w:cs="Arial"/>
                <w:b/>
                <w:bCs/>
                <w:sz w:val="22"/>
                <w:szCs w:val="22"/>
              </w:rPr>
              <w:t xml:space="preserve"> </w:t>
            </w:r>
          </w:p>
          <w:p w14:paraId="7A5F31B0" w14:textId="395F507B" w:rsidR="008229B7" w:rsidRDefault="008229B7" w:rsidP="000C3A29">
            <w:pPr>
              <w:spacing w:before="100" w:beforeAutospacing="1" w:after="100" w:afterAutospacing="1"/>
              <w:rPr>
                <w:rFonts w:ascii="Arial" w:hAnsi="Arial" w:cs="Arial"/>
                <w:sz w:val="22"/>
                <w:szCs w:val="22"/>
              </w:rPr>
            </w:pPr>
            <w:r>
              <w:rPr>
                <w:rFonts w:ascii="Arial" w:hAnsi="Arial" w:cs="Arial"/>
                <w:sz w:val="22"/>
                <w:szCs w:val="22"/>
              </w:rPr>
              <w:t xml:space="preserve">Amy </w:t>
            </w:r>
            <w:r w:rsidR="00EF23E0">
              <w:rPr>
                <w:rFonts w:ascii="Arial" w:hAnsi="Arial" w:cs="Arial"/>
                <w:sz w:val="22"/>
                <w:szCs w:val="22"/>
              </w:rPr>
              <w:t xml:space="preserve"> Teresa </w:t>
            </w:r>
            <w:bookmarkStart w:id="0" w:name="_GoBack"/>
            <w:bookmarkEnd w:id="0"/>
            <w:r>
              <w:rPr>
                <w:rFonts w:ascii="Arial" w:hAnsi="Arial" w:cs="Arial"/>
                <w:sz w:val="22"/>
                <w:szCs w:val="22"/>
              </w:rPr>
              <w:t>Graham</w:t>
            </w:r>
          </w:p>
          <w:p w14:paraId="668AAC23" w14:textId="7386184D" w:rsidR="008229B7" w:rsidRPr="004C3A0B" w:rsidRDefault="008229B7" w:rsidP="000C3A29">
            <w:pPr>
              <w:spacing w:before="100" w:beforeAutospacing="1" w:after="100" w:afterAutospacing="1"/>
              <w:rPr>
                <w:rFonts w:ascii="Arial" w:hAnsi="Arial" w:cs="Arial"/>
                <w:sz w:val="22"/>
                <w:szCs w:val="22"/>
              </w:rPr>
            </w:pP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B565B36"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8229B7">
              <w:rPr>
                <w:rFonts w:ascii="Arial" w:hAnsi="Arial" w:cs="Arial"/>
                <w:b/>
                <w:bCs/>
                <w:sz w:val="22"/>
                <w:szCs w:val="22"/>
              </w:rPr>
              <w:t>17/11/2019</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11642ACB" w:rsidR="00CC2661" w:rsidRPr="004C3A0B" w:rsidRDefault="008229B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52A7265E" w:rsidR="00CC2661" w:rsidRPr="004C3A0B" w:rsidRDefault="008229B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1AE2B786" w:rsidR="00CC2661" w:rsidRPr="004C3A0B" w:rsidRDefault="008229B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5A971DE4" w:rsidR="00CC2661" w:rsidRPr="004C3A0B" w:rsidRDefault="008229B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4B5759FB" w:rsidR="00743859" w:rsidRDefault="008229B7"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0579524E" w:rsidR="00743859" w:rsidRPr="004C3A0B" w:rsidRDefault="008229B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1BD069E5" w:rsidR="00743859" w:rsidRPr="004C3A0B" w:rsidRDefault="008229B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E435E" w14:textId="77777777" w:rsidR="003D7047" w:rsidRDefault="003D7047" w:rsidP="00390251">
      <w:r>
        <w:separator/>
      </w:r>
    </w:p>
    <w:p w14:paraId="5D1B63C2" w14:textId="77777777" w:rsidR="003D7047" w:rsidRDefault="003D7047"/>
  </w:endnote>
  <w:endnote w:type="continuationSeparator" w:id="0">
    <w:p w14:paraId="650CC867" w14:textId="77777777" w:rsidR="003D7047" w:rsidRDefault="003D7047" w:rsidP="00390251">
      <w:r>
        <w:continuationSeparator/>
      </w:r>
    </w:p>
    <w:p w14:paraId="3670FE72" w14:textId="77777777" w:rsidR="003D7047" w:rsidRDefault="003D70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631BFF">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3E1FA" w14:textId="77777777" w:rsidR="003D7047" w:rsidRDefault="003D7047" w:rsidP="00390251">
      <w:r>
        <w:separator/>
      </w:r>
    </w:p>
    <w:p w14:paraId="5FB0E9B1" w14:textId="77777777" w:rsidR="003D7047" w:rsidRDefault="003D7047"/>
  </w:footnote>
  <w:footnote w:type="continuationSeparator" w:id="0">
    <w:p w14:paraId="68FE800B" w14:textId="77777777" w:rsidR="003D7047" w:rsidRDefault="003D7047" w:rsidP="00390251">
      <w:r>
        <w:continuationSeparator/>
      </w:r>
    </w:p>
    <w:p w14:paraId="06832694" w14:textId="77777777" w:rsidR="003D7047" w:rsidRDefault="003D70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447CF"/>
    <w:multiLevelType w:val="hybridMultilevel"/>
    <w:tmpl w:val="D7DE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9911088"/>
    <w:multiLevelType w:val="hybridMultilevel"/>
    <w:tmpl w:val="B89254AA"/>
    <w:lvl w:ilvl="0" w:tplc="5ED0EE42">
      <w:start w:val="1"/>
      <w:numFmt w:val="bullet"/>
      <w:pStyle w:val="Heading1Char"/>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1"/>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2"/>
  </w:num>
  <w:num w:numId="24">
    <w:abstractNumId w:val="23"/>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29B7"/>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23E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E98DA6B-4FB1-2746-9F85-9DF53CB75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4521</Words>
  <Characters>25701</Characters>
  <Application>Microsoft Office Word</Application>
  <DocSecurity>0</DocSecurity>
  <Lines>694</Lines>
  <Paragraphs>206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30016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Emma-Louise graham</cp:lastModifiedBy>
  <cp:revision>2</cp:revision>
  <cp:lastPrinted>2016-10-24T12:21:00Z</cp:lastPrinted>
  <dcterms:created xsi:type="dcterms:W3CDTF">2019-11-17T21:32:00Z</dcterms:created>
  <dcterms:modified xsi:type="dcterms:W3CDTF">2019-11-17T21:32:00Z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