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Style w:val="TableGrid"/>
        <w:tblW w:w="0" w:type="auto"/>
        <w:tblLook w:val="04A0" w:firstRow="1" w:lastRow="0" w:firstColumn="1" w:lastColumn="0" w:noHBand="0" w:noVBand="1"/>
      </w:tblPr>
      <w:tblGrid>
        <w:gridCol w:w="2689"/>
        <w:gridCol w:w="6327"/>
      </w:tblGrid>
      <w:tr w:rsidR="007E7A24" w:rsidRPr="004A24C3" w14:paraId="2A368109" w14:textId="77777777" w:rsidTr="008000B5">
        <w:trPr>
          <w:trHeight w:val="416"/>
        </w:trPr>
        <w:tc>
          <w:tcPr>
            <w:tcW w:w="2689" w:type="dxa"/>
          </w:tcPr>
          <w:p w14:paraId="2361A65E" w14:textId="77777777" w:rsidR="007E7A24" w:rsidRPr="00C30F2C" w:rsidRDefault="007E7A24" w:rsidP="008000B5">
            <w:pPr>
              <w:rPr>
                <w:rFonts w:ascii="Times New Roman" w:hAnsi="Times New Roman" w:cs="Times New Roman"/>
                <w:b/>
                <w:bCs/>
                <w:sz w:val="28"/>
                <w:szCs w:val="28"/>
              </w:rPr>
            </w:pPr>
            <w:r w:rsidRPr="00C30F2C">
              <w:rPr>
                <w:rFonts w:ascii="Times New Roman" w:hAnsi="Times New Roman" w:cs="Times New Roman"/>
                <w:b/>
                <w:bCs/>
                <w:sz w:val="28"/>
                <w:szCs w:val="28"/>
              </w:rPr>
              <w:t>Student Name</w:t>
            </w:r>
          </w:p>
        </w:tc>
        <w:tc>
          <w:tcPr>
            <w:tcW w:w="6327" w:type="dxa"/>
          </w:tcPr>
          <w:p w14:paraId="74382D80" w14:textId="77777777" w:rsidR="007E7A24" w:rsidRPr="00C30F2C" w:rsidRDefault="007E7A24" w:rsidP="008000B5">
            <w:pPr>
              <w:rPr>
                <w:rFonts w:ascii="Times New Roman" w:hAnsi="Times New Roman" w:cs="Times New Roman"/>
                <w:b/>
                <w:bCs/>
                <w:sz w:val="28"/>
                <w:szCs w:val="28"/>
              </w:rPr>
            </w:pPr>
            <w:r w:rsidRPr="00C30F2C">
              <w:rPr>
                <w:rFonts w:ascii="Times New Roman" w:hAnsi="Times New Roman" w:cs="Times New Roman"/>
                <w:b/>
                <w:bCs/>
                <w:sz w:val="28"/>
                <w:szCs w:val="28"/>
              </w:rPr>
              <w:t>Mazhar Abbas</w:t>
            </w:r>
          </w:p>
        </w:tc>
      </w:tr>
      <w:tr w:rsidR="007E7A24" w:rsidRPr="004A24C3" w14:paraId="43A373DA" w14:textId="77777777" w:rsidTr="008000B5">
        <w:trPr>
          <w:trHeight w:val="416"/>
        </w:trPr>
        <w:tc>
          <w:tcPr>
            <w:tcW w:w="2689" w:type="dxa"/>
          </w:tcPr>
          <w:p w14:paraId="080101BA" w14:textId="77777777" w:rsidR="007E7A24" w:rsidRPr="00C30F2C" w:rsidRDefault="007E7A24" w:rsidP="008000B5">
            <w:pPr>
              <w:rPr>
                <w:rFonts w:ascii="Times New Roman" w:hAnsi="Times New Roman" w:cs="Times New Roman"/>
                <w:b/>
                <w:bCs/>
                <w:sz w:val="28"/>
                <w:szCs w:val="28"/>
              </w:rPr>
            </w:pPr>
            <w:r>
              <w:rPr>
                <w:rFonts w:ascii="Times New Roman" w:hAnsi="Times New Roman" w:cs="Times New Roman"/>
                <w:b/>
                <w:bCs/>
                <w:sz w:val="28"/>
                <w:szCs w:val="28"/>
              </w:rPr>
              <w:t>Student Id</w:t>
            </w:r>
          </w:p>
        </w:tc>
        <w:tc>
          <w:tcPr>
            <w:tcW w:w="6327" w:type="dxa"/>
          </w:tcPr>
          <w:p w14:paraId="29ABECAD" w14:textId="77777777" w:rsidR="007E7A24" w:rsidRPr="00C30F2C" w:rsidRDefault="007E7A24" w:rsidP="008000B5">
            <w:pPr>
              <w:rPr>
                <w:rFonts w:ascii="Times New Roman" w:hAnsi="Times New Roman" w:cs="Times New Roman"/>
                <w:b/>
                <w:bCs/>
                <w:sz w:val="28"/>
                <w:szCs w:val="28"/>
              </w:rPr>
            </w:pPr>
            <w:r>
              <w:rPr>
                <w:rFonts w:ascii="Times New Roman" w:hAnsi="Times New Roman" w:cs="Times New Roman"/>
                <w:b/>
                <w:bCs/>
                <w:sz w:val="28"/>
                <w:szCs w:val="28"/>
              </w:rPr>
              <w:t>2542523</w:t>
            </w:r>
          </w:p>
        </w:tc>
      </w:tr>
      <w:tr w:rsidR="007E7A24" w:rsidRPr="004A24C3" w14:paraId="508240F7" w14:textId="77777777" w:rsidTr="008000B5">
        <w:tc>
          <w:tcPr>
            <w:tcW w:w="2689" w:type="dxa"/>
          </w:tcPr>
          <w:p w14:paraId="70A04537" w14:textId="77777777" w:rsidR="007E7A24" w:rsidRPr="0074075A" w:rsidRDefault="007E7A24" w:rsidP="008000B5">
            <w:pPr>
              <w:rPr>
                <w:rFonts w:ascii="Times New Roman" w:hAnsi="Times New Roman" w:cs="Times New Roman"/>
                <w:b/>
                <w:bCs/>
                <w:sz w:val="28"/>
                <w:szCs w:val="28"/>
              </w:rPr>
            </w:pPr>
            <w:r w:rsidRPr="0074075A">
              <w:rPr>
                <w:rFonts w:ascii="Times New Roman" w:hAnsi="Times New Roman" w:cs="Times New Roman"/>
                <w:b/>
                <w:bCs/>
                <w:sz w:val="28"/>
                <w:szCs w:val="28"/>
              </w:rPr>
              <w:t>Portfolio submission part 1</w:t>
            </w:r>
          </w:p>
        </w:tc>
        <w:tc>
          <w:tcPr>
            <w:tcW w:w="6327" w:type="dxa"/>
          </w:tcPr>
          <w:p w14:paraId="4F8C32B6" w14:textId="05614622" w:rsidR="007E7A24" w:rsidRPr="00D41A6A" w:rsidRDefault="003A258C" w:rsidP="008000B5">
            <w:pPr>
              <w:rPr>
                <w:rFonts w:ascii="Times New Roman" w:hAnsi="Times New Roman" w:cs="Times New Roman"/>
                <w:b/>
                <w:bCs/>
                <w:sz w:val="28"/>
                <w:szCs w:val="28"/>
              </w:rPr>
            </w:pPr>
            <w:r>
              <w:rPr>
                <w:rFonts w:ascii="Times New Roman" w:hAnsi="Times New Roman" w:cs="Times New Roman"/>
                <w:b/>
                <w:bCs/>
                <w:sz w:val="28"/>
                <w:szCs w:val="28"/>
              </w:rPr>
              <w:t>AS</w:t>
            </w:r>
            <w:r w:rsidR="005F6ABC">
              <w:rPr>
                <w:rFonts w:ascii="Times New Roman" w:hAnsi="Times New Roman" w:cs="Times New Roman"/>
                <w:b/>
                <w:bCs/>
                <w:sz w:val="28"/>
                <w:szCs w:val="28"/>
              </w:rPr>
              <w:t xml:space="preserve">I </w:t>
            </w:r>
            <w:r w:rsidR="009A0800">
              <w:rPr>
                <w:rFonts w:ascii="Times New Roman" w:hAnsi="Times New Roman" w:cs="Times New Roman"/>
                <w:b/>
                <w:bCs/>
                <w:sz w:val="28"/>
                <w:szCs w:val="28"/>
              </w:rPr>
              <w:t>Reading Task Answers</w:t>
            </w:r>
          </w:p>
        </w:tc>
      </w:tr>
      <w:tr w:rsidR="007E7A24" w:rsidRPr="004A24C3" w14:paraId="17A97D0E" w14:textId="77777777" w:rsidTr="008000B5">
        <w:tc>
          <w:tcPr>
            <w:tcW w:w="2689" w:type="dxa"/>
          </w:tcPr>
          <w:p w14:paraId="30031D32" w14:textId="77777777" w:rsidR="007E7A24" w:rsidRPr="004A24C3" w:rsidRDefault="007E7A24" w:rsidP="008000B5">
            <w:pPr>
              <w:jc w:val="center"/>
              <w:rPr>
                <w:rFonts w:ascii="Times New Roman" w:hAnsi="Times New Roman" w:cs="Times New Roman"/>
                <w:b/>
                <w:bCs/>
                <w:sz w:val="36"/>
                <w:szCs w:val="36"/>
              </w:rPr>
            </w:pPr>
          </w:p>
        </w:tc>
        <w:tc>
          <w:tcPr>
            <w:tcW w:w="6327" w:type="dxa"/>
          </w:tcPr>
          <w:p w14:paraId="0283DC5D" w14:textId="7F0B93FA" w:rsidR="007E7A24" w:rsidRPr="008F1CBF" w:rsidRDefault="007E7A24" w:rsidP="008000B5">
            <w:pPr>
              <w:rPr>
                <w:rFonts w:ascii="Times New Roman" w:hAnsi="Times New Roman" w:cs="Times New Roman"/>
                <w:b/>
                <w:bCs/>
                <w:sz w:val="28"/>
                <w:szCs w:val="28"/>
              </w:rPr>
            </w:pPr>
            <w:r w:rsidRPr="005E35A1">
              <w:rPr>
                <w:rFonts w:ascii="Times New Roman" w:hAnsi="Times New Roman" w:cs="Times New Roman"/>
                <w:b/>
                <w:bCs/>
                <w:sz w:val="28"/>
                <w:szCs w:val="28"/>
              </w:rPr>
              <w:t>University of Wales Trinity</w:t>
            </w:r>
            <w:r w:rsidR="00F83F40">
              <w:rPr>
                <w:rFonts w:ascii="Times New Roman" w:hAnsi="Times New Roman" w:cs="Times New Roman"/>
                <w:b/>
                <w:bCs/>
                <w:sz w:val="28"/>
                <w:szCs w:val="28"/>
              </w:rPr>
              <w:t xml:space="preserve"> Saint </w:t>
            </w:r>
            <w:r w:rsidRPr="005E35A1">
              <w:rPr>
                <w:rFonts w:ascii="Times New Roman" w:hAnsi="Times New Roman" w:cs="Times New Roman"/>
                <w:b/>
                <w:bCs/>
                <w:sz w:val="28"/>
                <w:szCs w:val="28"/>
              </w:rPr>
              <w:t xml:space="preserve"> David</w:t>
            </w:r>
          </w:p>
        </w:tc>
      </w:tr>
      <w:tr w:rsidR="007E7A24" w:rsidRPr="004A24C3" w14:paraId="5EA4B6EF" w14:textId="77777777" w:rsidTr="008000B5">
        <w:tc>
          <w:tcPr>
            <w:tcW w:w="2689" w:type="dxa"/>
          </w:tcPr>
          <w:p w14:paraId="5C2F4E70" w14:textId="77777777" w:rsidR="007E7A24" w:rsidRPr="004A24C3" w:rsidRDefault="007E7A24" w:rsidP="008000B5">
            <w:pPr>
              <w:rPr>
                <w:rFonts w:ascii="Times New Roman" w:hAnsi="Times New Roman" w:cs="Times New Roman"/>
                <w:b/>
                <w:bCs/>
                <w:sz w:val="36"/>
                <w:szCs w:val="36"/>
              </w:rPr>
            </w:pPr>
            <w:r>
              <w:rPr>
                <w:rFonts w:ascii="Times New Roman" w:hAnsi="Times New Roman" w:cs="Times New Roman"/>
                <w:b/>
                <w:bCs/>
                <w:sz w:val="32"/>
                <w:szCs w:val="32"/>
              </w:rPr>
              <w:t>Deadlines</w:t>
            </w:r>
          </w:p>
        </w:tc>
        <w:tc>
          <w:tcPr>
            <w:tcW w:w="6327" w:type="dxa"/>
          </w:tcPr>
          <w:p w14:paraId="1DE1130E" w14:textId="77777777" w:rsidR="007E7A24" w:rsidRPr="004A24C3" w:rsidRDefault="007E7A24" w:rsidP="008000B5">
            <w:pPr>
              <w:rPr>
                <w:rFonts w:ascii="Times New Roman" w:hAnsi="Times New Roman" w:cs="Times New Roman"/>
                <w:b/>
                <w:bCs/>
                <w:sz w:val="36"/>
                <w:szCs w:val="36"/>
              </w:rPr>
            </w:pPr>
            <w:r>
              <w:rPr>
                <w:rFonts w:ascii="Times New Roman" w:hAnsi="Times New Roman" w:cs="Times New Roman"/>
                <w:b/>
                <w:bCs/>
                <w:sz w:val="32"/>
                <w:szCs w:val="32"/>
              </w:rPr>
              <w:t>week 4-6 July 2026</w:t>
            </w:r>
          </w:p>
        </w:tc>
      </w:tr>
    </w:tbl>
    <w:p w14:paraId="60A8F6DD" w14:textId="77777777" w:rsidR="0096005E" w:rsidRDefault="0096005E"/>
    <w:p w14:paraId="428E16AF" w14:textId="7C6FC1F5" w:rsidR="00E70CE3" w:rsidRDefault="00EE1C90">
      <w:pPr>
        <w:rPr>
          <w:rFonts w:ascii="Times New Roman" w:hAnsi="Times New Roman" w:cs="Times New Roman"/>
          <w:b/>
          <w:bCs/>
          <w:sz w:val="28"/>
          <w:szCs w:val="28"/>
        </w:rPr>
      </w:pPr>
      <w:r w:rsidRPr="00EE1C90">
        <w:rPr>
          <w:rFonts w:ascii="Times New Roman" w:hAnsi="Times New Roman" w:cs="Times New Roman"/>
          <w:b/>
          <w:bCs/>
          <w:sz w:val="28"/>
          <w:szCs w:val="28"/>
        </w:rPr>
        <w:t>Task 1 Mind Mapping</w:t>
      </w:r>
    </w:p>
    <w:p w14:paraId="584111EB" w14:textId="77777777" w:rsidR="00E70CE3" w:rsidRDefault="00E70CE3">
      <w:pPr>
        <w:rPr>
          <w:rFonts w:ascii="Times New Roman" w:hAnsi="Times New Roman" w:cs="Times New Roman"/>
          <w:b/>
          <w:bCs/>
          <w:sz w:val="28"/>
          <w:szCs w:val="28"/>
        </w:rPr>
      </w:pPr>
    </w:p>
    <w:p w14:paraId="23805A99" w14:textId="0DB9C31A" w:rsidR="00E70CE3" w:rsidRPr="00EE1C90" w:rsidRDefault="00E70CE3">
      <w:pPr>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2A7E6DD3" wp14:editId="79F2F637">
            <wp:extent cx="3731132" cy="4974980"/>
            <wp:effectExtent l="6668" t="0" r="0" b="0"/>
            <wp:docPr id="119404209" name="Picture 1" descr="The image is a handwritten note detailing various ideas, contacts, and topics, including references to social media, business growth, and customer re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04209" name="Picture 1" descr="The image is a handwritten note detailing various ideas, contacts, and topics, including references to social media, business growth, and customer reach."/>
                    <pic:cNvPicPr/>
                  </pic:nvPicPr>
                  <pic:blipFill>
                    <a:blip r:embed="rId4" cstate="print">
                      <a:extLst>
                        <a:ext uri="{28A0092B-C50C-407E-A947-70E740481C1C}">
                          <a14:useLocalDpi xmlns:a14="http://schemas.microsoft.com/office/drawing/2010/main" val="0"/>
                        </a:ext>
                      </a:extLst>
                    </a:blip>
                    <a:stretch>
                      <a:fillRect/>
                    </a:stretch>
                  </pic:blipFill>
                  <pic:spPr>
                    <a:xfrm rot="16200000">
                      <a:off x="0" y="0"/>
                      <a:ext cx="3755173" cy="5007036"/>
                    </a:xfrm>
                    <a:prstGeom prst="rect">
                      <a:avLst/>
                    </a:prstGeom>
                  </pic:spPr>
                </pic:pic>
              </a:graphicData>
            </a:graphic>
          </wp:inline>
        </w:drawing>
      </w:r>
    </w:p>
    <w:p w14:paraId="00747D1E" w14:textId="77777777" w:rsidR="00EE1C90" w:rsidRDefault="00EE1C90"/>
    <w:p w14:paraId="1BADFCF5" w14:textId="29A8F483" w:rsidR="008B449E" w:rsidRDefault="00AC225F">
      <w:pPr>
        <w:rPr>
          <w:rFonts w:ascii="Times New Roman" w:hAnsi="Times New Roman" w:cs="Times New Roman"/>
          <w:b/>
          <w:bCs/>
          <w:sz w:val="28"/>
          <w:szCs w:val="28"/>
        </w:rPr>
      </w:pPr>
      <w:r>
        <w:rPr>
          <w:rFonts w:ascii="Times New Roman" w:hAnsi="Times New Roman" w:cs="Times New Roman"/>
          <w:b/>
          <w:bCs/>
          <w:sz w:val="28"/>
          <w:szCs w:val="28"/>
        </w:rPr>
        <w:t xml:space="preserve">Task 2 Reading Task </w:t>
      </w:r>
      <w:r w:rsidR="007213B3">
        <w:rPr>
          <w:rFonts w:ascii="Times New Roman" w:hAnsi="Times New Roman" w:cs="Times New Roman"/>
          <w:b/>
          <w:bCs/>
          <w:sz w:val="28"/>
          <w:szCs w:val="28"/>
        </w:rPr>
        <w:t>Answers</w:t>
      </w:r>
    </w:p>
    <w:p w14:paraId="7F74DBD9" w14:textId="61912DAC" w:rsidR="00E70CE3" w:rsidRDefault="00C85DC6">
      <w:pPr>
        <w:rPr>
          <w:rFonts w:ascii="Times New Roman" w:hAnsi="Times New Roman" w:cs="Times New Roman"/>
          <w:b/>
          <w:bCs/>
          <w:sz w:val="28"/>
          <w:szCs w:val="28"/>
        </w:rPr>
      </w:pPr>
      <w:r>
        <w:rPr>
          <w:rFonts w:ascii="Times New Roman" w:hAnsi="Times New Roman" w:cs="Times New Roman"/>
          <w:b/>
          <w:bCs/>
          <w:sz w:val="28"/>
          <w:szCs w:val="28"/>
        </w:rPr>
        <w:t>What is the main idea of the Text?</w:t>
      </w:r>
    </w:p>
    <w:p w14:paraId="06968FD1" w14:textId="7585DE4D" w:rsidR="00C85DC6" w:rsidRPr="00FF780D" w:rsidRDefault="008C17EF" w:rsidP="00996FB6">
      <w:pPr>
        <w:pStyle w:val="p1"/>
      </w:pPr>
      <w:r>
        <w:t>The main idea of the text is that social media has a positive impact on small businesses by helping them reach more customers and increase brand awareness.</w:t>
      </w:r>
    </w:p>
    <w:p w14:paraId="05FACC1B" w14:textId="3619E954" w:rsidR="00C85DC6" w:rsidRDefault="00C85DC6">
      <w:pPr>
        <w:rPr>
          <w:rFonts w:ascii="Times New Roman" w:hAnsi="Times New Roman" w:cs="Times New Roman"/>
          <w:b/>
          <w:bCs/>
          <w:sz w:val="28"/>
          <w:szCs w:val="28"/>
        </w:rPr>
      </w:pPr>
      <w:r>
        <w:rPr>
          <w:rFonts w:ascii="Times New Roman" w:hAnsi="Times New Roman" w:cs="Times New Roman"/>
          <w:b/>
          <w:bCs/>
          <w:sz w:val="28"/>
          <w:szCs w:val="28"/>
        </w:rPr>
        <w:t xml:space="preserve">What are </w:t>
      </w:r>
      <w:r w:rsidR="007213B3">
        <w:rPr>
          <w:rFonts w:ascii="Times New Roman" w:hAnsi="Times New Roman" w:cs="Times New Roman"/>
          <w:b/>
          <w:bCs/>
          <w:sz w:val="28"/>
          <w:szCs w:val="28"/>
        </w:rPr>
        <w:t>t</w:t>
      </w:r>
      <w:r>
        <w:rPr>
          <w:rFonts w:ascii="Times New Roman" w:hAnsi="Times New Roman" w:cs="Times New Roman"/>
          <w:b/>
          <w:bCs/>
          <w:sz w:val="28"/>
          <w:szCs w:val="28"/>
        </w:rPr>
        <w:t xml:space="preserve">wo </w:t>
      </w:r>
      <w:r w:rsidR="007213B3">
        <w:rPr>
          <w:rFonts w:ascii="Times New Roman" w:hAnsi="Times New Roman" w:cs="Times New Roman"/>
          <w:b/>
          <w:bCs/>
          <w:sz w:val="28"/>
          <w:szCs w:val="28"/>
        </w:rPr>
        <w:t>key points?</w:t>
      </w:r>
    </w:p>
    <w:p w14:paraId="62A2A34B" w14:textId="2BEEDF80" w:rsidR="00510BF7" w:rsidRDefault="001D2CC4" w:rsidP="00CD38A7">
      <w:pPr>
        <w:pStyle w:val="p1"/>
      </w:pPr>
      <w:r>
        <w:t>One key point is that social media platforms such as TikTok, Instagram, Facebook, and YouTube help businesses connect with a larger audience. Another key point is that online advertising and social media marketing can increase sales and support business growth.</w:t>
      </w:r>
    </w:p>
    <w:p w14:paraId="2F0B5A85" w14:textId="64CC33A2" w:rsidR="007213B3" w:rsidRDefault="00E06C87">
      <w:pPr>
        <w:rPr>
          <w:rFonts w:ascii="Times New Roman" w:hAnsi="Times New Roman" w:cs="Times New Roman"/>
          <w:b/>
          <w:bCs/>
          <w:sz w:val="28"/>
          <w:szCs w:val="28"/>
        </w:rPr>
      </w:pPr>
      <w:r>
        <w:rPr>
          <w:rFonts w:ascii="Times New Roman" w:hAnsi="Times New Roman" w:cs="Times New Roman"/>
          <w:sz w:val="24"/>
          <w:szCs w:val="24"/>
        </w:rPr>
        <w:t xml:space="preserve"> </w:t>
      </w:r>
      <w:r w:rsidR="007213B3">
        <w:rPr>
          <w:rFonts w:ascii="Times New Roman" w:hAnsi="Times New Roman" w:cs="Times New Roman"/>
          <w:b/>
          <w:bCs/>
          <w:sz w:val="28"/>
          <w:szCs w:val="28"/>
        </w:rPr>
        <w:t xml:space="preserve">What part of </w:t>
      </w:r>
      <w:r w:rsidR="00206EC0">
        <w:rPr>
          <w:rFonts w:ascii="Times New Roman" w:hAnsi="Times New Roman" w:cs="Times New Roman"/>
          <w:b/>
          <w:bCs/>
          <w:sz w:val="28"/>
          <w:szCs w:val="28"/>
        </w:rPr>
        <w:t>the text did you find most important? Why?</w:t>
      </w:r>
    </w:p>
    <w:p w14:paraId="35D5E542" w14:textId="300ADA84" w:rsidR="00BB50D8" w:rsidRPr="00BB66D8" w:rsidRDefault="00BB50D8" w:rsidP="00BB66D8">
      <w:pPr>
        <w:pStyle w:val="p1"/>
      </w:pPr>
      <w:r>
        <w:t>The most important part of the text was learning how social media helps small businesses reach more customers because attracting customers is essential for business growth and increasing sales.</w:t>
      </w:r>
    </w:p>
    <w:p w14:paraId="333FA879" w14:textId="67BA85CA" w:rsidR="00206EC0" w:rsidRDefault="00206EC0">
      <w:pPr>
        <w:rPr>
          <w:rFonts w:ascii="Times New Roman" w:hAnsi="Times New Roman" w:cs="Times New Roman"/>
          <w:b/>
          <w:bCs/>
          <w:sz w:val="28"/>
          <w:szCs w:val="28"/>
        </w:rPr>
      </w:pPr>
      <w:r>
        <w:rPr>
          <w:rFonts w:ascii="Times New Roman" w:hAnsi="Times New Roman" w:cs="Times New Roman"/>
          <w:b/>
          <w:bCs/>
          <w:sz w:val="28"/>
          <w:szCs w:val="28"/>
        </w:rPr>
        <w:t>Was anything</w:t>
      </w:r>
      <w:r w:rsidR="00F22999">
        <w:rPr>
          <w:rFonts w:ascii="Times New Roman" w:hAnsi="Times New Roman" w:cs="Times New Roman"/>
          <w:b/>
          <w:bCs/>
          <w:sz w:val="28"/>
          <w:szCs w:val="28"/>
        </w:rPr>
        <w:t xml:space="preserve"> unclear or difficult</w:t>
      </w:r>
      <w:r w:rsidR="00794E9B">
        <w:rPr>
          <w:rFonts w:ascii="Times New Roman" w:hAnsi="Times New Roman" w:cs="Times New Roman"/>
          <w:b/>
          <w:bCs/>
          <w:sz w:val="28"/>
          <w:szCs w:val="28"/>
        </w:rPr>
        <w:t xml:space="preserve"> to understand?</w:t>
      </w:r>
    </w:p>
    <w:p w14:paraId="01DB3730" w14:textId="1EF8131E" w:rsidR="00794E9B" w:rsidRPr="00FA1A9B" w:rsidRDefault="00E243DC" w:rsidP="00E243DC">
      <w:pPr>
        <w:pStyle w:val="p1"/>
      </w:pPr>
      <w:r>
        <w:t>I found it difficult to understand the meaning of brand awareness and how businesses measure the success of their social media campaigns and marketing activities.</w:t>
      </w:r>
    </w:p>
    <w:p w14:paraId="267AC125" w14:textId="77777777" w:rsidR="00146B6D" w:rsidRDefault="00794E9B" w:rsidP="0091701E">
      <w:pPr>
        <w:rPr>
          <w:rFonts w:ascii="Times New Roman" w:hAnsi="Times New Roman" w:cs="Times New Roman"/>
          <w:b/>
          <w:bCs/>
          <w:sz w:val="28"/>
          <w:szCs w:val="28"/>
        </w:rPr>
      </w:pPr>
      <w:r>
        <w:rPr>
          <w:rFonts w:ascii="Times New Roman" w:hAnsi="Times New Roman" w:cs="Times New Roman"/>
          <w:b/>
          <w:bCs/>
          <w:sz w:val="28"/>
          <w:szCs w:val="28"/>
        </w:rPr>
        <w:t>How did you</w:t>
      </w:r>
      <w:r w:rsidR="009E465B">
        <w:rPr>
          <w:rFonts w:ascii="Times New Roman" w:hAnsi="Times New Roman" w:cs="Times New Roman"/>
          <w:b/>
          <w:bCs/>
          <w:sz w:val="28"/>
          <w:szCs w:val="28"/>
        </w:rPr>
        <w:t>r group help you understand the text better?</w:t>
      </w:r>
    </w:p>
    <w:p w14:paraId="0806EC06" w14:textId="4244D59C" w:rsidR="001360AF" w:rsidRPr="00C918E7" w:rsidRDefault="00146B6D" w:rsidP="00C918E7">
      <w:pPr>
        <w:pStyle w:val="p1"/>
      </w:pPr>
      <w:r>
        <w:t xml:space="preserve">My group helped me understand the text by sharing ideas, discussing examples of businesses, and explaining the benefits of social media for small businesses. The most difficult part was selecting the most </w:t>
      </w:r>
      <w:r w:rsidR="00C918E7">
        <w:t>critical information</w:t>
      </w:r>
      <w:r>
        <w:t xml:space="preserve"> and summarising it in my own words.</w:t>
      </w:r>
    </w:p>
    <w:p w14:paraId="3908BCD9" w14:textId="77FA1E72" w:rsidR="005E0D74" w:rsidRDefault="005E0D74" w:rsidP="0091701E">
      <w:pPr>
        <w:rPr>
          <w:rFonts w:ascii="Times New Roman" w:hAnsi="Times New Roman" w:cs="Times New Roman"/>
          <w:b/>
          <w:bCs/>
          <w:sz w:val="28"/>
          <w:szCs w:val="28"/>
        </w:rPr>
      </w:pPr>
      <w:r w:rsidRPr="005E0D74">
        <w:rPr>
          <w:rFonts w:ascii="Times New Roman" w:hAnsi="Times New Roman" w:cs="Times New Roman"/>
          <w:b/>
          <w:bCs/>
          <w:sz w:val="28"/>
          <w:szCs w:val="28"/>
        </w:rPr>
        <w:t>One Sentence Reflection</w:t>
      </w:r>
    </w:p>
    <w:p w14:paraId="59268E2A" w14:textId="360A8E48" w:rsidR="001564A2" w:rsidRDefault="001564A2">
      <w:pPr>
        <w:pStyle w:val="p1"/>
      </w:pPr>
      <w:r>
        <w:t xml:space="preserve">The hardest part was understanding and comparing the </w:t>
      </w:r>
      <w:r w:rsidR="00FA4D53">
        <w:t>unusual ways</w:t>
      </w:r>
      <w:r>
        <w:t xml:space="preserve"> that social media helps small businesses grow and attract customers.</w:t>
      </w:r>
    </w:p>
    <w:p w14:paraId="39CB00D8" w14:textId="559BB723" w:rsidR="001564A2" w:rsidRPr="00A3484B" w:rsidRDefault="001564A2" w:rsidP="0091701E">
      <w:pPr>
        <w:rPr>
          <w:rFonts w:ascii="Times New Roman" w:hAnsi="Times New Roman" w:cs="Times New Roman"/>
          <w:sz w:val="24"/>
          <w:szCs w:val="24"/>
        </w:rPr>
      </w:pPr>
    </w:p>
    <w:sectPr w:rsidR="001564A2" w:rsidRPr="00A348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FDD"/>
    <w:rsid w:val="000268B8"/>
    <w:rsid w:val="000D2179"/>
    <w:rsid w:val="001240AE"/>
    <w:rsid w:val="001360AF"/>
    <w:rsid w:val="00146B6D"/>
    <w:rsid w:val="001549AE"/>
    <w:rsid w:val="001564A2"/>
    <w:rsid w:val="0017249D"/>
    <w:rsid w:val="001A644E"/>
    <w:rsid w:val="001D2CC4"/>
    <w:rsid w:val="001E7448"/>
    <w:rsid w:val="00206EC0"/>
    <w:rsid w:val="00217878"/>
    <w:rsid w:val="00267A8E"/>
    <w:rsid w:val="002B33C4"/>
    <w:rsid w:val="002F1EE4"/>
    <w:rsid w:val="00303A2B"/>
    <w:rsid w:val="00373B32"/>
    <w:rsid w:val="0038618E"/>
    <w:rsid w:val="003A258C"/>
    <w:rsid w:val="00403042"/>
    <w:rsid w:val="0043523C"/>
    <w:rsid w:val="00462849"/>
    <w:rsid w:val="00496945"/>
    <w:rsid w:val="004B5564"/>
    <w:rsid w:val="004F4A7A"/>
    <w:rsid w:val="00510BF7"/>
    <w:rsid w:val="00516C72"/>
    <w:rsid w:val="005A4EBE"/>
    <w:rsid w:val="005B01DD"/>
    <w:rsid w:val="005B7C26"/>
    <w:rsid w:val="005D70AA"/>
    <w:rsid w:val="005E0D74"/>
    <w:rsid w:val="005F6ABC"/>
    <w:rsid w:val="006624F6"/>
    <w:rsid w:val="006641A4"/>
    <w:rsid w:val="006C5426"/>
    <w:rsid w:val="006F3284"/>
    <w:rsid w:val="007213B3"/>
    <w:rsid w:val="00730783"/>
    <w:rsid w:val="00743B5E"/>
    <w:rsid w:val="00794E9B"/>
    <w:rsid w:val="007B6582"/>
    <w:rsid w:val="007C7921"/>
    <w:rsid w:val="007E7A24"/>
    <w:rsid w:val="007F179B"/>
    <w:rsid w:val="008005CA"/>
    <w:rsid w:val="00876E2F"/>
    <w:rsid w:val="008B449E"/>
    <w:rsid w:val="008C17EF"/>
    <w:rsid w:val="008C3CAE"/>
    <w:rsid w:val="008E502D"/>
    <w:rsid w:val="009009FA"/>
    <w:rsid w:val="00901A51"/>
    <w:rsid w:val="009144A2"/>
    <w:rsid w:val="0091701E"/>
    <w:rsid w:val="0096005E"/>
    <w:rsid w:val="00996FB6"/>
    <w:rsid w:val="009A0800"/>
    <w:rsid w:val="009A5A70"/>
    <w:rsid w:val="009C048F"/>
    <w:rsid w:val="009E465B"/>
    <w:rsid w:val="00A3484B"/>
    <w:rsid w:val="00A84295"/>
    <w:rsid w:val="00AC225F"/>
    <w:rsid w:val="00AD2C5E"/>
    <w:rsid w:val="00AD785D"/>
    <w:rsid w:val="00AF5FDD"/>
    <w:rsid w:val="00B24D7D"/>
    <w:rsid w:val="00BA0ABF"/>
    <w:rsid w:val="00BA6A6B"/>
    <w:rsid w:val="00BB50D8"/>
    <w:rsid w:val="00BB66D8"/>
    <w:rsid w:val="00BD569B"/>
    <w:rsid w:val="00C20323"/>
    <w:rsid w:val="00C56BAF"/>
    <w:rsid w:val="00C85DC6"/>
    <w:rsid w:val="00C918E7"/>
    <w:rsid w:val="00CD38A7"/>
    <w:rsid w:val="00DA6A08"/>
    <w:rsid w:val="00DC432A"/>
    <w:rsid w:val="00E06C87"/>
    <w:rsid w:val="00E243DC"/>
    <w:rsid w:val="00E253DC"/>
    <w:rsid w:val="00E704DB"/>
    <w:rsid w:val="00E70CE3"/>
    <w:rsid w:val="00E8009F"/>
    <w:rsid w:val="00E87B5B"/>
    <w:rsid w:val="00EE0C38"/>
    <w:rsid w:val="00EE1C90"/>
    <w:rsid w:val="00F22999"/>
    <w:rsid w:val="00F83F40"/>
    <w:rsid w:val="00F973CF"/>
    <w:rsid w:val="00FA1A9B"/>
    <w:rsid w:val="00FA4D53"/>
    <w:rsid w:val="00FF7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0A251"/>
  <w15:chartTrackingRefBased/>
  <w15:docId w15:val="{0251B42B-C0C0-4517-BE99-DFA8B1C26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7A24"/>
  </w:style>
  <w:style w:type="paragraph" w:styleId="Heading1">
    <w:name w:val="heading 1"/>
    <w:basedOn w:val="Normal"/>
    <w:next w:val="Normal"/>
    <w:link w:val="Heading1Char"/>
    <w:uiPriority w:val="9"/>
    <w:qFormat/>
    <w:rsid w:val="00AF5F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5F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5F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5F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5F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5F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5F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5F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5F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5F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5F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5F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5F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5F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5F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5F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5F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5FDD"/>
    <w:rPr>
      <w:rFonts w:eastAsiaTheme="majorEastAsia" w:cstheme="majorBidi"/>
      <w:color w:val="272727" w:themeColor="text1" w:themeTint="D8"/>
    </w:rPr>
  </w:style>
  <w:style w:type="paragraph" w:styleId="Title">
    <w:name w:val="Title"/>
    <w:basedOn w:val="Normal"/>
    <w:next w:val="Normal"/>
    <w:link w:val="TitleChar"/>
    <w:uiPriority w:val="10"/>
    <w:qFormat/>
    <w:rsid w:val="00AF5F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5F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5F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5F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5FDD"/>
    <w:pPr>
      <w:spacing w:before="160"/>
      <w:jc w:val="center"/>
    </w:pPr>
    <w:rPr>
      <w:i/>
      <w:iCs/>
      <w:color w:val="404040" w:themeColor="text1" w:themeTint="BF"/>
    </w:rPr>
  </w:style>
  <w:style w:type="character" w:customStyle="1" w:styleId="QuoteChar">
    <w:name w:val="Quote Char"/>
    <w:basedOn w:val="DefaultParagraphFont"/>
    <w:link w:val="Quote"/>
    <w:uiPriority w:val="29"/>
    <w:rsid w:val="00AF5FDD"/>
    <w:rPr>
      <w:i/>
      <w:iCs/>
      <w:color w:val="404040" w:themeColor="text1" w:themeTint="BF"/>
    </w:rPr>
  </w:style>
  <w:style w:type="paragraph" w:styleId="ListParagraph">
    <w:name w:val="List Paragraph"/>
    <w:basedOn w:val="Normal"/>
    <w:uiPriority w:val="34"/>
    <w:qFormat/>
    <w:rsid w:val="00AF5FDD"/>
    <w:pPr>
      <w:ind w:left="720"/>
      <w:contextualSpacing/>
    </w:pPr>
  </w:style>
  <w:style w:type="character" w:styleId="IntenseEmphasis">
    <w:name w:val="Intense Emphasis"/>
    <w:basedOn w:val="DefaultParagraphFont"/>
    <w:uiPriority w:val="21"/>
    <w:qFormat/>
    <w:rsid w:val="00AF5FDD"/>
    <w:rPr>
      <w:i/>
      <w:iCs/>
      <w:color w:val="0F4761" w:themeColor="accent1" w:themeShade="BF"/>
    </w:rPr>
  </w:style>
  <w:style w:type="paragraph" w:styleId="IntenseQuote">
    <w:name w:val="Intense Quote"/>
    <w:basedOn w:val="Normal"/>
    <w:next w:val="Normal"/>
    <w:link w:val="IntenseQuoteChar"/>
    <w:uiPriority w:val="30"/>
    <w:qFormat/>
    <w:rsid w:val="00AF5F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5FDD"/>
    <w:rPr>
      <w:i/>
      <w:iCs/>
      <w:color w:val="0F4761" w:themeColor="accent1" w:themeShade="BF"/>
    </w:rPr>
  </w:style>
  <w:style w:type="character" w:styleId="IntenseReference">
    <w:name w:val="Intense Reference"/>
    <w:basedOn w:val="DefaultParagraphFont"/>
    <w:uiPriority w:val="32"/>
    <w:qFormat/>
    <w:rsid w:val="00AF5FDD"/>
    <w:rPr>
      <w:b/>
      <w:bCs/>
      <w:smallCaps/>
      <w:color w:val="0F4761" w:themeColor="accent1" w:themeShade="BF"/>
      <w:spacing w:val="5"/>
    </w:rPr>
  </w:style>
  <w:style w:type="table" w:styleId="TableGrid">
    <w:name w:val="Table Grid"/>
    <w:basedOn w:val="TableNormal"/>
    <w:uiPriority w:val="39"/>
    <w:rsid w:val="007E7A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8C17EF"/>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Pages>
  <Words>245</Words>
  <Characters>1401</Characters>
  <Application>Microsoft Office Word</Application>
  <DocSecurity>0</DocSecurity>
  <Lines>11</Lines>
  <Paragraphs>3</Paragraphs>
  <ScaleCrop>false</ScaleCrop>
  <Company/>
  <LinksUpToDate>false</LinksUpToDate>
  <CharactersWithSpaces>1643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Kulsoom  Ali</dc:creator>
  <cp:keywords/>
  <dc:description/>
  <cp:lastModifiedBy>Kulsoom  Ali</cp:lastModifiedBy>
  <cp:revision>88</cp:revision>
  <dcterms:created xsi:type="dcterms:W3CDTF">2026-06-27T15:14:00Z</dcterms:created>
  <dcterms:modified xsi:type="dcterms:W3CDTF">2026-07-03T21:24:00Z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5685bef2-4cf2-4415-a374-0eb1f260a65a</vt:lpwstr>
  </property>
</Properties>
</file>