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710A029" wp14:paraId="51D0F083" wp14:textId="446E055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10A029" w:rsidR="11E9FD2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Aaliyah kausar </w:t>
      </w:r>
    </w:p>
    <w:p xmlns:wp14="http://schemas.microsoft.com/office/word/2010/wordml" w:rsidP="6710A029" wp14:paraId="4C90736A" wp14:textId="59BA3D90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10A029" w:rsidR="11E9FD2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2520403</w:t>
      </w:r>
    </w:p>
    <w:p xmlns:wp14="http://schemas.microsoft.com/office/word/2010/wordml" w:rsidP="6710A029" wp14:paraId="2C078E63" wp14:textId="678287F3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10A029" w:rsidR="11E9FD2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LCHS4007</w:t>
      </w:r>
    </w:p>
    <w:p w:rsidR="7CE4BCD3" w:rsidP="6710A029" w:rsidRDefault="7CE4BCD3" w14:paraId="5C5CBE78" w14:textId="01002741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10A029" w:rsidR="7CE4BC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Digital skills and research </w:t>
      </w:r>
      <w:r w:rsidRPr="6710A029" w:rsidR="7CE4BC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methods</w:t>
      </w:r>
      <w:r w:rsidRPr="6710A029" w:rsidR="7CE4BC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CE4BCD3" w:rsidP="6710A029" w:rsidRDefault="7CE4BCD3" w14:paraId="79440788" w14:textId="40B9E926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10A029" w:rsidR="7CE4BC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Justin okoli</w:t>
      </w:r>
    </w:p>
    <w:p w:rsidR="7CE4BCD3" w:rsidP="6710A029" w:rsidRDefault="7CE4BCD3" w14:paraId="48094360" w14:textId="3A095179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10A029" w:rsidR="7CE4BC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Written report 1500 words </w:t>
      </w:r>
    </w:p>
    <w:p w:rsidR="7CE4BCD3" w:rsidP="09B58524" w:rsidRDefault="7CE4BCD3" w14:paraId="06C3B373" w14:textId="4B0F385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B58524" w:rsidR="7CE4BC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Within this report </w:t>
      </w:r>
      <w:r w:rsidRPr="09B58524" w:rsidR="451DA7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current issue in the </w:t>
      </w:r>
      <w:r w:rsidRPr="09B58524" w:rsidR="451DA7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uk</w:t>
      </w:r>
      <w:r w:rsidRPr="09B58524" w:rsidR="451DA7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health and social care will be mentioned</w:t>
      </w:r>
      <w:r w:rsidRPr="09B58524" w:rsidR="31410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09B58524" w:rsidR="31410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31410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population it effects, how the settings will </w:t>
      </w:r>
      <w:r w:rsidRPr="09B58524" w:rsidR="0DACF1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affect</w:t>
      </w:r>
      <w:r w:rsidRPr="09B58524" w:rsidR="31410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</w:t>
      </w:r>
      <w:r w:rsidRPr="09B58524" w:rsidR="4AFB92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issu</w:t>
      </w:r>
      <w:r w:rsidRPr="09B58524" w:rsidR="2E30D4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 and</w:t>
      </w:r>
      <w:r w:rsidRPr="09B58524" w:rsidR="4AFB92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if the </w:t>
      </w:r>
      <w:r w:rsidRPr="09B58524" w:rsidR="56E0C4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surroundings</w:t>
      </w:r>
      <w:r w:rsidRPr="09B58524" w:rsidR="4AFB92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worsened the effects </w:t>
      </w:r>
      <w:r w:rsidRPr="09B58524" w:rsidR="639A99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any way</w:t>
      </w:r>
      <w:r w:rsidRPr="09B58524" w:rsidR="4AFB92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9B58524" w:rsidR="2CB1A4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09EB51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population</w:t>
      </w:r>
      <w:r w:rsidRPr="09B58524" w:rsidR="2D1AA7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within the </w:t>
      </w:r>
      <w:r w:rsidRPr="09B58524" w:rsidR="2D1AA7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uk</w:t>
      </w:r>
      <w:r w:rsidRPr="09B58524" w:rsidR="2D1AA7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currently</w:t>
      </w:r>
      <w:r w:rsidRPr="09B58524" w:rsidR="0421F0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varies between 69.74 million to </w:t>
      </w:r>
      <w:r w:rsidRPr="09B58524" w:rsidR="0421F0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70.74 million people</w:t>
      </w:r>
      <w:r w:rsidRPr="09B58524" w:rsidR="166860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9B58524" w:rsidR="5B72E5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09B58524" w:rsidR="0263D0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considerably</w:t>
      </w:r>
      <w:r w:rsidRPr="09B58524" w:rsidR="5B72E5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large issue in this sector at the moment is </w:t>
      </w:r>
      <w:bookmarkStart w:name="_Int_zxH9Ztif" w:id="2054478845"/>
      <w:r w:rsidRPr="09B58524" w:rsidR="5B72E5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means</w:t>
      </w:r>
      <w:bookmarkEnd w:id="2054478845"/>
      <w:r w:rsidRPr="09B58524" w:rsidR="5B72E5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testing.</w:t>
      </w:r>
      <w:r w:rsidRPr="09B58524" w:rsidR="4652C8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Nm00GqBb" w:id="181796680"/>
      <w:r w:rsidRPr="09B58524" w:rsidR="4652C8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 the</w:t>
      </w:r>
      <w:bookmarkEnd w:id="181796680"/>
      <w:r w:rsidRPr="09B58524" w:rsidR="4652C8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system has restricted access to public funded care for people who are in high </w:t>
      </w:r>
      <w:r w:rsidRPr="09B58524" w:rsidR="3B243A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need</w:t>
      </w:r>
      <w:r w:rsidRPr="09B58524" w:rsidR="4652C8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2D708F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the lowest assets. Which results in the lack of care for these individuals. </w:t>
      </w:r>
    </w:p>
    <w:p w:rsidR="6EFEC290" w:rsidP="6710A029" w:rsidRDefault="6EFEC290" w14:paraId="5B220239" w14:textId="14CFEFB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10A029" w:rsidR="6EFEC2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current issue is seen as a problem as </w:t>
      </w:r>
      <w:r w:rsidRPr="6710A029" w:rsidR="3EF1EE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council has been criticized for not being inflation adjusted</w:t>
      </w:r>
      <w:r w:rsidRPr="6710A029" w:rsidR="18C3E8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meaning there is an increase in numbers of people who are in </w:t>
      </w:r>
      <w:r w:rsidRPr="6710A029" w:rsidR="7736B1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self-funding</w:t>
      </w:r>
      <w:r w:rsidRPr="6710A029" w:rsidR="18C3E8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care. </w:t>
      </w:r>
      <w:r w:rsidRPr="6710A029" w:rsidR="4D0772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</w:t>
      </w:r>
      <w:r w:rsidRPr="6710A029" w:rsidR="3B9517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affects</w:t>
      </w:r>
      <w:r w:rsidRPr="6710A029" w:rsidR="4D0772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public as not everybody will </w:t>
      </w:r>
      <w:r w:rsidRPr="6710A029" w:rsidR="3DBE71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receive</w:t>
      </w:r>
      <w:r w:rsidRPr="6710A029" w:rsidR="4D0772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same level of care</w:t>
      </w:r>
      <w:r w:rsidRPr="6710A029" w:rsidR="6548F9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as some will need </w:t>
      </w:r>
      <w:r w:rsidRPr="6710A029" w:rsidR="6548F9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assistance</w:t>
      </w:r>
      <w:r w:rsidRPr="6710A029" w:rsidR="6548F9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care services. </w:t>
      </w:r>
      <w:r w:rsidRPr="6710A029" w:rsidR="1E6F29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Some may get help through the council whilst others will get contributions from care costs. </w:t>
      </w:r>
      <w:r w:rsidRPr="6710A029" w:rsidR="7E97CF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Meaning depending on what savings or money available </w:t>
      </w:r>
      <w:r w:rsidRPr="6710A029" w:rsidR="647AA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will result in the type of treatment given. </w:t>
      </w:r>
      <w:r w:rsidRPr="6710A029" w:rsidR="72C27D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Individuals may not be able to cover every cost as it can add up to be quite expensive at </w:t>
      </w:r>
      <w:r w:rsidRPr="6710A029" w:rsidR="3B74F6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times.</w:t>
      </w:r>
      <w:r w:rsidRPr="6710A029" w:rsidR="72C27D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710A029" w:rsidR="25F04C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Overtime having </w:t>
      </w:r>
      <w:bookmarkStart w:name="_Int_ySFwxgoY" w:id="1956244299"/>
      <w:r w:rsidRPr="6710A029" w:rsidR="25F04C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bookmarkEnd w:id="1956244299"/>
      <w:r w:rsidRPr="6710A029" w:rsidR="25F04C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lack of treatment could </w:t>
      </w:r>
      <w:r w:rsidRPr="6710A029" w:rsidR="25F04C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possibly worsen</w:t>
      </w:r>
      <w:r w:rsidRPr="6710A029" w:rsidR="25F04C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health.</w:t>
      </w:r>
    </w:p>
    <w:p w:rsidR="40417364" w:rsidP="09B58524" w:rsidRDefault="40417364" w14:paraId="44F92220" w14:textId="029FF9C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B58524" w:rsidR="40417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Current interest in this topic is due to how much detail this can go into</w:t>
      </w:r>
      <w:r w:rsidRPr="09B58524" w:rsidR="10B2FA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6C329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about the type of care that is available, how it can </w:t>
      </w:r>
      <w:bookmarkStart w:name="_Int_APvfxSDE" w:id="439837426"/>
      <w:r w:rsidRPr="09B58524" w:rsidR="6C329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have an effect on</w:t>
      </w:r>
      <w:bookmarkEnd w:id="439837426"/>
      <w:r w:rsidRPr="09B58524" w:rsidR="6C329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14CD25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everyone,</w:t>
      </w:r>
      <w:r w:rsidRPr="09B58524" w:rsidR="6C329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44A972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how much it really matters to have the right things in place in healthcare.</w:t>
      </w:r>
      <w:r w:rsidRPr="09B58524" w:rsidR="44A972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qts21XoC" w:id="1868269048"/>
      <w:r w:rsidRPr="09B58524" w:rsidR="44A972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 this</w:t>
      </w:r>
      <w:bookmarkEnd w:id="1868269048"/>
      <w:r w:rsidRPr="09B58524" w:rsidR="44A972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have an impact on </w:t>
      </w:r>
      <w:r w:rsidRPr="09B58524" w:rsidR="77C32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people's</w:t>
      </w:r>
      <w:r w:rsidRPr="09B58524" w:rsidR="44A972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lives. </w:t>
      </w:r>
      <w:r w:rsidRPr="09B58524" w:rsidR="106E57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Some </w:t>
      </w:r>
      <w:r w:rsidRPr="09B58524" w:rsidR="60F189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studies that</w:t>
      </w:r>
      <w:r w:rsidRPr="09B58524" w:rsidR="106E57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link very closely to this issue is </w:t>
      </w:r>
      <w:r w:rsidRPr="09B58524" w:rsidR="19021B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Mayhew's,L</w:t>
      </w:r>
      <w:r w:rsidRPr="09B58524" w:rsidR="2EE23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55029B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(2017),</w:t>
      </w:r>
      <w:r w:rsidRPr="09B58524" w:rsidR="2EE23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means testing adult social care in Engla</w:t>
      </w:r>
      <w:r w:rsidRPr="09B58524" w:rsidR="5E8013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nd</w:t>
      </w:r>
      <w:r w:rsidRPr="09B58524" w:rsidR="17A538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Mayhew sta</w:t>
      </w:r>
      <w:r w:rsidRPr="09B58524" w:rsidR="2B0BB3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tes </w:t>
      </w:r>
      <w:r w:rsidRPr="09B58524" w:rsidR="17A538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</w:t>
      </w:r>
      <w:r w:rsidRPr="09B58524" w:rsidR="4C0778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structure of means testing is what shapes the access available in </w:t>
      </w:r>
      <w:r w:rsidRPr="09B58524" w:rsidR="3F41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adult social care. </w:t>
      </w:r>
      <w:r w:rsidRPr="09B58524" w:rsidR="382D5A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are 3 sections which could help </w:t>
      </w:r>
      <w:r w:rsidRPr="09B58524" w:rsidR="382D5A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indicate</w:t>
      </w:r>
      <w:r w:rsidRPr="09B58524" w:rsidR="382D5A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type of support given; which are </w:t>
      </w:r>
      <w:r w:rsidRPr="09B58524" w:rsidR="07F7FD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central</w:t>
      </w:r>
      <w:r w:rsidRPr="09B58524" w:rsidR="382D5A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funding </w:t>
      </w:r>
      <w:r w:rsidRPr="09B58524" w:rsidR="098597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meaning the current system will place pressure on </w:t>
      </w:r>
      <w:r w:rsidRPr="09B58524" w:rsidR="3A524B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individuals</w:t>
      </w:r>
      <w:r w:rsidRPr="09B58524" w:rsidR="098597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who have moderate assets,</w:t>
      </w:r>
      <w:r w:rsidRPr="09B58524" w:rsidR="6FB2BA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people who are wealthier would be more capable of self-funding the care. </w:t>
      </w:r>
      <w:r w:rsidRPr="09B58524" w:rsidR="41B9F1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Also,</w:t>
      </w:r>
      <w:r w:rsidRPr="09B58524" w:rsidR="6FB2BA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042C4E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lower</w:t>
      </w:r>
      <w:r w:rsidRPr="09B58524" w:rsidR="6EC30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incomes will need to have public support. </w:t>
      </w:r>
      <w:r w:rsidRPr="09B58524" w:rsidR="52826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for individuals who are in </w:t>
      </w:r>
      <w:r w:rsidRPr="09B58524" w:rsidR="3B0365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between, they</w:t>
      </w:r>
      <w:r w:rsidRPr="09B58524" w:rsidR="52826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would be in need of substantial assistance.</w:t>
      </w:r>
      <w:r w:rsidRPr="09B58524" w:rsidR="52826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5C2050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is a difference in care markets and local authorities, therefore funding can often lead to uneven financial </w:t>
      </w:r>
      <w:r w:rsidRPr="09B58524" w:rsidR="4BCE4E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experiences</w:t>
      </w:r>
      <w:r w:rsidRPr="09B58524" w:rsidR="5C2050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</w:t>
      </w:r>
      <w:r w:rsidRPr="09B58524" w:rsidR="48EA64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some. This</w:t>
      </w:r>
      <w:r w:rsidRPr="09B58524" w:rsidR="5C2050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could </w:t>
      </w:r>
      <w:r w:rsidRPr="09B58524" w:rsidR="6D2F5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depend on</w:t>
      </w:r>
      <w:r w:rsidRPr="09B58524" w:rsidR="09C58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2A6AB4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area</w:t>
      </w:r>
      <w:r w:rsidRPr="09B58524" w:rsidR="09C58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one lives in. </w:t>
      </w:r>
    </w:p>
    <w:p w:rsidR="13F6FD62" w:rsidP="09B58524" w:rsidRDefault="13F6FD62" w14:paraId="781F164A" w14:textId="0B9CF8FA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B58524" w:rsidR="13F6FD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are also findings in which support this problem such as </w:t>
      </w:r>
      <w:r w:rsidRPr="09B58524" w:rsidR="304B80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09B58524" w:rsidR="304B80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article (</w:t>
      </w:r>
      <w:r w:rsidRPr="09B58524" w:rsidR="5F4D0B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Oxford </w:t>
      </w:r>
      <w:r w:rsidRPr="09B58524" w:rsidR="069754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academic, 2024) </w:t>
      </w:r>
      <w:r w:rsidRPr="09B58524" w:rsidR="5ADEE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which </w:t>
      </w:r>
      <w:r w:rsidRPr="09B58524" w:rsidR="5ADEE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states</w:t>
      </w:r>
      <w:r w:rsidRPr="09B58524" w:rsidR="5ADEE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means testing plays </w:t>
      </w:r>
      <w:r w:rsidRPr="09B58524" w:rsidR="5ADEE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large role</w:t>
      </w:r>
      <w:r w:rsidRPr="09B58524" w:rsidR="5ADEE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different sections such as supporting the UK state pension system. </w:t>
      </w:r>
      <w:r w:rsidRPr="09B58524" w:rsidR="6D1043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they use a dynamic program model that </w:t>
      </w:r>
      <w:bookmarkStart w:name="_Int_SZ0r8f30" w:id="1493876840"/>
      <w:r w:rsidRPr="09B58524" w:rsidR="6D1043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 an effect on</w:t>
      </w:r>
      <w:bookmarkEnd w:id="1493876840"/>
      <w:r w:rsidRPr="09B58524" w:rsidR="6D1043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46C95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recent reform that reduces the marginal tax rates.</w:t>
      </w:r>
      <w:r w:rsidRPr="09B58524" w:rsidR="46C95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Meaning </w:t>
      </w:r>
      <w:r w:rsidRPr="09B58524" w:rsidR="376BF2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 individual who is on a lower income has the </w:t>
      </w:r>
      <w:r w:rsidRPr="09B58524" w:rsidR="376BF2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option</w:t>
      </w:r>
      <w:r w:rsidRPr="09B58524" w:rsidR="376BF2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09B58524" w:rsidR="064B93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receiving</w:t>
      </w:r>
      <w:r w:rsidRPr="09B58524" w:rsidR="376BF2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lower treatment or saving as much as possible to support their health. </w:t>
      </w:r>
      <w:r w:rsidRPr="09B58524" w:rsidR="736AB6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was seen as a reasonable compromise between the high-end institutes and lower income. </w:t>
      </w:r>
      <w:r w:rsidRPr="09B58524" w:rsidR="040249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Reasoning why this stood out as an issue was </w:t>
      </w:r>
      <w:bookmarkStart w:name="_Int_Q9xlawg1" w:id="1498332510"/>
      <w:r w:rsidRPr="09B58524" w:rsidR="040249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due to the fact that</w:t>
      </w:r>
      <w:bookmarkEnd w:id="1498332510"/>
      <w:r w:rsidRPr="09B58524" w:rsidR="040249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71DAD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someone on a lower income </w:t>
      </w:r>
      <w:r w:rsidRPr="09B58524" w:rsidR="740D7D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household,</w:t>
      </w:r>
      <w:r w:rsidRPr="09B58524" w:rsidR="71DAD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must with</w:t>
      </w:r>
      <w:r w:rsidRPr="09B58524" w:rsidR="70E957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hold</w:t>
      </w:r>
      <w:r w:rsidRPr="09B58524" w:rsidR="71DAD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retirement or extend it to a later date </w:t>
      </w:r>
      <w:r w:rsidRPr="09B58524" w:rsidR="71DAD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order to support their health.</w:t>
      </w:r>
      <w:r w:rsidRPr="09B58524" w:rsidR="71DAD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584B3F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gaps that were acknowledged within research on this section </w:t>
      </w:r>
      <w:bookmarkStart w:name="_Int_rjSrevrl" w:id="945874569"/>
      <w:r w:rsidRPr="09B58524" w:rsidR="6A38DB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</w:t>
      </w:r>
      <w:bookmarkEnd w:id="945874569"/>
      <w:r w:rsidRPr="09B58524" w:rsidR="6A38DB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4D71A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there was a need for more </w:t>
      </w:r>
      <w:r w:rsidRPr="09B58524" w:rsidR="2A8900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detail</w:t>
      </w:r>
      <w:r w:rsidRPr="09B58524" w:rsidR="4D71A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to why this had to effect people within the age of pensions as this could have been spread out</w:t>
      </w:r>
      <w:r w:rsidRPr="09B58524" w:rsidR="1FD545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effect more than one group or age range. </w:t>
      </w:r>
      <w:r w:rsidRPr="09B58524" w:rsidR="1FD545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is a need to go </w:t>
      </w:r>
      <w:r w:rsidRPr="09B58524" w:rsidR="042B5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into more</w:t>
      </w:r>
      <w:r w:rsidRPr="09B58524" w:rsidR="1FD545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detail in this </w:t>
      </w:r>
      <w:r w:rsidRPr="09B58524" w:rsidR="1FD545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particular section</w:t>
      </w:r>
      <w:r w:rsidRPr="09B58524" w:rsidR="575BC1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9B58524" w:rsidR="575BC1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B37C7DD" w:rsidP="09B58524" w:rsidRDefault="5B37C7DD" w14:paraId="67ACBCB2" w14:textId="1D6E982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B58524" w:rsidR="5B37C7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Continuing findings that support this issue </w:t>
      </w:r>
      <w:r w:rsidRPr="09B58524" w:rsidR="2CBF1F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include </w:t>
      </w:r>
      <w:r w:rsidRPr="09B58524" w:rsidR="4CCAB2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</w:t>
      </w:r>
      <w:r w:rsidRPr="09B58524" w:rsidR="579ABC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this has</w:t>
      </w:r>
      <w:r w:rsidRPr="09B58524" w:rsidR="4CCAB2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 impact on </w:t>
      </w:r>
      <w:r w:rsidRPr="09B58524" w:rsidR="01FF2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inequality (against the </w:t>
      </w:r>
      <w:bookmarkStart w:name="_Int_3k4matLq" w:id="674155729"/>
      <w:r w:rsidRPr="09B58524" w:rsidR="01FF2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means</w:t>
      </w:r>
      <w:bookmarkEnd w:id="674155729"/>
      <w:r w:rsidRPr="09B58524" w:rsidR="01FF2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test, 2011)</w:t>
      </w:r>
      <w:r w:rsidRPr="09B58524" w:rsidR="0A4595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journal</w:t>
      </w:r>
      <w:r w:rsidRPr="09B58524" w:rsidR="783927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This is seen as a manufactured and complex issue. </w:t>
      </w:r>
      <w:r w:rsidRPr="09B58524" w:rsidR="1B522D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 means testing can to an extent reduce poverty but for those who are eligible for benefits w</w:t>
      </w:r>
      <w:r w:rsidRPr="09B58524" w:rsidR="006323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ill be affected. This is due to </w:t>
      </w:r>
      <w:r w:rsidRPr="09B58524" w:rsidR="7C20D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</w:t>
      </w:r>
      <w:r w:rsidRPr="09B58524" w:rsidR="38D016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clifflike</w:t>
      </w:r>
      <w:r w:rsidRPr="09B58524" w:rsidR="7C20D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19B7CC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effect</w:t>
      </w:r>
      <w:r w:rsidRPr="09B58524" w:rsidR="7C20D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where anyone who earns </w:t>
      </w:r>
      <w:r w:rsidRPr="09B58524" w:rsidR="50B4AC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slightly</w:t>
      </w:r>
      <w:r w:rsidRPr="09B58524" w:rsidR="7C20D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above the threshold can </w:t>
      </w:r>
      <w:r w:rsidRPr="09B58524" w:rsidR="7C20D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possibly lose</w:t>
      </w:r>
      <w:r w:rsidRPr="09B58524" w:rsidR="7C20D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all th</w:t>
      </w:r>
      <w:r w:rsidRPr="09B58524" w:rsidR="55B552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eir benefits. </w:t>
      </w:r>
      <w:r w:rsidRPr="09B58524" w:rsidR="30869B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Inequality is seen as an issue within means of testing as this could affect a household rather than just an individual.</w:t>
      </w:r>
      <w:r w:rsidRPr="09B58524" w:rsidR="28EB8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Gaps that were found in this research were that it was </w:t>
      </w:r>
      <w:r w:rsidRPr="09B58524" w:rsidR="28EB8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very </w:t>
      </w:r>
      <w:r w:rsidRPr="09B58524" w:rsidR="28EB8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limited</w:t>
      </w:r>
      <w:r w:rsidRPr="09B58524" w:rsidR="28EB8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</w:t>
      </w:r>
      <w:r w:rsidRPr="09B58524" w:rsidR="28EB8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information rather than going into detail. </w:t>
      </w:r>
    </w:p>
    <w:p w:rsidR="7B91653A" w:rsidP="09B58524" w:rsidRDefault="7B91653A" w14:paraId="3D195500" w14:textId="1794595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B58524" w:rsidR="7B9165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third finding </w:t>
      </w:r>
      <w:r w:rsidRPr="09B58524" w:rsidR="45B7B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 through online (</w:t>
      </w:r>
      <w:r w:rsidRPr="09B58524" w:rsidR="4633F4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NHS</w:t>
      </w:r>
      <w:r w:rsidRPr="09B58524" w:rsidR="45B7B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,2025)</w:t>
      </w:r>
      <w:r w:rsidRPr="09B58524" w:rsidR="7E4B72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includes in the means testing issue as an </w:t>
      </w:r>
      <w:r w:rsidRPr="09B58524" w:rsidR="49B966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</w:t>
      </w:r>
      <w:r w:rsidRPr="09B58524" w:rsidR="2773FF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must have less than £23,250 saved to </w:t>
      </w:r>
      <w:r w:rsidRPr="09B58524" w:rsidR="434924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 able to receive support in payment for any healthcare issue. </w:t>
      </w:r>
      <w:r w:rsidRPr="09B58524" w:rsidR="434924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will be through a financial assessment </w:t>
      </w:r>
      <w:r w:rsidRPr="09B58524" w:rsidR="24E81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where</w:t>
      </w:r>
      <w:r w:rsidRPr="09B58524" w:rsidR="434924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6C0039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earnings, </w:t>
      </w:r>
      <w:r w:rsidRPr="09B58524" w:rsidR="5178B9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benefits,</w:t>
      </w:r>
      <w:r w:rsidRPr="09B58524" w:rsidR="6C0039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property are taken into account.</w:t>
      </w:r>
      <w:r w:rsidRPr="09B58524" w:rsidR="6C0039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3BE446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when somebody is going through this </w:t>
      </w:r>
      <w:r w:rsidRPr="09B58524" w:rsidR="721F07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assessment,</w:t>
      </w:r>
      <w:r w:rsidRPr="09B58524" w:rsidR="721F07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lot will be considered, affecting different areas of one's lives. </w:t>
      </w:r>
      <w:r w:rsidRPr="09B58524" w:rsidR="540286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could also affect their mental health as they would be constantly worried. </w:t>
      </w:r>
    </w:p>
    <w:p w:rsidR="7151A1FF" w:rsidP="09B58524" w:rsidRDefault="7151A1FF" w14:paraId="7EA319A7" w14:textId="79C75BB0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B58524" w:rsidR="7151A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</w:t>
      </w:r>
      <w:r w:rsidRPr="09B58524" w:rsidR="540286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7151A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are three </w:t>
      </w:r>
      <w:r w:rsidRPr="09B58524" w:rsidR="7151A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different types</w:t>
      </w:r>
      <w:r w:rsidRPr="09B58524" w:rsidR="7151A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research methods that can be used to find </w:t>
      </w:r>
      <w:r w:rsidRPr="09B58524" w:rsidR="17C1F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information such as the following; </w:t>
      </w:r>
      <w:r w:rsidRPr="09B58524" w:rsidR="17C1F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Quantative</w:t>
      </w:r>
      <w:r w:rsidRPr="09B58524" w:rsidR="17C1F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meaning this </w:t>
      </w:r>
      <w:r w:rsidRPr="09B58524" w:rsidR="28F6A2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method</w:t>
      </w:r>
      <w:r w:rsidRPr="09B58524" w:rsidR="17C1F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evaluate and </w:t>
      </w:r>
      <w:r w:rsidRPr="09B58524" w:rsidR="799BE0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analyze</w:t>
      </w:r>
      <w:r w:rsidRPr="09B58524" w:rsidR="1D7B03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2EB7FD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number data that is available on a topic and analyze it thoroughly. For example, dates, timings, </w:t>
      </w:r>
      <w:r w:rsidRPr="09B58524" w:rsidR="302025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population, and people. The second method is </w:t>
      </w:r>
      <w:r w:rsidRPr="09B58524" w:rsidR="7193DC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Qualitative, which means there is no numbers involved and this is used to explore people's </w:t>
      </w:r>
      <w:r w:rsidRPr="09B58524" w:rsidR="266055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feelings, </w:t>
      </w:r>
      <w:r w:rsidRPr="09B58524" w:rsidR="266055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opinions</w:t>
      </w:r>
      <w:r w:rsidRPr="09B58524" w:rsidR="7193DC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09B58524" w:rsidR="16E4A1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real-life</w:t>
      </w:r>
      <w:r w:rsidRPr="09B58524" w:rsidR="7193DC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0B761C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experiences</w:t>
      </w:r>
      <w:r w:rsidRPr="09B58524" w:rsidR="5840D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9B58524" w:rsidR="0E2A1F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last method is mixed methods meaning both </w:t>
      </w:r>
      <w:r w:rsidRPr="09B58524" w:rsidR="0E2A1F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quantative</w:t>
      </w:r>
      <w:r w:rsidRPr="09B58524" w:rsidR="0E2A1F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09B58524" w:rsidR="5A926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nd qualitative are used for </w:t>
      </w:r>
      <w:r w:rsidRPr="09B58524" w:rsidR="680FE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</w:t>
      </w:r>
      <w:r w:rsidRPr="09B58524" w:rsidR="5A926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gain the </w:t>
      </w:r>
      <w:r w:rsidRPr="09B58524" w:rsidR="2B21D1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information</w:t>
      </w:r>
      <w:r w:rsidRPr="09B58524" w:rsidR="5A926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you may be looking f</w:t>
      </w:r>
      <w:r w:rsidRPr="09B58524" w:rsidR="007D94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or. Some examples of these methods are as </w:t>
      </w:r>
      <w:r w:rsidRPr="09B58524" w:rsidR="2B73D5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follows</w:t>
      </w:r>
      <w:r w:rsidRPr="09B58524" w:rsidR="007D94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;</w:t>
      </w:r>
      <w:r w:rsidRPr="09B58524" w:rsidR="4BB2DC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38A776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09B58524" w:rsidR="38A776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34541B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qualitative (</w:t>
      </w:r>
      <w:r w:rsidRPr="09B58524" w:rsidR="4CC634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Qualitative. pdf</w:t>
      </w:r>
      <w:r w:rsidRPr="09B58524" w:rsidR="34541B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,2024)</w:t>
      </w:r>
      <w:r w:rsidRPr="09B58524" w:rsidR="6F4DB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411463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is</w:t>
      </w:r>
      <w:r w:rsidRPr="09B58524" w:rsidR="6F4DB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having focus groups where people will meet up </w:t>
      </w:r>
      <w:bookmarkStart w:name="_Int_NoOghomL" w:id="1980752164"/>
      <w:r w:rsidRPr="09B58524" w:rsidR="6F4DB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order to</w:t>
      </w:r>
      <w:bookmarkEnd w:id="1980752164"/>
      <w:r w:rsidRPr="09B58524" w:rsidR="6F4DB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discuss issues in means testing. This will help everyone gain more knowledge </w:t>
      </w:r>
      <w:r w:rsidRPr="09B58524" w:rsidR="2396C9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about</w:t>
      </w:r>
      <w:r w:rsidRPr="09B58524" w:rsidR="6F4DB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i</w:t>
      </w:r>
      <w:r w:rsidRPr="09B58524" w:rsidR="6348F6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ssue and what others may have </w:t>
      </w:r>
      <w:r w:rsidRPr="09B58524" w:rsidR="116E9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experienced</w:t>
      </w:r>
      <w:r w:rsidRPr="09B58524" w:rsidR="6348F6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9B58524" w:rsidR="1A67F7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are also in-depth interviews </w:t>
      </w:r>
      <w:r w:rsidRPr="09B58524" w:rsidR="27468E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which people will interact for the sake of gathering information about their past </w:t>
      </w:r>
      <w:r w:rsidRPr="09B58524" w:rsidR="2B08A4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experiences,</w:t>
      </w:r>
      <w:r w:rsidRPr="09B58524" w:rsidR="27468E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what happened to </w:t>
      </w:r>
      <w:r w:rsidRPr="09B58524" w:rsidR="2FF8CC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them,</w:t>
      </w:r>
      <w:r w:rsidRPr="09B58524" w:rsidR="27468E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how this may have affected them.  </w:t>
      </w:r>
      <w:r w:rsidRPr="09B58524" w:rsidR="7FBF7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Another example is case studies that will help gain better insight in this sector and what others may have been through. </w:t>
      </w:r>
      <w:r w:rsidRPr="09B58524" w:rsidR="4473B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for </w:t>
      </w:r>
      <w:r w:rsidRPr="09B58524" w:rsidR="4473B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quantative</w:t>
      </w:r>
      <w:r w:rsidRPr="09B58524" w:rsidR="7D0F59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(care learning,2024)</w:t>
      </w:r>
      <w:r w:rsidRPr="09B58524" w:rsidR="4473B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5C1BEF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examples of </w:t>
      </w:r>
      <w:r w:rsidRPr="09B58524" w:rsidR="71503C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this; surveys, as </w:t>
      </w:r>
      <w:r w:rsidRPr="09B58524" w:rsidR="77DD87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questionnaires,</w:t>
      </w:r>
      <w:r w:rsidRPr="09B58524" w:rsidR="71503C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be set up that will collect numerical data so that </w:t>
      </w:r>
      <w:r w:rsidRPr="09B58524" w:rsidR="667ED6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can measure individuals' health behaviors and patients' satisfaction. </w:t>
      </w:r>
      <w:r w:rsidRPr="09B58524" w:rsidR="6DC934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Therefore,</w:t>
      </w:r>
      <w:r w:rsidRPr="09B58524" w:rsidR="667ED6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these </w:t>
      </w:r>
      <w:r w:rsidRPr="09B58524" w:rsidR="0110A0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individuals</w:t>
      </w:r>
      <w:r w:rsidRPr="09B58524" w:rsidR="6B0D6D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 voice their concerns and opinions on how they think the </w:t>
      </w:r>
      <w:r w:rsidRPr="09B58524" w:rsidR="6B0D6D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whole process</w:t>
      </w:r>
      <w:r w:rsidRPr="09B58524" w:rsidR="6B0D6D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means testing had </w:t>
      </w:r>
      <w:bookmarkStart w:name="_Int_Q3SfKSN0" w:id="1802244850"/>
      <w:r w:rsidRPr="09B58524" w:rsidR="6B0D6D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went</w:t>
      </w:r>
      <w:bookmarkEnd w:id="1802244850"/>
      <w:r w:rsidRPr="09B58524" w:rsidR="6B0D6D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413FF052" w:rsidP="09B58524" w:rsidRDefault="413FF052" w14:paraId="4C71D6B0" w14:textId="635EA483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B58524" w:rsidR="413FF0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for the last one; mixed </w:t>
      </w:r>
      <w:r w:rsidRPr="09B58524" w:rsidR="7713E5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methods (mixed methods ,2023)</w:t>
      </w:r>
      <w:r w:rsidRPr="09B58524" w:rsidR="413FF0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examples of this method used are as </w:t>
      </w:r>
      <w:r w:rsidRPr="09B58524" w:rsidR="6FA05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followed; patient </w:t>
      </w:r>
      <w:r w:rsidRPr="09B58524" w:rsidR="4E50A7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centered</w:t>
      </w:r>
      <w:r w:rsidRPr="09B58524" w:rsidR="6FA05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innovation for care meaning there will be a randomized trial with </w:t>
      </w:r>
      <w:r w:rsidRPr="09B58524" w:rsidR="6780A5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qualitative</w:t>
      </w:r>
      <w:r w:rsidRPr="09B58524" w:rsidR="6FA05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667E40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studies with </w:t>
      </w:r>
      <w:r w:rsidRPr="09B58524" w:rsidR="2CB5CD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patient's</w:t>
      </w:r>
      <w:r w:rsidRPr="09B58524" w:rsidR="667E40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past </w:t>
      </w:r>
      <w:r w:rsidRPr="09B58524" w:rsidR="7916C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experiences</w:t>
      </w:r>
      <w:r w:rsidRPr="09B58524" w:rsidR="667E40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this will </w:t>
      </w:r>
      <w:r w:rsidRPr="09B58524" w:rsidR="5AC34F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essentially</w:t>
      </w:r>
      <w:r w:rsidRPr="09B58524" w:rsidR="667E40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assess</w:t>
      </w:r>
      <w:r w:rsidRPr="09B58524" w:rsidR="667E40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if their idea was effective towards innovation. What worked and what did not </w:t>
      </w:r>
      <w:r w:rsidRPr="09B58524" w:rsidR="667E40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work.</w:t>
      </w:r>
      <w:r w:rsidRPr="09B58524" w:rsidR="3CF69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would work out with </w:t>
      </w:r>
      <w:r w:rsidRPr="09B58524" w:rsidR="31ACD1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means of</w:t>
      </w:r>
      <w:r w:rsidRPr="09B58524" w:rsidR="3CF69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testing as </w:t>
      </w:r>
      <w:r w:rsidRPr="09B58524" w:rsidR="2A1644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views in both opinions and numbers will show. </w:t>
      </w:r>
      <w:r w:rsidRPr="09B58524" w:rsidR="1944A8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09B58524" w:rsidR="372661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chosen use of </w:t>
      </w:r>
      <w:r w:rsidRPr="09B58524" w:rsidR="372661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methodology</w:t>
      </w:r>
      <w:r w:rsidRPr="09B58524" w:rsidR="372661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</w:t>
      </w:r>
      <w:bookmarkStart w:name="_Int_45VPPA8Y" w:id="1103659053"/>
      <w:r w:rsidRPr="09B58524" w:rsidR="548B6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qualitative</w:t>
      </w:r>
      <w:bookmarkEnd w:id="1103659053"/>
      <w:r w:rsidRPr="09B58524" w:rsidR="3E5394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4EC282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method</w:t>
      </w:r>
      <w:r w:rsidRPr="09B58524" w:rsidR="3E5394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research </w:t>
      </w:r>
      <w:r w:rsidRPr="09B58524" w:rsidR="0ED8DD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this fits into this topic of means testing </w:t>
      </w:r>
      <w:r w:rsidRPr="09B58524" w:rsidR="3FA2D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means testing revolves around the issue of </w:t>
      </w:r>
      <w:r w:rsidRPr="09B58524" w:rsidR="78B8F7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benefits,</w:t>
      </w:r>
      <w:r w:rsidRPr="09B58524" w:rsidR="3FA2D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putting </w:t>
      </w:r>
      <w:r w:rsidRPr="09B58524" w:rsidR="312FEA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individuals</w:t>
      </w:r>
      <w:r w:rsidRPr="09B58524" w:rsidR="181B7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through an </w:t>
      </w:r>
      <w:r w:rsidRPr="09B58524" w:rsidR="3F8C85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assessment</w:t>
      </w:r>
      <w:r w:rsidRPr="09B58524" w:rsidR="181B7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09B58524" w:rsidR="6592D9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 it affects their daily life. This issue will have an impact on </w:t>
      </w:r>
      <w:r w:rsidRPr="09B58524" w:rsidR="3C357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one's</w:t>
      </w:r>
      <w:r w:rsidRPr="09B58524" w:rsidR="6592D9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families, </w:t>
      </w:r>
      <w:r w:rsidRPr="09B58524" w:rsidR="5AFE9E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housing,</w:t>
      </w:r>
      <w:r w:rsidRPr="09B58524" w:rsidR="6592D9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09B58524" w:rsidR="263F1C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healthcare,</w:t>
      </w:r>
      <w:r w:rsidRPr="09B58524" w:rsidR="63CACC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goes into this research </w:t>
      </w:r>
      <w:r w:rsidRPr="09B58524" w:rsidR="4EFE53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method.</w:t>
      </w:r>
      <w:r w:rsidRPr="09B58524" w:rsidR="63CACC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1DCF04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Both the issue and research method </w:t>
      </w:r>
      <w:r w:rsidRPr="09B58524" w:rsidR="1DCF04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closely link</w:t>
      </w:r>
      <w:r w:rsidRPr="09B58524" w:rsidR="1DCF04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this will show past </w:t>
      </w:r>
      <w:r w:rsidRPr="09B58524" w:rsidR="3BE3BC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experiences; what this individual has gone through and what they have learned from this </w:t>
      </w:r>
      <w:r w:rsidRPr="09B58524" w:rsidR="3BE3BC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experience</w:t>
      </w:r>
      <w:r w:rsidRPr="09B58524" w:rsidR="3BE3BC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4A5D7C69" w:rsidP="09B58524" w:rsidRDefault="4A5D7C69" w14:paraId="178196E9" w14:textId="039F97E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B58524" w:rsidR="4A5D7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are two </w:t>
      </w:r>
      <w:r w:rsidRPr="09B58524" w:rsidR="4A5D7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different types</w:t>
      </w:r>
      <w:r w:rsidRPr="09B58524" w:rsidR="4A5D7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data collection which are; primary data meaning,”infromation that is collected firsthand by the researcher </w:t>
      </w:r>
      <w:r w:rsidRPr="09B58524" w:rsidR="60E1A9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specifically for a particular study or research question</w:t>
      </w:r>
      <w:r w:rsidRPr="09B58524" w:rsidR="60E1A9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”.</w:t>
      </w:r>
      <w:r w:rsidRPr="09B58524" w:rsidR="60E1A9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well as secondary data meaning, “involves obtaining pre-</w:t>
      </w:r>
      <w:r w:rsidRPr="09B58524" w:rsidR="5A593E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existing information that was initially collected for a different purpose</w:t>
      </w:r>
      <w:r w:rsidRPr="09B58524" w:rsidR="5A593E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”.</w:t>
      </w:r>
      <w:r w:rsidRPr="09B58524" w:rsidR="5A593E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733D8F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09B58524" w:rsidR="045E52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here is a difference between the two as</w:t>
      </w:r>
      <w:r w:rsidRPr="09B58524" w:rsidR="6367D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primary is used to collect as much information as possible on a chosen topic and go into detail about it </w:t>
      </w:r>
      <w:r w:rsidRPr="09B58524" w:rsidR="0C7E0C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whereas</w:t>
      </w:r>
      <w:r w:rsidRPr="09B58524" w:rsidR="6367D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secondary is </w:t>
      </w:r>
      <w:r w:rsidRPr="09B58524" w:rsidR="575C90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information</w:t>
      </w:r>
      <w:r w:rsidRPr="09B58524" w:rsidR="63CCD9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being collected to be used later for a different topic. </w:t>
      </w:r>
      <w:r w:rsidRPr="09B58524" w:rsidR="7B512A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chosen form of data would preferably be primary as it shows the information that was needed and explains it. This would go into detail with means testing as </w:t>
      </w:r>
      <w:r w:rsidRPr="09B58524" w:rsidR="01C27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when searched ideally it would go into detail about what the issue is, who it has an impact on and how it may </w:t>
      </w:r>
      <w:bookmarkStart w:name="_Int_3qaWSSFA" w:id="724368521"/>
      <w:r w:rsidRPr="09B58524" w:rsidR="01C27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have an </w:t>
      </w:r>
      <w:r w:rsidRPr="09B58524" w:rsidR="149D21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effect</w:t>
      </w:r>
      <w:r w:rsidRPr="09B58524" w:rsidR="01C27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</w:t>
      </w:r>
      <w:bookmarkEnd w:id="724368521"/>
      <w:r w:rsidRPr="09B58524" w:rsidR="01C27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579067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people, using</w:t>
      </w:r>
      <w:r w:rsidRPr="09B58524" w:rsidR="01C27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further research. </w:t>
      </w:r>
      <w:r w:rsidRPr="09B58524" w:rsidR="0EE6C8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09B58524" w:rsidR="5F646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preferred</w:t>
      </w:r>
      <w:r w:rsidRPr="09B58524" w:rsidR="0EE6C8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form to use in the future would still be primary collection data as this will give information on the aimed topic rather than giving </w:t>
      </w:r>
      <w:r w:rsidRPr="09B58524" w:rsidR="7D760A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information</w:t>
      </w:r>
      <w:r w:rsidRPr="09B58524" w:rsidR="0EE6C8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something that may not be as </w:t>
      </w:r>
      <w:r w:rsidRPr="09B58524" w:rsidR="37858D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relevant</w:t>
      </w:r>
      <w:r w:rsidRPr="09B58524" w:rsidR="0EE6C8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 the time being. </w:t>
      </w:r>
      <w:r w:rsidRPr="09B58524" w:rsidR="67C5E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are also advantages and disadvantages to </w:t>
      </w:r>
      <w:bookmarkStart w:name="_Int_HY8Egrs5" w:id="1812109733"/>
      <w:r w:rsidRPr="09B58524" w:rsidR="67C5E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chosen</w:t>
      </w:r>
      <w:bookmarkEnd w:id="1812109733"/>
      <w:r w:rsidRPr="09B58524" w:rsidR="67C5E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type of data collection </w:t>
      </w:r>
      <w:r w:rsidRPr="09B58524" w:rsidR="67C5E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as;</w:t>
      </w:r>
      <w:r w:rsidRPr="09B58524" w:rsidR="5765D0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it is seen as reliable and </w:t>
      </w:r>
      <w:r w:rsidRPr="09B58524" w:rsidR="5765D0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accurate</w:t>
      </w:r>
      <w:r w:rsidRPr="09B58524" w:rsidR="5765D0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when </w:t>
      </w:r>
      <w:bookmarkStart w:name="_Int_alneEXZZ" w:id="1006773109"/>
      <w:r w:rsidRPr="09B58524" w:rsidR="5765D0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</w:t>
      </w:r>
      <w:bookmarkEnd w:id="1006773109"/>
      <w:r w:rsidRPr="09B58524" w:rsidR="5765D0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what information needed will be </w:t>
      </w:r>
      <w:r w:rsidRPr="09B58524" w:rsidR="481739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shown and seen as valid. The relevance is </w:t>
      </w:r>
      <w:r w:rsidRPr="09B58524" w:rsidR="363E6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shown and goes in depth. This is what an individual is looking for. Whereas there </w:t>
      </w:r>
      <w:r w:rsidRPr="09B58524" w:rsidR="06D8D1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09B58524" w:rsidR="363E6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also disadvantages such as this can be seen as </w:t>
      </w:r>
      <w:r w:rsidRPr="09B58524" w:rsidR="729FBD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time-consuming process, it can take longer than expected as there is </w:t>
      </w:r>
      <w:r w:rsidRPr="09B58524" w:rsidR="025790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need</w:t>
      </w:r>
      <w:r w:rsidRPr="09B58524" w:rsidR="729FBD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a specific </w:t>
      </w:r>
      <w:r w:rsidRPr="09B58524" w:rsidR="181B0D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outcome</w:t>
      </w:r>
      <w:r w:rsidRPr="09B58524" w:rsidR="5F989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There</w:t>
      </w:r>
      <w:r w:rsidRPr="09B58524" w:rsidR="729FBD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also a risk of </w:t>
      </w:r>
      <w:r w:rsidRPr="09B58524" w:rsidR="6339A9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information</w:t>
      </w:r>
      <w:r w:rsidRPr="09B58524" w:rsidR="729FBD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being </w:t>
      </w:r>
      <w:r w:rsidRPr="09B58524" w:rsidR="34FCD1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biased</w:t>
      </w:r>
      <w:r w:rsidRPr="09B58524" w:rsidR="4732D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1FE413E5" w:rsidP="09B58524" w:rsidRDefault="1FE413E5" w14:paraId="7C636D25" w14:textId="5ACCCE3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B58524" w:rsidR="1FE413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</w:t>
      </w:r>
      <w:r w:rsidRPr="09B58524" w:rsidR="34AE03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conclusion,</w:t>
      </w:r>
      <w:r w:rsidRPr="09B58524" w:rsidR="1FE413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30930A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topic is seen as vital as it explains how </w:t>
      </w:r>
      <w:r w:rsidRPr="09B58524" w:rsidR="58DB6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means testing affects </w:t>
      </w:r>
      <w:r w:rsidRPr="09B58524" w:rsidR="677B97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public</w:t>
      </w:r>
      <w:r w:rsidRPr="09B58524" w:rsidR="58DB6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health as not every </w:t>
      </w:r>
      <w:r w:rsidRPr="09B58524" w:rsidR="75BD96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</w:t>
      </w:r>
      <w:r w:rsidRPr="09B58524" w:rsidR="58DB6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</w:t>
      </w:r>
      <w:r w:rsidRPr="09B58524" w:rsidR="17FA09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entitled</w:t>
      </w:r>
      <w:r w:rsidRPr="09B58524" w:rsidR="58DB6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the same level of </w:t>
      </w:r>
      <w:r w:rsidRPr="09B58524" w:rsidR="4E185A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care,</w:t>
      </w:r>
      <w:r w:rsidRPr="09B58524" w:rsidR="58DB6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is seen as a major issue leaving </w:t>
      </w:r>
      <w:r w:rsidRPr="09B58524" w:rsidR="1F95B9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individuals with minimal care and struggling to fund for more</w:t>
      </w:r>
      <w:r w:rsidRPr="09B58524" w:rsidR="0AE73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This issue will affect someone's health as a lack of treatment </w:t>
      </w:r>
      <w:r w:rsidRPr="09B58524" w:rsidR="675B4E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 available. An</w:t>
      </w:r>
      <w:r w:rsidRPr="09B58524" w:rsidR="0AE73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attempt to gain help requires an assessment for average income people which can be very </w:t>
      </w:r>
      <w:r w:rsidRPr="09B58524" w:rsidR="5CCEA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nerve-wracking</w:t>
      </w:r>
      <w:r w:rsidRPr="09B58524" w:rsidR="0AE73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9B58524" w:rsidR="54A02E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Overall, there could be many topics of issues in healthcare. This was seen as the most </w:t>
      </w:r>
      <w:r w:rsidRPr="09B58524" w:rsidR="54A02E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relevant</w:t>
      </w:r>
      <w:r w:rsidRPr="09B58524" w:rsidR="54A02E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09B58524" w:rsidP="09B58524" w:rsidRDefault="09B58524" w14:paraId="4B971C38" w14:textId="1F5C5C3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4A02E11" w:rsidP="09B58524" w:rsidRDefault="54A02E11" w14:paraId="35FD6174" w14:textId="6E6F3BF3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9B58524" w:rsidR="54A02E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Below are the websites that were used to site and gain information:</w:t>
      </w:r>
    </w:p>
    <w:p w:rsidR="483BFC05" w:rsidP="09B58524" w:rsidRDefault="483BFC05" w14:paraId="73EA4096" w14:textId="757EC663">
      <w:pPr>
        <w:pStyle w:val="ListParagraph"/>
        <w:numPr>
          <w:ilvl w:val="0"/>
          <w:numId w:val="1"/>
        </w:numPr>
        <w:rPr>
          <w:noProof w:val="0"/>
          <w:lang w:val="en-US"/>
        </w:rPr>
      </w:pPr>
      <w:r w:rsidRPr="09B58524" w:rsidR="483BF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Daniel </w:t>
      </w:r>
      <w:r w:rsidRPr="09B58524" w:rsidR="483BF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bekovi</w:t>
      </w:r>
      <w:r w:rsidRPr="09B58524" w:rsidR="483BF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6401C6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09B58524" w:rsidR="483BF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2023</w:t>
      </w:r>
      <w:r w:rsidRPr="09B58524" w:rsidR="0C8471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09B58524" w:rsidR="483BF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58524" w:rsidR="1C0048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mixed methods,</w:t>
      </w:r>
      <w:r w:rsidRPr="09B58524" w:rsidR="6C3F5D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4479e2539afe4f89">
        <w:r w:rsidRPr="09B58524" w:rsidR="6C3F5DE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Chapter 11: Mixed-methods research – Qualitative Research – a practical guide for health and social care researchers and practitioners</w:t>
        </w:r>
      </w:hyperlink>
      <w:r w:rsidRPr="09B58524" w:rsidR="6C3F5D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(accessed on 15/03/26)</w:t>
      </w:r>
    </w:p>
    <w:p w:rsidR="6C3F5DEB" w:rsidP="09B58524" w:rsidRDefault="6C3F5DEB" w14:paraId="2AFC0CB1" w14:textId="6E6413A8">
      <w:pPr>
        <w:pStyle w:val="ListParagraph"/>
        <w:numPr>
          <w:ilvl w:val="0"/>
          <w:numId w:val="1"/>
        </w:numPr>
        <w:rPr>
          <w:noProof w:val="0"/>
          <w:lang w:val="en-US"/>
        </w:rPr>
      </w:pPr>
      <w:r w:rsidRPr="09B58524" w:rsidR="6C3F5D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Care learning (2024) </w:t>
      </w:r>
      <w:r w:rsidRPr="09B58524" w:rsidR="573F90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quantative</w:t>
      </w:r>
      <w:r w:rsidRPr="09B58524" w:rsidR="573F90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research </w:t>
      </w:r>
      <w:hyperlink r:id="R87a14062549742b3">
        <w:r w:rsidRPr="09B58524" w:rsidR="573F908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1.3. Explain how research approaches and methodologies are used for different purposes – Care Learning</w:t>
        </w:r>
      </w:hyperlink>
      <w:r w:rsidRPr="09B58524" w:rsidR="573F90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9B58524" w:rsidR="573F9086">
        <w:rPr>
          <w:noProof w:val="0"/>
          <w:lang w:val="en-US"/>
        </w:rPr>
        <w:t xml:space="preserve"> (accessed on 15/03/26)</w:t>
      </w:r>
    </w:p>
    <w:p w:rsidR="3B923B90" w:rsidP="09B58524" w:rsidRDefault="3B923B90" w14:paraId="0383DF48" w14:textId="12647195">
      <w:pPr>
        <w:pStyle w:val="ListParagraph"/>
        <w:numPr>
          <w:ilvl w:val="0"/>
          <w:numId w:val="1"/>
        </w:numPr>
        <w:rPr>
          <w:noProof w:val="0"/>
          <w:lang w:val="en-US"/>
        </w:rPr>
      </w:pPr>
      <w:r w:rsidRPr="09B58524" w:rsidR="3B923B90">
        <w:rPr>
          <w:noProof w:val="0"/>
          <w:lang w:val="en-US"/>
        </w:rPr>
        <w:t>Gov (2025) online</w:t>
      </w:r>
      <w:hyperlink r:id="R9c8dc95f2a554bf1">
        <w:r w:rsidRPr="09B58524" w:rsidR="19052B2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Financial assessment (means test) for social care - Social care and support guide - NHS</w:t>
        </w:r>
      </w:hyperlink>
      <w:r w:rsidRPr="09B58524" w:rsidR="19052B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9B58524" w:rsidR="19052B2C">
        <w:rPr>
          <w:noProof w:val="0"/>
          <w:lang w:val="en-US"/>
        </w:rPr>
        <w:t xml:space="preserve"> (accessed on 13/03/26)</w:t>
      </w:r>
    </w:p>
    <w:p w:rsidR="58CD8D47" w:rsidP="09B58524" w:rsidRDefault="58CD8D47" w14:paraId="7F571EBB" w14:textId="53DECBE0">
      <w:pPr>
        <w:pStyle w:val="ListParagraph"/>
        <w:numPr>
          <w:ilvl w:val="0"/>
          <w:numId w:val="1"/>
        </w:numPr>
        <w:rPr>
          <w:noProof w:val="0"/>
          <w:lang w:val="en-US"/>
        </w:rPr>
      </w:pPr>
      <w:r w:rsidRPr="09B58524" w:rsidR="58CD8D47">
        <w:rPr>
          <w:noProof w:val="0"/>
          <w:lang w:val="en-US"/>
        </w:rPr>
        <w:t xml:space="preserve">Carl. </w:t>
      </w:r>
      <w:r w:rsidRPr="09B58524" w:rsidR="50B3F572">
        <w:rPr>
          <w:noProof w:val="0"/>
          <w:lang w:val="en-US"/>
        </w:rPr>
        <w:t>w (</w:t>
      </w:r>
      <w:r w:rsidRPr="09B58524" w:rsidR="50B3F572">
        <w:rPr>
          <w:noProof w:val="0"/>
          <w:lang w:val="en-US"/>
        </w:rPr>
        <w:t>2011) journal</w:t>
      </w:r>
      <w:r w:rsidRPr="09B58524" w:rsidR="3A9664C0">
        <w:rPr>
          <w:noProof w:val="0"/>
          <w:lang w:val="en-US"/>
        </w:rPr>
        <w:t xml:space="preserve"> </w:t>
      </w:r>
      <w:hyperlink r:id="R5378224739854725">
        <w:r w:rsidRPr="09B58524" w:rsidR="3A9664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Financial assessment (means test) for social care - Social care and support guide - NHS</w:t>
        </w:r>
      </w:hyperlink>
      <w:r w:rsidRPr="09B58524" w:rsidR="3A9664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9B58524" w:rsidR="3A9664C0">
        <w:rPr>
          <w:noProof w:val="0"/>
          <w:lang w:val="en-US"/>
        </w:rPr>
        <w:t xml:space="preserve"> (accessed on 13/03/</w:t>
      </w:r>
      <w:r w:rsidRPr="09B58524" w:rsidR="306A7112">
        <w:rPr>
          <w:noProof w:val="0"/>
          <w:lang w:val="en-US"/>
        </w:rPr>
        <w:t>26)</w:t>
      </w:r>
    </w:p>
    <w:p w:rsidR="7F0C4AA5" w:rsidP="09B58524" w:rsidRDefault="7F0C4AA5" w14:paraId="132697FC" w14:textId="742CB9CE">
      <w:pPr>
        <w:pStyle w:val="ListParagraph"/>
        <w:numPr>
          <w:ilvl w:val="0"/>
          <w:numId w:val="1"/>
        </w:numPr>
        <w:rPr>
          <w:noProof w:val="0"/>
          <w:lang w:val="en-US"/>
        </w:rPr>
      </w:pPr>
      <w:r w:rsidRPr="09B58524" w:rsidR="7F0C4AA5">
        <w:rPr>
          <w:noProof w:val="0"/>
          <w:lang w:val="en-US"/>
        </w:rPr>
        <w:t>National institute for health research (</w:t>
      </w:r>
      <w:r w:rsidRPr="09B58524" w:rsidR="2C2706FE">
        <w:rPr>
          <w:noProof w:val="0"/>
          <w:lang w:val="en-US"/>
        </w:rPr>
        <w:t xml:space="preserve">2024) qualitative </w:t>
      </w:r>
      <w:hyperlink r:id="R1a8ac5fbcca44081">
        <w:r w:rsidRPr="09B58524" w:rsidR="2C2706F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RDS_Guide_to_PPI_qualitative_.pdf</w:t>
        </w:r>
      </w:hyperlink>
      <w:r w:rsidRPr="09B58524" w:rsidR="2C2706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9B58524" w:rsidR="2C2706FE">
        <w:rPr>
          <w:noProof w:val="0"/>
          <w:lang w:val="en-US"/>
        </w:rPr>
        <w:t xml:space="preserve"> (accessed on 15/03/26)</w:t>
      </w:r>
    </w:p>
    <w:p w:rsidR="2C2706FE" w:rsidP="09B58524" w:rsidRDefault="2C2706FE" w14:paraId="67D1E8EE" w14:textId="19DD4D4F">
      <w:pPr>
        <w:pStyle w:val="ListParagraph"/>
        <w:numPr>
          <w:ilvl w:val="0"/>
          <w:numId w:val="1"/>
        </w:numPr>
        <w:rPr>
          <w:noProof w:val="0"/>
          <w:lang w:val="en-US"/>
        </w:rPr>
      </w:pPr>
      <w:r w:rsidRPr="09B58524" w:rsidR="2C2706FE">
        <w:rPr>
          <w:noProof w:val="0"/>
          <w:lang w:val="en-US"/>
        </w:rPr>
        <w:t xml:space="preserve">Nicholas (2024) article </w:t>
      </w:r>
      <w:hyperlink r:id="Rd54281f244c44d6e">
        <w:r w:rsidRPr="09B58524" w:rsidR="2C2706F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Why has the UK’s social security system become so means-tested? | Oxford Open Economics | Oxford Academic</w:t>
        </w:r>
      </w:hyperlink>
      <w:r w:rsidRPr="09B58524" w:rsidR="2C2706F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 </w:t>
      </w:r>
      <w:r w:rsidRPr="09B58524" w:rsidR="2C2706FE">
        <w:rPr>
          <w:noProof w:val="0"/>
          <w:lang w:val="en-US"/>
        </w:rPr>
        <w:t xml:space="preserve"> (accessed on 13/03/26)</w:t>
      </w:r>
    </w:p>
    <w:p w:rsidR="09B58524" w:rsidP="09B58524" w:rsidRDefault="09B58524" w14:paraId="5AC79507" w14:textId="7ECCE77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B58524" w:rsidP="09B58524" w:rsidRDefault="09B58524" w14:paraId="68471D24" w14:textId="130FB7D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B58524" w:rsidP="09B58524" w:rsidRDefault="09B58524" w14:paraId="04E35EFC" w14:textId="22B9B22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B58524" w:rsidP="09B58524" w:rsidRDefault="09B58524" w14:paraId="61C2D2FA" w14:textId="4BFD4D8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710A029" w:rsidP="6710A029" w:rsidRDefault="6710A029" w14:paraId="080247F2" w14:textId="60C39446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710A029" w:rsidP="6710A029" w:rsidRDefault="6710A029" w14:paraId="7E4507E8" w14:textId="38EFE553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4N0UtMnwxwDlJ" int2:id="uB1LbfPg">
      <int2:state int2:type="spell" int2:value="Rejected"/>
    </int2:textHash>
    <int2:textHash int2:hashCode="U0bCcT/3D6yac/" int2:id="dl4kbUsi">
      <int2:state int2:type="spell" int2:value="Rejected"/>
    </int2:textHash>
    <int2:textHash int2:hashCode="H+quuVQP7cW97/" int2:id="9laiDprj">
      <int2:state int2:type="spell" int2:value="Rejected"/>
    </int2:textHash>
    <int2:textHash int2:hashCode="w2/yJRZEEibzIT" int2:id="DRSuqbCb">
      <int2:state int2:type="spell" int2:value="Rejected"/>
    </int2:textHash>
    <int2:textHash int2:hashCode="aMQqMhlppqvxzx" int2:id="pneZXFIk">
      <int2:state int2:type="spell" int2:value="Rejected"/>
    </int2:textHash>
    <int2:bookmark int2:bookmarkName="_Int_alneEXZZ" int2:invalidationBookmarkName="" int2:hashCode="LHvxt3eFm3Fkex" int2:id="tHciAgnX">
      <int2:state int2:type="gram" int2:value="Rejected"/>
    </int2:bookmark>
    <int2:bookmark int2:bookmarkName="_Int_HY8Egrs5" int2:invalidationBookmarkName="" int2:hashCode="P+aTgoaVMM4Khv" int2:id="1jUUNfA0">
      <int2:state int2:type="gram" int2:value="Rejected"/>
    </int2:bookmark>
    <int2:bookmark int2:bookmarkName="_Int_3qaWSSFA" int2:invalidationBookmarkName="" int2:hashCode="diqxrh8VRcGaYv" int2:id="SjKm5e53">
      <int2:state int2:type="style" int2:value="Rejected"/>
    </int2:bookmark>
    <int2:bookmark int2:bookmarkName="_Int_45VPPA8Y" int2:invalidationBookmarkName="" int2:hashCode="13KNWXAVtz6e66" int2:id="ybqyC30M">
      <int2:state int2:type="gram" int2:value="Rejected"/>
    </int2:bookmark>
    <int2:bookmark int2:bookmarkName="_Int_Q3SfKSN0" int2:invalidationBookmarkName="" int2:hashCode="xKHxO4XH1Ai8bt" int2:id="2qYunCNi">
      <int2:state int2:type="gram" int2:value="Rejected"/>
    </int2:bookmark>
    <int2:bookmark int2:bookmarkName="_Int_NoOghomL" int2:invalidationBookmarkName="" int2:hashCode="e0dMsLOcF3PXGS" int2:id="r7voxcvu">
      <int2:state int2:type="style" int2:value="Rejected"/>
    </int2:bookmark>
    <int2:bookmark int2:bookmarkName="_Int_3k4matLq" int2:invalidationBookmarkName="" int2:hashCode="YVDP+dcICmLAlS" int2:id="rddjqWMK">
      <int2:state int2:type="gram" int2:value="Rejected"/>
    </int2:bookmark>
    <int2:bookmark int2:bookmarkName="_Int_rjSrevrl" int2:invalidationBookmarkName="" int2:hashCode="PeUh02GRVekij4" int2:id="dKYBJvi0">
      <int2:state int2:type="gram" int2:value="Rejected"/>
    </int2:bookmark>
    <int2:bookmark int2:bookmarkName="_Int_Q9xlawg1" int2:invalidationBookmarkName="" int2:hashCode="v9fu1ddnFE+IM7" int2:id="izDjCqED">
      <int2:state int2:type="style" int2:value="Rejected"/>
    </int2:bookmark>
    <int2:bookmark int2:bookmarkName="_Int_SZ0r8f30" int2:invalidationBookmarkName="" int2:hashCode="k+Mh3qXgRxpt3W" int2:id="OIhnuRAf">
      <int2:state int2:type="style" int2:value="Rejected"/>
    </int2:bookmark>
    <int2:bookmark int2:bookmarkName="_Int_ySFwxgoY" int2:invalidationBookmarkName="" int2:hashCode="u8zfLvsztS5snQ" int2:id="JSbLQ5ig">
      <int2:state int2:type="gram" int2:value="Rejected"/>
    </int2:bookmark>
    <int2:bookmark int2:bookmarkName="_Int_qts21XoC" int2:invalidationBookmarkName="" int2:hashCode="zqHSteYUO37Ip6" int2:id="2bypDu8K">
      <int2:state int2:type="gram" int2:value="Rejected"/>
    </int2:bookmark>
    <int2:bookmark int2:bookmarkName="_Int_APvfxSDE" int2:invalidationBookmarkName="" int2:hashCode="diqxrh8VRcGaYv" int2:id="9QNkQe6n">
      <int2:state int2:type="style" int2:value="Rejected"/>
    </int2:bookmark>
    <int2:bookmark int2:bookmarkName="_Int_zxH9Ztif" int2:invalidationBookmarkName="" int2:hashCode="YVDP+dcICmLAlS" int2:id="zfjhi6V1">
      <int2:state int2:type="gram" int2:value="Rejected"/>
    </int2:bookmark>
    <int2:bookmark int2:bookmarkName="_Int_Nm00GqBb" int2:invalidationBookmarkName="" int2:hashCode="ub9V2khbbGIBx/" int2:id="EQMMXTIw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8ebdf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6B3C56"/>
    <w:rsid w:val="0063231A"/>
    <w:rsid w:val="007D9450"/>
    <w:rsid w:val="00EA7C53"/>
    <w:rsid w:val="0110A021"/>
    <w:rsid w:val="012990A5"/>
    <w:rsid w:val="01650A3E"/>
    <w:rsid w:val="01B2FFBF"/>
    <w:rsid w:val="01C27314"/>
    <w:rsid w:val="01DF2C78"/>
    <w:rsid w:val="01FA2463"/>
    <w:rsid w:val="01FF2181"/>
    <w:rsid w:val="0211491F"/>
    <w:rsid w:val="025790E1"/>
    <w:rsid w:val="0263D0E8"/>
    <w:rsid w:val="0299FC96"/>
    <w:rsid w:val="02C55C71"/>
    <w:rsid w:val="040249CA"/>
    <w:rsid w:val="041210EE"/>
    <w:rsid w:val="0421F028"/>
    <w:rsid w:val="042B5A24"/>
    <w:rsid w:val="042C4E63"/>
    <w:rsid w:val="045E5227"/>
    <w:rsid w:val="04A97EE9"/>
    <w:rsid w:val="05B4221C"/>
    <w:rsid w:val="05CD4405"/>
    <w:rsid w:val="064B93CE"/>
    <w:rsid w:val="0659F0FC"/>
    <w:rsid w:val="0697541C"/>
    <w:rsid w:val="06A921E3"/>
    <w:rsid w:val="06D8D18A"/>
    <w:rsid w:val="06F534F1"/>
    <w:rsid w:val="07870BEB"/>
    <w:rsid w:val="07F7FD53"/>
    <w:rsid w:val="08DB455F"/>
    <w:rsid w:val="09859704"/>
    <w:rsid w:val="09B58524"/>
    <w:rsid w:val="09C58314"/>
    <w:rsid w:val="09EB5164"/>
    <w:rsid w:val="0A0ED82A"/>
    <w:rsid w:val="0A45959D"/>
    <w:rsid w:val="0A536761"/>
    <w:rsid w:val="0A613BB1"/>
    <w:rsid w:val="0A72DE24"/>
    <w:rsid w:val="0ABB8D16"/>
    <w:rsid w:val="0AE73C4B"/>
    <w:rsid w:val="0B0E0523"/>
    <w:rsid w:val="0B6FCF07"/>
    <w:rsid w:val="0B761C24"/>
    <w:rsid w:val="0C096CFB"/>
    <w:rsid w:val="0C2D96B7"/>
    <w:rsid w:val="0C6E774C"/>
    <w:rsid w:val="0C7E0C53"/>
    <w:rsid w:val="0C8471DD"/>
    <w:rsid w:val="0C966AB6"/>
    <w:rsid w:val="0CAEAC48"/>
    <w:rsid w:val="0D3E9D5C"/>
    <w:rsid w:val="0D937982"/>
    <w:rsid w:val="0DACF109"/>
    <w:rsid w:val="0E2A1F2B"/>
    <w:rsid w:val="0E848CCC"/>
    <w:rsid w:val="0E8865A0"/>
    <w:rsid w:val="0ED8DD42"/>
    <w:rsid w:val="0EE6C86F"/>
    <w:rsid w:val="0EE8803B"/>
    <w:rsid w:val="106E572D"/>
    <w:rsid w:val="10A1581B"/>
    <w:rsid w:val="10B2FA40"/>
    <w:rsid w:val="116E9C89"/>
    <w:rsid w:val="11936347"/>
    <w:rsid w:val="11E6318D"/>
    <w:rsid w:val="11E9FD2A"/>
    <w:rsid w:val="11F5DA7E"/>
    <w:rsid w:val="126779CF"/>
    <w:rsid w:val="13A7A50A"/>
    <w:rsid w:val="13F6FD62"/>
    <w:rsid w:val="1418BDA2"/>
    <w:rsid w:val="1480AB9D"/>
    <w:rsid w:val="149403F9"/>
    <w:rsid w:val="149D2136"/>
    <w:rsid w:val="14A46D81"/>
    <w:rsid w:val="14CBB574"/>
    <w:rsid w:val="14CD255F"/>
    <w:rsid w:val="16686051"/>
    <w:rsid w:val="16E4A1CB"/>
    <w:rsid w:val="16EF8C2D"/>
    <w:rsid w:val="17A538EE"/>
    <w:rsid w:val="17B0A292"/>
    <w:rsid w:val="17C1F7F4"/>
    <w:rsid w:val="17C47113"/>
    <w:rsid w:val="17FA09C3"/>
    <w:rsid w:val="181B0DA9"/>
    <w:rsid w:val="181B7BFB"/>
    <w:rsid w:val="185F6AA5"/>
    <w:rsid w:val="18C3E8C6"/>
    <w:rsid w:val="18CA05FE"/>
    <w:rsid w:val="19021B5A"/>
    <w:rsid w:val="19052B2C"/>
    <w:rsid w:val="1909DD28"/>
    <w:rsid w:val="1944A813"/>
    <w:rsid w:val="1997004B"/>
    <w:rsid w:val="19B7CC70"/>
    <w:rsid w:val="1A325F5C"/>
    <w:rsid w:val="1A67F7C6"/>
    <w:rsid w:val="1A680BEB"/>
    <w:rsid w:val="1B522DA6"/>
    <w:rsid w:val="1BB3A417"/>
    <w:rsid w:val="1C004864"/>
    <w:rsid w:val="1C4352FB"/>
    <w:rsid w:val="1D3E7127"/>
    <w:rsid w:val="1D5A6C36"/>
    <w:rsid w:val="1D7B0396"/>
    <w:rsid w:val="1DCF0429"/>
    <w:rsid w:val="1DF74057"/>
    <w:rsid w:val="1E65B8D5"/>
    <w:rsid w:val="1E6F2984"/>
    <w:rsid w:val="1F0CEC41"/>
    <w:rsid w:val="1F6B3C56"/>
    <w:rsid w:val="1F95B9D0"/>
    <w:rsid w:val="1FC48B27"/>
    <w:rsid w:val="1FD54509"/>
    <w:rsid w:val="1FE413E5"/>
    <w:rsid w:val="2001469A"/>
    <w:rsid w:val="20726DA8"/>
    <w:rsid w:val="20A43619"/>
    <w:rsid w:val="20E600A5"/>
    <w:rsid w:val="2135A214"/>
    <w:rsid w:val="21DA9C6B"/>
    <w:rsid w:val="21FDD877"/>
    <w:rsid w:val="22519E2D"/>
    <w:rsid w:val="22D2CDBA"/>
    <w:rsid w:val="230D22E8"/>
    <w:rsid w:val="231E156B"/>
    <w:rsid w:val="2396C908"/>
    <w:rsid w:val="23DDC6F3"/>
    <w:rsid w:val="24758D93"/>
    <w:rsid w:val="24E819BE"/>
    <w:rsid w:val="24FE5C8B"/>
    <w:rsid w:val="25203667"/>
    <w:rsid w:val="25EFB91D"/>
    <w:rsid w:val="25F04C7B"/>
    <w:rsid w:val="263F1C4A"/>
    <w:rsid w:val="264CFD32"/>
    <w:rsid w:val="266055AE"/>
    <w:rsid w:val="26B7F321"/>
    <w:rsid w:val="26C4AF30"/>
    <w:rsid w:val="26C8BF25"/>
    <w:rsid w:val="26D96433"/>
    <w:rsid w:val="271B22A2"/>
    <w:rsid w:val="273D9B1C"/>
    <w:rsid w:val="27468E1E"/>
    <w:rsid w:val="2756D270"/>
    <w:rsid w:val="2773FF45"/>
    <w:rsid w:val="27858880"/>
    <w:rsid w:val="27CADCFF"/>
    <w:rsid w:val="2813C197"/>
    <w:rsid w:val="28EB899A"/>
    <w:rsid w:val="28F6A247"/>
    <w:rsid w:val="294F2CF2"/>
    <w:rsid w:val="29DFA63D"/>
    <w:rsid w:val="2A1644B9"/>
    <w:rsid w:val="2A6AB4B2"/>
    <w:rsid w:val="2A8900EC"/>
    <w:rsid w:val="2AA36B61"/>
    <w:rsid w:val="2B08A44A"/>
    <w:rsid w:val="2B0BB3E4"/>
    <w:rsid w:val="2B21D153"/>
    <w:rsid w:val="2B73D513"/>
    <w:rsid w:val="2B741E88"/>
    <w:rsid w:val="2C00FA07"/>
    <w:rsid w:val="2C2706FE"/>
    <w:rsid w:val="2C8ACC6E"/>
    <w:rsid w:val="2CA41470"/>
    <w:rsid w:val="2CB1A421"/>
    <w:rsid w:val="2CB5CDF7"/>
    <w:rsid w:val="2CBF1F2C"/>
    <w:rsid w:val="2D1AA7EB"/>
    <w:rsid w:val="2D2D55ED"/>
    <w:rsid w:val="2D4C05CD"/>
    <w:rsid w:val="2D642462"/>
    <w:rsid w:val="2D708F2B"/>
    <w:rsid w:val="2D846975"/>
    <w:rsid w:val="2DB74685"/>
    <w:rsid w:val="2E043A5C"/>
    <w:rsid w:val="2E30D478"/>
    <w:rsid w:val="2EB7FDEE"/>
    <w:rsid w:val="2EE231FF"/>
    <w:rsid w:val="2F39059A"/>
    <w:rsid w:val="2F68C71E"/>
    <w:rsid w:val="2FF8CC67"/>
    <w:rsid w:val="30202534"/>
    <w:rsid w:val="304B805D"/>
    <w:rsid w:val="30671566"/>
    <w:rsid w:val="306A7112"/>
    <w:rsid w:val="30869BEC"/>
    <w:rsid w:val="3089E4B4"/>
    <w:rsid w:val="30930AFF"/>
    <w:rsid w:val="30A4309D"/>
    <w:rsid w:val="30B2C9E0"/>
    <w:rsid w:val="30CAA43F"/>
    <w:rsid w:val="30F2FBE2"/>
    <w:rsid w:val="312FEA86"/>
    <w:rsid w:val="31410AB2"/>
    <w:rsid w:val="31A34035"/>
    <w:rsid w:val="31ACD145"/>
    <w:rsid w:val="31BF17C3"/>
    <w:rsid w:val="32525A2F"/>
    <w:rsid w:val="3289A53B"/>
    <w:rsid w:val="32974422"/>
    <w:rsid w:val="32A2C92A"/>
    <w:rsid w:val="32A6EFE0"/>
    <w:rsid w:val="32A74672"/>
    <w:rsid w:val="33A9CD1E"/>
    <w:rsid w:val="3401A4B9"/>
    <w:rsid w:val="34541B5A"/>
    <w:rsid w:val="34AE0338"/>
    <w:rsid w:val="34F9E9E5"/>
    <w:rsid w:val="34FCD1E9"/>
    <w:rsid w:val="34FF59B0"/>
    <w:rsid w:val="356969C9"/>
    <w:rsid w:val="363E6885"/>
    <w:rsid w:val="36454C03"/>
    <w:rsid w:val="36B57646"/>
    <w:rsid w:val="372661B5"/>
    <w:rsid w:val="3756B6CE"/>
    <w:rsid w:val="376BF2B7"/>
    <w:rsid w:val="37858D6D"/>
    <w:rsid w:val="378EE155"/>
    <w:rsid w:val="382D5A2A"/>
    <w:rsid w:val="38444C52"/>
    <w:rsid w:val="388C34B1"/>
    <w:rsid w:val="388E2936"/>
    <w:rsid w:val="38A7763D"/>
    <w:rsid w:val="38D01655"/>
    <w:rsid w:val="38E93ACA"/>
    <w:rsid w:val="394CD641"/>
    <w:rsid w:val="3A2E61CF"/>
    <w:rsid w:val="3A524B84"/>
    <w:rsid w:val="3A9664C0"/>
    <w:rsid w:val="3AD03D6B"/>
    <w:rsid w:val="3B03654E"/>
    <w:rsid w:val="3B0818B0"/>
    <w:rsid w:val="3B0B5711"/>
    <w:rsid w:val="3B1601FB"/>
    <w:rsid w:val="3B243A63"/>
    <w:rsid w:val="3B4F64C3"/>
    <w:rsid w:val="3B59B2DE"/>
    <w:rsid w:val="3B74F662"/>
    <w:rsid w:val="3B923B90"/>
    <w:rsid w:val="3B951715"/>
    <w:rsid w:val="3BA409EE"/>
    <w:rsid w:val="3BB02DF3"/>
    <w:rsid w:val="3BE3BCDF"/>
    <w:rsid w:val="3BE44692"/>
    <w:rsid w:val="3C357364"/>
    <w:rsid w:val="3C46ED25"/>
    <w:rsid w:val="3CF6920F"/>
    <w:rsid w:val="3CFD99BC"/>
    <w:rsid w:val="3DBE712E"/>
    <w:rsid w:val="3E043C0D"/>
    <w:rsid w:val="3E3E3387"/>
    <w:rsid w:val="3E5394F7"/>
    <w:rsid w:val="3E8274B2"/>
    <w:rsid w:val="3E971A4D"/>
    <w:rsid w:val="3EF1EE97"/>
    <w:rsid w:val="3F3E9AE0"/>
    <w:rsid w:val="3F410AF1"/>
    <w:rsid w:val="3F652509"/>
    <w:rsid w:val="3F8C855A"/>
    <w:rsid w:val="3FA2DC59"/>
    <w:rsid w:val="401072C2"/>
    <w:rsid w:val="40417364"/>
    <w:rsid w:val="41146371"/>
    <w:rsid w:val="411B3741"/>
    <w:rsid w:val="413FF052"/>
    <w:rsid w:val="417B8568"/>
    <w:rsid w:val="4185F5EA"/>
    <w:rsid w:val="41B9F100"/>
    <w:rsid w:val="42291791"/>
    <w:rsid w:val="42FD7876"/>
    <w:rsid w:val="43280E1D"/>
    <w:rsid w:val="43492430"/>
    <w:rsid w:val="43C5AB93"/>
    <w:rsid w:val="4473B507"/>
    <w:rsid w:val="4482DE8D"/>
    <w:rsid w:val="44A9725A"/>
    <w:rsid w:val="451DA7F3"/>
    <w:rsid w:val="4554DD1E"/>
    <w:rsid w:val="45B1BDF6"/>
    <w:rsid w:val="45B7BC59"/>
    <w:rsid w:val="4633F41F"/>
    <w:rsid w:val="463FAE64"/>
    <w:rsid w:val="464DC747"/>
    <w:rsid w:val="4652C846"/>
    <w:rsid w:val="465380E6"/>
    <w:rsid w:val="46C959A5"/>
    <w:rsid w:val="46D01765"/>
    <w:rsid w:val="4732DBBE"/>
    <w:rsid w:val="4817396E"/>
    <w:rsid w:val="483BFC05"/>
    <w:rsid w:val="48AD0C80"/>
    <w:rsid w:val="48EA64DB"/>
    <w:rsid w:val="490D9D4A"/>
    <w:rsid w:val="495A6288"/>
    <w:rsid w:val="499EF56C"/>
    <w:rsid w:val="49B96637"/>
    <w:rsid w:val="49EB6770"/>
    <w:rsid w:val="49ED7175"/>
    <w:rsid w:val="4A1D9E7F"/>
    <w:rsid w:val="4A5D7C69"/>
    <w:rsid w:val="4AFB92D8"/>
    <w:rsid w:val="4B632BD7"/>
    <w:rsid w:val="4BB2DC90"/>
    <w:rsid w:val="4BCE4E72"/>
    <w:rsid w:val="4C077891"/>
    <w:rsid w:val="4C152586"/>
    <w:rsid w:val="4C291273"/>
    <w:rsid w:val="4C62A9CA"/>
    <w:rsid w:val="4CA77082"/>
    <w:rsid w:val="4CC634DD"/>
    <w:rsid w:val="4CC6EC77"/>
    <w:rsid w:val="4CCAB28F"/>
    <w:rsid w:val="4CE6D5F1"/>
    <w:rsid w:val="4D07726A"/>
    <w:rsid w:val="4D71AF4B"/>
    <w:rsid w:val="4E185A3D"/>
    <w:rsid w:val="4E24AEED"/>
    <w:rsid w:val="4E50A72B"/>
    <w:rsid w:val="4EC2823A"/>
    <w:rsid w:val="4EEA4A78"/>
    <w:rsid w:val="4EFE537A"/>
    <w:rsid w:val="4F51D442"/>
    <w:rsid w:val="4FF023BD"/>
    <w:rsid w:val="50006342"/>
    <w:rsid w:val="506294A2"/>
    <w:rsid w:val="507D837A"/>
    <w:rsid w:val="50B3F572"/>
    <w:rsid w:val="50B4AC0A"/>
    <w:rsid w:val="5129125F"/>
    <w:rsid w:val="5137E224"/>
    <w:rsid w:val="5178B956"/>
    <w:rsid w:val="51A1768D"/>
    <w:rsid w:val="51AF03A5"/>
    <w:rsid w:val="51FB246D"/>
    <w:rsid w:val="5252AE13"/>
    <w:rsid w:val="52826623"/>
    <w:rsid w:val="53077063"/>
    <w:rsid w:val="530B164C"/>
    <w:rsid w:val="53484563"/>
    <w:rsid w:val="53BED528"/>
    <w:rsid w:val="5402862A"/>
    <w:rsid w:val="54444EE0"/>
    <w:rsid w:val="548B614A"/>
    <w:rsid w:val="54A02E11"/>
    <w:rsid w:val="54E34084"/>
    <w:rsid w:val="55029B5E"/>
    <w:rsid w:val="551B8F75"/>
    <w:rsid w:val="55B552D2"/>
    <w:rsid w:val="55DCF9CC"/>
    <w:rsid w:val="561C14F4"/>
    <w:rsid w:val="564FA90A"/>
    <w:rsid w:val="56CF3CDD"/>
    <w:rsid w:val="56E0C4AB"/>
    <w:rsid w:val="573F9086"/>
    <w:rsid w:val="574647FC"/>
    <w:rsid w:val="575BC1C3"/>
    <w:rsid w:val="575C9069"/>
    <w:rsid w:val="5765D01A"/>
    <w:rsid w:val="57906747"/>
    <w:rsid w:val="579ABC9F"/>
    <w:rsid w:val="57CF13E3"/>
    <w:rsid w:val="5840DF56"/>
    <w:rsid w:val="584B3FCE"/>
    <w:rsid w:val="58CD8D47"/>
    <w:rsid w:val="58CD9167"/>
    <w:rsid w:val="58DB6BFB"/>
    <w:rsid w:val="593C2AD9"/>
    <w:rsid w:val="5A23B800"/>
    <w:rsid w:val="5A3D3E0C"/>
    <w:rsid w:val="5A512C60"/>
    <w:rsid w:val="5A593EDB"/>
    <w:rsid w:val="5A926F8E"/>
    <w:rsid w:val="5AC34FF8"/>
    <w:rsid w:val="5ADBC8A3"/>
    <w:rsid w:val="5ADEE84C"/>
    <w:rsid w:val="5AFE9EF2"/>
    <w:rsid w:val="5B28E6D5"/>
    <w:rsid w:val="5B37C7DD"/>
    <w:rsid w:val="5B72E546"/>
    <w:rsid w:val="5C1BEFBD"/>
    <w:rsid w:val="5C20509A"/>
    <w:rsid w:val="5C3017D4"/>
    <w:rsid w:val="5C55DC71"/>
    <w:rsid w:val="5C7AB507"/>
    <w:rsid w:val="5C96E7F8"/>
    <w:rsid w:val="5CCEA94E"/>
    <w:rsid w:val="5D3C189F"/>
    <w:rsid w:val="5D9B96A8"/>
    <w:rsid w:val="5DB14366"/>
    <w:rsid w:val="5DCEB27B"/>
    <w:rsid w:val="5E525AE7"/>
    <w:rsid w:val="5E541028"/>
    <w:rsid w:val="5E8013DA"/>
    <w:rsid w:val="5E8F2032"/>
    <w:rsid w:val="5EAAD186"/>
    <w:rsid w:val="5F4D0BCB"/>
    <w:rsid w:val="5F6469D1"/>
    <w:rsid w:val="5F8411F2"/>
    <w:rsid w:val="5F91151F"/>
    <w:rsid w:val="5F98920F"/>
    <w:rsid w:val="60A4E459"/>
    <w:rsid w:val="60A6285A"/>
    <w:rsid w:val="60E1A929"/>
    <w:rsid w:val="60F18934"/>
    <w:rsid w:val="61A97924"/>
    <w:rsid w:val="61CC7565"/>
    <w:rsid w:val="623BFC30"/>
    <w:rsid w:val="632C07A4"/>
    <w:rsid w:val="6333B2D1"/>
    <w:rsid w:val="6339A977"/>
    <w:rsid w:val="6348F602"/>
    <w:rsid w:val="635DDD35"/>
    <w:rsid w:val="6367D595"/>
    <w:rsid w:val="639A9931"/>
    <w:rsid w:val="63C39F44"/>
    <w:rsid w:val="63CACC29"/>
    <w:rsid w:val="63CAE1F3"/>
    <w:rsid w:val="63CCD930"/>
    <w:rsid w:val="63F631B5"/>
    <w:rsid w:val="6401C6A7"/>
    <w:rsid w:val="640DCE77"/>
    <w:rsid w:val="64283723"/>
    <w:rsid w:val="647AAF62"/>
    <w:rsid w:val="6548F958"/>
    <w:rsid w:val="6567EE11"/>
    <w:rsid w:val="657BA61F"/>
    <w:rsid w:val="6592D946"/>
    <w:rsid w:val="660B31BF"/>
    <w:rsid w:val="667E406C"/>
    <w:rsid w:val="667ED6F4"/>
    <w:rsid w:val="66942523"/>
    <w:rsid w:val="6710A029"/>
    <w:rsid w:val="675B4E99"/>
    <w:rsid w:val="677B97CF"/>
    <w:rsid w:val="6780A591"/>
    <w:rsid w:val="67C5E332"/>
    <w:rsid w:val="67C778A1"/>
    <w:rsid w:val="67EE4E31"/>
    <w:rsid w:val="680FE0A1"/>
    <w:rsid w:val="688D9F20"/>
    <w:rsid w:val="68D11D14"/>
    <w:rsid w:val="69435A73"/>
    <w:rsid w:val="6948DA04"/>
    <w:rsid w:val="6A38DB86"/>
    <w:rsid w:val="6A39F660"/>
    <w:rsid w:val="6AD3BAB1"/>
    <w:rsid w:val="6B0D6D19"/>
    <w:rsid w:val="6B2D12D2"/>
    <w:rsid w:val="6BB52523"/>
    <w:rsid w:val="6C003907"/>
    <w:rsid w:val="6C329217"/>
    <w:rsid w:val="6C3F5DEB"/>
    <w:rsid w:val="6CB24571"/>
    <w:rsid w:val="6D1043E9"/>
    <w:rsid w:val="6D2F5B68"/>
    <w:rsid w:val="6D35958F"/>
    <w:rsid w:val="6D369FAD"/>
    <w:rsid w:val="6D36E124"/>
    <w:rsid w:val="6D4B6F41"/>
    <w:rsid w:val="6DC93466"/>
    <w:rsid w:val="6DCF1538"/>
    <w:rsid w:val="6E2C44F0"/>
    <w:rsid w:val="6E6E0D64"/>
    <w:rsid w:val="6EC306AD"/>
    <w:rsid w:val="6EFEBEC4"/>
    <w:rsid w:val="6EFEC290"/>
    <w:rsid w:val="6F03DB58"/>
    <w:rsid w:val="6F4DB786"/>
    <w:rsid w:val="6FA05DD9"/>
    <w:rsid w:val="6FB2BA82"/>
    <w:rsid w:val="70A295BC"/>
    <w:rsid w:val="70B01F91"/>
    <w:rsid w:val="70E9574D"/>
    <w:rsid w:val="7124C4C7"/>
    <w:rsid w:val="71503C65"/>
    <w:rsid w:val="7151A1FF"/>
    <w:rsid w:val="715EFC98"/>
    <w:rsid w:val="7193DC70"/>
    <w:rsid w:val="71DAD51F"/>
    <w:rsid w:val="720739AA"/>
    <w:rsid w:val="721F0784"/>
    <w:rsid w:val="729FBDCC"/>
    <w:rsid w:val="72C27D98"/>
    <w:rsid w:val="72EC1506"/>
    <w:rsid w:val="733D8F73"/>
    <w:rsid w:val="736AB6A6"/>
    <w:rsid w:val="73E4F70C"/>
    <w:rsid w:val="73F266B3"/>
    <w:rsid w:val="740D7D06"/>
    <w:rsid w:val="744EEC0C"/>
    <w:rsid w:val="7462CF1C"/>
    <w:rsid w:val="74AE00E7"/>
    <w:rsid w:val="74C5B396"/>
    <w:rsid w:val="753E6CF4"/>
    <w:rsid w:val="754DD739"/>
    <w:rsid w:val="75BD9640"/>
    <w:rsid w:val="76E3A250"/>
    <w:rsid w:val="77115447"/>
    <w:rsid w:val="7713E5AB"/>
    <w:rsid w:val="7736B14F"/>
    <w:rsid w:val="77C32F62"/>
    <w:rsid w:val="77DD8766"/>
    <w:rsid w:val="77DF6102"/>
    <w:rsid w:val="783927B8"/>
    <w:rsid w:val="78886A68"/>
    <w:rsid w:val="7892F54E"/>
    <w:rsid w:val="78A65E99"/>
    <w:rsid w:val="78B8F723"/>
    <w:rsid w:val="78EF14FF"/>
    <w:rsid w:val="7916CFEE"/>
    <w:rsid w:val="799BE05D"/>
    <w:rsid w:val="7A73EA88"/>
    <w:rsid w:val="7AB22EAA"/>
    <w:rsid w:val="7B01D174"/>
    <w:rsid w:val="7B023071"/>
    <w:rsid w:val="7B512A9F"/>
    <w:rsid w:val="7B540F5F"/>
    <w:rsid w:val="7B8BAAF2"/>
    <w:rsid w:val="7B8D878A"/>
    <w:rsid w:val="7B91653A"/>
    <w:rsid w:val="7BCFD46B"/>
    <w:rsid w:val="7C20DB8F"/>
    <w:rsid w:val="7C5786C4"/>
    <w:rsid w:val="7C6A25A1"/>
    <w:rsid w:val="7CCE16BA"/>
    <w:rsid w:val="7CE4BCD3"/>
    <w:rsid w:val="7D0F59AC"/>
    <w:rsid w:val="7D13E5B9"/>
    <w:rsid w:val="7D760AB7"/>
    <w:rsid w:val="7D7BED5E"/>
    <w:rsid w:val="7D93FE52"/>
    <w:rsid w:val="7D9B246C"/>
    <w:rsid w:val="7E4B7278"/>
    <w:rsid w:val="7E69057F"/>
    <w:rsid w:val="7E97CF88"/>
    <w:rsid w:val="7F0C4AA5"/>
    <w:rsid w:val="7F372B92"/>
    <w:rsid w:val="7FBF7D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B3C56"/>
  <w15:chartTrackingRefBased/>
  <w15:docId w15:val="{4B7F60F0-9B96-449D-91BD-99972BE95E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9B5852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9B5852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23bc93775944e7f" /><Relationship Type="http://schemas.openxmlformats.org/officeDocument/2006/relationships/hyperlink" Target="https://oercollective.caul.edu.au/qualitative-research/chapter/11/" TargetMode="External" Id="R4479e2539afe4f89" /><Relationship Type="http://schemas.openxmlformats.org/officeDocument/2006/relationships/hyperlink" Target="https://carelearning.org.uk/qualifications/level-3-extended-hsc/hsc-dm4/1-3-explain-how-research-approaches-and-methodologies-are-used-for-different-purposes/" TargetMode="External" Id="R87a14062549742b3" /><Relationship Type="http://schemas.openxmlformats.org/officeDocument/2006/relationships/hyperlink" Target="https://www.nhs.uk/social-care-and-support/help-from-social-services-and-charities/financial-assessment-means-test/" TargetMode="External" Id="R9c8dc95f2a554bf1" /><Relationship Type="http://schemas.openxmlformats.org/officeDocument/2006/relationships/hyperlink" Target="https://www.nhs.uk/social-care-and-support/help-from-social-services-and-charities/financial-assessment-means-test/" TargetMode="External" Id="R5378224739854725" /><Relationship Type="http://schemas.openxmlformats.org/officeDocument/2006/relationships/hyperlink" Target="https://www.manchesterbrc.nihr.ac.uk/wp-content/uploads/2024/11/RDS_Guide_to_PPI_qualitative_.pdf" TargetMode="External" Id="R1a8ac5fbcca44081" /><Relationship Type="http://schemas.openxmlformats.org/officeDocument/2006/relationships/hyperlink" Target="https://academic.oup.com/ooec/article/3/Supplement_1/i1274/7708100" TargetMode="External" Id="Rd54281f244c44d6e" /><Relationship Type="http://schemas.openxmlformats.org/officeDocument/2006/relationships/numbering" Target="numbering.xml" Id="R62db5c13249d481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2026-03-06T09:49:03.0497734Z</dcterms:created>
  <dcterms:modified xsi:type="dcterms:W3CDTF">2026-03-16T14:01:14.1086587Z</dcterms:modified>
  <dc:creator>Aaliyah Kausar (2520403)</dc:creator>
  <lastModifiedBy>Aaliyah Kausar (2520403)</lastModifiedBy>
</coreProperties>
</file>