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A76FC" w14:textId="77777777" w:rsidR="00D55AB2" w:rsidRDefault="00605757">
      <w:pPr>
        <w:rPr>
          <w:b/>
          <w:sz w:val="36"/>
          <w:szCs w:val="36"/>
          <w:u w:val="single"/>
        </w:rPr>
      </w:pPr>
      <w:r>
        <w:rPr>
          <w:b/>
          <w:sz w:val="36"/>
          <w:szCs w:val="36"/>
          <w:u w:val="single"/>
        </w:rPr>
        <w:t>Formation of a contract</w:t>
      </w:r>
    </w:p>
    <w:p w14:paraId="09F8944D" w14:textId="77777777" w:rsidR="001D2B83" w:rsidRDefault="001D2B83">
      <w:pPr>
        <w:rPr>
          <w:sz w:val="36"/>
          <w:szCs w:val="36"/>
        </w:rPr>
      </w:pPr>
      <w:r>
        <w:rPr>
          <w:sz w:val="36"/>
          <w:szCs w:val="36"/>
        </w:rPr>
        <w:t>Formation of a contract</w:t>
      </w:r>
    </w:p>
    <w:p w14:paraId="205E1322" w14:textId="77777777" w:rsidR="001D2B83" w:rsidRDefault="001D2B83">
      <w:pPr>
        <w:rPr>
          <w:sz w:val="36"/>
          <w:szCs w:val="36"/>
        </w:rPr>
      </w:pPr>
      <w:r>
        <w:rPr>
          <w:sz w:val="36"/>
          <w:szCs w:val="36"/>
        </w:rPr>
        <w:t>Question 2</w:t>
      </w:r>
    </w:p>
    <w:p w14:paraId="5410CBED" w14:textId="77777777" w:rsidR="001D2B83" w:rsidRDefault="001D2B83">
      <w:pPr>
        <w:rPr>
          <w:sz w:val="36"/>
          <w:szCs w:val="36"/>
        </w:rPr>
      </w:pPr>
      <w:r>
        <w:rPr>
          <w:sz w:val="36"/>
          <w:szCs w:val="36"/>
        </w:rPr>
        <w:t>Film Buff Stores has put the following notice in its shop window:</w:t>
      </w:r>
    </w:p>
    <w:p w14:paraId="236C355E" w14:textId="77777777" w:rsidR="001D2B83" w:rsidRDefault="001D2B83">
      <w:pPr>
        <w:rPr>
          <w:i/>
          <w:sz w:val="36"/>
          <w:szCs w:val="36"/>
        </w:rPr>
      </w:pPr>
      <w:r>
        <w:rPr>
          <w:sz w:val="36"/>
          <w:szCs w:val="36"/>
        </w:rPr>
        <w:tab/>
      </w:r>
      <w:r>
        <w:rPr>
          <w:i/>
          <w:sz w:val="36"/>
          <w:szCs w:val="36"/>
        </w:rPr>
        <w:t>Free to the first 10 individual purchasers of the new Monsters from Mars DVD, autographed filmset photographs of its star Jimmy De Roi.  Available from Monday morning at 9.00am</w:t>
      </w:r>
    </w:p>
    <w:p w14:paraId="09480AB4" w14:textId="77777777" w:rsidR="001D2B83" w:rsidRDefault="001D2B83">
      <w:pPr>
        <w:rPr>
          <w:sz w:val="36"/>
          <w:szCs w:val="36"/>
        </w:rPr>
      </w:pPr>
      <w:r>
        <w:rPr>
          <w:sz w:val="36"/>
          <w:szCs w:val="36"/>
        </w:rPr>
        <w:t>On Sunday night, Victor, the owner of Film Buff Stores hears of Jimmy De Roi’s death.  Realising that the photos may now be quite valuable, he calls Karl and Maya, two dealers in film memorabilia to ascertain whether they would be interested in purchasing five signed photos each for £1,000.  Maya says she wants to think about it and will call him in the morning.  Karl is not in so Victor leaves a voicemail message saying that if he doesn’t hear from him he will presume that Karl has accepted his offer.</w:t>
      </w:r>
    </w:p>
    <w:p w14:paraId="2BCF4DAB" w14:textId="77777777" w:rsidR="0002359E" w:rsidRDefault="001D2B83">
      <w:pPr>
        <w:rPr>
          <w:sz w:val="36"/>
          <w:szCs w:val="36"/>
        </w:rPr>
      </w:pPr>
      <w:r>
        <w:rPr>
          <w:sz w:val="36"/>
          <w:szCs w:val="36"/>
        </w:rPr>
        <w:t xml:space="preserve">Maya calls Victor in the morning at 6.30am saying that she accepts Victor’s offer.  Victor inadvertently </w:t>
      </w:r>
      <w:r w:rsidR="0002359E">
        <w:rPr>
          <w:sz w:val="36"/>
          <w:szCs w:val="36"/>
        </w:rPr>
        <w:t>deletes the message without ascertaining who it was from.  At 9.10am Victor remembers to take the notice down concerning the photographs.</w:t>
      </w:r>
    </w:p>
    <w:p w14:paraId="4AE36E64" w14:textId="77777777" w:rsidR="0002359E" w:rsidRDefault="0002359E">
      <w:pPr>
        <w:rPr>
          <w:sz w:val="36"/>
          <w:szCs w:val="36"/>
        </w:rPr>
      </w:pPr>
      <w:r>
        <w:rPr>
          <w:sz w:val="36"/>
          <w:szCs w:val="36"/>
        </w:rPr>
        <w:lastRenderedPageBreak/>
        <w:t>Simon has been waiting outside the store since 5.00am to ensure he is one of the first to purchase the DVD.  At 9.01am the shop assistant sells Simon the DVD but refuses to give him the free photo as she has been told by Victor that the offer has been withdrawn.</w:t>
      </w:r>
    </w:p>
    <w:p w14:paraId="120EC0EE" w14:textId="77777777" w:rsidR="0002359E" w:rsidRDefault="0002359E">
      <w:pPr>
        <w:rPr>
          <w:sz w:val="36"/>
          <w:szCs w:val="36"/>
        </w:rPr>
      </w:pPr>
      <w:r>
        <w:rPr>
          <w:sz w:val="36"/>
          <w:szCs w:val="36"/>
        </w:rPr>
        <w:t>Karl arrives at Film Buff Stores at 10.15am to collect his five signed photographs.</w:t>
      </w:r>
    </w:p>
    <w:p w14:paraId="5B0C32B1" w14:textId="77777777" w:rsidR="0002359E" w:rsidRDefault="0002359E">
      <w:pPr>
        <w:rPr>
          <w:sz w:val="36"/>
          <w:szCs w:val="36"/>
        </w:rPr>
      </w:pPr>
      <w:r>
        <w:rPr>
          <w:sz w:val="36"/>
          <w:szCs w:val="36"/>
        </w:rPr>
        <w:t>Discuss with whom, if anyone, Victor has formed a contract as regards the Jimmy De Roi photos.</w:t>
      </w:r>
    </w:p>
    <w:p w14:paraId="7E018E08" w14:textId="77777777" w:rsidR="0002359E" w:rsidRDefault="0002359E">
      <w:pPr>
        <w:rPr>
          <w:sz w:val="36"/>
          <w:szCs w:val="36"/>
        </w:rPr>
      </w:pPr>
    </w:p>
    <w:p w14:paraId="1CB2D207" w14:textId="77777777" w:rsidR="0002359E" w:rsidRDefault="0002359E">
      <w:pPr>
        <w:rPr>
          <w:sz w:val="36"/>
          <w:szCs w:val="36"/>
        </w:rPr>
      </w:pPr>
    </w:p>
    <w:p w14:paraId="1330199B" w14:textId="77777777" w:rsidR="0002359E" w:rsidRDefault="0002359E">
      <w:pPr>
        <w:rPr>
          <w:sz w:val="36"/>
          <w:szCs w:val="36"/>
        </w:rPr>
      </w:pPr>
    </w:p>
    <w:p w14:paraId="37531897" w14:textId="77777777" w:rsidR="0002359E" w:rsidRDefault="0002359E">
      <w:pPr>
        <w:rPr>
          <w:sz w:val="36"/>
          <w:szCs w:val="36"/>
        </w:rPr>
      </w:pPr>
    </w:p>
    <w:p w14:paraId="09E32510" w14:textId="77777777" w:rsidR="0002359E" w:rsidRDefault="0002359E">
      <w:pPr>
        <w:rPr>
          <w:sz w:val="36"/>
          <w:szCs w:val="36"/>
        </w:rPr>
      </w:pPr>
    </w:p>
    <w:p w14:paraId="6A117FDF" w14:textId="77777777" w:rsidR="0002359E" w:rsidRDefault="0002359E">
      <w:pPr>
        <w:rPr>
          <w:sz w:val="36"/>
          <w:szCs w:val="36"/>
        </w:rPr>
      </w:pPr>
    </w:p>
    <w:p w14:paraId="3C637C88" w14:textId="77777777" w:rsidR="0002359E" w:rsidRDefault="0002359E">
      <w:pPr>
        <w:rPr>
          <w:sz w:val="36"/>
          <w:szCs w:val="36"/>
        </w:rPr>
      </w:pPr>
    </w:p>
    <w:p w14:paraId="4FAD442C" w14:textId="77777777" w:rsidR="0002359E" w:rsidRDefault="0002359E">
      <w:pPr>
        <w:rPr>
          <w:sz w:val="36"/>
          <w:szCs w:val="36"/>
        </w:rPr>
      </w:pPr>
    </w:p>
    <w:p w14:paraId="451D32DC" w14:textId="77777777" w:rsidR="0002359E" w:rsidRDefault="0002359E">
      <w:pPr>
        <w:rPr>
          <w:sz w:val="36"/>
          <w:szCs w:val="36"/>
        </w:rPr>
      </w:pPr>
    </w:p>
    <w:p w14:paraId="0C350AD3" w14:textId="77777777" w:rsidR="0002359E" w:rsidRDefault="0002359E">
      <w:pPr>
        <w:rPr>
          <w:sz w:val="36"/>
          <w:szCs w:val="36"/>
        </w:rPr>
      </w:pPr>
    </w:p>
    <w:p w14:paraId="69ECFF84" w14:textId="77777777" w:rsidR="0002359E" w:rsidRDefault="0002359E">
      <w:pPr>
        <w:rPr>
          <w:sz w:val="36"/>
          <w:szCs w:val="36"/>
        </w:rPr>
      </w:pPr>
    </w:p>
    <w:p w14:paraId="1E16C759" w14:textId="43A4A5C8" w:rsidR="007E1357" w:rsidRPr="007E1357" w:rsidRDefault="007E1357">
      <w:pPr>
        <w:rPr>
          <w:b/>
          <w:i/>
          <w:sz w:val="36"/>
          <w:szCs w:val="36"/>
        </w:rPr>
      </w:pPr>
      <w:r>
        <w:rPr>
          <w:b/>
          <w:i/>
          <w:sz w:val="36"/>
          <w:szCs w:val="36"/>
        </w:rPr>
        <w:t xml:space="preserve"> </w:t>
      </w:r>
    </w:p>
    <w:sectPr w:rsidR="007E1357" w:rsidRPr="007E1357" w:rsidSect="001D2B83">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757"/>
    <w:rsid w:val="0002359E"/>
    <w:rsid w:val="001D2B83"/>
    <w:rsid w:val="002027BB"/>
    <w:rsid w:val="002E2BB6"/>
    <w:rsid w:val="00324C56"/>
    <w:rsid w:val="003B1498"/>
    <w:rsid w:val="00605757"/>
    <w:rsid w:val="007E1357"/>
    <w:rsid w:val="008275B8"/>
    <w:rsid w:val="00D25D15"/>
    <w:rsid w:val="00D55AB2"/>
    <w:rsid w:val="00DB7F1A"/>
    <w:rsid w:val="00DD2B6D"/>
    <w:rsid w:val="00F24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C5AA"/>
  <w15:docId w15:val="{1F297D46-19A1-4676-8A93-0F5E2847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B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B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A9BDF-90C5-403F-80CD-6080FBBFC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Holmes</dc:creator>
  <cp:lastModifiedBy>Louise Holmes</cp:lastModifiedBy>
  <cp:revision>2</cp:revision>
  <cp:lastPrinted>2021-01-18T16:33:00Z</cp:lastPrinted>
  <dcterms:created xsi:type="dcterms:W3CDTF">2021-02-14T12:24:00Z</dcterms:created>
  <dcterms:modified xsi:type="dcterms:W3CDTF">2021-02-14T12:24:00Z</dcterms:modified>
</cp:coreProperties>
</file>