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7DF0" w:rsidRPr="008042B7" w:rsidRDefault="008042B7" w:rsidP="008042B7">
      <w:pPr>
        <w:jc w:val="center"/>
        <w:rPr>
          <w:sz w:val="28"/>
          <w:u w:val="single"/>
        </w:rPr>
      </w:pPr>
      <w:r w:rsidRPr="008042B7">
        <w:rPr>
          <w:sz w:val="28"/>
          <w:u w:val="single"/>
        </w:rPr>
        <w:t>Police memorial report</w:t>
      </w:r>
    </w:p>
    <w:p w:rsidR="008042B7" w:rsidRDefault="00783D95" w:rsidP="008042B7">
      <w:r>
        <w:rPr>
          <w:noProof/>
        </w:rPr>
        <w:drawing>
          <wp:anchor distT="0" distB="0" distL="114300" distR="114300" simplePos="0" relativeHeight="251658240" behindDoc="0" locked="0" layoutInCell="1" allowOverlap="1">
            <wp:simplePos x="0" y="0"/>
            <wp:positionH relativeFrom="column">
              <wp:posOffset>-275590</wp:posOffset>
            </wp:positionH>
            <wp:positionV relativeFrom="paragraph">
              <wp:posOffset>157480</wp:posOffset>
            </wp:positionV>
            <wp:extent cx="1740535" cy="12446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1-03-25 at 08.46.45.png"/>
                    <pic:cNvPicPr/>
                  </pic:nvPicPr>
                  <pic:blipFill rotWithShape="1">
                    <a:blip r:embed="rId6">
                      <a:extLst>
                        <a:ext uri="{28A0092B-C50C-407E-A947-70E740481C1C}">
                          <a14:useLocalDpi xmlns:a14="http://schemas.microsoft.com/office/drawing/2010/main" val="0"/>
                        </a:ext>
                      </a:extLst>
                    </a:blip>
                    <a:srcRect l="10937" t="25191" r="30018" b="7271"/>
                    <a:stretch/>
                  </pic:blipFill>
                  <pic:spPr bwMode="auto">
                    <a:xfrm>
                      <a:off x="0" y="0"/>
                      <a:ext cx="1740535" cy="124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42B7" w:rsidRDefault="008042B7" w:rsidP="008042B7">
      <w:r>
        <w:t xml:space="preserve">The brief for the project was given </w:t>
      </w:r>
      <w:r w:rsidR="00B80AC3">
        <w:t>to</w:t>
      </w:r>
      <w:r>
        <w:t xml:space="preserve"> us </w:t>
      </w:r>
      <w:r w:rsidR="004B4095">
        <w:t>b</w:t>
      </w:r>
      <w:r>
        <w:t>y south wales police, who wanted a design for a new police memorial for Cathays park</w:t>
      </w:r>
      <w:r w:rsidR="003C48ED">
        <w:t>, Cardiff.</w:t>
      </w:r>
      <w:r w:rsidR="00783D95" w:rsidRPr="00783D95">
        <w:rPr>
          <w:noProof/>
        </w:rPr>
        <w:t xml:space="preserve"> </w:t>
      </w:r>
      <w:r w:rsidR="004B4095">
        <w:t>The</w:t>
      </w:r>
      <w:r w:rsidR="00F44534">
        <w:t>re was a list of criteria for the brief that we had to consider along the design process and we started off by creating mood boards and notes of initial thoughts.</w:t>
      </w:r>
    </w:p>
    <w:p w:rsidR="008042B7" w:rsidRDefault="008042B7" w:rsidP="008042B7"/>
    <w:p w:rsidR="008042B7" w:rsidRDefault="00783D95" w:rsidP="008042B7">
      <w:r>
        <w:rPr>
          <w:noProof/>
        </w:rPr>
        <w:drawing>
          <wp:anchor distT="0" distB="0" distL="114300" distR="114300" simplePos="0" relativeHeight="251659264" behindDoc="0" locked="0" layoutInCell="1" allowOverlap="1" wp14:anchorId="23FC7772">
            <wp:simplePos x="0" y="0"/>
            <wp:positionH relativeFrom="column">
              <wp:posOffset>-189361</wp:posOffset>
            </wp:positionH>
            <wp:positionV relativeFrom="paragraph">
              <wp:posOffset>605556</wp:posOffset>
            </wp:positionV>
            <wp:extent cx="1421765" cy="90170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3-25 at 08.48.50.png"/>
                    <pic:cNvPicPr/>
                  </pic:nvPicPr>
                  <pic:blipFill rotWithShape="1">
                    <a:blip r:embed="rId7">
                      <a:extLst>
                        <a:ext uri="{28A0092B-C50C-407E-A947-70E740481C1C}">
                          <a14:useLocalDpi xmlns:a14="http://schemas.microsoft.com/office/drawing/2010/main" val="0"/>
                        </a:ext>
                      </a:extLst>
                    </a:blip>
                    <a:srcRect l="55775" t="25191" r="6619" b="36666"/>
                    <a:stretch/>
                  </pic:blipFill>
                  <pic:spPr bwMode="auto">
                    <a:xfrm>
                      <a:off x="0" y="0"/>
                      <a:ext cx="1421765" cy="90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563C">
        <w:t>As a group we organised weekly Teams meetings with two calls a week on occasions, to further discuss the next step in the design pro</w:t>
      </w:r>
      <w:r w:rsidR="00F44534">
        <w:t>c</w:t>
      </w:r>
      <w:r w:rsidR="00C9563C">
        <w:t>es</w:t>
      </w:r>
      <w:r w:rsidR="00F44534">
        <w:t>s</w:t>
      </w:r>
      <w:r w:rsidR="00C9563C">
        <w:t xml:space="preserve"> and to assign different tasks and fields of research for </w:t>
      </w:r>
      <w:r w:rsidR="001442CB">
        <w:t>each other</w:t>
      </w:r>
      <w:r w:rsidR="00C9563C">
        <w:t xml:space="preserve">. The Meeting were a </w:t>
      </w:r>
      <w:r w:rsidR="001442CB">
        <w:t>crucial</w:t>
      </w:r>
      <w:r w:rsidR="00C9563C">
        <w:t xml:space="preserve"> part in the development in the project, and created an opportunity for </w:t>
      </w:r>
      <w:r w:rsidR="00A01C14">
        <w:t xml:space="preserve">individual </w:t>
      </w:r>
      <w:r w:rsidR="001442CB">
        <w:t>ideals</w:t>
      </w:r>
      <w:r w:rsidR="00C9563C">
        <w:t xml:space="preserve"> in the group to share ideas and discuss work to date and what the next step was. </w:t>
      </w:r>
      <w:r w:rsidR="001442CB">
        <w:t>The group worked well as a team to complete this project, with individuals in the group usi</w:t>
      </w:r>
      <w:r w:rsidR="00A01C14">
        <w:t>n</w:t>
      </w:r>
      <w:r w:rsidR="001442CB">
        <w:t>g th</w:t>
      </w:r>
      <w:r w:rsidR="00A01C14">
        <w:t>ei</w:t>
      </w:r>
      <w:r w:rsidR="001442CB">
        <w:t xml:space="preserve">r </w:t>
      </w:r>
      <w:r w:rsidR="00A01C14">
        <w:t>personal</w:t>
      </w:r>
      <w:r w:rsidR="001442CB">
        <w:t xml:space="preserve"> </w:t>
      </w:r>
      <w:r w:rsidR="00A01C14">
        <w:t>strengths</w:t>
      </w:r>
      <w:r w:rsidR="001442CB">
        <w:t xml:space="preserve"> to complete chosen tasks </w:t>
      </w:r>
      <w:r w:rsidR="00A01C14">
        <w:t>and</w:t>
      </w:r>
      <w:r w:rsidR="001442CB">
        <w:t xml:space="preserve"> assign roles effectively </w:t>
      </w:r>
      <w:r w:rsidR="00A01C14">
        <w:t>throughout the group to collectively capture</w:t>
      </w:r>
      <w:r w:rsidR="001442CB">
        <w:t xml:space="preserve"> the design process</w:t>
      </w:r>
      <w:r w:rsidR="00A01C14">
        <w:t>. All members of the group contributed to the Team’s meeting</w:t>
      </w:r>
      <w:r w:rsidR="00B80AC3">
        <w:t>s and the overall pro</w:t>
      </w:r>
      <w:r w:rsidR="00F44534">
        <w:t>c</w:t>
      </w:r>
      <w:r w:rsidR="00B80AC3">
        <w:t>es</w:t>
      </w:r>
      <w:r w:rsidR="00F44534">
        <w:t>s</w:t>
      </w:r>
      <w:r w:rsidR="00B80AC3">
        <w:t xml:space="preserve"> fairly and evenly giving good effort and thought to every section of the process</w:t>
      </w:r>
      <w:r w:rsidR="00A01C14">
        <w:t xml:space="preserve">, but </w:t>
      </w:r>
      <w:r w:rsidR="00B80AC3">
        <w:t>unfortunately</w:t>
      </w:r>
      <w:r w:rsidR="00A01C14">
        <w:t xml:space="preserve"> Keiron </w:t>
      </w:r>
      <w:r w:rsidR="00B80AC3">
        <w:t>didn’t</w:t>
      </w:r>
      <w:r w:rsidR="00A01C14">
        <w:t xml:space="preserve"> contribute to </w:t>
      </w:r>
      <w:r w:rsidR="00B80AC3">
        <w:t>t</w:t>
      </w:r>
      <w:r w:rsidR="00A01C14">
        <w:t xml:space="preserve">he weekly meetings or </w:t>
      </w:r>
      <w:r w:rsidR="00B80AC3">
        <w:t xml:space="preserve">work on our </w:t>
      </w:r>
      <w:r w:rsidR="00A01C14">
        <w:t xml:space="preserve">Miro </w:t>
      </w:r>
      <w:r w:rsidR="00B80AC3">
        <w:t>board.</w:t>
      </w:r>
    </w:p>
    <w:p w:rsidR="00A01C14" w:rsidRDefault="00A01C14" w:rsidP="008042B7"/>
    <w:p w:rsidR="00F44534" w:rsidRDefault="00277CD6" w:rsidP="008042B7">
      <w:r>
        <w:rPr>
          <w:noProof/>
        </w:rPr>
        <w:drawing>
          <wp:anchor distT="0" distB="0" distL="114300" distR="114300" simplePos="0" relativeHeight="251663360" behindDoc="0" locked="0" layoutInCell="1" allowOverlap="1">
            <wp:simplePos x="0" y="0"/>
            <wp:positionH relativeFrom="column">
              <wp:posOffset>3248226</wp:posOffset>
            </wp:positionH>
            <wp:positionV relativeFrom="paragraph">
              <wp:posOffset>818515</wp:posOffset>
            </wp:positionV>
            <wp:extent cx="2652395" cy="477520"/>
            <wp:effectExtent l="0" t="0" r="1905"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1-03-25 at 08.57.15.png"/>
                    <pic:cNvPicPr/>
                  </pic:nvPicPr>
                  <pic:blipFill rotWithShape="1">
                    <a:blip r:embed="rId8">
                      <a:extLst>
                        <a:ext uri="{28A0092B-C50C-407E-A947-70E740481C1C}">
                          <a14:useLocalDpi xmlns:a14="http://schemas.microsoft.com/office/drawing/2010/main" val="0"/>
                        </a:ext>
                      </a:extLst>
                    </a:blip>
                    <a:srcRect l="6397" t="31628" b="41387"/>
                    <a:stretch/>
                  </pic:blipFill>
                  <pic:spPr bwMode="auto">
                    <a:xfrm>
                      <a:off x="0" y="0"/>
                      <a:ext cx="2652395" cy="477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1B77">
        <w:rPr>
          <w:noProof/>
        </w:rPr>
        <w:drawing>
          <wp:anchor distT="0" distB="0" distL="114300" distR="114300" simplePos="0" relativeHeight="251666432" behindDoc="0" locked="0" layoutInCell="1" allowOverlap="1">
            <wp:simplePos x="0" y="0"/>
            <wp:positionH relativeFrom="column">
              <wp:posOffset>2971299</wp:posOffset>
            </wp:positionH>
            <wp:positionV relativeFrom="paragraph">
              <wp:posOffset>2872673</wp:posOffset>
            </wp:positionV>
            <wp:extent cx="3163570" cy="16903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1-03-25 at 08.50.59.png"/>
                    <pic:cNvPicPr/>
                  </pic:nvPicPr>
                  <pic:blipFill rotWithShape="1">
                    <a:blip r:embed="rId9">
                      <a:extLst>
                        <a:ext uri="{28A0092B-C50C-407E-A947-70E740481C1C}">
                          <a14:useLocalDpi xmlns:a14="http://schemas.microsoft.com/office/drawing/2010/main" val="0"/>
                        </a:ext>
                      </a:extLst>
                    </a:blip>
                    <a:srcRect l="52725" t="22517" r="1688" b="38495"/>
                    <a:stretch/>
                  </pic:blipFill>
                  <pic:spPr bwMode="auto">
                    <a:xfrm>
                      <a:off x="0" y="0"/>
                      <a:ext cx="3163570" cy="1690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1B77">
        <w:rPr>
          <w:noProof/>
        </w:rPr>
        <w:drawing>
          <wp:anchor distT="0" distB="0" distL="114300" distR="114300" simplePos="0" relativeHeight="251661312" behindDoc="0" locked="0" layoutInCell="1" allowOverlap="1">
            <wp:simplePos x="0" y="0"/>
            <wp:positionH relativeFrom="column">
              <wp:posOffset>2843530</wp:posOffset>
            </wp:positionH>
            <wp:positionV relativeFrom="paragraph">
              <wp:posOffset>1440815</wp:posOffset>
            </wp:positionV>
            <wp:extent cx="3319780" cy="12426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3-25 at 08.52.36.png"/>
                    <pic:cNvPicPr/>
                  </pic:nvPicPr>
                  <pic:blipFill rotWithShape="1">
                    <a:blip r:embed="rId10">
                      <a:extLst>
                        <a:ext uri="{28A0092B-C50C-407E-A947-70E740481C1C}">
                          <a14:useLocalDpi xmlns:a14="http://schemas.microsoft.com/office/drawing/2010/main" val="0"/>
                        </a:ext>
                      </a:extLst>
                    </a:blip>
                    <a:srcRect l="7086" t="22049" r="2519" b="23760"/>
                    <a:stretch/>
                  </pic:blipFill>
                  <pic:spPr bwMode="auto">
                    <a:xfrm>
                      <a:off x="0" y="0"/>
                      <a:ext cx="3319780" cy="1242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1C14">
        <w:t xml:space="preserve">We approached this design brief initially by discussing the brief and information that had been given to consider individual takes on design ideas to start the creative process and to see what others in the group were thinking about. </w:t>
      </w:r>
      <w:r w:rsidR="00EF0236">
        <w:t xml:space="preserve">On the first Couple of Teams calls, we </w:t>
      </w:r>
      <w:r w:rsidR="00B80AC3">
        <w:t>agreed</w:t>
      </w:r>
      <w:r w:rsidR="00EF0236">
        <w:t xml:space="preserve"> </w:t>
      </w:r>
      <w:r w:rsidR="00B80AC3">
        <w:t>upon</w:t>
      </w:r>
      <w:r w:rsidR="00EF0236">
        <w:t xml:space="preserve"> </w:t>
      </w:r>
      <w:r w:rsidR="00B80AC3">
        <w:t>researching</w:t>
      </w:r>
      <w:r w:rsidR="00EF0236">
        <w:t xml:space="preserve"> into existing memorials that </w:t>
      </w:r>
      <w:r w:rsidR="00B80AC3">
        <w:t>we thought</w:t>
      </w:r>
      <w:r w:rsidR="00EF0236">
        <w:t xml:space="preserve"> were effective and to make not</w:t>
      </w:r>
      <w:r w:rsidR="00F535E9">
        <w:t>e</w:t>
      </w:r>
      <w:r w:rsidR="00EF0236">
        <w:t xml:space="preserve">s on what makes it </w:t>
      </w:r>
      <w:r w:rsidR="00B80AC3">
        <w:t>successful</w:t>
      </w:r>
      <w:r w:rsidR="00EF0236">
        <w:t xml:space="preserve"> and </w:t>
      </w:r>
      <w:r w:rsidR="00B80AC3">
        <w:t>which</w:t>
      </w:r>
      <w:r w:rsidR="00EF0236">
        <w:t xml:space="preserve"> elements </w:t>
      </w:r>
      <w:r w:rsidR="00B80AC3">
        <w:t>from</w:t>
      </w:r>
      <w:r w:rsidR="00EF0236">
        <w:t xml:space="preserve"> different design’s that we could use to develop our idea. </w:t>
      </w:r>
      <w:r w:rsidR="00B80AC3">
        <w:t>Everyone</w:t>
      </w:r>
      <w:r w:rsidR="00EF0236">
        <w:t xml:space="preserve"> </w:t>
      </w:r>
      <w:r w:rsidR="00B80AC3">
        <w:t>then agreed</w:t>
      </w:r>
      <w:r w:rsidR="00EF0236">
        <w:t xml:space="preserve"> </w:t>
      </w:r>
      <w:r w:rsidR="00F535E9">
        <w:t xml:space="preserve">to </w:t>
      </w:r>
      <w:r w:rsidR="00EF0236">
        <w:t>f</w:t>
      </w:r>
      <w:r w:rsidR="00F535E9">
        <w:t xml:space="preserve">ind </w:t>
      </w:r>
      <w:r w:rsidR="00EF0236">
        <w:t>examples</w:t>
      </w:r>
      <w:r w:rsidR="00F535E9">
        <w:t xml:space="preserve"> of monuments to discuss on call, </w:t>
      </w:r>
      <w:r w:rsidR="00EF0236">
        <w:t>such as the “Anth</w:t>
      </w:r>
      <w:r w:rsidR="00CF5609">
        <w:t>e</w:t>
      </w:r>
      <w:r w:rsidR="00EF0236">
        <w:t xml:space="preserve">m” </w:t>
      </w:r>
      <w:r w:rsidR="00B80AC3">
        <w:t>veteran’s</w:t>
      </w:r>
      <w:r w:rsidR="00EF0236">
        <w:t xml:space="preserve"> </w:t>
      </w:r>
      <w:r w:rsidR="00B80AC3">
        <w:t>M</w:t>
      </w:r>
      <w:r w:rsidR="00EF0236">
        <w:t>emorial, and the 7/7 Memorial</w:t>
      </w:r>
      <w:r w:rsidR="00B80AC3">
        <w:t>. Using the inspiration from existing designs we then decided to draw up a quick set of 2-3 concept ideas to present to the team the following week. Most of our ideas had a relativity</w:t>
      </w:r>
      <w:r w:rsidR="00F535E9">
        <w:t xml:space="preserve"> to each other </w:t>
      </w:r>
      <w:r w:rsidR="00AF5F0C">
        <w:t xml:space="preserve">by including a tall plinth like structurer with a glass or stone element and after presenting the ideas to the group, we discussed what was successful to combine elements from </w:t>
      </w:r>
      <w:r w:rsidR="00F96396">
        <w:t>each other’s</w:t>
      </w:r>
      <w:r w:rsidR="00AF5F0C">
        <w:t xml:space="preserve"> designs. </w:t>
      </w:r>
      <w:r w:rsidR="000C7E43">
        <w:t>Over the next couple of team m</w:t>
      </w:r>
      <w:r w:rsidR="0081416C">
        <w:t>ee</w:t>
      </w:r>
      <w:r w:rsidR="000C7E43">
        <w:t xml:space="preserve">tings, we agreed </w:t>
      </w:r>
      <w:r w:rsidR="0081416C">
        <w:t>upon a series of developed concept designs which we liked</w:t>
      </w:r>
      <w:r w:rsidR="00F535E9">
        <w:t xml:space="preserve">, </w:t>
      </w:r>
      <w:r w:rsidR="0081416C">
        <w:t xml:space="preserve">incorporating stone </w:t>
      </w:r>
      <w:r w:rsidR="00083854">
        <w:t>plinths</w:t>
      </w:r>
      <w:r w:rsidR="0081416C">
        <w:t xml:space="preserve"> and a glass section wit</w:t>
      </w:r>
      <w:r w:rsidR="00F96396">
        <w:t>h</w:t>
      </w:r>
      <w:r w:rsidR="0081416C">
        <w:t>in th</w:t>
      </w:r>
      <w:r w:rsidR="00F96396">
        <w:t>e</w:t>
      </w:r>
      <w:r w:rsidR="0081416C">
        <w:t xml:space="preserve"> centre to display the </w:t>
      </w:r>
      <w:r w:rsidR="00083854">
        <w:t>South</w:t>
      </w:r>
      <w:r w:rsidR="0081416C">
        <w:t xml:space="preserve"> Wales Police badge. We </w:t>
      </w:r>
      <w:r w:rsidR="00F535E9">
        <w:t>decided</w:t>
      </w:r>
      <w:r w:rsidR="0081416C">
        <w:t xml:space="preserve"> that including the Police badge with </w:t>
      </w:r>
      <w:r w:rsidR="0081416C">
        <w:lastRenderedPageBreak/>
        <w:t xml:space="preserve">glass would be very effective </w:t>
      </w:r>
      <w:r w:rsidR="00083854">
        <w:t xml:space="preserve">by using the sun to cast a shadow of the police symbol on the floor and the badge will appear to glow on a sunny day, adding a concentration point at the middle of the structure. Geraint and Cameron took on the role of </w:t>
      </w:r>
      <w:r w:rsidR="00630AB3">
        <w:rPr>
          <w:noProof/>
        </w:rPr>
        <w:drawing>
          <wp:anchor distT="0" distB="0" distL="114300" distR="114300" simplePos="0" relativeHeight="251667456" behindDoc="0" locked="0" layoutInCell="1" allowOverlap="1">
            <wp:simplePos x="0" y="0"/>
            <wp:positionH relativeFrom="column">
              <wp:posOffset>-485206</wp:posOffset>
            </wp:positionH>
            <wp:positionV relativeFrom="paragraph">
              <wp:posOffset>401</wp:posOffset>
            </wp:positionV>
            <wp:extent cx="6694896" cy="1010419"/>
            <wp:effectExtent l="0" t="0" r="0" b="571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1-03-25 at 08.58.17.png"/>
                    <pic:cNvPicPr/>
                  </pic:nvPicPr>
                  <pic:blipFill rotWithShape="1">
                    <a:blip r:embed="rId11">
                      <a:extLst>
                        <a:ext uri="{28A0092B-C50C-407E-A947-70E740481C1C}">
                          <a14:useLocalDpi xmlns:a14="http://schemas.microsoft.com/office/drawing/2010/main" val="0"/>
                        </a:ext>
                      </a:extLst>
                    </a:blip>
                    <a:srcRect l="3992" t="34951" b="41858"/>
                    <a:stretch/>
                  </pic:blipFill>
                  <pic:spPr bwMode="auto">
                    <a:xfrm>
                      <a:off x="0" y="0"/>
                      <a:ext cx="6694896" cy="10104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3854">
        <w:t>drawing our different concept ideas over the next couple of meetings, as individuals from the group developed the research on the Miro board, we divided tasks for site analysis between the 4 of us, with me collecting information about Cathays park’s historical background and collecting site photos ready for te</w:t>
      </w:r>
      <w:r w:rsidR="005B3354">
        <w:t xml:space="preserve">chnical </w:t>
      </w:r>
      <w:r w:rsidR="00083854">
        <w:t xml:space="preserve">drawings, and ben, Cameron and Geraint collecting information and creating diagrams </w:t>
      </w:r>
      <w:r w:rsidR="005B3354">
        <w:t>demonstrating</w:t>
      </w:r>
      <w:r w:rsidR="00083854">
        <w:t xml:space="preserve"> the sun </w:t>
      </w:r>
      <w:r w:rsidR="005B3354">
        <w:t>path</w:t>
      </w:r>
      <w:r w:rsidR="00083854">
        <w:t xml:space="preserve">, </w:t>
      </w:r>
      <w:r w:rsidR="005B3354">
        <w:t xml:space="preserve">wind direction </w:t>
      </w:r>
      <w:r w:rsidR="00083854">
        <w:t xml:space="preserve">, </w:t>
      </w:r>
      <w:r w:rsidR="005B3354">
        <w:t>surrounding</w:t>
      </w:r>
      <w:r w:rsidR="00083854">
        <w:t xml:space="preserve"> noise and buildings.</w:t>
      </w:r>
      <w:r w:rsidR="00630AB3">
        <w:rPr>
          <w:noProof/>
        </w:rPr>
        <w:t xml:space="preserve"> </w:t>
      </w:r>
      <w:r w:rsidR="005B3354">
        <w:t xml:space="preserve"> The site analysis helped give us a better </w:t>
      </w:r>
      <w:r w:rsidR="00E604DB">
        <w:rPr>
          <w:noProof/>
        </w:rPr>
        <w:drawing>
          <wp:anchor distT="0" distB="0" distL="114300" distR="114300" simplePos="0" relativeHeight="251668480" behindDoc="0" locked="0" layoutInCell="1" allowOverlap="1" wp14:anchorId="78607F3F">
            <wp:simplePos x="0" y="0"/>
            <wp:positionH relativeFrom="column">
              <wp:posOffset>-655253</wp:posOffset>
            </wp:positionH>
            <wp:positionV relativeFrom="paragraph">
              <wp:posOffset>2375836</wp:posOffset>
            </wp:positionV>
            <wp:extent cx="2822575" cy="196024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1-03-25 at 08.57.54.png"/>
                    <pic:cNvPicPr/>
                  </pic:nvPicPr>
                  <pic:blipFill rotWithShape="1">
                    <a:blip r:embed="rId12">
                      <a:extLst>
                        <a:ext uri="{28A0092B-C50C-407E-A947-70E740481C1C}">
                          <a14:useLocalDpi xmlns:a14="http://schemas.microsoft.com/office/drawing/2010/main" val="0"/>
                        </a:ext>
                      </a:extLst>
                    </a:blip>
                    <a:srcRect l="8215" t="17518" r="19070" b="1687"/>
                    <a:stretch/>
                  </pic:blipFill>
                  <pic:spPr bwMode="auto">
                    <a:xfrm>
                      <a:off x="0" y="0"/>
                      <a:ext cx="2822575" cy="196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3354">
        <w:t xml:space="preserve">understanding of the site and allowed us to decide on positioning our memorial in front of the cluster of trees just right of the centre. </w:t>
      </w:r>
    </w:p>
    <w:p w:rsidR="00F44534" w:rsidRDefault="00F44534" w:rsidP="008042B7"/>
    <w:p w:rsidR="00A01C14" w:rsidRDefault="005B3354" w:rsidP="008042B7">
      <w:r>
        <w:t xml:space="preserve">To further the project, Geraint and I then went on to </w:t>
      </w:r>
      <w:r w:rsidR="00CF5609">
        <w:t xml:space="preserve">conduct </w:t>
      </w:r>
      <w:r>
        <w:t xml:space="preserve">precedent </w:t>
      </w:r>
      <w:r w:rsidR="00CF5609">
        <w:t>studies on The National Police Memorial in New Delhi and Anthem Memorial</w:t>
      </w:r>
      <w:r>
        <w:t xml:space="preserve"> while Cameron and Ben researched a variety of local materials that would be suitable for the design, which led us to deciding on the use on hard stone for the plinth, welsh slate for the base and a thick glass centre piece held up with a brass pole for </w:t>
      </w:r>
      <w:r w:rsidR="00CF5609">
        <w:t>its</w:t>
      </w:r>
      <w:r>
        <w:t xml:space="preserve"> </w:t>
      </w:r>
      <w:r w:rsidR="00CF5609">
        <w:t>anti-rust</w:t>
      </w:r>
      <w:r>
        <w:t xml:space="preserve"> property’s.</w:t>
      </w:r>
      <w:r w:rsidR="00630AB3">
        <w:t xml:space="preserve"> To add to the site analysis, I </w:t>
      </w:r>
      <w:r w:rsidR="00BC056D">
        <w:t>drew a</w:t>
      </w:r>
      <w:r w:rsidR="00630AB3">
        <w:t xml:space="preserve"> floor plan view of Cathays park and </w:t>
      </w:r>
      <w:r w:rsidR="00BC056D">
        <w:t>its</w:t>
      </w:r>
      <w:r w:rsidR="00630AB3">
        <w:t xml:space="preserve"> surrounding streets from above to get a better understanding of the site and to clearly see the layout. This drawing along with the site photos gave us the idea to position our memorial so that it was in line with the police headquarters in the street behind the park</w:t>
      </w:r>
      <w:r w:rsidR="00E604DB">
        <w:t xml:space="preserve"> and led to the finalization of the positioning.</w:t>
      </w:r>
    </w:p>
    <w:p w:rsidR="00F44534" w:rsidRDefault="00F44534" w:rsidP="008042B7">
      <w:r>
        <w:rPr>
          <w:noProof/>
        </w:rPr>
        <w:drawing>
          <wp:anchor distT="0" distB="0" distL="114300" distR="114300" simplePos="0" relativeHeight="251670528" behindDoc="0" locked="0" layoutInCell="1" allowOverlap="1">
            <wp:simplePos x="0" y="0"/>
            <wp:positionH relativeFrom="column">
              <wp:posOffset>3477126</wp:posOffset>
            </wp:positionH>
            <wp:positionV relativeFrom="paragraph">
              <wp:posOffset>31149</wp:posOffset>
            </wp:positionV>
            <wp:extent cx="2882900" cy="106934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1-03-25 at 09.11.55.png"/>
                    <pic:cNvPicPr/>
                  </pic:nvPicPr>
                  <pic:blipFill rotWithShape="1">
                    <a:blip r:embed="rId13">
                      <a:extLst>
                        <a:ext uri="{28A0092B-C50C-407E-A947-70E740481C1C}">
                          <a14:useLocalDpi xmlns:a14="http://schemas.microsoft.com/office/drawing/2010/main" val="0"/>
                        </a:ext>
                      </a:extLst>
                    </a:blip>
                    <a:srcRect l="4832" t="36967" r="19337" b="17990"/>
                    <a:stretch/>
                  </pic:blipFill>
                  <pic:spPr bwMode="auto">
                    <a:xfrm>
                      <a:off x="0" y="0"/>
                      <a:ext cx="2882900" cy="106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04DB" w:rsidRDefault="00F44534" w:rsidP="008042B7">
      <w:r>
        <w:rPr>
          <w:noProof/>
        </w:rPr>
        <w:drawing>
          <wp:anchor distT="0" distB="0" distL="114300" distR="114300" simplePos="0" relativeHeight="251669504" behindDoc="0" locked="0" layoutInCell="1" allowOverlap="1">
            <wp:simplePos x="0" y="0"/>
            <wp:positionH relativeFrom="column">
              <wp:posOffset>-697832</wp:posOffset>
            </wp:positionH>
            <wp:positionV relativeFrom="paragraph">
              <wp:posOffset>698233</wp:posOffset>
            </wp:positionV>
            <wp:extent cx="3441032" cy="2209614"/>
            <wp:effectExtent l="0" t="0" r="1270" b="63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1-03-25 at 08.53.36.png"/>
                    <pic:cNvPicPr/>
                  </pic:nvPicPr>
                  <pic:blipFill rotWithShape="1">
                    <a:blip r:embed="rId14">
                      <a:extLst>
                        <a:ext uri="{28A0092B-C50C-407E-A947-70E740481C1C}">
                          <a14:useLocalDpi xmlns:a14="http://schemas.microsoft.com/office/drawing/2010/main" val="0"/>
                        </a:ext>
                      </a:extLst>
                    </a:blip>
                    <a:srcRect l="4831" t="20500" r="17656" b="-152"/>
                    <a:stretch/>
                  </pic:blipFill>
                  <pic:spPr bwMode="auto">
                    <a:xfrm>
                      <a:off x="0" y="0"/>
                      <a:ext cx="3447523" cy="22137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04DB">
        <w:t>Ben then created these two Drawings from above to demonstrate the journey through the trees leading to our monument and how we would redesign the surrounding landscape slightly to compliment the monument, creating a journey and an experience to our design.</w:t>
      </w:r>
      <w:r w:rsidR="00BC056D">
        <w:t xml:space="preserve"> In the following Teams </w:t>
      </w:r>
      <w:r w:rsidR="00F535E9">
        <w:t>meetings,</w:t>
      </w:r>
      <w:r w:rsidR="00BC056D">
        <w:t xml:space="preserve"> we discussed which of developed designs were most affective and appropriate and we had decided to continue with the two </w:t>
      </w:r>
      <w:r w:rsidR="00EA4A8F">
        <w:t>rounded</w:t>
      </w:r>
      <w:r w:rsidR="00BC056D">
        <w:t xml:space="preserve"> </w:t>
      </w:r>
      <w:proofErr w:type="gramStart"/>
      <w:r w:rsidR="00BC056D">
        <w:t>arch</w:t>
      </w:r>
      <w:proofErr w:type="gramEnd"/>
      <w:r w:rsidR="00BC056D">
        <w:t xml:space="preserve"> like stone slabs with the glass logo pendant in the middle as we decided it suited the brief better and was less simple that our other </w:t>
      </w:r>
      <w:r w:rsidR="00EA4A8F">
        <w:t>favourite</w:t>
      </w:r>
      <w:r w:rsidR="00BC056D">
        <w:t xml:space="preserve"> choices. </w:t>
      </w:r>
      <w:r w:rsidR="00BC056D">
        <w:lastRenderedPageBreak/>
        <w:t xml:space="preserve">During a meeting we allocated and chose different task to continue the process, </w:t>
      </w:r>
      <w:r w:rsidR="00EA4A8F">
        <w:t>Cameron</w:t>
      </w:r>
      <w:r w:rsidR="00BC056D">
        <w:t xml:space="preserve"> developed a set of digital and hand drawn technical drawings accurately demonstrating our final monument design and the photoshopped rendered model is effective for showing the textures and materials. Geraint and I chose to create accurate illustrations from </w:t>
      </w:r>
      <w:r w:rsidR="00EA4A8F">
        <w:t>different</w:t>
      </w:r>
      <w:r w:rsidR="00BC056D">
        <w:t xml:space="preserve"> </w:t>
      </w:r>
      <w:r w:rsidR="009F31F2">
        <w:rPr>
          <w:noProof/>
        </w:rPr>
        <w:drawing>
          <wp:anchor distT="0" distB="0" distL="114300" distR="114300" simplePos="0" relativeHeight="251672576" behindDoc="0" locked="0" layoutInCell="1" allowOverlap="1">
            <wp:simplePos x="0" y="0"/>
            <wp:positionH relativeFrom="column">
              <wp:posOffset>167440</wp:posOffset>
            </wp:positionH>
            <wp:positionV relativeFrom="paragraph">
              <wp:posOffset>1426645</wp:posOffset>
            </wp:positionV>
            <wp:extent cx="5389880" cy="108267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1-03-25 at 09.11.14.png"/>
                    <pic:cNvPicPr/>
                  </pic:nvPicPr>
                  <pic:blipFill rotWithShape="1">
                    <a:blip r:embed="rId15">
                      <a:extLst>
                        <a:ext uri="{28A0092B-C50C-407E-A947-70E740481C1C}">
                          <a14:useLocalDpi xmlns:a14="http://schemas.microsoft.com/office/drawing/2010/main" val="0"/>
                        </a:ext>
                      </a:extLst>
                    </a:blip>
                    <a:srcRect l="5251" t="27894" r="638" b="41858"/>
                    <a:stretch/>
                  </pic:blipFill>
                  <pic:spPr bwMode="auto">
                    <a:xfrm>
                      <a:off x="0" y="0"/>
                      <a:ext cx="5389880" cy="1082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7CD6">
        <w:rPr>
          <w:noProof/>
        </w:rPr>
        <w:drawing>
          <wp:anchor distT="0" distB="0" distL="114300" distR="114300" simplePos="0" relativeHeight="251665408" behindDoc="0" locked="0" layoutInCell="1" allowOverlap="1">
            <wp:simplePos x="0" y="0"/>
            <wp:positionH relativeFrom="column">
              <wp:posOffset>-361115</wp:posOffset>
            </wp:positionH>
            <wp:positionV relativeFrom="paragraph">
              <wp:posOffset>535</wp:posOffset>
            </wp:positionV>
            <wp:extent cx="6424295" cy="1377315"/>
            <wp:effectExtent l="0" t="0" r="190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1-03-25 at 08.52.58.png"/>
                    <pic:cNvPicPr/>
                  </pic:nvPicPr>
                  <pic:blipFill rotWithShape="1">
                    <a:blip r:embed="rId16">
                      <a:extLst>
                        <a:ext uri="{28A0092B-C50C-407E-A947-70E740481C1C}">
                          <a14:useLocalDpi xmlns:a14="http://schemas.microsoft.com/office/drawing/2010/main" val="0"/>
                        </a:ext>
                      </a:extLst>
                    </a:blip>
                    <a:srcRect l="5376" t="38175" r="2191" b="30093"/>
                    <a:stretch/>
                  </pic:blipFill>
                  <pic:spPr bwMode="auto">
                    <a:xfrm>
                      <a:off x="0" y="0"/>
                      <a:ext cx="6424295" cy="1377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056D">
        <w:t xml:space="preserve">views of the monument in the site, Geraint created </w:t>
      </w:r>
      <w:r w:rsidR="00F86ECC">
        <w:t xml:space="preserve">very useful </w:t>
      </w:r>
      <w:r w:rsidR="00BC056D">
        <w:t xml:space="preserve">multiple sketch up </w:t>
      </w:r>
      <w:r w:rsidR="00EA4A8F">
        <w:t>models</w:t>
      </w:r>
      <w:r w:rsidR="00BC056D">
        <w:t xml:space="preserve"> showing the public using the site and I drew </w:t>
      </w:r>
      <w:r w:rsidR="00EA4A8F">
        <w:t>3 drawings with coloured pencil and black pen to really show the perspective of the plan and to give the monument context.</w:t>
      </w:r>
      <w:r w:rsidR="00F86ECC">
        <w:t xml:space="preserve"> The collection of drawings and diagrams that the was created by everyone in the group was very useful in the d</w:t>
      </w:r>
      <w:r>
        <w:t>e</w:t>
      </w:r>
      <w:r w:rsidR="00F86ECC">
        <w:t xml:space="preserve">velopment of </w:t>
      </w:r>
      <w:r w:rsidR="009F31F2">
        <w:t>our</w:t>
      </w:r>
      <w:r w:rsidR="00F86ECC">
        <w:t xml:space="preserve"> design and helped </w:t>
      </w:r>
      <w:r w:rsidR="009F31F2">
        <w:t xml:space="preserve">demonstrate our concept. Cameron then went </w:t>
      </w:r>
      <w:r w:rsidR="009F31F2">
        <w:rPr>
          <w:noProof/>
        </w:rPr>
        <w:drawing>
          <wp:anchor distT="0" distB="0" distL="114300" distR="114300" simplePos="0" relativeHeight="251660288" behindDoc="0" locked="0" layoutInCell="1" allowOverlap="1">
            <wp:simplePos x="0" y="0"/>
            <wp:positionH relativeFrom="column">
              <wp:posOffset>-408740</wp:posOffset>
            </wp:positionH>
            <wp:positionV relativeFrom="paragraph">
              <wp:posOffset>2582011</wp:posOffset>
            </wp:positionV>
            <wp:extent cx="3176270" cy="88074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1-03-25 at 08.52.49.png"/>
                    <pic:cNvPicPr/>
                  </pic:nvPicPr>
                  <pic:blipFill rotWithShape="1">
                    <a:blip r:embed="rId17">
                      <a:extLst>
                        <a:ext uri="{28A0092B-C50C-407E-A947-70E740481C1C}">
                          <a14:useLocalDpi xmlns:a14="http://schemas.microsoft.com/office/drawing/2010/main" val="0"/>
                        </a:ext>
                      </a:extLst>
                    </a:blip>
                    <a:srcRect l="8784" t="32005" r="6810" b="30521"/>
                    <a:stretch/>
                  </pic:blipFill>
                  <pic:spPr bwMode="auto">
                    <a:xfrm>
                      <a:off x="0" y="0"/>
                      <a:ext cx="3176270" cy="880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31F2">
        <w:t xml:space="preserve">on to create a 1:50 scale model of our monument to show that it works in scale and to show off the colours and textures of the design. </w:t>
      </w:r>
    </w:p>
    <w:p w:rsidR="008042B7" w:rsidRDefault="008042B7" w:rsidP="008042B7"/>
    <w:p w:rsidR="008042B7" w:rsidRDefault="009F31F2" w:rsidP="008042B7">
      <w:r>
        <w:t>The final steps of the project were to come together for a series of meeting to finalize the presentation and to organize all of our previous work from Miro onto presentation sheets and to check our checklist to make sure we’ve completed all of the components in the project. As a whole I think the project was successful</w:t>
      </w:r>
      <w:r w:rsidR="00F535E9">
        <w:t>,</w:t>
      </w:r>
      <w:r>
        <w:t xml:space="preserve"> our 4 members worked together and communicated well to complete every step of the project. The team combined our knowledge and skill effectively, if we were to work as a team again, I think we could create a checklist and a schedule earlier on in the project.</w:t>
      </w:r>
      <w:bookmarkStart w:id="0" w:name="_GoBack"/>
      <w:bookmarkEnd w:id="0"/>
    </w:p>
    <w:p w:rsidR="008042B7" w:rsidRDefault="009F31F2" w:rsidP="008042B7">
      <w:r>
        <w:rPr>
          <w:noProof/>
        </w:rPr>
        <w:drawing>
          <wp:anchor distT="0" distB="0" distL="114300" distR="114300" simplePos="0" relativeHeight="251671552" behindDoc="0" locked="0" layoutInCell="1" allowOverlap="1">
            <wp:simplePos x="0" y="0"/>
            <wp:positionH relativeFrom="column">
              <wp:posOffset>-72390</wp:posOffset>
            </wp:positionH>
            <wp:positionV relativeFrom="paragraph">
              <wp:posOffset>369838</wp:posOffset>
            </wp:positionV>
            <wp:extent cx="5925185" cy="1539875"/>
            <wp:effectExtent l="0" t="0" r="571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1-03-25 at 09.12.52.png"/>
                    <pic:cNvPicPr/>
                  </pic:nvPicPr>
                  <pic:blipFill rotWithShape="1">
                    <a:blip r:embed="rId18">
                      <a:extLst>
                        <a:ext uri="{28A0092B-C50C-407E-A947-70E740481C1C}">
                          <a14:useLocalDpi xmlns:a14="http://schemas.microsoft.com/office/drawing/2010/main" val="0"/>
                        </a:ext>
                      </a:extLst>
                    </a:blip>
                    <a:srcRect l="6932" t="34615" r="4213" b="28414"/>
                    <a:stretch/>
                  </pic:blipFill>
                  <pic:spPr bwMode="auto">
                    <a:xfrm>
                      <a:off x="0" y="0"/>
                      <a:ext cx="5925185" cy="153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42B7" w:rsidRDefault="008042B7" w:rsidP="008042B7"/>
    <w:p w:rsidR="008042B7" w:rsidRDefault="008042B7" w:rsidP="008042B7"/>
    <w:p w:rsidR="008042B7" w:rsidRDefault="008042B7" w:rsidP="008042B7"/>
    <w:p w:rsidR="008042B7" w:rsidRDefault="008042B7" w:rsidP="008042B7"/>
    <w:p w:rsidR="008042B7" w:rsidRDefault="008042B7" w:rsidP="008042B7"/>
    <w:p w:rsidR="008042B7" w:rsidRDefault="008042B7" w:rsidP="008042B7"/>
    <w:p w:rsidR="008042B7" w:rsidRDefault="008042B7" w:rsidP="008042B7"/>
    <w:p w:rsidR="00630AB3" w:rsidRDefault="00630AB3" w:rsidP="008042B7"/>
    <w:p w:rsidR="00630AB3" w:rsidRDefault="00630AB3" w:rsidP="008042B7"/>
    <w:p w:rsidR="00630AB3" w:rsidRDefault="00630AB3" w:rsidP="008042B7"/>
    <w:p w:rsidR="008042B7" w:rsidRPr="008042B7" w:rsidRDefault="008042B7" w:rsidP="008042B7"/>
    <w:sectPr w:rsidR="008042B7" w:rsidRPr="008042B7" w:rsidSect="00552CE5">
      <w:head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114B" w:rsidRDefault="00A6114B" w:rsidP="008042B7">
      <w:r>
        <w:separator/>
      </w:r>
    </w:p>
  </w:endnote>
  <w:endnote w:type="continuationSeparator" w:id="0">
    <w:p w:rsidR="00A6114B" w:rsidRDefault="00A6114B" w:rsidP="008042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114B" w:rsidRDefault="00A6114B" w:rsidP="008042B7">
      <w:r>
        <w:separator/>
      </w:r>
    </w:p>
  </w:footnote>
  <w:footnote w:type="continuationSeparator" w:id="0">
    <w:p w:rsidR="00A6114B" w:rsidRDefault="00A6114B" w:rsidP="008042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42B7" w:rsidRDefault="008042B7">
    <w:pPr>
      <w:pStyle w:val="Header"/>
    </w:pPr>
    <w:r>
      <w:t>Gwion Nicholls 2004441</w:t>
    </w:r>
  </w:p>
  <w:p w:rsidR="008042B7" w:rsidRDefault="008042B7">
    <w:pPr>
      <w:pStyle w:val="Header"/>
    </w:pPr>
    <w:r>
      <w:t xml:space="preserve">Technology and Environment M4X01974 </w:t>
    </w:r>
  </w:p>
  <w:p w:rsidR="008042B7" w:rsidRDefault="008042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2B7"/>
    <w:rsid w:val="00001B77"/>
    <w:rsid w:val="00083854"/>
    <w:rsid w:val="000C7E43"/>
    <w:rsid w:val="001442CB"/>
    <w:rsid w:val="00272D41"/>
    <w:rsid w:val="00277CD6"/>
    <w:rsid w:val="00291226"/>
    <w:rsid w:val="00345D7B"/>
    <w:rsid w:val="003C48ED"/>
    <w:rsid w:val="004B4095"/>
    <w:rsid w:val="00552CE5"/>
    <w:rsid w:val="005B3354"/>
    <w:rsid w:val="00630AB3"/>
    <w:rsid w:val="00783D95"/>
    <w:rsid w:val="008042B7"/>
    <w:rsid w:val="0081416C"/>
    <w:rsid w:val="00942B51"/>
    <w:rsid w:val="009F31F2"/>
    <w:rsid w:val="00A01C14"/>
    <w:rsid w:val="00A6114B"/>
    <w:rsid w:val="00AF5F0C"/>
    <w:rsid w:val="00B80AC3"/>
    <w:rsid w:val="00BC056D"/>
    <w:rsid w:val="00C9563C"/>
    <w:rsid w:val="00CF5609"/>
    <w:rsid w:val="00E604DB"/>
    <w:rsid w:val="00EA4A8F"/>
    <w:rsid w:val="00EF0236"/>
    <w:rsid w:val="00F44534"/>
    <w:rsid w:val="00F535E9"/>
    <w:rsid w:val="00F86ECC"/>
    <w:rsid w:val="00F96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3FA32"/>
  <w14:defaultImageDpi w14:val="32767"/>
  <w15:chartTrackingRefBased/>
  <w15:docId w15:val="{4AC8CB84-A6CD-E148-9D0A-FD78BC694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2B7"/>
    <w:pPr>
      <w:tabs>
        <w:tab w:val="center" w:pos="4680"/>
        <w:tab w:val="right" w:pos="9360"/>
      </w:tabs>
    </w:pPr>
  </w:style>
  <w:style w:type="character" w:customStyle="1" w:styleId="HeaderChar">
    <w:name w:val="Header Char"/>
    <w:basedOn w:val="DefaultParagraphFont"/>
    <w:link w:val="Header"/>
    <w:uiPriority w:val="99"/>
    <w:rsid w:val="008042B7"/>
  </w:style>
  <w:style w:type="paragraph" w:styleId="Footer">
    <w:name w:val="footer"/>
    <w:basedOn w:val="Normal"/>
    <w:link w:val="FooterChar"/>
    <w:uiPriority w:val="99"/>
    <w:unhideWhenUsed/>
    <w:rsid w:val="008042B7"/>
    <w:pPr>
      <w:tabs>
        <w:tab w:val="center" w:pos="4680"/>
        <w:tab w:val="right" w:pos="9360"/>
      </w:tabs>
    </w:pPr>
  </w:style>
  <w:style w:type="character" w:customStyle="1" w:styleId="FooterChar">
    <w:name w:val="Footer Char"/>
    <w:basedOn w:val="DefaultParagraphFont"/>
    <w:link w:val="Footer"/>
    <w:uiPriority w:val="99"/>
    <w:rsid w:val="00804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4</Pages>
  <Words>948</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2021-03-24T22:27:00Z</dcterms:created>
  <dcterms:modified xsi:type="dcterms:W3CDTF">2021-03-25T10:44:00Z</dcterms:modified>
</cp:coreProperties>
</file>