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13456ECD" w:rsidR="00633587" w:rsidRPr="00C2152E" w:rsidRDefault="00F56D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56D3D">
              <w:rPr>
                <w:rFonts w:asciiTheme="minorHAnsi" w:hAnsiTheme="minorHAnsi" w:cstheme="minorHAnsi"/>
                <w:b/>
                <w:color w:val="000000" w:themeColor="text1"/>
              </w:rPr>
              <w:t>Ibrahim Balogun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3CFDA84" w:rsidR="00633587" w:rsidRPr="00C2152E" w:rsidRDefault="00CD3C8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Building a </w:t>
            </w:r>
            <w:r w:rsidR="00F56D3D">
              <w:rPr>
                <w:rFonts w:asciiTheme="minorHAnsi" w:hAnsiTheme="minorHAnsi" w:cstheme="minorHAnsi"/>
                <w:b/>
                <w:color w:val="000000" w:themeColor="text1"/>
              </w:rPr>
              <w:t>Secur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</w:t>
            </w:r>
            <w:r w:rsidR="00F56D3D">
              <w:rPr>
                <w:rFonts w:asciiTheme="minorHAnsi" w:hAnsiTheme="minorHAnsi" w:cstheme="minorHAnsi"/>
                <w:b/>
                <w:color w:val="000000" w:themeColor="text1"/>
              </w:rPr>
              <w:t xml:space="preserve"> Home Network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63100C7C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117AE5B" w:rsidR="00633587" w:rsidRPr="00C2152E" w:rsidRDefault="001D146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3F0E2A" w:rsidRPr="001D14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D146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277EFB30" w:rsidR="00D02B0B" w:rsidRPr="00D02B0B" w:rsidRDefault="00D16BA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4DE0A014" w:rsidR="00D02B0B" w:rsidRPr="00D02B0B" w:rsidRDefault="00D16B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44663744" w:rsidR="00D02B0B" w:rsidRPr="00D02B0B" w:rsidRDefault="00D16B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2082C4C0" w:rsidR="00D02B0B" w:rsidRPr="00D02B0B" w:rsidRDefault="00D16B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EAB9F15" w:rsidR="00D02B0B" w:rsidRPr="00D02B0B" w:rsidRDefault="00D16B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306E944B" w:rsidR="00D02B0B" w:rsidRPr="0035582F" w:rsidRDefault="00D16BA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7345DA92" w14:textId="77777777" w:rsidR="006363DD" w:rsidRDefault="00A9777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 with room for improvement.</w:t>
            </w:r>
          </w:p>
          <w:p w14:paraId="5D9BC726" w14:textId="77777777" w:rsidR="00A97775" w:rsidRDefault="00A97775">
            <w:pPr>
              <w:rPr>
                <w:rFonts w:asciiTheme="minorHAnsi" w:hAnsiTheme="minorHAnsi"/>
                <w:color w:val="000000" w:themeColor="text1"/>
              </w:rPr>
            </w:pPr>
          </w:p>
          <w:p w14:paraId="14E1DC89" w14:textId="242FA9AC" w:rsidR="00A97775" w:rsidRDefault="00A9777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objectives were a bit too general. Literature was too descriptive and lacking critical analysis.  Presentation needs to demonstrate or showcase more technical knowledge gain from the research and experiment.</w:t>
            </w:r>
          </w:p>
          <w:p w14:paraId="5D424E7B" w14:textId="38E8583C" w:rsidR="00A97775" w:rsidRDefault="00A9777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Tools mentioned seems to just concentrates on their uses with basic experiment conducted with them.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2945625D" w:rsidR="00AC6785" w:rsidRDefault="00A9777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C. Campbell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4A223406" w:rsidR="00AC6785" w:rsidRDefault="00A9777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A97775">
              <w:rPr>
                <w:rFonts w:asciiTheme="minorHAnsi" w:hAnsiTheme="minorHAnsi"/>
                <w:b/>
                <w:color w:val="000000" w:themeColor="text1"/>
              </w:rPr>
              <w:t>M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. </w:t>
            </w:r>
            <w:r w:rsidRPr="00A97775">
              <w:rPr>
                <w:rFonts w:asciiTheme="minorHAnsi" w:hAnsiTheme="minorHAnsi"/>
                <w:b/>
                <w:color w:val="000000" w:themeColor="text1"/>
              </w:rPr>
              <w:t>Murira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E2F8C" w14:textId="77777777" w:rsidR="00F716BC" w:rsidRDefault="00F716BC" w:rsidP="00803768">
      <w:r>
        <w:separator/>
      </w:r>
    </w:p>
  </w:endnote>
  <w:endnote w:type="continuationSeparator" w:id="0">
    <w:p w14:paraId="401DF34E" w14:textId="77777777" w:rsidR="00F716BC" w:rsidRDefault="00F716B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DC84A" w14:textId="77777777" w:rsidR="00F716BC" w:rsidRDefault="00F716BC" w:rsidP="00803768">
      <w:r>
        <w:separator/>
      </w:r>
    </w:p>
  </w:footnote>
  <w:footnote w:type="continuationSeparator" w:id="0">
    <w:p w14:paraId="7C5A46B4" w14:textId="77777777" w:rsidR="00F716BC" w:rsidRDefault="00F716B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1462"/>
    <w:rsid w:val="001D5CAC"/>
    <w:rsid w:val="00223912"/>
    <w:rsid w:val="00242112"/>
    <w:rsid w:val="00253402"/>
    <w:rsid w:val="00277539"/>
    <w:rsid w:val="0035582F"/>
    <w:rsid w:val="003D5AD6"/>
    <w:rsid w:val="003F0E2A"/>
    <w:rsid w:val="004547EE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803768"/>
    <w:rsid w:val="00841831"/>
    <w:rsid w:val="008A2708"/>
    <w:rsid w:val="008B05C1"/>
    <w:rsid w:val="00997103"/>
    <w:rsid w:val="009C2B9C"/>
    <w:rsid w:val="009F37CB"/>
    <w:rsid w:val="00A03DA8"/>
    <w:rsid w:val="00A736BA"/>
    <w:rsid w:val="00A97775"/>
    <w:rsid w:val="00AB34FE"/>
    <w:rsid w:val="00AC6785"/>
    <w:rsid w:val="00BC3BFA"/>
    <w:rsid w:val="00BD2CDB"/>
    <w:rsid w:val="00C60A27"/>
    <w:rsid w:val="00CC4C41"/>
    <w:rsid w:val="00CD2262"/>
    <w:rsid w:val="00CD3C80"/>
    <w:rsid w:val="00CF5E08"/>
    <w:rsid w:val="00D02B0B"/>
    <w:rsid w:val="00D14BFC"/>
    <w:rsid w:val="00D16BAB"/>
    <w:rsid w:val="00D87BAB"/>
    <w:rsid w:val="00E1770E"/>
    <w:rsid w:val="00E4410A"/>
    <w:rsid w:val="00F14758"/>
    <w:rsid w:val="00F56D3D"/>
    <w:rsid w:val="00F716BC"/>
    <w:rsid w:val="00F84AB0"/>
    <w:rsid w:val="00FA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dcterms:created xsi:type="dcterms:W3CDTF">2022-05-05T15:02:00Z</dcterms:created>
  <dcterms:modified xsi:type="dcterms:W3CDTF">2022-05-05T15:43:00Z</dcterms:modified>
</cp:coreProperties>
</file>