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E1F87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BBD7CF7" wp14:editId="7F6FCB4B">
            <wp:simplePos x="0" y="0"/>
            <wp:positionH relativeFrom="margin">
              <wp:posOffset>1646555</wp:posOffset>
            </wp:positionH>
            <wp:positionV relativeFrom="paragraph">
              <wp:posOffset>7620</wp:posOffset>
            </wp:positionV>
            <wp:extent cx="2681605" cy="1193800"/>
            <wp:effectExtent l="0" t="0" r="4445" b="6350"/>
            <wp:wrapSquare wrapText="bothSides"/>
            <wp:docPr id="5" name="Picture 4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3A9D251-D527-4211-A7C7-49E37034B6D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B3A9D251-D527-4211-A7C7-49E37034B6D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605" cy="119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8C8930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E77B5C1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1847340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1461254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839DD36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EE81909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91565DB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4F15881" w14:textId="77777777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>Assessment Component 2</w:t>
      </w:r>
    </w:p>
    <w:p w14:paraId="29DD0D74" w14:textId="6E29B90E" w:rsidR="003240C5" w:rsidRPr="009422C9" w:rsidRDefault="003240C5" w:rsidP="003240C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>Supporting Paper</w:t>
      </w:r>
    </w:p>
    <w:p w14:paraId="2059E4A6" w14:textId="77777777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 xml:space="preserve">                                               </w:t>
      </w:r>
    </w:p>
    <w:p w14:paraId="33A56F0D" w14:textId="77777777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</w:p>
    <w:p w14:paraId="6CA208C8" w14:textId="77777777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 xml:space="preserve">Student name: Kabirat Adegbite </w:t>
      </w:r>
    </w:p>
    <w:p w14:paraId="1F37D04D" w14:textId="77777777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>Student ID: 2011967</w:t>
      </w:r>
    </w:p>
    <w:p w14:paraId="3B3EE653" w14:textId="77777777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</w:p>
    <w:p w14:paraId="4C77885B" w14:textId="77777777" w:rsidR="008D189A" w:rsidRPr="009422C9" w:rsidRDefault="003240C5" w:rsidP="003240C5">
      <w:pPr>
        <w:rPr>
          <w:rFonts w:ascii="Arial" w:hAnsi="Arial" w:cs="Arial"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 xml:space="preserve">Module name: </w:t>
      </w:r>
      <w:r w:rsidR="008D189A" w:rsidRPr="009422C9">
        <w:rPr>
          <w:rFonts w:ascii="Arial" w:hAnsi="Arial" w:cs="Arial"/>
          <w:sz w:val="28"/>
          <w:szCs w:val="28"/>
        </w:rPr>
        <w:t>Living with Care: The Older Person</w:t>
      </w:r>
    </w:p>
    <w:p w14:paraId="42F016DE" w14:textId="69BF049A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lastRenderedPageBreak/>
        <w:t xml:space="preserve">Module code: </w:t>
      </w:r>
      <w:r w:rsidRPr="009422C9">
        <w:rPr>
          <w:rFonts w:ascii="Arial" w:hAnsi="Arial" w:cs="Arial"/>
          <w:sz w:val="28"/>
          <w:szCs w:val="28"/>
        </w:rPr>
        <w:t>(</w:t>
      </w:r>
      <w:r w:rsidR="00CF6F7A" w:rsidRPr="009422C9">
        <w:rPr>
          <w:rFonts w:ascii="Arial" w:hAnsi="Arial" w:cs="Arial"/>
          <w:sz w:val="28"/>
          <w:szCs w:val="28"/>
        </w:rPr>
        <w:t>BMHP6009</w:t>
      </w:r>
      <w:r w:rsidRPr="009422C9">
        <w:rPr>
          <w:rFonts w:ascii="Arial" w:hAnsi="Arial" w:cs="Arial"/>
          <w:sz w:val="28"/>
          <w:szCs w:val="28"/>
        </w:rPr>
        <w:t>)</w:t>
      </w:r>
    </w:p>
    <w:p w14:paraId="0FAA1A3E" w14:textId="7D13EB91" w:rsidR="003240C5" w:rsidRPr="009422C9" w:rsidRDefault="003240C5" w:rsidP="003240C5">
      <w:pPr>
        <w:rPr>
          <w:rFonts w:ascii="Arial" w:hAnsi="Arial" w:cs="Arial"/>
          <w:b/>
          <w:bCs/>
          <w:sz w:val="28"/>
          <w:szCs w:val="28"/>
        </w:rPr>
      </w:pPr>
      <w:r w:rsidRPr="009422C9">
        <w:rPr>
          <w:rFonts w:ascii="Arial" w:hAnsi="Arial" w:cs="Arial"/>
          <w:b/>
          <w:bCs/>
          <w:sz w:val="28"/>
          <w:szCs w:val="28"/>
        </w:rPr>
        <w:t xml:space="preserve">Lecturer name: </w:t>
      </w:r>
      <w:r w:rsidR="00CF6F7A" w:rsidRPr="009422C9">
        <w:rPr>
          <w:rFonts w:ascii="Arial" w:hAnsi="Arial" w:cs="Arial"/>
          <w:sz w:val="28"/>
          <w:szCs w:val="28"/>
        </w:rPr>
        <w:t xml:space="preserve">Diola </w:t>
      </w:r>
      <w:proofErr w:type="spellStart"/>
      <w:r w:rsidR="00CF6F7A" w:rsidRPr="009422C9">
        <w:rPr>
          <w:rFonts w:ascii="Arial" w:hAnsi="Arial" w:cs="Arial"/>
          <w:sz w:val="28"/>
          <w:szCs w:val="28"/>
        </w:rPr>
        <w:t>Bijlhout</w:t>
      </w:r>
      <w:proofErr w:type="spellEnd"/>
    </w:p>
    <w:p w14:paraId="2B5A48F8" w14:textId="68C40959" w:rsidR="00760EC5" w:rsidRPr="009422C9" w:rsidRDefault="00760E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43A78F79" w14:textId="0E37DD44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1030380C" w14:textId="24E2DCA2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2E36F623" w14:textId="0D8D7AE7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07B0AFC3" w14:textId="20537607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3CE3A822" w14:textId="04B60608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5612270A" w14:textId="11708513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24ADE699" w14:textId="3E743401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0AFBDB97" w14:textId="7B23DF6F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2A3F8C47" w14:textId="62F54972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770F8974" w14:textId="2A192EB0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2320E00B" w14:textId="3F3FD220" w:rsidR="003240C5" w:rsidRPr="009422C9" w:rsidRDefault="003240C5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700A4A4D" w14:textId="77777777" w:rsidR="00066143" w:rsidRPr="009422C9" w:rsidRDefault="00066143" w:rsidP="006A007F">
      <w:pPr>
        <w:spacing w:after="0" w:line="360" w:lineRule="auto"/>
        <w:rPr>
          <w:rFonts w:ascii="Arial" w:hAnsi="Arial" w:cs="Arial"/>
          <w:b/>
          <w:bCs/>
        </w:rPr>
      </w:pPr>
    </w:p>
    <w:p w14:paraId="5C68B85D" w14:textId="1E8C1480" w:rsidR="00FC4479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t>Standpoint</w:t>
      </w:r>
      <w:r w:rsidR="00FC4479" w:rsidRPr="009422C9">
        <w:rPr>
          <w:rFonts w:ascii="Arial" w:hAnsi="Arial" w:cs="Arial"/>
          <w:b/>
          <w:bCs/>
        </w:rPr>
        <w:t xml:space="preserve"> in the debate</w:t>
      </w:r>
    </w:p>
    <w:p w14:paraId="3F67491B" w14:textId="0D0624F5" w:rsidR="001036AC" w:rsidRPr="009422C9" w:rsidRDefault="00763CB2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The standpoint </w:t>
      </w:r>
      <w:r w:rsidR="00EE7FCC" w:rsidRPr="009422C9">
        <w:rPr>
          <w:rFonts w:ascii="Arial" w:hAnsi="Arial" w:cs="Arial"/>
        </w:rPr>
        <w:t xml:space="preserve">I discussed </w:t>
      </w:r>
      <w:r w:rsidR="00B12CA5" w:rsidRPr="009422C9">
        <w:rPr>
          <w:rFonts w:ascii="Arial" w:hAnsi="Arial" w:cs="Arial"/>
        </w:rPr>
        <w:t xml:space="preserve">during the </w:t>
      </w:r>
      <w:r w:rsidR="002E6887" w:rsidRPr="009422C9">
        <w:rPr>
          <w:rFonts w:ascii="Arial" w:hAnsi="Arial" w:cs="Arial"/>
        </w:rPr>
        <w:t>debate was if ageing population pose as a challenge to the health and social care system</w:t>
      </w:r>
      <w:r w:rsidR="00991A08" w:rsidRPr="009422C9">
        <w:rPr>
          <w:rFonts w:ascii="Arial" w:hAnsi="Arial" w:cs="Arial"/>
        </w:rPr>
        <w:t xml:space="preserve">, </w:t>
      </w:r>
      <w:r w:rsidR="00203E46" w:rsidRPr="009422C9">
        <w:rPr>
          <w:rFonts w:ascii="Arial" w:hAnsi="Arial" w:cs="Arial"/>
        </w:rPr>
        <w:t xml:space="preserve">which I disagree </w:t>
      </w:r>
      <w:r w:rsidR="00916714" w:rsidRPr="009422C9">
        <w:rPr>
          <w:rFonts w:ascii="Arial" w:hAnsi="Arial" w:cs="Arial"/>
        </w:rPr>
        <w:t xml:space="preserve">with because older people add more value to </w:t>
      </w:r>
      <w:r w:rsidR="00916714" w:rsidRPr="009422C9">
        <w:rPr>
          <w:rFonts w:ascii="Arial" w:hAnsi="Arial" w:cs="Arial"/>
        </w:rPr>
        <w:lastRenderedPageBreak/>
        <w:t>the population</w:t>
      </w:r>
      <w:r w:rsidR="00FC3E3C" w:rsidRPr="009422C9">
        <w:rPr>
          <w:rFonts w:ascii="Arial" w:hAnsi="Arial" w:cs="Arial"/>
        </w:rPr>
        <w:t xml:space="preserve"> </w:t>
      </w:r>
      <w:r w:rsidR="00076218" w:rsidRPr="009422C9">
        <w:rPr>
          <w:rFonts w:ascii="Arial" w:hAnsi="Arial" w:cs="Arial"/>
        </w:rPr>
        <w:t>in the UK</w:t>
      </w:r>
      <w:r w:rsidR="00165F93" w:rsidRPr="009422C9">
        <w:rPr>
          <w:rFonts w:ascii="Arial" w:hAnsi="Arial" w:cs="Arial"/>
        </w:rPr>
        <w:t>.</w:t>
      </w:r>
      <w:r w:rsidR="001F0796" w:rsidRPr="009422C9">
        <w:rPr>
          <w:rFonts w:ascii="Arial" w:hAnsi="Arial" w:cs="Arial"/>
        </w:rPr>
        <w:t xml:space="preserve"> People who are over the age of </w:t>
      </w:r>
      <w:proofErr w:type="gramStart"/>
      <w:r w:rsidR="001F0796" w:rsidRPr="009422C9">
        <w:rPr>
          <w:rFonts w:ascii="Arial" w:hAnsi="Arial" w:cs="Arial"/>
        </w:rPr>
        <w:t>65</w:t>
      </w:r>
      <w:proofErr w:type="gramEnd"/>
      <w:r w:rsidR="001F0796" w:rsidRPr="009422C9">
        <w:rPr>
          <w:rFonts w:ascii="Arial" w:hAnsi="Arial" w:cs="Arial"/>
        </w:rPr>
        <w:t xml:space="preserve"> have contribut</w:t>
      </w:r>
      <w:r w:rsidR="00521063" w:rsidRPr="009422C9">
        <w:rPr>
          <w:rFonts w:ascii="Arial" w:hAnsi="Arial" w:cs="Arial"/>
        </w:rPr>
        <w:t>ed £61</w:t>
      </w:r>
      <w:r w:rsidR="00652546" w:rsidRPr="009422C9">
        <w:rPr>
          <w:rFonts w:ascii="Arial" w:hAnsi="Arial" w:cs="Arial"/>
        </w:rPr>
        <w:t>bn to</w:t>
      </w:r>
      <w:r w:rsidR="00521063" w:rsidRPr="009422C9">
        <w:rPr>
          <w:rFonts w:ascii="Arial" w:hAnsi="Arial" w:cs="Arial"/>
        </w:rPr>
        <w:t xml:space="preserve"> the UK economy through employment</w:t>
      </w:r>
      <w:r w:rsidR="00180D97" w:rsidRPr="009422C9">
        <w:rPr>
          <w:rFonts w:ascii="Arial" w:hAnsi="Arial" w:cs="Arial"/>
        </w:rPr>
        <w:t xml:space="preserve">, informal act of caring and </w:t>
      </w:r>
      <w:r w:rsidR="00E310D6" w:rsidRPr="009422C9">
        <w:rPr>
          <w:rFonts w:ascii="Arial" w:hAnsi="Arial" w:cs="Arial"/>
        </w:rPr>
        <w:t>volunteering.</w:t>
      </w:r>
      <w:r w:rsidR="00DA503D" w:rsidRPr="009422C9">
        <w:rPr>
          <w:rFonts w:ascii="Arial" w:hAnsi="Arial" w:cs="Arial"/>
        </w:rPr>
        <w:t xml:space="preserve"> The UK Chief Economist found that £</w:t>
      </w:r>
      <w:r w:rsidR="00A41C49" w:rsidRPr="009422C9">
        <w:rPr>
          <w:rFonts w:ascii="Arial" w:hAnsi="Arial" w:cs="Arial"/>
        </w:rPr>
        <w:t xml:space="preserve">37bn of the contributed came from </w:t>
      </w:r>
      <w:r w:rsidR="00E0431B" w:rsidRPr="009422C9">
        <w:rPr>
          <w:rFonts w:ascii="Arial" w:hAnsi="Arial" w:cs="Arial"/>
        </w:rPr>
        <w:t>employment, £</w:t>
      </w:r>
      <w:r w:rsidR="003C1432" w:rsidRPr="009422C9">
        <w:rPr>
          <w:rFonts w:ascii="Arial" w:hAnsi="Arial" w:cs="Arial"/>
        </w:rPr>
        <w:t xml:space="preserve">11.4bn from informal act of caring, </w:t>
      </w:r>
      <w:r w:rsidR="0060341F" w:rsidRPr="009422C9">
        <w:rPr>
          <w:rFonts w:ascii="Arial" w:hAnsi="Arial" w:cs="Arial"/>
        </w:rPr>
        <w:t xml:space="preserve">£6.6bn from </w:t>
      </w:r>
      <w:r w:rsidR="00D6732C" w:rsidRPr="009422C9">
        <w:rPr>
          <w:rFonts w:ascii="Arial" w:hAnsi="Arial" w:cs="Arial"/>
        </w:rPr>
        <w:t>childcare</w:t>
      </w:r>
      <w:r w:rsidR="0060341F" w:rsidRPr="009422C9">
        <w:rPr>
          <w:rFonts w:ascii="Arial" w:hAnsi="Arial" w:cs="Arial"/>
        </w:rPr>
        <w:t xml:space="preserve"> and £6bn from volunteering.</w:t>
      </w:r>
      <w:r w:rsidR="0071213D" w:rsidRPr="009422C9">
        <w:rPr>
          <w:rFonts w:ascii="Arial" w:hAnsi="Arial" w:cs="Arial"/>
        </w:rPr>
        <w:t xml:space="preserve"> </w:t>
      </w:r>
      <w:r w:rsidR="0067069A" w:rsidRPr="009422C9">
        <w:rPr>
          <w:rFonts w:ascii="Arial" w:hAnsi="Arial" w:cs="Arial"/>
        </w:rPr>
        <w:t xml:space="preserve">In 2014 </w:t>
      </w:r>
      <w:r w:rsidR="00AF2B3B" w:rsidRPr="009422C9">
        <w:rPr>
          <w:rFonts w:ascii="Arial" w:hAnsi="Arial" w:cs="Arial"/>
        </w:rPr>
        <w:t xml:space="preserve">people over the age 65 were still </w:t>
      </w:r>
      <w:r w:rsidR="00BF7547" w:rsidRPr="009422C9">
        <w:rPr>
          <w:rFonts w:ascii="Arial" w:hAnsi="Arial" w:cs="Arial"/>
        </w:rPr>
        <w:t>in employment</w:t>
      </w:r>
      <w:r w:rsidR="00AF2B3B" w:rsidRPr="009422C9">
        <w:rPr>
          <w:rFonts w:ascii="Arial" w:hAnsi="Arial" w:cs="Arial"/>
        </w:rPr>
        <w:t xml:space="preserve"> </w:t>
      </w:r>
      <w:r w:rsidR="002266E4" w:rsidRPr="009422C9">
        <w:rPr>
          <w:rFonts w:ascii="Arial" w:hAnsi="Arial" w:cs="Arial"/>
        </w:rPr>
        <w:t xml:space="preserve">due to financial stability and </w:t>
      </w:r>
      <w:proofErr w:type="gramStart"/>
      <w:r w:rsidR="00860085" w:rsidRPr="009422C9">
        <w:rPr>
          <w:rFonts w:ascii="Arial" w:hAnsi="Arial" w:cs="Arial"/>
        </w:rPr>
        <w:t>some</w:t>
      </w:r>
      <w:proofErr w:type="gramEnd"/>
      <w:r w:rsidR="00860085" w:rsidRPr="009422C9">
        <w:rPr>
          <w:rFonts w:ascii="Arial" w:hAnsi="Arial" w:cs="Arial"/>
        </w:rPr>
        <w:t xml:space="preserve"> was because </w:t>
      </w:r>
      <w:r w:rsidR="004E2370" w:rsidRPr="009422C9">
        <w:rPr>
          <w:rFonts w:ascii="Arial" w:hAnsi="Arial" w:cs="Arial"/>
        </w:rPr>
        <w:t>they were still in good health</w:t>
      </w:r>
      <w:r w:rsidR="00D21241" w:rsidRPr="009422C9">
        <w:rPr>
          <w:rFonts w:ascii="Arial" w:hAnsi="Arial" w:cs="Arial"/>
        </w:rPr>
        <w:t xml:space="preserve"> </w:t>
      </w:r>
      <w:r w:rsidR="00D21241" w:rsidRPr="009422C9">
        <w:rPr>
          <w:rFonts w:ascii="Arial" w:hAnsi="Arial" w:cs="Arial"/>
        </w:rPr>
        <w:t>(</w:t>
      </w:r>
      <w:r w:rsidR="00F66E76" w:rsidRPr="009422C9">
        <w:rPr>
          <w:rFonts w:ascii="Arial" w:hAnsi="Arial" w:cs="Arial"/>
        </w:rPr>
        <w:t>Age UK</w:t>
      </w:r>
      <w:r w:rsidR="00D21241" w:rsidRPr="009422C9">
        <w:rPr>
          <w:rFonts w:ascii="Arial" w:hAnsi="Arial" w:cs="Arial"/>
        </w:rPr>
        <w:t>, 2014</w:t>
      </w:r>
      <w:r w:rsidR="007D05C3" w:rsidRPr="009422C9">
        <w:rPr>
          <w:rFonts w:ascii="Arial" w:hAnsi="Arial" w:cs="Arial"/>
        </w:rPr>
        <w:t xml:space="preserve">). </w:t>
      </w:r>
      <w:r w:rsidR="00210033" w:rsidRPr="009422C9">
        <w:rPr>
          <w:rFonts w:ascii="Arial" w:hAnsi="Arial" w:cs="Arial"/>
        </w:rPr>
        <w:t xml:space="preserve">My </w:t>
      </w:r>
      <w:r w:rsidR="004D6D26" w:rsidRPr="009422C9">
        <w:rPr>
          <w:rFonts w:ascii="Arial" w:hAnsi="Arial" w:cs="Arial"/>
        </w:rPr>
        <w:t>focus during the debate was</w:t>
      </w:r>
      <w:r w:rsidR="00641191" w:rsidRPr="009422C9">
        <w:rPr>
          <w:rFonts w:ascii="Arial" w:hAnsi="Arial" w:cs="Arial"/>
        </w:rPr>
        <w:t xml:space="preserve"> </w:t>
      </w:r>
      <w:r w:rsidR="00A76D22" w:rsidRPr="009422C9">
        <w:rPr>
          <w:rFonts w:ascii="Arial" w:hAnsi="Arial" w:cs="Arial"/>
        </w:rPr>
        <w:t xml:space="preserve">on older people </w:t>
      </w:r>
      <w:r w:rsidR="004D6D26" w:rsidRPr="009422C9">
        <w:rPr>
          <w:rFonts w:ascii="Arial" w:hAnsi="Arial" w:cs="Arial"/>
        </w:rPr>
        <w:t>contribution</w:t>
      </w:r>
      <w:r w:rsidR="009A21BC" w:rsidRPr="009422C9">
        <w:rPr>
          <w:rFonts w:ascii="Arial" w:hAnsi="Arial" w:cs="Arial"/>
        </w:rPr>
        <w:t xml:space="preserve"> </w:t>
      </w:r>
      <w:r w:rsidR="00893E2A" w:rsidRPr="009422C9">
        <w:rPr>
          <w:rFonts w:ascii="Arial" w:hAnsi="Arial" w:cs="Arial"/>
        </w:rPr>
        <w:t>to their community through volunteering</w:t>
      </w:r>
      <w:r w:rsidR="009C2381" w:rsidRPr="009422C9">
        <w:rPr>
          <w:rFonts w:ascii="Arial" w:hAnsi="Arial" w:cs="Arial"/>
        </w:rPr>
        <w:t xml:space="preserve">. </w:t>
      </w:r>
      <w:r w:rsidR="008B3ADA" w:rsidRPr="009422C9">
        <w:rPr>
          <w:rFonts w:ascii="Arial" w:hAnsi="Arial" w:cs="Arial"/>
        </w:rPr>
        <w:t>The</w:t>
      </w:r>
      <w:r w:rsidR="008B3ADA" w:rsidRPr="009422C9">
        <w:rPr>
          <w:rFonts w:ascii="Arial" w:hAnsi="Arial" w:cs="Arial"/>
        </w:rPr>
        <w:t>.</w:t>
      </w:r>
      <w:r w:rsidR="008B3ADA" w:rsidRPr="009422C9">
        <w:rPr>
          <w:rFonts w:ascii="Arial" w:hAnsi="Arial" w:cs="Arial"/>
        </w:rPr>
        <w:t>re were 28% and 24% of age 65-74 and 75+ adults who volunteered between 2018 and 2019.</w:t>
      </w:r>
      <w:r w:rsidR="009C1E8F" w:rsidRPr="009422C9">
        <w:rPr>
          <w:rFonts w:ascii="Arial" w:hAnsi="Arial" w:cs="Arial"/>
        </w:rPr>
        <w:t>Older people contribute to the</w:t>
      </w:r>
      <w:r w:rsidR="00890F30" w:rsidRPr="009422C9">
        <w:rPr>
          <w:rFonts w:ascii="Arial" w:hAnsi="Arial" w:cs="Arial"/>
        </w:rPr>
        <w:t>ir community so that they have more value</w:t>
      </w:r>
      <w:r w:rsidR="002342AF" w:rsidRPr="009422C9">
        <w:rPr>
          <w:rFonts w:ascii="Arial" w:hAnsi="Arial" w:cs="Arial"/>
        </w:rPr>
        <w:t xml:space="preserve"> and purpose</w:t>
      </w:r>
      <w:r w:rsidR="00890F30" w:rsidRPr="009422C9">
        <w:rPr>
          <w:rFonts w:ascii="Arial" w:hAnsi="Arial" w:cs="Arial"/>
        </w:rPr>
        <w:t xml:space="preserve"> for themselves</w:t>
      </w:r>
      <w:r w:rsidR="00F95C81" w:rsidRPr="009422C9">
        <w:rPr>
          <w:rFonts w:ascii="Arial" w:hAnsi="Arial" w:cs="Arial"/>
        </w:rPr>
        <w:t xml:space="preserve">, they also </w:t>
      </w:r>
      <w:r w:rsidR="00163D62" w:rsidRPr="009422C9">
        <w:rPr>
          <w:rFonts w:ascii="Arial" w:hAnsi="Arial" w:cs="Arial"/>
        </w:rPr>
        <w:t xml:space="preserve">volunteer to help others who </w:t>
      </w:r>
      <w:r w:rsidR="00665D11" w:rsidRPr="009422C9">
        <w:rPr>
          <w:rFonts w:ascii="Arial" w:hAnsi="Arial" w:cs="Arial"/>
        </w:rPr>
        <w:t>need</w:t>
      </w:r>
      <w:r w:rsidR="00366A60" w:rsidRPr="009422C9">
        <w:rPr>
          <w:rFonts w:ascii="Arial" w:hAnsi="Arial" w:cs="Arial"/>
        </w:rPr>
        <w:t xml:space="preserve"> companio</w:t>
      </w:r>
      <w:r w:rsidR="00163D62" w:rsidRPr="009422C9">
        <w:rPr>
          <w:rFonts w:ascii="Arial" w:hAnsi="Arial" w:cs="Arial"/>
        </w:rPr>
        <w:t>nshi</w:t>
      </w:r>
      <w:r w:rsidR="001D1B69" w:rsidRPr="009422C9">
        <w:rPr>
          <w:rFonts w:ascii="Arial" w:hAnsi="Arial" w:cs="Arial"/>
        </w:rPr>
        <w:t>p</w:t>
      </w:r>
      <w:r w:rsidR="00B87CC4" w:rsidRPr="009422C9">
        <w:rPr>
          <w:rFonts w:ascii="Arial" w:hAnsi="Arial" w:cs="Arial"/>
        </w:rPr>
        <w:t xml:space="preserve"> </w:t>
      </w:r>
      <w:r w:rsidR="00B87CC4" w:rsidRPr="009422C9">
        <w:rPr>
          <w:rFonts w:ascii="Arial" w:hAnsi="Arial" w:cs="Arial"/>
        </w:rPr>
        <w:t>(</w:t>
      </w:r>
      <w:r w:rsidR="006E26C5" w:rsidRPr="009422C9">
        <w:rPr>
          <w:rFonts w:ascii="Arial" w:hAnsi="Arial" w:cs="Arial"/>
        </w:rPr>
        <w:t>Age UK</w:t>
      </w:r>
      <w:r w:rsidR="00B87CC4" w:rsidRPr="009422C9">
        <w:rPr>
          <w:rFonts w:ascii="Arial" w:hAnsi="Arial" w:cs="Arial"/>
        </w:rPr>
        <w:t>, 2020)</w:t>
      </w:r>
      <w:r w:rsidR="00D12FE8" w:rsidRPr="009422C9">
        <w:rPr>
          <w:rFonts w:ascii="Arial" w:hAnsi="Arial" w:cs="Arial"/>
        </w:rPr>
        <w:t xml:space="preserve">. </w:t>
      </w:r>
    </w:p>
    <w:p w14:paraId="1820BED6" w14:textId="77777777" w:rsidR="00653F72" w:rsidRPr="009422C9" w:rsidRDefault="00653F72" w:rsidP="00121F39">
      <w:pPr>
        <w:spacing w:after="0" w:line="360" w:lineRule="auto"/>
        <w:rPr>
          <w:rFonts w:ascii="Arial" w:hAnsi="Arial" w:cs="Arial"/>
        </w:rPr>
      </w:pPr>
    </w:p>
    <w:p w14:paraId="44C3C93B" w14:textId="58198AAE" w:rsidR="00E5468B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t>Other</w:t>
      </w:r>
      <w:r w:rsidR="00FC4479" w:rsidRPr="009422C9">
        <w:rPr>
          <w:rFonts w:ascii="Arial" w:hAnsi="Arial" w:cs="Arial"/>
          <w:b/>
          <w:bCs/>
        </w:rPr>
        <w:t xml:space="preserve"> views on the debate</w:t>
      </w:r>
    </w:p>
    <w:p w14:paraId="79D14383" w14:textId="77777777" w:rsidR="00573F32" w:rsidRPr="009422C9" w:rsidRDefault="00C87880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Other </w:t>
      </w:r>
      <w:r w:rsidR="00026340" w:rsidRPr="009422C9">
        <w:rPr>
          <w:rFonts w:ascii="Arial" w:hAnsi="Arial" w:cs="Arial"/>
        </w:rPr>
        <w:t>viewpoint</w:t>
      </w:r>
      <w:r w:rsidRPr="009422C9">
        <w:rPr>
          <w:rFonts w:ascii="Arial" w:hAnsi="Arial" w:cs="Arial"/>
        </w:rPr>
        <w:t xml:space="preserve"> on this debate </w:t>
      </w:r>
      <w:r w:rsidR="00026340" w:rsidRPr="009422C9">
        <w:rPr>
          <w:rFonts w:ascii="Arial" w:hAnsi="Arial" w:cs="Arial"/>
        </w:rPr>
        <w:t>believes</w:t>
      </w:r>
      <w:r w:rsidRPr="009422C9">
        <w:rPr>
          <w:rFonts w:ascii="Arial" w:hAnsi="Arial" w:cs="Arial"/>
        </w:rPr>
        <w:t xml:space="preserve"> </w:t>
      </w:r>
      <w:r w:rsidR="00260536" w:rsidRPr="009422C9">
        <w:rPr>
          <w:rFonts w:ascii="Arial" w:hAnsi="Arial" w:cs="Arial"/>
        </w:rPr>
        <w:t xml:space="preserve">older people </w:t>
      </w:r>
      <w:r w:rsidR="00155ACC" w:rsidRPr="009422C9">
        <w:rPr>
          <w:rFonts w:ascii="Arial" w:hAnsi="Arial" w:cs="Arial"/>
        </w:rPr>
        <w:t>have added more value</w:t>
      </w:r>
      <w:r w:rsidR="00A92E2B" w:rsidRPr="009422C9">
        <w:rPr>
          <w:rFonts w:ascii="Arial" w:hAnsi="Arial" w:cs="Arial"/>
        </w:rPr>
        <w:t xml:space="preserve"> </w:t>
      </w:r>
      <w:r w:rsidR="00155ACC" w:rsidRPr="009422C9">
        <w:rPr>
          <w:rFonts w:ascii="Arial" w:hAnsi="Arial" w:cs="Arial"/>
        </w:rPr>
        <w:t xml:space="preserve">to their family </w:t>
      </w:r>
      <w:r w:rsidR="008D4948" w:rsidRPr="009422C9">
        <w:rPr>
          <w:rFonts w:ascii="Arial" w:hAnsi="Arial" w:cs="Arial"/>
        </w:rPr>
        <w:t xml:space="preserve">through the act of caring for their grand children which helps </w:t>
      </w:r>
      <w:r w:rsidR="001C5519" w:rsidRPr="009422C9">
        <w:rPr>
          <w:rFonts w:ascii="Arial" w:hAnsi="Arial" w:cs="Arial"/>
        </w:rPr>
        <w:t xml:space="preserve">their family save more money and divert it to other necessary bill or commitment within their </w:t>
      </w:r>
      <w:r w:rsidR="00A92E2B" w:rsidRPr="009422C9">
        <w:rPr>
          <w:rFonts w:ascii="Arial" w:hAnsi="Arial" w:cs="Arial"/>
        </w:rPr>
        <w:t>homes.</w:t>
      </w:r>
      <w:r w:rsidR="003537C7" w:rsidRPr="009422C9">
        <w:rPr>
          <w:rFonts w:ascii="Arial" w:hAnsi="Arial" w:cs="Arial"/>
        </w:rPr>
        <w:t xml:space="preserve"> </w:t>
      </w:r>
      <w:r w:rsidR="00026340" w:rsidRPr="009422C9">
        <w:rPr>
          <w:rFonts w:ascii="Arial" w:hAnsi="Arial" w:cs="Arial"/>
        </w:rPr>
        <w:t>older people are very much still impo</w:t>
      </w:r>
      <w:r w:rsidR="00A622B7" w:rsidRPr="009422C9">
        <w:rPr>
          <w:rFonts w:ascii="Arial" w:hAnsi="Arial" w:cs="Arial"/>
        </w:rPr>
        <w:t xml:space="preserve">rtant asset to a family as </w:t>
      </w:r>
      <w:r w:rsidR="00CA24F3" w:rsidRPr="009422C9">
        <w:rPr>
          <w:rFonts w:ascii="Arial" w:hAnsi="Arial" w:cs="Arial"/>
        </w:rPr>
        <w:t xml:space="preserve">they </w:t>
      </w:r>
      <w:r w:rsidR="00067C84" w:rsidRPr="009422C9">
        <w:rPr>
          <w:rFonts w:ascii="Arial" w:hAnsi="Arial" w:cs="Arial"/>
        </w:rPr>
        <w:t>even</w:t>
      </w:r>
      <w:r w:rsidR="00A622B7" w:rsidRPr="009422C9">
        <w:rPr>
          <w:rFonts w:ascii="Arial" w:hAnsi="Arial" w:cs="Arial"/>
        </w:rPr>
        <w:t xml:space="preserve"> go through the extra mile </w:t>
      </w:r>
      <w:r w:rsidR="00102767" w:rsidRPr="009422C9">
        <w:rPr>
          <w:rFonts w:ascii="Arial" w:hAnsi="Arial" w:cs="Arial"/>
        </w:rPr>
        <w:t xml:space="preserve">leaving their </w:t>
      </w:r>
      <w:r w:rsidR="0041756A" w:rsidRPr="009422C9">
        <w:rPr>
          <w:rFonts w:ascii="Arial" w:hAnsi="Arial" w:cs="Arial"/>
        </w:rPr>
        <w:t>inheritance</w:t>
      </w:r>
      <w:r w:rsidR="001D3E01" w:rsidRPr="009422C9">
        <w:rPr>
          <w:rFonts w:ascii="Arial" w:hAnsi="Arial" w:cs="Arial"/>
        </w:rPr>
        <w:t xml:space="preserve"> such as s</w:t>
      </w:r>
      <w:r w:rsidR="00D03DE4" w:rsidRPr="009422C9">
        <w:rPr>
          <w:rFonts w:ascii="Arial" w:hAnsi="Arial" w:cs="Arial"/>
        </w:rPr>
        <w:t>avings and properties</w:t>
      </w:r>
      <w:r w:rsidR="00102767" w:rsidRPr="009422C9">
        <w:rPr>
          <w:rFonts w:ascii="Arial" w:hAnsi="Arial" w:cs="Arial"/>
        </w:rPr>
        <w:t xml:space="preserve"> for </w:t>
      </w:r>
      <w:r w:rsidR="00A01F08" w:rsidRPr="009422C9">
        <w:rPr>
          <w:rFonts w:ascii="Arial" w:hAnsi="Arial" w:cs="Arial"/>
        </w:rPr>
        <w:t xml:space="preserve">family which </w:t>
      </w:r>
      <w:r w:rsidR="0085564F" w:rsidRPr="009422C9">
        <w:rPr>
          <w:rFonts w:ascii="Arial" w:hAnsi="Arial" w:cs="Arial"/>
        </w:rPr>
        <w:t xml:space="preserve">contribute </w:t>
      </w:r>
      <w:r w:rsidR="00DF0BF4" w:rsidRPr="009422C9">
        <w:rPr>
          <w:rFonts w:ascii="Arial" w:hAnsi="Arial" w:cs="Arial"/>
        </w:rPr>
        <w:t xml:space="preserve">to </w:t>
      </w:r>
      <w:r w:rsidR="0085564F" w:rsidRPr="009422C9">
        <w:rPr>
          <w:rFonts w:ascii="Arial" w:hAnsi="Arial" w:cs="Arial"/>
        </w:rPr>
        <w:t>the UK economy</w:t>
      </w:r>
      <w:r w:rsidR="008B5523" w:rsidRPr="009422C9">
        <w:rPr>
          <w:rFonts w:ascii="Arial" w:hAnsi="Arial" w:cs="Arial"/>
        </w:rPr>
        <w:t xml:space="preserve">. The </w:t>
      </w:r>
      <w:r w:rsidR="008E57AC" w:rsidRPr="009422C9">
        <w:rPr>
          <w:rFonts w:ascii="Arial" w:hAnsi="Arial" w:cs="Arial"/>
        </w:rPr>
        <w:t xml:space="preserve">UK </w:t>
      </w:r>
      <w:r w:rsidR="008B5523" w:rsidRPr="009422C9">
        <w:rPr>
          <w:rFonts w:ascii="Arial" w:hAnsi="Arial" w:cs="Arial"/>
        </w:rPr>
        <w:t xml:space="preserve">economy gains about 40% tax of the </w:t>
      </w:r>
      <w:r w:rsidR="001D3E01" w:rsidRPr="009422C9">
        <w:rPr>
          <w:rFonts w:ascii="Arial" w:hAnsi="Arial" w:cs="Arial"/>
        </w:rPr>
        <w:t xml:space="preserve">inheritance </w:t>
      </w:r>
      <w:r w:rsidR="008E57AC" w:rsidRPr="009422C9">
        <w:rPr>
          <w:rFonts w:ascii="Arial" w:hAnsi="Arial" w:cs="Arial"/>
        </w:rPr>
        <w:t>if its worth is over £325,000</w:t>
      </w:r>
      <w:r w:rsidR="00076EFB" w:rsidRPr="009422C9">
        <w:rPr>
          <w:rFonts w:ascii="Arial" w:hAnsi="Arial" w:cs="Arial"/>
        </w:rPr>
        <w:t xml:space="preserve"> or more</w:t>
      </w:r>
      <w:r w:rsidR="00557E8F" w:rsidRPr="009422C9">
        <w:rPr>
          <w:rFonts w:ascii="Arial" w:hAnsi="Arial" w:cs="Arial"/>
        </w:rPr>
        <w:t xml:space="preserve"> </w:t>
      </w:r>
      <w:r w:rsidR="00557E8F" w:rsidRPr="009422C9">
        <w:rPr>
          <w:rFonts w:ascii="Arial" w:hAnsi="Arial" w:cs="Arial"/>
        </w:rPr>
        <w:t>(</w:t>
      </w:r>
      <w:r w:rsidR="00F66E76" w:rsidRPr="009422C9">
        <w:rPr>
          <w:rFonts w:ascii="Arial" w:hAnsi="Arial" w:cs="Arial"/>
        </w:rPr>
        <w:t>Age UK</w:t>
      </w:r>
      <w:r w:rsidR="00557E8F" w:rsidRPr="009422C9">
        <w:rPr>
          <w:rFonts w:ascii="Arial" w:hAnsi="Arial" w:cs="Arial"/>
        </w:rPr>
        <w:t>, 2022)</w:t>
      </w:r>
      <w:r w:rsidR="00076EFB" w:rsidRPr="009422C9">
        <w:rPr>
          <w:rFonts w:ascii="Arial" w:hAnsi="Arial" w:cs="Arial"/>
        </w:rPr>
        <w:t>.</w:t>
      </w:r>
    </w:p>
    <w:p w14:paraId="4D54AE4E" w14:textId="008F70AE" w:rsidR="002F11AD" w:rsidRPr="009422C9" w:rsidRDefault="00E43C9F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lastRenderedPageBreak/>
        <w:t xml:space="preserve">On the </w:t>
      </w:r>
      <w:r w:rsidR="00B615B8" w:rsidRPr="009422C9">
        <w:rPr>
          <w:rFonts w:ascii="Arial" w:hAnsi="Arial" w:cs="Arial"/>
        </w:rPr>
        <w:t xml:space="preserve">other </w:t>
      </w:r>
      <w:r w:rsidR="00E533D7" w:rsidRPr="009422C9">
        <w:rPr>
          <w:rFonts w:ascii="Arial" w:hAnsi="Arial" w:cs="Arial"/>
        </w:rPr>
        <w:t>hand,</w:t>
      </w:r>
      <w:r w:rsidR="001C46D0" w:rsidRPr="009422C9">
        <w:rPr>
          <w:rFonts w:ascii="Arial" w:hAnsi="Arial" w:cs="Arial"/>
        </w:rPr>
        <w:t xml:space="preserve"> </w:t>
      </w:r>
      <w:r w:rsidR="00AD004A" w:rsidRPr="009422C9">
        <w:rPr>
          <w:rFonts w:ascii="Arial" w:hAnsi="Arial" w:cs="Arial"/>
        </w:rPr>
        <w:t>du</w:t>
      </w:r>
      <w:r w:rsidR="00FF7283" w:rsidRPr="009422C9">
        <w:rPr>
          <w:rFonts w:ascii="Arial" w:hAnsi="Arial" w:cs="Arial"/>
        </w:rPr>
        <w:t xml:space="preserve">ring </w:t>
      </w:r>
      <w:r w:rsidR="00AA3210" w:rsidRPr="009422C9">
        <w:rPr>
          <w:rFonts w:ascii="Arial" w:hAnsi="Arial" w:cs="Arial"/>
        </w:rPr>
        <w:t>the debate was</w:t>
      </w:r>
      <w:r w:rsidR="00004AB5" w:rsidRPr="009422C9">
        <w:rPr>
          <w:rFonts w:ascii="Arial" w:hAnsi="Arial" w:cs="Arial"/>
        </w:rPr>
        <w:t xml:space="preserve"> </w:t>
      </w:r>
      <w:r w:rsidR="00D9169A" w:rsidRPr="009422C9">
        <w:rPr>
          <w:rFonts w:ascii="Arial" w:hAnsi="Arial" w:cs="Arial"/>
        </w:rPr>
        <w:t xml:space="preserve"> </w:t>
      </w:r>
      <w:r w:rsidR="00B615B8" w:rsidRPr="009422C9">
        <w:rPr>
          <w:rFonts w:ascii="Arial" w:hAnsi="Arial" w:cs="Arial"/>
        </w:rPr>
        <w:t xml:space="preserve">some </w:t>
      </w:r>
      <w:r w:rsidR="00004AB5" w:rsidRPr="009422C9">
        <w:rPr>
          <w:rFonts w:ascii="Arial" w:hAnsi="Arial" w:cs="Arial"/>
        </w:rPr>
        <w:t>negative impact of ageing population on the health and social care system due t</w:t>
      </w:r>
      <w:r w:rsidR="00202064" w:rsidRPr="009422C9">
        <w:rPr>
          <w:rFonts w:ascii="Arial" w:hAnsi="Arial" w:cs="Arial"/>
        </w:rPr>
        <w:t xml:space="preserve">o high number of </w:t>
      </w:r>
      <w:r w:rsidR="00330844" w:rsidRPr="009422C9">
        <w:rPr>
          <w:rFonts w:ascii="Arial" w:hAnsi="Arial" w:cs="Arial"/>
        </w:rPr>
        <w:t>long-time</w:t>
      </w:r>
      <w:r w:rsidR="00202064" w:rsidRPr="009422C9">
        <w:rPr>
          <w:rFonts w:ascii="Arial" w:hAnsi="Arial" w:cs="Arial"/>
        </w:rPr>
        <w:t xml:space="preserve"> </w:t>
      </w:r>
      <w:r w:rsidR="007416CA" w:rsidRPr="009422C9">
        <w:rPr>
          <w:rFonts w:ascii="Arial" w:hAnsi="Arial" w:cs="Arial"/>
        </w:rPr>
        <w:t>illnesses</w:t>
      </w:r>
      <w:r w:rsidR="00202064" w:rsidRPr="009422C9">
        <w:rPr>
          <w:rFonts w:ascii="Arial" w:hAnsi="Arial" w:cs="Arial"/>
        </w:rPr>
        <w:t xml:space="preserve"> </w:t>
      </w:r>
      <w:r w:rsidR="00CC19AA" w:rsidRPr="009422C9">
        <w:rPr>
          <w:rFonts w:ascii="Arial" w:hAnsi="Arial" w:cs="Arial"/>
        </w:rPr>
        <w:t>within older people</w:t>
      </w:r>
      <w:r w:rsidR="006E75CF" w:rsidRPr="009422C9">
        <w:rPr>
          <w:rFonts w:ascii="Arial" w:hAnsi="Arial" w:cs="Arial"/>
        </w:rPr>
        <w:t xml:space="preserve"> because they will be needing more care than usual </w:t>
      </w:r>
      <w:r w:rsidR="00221DA4" w:rsidRPr="009422C9">
        <w:rPr>
          <w:rFonts w:ascii="Arial" w:hAnsi="Arial" w:cs="Arial"/>
        </w:rPr>
        <w:t>(Raymond et al., 2021b)</w:t>
      </w:r>
      <w:r w:rsidR="00221DA4" w:rsidRPr="009422C9">
        <w:rPr>
          <w:rFonts w:ascii="Arial" w:hAnsi="Arial" w:cs="Arial"/>
        </w:rPr>
        <w:t>.</w:t>
      </w:r>
      <w:r w:rsidR="003C5EE7" w:rsidRPr="009422C9">
        <w:rPr>
          <w:rFonts w:ascii="Arial" w:hAnsi="Arial" w:cs="Arial"/>
        </w:rPr>
        <w:t xml:space="preserve"> Ageing population also affects </w:t>
      </w:r>
      <w:r w:rsidR="00BC59E1" w:rsidRPr="009422C9">
        <w:rPr>
          <w:rFonts w:ascii="Arial" w:hAnsi="Arial" w:cs="Arial"/>
        </w:rPr>
        <w:t xml:space="preserve">funding due to the </w:t>
      </w:r>
      <w:r w:rsidR="009664D5" w:rsidRPr="009422C9">
        <w:rPr>
          <w:rFonts w:ascii="Arial" w:hAnsi="Arial" w:cs="Arial"/>
        </w:rPr>
        <w:t xml:space="preserve">chronic illnesses that are </w:t>
      </w:r>
      <w:proofErr w:type="gramStart"/>
      <w:r w:rsidR="009664D5" w:rsidRPr="009422C9">
        <w:rPr>
          <w:rFonts w:ascii="Arial" w:hAnsi="Arial" w:cs="Arial"/>
        </w:rPr>
        <w:t>being treated</w:t>
      </w:r>
      <w:proofErr w:type="gramEnd"/>
      <w:r w:rsidR="009664D5" w:rsidRPr="009422C9">
        <w:rPr>
          <w:rFonts w:ascii="Arial" w:hAnsi="Arial" w:cs="Arial"/>
        </w:rPr>
        <w:t xml:space="preserve"> amongst older people </w:t>
      </w:r>
      <w:r w:rsidR="00AB4AD3" w:rsidRPr="009422C9">
        <w:rPr>
          <w:rFonts w:ascii="Arial" w:hAnsi="Arial" w:cs="Arial"/>
        </w:rPr>
        <w:t xml:space="preserve">(Ferguson and </w:t>
      </w:r>
      <w:proofErr w:type="spellStart"/>
      <w:r w:rsidR="00AB4AD3" w:rsidRPr="009422C9">
        <w:rPr>
          <w:rFonts w:ascii="Arial" w:hAnsi="Arial" w:cs="Arial"/>
        </w:rPr>
        <w:t>Belloni</w:t>
      </w:r>
      <w:proofErr w:type="spellEnd"/>
      <w:r w:rsidR="00AB4AD3" w:rsidRPr="009422C9">
        <w:rPr>
          <w:rFonts w:ascii="Arial" w:hAnsi="Arial" w:cs="Arial"/>
        </w:rPr>
        <w:t>, 2019)</w:t>
      </w:r>
      <w:r w:rsidR="00AB4AD3" w:rsidRPr="009422C9">
        <w:rPr>
          <w:rFonts w:ascii="Arial" w:hAnsi="Arial" w:cs="Arial"/>
        </w:rPr>
        <w:t>.</w:t>
      </w:r>
      <w:r w:rsidR="004B2168" w:rsidRPr="009422C9">
        <w:rPr>
          <w:rFonts w:ascii="Arial" w:hAnsi="Arial" w:cs="Arial"/>
        </w:rPr>
        <w:t xml:space="preserve"> </w:t>
      </w:r>
    </w:p>
    <w:p w14:paraId="6EF31F5D" w14:textId="77777777" w:rsidR="004D6D26" w:rsidRPr="009422C9" w:rsidRDefault="004D6D26" w:rsidP="00121F39">
      <w:pPr>
        <w:spacing w:after="0" w:line="360" w:lineRule="auto"/>
        <w:rPr>
          <w:rFonts w:ascii="Arial" w:hAnsi="Arial" w:cs="Arial"/>
        </w:rPr>
      </w:pPr>
    </w:p>
    <w:p w14:paraId="1539181E" w14:textId="55241AB2" w:rsidR="00FC4479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t xml:space="preserve">The </w:t>
      </w:r>
      <w:r w:rsidR="00FC4479" w:rsidRPr="009422C9">
        <w:rPr>
          <w:rFonts w:ascii="Arial" w:hAnsi="Arial" w:cs="Arial"/>
          <w:b/>
          <w:bCs/>
        </w:rPr>
        <w:t>main points discussed during group debate</w:t>
      </w:r>
    </w:p>
    <w:p w14:paraId="5592F481" w14:textId="7E29E3CD" w:rsidR="005D7736" w:rsidRPr="009422C9" w:rsidRDefault="004D6D26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During our </w:t>
      </w:r>
      <w:r w:rsidR="00CB319F" w:rsidRPr="009422C9">
        <w:rPr>
          <w:rFonts w:ascii="Arial" w:hAnsi="Arial" w:cs="Arial"/>
        </w:rPr>
        <w:t>group debate the main point we mentioned was how older adult are not a liability to the health and social care system. They add more</w:t>
      </w:r>
      <w:r w:rsidR="00E77323" w:rsidRPr="009422C9">
        <w:rPr>
          <w:rFonts w:ascii="Arial" w:hAnsi="Arial" w:cs="Arial"/>
        </w:rPr>
        <w:t xml:space="preserve"> value</w:t>
      </w:r>
      <w:r w:rsidR="00CB319F" w:rsidRPr="009422C9">
        <w:rPr>
          <w:rFonts w:ascii="Arial" w:hAnsi="Arial" w:cs="Arial"/>
        </w:rPr>
        <w:t xml:space="preserve"> </w:t>
      </w:r>
      <w:r w:rsidR="00AA6380" w:rsidRPr="009422C9">
        <w:rPr>
          <w:rFonts w:ascii="Arial" w:hAnsi="Arial" w:cs="Arial"/>
        </w:rPr>
        <w:t>to the economy through different means.</w:t>
      </w:r>
      <w:r w:rsidR="00DA249F" w:rsidRPr="009422C9">
        <w:rPr>
          <w:rFonts w:ascii="Arial" w:hAnsi="Arial" w:cs="Arial"/>
        </w:rPr>
        <w:t xml:space="preserve"> </w:t>
      </w:r>
      <w:r w:rsidR="00E93A0A" w:rsidRPr="009422C9">
        <w:rPr>
          <w:rFonts w:ascii="Arial" w:hAnsi="Arial" w:cs="Arial"/>
        </w:rPr>
        <w:t xml:space="preserve">Employers </w:t>
      </w:r>
      <w:r w:rsidR="00DA249F" w:rsidRPr="009422C9">
        <w:rPr>
          <w:rFonts w:ascii="Arial" w:hAnsi="Arial" w:cs="Arial"/>
        </w:rPr>
        <w:t xml:space="preserve">are willing to </w:t>
      </w:r>
      <w:r w:rsidR="00933A1C" w:rsidRPr="009422C9">
        <w:rPr>
          <w:rFonts w:ascii="Arial" w:hAnsi="Arial" w:cs="Arial"/>
        </w:rPr>
        <w:t>retain</w:t>
      </w:r>
      <w:r w:rsidR="00DA249F" w:rsidRPr="009422C9">
        <w:rPr>
          <w:rFonts w:ascii="Arial" w:hAnsi="Arial" w:cs="Arial"/>
        </w:rPr>
        <w:t xml:space="preserve"> their older </w:t>
      </w:r>
      <w:r w:rsidR="000F2B88" w:rsidRPr="009422C9">
        <w:rPr>
          <w:rFonts w:ascii="Arial" w:hAnsi="Arial" w:cs="Arial"/>
        </w:rPr>
        <w:t xml:space="preserve">employees within their organisation in other to save money and not rehiring new people they will </w:t>
      </w:r>
      <w:r w:rsidR="00E77323" w:rsidRPr="009422C9">
        <w:rPr>
          <w:rFonts w:ascii="Arial" w:hAnsi="Arial" w:cs="Arial"/>
        </w:rPr>
        <w:t>have to</w:t>
      </w:r>
      <w:r w:rsidR="00500CB7" w:rsidRPr="009422C9">
        <w:rPr>
          <w:rFonts w:ascii="Arial" w:hAnsi="Arial" w:cs="Arial"/>
        </w:rPr>
        <w:t xml:space="preserve"> re</w:t>
      </w:r>
      <w:r w:rsidR="000F2B88" w:rsidRPr="009422C9">
        <w:rPr>
          <w:rFonts w:ascii="Arial" w:hAnsi="Arial" w:cs="Arial"/>
        </w:rPr>
        <w:t>train</w:t>
      </w:r>
      <w:r w:rsidR="00E77323" w:rsidRPr="009422C9">
        <w:rPr>
          <w:rFonts w:ascii="Arial" w:hAnsi="Arial" w:cs="Arial"/>
        </w:rPr>
        <w:t xml:space="preserve">. Older people </w:t>
      </w:r>
      <w:r w:rsidR="00431384" w:rsidRPr="009422C9">
        <w:rPr>
          <w:rFonts w:ascii="Arial" w:hAnsi="Arial" w:cs="Arial"/>
        </w:rPr>
        <w:t>are less</w:t>
      </w:r>
      <w:r w:rsidR="007B7086" w:rsidRPr="009422C9">
        <w:rPr>
          <w:rFonts w:ascii="Arial" w:hAnsi="Arial" w:cs="Arial"/>
        </w:rPr>
        <w:t xml:space="preserve"> likely to </w:t>
      </w:r>
      <w:r w:rsidR="005E6230" w:rsidRPr="009422C9">
        <w:rPr>
          <w:rFonts w:ascii="Arial" w:hAnsi="Arial" w:cs="Arial"/>
        </w:rPr>
        <w:t>switch jobs</w:t>
      </w:r>
      <w:r w:rsidR="00525F1C" w:rsidRPr="009422C9">
        <w:rPr>
          <w:rFonts w:ascii="Arial" w:hAnsi="Arial" w:cs="Arial"/>
        </w:rPr>
        <w:t xml:space="preserve"> because of the experience they </w:t>
      </w:r>
      <w:r w:rsidR="002F643A" w:rsidRPr="009422C9">
        <w:rPr>
          <w:rFonts w:ascii="Arial" w:hAnsi="Arial" w:cs="Arial"/>
        </w:rPr>
        <w:t>have,</w:t>
      </w:r>
      <w:r w:rsidR="00525F1C" w:rsidRPr="009422C9">
        <w:rPr>
          <w:rFonts w:ascii="Arial" w:hAnsi="Arial" w:cs="Arial"/>
        </w:rPr>
        <w:t xml:space="preserve"> and</w:t>
      </w:r>
      <w:r w:rsidR="00BA27B7" w:rsidRPr="009422C9">
        <w:rPr>
          <w:rFonts w:ascii="Arial" w:hAnsi="Arial" w:cs="Arial"/>
        </w:rPr>
        <w:t xml:space="preserve"> they are a</w:t>
      </w:r>
      <w:r w:rsidR="002F643A" w:rsidRPr="009422C9">
        <w:rPr>
          <w:rFonts w:ascii="Arial" w:hAnsi="Arial" w:cs="Arial"/>
        </w:rPr>
        <w:t>n organisation best asset</w:t>
      </w:r>
      <w:r w:rsidR="005E6230" w:rsidRPr="009422C9">
        <w:rPr>
          <w:rFonts w:ascii="Arial" w:hAnsi="Arial" w:cs="Arial"/>
        </w:rPr>
        <w:t>.</w:t>
      </w:r>
      <w:r w:rsidR="00AC2CC2" w:rsidRPr="009422C9">
        <w:rPr>
          <w:rFonts w:ascii="Arial" w:hAnsi="Arial" w:cs="Arial"/>
        </w:rPr>
        <w:t xml:space="preserve"> </w:t>
      </w:r>
      <w:r w:rsidR="004273C8" w:rsidRPr="009422C9">
        <w:rPr>
          <w:rFonts w:ascii="Arial" w:hAnsi="Arial" w:cs="Arial"/>
        </w:rPr>
        <w:t xml:space="preserve">All member of the group </w:t>
      </w:r>
      <w:r w:rsidR="00AC2CC2" w:rsidRPr="009422C9">
        <w:rPr>
          <w:rFonts w:ascii="Arial" w:hAnsi="Arial" w:cs="Arial"/>
        </w:rPr>
        <w:t xml:space="preserve">believe older people </w:t>
      </w:r>
      <w:r w:rsidR="00F65509" w:rsidRPr="009422C9">
        <w:rPr>
          <w:rFonts w:ascii="Arial" w:hAnsi="Arial" w:cs="Arial"/>
        </w:rPr>
        <w:t xml:space="preserve">should </w:t>
      </w:r>
      <w:proofErr w:type="gramStart"/>
      <w:r w:rsidR="00F65509" w:rsidRPr="009422C9">
        <w:rPr>
          <w:rFonts w:ascii="Arial" w:hAnsi="Arial" w:cs="Arial"/>
        </w:rPr>
        <w:t>be appreciated</w:t>
      </w:r>
      <w:proofErr w:type="gramEnd"/>
      <w:r w:rsidR="00F65509" w:rsidRPr="009422C9">
        <w:rPr>
          <w:rFonts w:ascii="Arial" w:hAnsi="Arial" w:cs="Arial"/>
        </w:rPr>
        <w:t xml:space="preserve"> more within</w:t>
      </w:r>
      <w:r w:rsidR="004E416D" w:rsidRPr="009422C9">
        <w:rPr>
          <w:rFonts w:ascii="Arial" w:hAnsi="Arial" w:cs="Arial"/>
        </w:rPr>
        <w:t xml:space="preserve"> the environment they are in as they are fragile and have more life experiences</w:t>
      </w:r>
      <w:r w:rsidR="005734A4" w:rsidRPr="009422C9">
        <w:rPr>
          <w:rFonts w:ascii="Arial" w:hAnsi="Arial" w:cs="Arial"/>
        </w:rPr>
        <w:t xml:space="preserve"> and will be able</w:t>
      </w:r>
      <w:r w:rsidR="008D3D20" w:rsidRPr="009422C9">
        <w:rPr>
          <w:rFonts w:ascii="Arial" w:hAnsi="Arial" w:cs="Arial"/>
        </w:rPr>
        <w:t xml:space="preserve"> to pass on their knowledge to other</w:t>
      </w:r>
      <w:r w:rsidR="00FD7CB0" w:rsidRPr="009422C9">
        <w:rPr>
          <w:rFonts w:ascii="Arial" w:hAnsi="Arial" w:cs="Arial"/>
        </w:rPr>
        <w:t xml:space="preserve">s. Having other older people </w:t>
      </w:r>
      <w:r w:rsidR="009F63C9" w:rsidRPr="009422C9">
        <w:rPr>
          <w:rFonts w:ascii="Arial" w:hAnsi="Arial" w:cs="Arial"/>
        </w:rPr>
        <w:t xml:space="preserve">in employment is a good advantage </w:t>
      </w:r>
      <w:r w:rsidR="00B17914" w:rsidRPr="009422C9">
        <w:rPr>
          <w:rFonts w:ascii="Arial" w:hAnsi="Arial" w:cs="Arial"/>
        </w:rPr>
        <w:t>as it helps their mental and physical wellbeing</w:t>
      </w:r>
      <w:r w:rsidR="002F11AD" w:rsidRPr="009422C9">
        <w:rPr>
          <w:rFonts w:ascii="Arial" w:hAnsi="Arial" w:cs="Arial"/>
        </w:rPr>
        <w:t>, its also helps them live independently without relying on their family member or the health and social care system.</w:t>
      </w:r>
    </w:p>
    <w:p w14:paraId="61188044" w14:textId="77777777" w:rsidR="004D6D26" w:rsidRPr="009422C9" w:rsidRDefault="004D6D26" w:rsidP="00121F39">
      <w:pPr>
        <w:spacing w:after="0" w:line="360" w:lineRule="auto"/>
        <w:rPr>
          <w:rFonts w:ascii="Arial" w:hAnsi="Arial" w:cs="Arial"/>
          <w:b/>
          <w:bCs/>
        </w:rPr>
      </w:pPr>
    </w:p>
    <w:p w14:paraId="3712CDE2" w14:textId="1E682F63" w:rsidR="00FC4479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lastRenderedPageBreak/>
        <w:t>Statistics</w:t>
      </w:r>
      <w:r w:rsidR="00FC4479" w:rsidRPr="009422C9">
        <w:rPr>
          <w:rFonts w:ascii="Arial" w:hAnsi="Arial" w:cs="Arial"/>
          <w:b/>
          <w:bCs/>
        </w:rPr>
        <w:t xml:space="preserve"> on the ageing UK population that are relevant to your topic</w:t>
      </w:r>
    </w:p>
    <w:p w14:paraId="51023BF8" w14:textId="3F0DF6F9" w:rsidR="005D4BD6" w:rsidRPr="009422C9" w:rsidRDefault="005D4BD6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Ageing is a process that advances loss of psychological and physical ability. It increases the chance of death and diseases. All aging factors linked to the aging are usually associated with a person’s age in years. Transitions in life such a retirement, relocation of home or environment and loss of loved ones can relate to aging (World Health Organization, 2022).</w:t>
      </w:r>
    </w:p>
    <w:p w14:paraId="3EDA3B56" w14:textId="7861532E" w:rsidR="00031396" w:rsidRPr="009422C9" w:rsidRDefault="00E708C9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In 202</w:t>
      </w:r>
      <w:r w:rsidR="00FE4CAD" w:rsidRPr="009422C9">
        <w:rPr>
          <w:rFonts w:ascii="Arial" w:hAnsi="Arial" w:cs="Arial"/>
        </w:rPr>
        <w:t>2</w:t>
      </w:r>
      <w:r w:rsidRPr="009422C9">
        <w:rPr>
          <w:rFonts w:ascii="Arial" w:hAnsi="Arial" w:cs="Arial"/>
        </w:rPr>
        <w:t xml:space="preserve"> study shows </w:t>
      </w:r>
      <w:r w:rsidR="00DF05A0" w:rsidRPr="009422C9">
        <w:rPr>
          <w:rFonts w:ascii="Arial" w:hAnsi="Arial" w:cs="Arial"/>
        </w:rPr>
        <w:t xml:space="preserve">there are </w:t>
      </w:r>
      <w:proofErr w:type="gramStart"/>
      <w:r w:rsidR="00DF05A0" w:rsidRPr="009422C9">
        <w:rPr>
          <w:rFonts w:ascii="Arial" w:hAnsi="Arial" w:cs="Arial"/>
        </w:rPr>
        <w:t>11</w:t>
      </w:r>
      <w:proofErr w:type="gramEnd"/>
      <w:r w:rsidR="00ED0C8D" w:rsidRPr="009422C9">
        <w:rPr>
          <w:rFonts w:ascii="Arial" w:hAnsi="Arial" w:cs="Arial"/>
        </w:rPr>
        <w:t xml:space="preserve"> </w:t>
      </w:r>
      <w:r w:rsidR="00DF05A0" w:rsidRPr="009422C9">
        <w:rPr>
          <w:rFonts w:ascii="Arial" w:hAnsi="Arial" w:cs="Arial"/>
        </w:rPr>
        <w:t xml:space="preserve">million people in the </w:t>
      </w:r>
      <w:r w:rsidR="00ED0C8D" w:rsidRPr="009422C9">
        <w:rPr>
          <w:rFonts w:ascii="Arial" w:hAnsi="Arial" w:cs="Arial"/>
        </w:rPr>
        <w:t>UK population</w:t>
      </w:r>
      <w:r w:rsidR="00DF05A0" w:rsidRPr="009422C9">
        <w:rPr>
          <w:rFonts w:ascii="Arial" w:hAnsi="Arial" w:cs="Arial"/>
        </w:rPr>
        <w:t xml:space="preserve"> while 1</w:t>
      </w:r>
      <w:r w:rsidR="00BF6C39" w:rsidRPr="009422C9">
        <w:rPr>
          <w:rFonts w:ascii="Arial" w:hAnsi="Arial" w:cs="Arial"/>
        </w:rPr>
        <w:t>9</w:t>
      </w:r>
      <w:r w:rsidR="00DF05A0" w:rsidRPr="009422C9">
        <w:rPr>
          <w:rFonts w:ascii="Arial" w:hAnsi="Arial" w:cs="Arial"/>
        </w:rPr>
        <w:t xml:space="preserve">% of the </w:t>
      </w:r>
      <w:r w:rsidR="002F2083" w:rsidRPr="009422C9">
        <w:rPr>
          <w:rFonts w:ascii="Arial" w:hAnsi="Arial" w:cs="Arial"/>
        </w:rPr>
        <w:t>total population were 65years</w:t>
      </w:r>
      <w:r w:rsidR="00BF6C39" w:rsidRPr="009422C9">
        <w:rPr>
          <w:rFonts w:ascii="Arial" w:hAnsi="Arial" w:cs="Arial"/>
        </w:rPr>
        <w:t xml:space="preserve"> and over</w:t>
      </w:r>
      <w:r w:rsidR="002D2007" w:rsidRPr="009422C9">
        <w:rPr>
          <w:rFonts w:ascii="Arial" w:hAnsi="Arial" w:cs="Arial"/>
        </w:rPr>
        <w:t xml:space="preserve"> </w:t>
      </w:r>
      <w:r w:rsidR="002D2007" w:rsidRPr="009422C9">
        <w:rPr>
          <w:rFonts w:ascii="Arial" w:hAnsi="Arial" w:cs="Arial"/>
        </w:rPr>
        <w:t>(</w:t>
      </w:r>
      <w:r w:rsidR="006E26C5" w:rsidRPr="009422C9">
        <w:rPr>
          <w:rFonts w:ascii="Arial" w:hAnsi="Arial" w:cs="Arial"/>
        </w:rPr>
        <w:t>Ageing Better</w:t>
      </w:r>
      <w:r w:rsidR="002D2007" w:rsidRPr="009422C9">
        <w:rPr>
          <w:rFonts w:ascii="Arial" w:hAnsi="Arial" w:cs="Arial"/>
        </w:rPr>
        <w:t>, 2022)</w:t>
      </w:r>
      <w:r w:rsidR="002D2007" w:rsidRPr="009422C9">
        <w:rPr>
          <w:rFonts w:ascii="Arial" w:hAnsi="Arial" w:cs="Arial"/>
        </w:rPr>
        <w:t>.</w:t>
      </w:r>
      <w:r w:rsidR="001A14DE" w:rsidRPr="009422C9">
        <w:rPr>
          <w:rFonts w:ascii="Arial" w:hAnsi="Arial" w:cs="Arial"/>
        </w:rPr>
        <w:t xml:space="preserve"> </w:t>
      </w:r>
      <w:r w:rsidR="001549B3" w:rsidRPr="009422C9">
        <w:rPr>
          <w:rFonts w:ascii="Arial" w:hAnsi="Arial" w:cs="Arial"/>
        </w:rPr>
        <w:t>England ageing population</w:t>
      </w:r>
      <w:r w:rsidR="00236AD3" w:rsidRPr="009422C9">
        <w:rPr>
          <w:rFonts w:ascii="Arial" w:hAnsi="Arial" w:cs="Arial"/>
        </w:rPr>
        <w:t xml:space="preserve"> number </w:t>
      </w:r>
      <w:r w:rsidR="00732F87" w:rsidRPr="009422C9">
        <w:rPr>
          <w:rFonts w:ascii="Arial" w:hAnsi="Arial" w:cs="Arial"/>
        </w:rPr>
        <w:t xml:space="preserve">of older people will double to 2.6million </w:t>
      </w:r>
      <w:r w:rsidR="001549B3" w:rsidRPr="009422C9">
        <w:rPr>
          <w:rFonts w:ascii="Arial" w:hAnsi="Arial" w:cs="Arial"/>
        </w:rPr>
        <w:t xml:space="preserve">in the </w:t>
      </w:r>
      <w:r w:rsidR="00B75524" w:rsidRPr="009422C9">
        <w:rPr>
          <w:rFonts w:ascii="Arial" w:hAnsi="Arial" w:cs="Arial"/>
        </w:rPr>
        <w:t xml:space="preserve">next 25years </w:t>
      </w:r>
      <w:r w:rsidR="008556C9" w:rsidRPr="009422C9">
        <w:rPr>
          <w:rFonts w:ascii="Arial" w:hAnsi="Arial" w:cs="Arial"/>
        </w:rPr>
        <w:t xml:space="preserve">which might </w:t>
      </w:r>
      <w:r w:rsidR="002E7F77" w:rsidRPr="009422C9">
        <w:rPr>
          <w:rFonts w:ascii="Arial" w:hAnsi="Arial" w:cs="Arial"/>
        </w:rPr>
        <w:t>influence</w:t>
      </w:r>
      <w:r w:rsidR="008556C9" w:rsidRPr="009422C9">
        <w:rPr>
          <w:rFonts w:ascii="Arial" w:hAnsi="Arial" w:cs="Arial"/>
        </w:rPr>
        <w:t xml:space="preserve"> the health and social care system</w:t>
      </w:r>
      <w:r w:rsidR="002E7F77" w:rsidRPr="009422C9">
        <w:rPr>
          <w:rFonts w:ascii="Arial" w:hAnsi="Arial" w:cs="Arial"/>
        </w:rPr>
        <w:t xml:space="preserve"> </w:t>
      </w:r>
      <w:r w:rsidR="002E7F77" w:rsidRPr="009422C9">
        <w:rPr>
          <w:rFonts w:ascii="Arial" w:hAnsi="Arial" w:cs="Arial"/>
        </w:rPr>
        <w:t>(Raymond et al., 2021)</w:t>
      </w:r>
      <w:r w:rsidR="002E7F77" w:rsidRPr="009422C9">
        <w:rPr>
          <w:rFonts w:ascii="Arial" w:hAnsi="Arial" w:cs="Arial"/>
        </w:rPr>
        <w:t>.</w:t>
      </w:r>
    </w:p>
    <w:p w14:paraId="4042601B" w14:textId="77777777" w:rsidR="00031396" w:rsidRPr="009422C9" w:rsidRDefault="00031396" w:rsidP="00121F39">
      <w:pPr>
        <w:spacing w:after="0" w:line="360" w:lineRule="auto"/>
        <w:rPr>
          <w:rFonts w:ascii="Arial" w:hAnsi="Arial" w:cs="Arial"/>
        </w:rPr>
      </w:pPr>
    </w:p>
    <w:p w14:paraId="368B07B6" w14:textId="350E9A83" w:rsidR="00926FC5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t>C</w:t>
      </w:r>
      <w:r w:rsidR="00FC4479" w:rsidRPr="009422C9">
        <w:rPr>
          <w:rFonts w:ascii="Arial" w:hAnsi="Arial" w:cs="Arial"/>
          <w:b/>
          <w:bCs/>
        </w:rPr>
        <w:t>urrent government support or services in place to support the UK elderly populatio</w:t>
      </w:r>
      <w:r w:rsidR="004A34D0" w:rsidRPr="009422C9">
        <w:rPr>
          <w:rFonts w:ascii="Arial" w:hAnsi="Arial" w:cs="Arial"/>
          <w:b/>
          <w:bCs/>
        </w:rPr>
        <w:t>n</w:t>
      </w:r>
    </w:p>
    <w:p w14:paraId="2B24CAE9" w14:textId="66EE3D1E" w:rsidR="009B22A4" w:rsidRPr="009422C9" w:rsidRDefault="00612F2C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The Office for National Statistics</w:t>
      </w:r>
      <w:r w:rsidR="00CA5CB5" w:rsidRPr="009422C9">
        <w:rPr>
          <w:rFonts w:ascii="Arial" w:hAnsi="Arial" w:cs="Arial"/>
        </w:rPr>
        <w:t xml:space="preserve"> (201</w:t>
      </w:r>
      <w:r w:rsidR="00DF35D4" w:rsidRPr="009422C9">
        <w:rPr>
          <w:rFonts w:ascii="Arial" w:hAnsi="Arial" w:cs="Arial"/>
        </w:rPr>
        <w:t>9</w:t>
      </w:r>
      <w:r w:rsidR="00CA5CB5" w:rsidRPr="009422C9">
        <w:rPr>
          <w:rFonts w:ascii="Arial" w:hAnsi="Arial" w:cs="Arial"/>
        </w:rPr>
        <w:t>) stated tha</w:t>
      </w:r>
      <w:r w:rsidR="00631DA6" w:rsidRPr="009422C9">
        <w:rPr>
          <w:rFonts w:ascii="Arial" w:hAnsi="Arial" w:cs="Arial"/>
        </w:rPr>
        <w:t>t</w:t>
      </w:r>
      <w:r w:rsidR="00774C5D" w:rsidRPr="009422C9">
        <w:rPr>
          <w:rFonts w:ascii="Arial" w:hAnsi="Arial" w:cs="Arial"/>
        </w:rPr>
        <w:t xml:space="preserve"> 24% of people living in the </w:t>
      </w:r>
      <w:r w:rsidR="00697B7A" w:rsidRPr="009422C9">
        <w:rPr>
          <w:rFonts w:ascii="Arial" w:hAnsi="Arial" w:cs="Arial"/>
        </w:rPr>
        <w:t xml:space="preserve">UK will be age 65 and </w:t>
      </w:r>
      <w:r w:rsidR="0076252B" w:rsidRPr="009422C9">
        <w:rPr>
          <w:rFonts w:ascii="Arial" w:hAnsi="Arial" w:cs="Arial"/>
        </w:rPr>
        <w:t>over</w:t>
      </w:r>
      <w:r w:rsidR="00631DA6" w:rsidRPr="009422C9">
        <w:rPr>
          <w:rFonts w:ascii="Arial" w:hAnsi="Arial" w:cs="Arial"/>
        </w:rPr>
        <w:t xml:space="preserve"> in year 2024</w:t>
      </w:r>
      <w:r w:rsidR="0076252B" w:rsidRPr="009422C9">
        <w:rPr>
          <w:rFonts w:ascii="Arial" w:hAnsi="Arial" w:cs="Arial"/>
        </w:rPr>
        <w:t>. Due</w:t>
      </w:r>
      <w:r w:rsidR="004A34D0" w:rsidRPr="009422C9">
        <w:rPr>
          <w:rFonts w:ascii="Arial" w:hAnsi="Arial" w:cs="Arial"/>
        </w:rPr>
        <w:t xml:space="preserve"> to the rapid number of ageing </w:t>
      </w:r>
      <w:r w:rsidR="00DE01ED" w:rsidRPr="009422C9">
        <w:rPr>
          <w:rFonts w:ascii="Arial" w:hAnsi="Arial" w:cs="Arial"/>
        </w:rPr>
        <w:t>populations</w:t>
      </w:r>
      <w:r w:rsidR="005B3211" w:rsidRPr="009422C9">
        <w:rPr>
          <w:rFonts w:ascii="Arial" w:hAnsi="Arial" w:cs="Arial"/>
        </w:rPr>
        <w:t xml:space="preserve"> in the </w:t>
      </w:r>
      <w:r w:rsidR="00CE726E" w:rsidRPr="009422C9">
        <w:rPr>
          <w:rFonts w:ascii="Arial" w:hAnsi="Arial" w:cs="Arial"/>
        </w:rPr>
        <w:t>UK</w:t>
      </w:r>
      <w:r w:rsidR="0009149E" w:rsidRPr="009422C9">
        <w:rPr>
          <w:rFonts w:ascii="Arial" w:hAnsi="Arial" w:cs="Arial"/>
        </w:rPr>
        <w:t xml:space="preserve"> the NHS </w:t>
      </w:r>
      <w:r w:rsidR="00E46CCF" w:rsidRPr="009422C9">
        <w:rPr>
          <w:rFonts w:ascii="Arial" w:hAnsi="Arial" w:cs="Arial"/>
        </w:rPr>
        <w:t xml:space="preserve">and the care services in England have put together </w:t>
      </w:r>
      <w:r w:rsidR="00CA5EB3" w:rsidRPr="009422C9">
        <w:rPr>
          <w:rFonts w:ascii="Arial" w:hAnsi="Arial" w:cs="Arial"/>
        </w:rPr>
        <w:t xml:space="preserve">major care needs </w:t>
      </w:r>
      <w:r w:rsidR="0076221D" w:rsidRPr="009422C9">
        <w:rPr>
          <w:rFonts w:ascii="Arial" w:hAnsi="Arial" w:cs="Arial"/>
        </w:rPr>
        <w:t>for</w:t>
      </w:r>
      <w:r w:rsidR="00CA5EB3" w:rsidRPr="009422C9">
        <w:rPr>
          <w:rFonts w:ascii="Arial" w:hAnsi="Arial" w:cs="Arial"/>
        </w:rPr>
        <w:t xml:space="preserve"> older peopl</w:t>
      </w:r>
      <w:r w:rsidR="0076221D" w:rsidRPr="009422C9">
        <w:rPr>
          <w:rFonts w:ascii="Arial" w:hAnsi="Arial" w:cs="Arial"/>
        </w:rPr>
        <w:t xml:space="preserve">e such as </w:t>
      </w:r>
      <w:r w:rsidR="004A41D1" w:rsidRPr="009422C9">
        <w:rPr>
          <w:rFonts w:ascii="Arial" w:hAnsi="Arial" w:cs="Arial"/>
        </w:rPr>
        <w:t xml:space="preserve">providing </w:t>
      </w:r>
      <w:r w:rsidR="004A41D1" w:rsidRPr="009422C9">
        <w:rPr>
          <w:rFonts w:ascii="Arial" w:hAnsi="Arial" w:cs="Arial"/>
        </w:rPr>
        <w:lastRenderedPageBreak/>
        <w:t xml:space="preserve">them with an </w:t>
      </w:r>
      <w:r w:rsidR="009B0841" w:rsidRPr="009422C9">
        <w:rPr>
          <w:rFonts w:ascii="Arial" w:hAnsi="Arial" w:cs="Arial"/>
        </w:rPr>
        <w:t>appropriate standard of care</w:t>
      </w:r>
      <w:r w:rsidR="00BB702C" w:rsidRPr="009422C9">
        <w:rPr>
          <w:rFonts w:ascii="Arial" w:hAnsi="Arial" w:cs="Arial"/>
        </w:rPr>
        <w:t xml:space="preserve"> in care homes.</w:t>
      </w:r>
      <w:r w:rsidR="00E65532" w:rsidRPr="009422C9">
        <w:rPr>
          <w:rFonts w:ascii="Arial" w:hAnsi="Arial" w:cs="Arial"/>
        </w:rPr>
        <w:t xml:space="preserve"> </w:t>
      </w:r>
      <w:r w:rsidR="00104448" w:rsidRPr="009422C9">
        <w:rPr>
          <w:rFonts w:ascii="Arial" w:hAnsi="Arial" w:cs="Arial"/>
        </w:rPr>
        <w:t xml:space="preserve">NHS England have partnered with various health and social care providers to ensure there are early intervention to frailty to enable a stable </w:t>
      </w:r>
      <w:r w:rsidR="00B43DB8" w:rsidRPr="009422C9">
        <w:rPr>
          <w:rFonts w:ascii="Arial" w:hAnsi="Arial" w:cs="Arial"/>
        </w:rPr>
        <w:t>self-management</w:t>
      </w:r>
      <w:r w:rsidR="00104448" w:rsidRPr="009422C9">
        <w:rPr>
          <w:rFonts w:ascii="Arial" w:hAnsi="Arial" w:cs="Arial"/>
        </w:rPr>
        <w:t xml:space="preserve"> alongside other long term health condition</w:t>
      </w:r>
      <w:r w:rsidR="00134A9B" w:rsidRPr="009422C9">
        <w:rPr>
          <w:rFonts w:ascii="Arial" w:hAnsi="Arial" w:cs="Arial"/>
        </w:rPr>
        <w:t xml:space="preserve"> </w:t>
      </w:r>
      <w:r w:rsidR="00134A9B" w:rsidRPr="009422C9">
        <w:rPr>
          <w:rFonts w:ascii="Arial" w:hAnsi="Arial" w:cs="Arial"/>
        </w:rPr>
        <w:t>(N</w:t>
      </w:r>
      <w:r w:rsidR="00300D41">
        <w:rPr>
          <w:rFonts w:ascii="Arial" w:hAnsi="Arial" w:cs="Arial"/>
        </w:rPr>
        <w:t xml:space="preserve">ational </w:t>
      </w:r>
      <w:r w:rsidR="00134A9B" w:rsidRPr="009422C9">
        <w:rPr>
          <w:rFonts w:ascii="Arial" w:hAnsi="Arial" w:cs="Arial"/>
        </w:rPr>
        <w:t>H</w:t>
      </w:r>
      <w:r w:rsidR="00300D41">
        <w:rPr>
          <w:rFonts w:ascii="Arial" w:hAnsi="Arial" w:cs="Arial"/>
        </w:rPr>
        <w:t xml:space="preserve">ealth </w:t>
      </w:r>
      <w:r w:rsidR="00134A9B" w:rsidRPr="009422C9">
        <w:rPr>
          <w:rFonts w:ascii="Arial" w:hAnsi="Arial" w:cs="Arial"/>
        </w:rPr>
        <w:t>S</w:t>
      </w:r>
      <w:r w:rsidR="00300D41">
        <w:rPr>
          <w:rFonts w:ascii="Arial" w:hAnsi="Arial" w:cs="Arial"/>
        </w:rPr>
        <w:t>ervice</w:t>
      </w:r>
      <w:r w:rsidR="00134A9B" w:rsidRPr="009422C9">
        <w:rPr>
          <w:rFonts w:ascii="Arial" w:hAnsi="Arial" w:cs="Arial"/>
        </w:rPr>
        <w:t xml:space="preserve"> England, 2014)</w:t>
      </w:r>
      <w:r w:rsidR="00104448" w:rsidRPr="009422C9">
        <w:rPr>
          <w:rFonts w:ascii="Arial" w:hAnsi="Arial" w:cs="Arial"/>
        </w:rPr>
        <w:t xml:space="preserve">. </w:t>
      </w:r>
    </w:p>
    <w:p w14:paraId="101BF5A5" w14:textId="363ABE71" w:rsidR="00B437A1" w:rsidRPr="009422C9" w:rsidRDefault="00655BED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All older people have different care needs within their homes whether it is a retirement homes or </w:t>
      </w:r>
      <w:r w:rsidRPr="009422C9">
        <w:rPr>
          <w:rFonts w:ascii="Arial" w:hAnsi="Arial" w:cs="Arial"/>
        </w:rPr>
        <w:t>homes. Local</w:t>
      </w:r>
      <w:r w:rsidR="00A45A49" w:rsidRPr="009422C9">
        <w:rPr>
          <w:rFonts w:ascii="Arial" w:hAnsi="Arial" w:cs="Arial"/>
        </w:rPr>
        <w:t xml:space="preserve"> </w:t>
      </w:r>
      <w:r w:rsidR="00B80265" w:rsidRPr="009422C9">
        <w:rPr>
          <w:rFonts w:ascii="Arial" w:hAnsi="Arial" w:cs="Arial"/>
        </w:rPr>
        <w:t>governments</w:t>
      </w:r>
      <w:r w:rsidR="00A45A49" w:rsidRPr="009422C9">
        <w:rPr>
          <w:rFonts w:ascii="Arial" w:hAnsi="Arial" w:cs="Arial"/>
        </w:rPr>
        <w:t xml:space="preserve"> </w:t>
      </w:r>
      <w:r w:rsidR="0078606A" w:rsidRPr="009422C9">
        <w:rPr>
          <w:rFonts w:ascii="Arial" w:hAnsi="Arial" w:cs="Arial"/>
        </w:rPr>
        <w:t xml:space="preserve">are providing housing that meet the needs of </w:t>
      </w:r>
      <w:r w:rsidR="003C1610" w:rsidRPr="009422C9">
        <w:rPr>
          <w:rFonts w:ascii="Arial" w:hAnsi="Arial" w:cs="Arial"/>
        </w:rPr>
        <w:t xml:space="preserve">older people as they </w:t>
      </w:r>
      <w:r w:rsidR="00B80265" w:rsidRPr="009422C9">
        <w:rPr>
          <w:rFonts w:ascii="Arial" w:hAnsi="Arial" w:cs="Arial"/>
        </w:rPr>
        <w:t>age because</w:t>
      </w:r>
      <w:r w:rsidR="003C1610" w:rsidRPr="009422C9">
        <w:rPr>
          <w:rFonts w:ascii="Arial" w:hAnsi="Arial" w:cs="Arial"/>
        </w:rPr>
        <w:t xml:space="preserve"> a suitable house if </w:t>
      </w:r>
      <w:r w:rsidR="00B80265" w:rsidRPr="009422C9">
        <w:rPr>
          <w:rFonts w:ascii="Arial" w:hAnsi="Arial" w:cs="Arial"/>
        </w:rPr>
        <w:t>particularly important</w:t>
      </w:r>
      <w:r w:rsidR="004D7217" w:rsidRPr="009422C9">
        <w:rPr>
          <w:rFonts w:ascii="Arial" w:hAnsi="Arial" w:cs="Arial"/>
        </w:rPr>
        <w:t xml:space="preserve"> to the health.</w:t>
      </w:r>
      <w:r w:rsidR="00B80265" w:rsidRPr="009422C9">
        <w:rPr>
          <w:rFonts w:ascii="Arial" w:hAnsi="Arial" w:cs="Arial"/>
        </w:rPr>
        <w:t xml:space="preserve"> A housing </w:t>
      </w:r>
      <w:r w:rsidR="008F456D" w:rsidRPr="009422C9">
        <w:rPr>
          <w:rFonts w:ascii="Arial" w:hAnsi="Arial" w:cs="Arial"/>
        </w:rPr>
        <w:t xml:space="preserve">transformation fund of £300 million </w:t>
      </w:r>
      <w:proofErr w:type="gramStart"/>
      <w:r w:rsidR="00804585" w:rsidRPr="009422C9">
        <w:rPr>
          <w:rFonts w:ascii="Arial" w:hAnsi="Arial" w:cs="Arial"/>
        </w:rPr>
        <w:t>was</w:t>
      </w:r>
      <w:r w:rsidR="008F456D" w:rsidRPr="009422C9">
        <w:rPr>
          <w:rFonts w:ascii="Arial" w:hAnsi="Arial" w:cs="Arial"/>
        </w:rPr>
        <w:t xml:space="preserve"> </w:t>
      </w:r>
      <w:r w:rsidR="00804585" w:rsidRPr="009422C9">
        <w:rPr>
          <w:rFonts w:ascii="Arial" w:hAnsi="Arial" w:cs="Arial"/>
        </w:rPr>
        <w:t>distributed</w:t>
      </w:r>
      <w:proofErr w:type="gramEnd"/>
      <w:r w:rsidR="008F456D" w:rsidRPr="009422C9">
        <w:rPr>
          <w:rFonts w:ascii="Arial" w:hAnsi="Arial" w:cs="Arial"/>
        </w:rPr>
        <w:t xml:space="preserve"> to </w:t>
      </w:r>
      <w:r w:rsidR="00804585" w:rsidRPr="009422C9">
        <w:rPr>
          <w:rFonts w:ascii="Arial" w:hAnsi="Arial" w:cs="Arial"/>
        </w:rPr>
        <w:t>councils</w:t>
      </w:r>
      <w:r w:rsidR="007E26DD" w:rsidRPr="009422C9">
        <w:rPr>
          <w:rFonts w:ascii="Arial" w:hAnsi="Arial" w:cs="Arial"/>
        </w:rPr>
        <w:t xml:space="preserve"> by the governme</w:t>
      </w:r>
      <w:r w:rsidR="003219C6" w:rsidRPr="009422C9">
        <w:rPr>
          <w:rFonts w:ascii="Arial" w:hAnsi="Arial" w:cs="Arial"/>
        </w:rPr>
        <w:t>nt</w:t>
      </w:r>
      <w:r w:rsidR="008F456D" w:rsidRPr="009422C9">
        <w:rPr>
          <w:rFonts w:ascii="Arial" w:hAnsi="Arial" w:cs="Arial"/>
        </w:rPr>
        <w:t xml:space="preserve"> </w:t>
      </w:r>
      <w:r w:rsidR="00B437A1" w:rsidRPr="009422C9">
        <w:rPr>
          <w:rFonts w:ascii="Arial" w:hAnsi="Arial" w:cs="Arial"/>
        </w:rPr>
        <w:t>in other to create range</w:t>
      </w:r>
      <w:r w:rsidR="00BD3298" w:rsidRPr="009422C9">
        <w:rPr>
          <w:rFonts w:ascii="Arial" w:hAnsi="Arial" w:cs="Arial"/>
        </w:rPr>
        <w:t>s</w:t>
      </w:r>
      <w:r w:rsidR="00B437A1" w:rsidRPr="009422C9">
        <w:rPr>
          <w:rFonts w:ascii="Arial" w:hAnsi="Arial" w:cs="Arial"/>
        </w:rPr>
        <w:t xml:space="preserve"> of housing options to meet the needs of ageing population</w:t>
      </w:r>
      <w:r w:rsidR="00C11745" w:rsidRPr="009422C9">
        <w:rPr>
          <w:rFonts w:ascii="Arial" w:hAnsi="Arial" w:cs="Arial"/>
        </w:rPr>
        <w:t xml:space="preserve"> </w:t>
      </w:r>
      <w:r w:rsidR="00C11745" w:rsidRPr="009422C9">
        <w:rPr>
          <w:rFonts w:ascii="Arial" w:hAnsi="Arial" w:cs="Arial"/>
        </w:rPr>
        <w:t>(Local Government Association, 2022)</w:t>
      </w:r>
      <w:r w:rsidR="00B437A1" w:rsidRPr="009422C9">
        <w:rPr>
          <w:rFonts w:ascii="Arial" w:hAnsi="Arial" w:cs="Arial"/>
        </w:rPr>
        <w:t>.</w:t>
      </w:r>
      <w:r w:rsidR="00615B57" w:rsidRPr="009422C9">
        <w:rPr>
          <w:rFonts w:ascii="Arial" w:hAnsi="Arial" w:cs="Arial"/>
        </w:rPr>
        <w:t xml:space="preserve"> </w:t>
      </w:r>
    </w:p>
    <w:p w14:paraId="1B613D66" w14:textId="7C7D2DB2" w:rsidR="00D27285" w:rsidRPr="009422C9" w:rsidRDefault="00D27285" w:rsidP="00121F39">
      <w:pPr>
        <w:spacing w:after="0" w:line="360" w:lineRule="auto"/>
        <w:rPr>
          <w:rFonts w:ascii="Arial" w:hAnsi="Arial" w:cs="Arial"/>
        </w:rPr>
      </w:pPr>
    </w:p>
    <w:p w14:paraId="7B3BCD0F" w14:textId="10FCFE18" w:rsidR="00FC4479" w:rsidRPr="009422C9" w:rsidRDefault="008754D0" w:rsidP="00121F39">
      <w:pPr>
        <w:pStyle w:val="Heading1"/>
        <w:spacing w:line="360" w:lineRule="auto"/>
        <w:rPr>
          <w:rFonts w:ascii="Arial" w:hAnsi="Arial" w:cs="Arial"/>
          <w:b/>
          <w:bCs/>
        </w:rPr>
      </w:pPr>
      <w:r w:rsidRPr="009422C9">
        <w:rPr>
          <w:rFonts w:ascii="Arial" w:hAnsi="Arial" w:cs="Arial"/>
          <w:b/>
          <w:bCs/>
        </w:rPr>
        <w:t xml:space="preserve">The </w:t>
      </w:r>
      <w:r w:rsidR="00FC4479" w:rsidRPr="009422C9">
        <w:rPr>
          <w:rFonts w:ascii="Arial" w:hAnsi="Arial" w:cs="Arial"/>
          <w:b/>
          <w:bCs/>
        </w:rPr>
        <w:t>impact of the Covid-19 pandemic on the older person and relevant services</w:t>
      </w:r>
    </w:p>
    <w:p w14:paraId="6D6304D2" w14:textId="02E0B8DF" w:rsidR="00FC4479" w:rsidRPr="009422C9" w:rsidRDefault="00EF08DF" w:rsidP="00121F39">
      <w:pPr>
        <w:spacing w:after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COVID </w:t>
      </w:r>
      <w:r w:rsidR="000A7159" w:rsidRPr="009422C9">
        <w:rPr>
          <w:rFonts w:ascii="Arial" w:hAnsi="Arial" w:cs="Arial"/>
        </w:rPr>
        <w:t xml:space="preserve">-19 pandemic </w:t>
      </w:r>
      <w:r w:rsidRPr="009422C9">
        <w:rPr>
          <w:rFonts w:ascii="Arial" w:hAnsi="Arial" w:cs="Arial"/>
        </w:rPr>
        <w:t xml:space="preserve">had </w:t>
      </w:r>
      <w:r w:rsidR="006C754E" w:rsidRPr="009422C9">
        <w:rPr>
          <w:rFonts w:ascii="Arial" w:hAnsi="Arial" w:cs="Arial"/>
        </w:rPr>
        <w:t>a significant impact</w:t>
      </w:r>
      <w:r w:rsidRPr="009422C9">
        <w:rPr>
          <w:rFonts w:ascii="Arial" w:hAnsi="Arial" w:cs="Arial"/>
        </w:rPr>
        <w:t xml:space="preserve"> on </w:t>
      </w:r>
      <w:r w:rsidR="006C754E" w:rsidRPr="009422C9">
        <w:rPr>
          <w:rFonts w:ascii="Arial" w:hAnsi="Arial" w:cs="Arial"/>
        </w:rPr>
        <w:t xml:space="preserve">older </w:t>
      </w:r>
      <w:r w:rsidR="00F07B8D" w:rsidRPr="009422C9">
        <w:rPr>
          <w:rFonts w:ascii="Arial" w:hAnsi="Arial" w:cs="Arial"/>
        </w:rPr>
        <w:t>people, their</w:t>
      </w:r>
      <w:r w:rsidR="00071C06" w:rsidRPr="009422C9">
        <w:rPr>
          <w:rFonts w:ascii="Arial" w:hAnsi="Arial" w:cs="Arial"/>
        </w:rPr>
        <w:t xml:space="preserve"> </w:t>
      </w:r>
      <w:r w:rsidR="005C2069" w:rsidRPr="009422C9">
        <w:rPr>
          <w:rFonts w:ascii="Arial" w:hAnsi="Arial" w:cs="Arial"/>
        </w:rPr>
        <w:t>day-to-day</w:t>
      </w:r>
      <w:r w:rsidR="00071C06" w:rsidRPr="009422C9">
        <w:rPr>
          <w:rFonts w:ascii="Arial" w:hAnsi="Arial" w:cs="Arial"/>
        </w:rPr>
        <w:t xml:space="preserve"> l</w:t>
      </w:r>
      <w:r w:rsidR="00F07B8D" w:rsidRPr="009422C9">
        <w:rPr>
          <w:rFonts w:ascii="Arial" w:hAnsi="Arial" w:cs="Arial"/>
        </w:rPr>
        <w:t xml:space="preserve">iving during the pandemic became hard. </w:t>
      </w:r>
      <w:r w:rsidR="0034238F" w:rsidRPr="009422C9">
        <w:rPr>
          <w:rFonts w:ascii="Arial" w:hAnsi="Arial" w:cs="Arial"/>
        </w:rPr>
        <w:t>O</w:t>
      </w:r>
      <w:r w:rsidR="00DA713A" w:rsidRPr="009422C9">
        <w:rPr>
          <w:rFonts w:ascii="Arial" w:hAnsi="Arial" w:cs="Arial"/>
        </w:rPr>
        <w:t>lder people</w:t>
      </w:r>
      <w:r w:rsidR="00485A4F" w:rsidRPr="009422C9">
        <w:rPr>
          <w:rFonts w:ascii="Arial" w:hAnsi="Arial" w:cs="Arial"/>
        </w:rPr>
        <w:t xml:space="preserve"> who had health conditions </w:t>
      </w:r>
      <w:r w:rsidR="00A47D59" w:rsidRPr="009422C9">
        <w:rPr>
          <w:rFonts w:ascii="Arial" w:hAnsi="Arial" w:cs="Arial"/>
        </w:rPr>
        <w:t xml:space="preserve">particularly the ones with long term illness found it </w:t>
      </w:r>
      <w:r w:rsidR="008E3741" w:rsidRPr="009422C9">
        <w:rPr>
          <w:rFonts w:ascii="Arial" w:hAnsi="Arial" w:cs="Arial"/>
        </w:rPr>
        <w:t>incredibly challenging</w:t>
      </w:r>
      <w:r w:rsidR="00A47D59" w:rsidRPr="009422C9">
        <w:rPr>
          <w:rFonts w:ascii="Arial" w:hAnsi="Arial" w:cs="Arial"/>
        </w:rPr>
        <w:t xml:space="preserve"> because of the </w:t>
      </w:r>
      <w:r w:rsidR="008E3741" w:rsidRPr="009422C9">
        <w:rPr>
          <w:rFonts w:ascii="Arial" w:hAnsi="Arial" w:cs="Arial"/>
        </w:rPr>
        <w:t>various</w:t>
      </w:r>
      <w:r w:rsidR="00A47D59" w:rsidRPr="009422C9">
        <w:rPr>
          <w:rFonts w:ascii="Arial" w:hAnsi="Arial" w:cs="Arial"/>
        </w:rPr>
        <w:t xml:space="preserve"> restrictions that were in place</w:t>
      </w:r>
      <w:r w:rsidR="008E3741" w:rsidRPr="009422C9">
        <w:rPr>
          <w:rFonts w:ascii="Arial" w:hAnsi="Arial" w:cs="Arial"/>
        </w:rPr>
        <w:t xml:space="preserve">. </w:t>
      </w:r>
      <w:r w:rsidR="00823F40" w:rsidRPr="009422C9">
        <w:rPr>
          <w:rFonts w:ascii="Arial" w:hAnsi="Arial" w:cs="Arial"/>
        </w:rPr>
        <w:t xml:space="preserve">The health condition of </w:t>
      </w:r>
      <w:proofErr w:type="gramStart"/>
      <w:r w:rsidR="00823F40" w:rsidRPr="009422C9">
        <w:rPr>
          <w:rFonts w:ascii="Arial" w:hAnsi="Arial" w:cs="Arial"/>
        </w:rPr>
        <w:t>many</w:t>
      </w:r>
      <w:proofErr w:type="gramEnd"/>
      <w:r w:rsidR="00823F40" w:rsidRPr="009422C9">
        <w:rPr>
          <w:rFonts w:ascii="Arial" w:hAnsi="Arial" w:cs="Arial"/>
        </w:rPr>
        <w:t xml:space="preserve"> older</w:t>
      </w:r>
      <w:r w:rsidR="00EF437E" w:rsidRPr="009422C9">
        <w:rPr>
          <w:rFonts w:ascii="Arial" w:hAnsi="Arial" w:cs="Arial"/>
        </w:rPr>
        <w:t xml:space="preserve"> people increased while other older people were able to endure</w:t>
      </w:r>
      <w:r w:rsidR="006C40C2" w:rsidRPr="009422C9">
        <w:rPr>
          <w:rFonts w:ascii="Arial" w:hAnsi="Arial" w:cs="Arial"/>
        </w:rPr>
        <w:t>.</w:t>
      </w:r>
      <w:r w:rsidR="00655448" w:rsidRPr="009422C9">
        <w:rPr>
          <w:rFonts w:ascii="Arial" w:hAnsi="Arial" w:cs="Arial"/>
        </w:rPr>
        <w:t xml:space="preserve"> There were high numbers of loneliness, depression</w:t>
      </w:r>
      <w:r w:rsidR="007B452B" w:rsidRPr="009422C9">
        <w:rPr>
          <w:rFonts w:ascii="Arial" w:hAnsi="Arial" w:cs="Arial"/>
        </w:rPr>
        <w:t>, lack of su</w:t>
      </w:r>
      <w:r w:rsidR="00C762BD" w:rsidRPr="009422C9">
        <w:rPr>
          <w:rFonts w:ascii="Arial" w:hAnsi="Arial" w:cs="Arial"/>
        </w:rPr>
        <w:t xml:space="preserve">pport within the homes, </w:t>
      </w:r>
      <w:r w:rsidR="00F1770A" w:rsidRPr="009422C9">
        <w:rPr>
          <w:rFonts w:ascii="Arial" w:hAnsi="Arial" w:cs="Arial"/>
        </w:rPr>
        <w:t>increase in pain due to health conditions that were untreated</w:t>
      </w:r>
      <w:r w:rsidR="00997034" w:rsidRPr="009422C9">
        <w:rPr>
          <w:rFonts w:ascii="Arial" w:hAnsi="Arial" w:cs="Arial"/>
        </w:rPr>
        <w:t xml:space="preserve"> </w:t>
      </w:r>
      <w:r w:rsidR="00997034" w:rsidRPr="009422C9">
        <w:rPr>
          <w:rFonts w:ascii="Arial" w:hAnsi="Arial" w:cs="Arial"/>
        </w:rPr>
        <w:t>(Age UK, 2020)</w:t>
      </w:r>
      <w:r w:rsidR="00F1770A" w:rsidRPr="009422C9">
        <w:rPr>
          <w:rFonts w:ascii="Arial" w:hAnsi="Arial" w:cs="Arial"/>
        </w:rPr>
        <w:t>.</w:t>
      </w:r>
      <w:r w:rsidR="001E604B" w:rsidRPr="009422C9">
        <w:rPr>
          <w:rFonts w:ascii="Arial" w:hAnsi="Arial" w:cs="Arial"/>
        </w:rPr>
        <w:t xml:space="preserve"> </w:t>
      </w:r>
      <w:r w:rsidR="00804998" w:rsidRPr="009422C9">
        <w:rPr>
          <w:rFonts w:ascii="Arial" w:hAnsi="Arial" w:cs="Arial"/>
        </w:rPr>
        <w:t xml:space="preserve">Covid-19 </w:t>
      </w:r>
      <w:r w:rsidR="00675C83" w:rsidRPr="009422C9">
        <w:rPr>
          <w:rFonts w:ascii="Arial" w:hAnsi="Arial" w:cs="Arial"/>
        </w:rPr>
        <w:t xml:space="preserve"> pandemic had an impact on</w:t>
      </w:r>
      <w:r w:rsidR="00BA36E5" w:rsidRPr="009422C9">
        <w:rPr>
          <w:rFonts w:ascii="Arial" w:hAnsi="Arial" w:cs="Arial"/>
        </w:rPr>
        <w:t xml:space="preserve"> </w:t>
      </w:r>
      <w:proofErr w:type="gramStart"/>
      <w:r w:rsidR="00BA36E5" w:rsidRPr="009422C9">
        <w:rPr>
          <w:rFonts w:ascii="Arial" w:hAnsi="Arial" w:cs="Arial"/>
        </w:rPr>
        <w:t>a lot of</w:t>
      </w:r>
      <w:proofErr w:type="gramEnd"/>
      <w:r w:rsidR="00BA36E5" w:rsidRPr="009422C9">
        <w:rPr>
          <w:rFonts w:ascii="Arial" w:hAnsi="Arial" w:cs="Arial"/>
        </w:rPr>
        <w:t xml:space="preserve"> services within </w:t>
      </w:r>
      <w:r w:rsidR="00A5420A" w:rsidRPr="009422C9">
        <w:rPr>
          <w:rFonts w:ascii="Arial" w:hAnsi="Arial" w:cs="Arial"/>
        </w:rPr>
        <w:t>the</w:t>
      </w:r>
      <w:r w:rsidR="009132F2" w:rsidRPr="009422C9">
        <w:rPr>
          <w:rFonts w:ascii="Arial" w:hAnsi="Arial" w:cs="Arial"/>
        </w:rPr>
        <w:t xml:space="preserve"> UK</w:t>
      </w:r>
      <w:r w:rsidR="002C362C" w:rsidRPr="009422C9">
        <w:rPr>
          <w:rFonts w:ascii="Arial" w:hAnsi="Arial" w:cs="Arial"/>
        </w:rPr>
        <w:t xml:space="preserve"> due to </w:t>
      </w:r>
      <w:r w:rsidR="002C7809" w:rsidRPr="009422C9">
        <w:rPr>
          <w:rFonts w:ascii="Arial" w:hAnsi="Arial" w:cs="Arial"/>
        </w:rPr>
        <w:t xml:space="preserve">curfew and limited number of people that </w:t>
      </w:r>
      <w:r w:rsidR="002C7809" w:rsidRPr="009422C9">
        <w:rPr>
          <w:rFonts w:ascii="Arial" w:hAnsi="Arial" w:cs="Arial"/>
        </w:rPr>
        <w:lastRenderedPageBreak/>
        <w:t>access a facility.</w:t>
      </w:r>
      <w:r w:rsidR="00865C53" w:rsidRPr="009422C9">
        <w:rPr>
          <w:rFonts w:ascii="Arial" w:hAnsi="Arial" w:cs="Arial"/>
        </w:rPr>
        <w:t xml:space="preserve"> GP could only offer their service via telephone </w:t>
      </w:r>
      <w:r w:rsidR="003A7875" w:rsidRPr="009422C9">
        <w:rPr>
          <w:rFonts w:ascii="Arial" w:hAnsi="Arial" w:cs="Arial"/>
        </w:rPr>
        <w:t xml:space="preserve">to older people , bus service </w:t>
      </w:r>
      <w:proofErr w:type="gramStart"/>
      <w:r w:rsidR="0014322D" w:rsidRPr="009422C9">
        <w:rPr>
          <w:rFonts w:ascii="Arial" w:hAnsi="Arial" w:cs="Arial"/>
        </w:rPr>
        <w:t>was</w:t>
      </w:r>
      <w:r w:rsidR="003A7875" w:rsidRPr="009422C9">
        <w:rPr>
          <w:rFonts w:ascii="Arial" w:hAnsi="Arial" w:cs="Arial"/>
        </w:rPr>
        <w:t xml:space="preserve"> limited</w:t>
      </w:r>
      <w:proofErr w:type="gramEnd"/>
      <w:r w:rsidR="003A7875" w:rsidRPr="009422C9">
        <w:rPr>
          <w:rFonts w:ascii="Arial" w:hAnsi="Arial" w:cs="Arial"/>
        </w:rPr>
        <w:t xml:space="preserve"> which meant </w:t>
      </w:r>
      <w:r w:rsidR="009132F2" w:rsidRPr="009422C9">
        <w:rPr>
          <w:rFonts w:ascii="Arial" w:hAnsi="Arial" w:cs="Arial"/>
        </w:rPr>
        <w:t xml:space="preserve"> </w:t>
      </w:r>
      <w:r w:rsidR="00E153EE" w:rsidRPr="009422C9">
        <w:rPr>
          <w:rFonts w:ascii="Arial" w:hAnsi="Arial" w:cs="Arial"/>
        </w:rPr>
        <w:t>appointments could not be attended on time</w:t>
      </w:r>
      <w:r w:rsidR="0014322D" w:rsidRPr="009422C9">
        <w:rPr>
          <w:rFonts w:ascii="Arial" w:hAnsi="Arial" w:cs="Arial"/>
        </w:rPr>
        <w:t xml:space="preserve">. </w:t>
      </w:r>
      <w:r w:rsidR="00D96330" w:rsidRPr="009422C9">
        <w:rPr>
          <w:rFonts w:ascii="Arial" w:hAnsi="Arial" w:cs="Arial"/>
        </w:rPr>
        <w:t>Carers were unable to give older people</w:t>
      </w:r>
      <w:r w:rsidR="00890402" w:rsidRPr="009422C9">
        <w:rPr>
          <w:rFonts w:ascii="Arial" w:hAnsi="Arial" w:cs="Arial"/>
        </w:rPr>
        <w:t xml:space="preserve"> their usual care needs due to social dista</w:t>
      </w:r>
      <w:r w:rsidR="00555EFC" w:rsidRPr="009422C9">
        <w:rPr>
          <w:rFonts w:ascii="Arial" w:hAnsi="Arial" w:cs="Arial"/>
        </w:rPr>
        <w:t>nce and care homes could not accommodate older people family members to visit</w:t>
      </w:r>
      <w:r w:rsidR="00496C0E" w:rsidRPr="009422C9">
        <w:rPr>
          <w:rFonts w:ascii="Arial" w:hAnsi="Arial" w:cs="Arial"/>
        </w:rPr>
        <w:t xml:space="preserve"> </w:t>
      </w:r>
      <w:r w:rsidR="00496C0E" w:rsidRPr="009422C9">
        <w:rPr>
          <w:rFonts w:ascii="Arial" w:hAnsi="Arial" w:cs="Arial"/>
        </w:rPr>
        <w:t>(Giles, 2021)</w:t>
      </w:r>
      <w:r w:rsidR="00555EFC" w:rsidRPr="009422C9">
        <w:rPr>
          <w:rFonts w:ascii="Arial" w:hAnsi="Arial" w:cs="Arial"/>
        </w:rPr>
        <w:t>.</w:t>
      </w:r>
    </w:p>
    <w:p w14:paraId="0220F598" w14:textId="457A6CA3" w:rsidR="00865980" w:rsidRPr="009422C9" w:rsidRDefault="00865980" w:rsidP="00121F39">
      <w:pPr>
        <w:spacing w:after="0" w:line="360" w:lineRule="auto"/>
        <w:rPr>
          <w:rFonts w:ascii="Arial" w:hAnsi="Arial" w:cs="Arial"/>
        </w:rPr>
      </w:pPr>
    </w:p>
    <w:p w14:paraId="04A67E55" w14:textId="02493BE7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4E8BC929" w14:textId="63B1053C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1922A963" w14:textId="61C90597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77E86EC2" w14:textId="2AEE00D0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07A1FA9E" w14:textId="6C1824B6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7545457D" w14:textId="7D87B17C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59B0E399" w14:textId="721840AB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2775C307" w14:textId="6BC7B463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676039CA" w14:textId="7195F616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210EA5ED" w14:textId="4A00395B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05A5441C" w14:textId="303296CD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1FD00BE5" w14:textId="0B65065E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3DB20423" w14:textId="71559132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7AB02D3C" w14:textId="53C46396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302D5705" w14:textId="56703960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2A55FA8F" w14:textId="3F79FBE4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45C13FA8" w14:textId="21B3E41A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0D428BA5" w14:textId="4CF3F662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463FE558" w14:textId="1C4E2F59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7E7B1CA8" w14:textId="54074321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35A72A9F" w14:textId="691AE33C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478C6DF5" w14:textId="71631ED3" w:rsidR="00865980" w:rsidRPr="009422C9" w:rsidRDefault="00865980" w:rsidP="006A007F">
      <w:pPr>
        <w:spacing w:after="0" w:line="360" w:lineRule="auto"/>
        <w:rPr>
          <w:rFonts w:ascii="Arial" w:hAnsi="Arial" w:cs="Arial"/>
        </w:rPr>
      </w:pPr>
    </w:p>
    <w:p w14:paraId="566260EE" w14:textId="1B19A8FC" w:rsidR="009422C9" w:rsidRPr="009422C9" w:rsidRDefault="009422C9" w:rsidP="001A36D4">
      <w:pPr>
        <w:pStyle w:val="Heading1"/>
        <w:spacing w:line="360" w:lineRule="auto"/>
        <w:rPr>
          <w:b/>
          <w:bCs/>
        </w:rPr>
      </w:pPr>
      <w:r w:rsidRPr="009422C9">
        <w:rPr>
          <w:b/>
          <w:bCs/>
        </w:rPr>
        <w:t xml:space="preserve">Reference </w:t>
      </w:r>
    </w:p>
    <w:p w14:paraId="411355D1" w14:textId="63C08630" w:rsidR="00F84C3F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Age UK (2020) </w:t>
      </w:r>
      <w:r w:rsidR="000D2732" w:rsidRPr="009422C9">
        <w:rPr>
          <w:rFonts w:ascii="Arial" w:hAnsi="Arial" w:cs="Arial"/>
          <w:i/>
          <w:iCs/>
        </w:rPr>
        <w:t>Age UK Research on Impact of the Pandemic on Our Older population’s Health</w:t>
      </w:r>
      <w:r w:rsidR="002F6791">
        <w:rPr>
          <w:rFonts w:ascii="Arial" w:hAnsi="Arial" w:cs="Arial"/>
          <w:i/>
          <w:iCs/>
        </w:rPr>
        <w:t>.</w:t>
      </w:r>
      <w:r w:rsidR="000D2732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7" w:history="1">
        <w:r w:rsidR="00F84C3F" w:rsidRPr="00E82DAF">
          <w:rPr>
            <w:rStyle w:val="Hyperlink"/>
            <w:rFonts w:ascii="Arial" w:hAnsi="Arial" w:cs="Arial"/>
          </w:rPr>
          <w:t>https://www.ageuk.org.uk/latest-press/articles/2020/10/age-uk--research-into-the-effects-of-the-pandemic-on-the-older-populations-health/</w:t>
        </w:r>
      </w:hyperlink>
    </w:p>
    <w:p w14:paraId="0828DEAE" w14:textId="4DA96385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 (Accessed</w:t>
      </w:r>
      <w:r w:rsidR="0063325E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9 Dec</w:t>
      </w:r>
      <w:r w:rsidR="0063325E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765BBEB4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51CB0220" w14:textId="08407DDB" w:rsidR="00F84C3F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Ageing</w:t>
      </w:r>
      <w:r w:rsidR="00A85590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Better (2022) </w:t>
      </w:r>
      <w:r w:rsidR="0029178A" w:rsidRPr="009422C9">
        <w:rPr>
          <w:rFonts w:ascii="Arial" w:hAnsi="Arial" w:cs="Arial"/>
          <w:i/>
          <w:iCs/>
        </w:rPr>
        <w:t>Summary | the State of Ageing 2022 | Centre for Ageing Better</w:t>
      </w:r>
      <w:r w:rsidR="002F6791">
        <w:rPr>
          <w:rFonts w:ascii="Arial" w:hAnsi="Arial" w:cs="Arial"/>
        </w:rPr>
        <w:t xml:space="preserve">. </w:t>
      </w:r>
      <w:r w:rsidRPr="009422C9">
        <w:rPr>
          <w:rFonts w:ascii="Arial" w:hAnsi="Arial" w:cs="Arial"/>
        </w:rPr>
        <w:t xml:space="preserve">Available at: </w:t>
      </w:r>
      <w:hyperlink r:id="rId8" w:history="1">
        <w:r w:rsidR="00F84C3F" w:rsidRPr="00E82DAF">
          <w:rPr>
            <w:rStyle w:val="Hyperlink"/>
            <w:rFonts w:ascii="Arial" w:hAnsi="Arial" w:cs="Arial"/>
          </w:rPr>
          <w:t>https://ageing-better.org.uk/summary-state-ageing-2022</w:t>
        </w:r>
      </w:hyperlink>
    </w:p>
    <w:p w14:paraId="22F367D2" w14:textId="38AFF3FB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 (Accessed</w:t>
      </w:r>
      <w:r w:rsidR="0063325E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8 Dec</w:t>
      </w:r>
      <w:r w:rsidR="0063325E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512FAFEF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BF0AFAC" w14:textId="4483DEAE" w:rsidR="00F84C3F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lastRenderedPageBreak/>
        <w:t>Age</w:t>
      </w:r>
      <w:r w:rsidR="00F84C3F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UK (2014) </w:t>
      </w:r>
      <w:r w:rsidR="007607A8" w:rsidRPr="009422C9">
        <w:rPr>
          <w:rFonts w:ascii="Arial" w:hAnsi="Arial" w:cs="Arial"/>
          <w:i/>
          <w:iCs/>
        </w:rPr>
        <w:t>Older People Contribute £61bn to Economy | Latest News</w:t>
      </w:r>
      <w:r w:rsidR="002F6791">
        <w:rPr>
          <w:rFonts w:ascii="Arial" w:hAnsi="Arial" w:cs="Arial"/>
          <w:i/>
          <w:iCs/>
        </w:rPr>
        <w:t>.</w:t>
      </w:r>
      <w:r w:rsidR="007607A8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9" w:history="1">
        <w:r w:rsidR="00F84C3F" w:rsidRPr="00E82DAF">
          <w:rPr>
            <w:rStyle w:val="Hyperlink"/>
            <w:rFonts w:ascii="Arial" w:hAnsi="Arial" w:cs="Arial"/>
          </w:rPr>
          <w:t>https://www.ageuk.org.uk/latest-news/archive/older-people-contribute-6bn-economy/#:~:text=People%20aged%2065%20and%20over</w:t>
        </w:r>
      </w:hyperlink>
      <w:r w:rsidRPr="009422C9">
        <w:rPr>
          <w:rFonts w:ascii="Arial" w:hAnsi="Arial" w:cs="Arial"/>
        </w:rPr>
        <w:t xml:space="preserve"> </w:t>
      </w:r>
    </w:p>
    <w:p w14:paraId="6EE29603" w14:textId="2D7D562B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 7 Dec. 2022).</w:t>
      </w:r>
    </w:p>
    <w:p w14:paraId="3C5F6A24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0CD504B6" w14:textId="4C5D794C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Age</w:t>
      </w:r>
      <w:r w:rsidR="00F84C3F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>UK (2020)</w:t>
      </w:r>
      <w:r w:rsidR="00FD0ED2" w:rsidRPr="009422C9">
        <w:rPr>
          <w:rFonts w:ascii="Arial" w:hAnsi="Arial" w:cs="Arial"/>
        </w:rPr>
        <w:t xml:space="preserve"> </w:t>
      </w:r>
      <w:r w:rsidR="00FD0ED2" w:rsidRPr="009422C9">
        <w:rPr>
          <w:rFonts w:ascii="Arial" w:hAnsi="Arial" w:cs="Arial"/>
          <w:i/>
          <w:iCs/>
        </w:rPr>
        <w:t>Policy Position Paper Volunteering the Value of Formal Volunteering in 2016</w:t>
      </w:r>
      <w:r w:rsidR="002F6791">
        <w:rPr>
          <w:rFonts w:ascii="Arial" w:hAnsi="Arial" w:cs="Arial"/>
          <w:i/>
          <w:iCs/>
        </w:rPr>
        <w:t>.</w:t>
      </w:r>
      <w:r w:rsidRPr="009422C9">
        <w:rPr>
          <w:rFonts w:ascii="Arial" w:hAnsi="Arial" w:cs="Arial"/>
        </w:rPr>
        <w:t xml:space="preserve"> Available at: </w:t>
      </w:r>
      <w:hyperlink r:id="rId10" w:history="1">
        <w:r w:rsidR="001E6FB0" w:rsidRPr="00E82DAF">
          <w:rPr>
            <w:rStyle w:val="Hyperlink"/>
            <w:rFonts w:ascii="Arial" w:hAnsi="Arial" w:cs="Arial"/>
          </w:rPr>
          <w:t>https://www.ageuk.org.uk/globalassets/age-uk/documents/policy-positions/active-communities/volunteering-feb-2020.pdf</w:t>
        </w:r>
      </w:hyperlink>
    </w:p>
    <w:p w14:paraId="05A1F02C" w14:textId="07301715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63325E" w:rsidRPr="009422C9">
        <w:rPr>
          <w:rFonts w:ascii="Arial" w:hAnsi="Arial" w:cs="Arial"/>
        </w:rPr>
        <w:t>:</w:t>
      </w:r>
      <w:r w:rsidR="002844A4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>8 Dec</w:t>
      </w:r>
      <w:r w:rsidR="0063325E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5AF24423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07F1BF6D" w14:textId="1EA531D0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Age</w:t>
      </w:r>
      <w:r w:rsidR="00F84C3F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>UK (2022</w:t>
      </w:r>
      <w:r w:rsidR="002844A4" w:rsidRPr="009422C9">
        <w:rPr>
          <w:rFonts w:ascii="Arial" w:hAnsi="Arial" w:cs="Arial"/>
        </w:rPr>
        <w:t>)</w:t>
      </w:r>
      <w:r w:rsidRPr="009422C9">
        <w:rPr>
          <w:rFonts w:ascii="Arial" w:hAnsi="Arial" w:cs="Arial"/>
        </w:rPr>
        <w:t xml:space="preserve"> </w:t>
      </w:r>
      <w:r w:rsidR="00672439" w:rsidRPr="009422C9">
        <w:rPr>
          <w:rFonts w:ascii="Arial" w:hAnsi="Arial" w:cs="Arial"/>
          <w:i/>
          <w:iCs/>
        </w:rPr>
        <w:t>Inheritance Tax | Income and Tax</w:t>
      </w:r>
      <w:r w:rsidR="002F6791">
        <w:rPr>
          <w:rFonts w:ascii="Arial" w:hAnsi="Arial" w:cs="Arial"/>
          <w:i/>
          <w:iCs/>
        </w:rPr>
        <w:t>.</w:t>
      </w:r>
      <w:r w:rsidR="00672439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1" w:history="1">
        <w:r w:rsidR="001E6FB0" w:rsidRPr="00E82DAF">
          <w:rPr>
            <w:rStyle w:val="Hyperlink"/>
            <w:rFonts w:ascii="Arial" w:hAnsi="Arial" w:cs="Arial"/>
          </w:rPr>
          <w:t>https://www.ageuk.org.uk/information-advice/money-legal/income-tax/inheritance-tax/</w:t>
        </w:r>
      </w:hyperlink>
      <w:r w:rsidRPr="009422C9">
        <w:rPr>
          <w:rFonts w:ascii="Arial" w:hAnsi="Arial" w:cs="Arial"/>
        </w:rPr>
        <w:t xml:space="preserve"> </w:t>
      </w:r>
    </w:p>
    <w:p w14:paraId="30877DDC" w14:textId="1B2CE5CF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672439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7 Dec</w:t>
      </w:r>
      <w:r w:rsidR="00672439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2478E9AD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EA071FE" w14:textId="34BCC9A8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Ferguson, B. and </w:t>
      </w:r>
      <w:proofErr w:type="spellStart"/>
      <w:r w:rsidRPr="009422C9">
        <w:rPr>
          <w:rFonts w:ascii="Arial" w:hAnsi="Arial" w:cs="Arial"/>
        </w:rPr>
        <w:t>Belloni</w:t>
      </w:r>
      <w:proofErr w:type="spellEnd"/>
      <w:r w:rsidRPr="009422C9">
        <w:rPr>
          <w:rFonts w:ascii="Arial" w:hAnsi="Arial" w:cs="Arial"/>
        </w:rPr>
        <w:t xml:space="preserve">, A. (2019) </w:t>
      </w:r>
      <w:r w:rsidR="00D34343" w:rsidRPr="009422C9">
        <w:rPr>
          <w:rFonts w:ascii="Arial" w:hAnsi="Arial" w:cs="Arial"/>
          <w:i/>
          <w:iCs/>
        </w:rPr>
        <w:t>Ageing and Health Expenditure - UK Health Security Agency</w:t>
      </w:r>
      <w:r w:rsidR="00DC456D">
        <w:rPr>
          <w:rFonts w:ascii="Arial" w:hAnsi="Arial" w:cs="Arial"/>
          <w:i/>
          <w:iCs/>
        </w:rPr>
        <w:t>.</w:t>
      </w:r>
      <w:r w:rsidR="00DC456D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2" w:history="1">
        <w:r w:rsidR="001E6FB0" w:rsidRPr="00E82DAF">
          <w:rPr>
            <w:rStyle w:val="Hyperlink"/>
            <w:rFonts w:ascii="Arial" w:hAnsi="Arial" w:cs="Arial"/>
          </w:rPr>
          <w:t>https://ukhsa.blog.gov.uk/2019/01/29/ageing-and-health-expenditure/</w:t>
        </w:r>
      </w:hyperlink>
    </w:p>
    <w:p w14:paraId="58F42B66" w14:textId="54732A01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 (Accessed</w:t>
      </w:r>
      <w:r w:rsidR="00D34343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9 Dec</w:t>
      </w:r>
      <w:r w:rsidR="00D34343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611F41E7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174A7A71" w14:textId="693E7D8C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Giles, A. (2021) </w:t>
      </w:r>
      <w:r w:rsidR="008831F6" w:rsidRPr="009422C9">
        <w:rPr>
          <w:rFonts w:ascii="Arial" w:hAnsi="Arial" w:cs="Arial"/>
          <w:i/>
          <w:iCs/>
        </w:rPr>
        <w:t>Exploring the Impact of Lockdown on Older adults’ Mental Health | Centre for Ageing Better</w:t>
      </w:r>
      <w:r w:rsidR="00DC456D">
        <w:rPr>
          <w:rFonts w:ascii="Arial" w:hAnsi="Arial" w:cs="Arial"/>
          <w:i/>
          <w:iCs/>
        </w:rPr>
        <w:t>.</w:t>
      </w:r>
      <w:r w:rsidR="008831F6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3" w:history="1">
        <w:r w:rsidR="001E6FB0" w:rsidRPr="00E82DAF">
          <w:rPr>
            <w:rStyle w:val="Hyperlink"/>
            <w:rFonts w:ascii="Arial" w:hAnsi="Arial" w:cs="Arial"/>
          </w:rPr>
          <w:t>https://ageing-better.org.uk/blogs/staying-indoors-exploring-the-impact-of-lockdown-on-older-adults-mental-health#:~:text=And%20lockdown%20caused%20additional%20pressure</w:t>
        </w:r>
      </w:hyperlink>
      <w:r w:rsidRPr="009422C9">
        <w:rPr>
          <w:rFonts w:ascii="Arial" w:hAnsi="Arial" w:cs="Arial"/>
        </w:rPr>
        <w:t xml:space="preserve"> </w:t>
      </w:r>
    </w:p>
    <w:p w14:paraId="2A31D706" w14:textId="17FBA05B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8831F6" w:rsidRPr="009422C9">
        <w:rPr>
          <w:rFonts w:ascii="Arial" w:hAnsi="Arial" w:cs="Arial"/>
        </w:rPr>
        <w:t xml:space="preserve">: </w:t>
      </w:r>
      <w:r w:rsidRPr="009422C9">
        <w:rPr>
          <w:rFonts w:ascii="Arial" w:hAnsi="Arial" w:cs="Arial"/>
        </w:rPr>
        <w:t>9 Dec</w:t>
      </w:r>
      <w:r w:rsidR="008831F6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2B439436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32274000" w14:textId="46651409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lastRenderedPageBreak/>
        <w:t>Local Government Association (2022)</w:t>
      </w:r>
      <w:r w:rsidR="00D264B8" w:rsidRPr="009422C9">
        <w:rPr>
          <w:rFonts w:ascii="Arial" w:hAnsi="Arial" w:cs="Arial"/>
        </w:rPr>
        <w:t xml:space="preserve"> </w:t>
      </w:r>
      <w:r w:rsidR="00D264B8" w:rsidRPr="009422C9">
        <w:rPr>
          <w:rFonts w:ascii="Arial" w:hAnsi="Arial" w:cs="Arial"/>
          <w:i/>
          <w:iCs/>
        </w:rPr>
        <w:t>Housing Our Ageing Population | Local Government Association</w:t>
      </w:r>
      <w:r w:rsidR="00DC456D">
        <w:rPr>
          <w:rFonts w:ascii="Arial" w:hAnsi="Arial" w:cs="Arial"/>
          <w:i/>
          <w:iCs/>
        </w:rPr>
        <w:t>.</w:t>
      </w:r>
      <w:r w:rsidRPr="009422C9">
        <w:rPr>
          <w:rFonts w:ascii="Arial" w:hAnsi="Arial" w:cs="Arial"/>
        </w:rPr>
        <w:t xml:space="preserve"> Available at: </w:t>
      </w:r>
      <w:hyperlink r:id="rId14" w:history="1">
        <w:r w:rsidR="001E6FB0" w:rsidRPr="00E82DAF">
          <w:rPr>
            <w:rStyle w:val="Hyperlink"/>
            <w:rFonts w:ascii="Arial" w:hAnsi="Arial" w:cs="Arial"/>
          </w:rPr>
          <w:t>https://www.local.gov.uk/publications/housing-ageing-population</w:t>
        </w:r>
      </w:hyperlink>
      <w:r w:rsidRPr="009422C9">
        <w:rPr>
          <w:rFonts w:ascii="Arial" w:hAnsi="Arial" w:cs="Arial"/>
        </w:rPr>
        <w:t xml:space="preserve"> </w:t>
      </w:r>
    </w:p>
    <w:p w14:paraId="5512DB64" w14:textId="19162627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D264B8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9 Dec</w:t>
      </w:r>
      <w:r w:rsidR="00D264B8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01C259CC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2F6B198" w14:textId="7C9C0388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N</w:t>
      </w:r>
      <w:r w:rsidR="001E6FB0">
        <w:rPr>
          <w:rFonts w:ascii="Arial" w:hAnsi="Arial" w:cs="Arial"/>
        </w:rPr>
        <w:t>ational</w:t>
      </w:r>
      <w:r w:rsidR="00A85590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>H</w:t>
      </w:r>
      <w:r w:rsidR="00A85590">
        <w:rPr>
          <w:rFonts w:ascii="Arial" w:hAnsi="Arial" w:cs="Arial"/>
        </w:rPr>
        <w:t xml:space="preserve">ealth </w:t>
      </w:r>
      <w:r w:rsidRPr="009422C9">
        <w:rPr>
          <w:rFonts w:ascii="Arial" w:hAnsi="Arial" w:cs="Arial"/>
        </w:rPr>
        <w:t>S</w:t>
      </w:r>
      <w:r w:rsidR="00A85590">
        <w:rPr>
          <w:rFonts w:ascii="Arial" w:hAnsi="Arial" w:cs="Arial"/>
        </w:rPr>
        <w:t>ervice</w:t>
      </w:r>
      <w:r w:rsidRPr="009422C9">
        <w:rPr>
          <w:rFonts w:ascii="Arial" w:hAnsi="Arial" w:cs="Arial"/>
        </w:rPr>
        <w:t xml:space="preserve"> England (2014) </w:t>
      </w:r>
      <w:r w:rsidR="002364B6" w:rsidRPr="009422C9">
        <w:rPr>
          <w:rFonts w:ascii="Arial" w:hAnsi="Arial" w:cs="Arial"/>
          <w:i/>
          <w:iCs/>
        </w:rPr>
        <w:t>Improving Care for Older People</w:t>
      </w:r>
      <w:r w:rsidR="002364B6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England.nhs.uk. Available at: </w:t>
      </w:r>
      <w:hyperlink r:id="rId15" w:history="1">
        <w:r w:rsidR="001E6FB0" w:rsidRPr="00E82DAF">
          <w:rPr>
            <w:rStyle w:val="Hyperlink"/>
            <w:rFonts w:ascii="Arial" w:hAnsi="Arial" w:cs="Arial"/>
          </w:rPr>
          <w:t>https://www.england.nhs.uk/ourwork/clinical-policy/older-people/improving-care-for-older-people/</w:t>
        </w:r>
      </w:hyperlink>
      <w:r w:rsidRPr="009422C9">
        <w:rPr>
          <w:rFonts w:ascii="Arial" w:hAnsi="Arial" w:cs="Arial"/>
        </w:rPr>
        <w:t xml:space="preserve"> </w:t>
      </w:r>
    </w:p>
    <w:p w14:paraId="14F9D2E4" w14:textId="601E066A" w:rsidR="00D5430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2364B6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8 Dec</w:t>
      </w:r>
      <w:r w:rsidR="002364B6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7AE8EA58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1351000F" w14:textId="5895FED4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ONS (2019) </w:t>
      </w:r>
      <w:r w:rsidR="007031CB" w:rsidRPr="009422C9">
        <w:rPr>
          <w:rFonts w:ascii="Arial" w:hAnsi="Arial" w:cs="Arial"/>
          <w:i/>
          <w:iCs/>
        </w:rPr>
        <w:t>How Would You Support Our Ageing population? - Office for National Statistics</w:t>
      </w:r>
      <w:r w:rsidR="00DC456D">
        <w:rPr>
          <w:rFonts w:ascii="Arial" w:hAnsi="Arial" w:cs="Arial"/>
          <w:i/>
          <w:iCs/>
        </w:rPr>
        <w:t>.</w:t>
      </w:r>
      <w:r w:rsidR="007031CB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6" w:history="1">
        <w:r w:rsidR="001E6FB0" w:rsidRPr="00E82DAF">
          <w:rPr>
            <w:rStyle w:val="Hyperlink"/>
            <w:rFonts w:ascii="Arial" w:hAnsi="Arial" w:cs="Arial"/>
          </w:rPr>
          <w:t>https://www.ons.gov.uk/peoplepopulationandcommunity/birthsdeathsandmarriages/ageing/articles/howwouldyousupportourageingpopulation/2019-06-24</w:t>
        </w:r>
      </w:hyperlink>
      <w:r w:rsidRPr="009422C9">
        <w:rPr>
          <w:rFonts w:ascii="Arial" w:hAnsi="Arial" w:cs="Arial"/>
        </w:rPr>
        <w:t xml:space="preserve"> </w:t>
      </w:r>
    </w:p>
    <w:p w14:paraId="36704641" w14:textId="5A999B3B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7031CB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9 Dec</w:t>
      </w:r>
      <w:r w:rsidR="007031CB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51E50870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CB55193" w14:textId="192ED86A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Raymond, A., </w:t>
      </w:r>
      <w:r w:rsidR="00D54302">
        <w:rPr>
          <w:rFonts w:ascii="Arial" w:hAnsi="Arial" w:cs="Arial"/>
        </w:rPr>
        <w:t>Et al (</w:t>
      </w:r>
      <w:r w:rsidRPr="009422C9">
        <w:rPr>
          <w:rFonts w:ascii="Arial" w:hAnsi="Arial" w:cs="Arial"/>
        </w:rPr>
        <w:t xml:space="preserve">2021a) </w:t>
      </w:r>
      <w:r w:rsidR="00927FCA" w:rsidRPr="009422C9">
        <w:rPr>
          <w:rFonts w:ascii="Arial" w:hAnsi="Arial" w:cs="Arial"/>
          <w:i/>
          <w:iCs/>
        </w:rPr>
        <w:t>Our Ageing Population - the Health Foundation</w:t>
      </w:r>
      <w:r w:rsidR="00DC456D">
        <w:rPr>
          <w:rFonts w:ascii="Arial" w:hAnsi="Arial" w:cs="Arial"/>
          <w:i/>
          <w:iCs/>
        </w:rPr>
        <w:t>.</w:t>
      </w:r>
      <w:r w:rsidR="00927FCA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7" w:history="1">
        <w:r w:rsidR="001E6FB0" w:rsidRPr="00E82DAF">
          <w:rPr>
            <w:rStyle w:val="Hyperlink"/>
            <w:rFonts w:ascii="Arial" w:hAnsi="Arial" w:cs="Arial"/>
          </w:rPr>
          <w:t>https://www.health.org.uk/publications/our-ageing-population</w:t>
        </w:r>
      </w:hyperlink>
      <w:r w:rsidRPr="009422C9">
        <w:rPr>
          <w:rFonts w:ascii="Arial" w:hAnsi="Arial" w:cs="Arial"/>
        </w:rPr>
        <w:t xml:space="preserve"> </w:t>
      </w:r>
    </w:p>
    <w:p w14:paraId="0C43FBB7" w14:textId="353116AD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927FCA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8 Dec</w:t>
      </w:r>
      <w:r w:rsidR="00927FCA" w:rsidRPr="009422C9">
        <w:rPr>
          <w:rFonts w:ascii="Arial" w:hAnsi="Arial" w:cs="Arial"/>
        </w:rPr>
        <w:t xml:space="preserve">ember </w:t>
      </w:r>
      <w:r w:rsidRPr="009422C9">
        <w:rPr>
          <w:rFonts w:ascii="Arial" w:hAnsi="Arial" w:cs="Arial"/>
        </w:rPr>
        <w:t>2022).</w:t>
      </w:r>
    </w:p>
    <w:p w14:paraId="373FBF38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3D243162" w14:textId="669A6904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Raymond, A.,</w:t>
      </w:r>
      <w:r w:rsidR="008109B6">
        <w:rPr>
          <w:rFonts w:ascii="Arial" w:hAnsi="Arial" w:cs="Arial"/>
        </w:rPr>
        <w:t>E</w:t>
      </w:r>
      <w:r w:rsidR="00164FC6">
        <w:rPr>
          <w:rFonts w:ascii="Arial" w:hAnsi="Arial" w:cs="Arial"/>
        </w:rPr>
        <w:t>t</w:t>
      </w:r>
      <w:r w:rsidR="008109B6">
        <w:rPr>
          <w:rFonts w:ascii="Arial" w:hAnsi="Arial" w:cs="Arial"/>
        </w:rPr>
        <w:t xml:space="preserve"> </w:t>
      </w:r>
      <w:r w:rsidR="001A36D4">
        <w:rPr>
          <w:rFonts w:ascii="Arial" w:hAnsi="Arial" w:cs="Arial"/>
        </w:rPr>
        <w:t>a</w:t>
      </w:r>
      <w:r w:rsidR="008109B6">
        <w:rPr>
          <w:rFonts w:ascii="Arial" w:hAnsi="Arial" w:cs="Arial"/>
        </w:rPr>
        <w:t>l</w:t>
      </w:r>
      <w:r w:rsidRPr="009422C9">
        <w:rPr>
          <w:rFonts w:ascii="Arial" w:hAnsi="Arial" w:cs="Arial"/>
        </w:rPr>
        <w:t xml:space="preserve"> (2021b) </w:t>
      </w:r>
      <w:r w:rsidR="00F25E44" w:rsidRPr="009422C9">
        <w:rPr>
          <w:rFonts w:ascii="Arial" w:hAnsi="Arial" w:cs="Arial"/>
          <w:i/>
          <w:iCs/>
        </w:rPr>
        <w:t>Our Ageing Population - the Health Foundation</w:t>
      </w:r>
      <w:r w:rsidR="00DC456D">
        <w:rPr>
          <w:rFonts w:ascii="Arial" w:hAnsi="Arial" w:cs="Arial"/>
          <w:i/>
          <w:iCs/>
        </w:rPr>
        <w:t>.</w:t>
      </w:r>
      <w:r w:rsidR="00F25E44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8" w:history="1">
        <w:r w:rsidR="001E6FB0" w:rsidRPr="00E82DAF">
          <w:rPr>
            <w:rStyle w:val="Hyperlink"/>
            <w:rFonts w:ascii="Arial" w:hAnsi="Arial" w:cs="Arial"/>
          </w:rPr>
          <w:t>https://www.health.org.uk/publications/our-ageing-population</w:t>
        </w:r>
      </w:hyperlink>
      <w:r w:rsidRPr="009422C9">
        <w:rPr>
          <w:rFonts w:ascii="Arial" w:hAnsi="Arial" w:cs="Arial"/>
        </w:rPr>
        <w:t xml:space="preserve"> </w:t>
      </w:r>
    </w:p>
    <w:p w14:paraId="271C55A0" w14:textId="23978F0D" w:rsidR="00FB35B2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927FCA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8 Dec</w:t>
      </w:r>
      <w:r w:rsidR="00927FCA" w:rsidRPr="009422C9">
        <w:rPr>
          <w:rFonts w:ascii="Arial" w:hAnsi="Arial" w:cs="Arial"/>
        </w:rPr>
        <w:t>e</w:t>
      </w:r>
      <w:r w:rsidR="002B51DA" w:rsidRPr="009422C9">
        <w:rPr>
          <w:rFonts w:ascii="Arial" w:hAnsi="Arial" w:cs="Arial"/>
        </w:rPr>
        <w:t>mber</w:t>
      </w:r>
      <w:r w:rsidRPr="009422C9">
        <w:rPr>
          <w:rFonts w:ascii="Arial" w:hAnsi="Arial" w:cs="Arial"/>
        </w:rPr>
        <w:t xml:space="preserve"> 2022).</w:t>
      </w:r>
    </w:p>
    <w:p w14:paraId="0857B90C" w14:textId="77777777" w:rsidR="00D54302" w:rsidRPr="009422C9" w:rsidRDefault="00D5430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03168EAD" w14:textId="706F38DB" w:rsidR="001E6FB0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 xml:space="preserve">World Health Organization (2022) </w:t>
      </w:r>
      <w:r w:rsidR="009422C9" w:rsidRPr="009422C9">
        <w:rPr>
          <w:rFonts w:ascii="Arial" w:hAnsi="Arial" w:cs="Arial"/>
          <w:i/>
          <w:iCs/>
        </w:rPr>
        <w:t>Ageing and Health</w:t>
      </w:r>
      <w:r w:rsidR="00DC456D">
        <w:rPr>
          <w:rFonts w:ascii="Arial" w:hAnsi="Arial" w:cs="Arial"/>
          <w:i/>
          <w:iCs/>
        </w:rPr>
        <w:t>.</w:t>
      </w:r>
      <w:r w:rsidR="009422C9" w:rsidRPr="009422C9">
        <w:rPr>
          <w:rFonts w:ascii="Arial" w:hAnsi="Arial" w:cs="Arial"/>
        </w:rPr>
        <w:t xml:space="preserve"> </w:t>
      </w:r>
      <w:r w:rsidRPr="009422C9">
        <w:rPr>
          <w:rFonts w:ascii="Arial" w:hAnsi="Arial" w:cs="Arial"/>
        </w:rPr>
        <w:t xml:space="preserve">Available at: </w:t>
      </w:r>
      <w:hyperlink r:id="rId19" w:history="1">
        <w:r w:rsidR="001E6FB0" w:rsidRPr="00E82DAF">
          <w:rPr>
            <w:rStyle w:val="Hyperlink"/>
            <w:rFonts w:ascii="Arial" w:hAnsi="Arial" w:cs="Arial"/>
          </w:rPr>
          <w:t>https://www.who.int/news-room/fact-sheets/detail/ageing-and-health</w:t>
        </w:r>
      </w:hyperlink>
      <w:r w:rsidRPr="009422C9">
        <w:rPr>
          <w:rFonts w:ascii="Arial" w:hAnsi="Arial" w:cs="Arial"/>
        </w:rPr>
        <w:t xml:space="preserve"> </w:t>
      </w:r>
    </w:p>
    <w:p w14:paraId="050DB32B" w14:textId="67ECD0E3" w:rsidR="00FB35B2" w:rsidRPr="009422C9" w:rsidRDefault="00FB35B2" w:rsidP="00D54302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9422C9">
        <w:rPr>
          <w:rFonts w:ascii="Arial" w:hAnsi="Arial" w:cs="Arial"/>
        </w:rPr>
        <w:t>(Accessed</w:t>
      </w:r>
      <w:r w:rsidR="00F25E44" w:rsidRPr="009422C9">
        <w:rPr>
          <w:rFonts w:ascii="Arial" w:hAnsi="Arial" w:cs="Arial"/>
        </w:rPr>
        <w:t>:</w:t>
      </w:r>
      <w:r w:rsidRPr="009422C9">
        <w:rPr>
          <w:rFonts w:ascii="Arial" w:hAnsi="Arial" w:cs="Arial"/>
        </w:rPr>
        <w:t xml:space="preserve"> 4 Dec</w:t>
      </w:r>
      <w:r w:rsidR="00F25E44" w:rsidRPr="009422C9">
        <w:rPr>
          <w:rFonts w:ascii="Arial" w:hAnsi="Arial" w:cs="Arial"/>
        </w:rPr>
        <w:t>ember</w:t>
      </w:r>
      <w:r w:rsidRPr="009422C9">
        <w:rPr>
          <w:rFonts w:ascii="Arial" w:hAnsi="Arial" w:cs="Arial"/>
        </w:rPr>
        <w:t xml:space="preserve"> 2022).</w:t>
      </w:r>
    </w:p>
    <w:p w14:paraId="799F3C81" w14:textId="77777777" w:rsidR="00FB35B2" w:rsidRPr="009422C9" w:rsidRDefault="00FB35B2" w:rsidP="001A36D4">
      <w:pPr>
        <w:spacing w:line="360" w:lineRule="auto"/>
        <w:rPr>
          <w:rFonts w:ascii="Arial" w:hAnsi="Arial" w:cs="Arial"/>
        </w:rPr>
      </w:pPr>
    </w:p>
    <w:p w14:paraId="67E66995" w14:textId="77777777" w:rsidR="00865980" w:rsidRPr="009422C9" w:rsidRDefault="00865980" w:rsidP="001A36D4">
      <w:pPr>
        <w:spacing w:after="0" w:line="360" w:lineRule="auto"/>
        <w:rPr>
          <w:rFonts w:ascii="Arial" w:hAnsi="Arial" w:cs="Arial"/>
        </w:rPr>
      </w:pPr>
    </w:p>
    <w:sectPr w:rsidR="00865980" w:rsidRPr="00942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876F2" w14:textId="77777777" w:rsidR="007B37D4" w:rsidRDefault="007B37D4" w:rsidP="007B37D4">
      <w:pPr>
        <w:spacing w:after="0" w:line="240" w:lineRule="auto"/>
      </w:pPr>
      <w:r>
        <w:separator/>
      </w:r>
    </w:p>
  </w:endnote>
  <w:endnote w:type="continuationSeparator" w:id="0">
    <w:p w14:paraId="4719790F" w14:textId="77777777" w:rsidR="007B37D4" w:rsidRDefault="007B37D4" w:rsidP="007B37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6B096B" w14:textId="77777777" w:rsidR="007B37D4" w:rsidRDefault="007B37D4" w:rsidP="007B37D4">
      <w:pPr>
        <w:spacing w:after="0" w:line="240" w:lineRule="auto"/>
      </w:pPr>
      <w:r>
        <w:separator/>
      </w:r>
    </w:p>
  </w:footnote>
  <w:footnote w:type="continuationSeparator" w:id="0">
    <w:p w14:paraId="4D677961" w14:textId="77777777" w:rsidR="007B37D4" w:rsidRDefault="007B37D4" w:rsidP="007B37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C4479"/>
    <w:rsid w:val="00004AB5"/>
    <w:rsid w:val="00011656"/>
    <w:rsid w:val="00026340"/>
    <w:rsid w:val="00027F71"/>
    <w:rsid w:val="00031396"/>
    <w:rsid w:val="00033BC1"/>
    <w:rsid w:val="00042563"/>
    <w:rsid w:val="00057006"/>
    <w:rsid w:val="00064AF8"/>
    <w:rsid w:val="00066143"/>
    <w:rsid w:val="00067C84"/>
    <w:rsid w:val="00071C06"/>
    <w:rsid w:val="00076218"/>
    <w:rsid w:val="00076EFB"/>
    <w:rsid w:val="0009149E"/>
    <w:rsid w:val="000A7159"/>
    <w:rsid w:val="000C123C"/>
    <w:rsid w:val="000D2732"/>
    <w:rsid w:val="000D3A29"/>
    <w:rsid w:val="000E2AF2"/>
    <w:rsid w:val="000F2B88"/>
    <w:rsid w:val="000F480C"/>
    <w:rsid w:val="00102767"/>
    <w:rsid w:val="001036AC"/>
    <w:rsid w:val="00104448"/>
    <w:rsid w:val="00121F39"/>
    <w:rsid w:val="00122280"/>
    <w:rsid w:val="00134A9B"/>
    <w:rsid w:val="0014322D"/>
    <w:rsid w:val="00146EDB"/>
    <w:rsid w:val="001549B3"/>
    <w:rsid w:val="00155ACC"/>
    <w:rsid w:val="00163D62"/>
    <w:rsid w:val="00164887"/>
    <w:rsid w:val="00164FC6"/>
    <w:rsid w:val="00165F93"/>
    <w:rsid w:val="001662A9"/>
    <w:rsid w:val="00180D97"/>
    <w:rsid w:val="0019391A"/>
    <w:rsid w:val="001A14DE"/>
    <w:rsid w:val="001A36D4"/>
    <w:rsid w:val="001B360D"/>
    <w:rsid w:val="001C46D0"/>
    <w:rsid w:val="001C5519"/>
    <w:rsid w:val="001D1B69"/>
    <w:rsid w:val="001D3E01"/>
    <w:rsid w:val="001E604B"/>
    <w:rsid w:val="001E6FB0"/>
    <w:rsid w:val="001F0159"/>
    <w:rsid w:val="001F0796"/>
    <w:rsid w:val="00202064"/>
    <w:rsid w:val="00203E46"/>
    <w:rsid w:val="00210033"/>
    <w:rsid w:val="00221DA4"/>
    <w:rsid w:val="002250CD"/>
    <w:rsid w:val="002266E4"/>
    <w:rsid w:val="002342AF"/>
    <w:rsid w:val="002364B6"/>
    <w:rsid w:val="00236AD3"/>
    <w:rsid w:val="00247DE9"/>
    <w:rsid w:val="002540CA"/>
    <w:rsid w:val="00260536"/>
    <w:rsid w:val="002844A4"/>
    <w:rsid w:val="00287784"/>
    <w:rsid w:val="002912C8"/>
    <w:rsid w:val="0029178A"/>
    <w:rsid w:val="00291CA8"/>
    <w:rsid w:val="00291EF8"/>
    <w:rsid w:val="002A0BCE"/>
    <w:rsid w:val="002A4A07"/>
    <w:rsid w:val="002B51DA"/>
    <w:rsid w:val="002C362C"/>
    <w:rsid w:val="002C3AC2"/>
    <w:rsid w:val="002C7809"/>
    <w:rsid w:val="002D05B9"/>
    <w:rsid w:val="002D2007"/>
    <w:rsid w:val="002E0CE8"/>
    <w:rsid w:val="002E249C"/>
    <w:rsid w:val="002E6887"/>
    <w:rsid w:val="002E7F77"/>
    <w:rsid w:val="002F11AD"/>
    <w:rsid w:val="002F2083"/>
    <w:rsid w:val="002F35FC"/>
    <w:rsid w:val="002F643A"/>
    <w:rsid w:val="002F6791"/>
    <w:rsid w:val="00300D41"/>
    <w:rsid w:val="003119CE"/>
    <w:rsid w:val="003219C6"/>
    <w:rsid w:val="003240C5"/>
    <w:rsid w:val="00324D2D"/>
    <w:rsid w:val="00330844"/>
    <w:rsid w:val="0034238F"/>
    <w:rsid w:val="00351601"/>
    <w:rsid w:val="003537C7"/>
    <w:rsid w:val="00362F54"/>
    <w:rsid w:val="00366498"/>
    <w:rsid w:val="00366682"/>
    <w:rsid w:val="00366A60"/>
    <w:rsid w:val="00382DBF"/>
    <w:rsid w:val="00383425"/>
    <w:rsid w:val="00384665"/>
    <w:rsid w:val="003904A6"/>
    <w:rsid w:val="003A7875"/>
    <w:rsid w:val="003B77C5"/>
    <w:rsid w:val="003C1432"/>
    <w:rsid w:val="003C1610"/>
    <w:rsid w:val="003C5EE7"/>
    <w:rsid w:val="003D1289"/>
    <w:rsid w:val="003F5EC7"/>
    <w:rsid w:val="003F63D3"/>
    <w:rsid w:val="00401D2F"/>
    <w:rsid w:val="00416E79"/>
    <w:rsid w:val="0041756A"/>
    <w:rsid w:val="004273C8"/>
    <w:rsid w:val="00431384"/>
    <w:rsid w:val="00437E01"/>
    <w:rsid w:val="00445021"/>
    <w:rsid w:val="004536BC"/>
    <w:rsid w:val="00454DE8"/>
    <w:rsid w:val="004756D7"/>
    <w:rsid w:val="00485A4F"/>
    <w:rsid w:val="00485BA2"/>
    <w:rsid w:val="00496C0E"/>
    <w:rsid w:val="004A34D0"/>
    <w:rsid w:val="004A41D1"/>
    <w:rsid w:val="004B2168"/>
    <w:rsid w:val="004C7753"/>
    <w:rsid w:val="004C7966"/>
    <w:rsid w:val="004D175A"/>
    <w:rsid w:val="004D6D26"/>
    <w:rsid w:val="004D7217"/>
    <w:rsid w:val="004E2370"/>
    <w:rsid w:val="004E416D"/>
    <w:rsid w:val="00500CB7"/>
    <w:rsid w:val="00521063"/>
    <w:rsid w:val="00525F1C"/>
    <w:rsid w:val="00555EFC"/>
    <w:rsid w:val="00557E8F"/>
    <w:rsid w:val="005734A4"/>
    <w:rsid w:val="00573F32"/>
    <w:rsid w:val="00576239"/>
    <w:rsid w:val="00576D72"/>
    <w:rsid w:val="00586D41"/>
    <w:rsid w:val="005B3211"/>
    <w:rsid w:val="005C2069"/>
    <w:rsid w:val="005D4BD6"/>
    <w:rsid w:val="005D577C"/>
    <w:rsid w:val="005D7736"/>
    <w:rsid w:val="005E1F39"/>
    <w:rsid w:val="005E6230"/>
    <w:rsid w:val="005E73A7"/>
    <w:rsid w:val="0060341F"/>
    <w:rsid w:val="00612F2C"/>
    <w:rsid w:val="00615B57"/>
    <w:rsid w:val="00615E45"/>
    <w:rsid w:val="00622F5F"/>
    <w:rsid w:val="00631DA6"/>
    <w:rsid w:val="0063325E"/>
    <w:rsid w:val="00641191"/>
    <w:rsid w:val="00652546"/>
    <w:rsid w:val="00653F72"/>
    <w:rsid w:val="00655448"/>
    <w:rsid w:val="00655BED"/>
    <w:rsid w:val="00665D11"/>
    <w:rsid w:val="0067069A"/>
    <w:rsid w:val="00672439"/>
    <w:rsid w:val="00674124"/>
    <w:rsid w:val="00675C83"/>
    <w:rsid w:val="00692B40"/>
    <w:rsid w:val="00697B7A"/>
    <w:rsid w:val="006A007F"/>
    <w:rsid w:val="006A44FE"/>
    <w:rsid w:val="006B723B"/>
    <w:rsid w:val="006C40C2"/>
    <w:rsid w:val="006C6A08"/>
    <w:rsid w:val="006C754E"/>
    <w:rsid w:val="006E26C5"/>
    <w:rsid w:val="006E75CF"/>
    <w:rsid w:val="006F32F1"/>
    <w:rsid w:val="007031CB"/>
    <w:rsid w:val="0071213D"/>
    <w:rsid w:val="00725CDD"/>
    <w:rsid w:val="00732F87"/>
    <w:rsid w:val="007416CA"/>
    <w:rsid w:val="007607A8"/>
    <w:rsid w:val="00760EC5"/>
    <w:rsid w:val="0076221D"/>
    <w:rsid w:val="0076252B"/>
    <w:rsid w:val="00763602"/>
    <w:rsid w:val="00763CB2"/>
    <w:rsid w:val="007713EA"/>
    <w:rsid w:val="00774C5D"/>
    <w:rsid w:val="0078606A"/>
    <w:rsid w:val="00797ED7"/>
    <w:rsid w:val="007A72EC"/>
    <w:rsid w:val="007B37D4"/>
    <w:rsid w:val="007B452B"/>
    <w:rsid w:val="007B7086"/>
    <w:rsid w:val="007B729A"/>
    <w:rsid w:val="007C231E"/>
    <w:rsid w:val="007C72C5"/>
    <w:rsid w:val="007D05C3"/>
    <w:rsid w:val="007E26DD"/>
    <w:rsid w:val="008008D1"/>
    <w:rsid w:val="00801458"/>
    <w:rsid w:val="00804585"/>
    <w:rsid w:val="00804998"/>
    <w:rsid w:val="008109B6"/>
    <w:rsid w:val="00823F40"/>
    <w:rsid w:val="00824C1D"/>
    <w:rsid w:val="00843342"/>
    <w:rsid w:val="00850447"/>
    <w:rsid w:val="0085564F"/>
    <w:rsid w:val="008556C9"/>
    <w:rsid w:val="00860085"/>
    <w:rsid w:val="00865980"/>
    <w:rsid w:val="00865C53"/>
    <w:rsid w:val="008754D0"/>
    <w:rsid w:val="00875CF8"/>
    <w:rsid w:val="00881486"/>
    <w:rsid w:val="008831F6"/>
    <w:rsid w:val="00883A49"/>
    <w:rsid w:val="00890402"/>
    <w:rsid w:val="00890F30"/>
    <w:rsid w:val="00893E2A"/>
    <w:rsid w:val="0089464D"/>
    <w:rsid w:val="008B3ADA"/>
    <w:rsid w:val="008B5523"/>
    <w:rsid w:val="008C49F1"/>
    <w:rsid w:val="008D189A"/>
    <w:rsid w:val="008D3D20"/>
    <w:rsid w:val="008D4948"/>
    <w:rsid w:val="008E3741"/>
    <w:rsid w:val="008E57AC"/>
    <w:rsid w:val="008E7C8D"/>
    <w:rsid w:val="008F1AAB"/>
    <w:rsid w:val="008F456D"/>
    <w:rsid w:val="008F680B"/>
    <w:rsid w:val="008F6C49"/>
    <w:rsid w:val="009132F2"/>
    <w:rsid w:val="00915257"/>
    <w:rsid w:val="00916714"/>
    <w:rsid w:val="00926FC5"/>
    <w:rsid w:val="00927FCA"/>
    <w:rsid w:val="00933A1C"/>
    <w:rsid w:val="009422C9"/>
    <w:rsid w:val="00942B70"/>
    <w:rsid w:val="00961F1D"/>
    <w:rsid w:val="00965561"/>
    <w:rsid w:val="009664D5"/>
    <w:rsid w:val="00991A08"/>
    <w:rsid w:val="0099329A"/>
    <w:rsid w:val="00997034"/>
    <w:rsid w:val="009A21BC"/>
    <w:rsid w:val="009A4580"/>
    <w:rsid w:val="009A49F2"/>
    <w:rsid w:val="009B0841"/>
    <w:rsid w:val="009B22A4"/>
    <w:rsid w:val="009C1E8F"/>
    <w:rsid w:val="009C2381"/>
    <w:rsid w:val="009F63C9"/>
    <w:rsid w:val="009F76EF"/>
    <w:rsid w:val="00A00250"/>
    <w:rsid w:val="00A01F08"/>
    <w:rsid w:val="00A41C49"/>
    <w:rsid w:val="00A45A49"/>
    <w:rsid w:val="00A47D59"/>
    <w:rsid w:val="00A5420A"/>
    <w:rsid w:val="00A56EBD"/>
    <w:rsid w:val="00A622B7"/>
    <w:rsid w:val="00A62E43"/>
    <w:rsid w:val="00A7081F"/>
    <w:rsid w:val="00A76D22"/>
    <w:rsid w:val="00A85590"/>
    <w:rsid w:val="00A92E2B"/>
    <w:rsid w:val="00AA3210"/>
    <w:rsid w:val="00AA6380"/>
    <w:rsid w:val="00AB4AD3"/>
    <w:rsid w:val="00AC2605"/>
    <w:rsid w:val="00AC2CC2"/>
    <w:rsid w:val="00AD004A"/>
    <w:rsid w:val="00AD73A8"/>
    <w:rsid w:val="00AF0EE4"/>
    <w:rsid w:val="00AF2B3B"/>
    <w:rsid w:val="00AF5B1F"/>
    <w:rsid w:val="00B12CA5"/>
    <w:rsid w:val="00B14BFD"/>
    <w:rsid w:val="00B17914"/>
    <w:rsid w:val="00B24D6D"/>
    <w:rsid w:val="00B437A1"/>
    <w:rsid w:val="00B43DB8"/>
    <w:rsid w:val="00B615B8"/>
    <w:rsid w:val="00B61FF5"/>
    <w:rsid w:val="00B735BD"/>
    <w:rsid w:val="00B73D59"/>
    <w:rsid w:val="00B7448A"/>
    <w:rsid w:val="00B75524"/>
    <w:rsid w:val="00B80265"/>
    <w:rsid w:val="00B87CC4"/>
    <w:rsid w:val="00BA18A8"/>
    <w:rsid w:val="00BA27B7"/>
    <w:rsid w:val="00BA36E5"/>
    <w:rsid w:val="00BB4A21"/>
    <w:rsid w:val="00BB702C"/>
    <w:rsid w:val="00BC36D5"/>
    <w:rsid w:val="00BC59E1"/>
    <w:rsid w:val="00BD2BCC"/>
    <w:rsid w:val="00BD3298"/>
    <w:rsid w:val="00BE2D32"/>
    <w:rsid w:val="00BF6C39"/>
    <w:rsid w:val="00BF7547"/>
    <w:rsid w:val="00C03C69"/>
    <w:rsid w:val="00C11745"/>
    <w:rsid w:val="00C1254D"/>
    <w:rsid w:val="00C6325D"/>
    <w:rsid w:val="00C70C9F"/>
    <w:rsid w:val="00C762BD"/>
    <w:rsid w:val="00C816D5"/>
    <w:rsid w:val="00C8558A"/>
    <w:rsid w:val="00C85683"/>
    <w:rsid w:val="00C87880"/>
    <w:rsid w:val="00C9066D"/>
    <w:rsid w:val="00CA24F3"/>
    <w:rsid w:val="00CA5CB5"/>
    <w:rsid w:val="00CA5EB3"/>
    <w:rsid w:val="00CB01C5"/>
    <w:rsid w:val="00CB319F"/>
    <w:rsid w:val="00CC19AA"/>
    <w:rsid w:val="00CE357A"/>
    <w:rsid w:val="00CE726E"/>
    <w:rsid w:val="00CF0AD9"/>
    <w:rsid w:val="00CF4BF2"/>
    <w:rsid w:val="00CF6F7A"/>
    <w:rsid w:val="00D03DE4"/>
    <w:rsid w:val="00D12FE8"/>
    <w:rsid w:val="00D1408F"/>
    <w:rsid w:val="00D21241"/>
    <w:rsid w:val="00D264B8"/>
    <w:rsid w:val="00D27285"/>
    <w:rsid w:val="00D34343"/>
    <w:rsid w:val="00D4625A"/>
    <w:rsid w:val="00D5266B"/>
    <w:rsid w:val="00D54302"/>
    <w:rsid w:val="00D6021F"/>
    <w:rsid w:val="00D61747"/>
    <w:rsid w:val="00D6732C"/>
    <w:rsid w:val="00D808D3"/>
    <w:rsid w:val="00D9169A"/>
    <w:rsid w:val="00D96330"/>
    <w:rsid w:val="00DA249F"/>
    <w:rsid w:val="00DA503D"/>
    <w:rsid w:val="00DA713A"/>
    <w:rsid w:val="00DC12F4"/>
    <w:rsid w:val="00DC456D"/>
    <w:rsid w:val="00DE01ED"/>
    <w:rsid w:val="00DE5B61"/>
    <w:rsid w:val="00DE7F62"/>
    <w:rsid w:val="00DF05A0"/>
    <w:rsid w:val="00DF0BF4"/>
    <w:rsid w:val="00DF35D4"/>
    <w:rsid w:val="00E0431B"/>
    <w:rsid w:val="00E13927"/>
    <w:rsid w:val="00E153EE"/>
    <w:rsid w:val="00E26333"/>
    <w:rsid w:val="00E310D6"/>
    <w:rsid w:val="00E32219"/>
    <w:rsid w:val="00E43C9F"/>
    <w:rsid w:val="00E46CCF"/>
    <w:rsid w:val="00E533D7"/>
    <w:rsid w:val="00E5468B"/>
    <w:rsid w:val="00E5724D"/>
    <w:rsid w:val="00E65532"/>
    <w:rsid w:val="00E6563C"/>
    <w:rsid w:val="00E708C9"/>
    <w:rsid w:val="00E77323"/>
    <w:rsid w:val="00E806DF"/>
    <w:rsid w:val="00E93A0A"/>
    <w:rsid w:val="00EA5EFD"/>
    <w:rsid w:val="00EB05C3"/>
    <w:rsid w:val="00ED0128"/>
    <w:rsid w:val="00ED0C8D"/>
    <w:rsid w:val="00EE267B"/>
    <w:rsid w:val="00EE7FCC"/>
    <w:rsid w:val="00EF08DF"/>
    <w:rsid w:val="00EF240B"/>
    <w:rsid w:val="00EF437E"/>
    <w:rsid w:val="00F07B8D"/>
    <w:rsid w:val="00F103C5"/>
    <w:rsid w:val="00F1770A"/>
    <w:rsid w:val="00F25E44"/>
    <w:rsid w:val="00F55165"/>
    <w:rsid w:val="00F65509"/>
    <w:rsid w:val="00F66E76"/>
    <w:rsid w:val="00F67782"/>
    <w:rsid w:val="00F84C3F"/>
    <w:rsid w:val="00F95C81"/>
    <w:rsid w:val="00FB1E09"/>
    <w:rsid w:val="00FB35B2"/>
    <w:rsid w:val="00FC21A7"/>
    <w:rsid w:val="00FC3E3C"/>
    <w:rsid w:val="00FC4479"/>
    <w:rsid w:val="00FC51A8"/>
    <w:rsid w:val="00FC623D"/>
    <w:rsid w:val="00FD0ED2"/>
    <w:rsid w:val="00FD7CB0"/>
    <w:rsid w:val="00FE4CAD"/>
    <w:rsid w:val="00FF072B"/>
    <w:rsid w:val="00FF51C3"/>
    <w:rsid w:val="00FF7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ED1DF"/>
  <w15:docId w15:val="{0ECD9292-01CE-4C67-94F6-C52F7A7F0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E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7D4"/>
  </w:style>
  <w:style w:type="paragraph" w:styleId="Footer">
    <w:name w:val="footer"/>
    <w:basedOn w:val="Normal"/>
    <w:link w:val="FooterChar"/>
    <w:uiPriority w:val="99"/>
    <w:unhideWhenUsed/>
    <w:rsid w:val="007B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7D4"/>
  </w:style>
  <w:style w:type="character" w:customStyle="1" w:styleId="Heading1Char">
    <w:name w:val="Heading 1 Char"/>
    <w:basedOn w:val="DefaultParagraphFont"/>
    <w:link w:val="Heading1"/>
    <w:uiPriority w:val="9"/>
    <w:rsid w:val="00146E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FB35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84C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C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eing-better.org.uk/summary-state-ageing-2022" TargetMode="External"/><Relationship Id="rId13" Type="http://schemas.openxmlformats.org/officeDocument/2006/relationships/hyperlink" Target="https://ageing-better.org.uk/blogs/staying-indoors-exploring-the-impact-of-lockdown-on-older-adults-mental-health#:~:text=And%20lockdown%20caused%20additional%20pressure" TargetMode="External"/><Relationship Id="rId18" Type="http://schemas.openxmlformats.org/officeDocument/2006/relationships/hyperlink" Target="https://www.health.org.uk/publications/our-ageing-populatio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geuk.org.uk/latest-press/articles/2020/10/age-uk--research-into-the-effects-of-the-pandemic-on-the-older-populations-health/" TargetMode="External"/><Relationship Id="rId12" Type="http://schemas.openxmlformats.org/officeDocument/2006/relationships/hyperlink" Target="https://ukhsa.blog.gov.uk/2019/01/29/ageing-and-health-expenditure/" TargetMode="External"/><Relationship Id="rId17" Type="http://schemas.openxmlformats.org/officeDocument/2006/relationships/hyperlink" Target="https://www.health.org.uk/publications/our-ageing-populati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ons.gov.uk/peoplepopulationandcommunity/birthsdeathsandmarriages/ageing/articles/howwouldyousupportourageingpopulation/2019-06-24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ageuk.org.uk/information-advice/money-legal/income-tax/inheritance-tax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ngland.nhs.uk/ourwork/clinical-policy/older-people/improving-care-for-older-people/" TargetMode="External"/><Relationship Id="rId10" Type="http://schemas.openxmlformats.org/officeDocument/2006/relationships/hyperlink" Target="https://www.ageuk.org.uk/globalassets/age-uk/documents/policy-positions/active-communities/volunteering-feb-2020.pdf" TargetMode="External"/><Relationship Id="rId19" Type="http://schemas.openxmlformats.org/officeDocument/2006/relationships/hyperlink" Target="https://www.who.int/news-room/fact-sheets/detail/ageing-and-health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geuk.org.uk/latest-news/archive/older-people-contribute-6bn-economy/#:~:text=People%20aged%2065%20and%20over" TargetMode="External"/><Relationship Id="rId14" Type="http://schemas.openxmlformats.org/officeDocument/2006/relationships/hyperlink" Target="https://www.local.gov.uk/publications/housing-ageing-popu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2632</TotalTime>
  <Pages>7</Pages>
  <Words>1589</Words>
  <Characters>9062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Kabirat Adegbite (2011967)</dc:creator>
  <cp:keywords/>
  <dc:description/>
  <cp:lastModifiedBy>Kabirat Adegbite (2011967)</cp:lastModifiedBy>
  <cp:revision>406</cp:revision>
  <dcterms:created xsi:type="dcterms:W3CDTF">2022-12-07T10:45:00Z</dcterms:created>
  <dcterms:modified xsi:type="dcterms:W3CDTF">2022-12-09T16:56:00Z</dcterms:modified>
</cp:coreProperties>
</file>