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10799C" w14:textId="77777777" w:rsidR="006417EF" w:rsidRPr="00E6751D" w:rsidRDefault="001B1B32" w:rsidP="00AB5D3A">
      <w:pPr>
        <w:jc w:val="center"/>
        <w:rPr>
          <w:rFonts w:cs="Arial"/>
          <w:b/>
          <w:color w:val="002060"/>
          <w:szCs w:val="24"/>
          <w:lang w:val="en-GB"/>
        </w:rPr>
      </w:pPr>
      <w:r w:rsidRPr="001B1B32">
        <w:rPr>
          <w:rFonts w:cs="Arial"/>
          <w:b/>
          <w:noProof/>
          <w:color w:val="002060"/>
          <w:szCs w:val="24"/>
          <w:lang w:val="en-GB"/>
        </w:rPr>
        <w:drawing>
          <wp:inline distT="0" distB="0" distL="0" distR="0" wp14:anchorId="4E928305" wp14:editId="65B92B69">
            <wp:extent cx="2324100" cy="1549400"/>
            <wp:effectExtent l="19050" t="0" r="0" b="0"/>
            <wp:docPr id="7" name="Picture 1" descr="The University of Wales Trinity Saint David (UWTSD) | 4theReg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University of Wales Trinity Saint David (UWTSD) | 4theRegion"/>
                    <pic:cNvPicPr>
                      <a:picLocks noChangeAspect="1" noChangeArrowheads="1"/>
                    </pic:cNvPicPr>
                  </pic:nvPicPr>
                  <pic:blipFill>
                    <a:blip r:embed="rId8" cstate="print"/>
                    <a:srcRect/>
                    <a:stretch>
                      <a:fillRect/>
                    </a:stretch>
                  </pic:blipFill>
                  <pic:spPr bwMode="auto">
                    <a:xfrm>
                      <a:off x="0" y="0"/>
                      <a:ext cx="2327397" cy="1551598"/>
                    </a:xfrm>
                    <a:prstGeom prst="rect">
                      <a:avLst/>
                    </a:prstGeom>
                    <a:noFill/>
                    <a:ln w="9525">
                      <a:noFill/>
                      <a:miter lim="800000"/>
                      <a:headEnd/>
                      <a:tailEnd/>
                    </a:ln>
                  </pic:spPr>
                </pic:pic>
              </a:graphicData>
            </a:graphic>
          </wp:inline>
        </w:drawing>
      </w:r>
    </w:p>
    <w:p w14:paraId="1F164205" w14:textId="77777777" w:rsidR="006417EF" w:rsidRPr="00E6751D" w:rsidRDefault="006417EF" w:rsidP="00AB5D3A">
      <w:pPr>
        <w:jc w:val="center"/>
        <w:rPr>
          <w:rFonts w:cs="Arial"/>
          <w:b/>
          <w:color w:val="002060"/>
          <w:szCs w:val="24"/>
          <w:lang w:val="en-GB"/>
        </w:rPr>
      </w:pPr>
    </w:p>
    <w:p w14:paraId="33EF8678" w14:textId="77777777" w:rsidR="006417EF" w:rsidRPr="00E6751D" w:rsidRDefault="006417EF" w:rsidP="00AB5D3A">
      <w:pPr>
        <w:jc w:val="center"/>
        <w:rPr>
          <w:rFonts w:cs="Arial"/>
          <w:b/>
          <w:color w:val="002060"/>
          <w:szCs w:val="24"/>
          <w:lang w:val="en-GB"/>
        </w:rPr>
      </w:pPr>
    </w:p>
    <w:p w14:paraId="07067C78" w14:textId="77777777" w:rsidR="006A37EB" w:rsidRPr="00E6751D" w:rsidRDefault="0011536B" w:rsidP="007B4242">
      <w:pPr>
        <w:pBdr>
          <w:top w:val="single" w:sz="4" w:space="2" w:color="auto"/>
          <w:bottom w:val="single" w:sz="4" w:space="1" w:color="auto"/>
        </w:pBdr>
        <w:jc w:val="center"/>
        <w:rPr>
          <w:rFonts w:cs="Arial"/>
          <w:b/>
          <w:color w:val="002060"/>
          <w:szCs w:val="24"/>
          <w:lang w:val="en-GB"/>
        </w:rPr>
      </w:pPr>
      <w:r>
        <w:rPr>
          <w:rFonts w:cs="Arial"/>
          <w:b/>
          <w:color w:val="002060"/>
          <w:szCs w:val="24"/>
          <w:lang w:val="en-GB"/>
        </w:rPr>
        <w:t>Effective Team Working and Communication</w:t>
      </w:r>
    </w:p>
    <w:p w14:paraId="1EE1B707" w14:textId="77777777" w:rsidR="006A37EB" w:rsidRPr="00E6751D" w:rsidRDefault="006A37EB" w:rsidP="00295F59">
      <w:pPr>
        <w:jc w:val="center"/>
        <w:rPr>
          <w:rFonts w:cs="Arial"/>
          <w:b/>
          <w:color w:val="002060"/>
          <w:szCs w:val="24"/>
          <w:lang w:val="en-GB"/>
        </w:rPr>
      </w:pPr>
    </w:p>
    <w:p w14:paraId="54373A32" w14:textId="6007E9B1" w:rsidR="006A37EB" w:rsidRPr="00E6751D" w:rsidRDefault="0011536B" w:rsidP="00AB5D3A">
      <w:pPr>
        <w:jc w:val="center"/>
        <w:rPr>
          <w:rFonts w:cs="Arial"/>
          <w:color w:val="000000" w:themeColor="text1"/>
          <w:szCs w:val="24"/>
          <w:lang w:val="en-GB"/>
        </w:rPr>
      </w:pPr>
      <w:r w:rsidRPr="00E6751D">
        <w:rPr>
          <w:rFonts w:cs="Arial"/>
          <w:color w:val="000000" w:themeColor="text1"/>
          <w:szCs w:val="24"/>
          <w:lang w:val="en-GB"/>
        </w:rPr>
        <w:t>Student ID:</w:t>
      </w:r>
      <w:r w:rsidR="00BB4022">
        <w:rPr>
          <w:rFonts w:cs="Arial"/>
          <w:color w:val="000000" w:themeColor="text1"/>
          <w:szCs w:val="24"/>
          <w:lang w:val="en-GB"/>
        </w:rPr>
        <w:t xml:space="preserve"> 2128090</w:t>
      </w:r>
    </w:p>
    <w:p w14:paraId="65C061E9" w14:textId="46AFC43B" w:rsidR="006A37EB" w:rsidRPr="00E6751D" w:rsidRDefault="0011536B" w:rsidP="00AB5D3A">
      <w:pPr>
        <w:jc w:val="center"/>
        <w:rPr>
          <w:rFonts w:cs="Arial"/>
          <w:color w:val="000000" w:themeColor="text1"/>
          <w:szCs w:val="24"/>
          <w:lang w:val="en-GB"/>
        </w:rPr>
      </w:pPr>
      <w:r w:rsidRPr="00E6751D">
        <w:rPr>
          <w:rFonts w:cs="Arial"/>
          <w:color w:val="000000" w:themeColor="text1"/>
          <w:szCs w:val="24"/>
          <w:lang w:val="en-GB"/>
        </w:rPr>
        <w:t>Student Name:</w:t>
      </w:r>
      <w:r w:rsidR="00BB4022">
        <w:rPr>
          <w:rFonts w:cs="Arial"/>
          <w:color w:val="000000" w:themeColor="text1"/>
          <w:szCs w:val="24"/>
          <w:lang w:val="en-GB"/>
        </w:rPr>
        <w:t xml:space="preserve"> Ivaylo Georgiev</w:t>
      </w:r>
    </w:p>
    <w:p w14:paraId="20790801" w14:textId="7B984737" w:rsidR="006A37EB" w:rsidRDefault="0011536B" w:rsidP="00AB5D3A">
      <w:pPr>
        <w:jc w:val="center"/>
        <w:rPr>
          <w:rFonts w:cs="Arial"/>
          <w:color w:val="000000" w:themeColor="text1"/>
          <w:szCs w:val="24"/>
          <w:lang w:val="en-GB"/>
        </w:rPr>
      </w:pPr>
      <w:r w:rsidRPr="00E6751D">
        <w:rPr>
          <w:rFonts w:cs="Arial"/>
          <w:color w:val="000000" w:themeColor="text1"/>
          <w:szCs w:val="24"/>
          <w:lang w:val="en-GB"/>
        </w:rPr>
        <w:t>Submission Date</w:t>
      </w:r>
      <w:r w:rsidR="000402C5" w:rsidRPr="00E6751D">
        <w:rPr>
          <w:rFonts w:cs="Arial"/>
          <w:color w:val="000000" w:themeColor="text1"/>
          <w:szCs w:val="24"/>
          <w:lang w:val="en-GB"/>
        </w:rPr>
        <w:t xml:space="preserve">: </w:t>
      </w:r>
      <w:r w:rsidR="00BB4022">
        <w:rPr>
          <w:rFonts w:cs="Arial"/>
          <w:color w:val="000000" w:themeColor="text1"/>
          <w:szCs w:val="24"/>
          <w:lang w:val="en-GB"/>
        </w:rPr>
        <w:t>17/10/2022</w:t>
      </w:r>
    </w:p>
    <w:p w14:paraId="5EE6CB13" w14:textId="77777777" w:rsidR="005D0607" w:rsidRDefault="00B13148" w:rsidP="00AB5D3A">
      <w:pPr>
        <w:jc w:val="center"/>
        <w:rPr>
          <w:rFonts w:cs="Arial"/>
          <w:color w:val="000000" w:themeColor="text1"/>
          <w:szCs w:val="24"/>
          <w:lang w:val="en-GB"/>
        </w:rPr>
      </w:pPr>
      <w:r>
        <w:rPr>
          <w:rFonts w:cs="Arial"/>
          <w:color w:val="000000" w:themeColor="text1"/>
          <w:szCs w:val="24"/>
          <w:lang w:val="en-GB"/>
        </w:rPr>
        <w:t>Module code: BMSW4002</w:t>
      </w:r>
    </w:p>
    <w:p w14:paraId="1BF10D3B" w14:textId="6690EE73" w:rsidR="00B13148" w:rsidRDefault="005D0607" w:rsidP="00AB5D3A">
      <w:pPr>
        <w:jc w:val="center"/>
        <w:rPr>
          <w:rFonts w:cs="Arial"/>
          <w:color w:val="000000" w:themeColor="text1"/>
          <w:szCs w:val="24"/>
          <w:lang w:val="en-GB"/>
        </w:rPr>
      </w:pPr>
      <w:r>
        <w:rPr>
          <w:rFonts w:cs="Arial"/>
          <w:color w:val="000000" w:themeColor="text1"/>
          <w:szCs w:val="24"/>
          <w:lang w:val="en-GB"/>
        </w:rPr>
        <w:t xml:space="preserve">Module title: </w:t>
      </w:r>
      <w:r w:rsidR="00664D8C">
        <w:rPr>
          <w:rFonts w:cs="Arial"/>
          <w:color w:val="000000" w:themeColor="text1"/>
          <w:szCs w:val="24"/>
          <w:lang w:val="en-GB"/>
        </w:rPr>
        <w:t>Effective Team Working</w:t>
      </w:r>
      <w:r>
        <w:rPr>
          <w:rFonts w:cs="Arial"/>
          <w:color w:val="000000" w:themeColor="text1"/>
          <w:szCs w:val="24"/>
          <w:lang w:val="en-GB"/>
        </w:rPr>
        <w:t xml:space="preserve"> </w:t>
      </w:r>
      <w:r w:rsidR="00664D8C">
        <w:rPr>
          <w:rFonts w:cs="Arial"/>
          <w:color w:val="000000" w:themeColor="text1"/>
          <w:szCs w:val="24"/>
          <w:lang w:val="en-GB"/>
        </w:rPr>
        <w:t>&amp;</w:t>
      </w:r>
      <w:r>
        <w:rPr>
          <w:rFonts w:cs="Arial"/>
          <w:color w:val="000000" w:themeColor="text1"/>
          <w:szCs w:val="24"/>
          <w:lang w:val="en-GB"/>
        </w:rPr>
        <w:t xml:space="preserve"> </w:t>
      </w:r>
      <w:r w:rsidR="00664D8C">
        <w:rPr>
          <w:rFonts w:cs="Arial"/>
          <w:color w:val="000000" w:themeColor="text1"/>
          <w:szCs w:val="24"/>
          <w:lang w:val="en-GB"/>
        </w:rPr>
        <w:t xml:space="preserve">Communication </w:t>
      </w:r>
    </w:p>
    <w:p w14:paraId="08854FCF" w14:textId="43CE2384" w:rsidR="00B13148" w:rsidRPr="00E6751D" w:rsidRDefault="00B13148" w:rsidP="00AB5D3A">
      <w:pPr>
        <w:jc w:val="center"/>
        <w:rPr>
          <w:rFonts w:cs="Arial"/>
          <w:color w:val="000000" w:themeColor="text1"/>
          <w:szCs w:val="24"/>
          <w:lang w:val="en-GB"/>
        </w:rPr>
      </w:pPr>
      <w:r>
        <w:rPr>
          <w:rFonts w:cs="Arial"/>
          <w:color w:val="000000" w:themeColor="text1"/>
          <w:szCs w:val="24"/>
          <w:lang w:val="en-GB"/>
        </w:rPr>
        <w:t xml:space="preserve">Lecturer’s name: </w:t>
      </w:r>
      <w:r w:rsidR="005D0607">
        <w:rPr>
          <w:rFonts w:cs="Arial"/>
          <w:color w:val="000000" w:themeColor="text1"/>
          <w:szCs w:val="24"/>
          <w:lang w:val="en-GB"/>
        </w:rPr>
        <w:t>Hafiz Rahmani</w:t>
      </w:r>
    </w:p>
    <w:p w14:paraId="5E34D877" w14:textId="77777777" w:rsidR="00A13BBD" w:rsidRPr="00E6751D" w:rsidRDefault="00A13BBD" w:rsidP="00AB5D3A">
      <w:pPr>
        <w:jc w:val="left"/>
        <w:rPr>
          <w:rFonts w:cs="Arial"/>
          <w:color w:val="000000" w:themeColor="text1"/>
          <w:szCs w:val="24"/>
          <w:lang w:val="en-GB"/>
        </w:rPr>
      </w:pPr>
    </w:p>
    <w:p w14:paraId="2C613FB9" w14:textId="77777777" w:rsidR="00A13BBD" w:rsidRPr="00E6751D" w:rsidRDefault="00A13BBD" w:rsidP="00AB5D3A">
      <w:pPr>
        <w:jc w:val="left"/>
        <w:rPr>
          <w:rFonts w:cs="Arial"/>
          <w:color w:val="000000" w:themeColor="text1"/>
          <w:szCs w:val="24"/>
          <w:lang w:val="en-GB"/>
        </w:rPr>
      </w:pPr>
    </w:p>
    <w:p w14:paraId="29D664AA" w14:textId="77777777" w:rsidR="006D66C0" w:rsidRDefault="0011536B">
      <w:pPr>
        <w:spacing w:line="259" w:lineRule="auto"/>
        <w:jc w:val="left"/>
        <w:rPr>
          <w:rFonts w:cs="Arial"/>
          <w:color w:val="000000" w:themeColor="text1"/>
          <w:szCs w:val="24"/>
          <w:lang w:val="en-GB"/>
        </w:rPr>
      </w:pPr>
      <w:r>
        <w:rPr>
          <w:rFonts w:cs="Arial"/>
          <w:color w:val="000000" w:themeColor="text1"/>
          <w:szCs w:val="24"/>
          <w:lang w:val="en-GB"/>
        </w:rPr>
        <w:br w:type="page"/>
      </w:r>
    </w:p>
    <w:p w14:paraId="20E09A09" w14:textId="77777777" w:rsidR="00A13BBD" w:rsidRPr="006D66C0" w:rsidRDefault="0011536B" w:rsidP="001B1B32">
      <w:pPr>
        <w:pStyle w:val="Heading1"/>
        <w:jc w:val="center"/>
        <w:rPr>
          <w:lang w:val="en-GB"/>
        </w:rPr>
      </w:pPr>
      <w:bookmarkStart w:id="0" w:name="_Toc116401129"/>
      <w:r>
        <w:rPr>
          <w:lang w:val="en-GB"/>
        </w:rPr>
        <w:lastRenderedPageBreak/>
        <w:t xml:space="preserve">Executive </w:t>
      </w:r>
      <w:r w:rsidR="006D66C0" w:rsidRPr="006D66C0">
        <w:rPr>
          <w:lang w:val="en-GB"/>
        </w:rPr>
        <w:t>Summary</w:t>
      </w:r>
      <w:bookmarkEnd w:id="0"/>
    </w:p>
    <w:p w14:paraId="638221A9" w14:textId="77777777" w:rsidR="00A13BBD" w:rsidRPr="00B037BF" w:rsidRDefault="00B056E8" w:rsidP="00B056E8">
      <w:r w:rsidRPr="00B056E8">
        <w:rPr>
          <w:rFonts w:cs="Arial"/>
          <w:color w:val="000000" w:themeColor="text1"/>
          <w:szCs w:val="24"/>
          <w:lang w:val="en-GB"/>
        </w:rPr>
        <w:t>Several different models and theories of team development, including the Tuckman Model, the Belbin Team Roles, and the Wheelan's Team Development model, were analysed and discussed in this research. The Tuckman Model was one of the other available options, which have also been evaluated. Using the Amazon case study as an example, the research looked at not just the many benefits that come with working together as a team, but also the numerous drawbacks that come along with it</w:t>
      </w:r>
      <w:r w:rsidR="002A73F2">
        <w:rPr>
          <w:rFonts w:cs="Arial"/>
          <w:color w:val="000000" w:themeColor="text1"/>
          <w:szCs w:val="24"/>
          <w:lang w:val="en-GB"/>
        </w:rPr>
        <w:t xml:space="preserve">. </w:t>
      </w:r>
    </w:p>
    <w:p w14:paraId="12523ACC" w14:textId="77777777" w:rsidR="00CD099C" w:rsidRDefault="00CD099C" w:rsidP="00AB5D3A">
      <w:pPr>
        <w:jc w:val="left"/>
        <w:rPr>
          <w:rFonts w:cs="Arial"/>
          <w:color w:val="000000" w:themeColor="text1"/>
          <w:szCs w:val="24"/>
          <w:lang w:val="en-GB"/>
        </w:rPr>
      </w:pPr>
    </w:p>
    <w:p w14:paraId="77A654E2" w14:textId="77777777" w:rsidR="00CD099C" w:rsidRDefault="00CD099C" w:rsidP="00AB5D3A">
      <w:pPr>
        <w:jc w:val="left"/>
        <w:rPr>
          <w:rFonts w:cs="Arial"/>
          <w:color w:val="000000" w:themeColor="text1"/>
          <w:szCs w:val="24"/>
          <w:lang w:val="en-GB"/>
        </w:rPr>
      </w:pPr>
    </w:p>
    <w:p w14:paraId="43136BD2" w14:textId="77777777" w:rsidR="00CD099C" w:rsidRDefault="00CD099C" w:rsidP="00AB5D3A">
      <w:pPr>
        <w:jc w:val="left"/>
        <w:rPr>
          <w:rFonts w:cs="Arial"/>
          <w:color w:val="000000" w:themeColor="text1"/>
          <w:szCs w:val="24"/>
          <w:lang w:val="en-GB"/>
        </w:rPr>
      </w:pPr>
    </w:p>
    <w:p w14:paraId="5B1C2BBB" w14:textId="77777777" w:rsidR="00CD099C" w:rsidRDefault="00CD099C" w:rsidP="00AB5D3A">
      <w:pPr>
        <w:jc w:val="left"/>
        <w:rPr>
          <w:rFonts w:cs="Arial"/>
          <w:color w:val="000000" w:themeColor="text1"/>
          <w:szCs w:val="24"/>
          <w:lang w:val="en-GB"/>
        </w:rPr>
      </w:pPr>
    </w:p>
    <w:p w14:paraId="62C699F8" w14:textId="77777777" w:rsidR="00CD099C" w:rsidRDefault="00CD099C" w:rsidP="00AB5D3A">
      <w:pPr>
        <w:jc w:val="left"/>
        <w:rPr>
          <w:rFonts w:cs="Arial"/>
          <w:color w:val="000000" w:themeColor="text1"/>
          <w:szCs w:val="24"/>
          <w:lang w:val="en-GB"/>
        </w:rPr>
      </w:pPr>
    </w:p>
    <w:p w14:paraId="780DB4A7" w14:textId="77777777" w:rsidR="00CD099C" w:rsidRDefault="00CD099C" w:rsidP="00AB5D3A">
      <w:pPr>
        <w:jc w:val="left"/>
        <w:rPr>
          <w:rFonts w:cs="Arial"/>
          <w:color w:val="000000" w:themeColor="text1"/>
          <w:szCs w:val="24"/>
          <w:lang w:val="en-GB"/>
        </w:rPr>
      </w:pPr>
    </w:p>
    <w:p w14:paraId="40D86AA5" w14:textId="77777777" w:rsidR="00CD099C" w:rsidRDefault="00CD099C" w:rsidP="00AB5D3A">
      <w:pPr>
        <w:jc w:val="left"/>
        <w:rPr>
          <w:rFonts w:cs="Arial"/>
          <w:color w:val="000000" w:themeColor="text1"/>
          <w:szCs w:val="24"/>
          <w:lang w:val="en-GB"/>
        </w:rPr>
      </w:pPr>
    </w:p>
    <w:p w14:paraId="49801F12" w14:textId="77777777" w:rsidR="00CD099C" w:rsidRDefault="00CD099C" w:rsidP="00AB5D3A">
      <w:pPr>
        <w:jc w:val="left"/>
        <w:rPr>
          <w:rFonts w:cs="Arial"/>
          <w:color w:val="000000" w:themeColor="text1"/>
          <w:szCs w:val="24"/>
          <w:lang w:val="en-GB"/>
        </w:rPr>
      </w:pPr>
    </w:p>
    <w:p w14:paraId="5334DB4A" w14:textId="77777777" w:rsidR="00DB2A6F" w:rsidRDefault="00DB2A6F" w:rsidP="00AB5D3A">
      <w:pPr>
        <w:jc w:val="left"/>
        <w:rPr>
          <w:rFonts w:cs="Arial"/>
          <w:color w:val="000000" w:themeColor="text1"/>
          <w:szCs w:val="24"/>
          <w:lang w:val="en-GB"/>
        </w:rPr>
      </w:pPr>
    </w:p>
    <w:p w14:paraId="2DCD9959" w14:textId="77777777" w:rsidR="006D66C0" w:rsidRDefault="006D66C0" w:rsidP="00AB5D3A">
      <w:pPr>
        <w:jc w:val="left"/>
        <w:rPr>
          <w:rFonts w:cs="Arial"/>
          <w:color w:val="000000" w:themeColor="text1"/>
          <w:szCs w:val="24"/>
          <w:lang w:val="en-GB"/>
        </w:rPr>
      </w:pPr>
    </w:p>
    <w:p w14:paraId="4380C1A6" w14:textId="77777777" w:rsidR="006D66C0" w:rsidRDefault="006D66C0" w:rsidP="00AB5D3A">
      <w:pPr>
        <w:jc w:val="left"/>
        <w:rPr>
          <w:rFonts w:cs="Arial"/>
          <w:color w:val="000000" w:themeColor="text1"/>
          <w:szCs w:val="24"/>
          <w:lang w:val="en-GB"/>
        </w:rPr>
      </w:pPr>
    </w:p>
    <w:p w14:paraId="3D91E0BC" w14:textId="77777777" w:rsidR="006D66C0" w:rsidRDefault="006D66C0" w:rsidP="00AB5D3A">
      <w:pPr>
        <w:jc w:val="left"/>
        <w:rPr>
          <w:rFonts w:cs="Arial"/>
          <w:color w:val="000000" w:themeColor="text1"/>
          <w:szCs w:val="24"/>
          <w:lang w:val="en-GB"/>
        </w:rPr>
      </w:pPr>
    </w:p>
    <w:p w14:paraId="20676790" w14:textId="77777777" w:rsidR="006D66C0" w:rsidRDefault="006D66C0" w:rsidP="00AB5D3A">
      <w:pPr>
        <w:jc w:val="left"/>
        <w:rPr>
          <w:rFonts w:cs="Arial"/>
          <w:color w:val="000000" w:themeColor="text1"/>
          <w:szCs w:val="24"/>
          <w:lang w:val="en-GB"/>
        </w:rPr>
      </w:pPr>
    </w:p>
    <w:p w14:paraId="39FCBBEE" w14:textId="77777777" w:rsidR="006D66C0" w:rsidRDefault="006D66C0" w:rsidP="00AB5D3A">
      <w:pPr>
        <w:jc w:val="left"/>
        <w:rPr>
          <w:rFonts w:cs="Arial"/>
          <w:color w:val="000000" w:themeColor="text1"/>
          <w:szCs w:val="24"/>
          <w:lang w:val="en-GB"/>
        </w:rPr>
      </w:pPr>
    </w:p>
    <w:p w14:paraId="2FC27147" w14:textId="77777777" w:rsidR="006D66C0" w:rsidRDefault="006D66C0" w:rsidP="00AB5D3A">
      <w:pPr>
        <w:jc w:val="left"/>
        <w:rPr>
          <w:rFonts w:cs="Arial"/>
          <w:color w:val="000000" w:themeColor="text1"/>
          <w:szCs w:val="24"/>
          <w:lang w:val="en-GB"/>
        </w:rPr>
      </w:pPr>
    </w:p>
    <w:p w14:paraId="51808623" w14:textId="77777777" w:rsidR="006D66C0" w:rsidRDefault="006D66C0" w:rsidP="00AB5D3A">
      <w:pPr>
        <w:jc w:val="left"/>
        <w:rPr>
          <w:rFonts w:cs="Arial"/>
          <w:color w:val="000000" w:themeColor="text1"/>
          <w:szCs w:val="24"/>
          <w:lang w:val="en-GB"/>
        </w:rPr>
      </w:pPr>
    </w:p>
    <w:p w14:paraId="4AA6C248" w14:textId="77777777" w:rsidR="006D66C0" w:rsidRDefault="006D66C0" w:rsidP="00AB5D3A">
      <w:pPr>
        <w:jc w:val="left"/>
        <w:rPr>
          <w:rFonts w:cs="Arial"/>
          <w:color w:val="000000" w:themeColor="text1"/>
          <w:szCs w:val="24"/>
          <w:lang w:val="en-GB"/>
        </w:rPr>
      </w:pPr>
    </w:p>
    <w:p w14:paraId="7A782EA0" w14:textId="77777777" w:rsidR="006D66C0" w:rsidRPr="00E6751D" w:rsidRDefault="006D66C0" w:rsidP="00AB5D3A">
      <w:pPr>
        <w:jc w:val="left"/>
        <w:rPr>
          <w:rFonts w:cs="Arial"/>
          <w:color w:val="000000" w:themeColor="text1"/>
          <w:szCs w:val="24"/>
          <w:lang w:val="en-GB"/>
        </w:rPr>
      </w:pPr>
    </w:p>
    <w:sdt>
      <w:sdtPr>
        <w:rPr>
          <w:rFonts w:ascii="Arial" w:eastAsiaTheme="minorHAnsi" w:hAnsi="Arial" w:cs="Arial"/>
          <w:color w:val="auto"/>
          <w:sz w:val="24"/>
          <w:szCs w:val="24"/>
          <w:u w:val="single"/>
          <w:lang w:val="en-GB"/>
        </w:rPr>
        <w:id w:val="141470"/>
        <w:docPartObj>
          <w:docPartGallery w:val="Table of Contents"/>
          <w:docPartUnique/>
        </w:docPartObj>
      </w:sdtPr>
      <w:sdtEndPr>
        <w:rPr>
          <w:sz w:val="22"/>
          <w:u w:val="none"/>
        </w:rPr>
      </w:sdtEndPr>
      <w:sdtContent>
        <w:p w14:paraId="6FA1B498" w14:textId="77777777" w:rsidR="00536671" w:rsidRPr="00295A9B" w:rsidRDefault="0011536B" w:rsidP="00AB5D3A">
          <w:pPr>
            <w:pStyle w:val="TOCHeading"/>
            <w:spacing w:line="360" w:lineRule="auto"/>
            <w:jc w:val="center"/>
            <w:rPr>
              <w:rFonts w:ascii="Arial" w:hAnsi="Arial" w:cs="Arial"/>
              <w:sz w:val="24"/>
              <w:szCs w:val="24"/>
              <w:u w:val="single"/>
              <w:lang w:val="en-GB"/>
            </w:rPr>
          </w:pPr>
          <w:r w:rsidRPr="00295A9B">
            <w:rPr>
              <w:rFonts w:ascii="Arial" w:hAnsi="Arial" w:cs="Arial"/>
              <w:b/>
              <w:bCs/>
              <w:szCs w:val="24"/>
              <w:u w:val="single"/>
              <w:lang w:val="en-GB"/>
            </w:rPr>
            <w:t>Table of Contents</w:t>
          </w:r>
        </w:p>
        <w:p w14:paraId="299A30D1" w14:textId="77777777" w:rsidR="004C4E1C" w:rsidRDefault="004A4152">
          <w:pPr>
            <w:pStyle w:val="TOC1"/>
            <w:tabs>
              <w:tab w:val="right" w:leader="dot" w:pos="9350"/>
            </w:tabs>
            <w:rPr>
              <w:rFonts w:asciiTheme="minorHAnsi" w:eastAsiaTheme="minorEastAsia" w:hAnsiTheme="minorHAnsi"/>
              <w:noProof/>
              <w:szCs w:val="20"/>
              <w:lang w:val="en-IN" w:eastAsia="en-IN" w:bidi="hi-IN"/>
            </w:rPr>
          </w:pPr>
          <w:r w:rsidRPr="00E6751D">
            <w:rPr>
              <w:rFonts w:cs="Arial"/>
              <w:szCs w:val="24"/>
              <w:lang w:val="en-GB"/>
            </w:rPr>
            <w:fldChar w:fldCharType="begin"/>
          </w:r>
          <w:r w:rsidR="00536671" w:rsidRPr="00E6751D">
            <w:rPr>
              <w:rFonts w:cs="Arial"/>
              <w:szCs w:val="24"/>
              <w:lang w:val="en-GB"/>
            </w:rPr>
            <w:instrText xml:space="preserve"> TOC \o "1-3" \h \z \u </w:instrText>
          </w:r>
          <w:r w:rsidRPr="00E6751D">
            <w:rPr>
              <w:rFonts w:cs="Arial"/>
              <w:szCs w:val="24"/>
              <w:lang w:val="en-GB"/>
            </w:rPr>
            <w:fldChar w:fldCharType="separate"/>
          </w:r>
          <w:hyperlink w:anchor="_Toc116401129" w:history="1">
            <w:r w:rsidR="004C4E1C" w:rsidRPr="003034EB">
              <w:rPr>
                <w:rStyle w:val="Hyperlink"/>
                <w:noProof/>
                <w:lang w:val="en-GB"/>
              </w:rPr>
              <w:t>Executive Summary</w:t>
            </w:r>
            <w:r w:rsidR="004C4E1C">
              <w:rPr>
                <w:noProof/>
                <w:webHidden/>
              </w:rPr>
              <w:tab/>
            </w:r>
            <w:r>
              <w:rPr>
                <w:noProof/>
                <w:webHidden/>
              </w:rPr>
              <w:fldChar w:fldCharType="begin"/>
            </w:r>
            <w:r w:rsidR="004C4E1C">
              <w:rPr>
                <w:noProof/>
                <w:webHidden/>
              </w:rPr>
              <w:instrText xml:space="preserve"> PAGEREF _Toc116401129 \h </w:instrText>
            </w:r>
            <w:r>
              <w:rPr>
                <w:noProof/>
                <w:webHidden/>
              </w:rPr>
            </w:r>
            <w:r>
              <w:rPr>
                <w:noProof/>
                <w:webHidden/>
              </w:rPr>
              <w:fldChar w:fldCharType="separate"/>
            </w:r>
            <w:r w:rsidR="004C4E1C">
              <w:rPr>
                <w:noProof/>
                <w:webHidden/>
              </w:rPr>
              <w:t>2</w:t>
            </w:r>
            <w:r>
              <w:rPr>
                <w:noProof/>
                <w:webHidden/>
              </w:rPr>
              <w:fldChar w:fldCharType="end"/>
            </w:r>
          </w:hyperlink>
        </w:p>
        <w:p w14:paraId="1B4F96AC" w14:textId="77777777" w:rsidR="004C4E1C" w:rsidRDefault="00000000">
          <w:pPr>
            <w:pStyle w:val="TOC1"/>
            <w:tabs>
              <w:tab w:val="right" w:leader="dot" w:pos="9350"/>
            </w:tabs>
            <w:rPr>
              <w:rFonts w:asciiTheme="minorHAnsi" w:eastAsiaTheme="minorEastAsia" w:hAnsiTheme="minorHAnsi"/>
              <w:noProof/>
              <w:szCs w:val="20"/>
              <w:lang w:val="en-IN" w:eastAsia="en-IN" w:bidi="hi-IN"/>
            </w:rPr>
          </w:pPr>
          <w:hyperlink w:anchor="_Toc116401130" w:history="1">
            <w:r w:rsidR="004C4E1C" w:rsidRPr="003034EB">
              <w:rPr>
                <w:rStyle w:val="Hyperlink"/>
                <w:noProof/>
                <w:lang w:val="en-GB"/>
              </w:rPr>
              <w:t>1. Introduction</w:t>
            </w:r>
            <w:r w:rsidR="004C4E1C">
              <w:rPr>
                <w:noProof/>
                <w:webHidden/>
              </w:rPr>
              <w:tab/>
            </w:r>
            <w:r w:rsidR="004A4152">
              <w:rPr>
                <w:noProof/>
                <w:webHidden/>
              </w:rPr>
              <w:fldChar w:fldCharType="begin"/>
            </w:r>
            <w:r w:rsidR="004C4E1C">
              <w:rPr>
                <w:noProof/>
                <w:webHidden/>
              </w:rPr>
              <w:instrText xml:space="preserve"> PAGEREF _Toc116401130 \h </w:instrText>
            </w:r>
            <w:r w:rsidR="004A4152">
              <w:rPr>
                <w:noProof/>
                <w:webHidden/>
              </w:rPr>
            </w:r>
            <w:r w:rsidR="004A4152">
              <w:rPr>
                <w:noProof/>
                <w:webHidden/>
              </w:rPr>
              <w:fldChar w:fldCharType="separate"/>
            </w:r>
            <w:r w:rsidR="004C4E1C">
              <w:rPr>
                <w:noProof/>
                <w:webHidden/>
              </w:rPr>
              <w:t>4</w:t>
            </w:r>
            <w:r w:rsidR="004A4152">
              <w:rPr>
                <w:noProof/>
                <w:webHidden/>
              </w:rPr>
              <w:fldChar w:fldCharType="end"/>
            </w:r>
          </w:hyperlink>
        </w:p>
        <w:p w14:paraId="575408AB" w14:textId="77777777" w:rsidR="004C4E1C" w:rsidRDefault="00000000">
          <w:pPr>
            <w:pStyle w:val="TOC1"/>
            <w:tabs>
              <w:tab w:val="right" w:leader="dot" w:pos="9350"/>
            </w:tabs>
            <w:rPr>
              <w:rFonts w:asciiTheme="minorHAnsi" w:eastAsiaTheme="minorEastAsia" w:hAnsiTheme="minorHAnsi"/>
              <w:noProof/>
              <w:szCs w:val="20"/>
              <w:lang w:val="en-IN" w:eastAsia="en-IN" w:bidi="hi-IN"/>
            </w:rPr>
          </w:pPr>
          <w:hyperlink w:anchor="_Toc116401131" w:history="1">
            <w:r w:rsidR="004C4E1C" w:rsidRPr="003034EB">
              <w:rPr>
                <w:rStyle w:val="Hyperlink"/>
                <w:noProof/>
                <w:lang w:val="en-GB"/>
              </w:rPr>
              <w:t>2. Overview of Team Working</w:t>
            </w:r>
            <w:r w:rsidR="004C4E1C">
              <w:rPr>
                <w:noProof/>
                <w:webHidden/>
              </w:rPr>
              <w:tab/>
            </w:r>
            <w:r w:rsidR="004A4152">
              <w:rPr>
                <w:noProof/>
                <w:webHidden/>
              </w:rPr>
              <w:fldChar w:fldCharType="begin"/>
            </w:r>
            <w:r w:rsidR="004C4E1C">
              <w:rPr>
                <w:noProof/>
                <w:webHidden/>
              </w:rPr>
              <w:instrText xml:space="preserve"> PAGEREF _Toc116401131 \h </w:instrText>
            </w:r>
            <w:r w:rsidR="004A4152">
              <w:rPr>
                <w:noProof/>
                <w:webHidden/>
              </w:rPr>
            </w:r>
            <w:r w:rsidR="004A4152">
              <w:rPr>
                <w:noProof/>
                <w:webHidden/>
              </w:rPr>
              <w:fldChar w:fldCharType="separate"/>
            </w:r>
            <w:r w:rsidR="004C4E1C">
              <w:rPr>
                <w:noProof/>
                <w:webHidden/>
              </w:rPr>
              <w:t>4</w:t>
            </w:r>
            <w:r w:rsidR="004A4152">
              <w:rPr>
                <w:noProof/>
                <w:webHidden/>
              </w:rPr>
              <w:fldChar w:fldCharType="end"/>
            </w:r>
          </w:hyperlink>
        </w:p>
        <w:p w14:paraId="4DDD6D33" w14:textId="77777777" w:rsidR="004C4E1C" w:rsidRDefault="00000000">
          <w:pPr>
            <w:pStyle w:val="TOC2"/>
            <w:tabs>
              <w:tab w:val="right" w:leader="dot" w:pos="9350"/>
            </w:tabs>
            <w:rPr>
              <w:rFonts w:asciiTheme="minorHAnsi" w:eastAsiaTheme="minorEastAsia" w:hAnsiTheme="minorHAnsi"/>
              <w:noProof/>
              <w:szCs w:val="20"/>
              <w:lang w:val="en-IN" w:eastAsia="en-IN" w:bidi="hi-IN"/>
            </w:rPr>
          </w:pPr>
          <w:hyperlink w:anchor="_Toc116401132" w:history="1">
            <w:r w:rsidR="004C4E1C" w:rsidRPr="003034EB">
              <w:rPr>
                <w:rStyle w:val="Hyperlink"/>
                <w:noProof/>
                <w:lang w:val="en-GB"/>
              </w:rPr>
              <w:t>2.1. Defining Team and Teamwork</w:t>
            </w:r>
            <w:r w:rsidR="004C4E1C">
              <w:rPr>
                <w:noProof/>
                <w:webHidden/>
              </w:rPr>
              <w:tab/>
            </w:r>
            <w:r w:rsidR="004A4152">
              <w:rPr>
                <w:noProof/>
                <w:webHidden/>
              </w:rPr>
              <w:fldChar w:fldCharType="begin"/>
            </w:r>
            <w:r w:rsidR="004C4E1C">
              <w:rPr>
                <w:noProof/>
                <w:webHidden/>
              </w:rPr>
              <w:instrText xml:space="preserve"> PAGEREF _Toc116401132 \h </w:instrText>
            </w:r>
            <w:r w:rsidR="004A4152">
              <w:rPr>
                <w:noProof/>
                <w:webHidden/>
              </w:rPr>
            </w:r>
            <w:r w:rsidR="004A4152">
              <w:rPr>
                <w:noProof/>
                <w:webHidden/>
              </w:rPr>
              <w:fldChar w:fldCharType="separate"/>
            </w:r>
            <w:r w:rsidR="004C4E1C">
              <w:rPr>
                <w:noProof/>
                <w:webHidden/>
              </w:rPr>
              <w:t>4</w:t>
            </w:r>
            <w:r w:rsidR="004A4152">
              <w:rPr>
                <w:noProof/>
                <w:webHidden/>
              </w:rPr>
              <w:fldChar w:fldCharType="end"/>
            </w:r>
          </w:hyperlink>
        </w:p>
        <w:p w14:paraId="42B318A4" w14:textId="77777777" w:rsidR="004C4E1C" w:rsidRDefault="00000000">
          <w:pPr>
            <w:pStyle w:val="TOC2"/>
            <w:tabs>
              <w:tab w:val="right" w:leader="dot" w:pos="9350"/>
            </w:tabs>
            <w:rPr>
              <w:rFonts w:asciiTheme="minorHAnsi" w:eastAsiaTheme="minorEastAsia" w:hAnsiTheme="minorHAnsi"/>
              <w:noProof/>
              <w:szCs w:val="20"/>
              <w:lang w:val="en-IN" w:eastAsia="en-IN" w:bidi="hi-IN"/>
            </w:rPr>
          </w:pPr>
          <w:hyperlink w:anchor="_Toc116401133" w:history="1">
            <w:r w:rsidR="004C4E1C" w:rsidRPr="003034EB">
              <w:rPr>
                <w:rStyle w:val="Hyperlink"/>
                <w:noProof/>
                <w:lang w:val="en-GB"/>
              </w:rPr>
              <w:t>2.2. Characteristics of Teamwork</w:t>
            </w:r>
            <w:r w:rsidR="004C4E1C">
              <w:rPr>
                <w:noProof/>
                <w:webHidden/>
              </w:rPr>
              <w:tab/>
            </w:r>
            <w:r w:rsidR="004A4152">
              <w:rPr>
                <w:noProof/>
                <w:webHidden/>
              </w:rPr>
              <w:fldChar w:fldCharType="begin"/>
            </w:r>
            <w:r w:rsidR="004C4E1C">
              <w:rPr>
                <w:noProof/>
                <w:webHidden/>
              </w:rPr>
              <w:instrText xml:space="preserve"> PAGEREF _Toc116401133 \h </w:instrText>
            </w:r>
            <w:r w:rsidR="004A4152">
              <w:rPr>
                <w:noProof/>
                <w:webHidden/>
              </w:rPr>
            </w:r>
            <w:r w:rsidR="004A4152">
              <w:rPr>
                <w:noProof/>
                <w:webHidden/>
              </w:rPr>
              <w:fldChar w:fldCharType="separate"/>
            </w:r>
            <w:r w:rsidR="004C4E1C">
              <w:rPr>
                <w:noProof/>
                <w:webHidden/>
              </w:rPr>
              <w:t>5</w:t>
            </w:r>
            <w:r w:rsidR="004A4152">
              <w:rPr>
                <w:noProof/>
                <w:webHidden/>
              </w:rPr>
              <w:fldChar w:fldCharType="end"/>
            </w:r>
          </w:hyperlink>
        </w:p>
        <w:p w14:paraId="6BC5209F" w14:textId="77777777" w:rsidR="004C4E1C" w:rsidRDefault="00000000">
          <w:pPr>
            <w:pStyle w:val="TOC1"/>
            <w:tabs>
              <w:tab w:val="right" w:leader="dot" w:pos="9350"/>
            </w:tabs>
            <w:rPr>
              <w:rFonts w:asciiTheme="minorHAnsi" w:eastAsiaTheme="minorEastAsia" w:hAnsiTheme="minorHAnsi"/>
              <w:noProof/>
              <w:szCs w:val="20"/>
              <w:lang w:val="en-IN" w:eastAsia="en-IN" w:bidi="hi-IN"/>
            </w:rPr>
          </w:pPr>
          <w:hyperlink w:anchor="_Toc116401134" w:history="1">
            <w:r w:rsidR="004C4E1C" w:rsidRPr="003034EB">
              <w:rPr>
                <w:rStyle w:val="Hyperlink"/>
                <w:noProof/>
                <w:lang w:val="en-GB"/>
              </w:rPr>
              <w:t>3. Models of Team Development</w:t>
            </w:r>
            <w:r w:rsidR="004C4E1C">
              <w:rPr>
                <w:noProof/>
                <w:webHidden/>
              </w:rPr>
              <w:tab/>
            </w:r>
            <w:r w:rsidR="004A4152">
              <w:rPr>
                <w:noProof/>
                <w:webHidden/>
              </w:rPr>
              <w:fldChar w:fldCharType="begin"/>
            </w:r>
            <w:r w:rsidR="004C4E1C">
              <w:rPr>
                <w:noProof/>
                <w:webHidden/>
              </w:rPr>
              <w:instrText xml:space="preserve"> PAGEREF _Toc116401134 \h </w:instrText>
            </w:r>
            <w:r w:rsidR="004A4152">
              <w:rPr>
                <w:noProof/>
                <w:webHidden/>
              </w:rPr>
            </w:r>
            <w:r w:rsidR="004A4152">
              <w:rPr>
                <w:noProof/>
                <w:webHidden/>
              </w:rPr>
              <w:fldChar w:fldCharType="separate"/>
            </w:r>
            <w:r w:rsidR="004C4E1C">
              <w:rPr>
                <w:noProof/>
                <w:webHidden/>
              </w:rPr>
              <w:t>6</w:t>
            </w:r>
            <w:r w:rsidR="004A4152">
              <w:rPr>
                <w:noProof/>
                <w:webHidden/>
              </w:rPr>
              <w:fldChar w:fldCharType="end"/>
            </w:r>
          </w:hyperlink>
        </w:p>
        <w:p w14:paraId="048153D3" w14:textId="77777777" w:rsidR="004C4E1C" w:rsidRDefault="00000000">
          <w:pPr>
            <w:pStyle w:val="TOC2"/>
            <w:tabs>
              <w:tab w:val="right" w:leader="dot" w:pos="9350"/>
            </w:tabs>
            <w:rPr>
              <w:rFonts w:asciiTheme="minorHAnsi" w:eastAsiaTheme="minorEastAsia" w:hAnsiTheme="minorHAnsi"/>
              <w:noProof/>
              <w:szCs w:val="20"/>
              <w:lang w:val="en-IN" w:eastAsia="en-IN" w:bidi="hi-IN"/>
            </w:rPr>
          </w:pPr>
          <w:hyperlink w:anchor="_Toc116401135" w:history="1">
            <w:r w:rsidR="004C4E1C" w:rsidRPr="003034EB">
              <w:rPr>
                <w:rStyle w:val="Hyperlink"/>
                <w:noProof/>
                <w:lang w:val="en-GB"/>
              </w:rPr>
              <w:t>3.1. Recognising, Discussing and Justification of the Preferred Model</w:t>
            </w:r>
            <w:r w:rsidR="004C4E1C">
              <w:rPr>
                <w:noProof/>
                <w:webHidden/>
              </w:rPr>
              <w:tab/>
            </w:r>
            <w:r w:rsidR="004A4152">
              <w:rPr>
                <w:noProof/>
                <w:webHidden/>
              </w:rPr>
              <w:fldChar w:fldCharType="begin"/>
            </w:r>
            <w:r w:rsidR="004C4E1C">
              <w:rPr>
                <w:noProof/>
                <w:webHidden/>
              </w:rPr>
              <w:instrText xml:space="preserve"> PAGEREF _Toc116401135 \h </w:instrText>
            </w:r>
            <w:r w:rsidR="004A4152">
              <w:rPr>
                <w:noProof/>
                <w:webHidden/>
              </w:rPr>
            </w:r>
            <w:r w:rsidR="004A4152">
              <w:rPr>
                <w:noProof/>
                <w:webHidden/>
              </w:rPr>
              <w:fldChar w:fldCharType="separate"/>
            </w:r>
            <w:r w:rsidR="004C4E1C">
              <w:rPr>
                <w:noProof/>
                <w:webHidden/>
              </w:rPr>
              <w:t>6</w:t>
            </w:r>
            <w:r w:rsidR="004A4152">
              <w:rPr>
                <w:noProof/>
                <w:webHidden/>
              </w:rPr>
              <w:fldChar w:fldCharType="end"/>
            </w:r>
          </w:hyperlink>
        </w:p>
        <w:p w14:paraId="70797408" w14:textId="77777777" w:rsidR="004C4E1C" w:rsidRDefault="00000000">
          <w:pPr>
            <w:pStyle w:val="TOC2"/>
            <w:tabs>
              <w:tab w:val="right" w:leader="dot" w:pos="9350"/>
            </w:tabs>
            <w:rPr>
              <w:rFonts w:asciiTheme="minorHAnsi" w:eastAsiaTheme="minorEastAsia" w:hAnsiTheme="minorHAnsi"/>
              <w:noProof/>
              <w:szCs w:val="20"/>
              <w:lang w:val="en-IN" w:eastAsia="en-IN" w:bidi="hi-IN"/>
            </w:rPr>
          </w:pPr>
          <w:hyperlink w:anchor="_Toc116401136" w:history="1">
            <w:r w:rsidR="004C4E1C" w:rsidRPr="003034EB">
              <w:rPr>
                <w:rStyle w:val="Hyperlink"/>
                <w:noProof/>
                <w:lang w:val="en-GB"/>
              </w:rPr>
              <w:t>3.2. Recognising, Discussing and Justification of a Second Model</w:t>
            </w:r>
            <w:r w:rsidR="004C4E1C">
              <w:rPr>
                <w:noProof/>
                <w:webHidden/>
              </w:rPr>
              <w:tab/>
            </w:r>
            <w:r w:rsidR="004A4152">
              <w:rPr>
                <w:noProof/>
                <w:webHidden/>
              </w:rPr>
              <w:fldChar w:fldCharType="begin"/>
            </w:r>
            <w:r w:rsidR="004C4E1C">
              <w:rPr>
                <w:noProof/>
                <w:webHidden/>
              </w:rPr>
              <w:instrText xml:space="preserve"> PAGEREF _Toc116401136 \h </w:instrText>
            </w:r>
            <w:r w:rsidR="004A4152">
              <w:rPr>
                <w:noProof/>
                <w:webHidden/>
              </w:rPr>
            </w:r>
            <w:r w:rsidR="004A4152">
              <w:rPr>
                <w:noProof/>
                <w:webHidden/>
              </w:rPr>
              <w:fldChar w:fldCharType="separate"/>
            </w:r>
            <w:r w:rsidR="004C4E1C">
              <w:rPr>
                <w:noProof/>
                <w:webHidden/>
              </w:rPr>
              <w:t>8</w:t>
            </w:r>
            <w:r w:rsidR="004A4152">
              <w:rPr>
                <w:noProof/>
                <w:webHidden/>
              </w:rPr>
              <w:fldChar w:fldCharType="end"/>
            </w:r>
          </w:hyperlink>
        </w:p>
        <w:p w14:paraId="7E654173" w14:textId="77777777" w:rsidR="004C4E1C" w:rsidRDefault="00000000">
          <w:pPr>
            <w:pStyle w:val="TOC1"/>
            <w:tabs>
              <w:tab w:val="right" w:leader="dot" w:pos="9350"/>
            </w:tabs>
            <w:rPr>
              <w:rFonts w:asciiTheme="minorHAnsi" w:eastAsiaTheme="minorEastAsia" w:hAnsiTheme="minorHAnsi"/>
              <w:noProof/>
              <w:szCs w:val="20"/>
              <w:lang w:val="en-IN" w:eastAsia="en-IN" w:bidi="hi-IN"/>
            </w:rPr>
          </w:pPr>
          <w:hyperlink w:anchor="_Toc116401137" w:history="1">
            <w:r w:rsidR="004C4E1C" w:rsidRPr="003034EB">
              <w:rPr>
                <w:rStyle w:val="Hyperlink"/>
                <w:noProof/>
                <w:lang w:val="en-GB"/>
              </w:rPr>
              <w:t>4. Team Roles</w:t>
            </w:r>
            <w:r w:rsidR="004C4E1C">
              <w:rPr>
                <w:noProof/>
                <w:webHidden/>
              </w:rPr>
              <w:tab/>
            </w:r>
            <w:r w:rsidR="004A4152">
              <w:rPr>
                <w:noProof/>
                <w:webHidden/>
              </w:rPr>
              <w:fldChar w:fldCharType="begin"/>
            </w:r>
            <w:r w:rsidR="004C4E1C">
              <w:rPr>
                <w:noProof/>
                <w:webHidden/>
              </w:rPr>
              <w:instrText xml:space="preserve"> PAGEREF _Toc116401137 \h </w:instrText>
            </w:r>
            <w:r w:rsidR="004A4152">
              <w:rPr>
                <w:noProof/>
                <w:webHidden/>
              </w:rPr>
            </w:r>
            <w:r w:rsidR="004A4152">
              <w:rPr>
                <w:noProof/>
                <w:webHidden/>
              </w:rPr>
              <w:fldChar w:fldCharType="separate"/>
            </w:r>
            <w:r w:rsidR="004C4E1C">
              <w:rPr>
                <w:noProof/>
                <w:webHidden/>
              </w:rPr>
              <w:t>9</w:t>
            </w:r>
            <w:r w:rsidR="004A4152">
              <w:rPr>
                <w:noProof/>
                <w:webHidden/>
              </w:rPr>
              <w:fldChar w:fldCharType="end"/>
            </w:r>
          </w:hyperlink>
        </w:p>
        <w:p w14:paraId="0D8CE45F" w14:textId="77777777" w:rsidR="004C4E1C" w:rsidRDefault="00000000">
          <w:pPr>
            <w:pStyle w:val="TOC2"/>
            <w:tabs>
              <w:tab w:val="right" w:leader="dot" w:pos="9350"/>
            </w:tabs>
            <w:rPr>
              <w:rFonts w:asciiTheme="minorHAnsi" w:eastAsiaTheme="minorEastAsia" w:hAnsiTheme="minorHAnsi"/>
              <w:noProof/>
              <w:szCs w:val="20"/>
              <w:lang w:val="en-IN" w:eastAsia="en-IN" w:bidi="hi-IN"/>
            </w:rPr>
          </w:pPr>
          <w:hyperlink w:anchor="_Toc116401138" w:history="1">
            <w:r w:rsidR="004C4E1C" w:rsidRPr="003034EB">
              <w:rPr>
                <w:rStyle w:val="Hyperlink"/>
                <w:noProof/>
                <w:lang w:val="en-GB"/>
              </w:rPr>
              <w:t>4.1. Recognising the Roles Utilising a Theory</w:t>
            </w:r>
            <w:r w:rsidR="004C4E1C">
              <w:rPr>
                <w:noProof/>
                <w:webHidden/>
              </w:rPr>
              <w:tab/>
            </w:r>
            <w:r w:rsidR="004A4152">
              <w:rPr>
                <w:noProof/>
                <w:webHidden/>
              </w:rPr>
              <w:fldChar w:fldCharType="begin"/>
            </w:r>
            <w:r w:rsidR="004C4E1C">
              <w:rPr>
                <w:noProof/>
                <w:webHidden/>
              </w:rPr>
              <w:instrText xml:space="preserve"> PAGEREF _Toc116401138 \h </w:instrText>
            </w:r>
            <w:r w:rsidR="004A4152">
              <w:rPr>
                <w:noProof/>
                <w:webHidden/>
              </w:rPr>
            </w:r>
            <w:r w:rsidR="004A4152">
              <w:rPr>
                <w:noProof/>
                <w:webHidden/>
              </w:rPr>
              <w:fldChar w:fldCharType="separate"/>
            </w:r>
            <w:r w:rsidR="004C4E1C">
              <w:rPr>
                <w:noProof/>
                <w:webHidden/>
              </w:rPr>
              <w:t>9</w:t>
            </w:r>
            <w:r w:rsidR="004A4152">
              <w:rPr>
                <w:noProof/>
                <w:webHidden/>
              </w:rPr>
              <w:fldChar w:fldCharType="end"/>
            </w:r>
          </w:hyperlink>
        </w:p>
        <w:p w14:paraId="7121D345" w14:textId="77777777" w:rsidR="004C4E1C" w:rsidRDefault="00000000">
          <w:pPr>
            <w:pStyle w:val="TOC2"/>
            <w:tabs>
              <w:tab w:val="right" w:leader="dot" w:pos="9350"/>
            </w:tabs>
            <w:rPr>
              <w:rFonts w:asciiTheme="minorHAnsi" w:eastAsiaTheme="minorEastAsia" w:hAnsiTheme="minorHAnsi"/>
              <w:noProof/>
              <w:szCs w:val="20"/>
              <w:lang w:val="en-IN" w:eastAsia="en-IN" w:bidi="hi-IN"/>
            </w:rPr>
          </w:pPr>
          <w:hyperlink w:anchor="_Toc116401139" w:history="1">
            <w:r w:rsidR="004C4E1C" w:rsidRPr="003034EB">
              <w:rPr>
                <w:rStyle w:val="Hyperlink"/>
                <w:noProof/>
                <w:lang w:val="en-GB"/>
              </w:rPr>
              <w:t>4.2. Significance of the Considering Roles for the Team Selection</w:t>
            </w:r>
            <w:r w:rsidR="004C4E1C">
              <w:rPr>
                <w:noProof/>
                <w:webHidden/>
              </w:rPr>
              <w:tab/>
            </w:r>
            <w:r w:rsidR="004A4152">
              <w:rPr>
                <w:noProof/>
                <w:webHidden/>
              </w:rPr>
              <w:fldChar w:fldCharType="begin"/>
            </w:r>
            <w:r w:rsidR="004C4E1C">
              <w:rPr>
                <w:noProof/>
                <w:webHidden/>
              </w:rPr>
              <w:instrText xml:space="preserve"> PAGEREF _Toc116401139 \h </w:instrText>
            </w:r>
            <w:r w:rsidR="004A4152">
              <w:rPr>
                <w:noProof/>
                <w:webHidden/>
              </w:rPr>
            </w:r>
            <w:r w:rsidR="004A4152">
              <w:rPr>
                <w:noProof/>
                <w:webHidden/>
              </w:rPr>
              <w:fldChar w:fldCharType="separate"/>
            </w:r>
            <w:r w:rsidR="004C4E1C">
              <w:rPr>
                <w:noProof/>
                <w:webHidden/>
              </w:rPr>
              <w:t>11</w:t>
            </w:r>
            <w:r w:rsidR="004A4152">
              <w:rPr>
                <w:noProof/>
                <w:webHidden/>
              </w:rPr>
              <w:fldChar w:fldCharType="end"/>
            </w:r>
          </w:hyperlink>
        </w:p>
        <w:p w14:paraId="39B2F833" w14:textId="77777777" w:rsidR="004C4E1C" w:rsidRDefault="00000000">
          <w:pPr>
            <w:pStyle w:val="TOC1"/>
            <w:tabs>
              <w:tab w:val="right" w:leader="dot" w:pos="9350"/>
            </w:tabs>
            <w:rPr>
              <w:rFonts w:asciiTheme="minorHAnsi" w:eastAsiaTheme="minorEastAsia" w:hAnsiTheme="minorHAnsi"/>
              <w:noProof/>
              <w:szCs w:val="20"/>
              <w:lang w:val="en-IN" w:eastAsia="en-IN" w:bidi="hi-IN"/>
            </w:rPr>
          </w:pPr>
          <w:hyperlink w:anchor="_Toc116401140" w:history="1">
            <w:r w:rsidR="004C4E1C" w:rsidRPr="003034EB">
              <w:rPr>
                <w:rStyle w:val="Hyperlink"/>
                <w:noProof/>
                <w:lang w:val="en-GB"/>
              </w:rPr>
              <w:t>5. Discussion</w:t>
            </w:r>
            <w:r w:rsidR="004C4E1C">
              <w:rPr>
                <w:noProof/>
                <w:webHidden/>
              </w:rPr>
              <w:tab/>
            </w:r>
            <w:r w:rsidR="004A4152">
              <w:rPr>
                <w:noProof/>
                <w:webHidden/>
              </w:rPr>
              <w:fldChar w:fldCharType="begin"/>
            </w:r>
            <w:r w:rsidR="004C4E1C">
              <w:rPr>
                <w:noProof/>
                <w:webHidden/>
              </w:rPr>
              <w:instrText xml:space="preserve"> PAGEREF _Toc116401140 \h </w:instrText>
            </w:r>
            <w:r w:rsidR="004A4152">
              <w:rPr>
                <w:noProof/>
                <w:webHidden/>
              </w:rPr>
            </w:r>
            <w:r w:rsidR="004A4152">
              <w:rPr>
                <w:noProof/>
                <w:webHidden/>
              </w:rPr>
              <w:fldChar w:fldCharType="separate"/>
            </w:r>
            <w:r w:rsidR="004C4E1C">
              <w:rPr>
                <w:noProof/>
                <w:webHidden/>
              </w:rPr>
              <w:t>11</w:t>
            </w:r>
            <w:r w:rsidR="004A4152">
              <w:rPr>
                <w:noProof/>
                <w:webHidden/>
              </w:rPr>
              <w:fldChar w:fldCharType="end"/>
            </w:r>
          </w:hyperlink>
        </w:p>
        <w:p w14:paraId="21E8995E" w14:textId="77777777" w:rsidR="004C4E1C" w:rsidRDefault="00000000">
          <w:pPr>
            <w:pStyle w:val="TOC2"/>
            <w:tabs>
              <w:tab w:val="right" w:leader="dot" w:pos="9350"/>
            </w:tabs>
            <w:rPr>
              <w:rFonts w:asciiTheme="minorHAnsi" w:eastAsiaTheme="minorEastAsia" w:hAnsiTheme="minorHAnsi"/>
              <w:noProof/>
              <w:szCs w:val="20"/>
              <w:lang w:val="en-IN" w:eastAsia="en-IN" w:bidi="hi-IN"/>
            </w:rPr>
          </w:pPr>
          <w:hyperlink w:anchor="_Toc116401141" w:history="1">
            <w:r w:rsidR="004C4E1C" w:rsidRPr="003034EB">
              <w:rPr>
                <w:rStyle w:val="Hyperlink"/>
                <w:noProof/>
                <w:lang w:val="en-GB"/>
              </w:rPr>
              <w:t>5.1. Discussion of the Advantages of an Effective Team</w:t>
            </w:r>
            <w:r w:rsidR="004C4E1C">
              <w:rPr>
                <w:noProof/>
                <w:webHidden/>
              </w:rPr>
              <w:tab/>
            </w:r>
            <w:r w:rsidR="004A4152">
              <w:rPr>
                <w:noProof/>
                <w:webHidden/>
              </w:rPr>
              <w:fldChar w:fldCharType="begin"/>
            </w:r>
            <w:r w:rsidR="004C4E1C">
              <w:rPr>
                <w:noProof/>
                <w:webHidden/>
              </w:rPr>
              <w:instrText xml:space="preserve"> PAGEREF _Toc116401141 \h </w:instrText>
            </w:r>
            <w:r w:rsidR="004A4152">
              <w:rPr>
                <w:noProof/>
                <w:webHidden/>
              </w:rPr>
            </w:r>
            <w:r w:rsidR="004A4152">
              <w:rPr>
                <w:noProof/>
                <w:webHidden/>
              </w:rPr>
              <w:fldChar w:fldCharType="separate"/>
            </w:r>
            <w:r w:rsidR="004C4E1C">
              <w:rPr>
                <w:noProof/>
                <w:webHidden/>
              </w:rPr>
              <w:t>11</w:t>
            </w:r>
            <w:r w:rsidR="004A4152">
              <w:rPr>
                <w:noProof/>
                <w:webHidden/>
              </w:rPr>
              <w:fldChar w:fldCharType="end"/>
            </w:r>
          </w:hyperlink>
        </w:p>
        <w:p w14:paraId="735060A5" w14:textId="77777777" w:rsidR="004C4E1C" w:rsidRDefault="00000000">
          <w:pPr>
            <w:pStyle w:val="TOC2"/>
            <w:tabs>
              <w:tab w:val="right" w:leader="dot" w:pos="9350"/>
            </w:tabs>
            <w:rPr>
              <w:rFonts w:asciiTheme="minorHAnsi" w:eastAsiaTheme="minorEastAsia" w:hAnsiTheme="minorHAnsi"/>
              <w:noProof/>
              <w:szCs w:val="20"/>
              <w:lang w:val="en-IN" w:eastAsia="en-IN" w:bidi="hi-IN"/>
            </w:rPr>
          </w:pPr>
          <w:hyperlink w:anchor="_Toc116401142" w:history="1">
            <w:r w:rsidR="004C4E1C" w:rsidRPr="003034EB">
              <w:rPr>
                <w:rStyle w:val="Hyperlink"/>
                <w:noProof/>
                <w:lang w:val="en-GB"/>
              </w:rPr>
              <w:t>5.2. Discussion of the Barriers to Teamwork Considering Case Study</w:t>
            </w:r>
            <w:r w:rsidR="004C4E1C">
              <w:rPr>
                <w:noProof/>
                <w:webHidden/>
              </w:rPr>
              <w:tab/>
            </w:r>
            <w:r w:rsidR="004A4152">
              <w:rPr>
                <w:noProof/>
                <w:webHidden/>
              </w:rPr>
              <w:fldChar w:fldCharType="begin"/>
            </w:r>
            <w:r w:rsidR="004C4E1C">
              <w:rPr>
                <w:noProof/>
                <w:webHidden/>
              </w:rPr>
              <w:instrText xml:space="preserve"> PAGEREF _Toc116401142 \h </w:instrText>
            </w:r>
            <w:r w:rsidR="004A4152">
              <w:rPr>
                <w:noProof/>
                <w:webHidden/>
              </w:rPr>
            </w:r>
            <w:r w:rsidR="004A4152">
              <w:rPr>
                <w:noProof/>
                <w:webHidden/>
              </w:rPr>
              <w:fldChar w:fldCharType="separate"/>
            </w:r>
            <w:r w:rsidR="004C4E1C">
              <w:rPr>
                <w:noProof/>
                <w:webHidden/>
              </w:rPr>
              <w:t>11</w:t>
            </w:r>
            <w:r w:rsidR="004A4152">
              <w:rPr>
                <w:noProof/>
                <w:webHidden/>
              </w:rPr>
              <w:fldChar w:fldCharType="end"/>
            </w:r>
          </w:hyperlink>
        </w:p>
        <w:p w14:paraId="6D988E4D" w14:textId="77777777" w:rsidR="004C4E1C" w:rsidRDefault="00000000">
          <w:pPr>
            <w:pStyle w:val="TOC1"/>
            <w:tabs>
              <w:tab w:val="right" w:leader="dot" w:pos="9350"/>
            </w:tabs>
            <w:rPr>
              <w:rFonts w:asciiTheme="minorHAnsi" w:eastAsiaTheme="minorEastAsia" w:hAnsiTheme="minorHAnsi"/>
              <w:noProof/>
              <w:szCs w:val="20"/>
              <w:lang w:val="en-IN" w:eastAsia="en-IN" w:bidi="hi-IN"/>
            </w:rPr>
          </w:pPr>
          <w:hyperlink w:anchor="_Toc116401143" w:history="1">
            <w:r w:rsidR="004C4E1C" w:rsidRPr="003034EB">
              <w:rPr>
                <w:rStyle w:val="Hyperlink"/>
                <w:noProof/>
                <w:lang w:val="en-GB"/>
              </w:rPr>
              <w:t>6. Conclusion and Recommendations</w:t>
            </w:r>
            <w:r w:rsidR="004C4E1C">
              <w:rPr>
                <w:noProof/>
                <w:webHidden/>
              </w:rPr>
              <w:tab/>
            </w:r>
            <w:r w:rsidR="004A4152">
              <w:rPr>
                <w:noProof/>
                <w:webHidden/>
              </w:rPr>
              <w:fldChar w:fldCharType="begin"/>
            </w:r>
            <w:r w:rsidR="004C4E1C">
              <w:rPr>
                <w:noProof/>
                <w:webHidden/>
              </w:rPr>
              <w:instrText xml:space="preserve"> PAGEREF _Toc116401143 \h </w:instrText>
            </w:r>
            <w:r w:rsidR="004A4152">
              <w:rPr>
                <w:noProof/>
                <w:webHidden/>
              </w:rPr>
            </w:r>
            <w:r w:rsidR="004A4152">
              <w:rPr>
                <w:noProof/>
                <w:webHidden/>
              </w:rPr>
              <w:fldChar w:fldCharType="separate"/>
            </w:r>
            <w:r w:rsidR="004C4E1C">
              <w:rPr>
                <w:noProof/>
                <w:webHidden/>
              </w:rPr>
              <w:t>12</w:t>
            </w:r>
            <w:r w:rsidR="004A4152">
              <w:rPr>
                <w:noProof/>
                <w:webHidden/>
              </w:rPr>
              <w:fldChar w:fldCharType="end"/>
            </w:r>
          </w:hyperlink>
        </w:p>
        <w:p w14:paraId="109823A0" w14:textId="77777777" w:rsidR="004C4E1C" w:rsidRDefault="00000000">
          <w:pPr>
            <w:pStyle w:val="TOC1"/>
            <w:tabs>
              <w:tab w:val="right" w:leader="dot" w:pos="9350"/>
            </w:tabs>
            <w:rPr>
              <w:rFonts w:asciiTheme="minorHAnsi" w:eastAsiaTheme="minorEastAsia" w:hAnsiTheme="minorHAnsi"/>
              <w:noProof/>
              <w:szCs w:val="20"/>
              <w:lang w:val="en-IN" w:eastAsia="en-IN" w:bidi="hi-IN"/>
            </w:rPr>
          </w:pPr>
          <w:hyperlink w:anchor="_Toc116401144" w:history="1">
            <w:r w:rsidR="004C4E1C" w:rsidRPr="003034EB">
              <w:rPr>
                <w:rStyle w:val="Hyperlink"/>
                <w:noProof/>
                <w:lang w:val="en-GB"/>
              </w:rPr>
              <w:t>7. References</w:t>
            </w:r>
            <w:r w:rsidR="004C4E1C">
              <w:rPr>
                <w:noProof/>
                <w:webHidden/>
              </w:rPr>
              <w:tab/>
            </w:r>
            <w:r w:rsidR="004A4152">
              <w:rPr>
                <w:noProof/>
                <w:webHidden/>
              </w:rPr>
              <w:fldChar w:fldCharType="begin"/>
            </w:r>
            <w:r w:rsidR="004C4E1C">
              <w:rPr>
                <w:noProof/>
                <w:webHidden/>
              </w:rPr>
              <w:instrText xml:space="preserve"> PAGEREF _Toc116401144 \h </w:instrText>
            </w:r>
            <w:r w:rsidR="004A4152">
              <w:rPr>
                <w:noProof/>
                <w:webHidden/>
              </w:rPr>
            </w:r>
            <w:r w:rsidR="004A4152">
              <w:rPr>
                <w:noProof/>
                <w:webHidden/>
              </w:rPr>
              <w:fldChar w:fldCharType="separate"/>
            </w:r>
            <w:r w:rsidR="004C4E1C">
              <w:rPr>
                <w:noProof/>
                <w:webHidden/>
              </w:rPr>
              <w:t>13</w:t>
            </w:r>
            <w:r w:rsidR="004A4152">
              <w:rPr>
                <w:noProof/>
                <w:webHidden/>
              </w:rPr>
              <w:fldChar w:fldCharType="end"/>
            </w:r>
          </w:hyperlink>
        </w:p>
        <w:p w14:paraId="379B6A25" w14:textId="77777777" w:rsidR="00E66B36" w:rsidRPr="00E6751D" w:rsidRDefault="004A4152" w:rsidP="00AB5D3A">
          <w:pPr>
            <w:rPr>
              <w:rFonts w:cs="Arial"/>
              <w:szCs w:val="24"/>
              <w:lang w:val="en-GB"/>
            </w:rPr>
          </w:pPr>
          <w:r w:rsidRPr="00E6751D">
            <w:rPr>
              <w:rFonts w:cs="Arial"/>
              <w:szCs w:val="24"/>
              <w:lang w:val="en-GB"/>
            </w:rPr>
            <w:fldChar w:fldCharType="end"/>
          </w:r>
        </w:p>
      </w:sdtContent>
    </w:sdt>
    <w:p w14:paraId="6043F00C" w14:textId="77777777" w:rsidR="004858E2" w:rsidRPr="00E6751D" w:rsidRDefault="004858E2" w:rsidP="00AB5D3A">
      <w:pPr>
        <w:rPr>
          <w:rFonts w:cs="Arial"/>
          <w:szCs w:val="24"/>
          <w:lang w:val="en-GB"/>
        </w:rPr>
      </w:pPr>
    </w:p>
    <w:p w14:paraId="295CD7B3" w14:textId="77777777" w:rsidR="004858E2" w:rsidRPr="00E6751D" w:rsidRDefault="004858E2" w:rsidP="00AB5D3A">
      <w:pPr>
        <w:rPr>
          <w:rFonts w:cs="Arial"/>
          <w:szCs w:val="24"/>
          <w:lang w:val="en-GB"/>
        </w:rPr>
      </w:pPr>
    </w:p>
    <w:p w14:paraId="69CBB19C" w14:textId="77777777" w:rsidR="004858E2" w:rsidRPr="00E6751D" w:rsidRDefault="004858E2" w:rsidP="00AB5D3A">
      <w:pPr>
        <w:rPr>
          <w:rFonts w:cs="Arial"/>
          <w:szCs w:val="24"/>
          <w:lang w:val="en-GB"/>
        </w:rPr>
      </w:pPr>
    </w:p>
    <w:p w14:paraId="4669A7BB" w14:textId="77777777" w:rsidR="0033587C" w:rsidRPr="00E6751D" w:rsidRDefault="0011536B" w:rsidP="0033587C">
      <w:pPr>
        <w:spacing w:line="259" w:lineRule="auto"/>
        <w:jc w:val="left"/>
        <w:rPr>
          <w:lang w:val="en-GB"/>
        </w:rPr>
      </w:pPr>
      <w:r>
        <w:rPr>
          <w:lang w:val="en-GB"/>
        </w:rPr>
        <w:br w:type="page"/>
      </w:r>
    </w:p>
    <w:p w14:paraId="5E5486A6" w14:textId="77777777" w:rsidR="006D66C0" w:rsidRDefault="0011536B" w:rsidP="00EF46BD">
      <w:pPr>
        <w:pStyle w:val="Heading1"/>
        <w:rPr>
          <w:lang w:val="en-GB"/>
        </w:rPr>
      </w:pPr>
      <w:bookmarkStart w:id="1" w:name="_Toc116401130"/>
      <w:r>
        <w:rPr>
          <w:lang w:val="en-GB"/>
        </w:rPr>
        <w:lastRenderedPageBreak/>
        <w:t>1. Introduction</w:t>
      </w:r>
      <w:bookmarkEnd w:id="1"/>
    </w:p>
    <w:p w14:paraId="6BBE86B6" w14:textId="77777777" w:rsidR="00CE09AF" w:rsidRDefault="0011536B" w:rsidP="00565C18">
      <w:pPr>
        <w:rPr>
          <w:lang w:val="en-GB"/>
        </w:rPr>
      </w:pPr>
      <w:r>
        <w:rPr>
          <w:lang w:val="en-GB"/>
        </w:rPr>
        <w:t xml:space="preserve">As per many pieces of research, the </w:t>
      </w:r>
      <w:r w:rsidR="00CB6A44">
        <w:rPr>
          <w:lang w:val="en-GB"/>
        </w:rPr>
        <w:t xml:space="preserve">team working is among </w:t>
      </w:r>
      <w:r w:rsidR="000543CE">
        <w:rPr>
          <w:lang w:val="en-GB"/>
        </w:rPr>
        <w:t>the most effective tool that can influence the overall success of</w:t>
      </w:r>
      <w:r w:rsidR="00751488">
        <w:rPr>
          <w:lang w:val="en-GB"/>
        </w:rPr>
        <w:t xml:space="preserve"> businesses as well as the overall self-development </w:t>
      </w:r>
      <w:r w:rsidR="00A23271">
        <w:rPr>
          <w:lang w:val="en-GB"/>
        </w:rPr>
        <w:t>effectively and efficiently</w:t>
      </w:r>
      <w:r w:rsidR="00C7690C">
        <w:rPr>
          <w:lang w:val="en-GB"/>
        </w:rPr>
        <w:t xml:space="preserve">. </w:t>
      </w:r>
      <w:r w:rsidR="005020F9">
        <w:rPr>
          <w:lang w:val="en-GB"/>
        </w:rPr>
        <w:t>The collaborative efforts of</w:t>
      </w:r>
      <w:r w:rsidR="00CE7B73">
        <w:rPr>
          <w:lang w:val="en-GB"/>
        </w:rPr>
        <w:t xml:space="preserve"> each and every individual result in </w:t>
      </w:r>
      <w:r w:rsidR="00E21816">
        <w:rPr>
          <w:lang w:val="en-GB"/>
        </w:rPr>
        <w:t>improving the overall ability in solving the problems</w:t>
      </w:r>
      <w:r w:rsidR="002115EA">
        <w:rPr>
          <w:lang w:val="en-GB"/>
        </w:rPr>
        <w:t xml:space="preserve"> taking place on a regular basis</w:t>
      </w:r>
      <w:r w:rsidR="00A2329B">
        <w:rPr>
          <w:lang w:val="en-GB"/>
        </w:rPr>
        <w:t xml:space="preserve"> (</w:t>
      </w:r>
      <w:proofErr w:type="spellStart"/>
      <w:proofErr w:type="gramStart"/>
      <w:r w:rsidR="00A2329B" w:rsidRPr="00A2329B">
        <w:t>Reeves,Xyrichisand</w:t>
      </w:r>
      <w:proofErr w:type="spellEnd"/>
      <w:proofErr w:type="gramEnd"/>
      <w:r w:rsidR="00A2329B" w:rsidRPr="00A2329B">
        <w:t xml:space="preserve"> Zwarenstein,2018</w:t>
      </w:r>
      <w:r w:rsidR="00A2329B">
        <w:rPr>
          <w:lang w:val="en-GB"/>
        </w:rPr>
        <w:t>)</w:t>
      </w:r>
      <w:r w:rsidR="002115EA">
        <w:rPr>
          <w:lang w:val="en-GB"/>
        </w:rPr>
        <w:t>.</w:t>
      </w:r>
      <w:r w:rsidR="00E258E6">
        <w:rPr>
          <w:lang w:val="en-GB"/>
        </w:rPr>
        <w:t xml:space="preserve"> Individuals or any business is willing </w:t>
      </w:r>
      <w:r w:rsidR="006D5A13">
        <w:rPr>
          <w:lang w:val="en-GB"/>
        </w:rPr>
        <w:t>to take a risk when the team's collaborative effort can</w:t>
      </w:r>
      <w:r w:rsidR="00A17358">
        <w:rPr>
          <w:lang w:val="en-GB"/>
        </w:rPr>
        <w:t xml:space="preserve"> result in the calculation of</w:t>
      </w:r>
      <w:r w:rsidR="002B1FE0">
        <w:rPr>
          <w:lang w:val="en-GB"/>
        </w:rPr>
        <w:t xml:space="preserve"> risks that lead to a better overall</w:t>
      </w:r>
      <w:r w:rsidR="00DB72B2">
        <w:rPr>
          <w:lang w:val="en-GB"/>
        </w:rPr>
        <w:t xml:space="preserve"> workplace</w:t>
      </w:r>
      <w:r w:rsidR="00EB77FA">
        <w:rPr>
          <w:lang w:val="en-GB"/>
        </w:rPr>
        <w:t xml:space="preserve"> and the environment as well. There is no denying the fact that working collaboratively always </w:t>
      </w:r>
      <w:proofErr w:type="spellStart"/>
      <w:r w:rsidR="00EB77FA">
        <w:rPr>
          <w:lang w:val="en-GB"/>
        </w:rPr>
        <w:t>encourages</w:t>
      </w:r>
      <w:r w:rsidR="00762BE2">
        <w:rPr>
          <w:lang w:val="en-GB"/>
        </w:rPr>
        <w:t>self</w:t>
      </w:r>
      <w:proofErr w:type="spellEnd"/>
      <w:r w:rsidR="00762BE2">
        <w:rPr>
          <w:lang w:val="en-GB"/>
        </w:rPr>
        <w:t xml:space="preserve">-development, increasing overall job satisfaction while also reducing overall stress. </w:t>
      </w:r>
    </w:p>
    <w:p w14:paraId="0742F05A" w14:textId="77777777" w:rsidR="00565C18" w:rsidRDefault="0011536B" w:rsidP="00565C18">
      <w:pPr>
        <w:rPr>
          <w:lang w:val="en-GB"/>
        </w:rPr>
      </w:pPr>
      <w:r>
        <w:rPr>
          <w:lang w:val="en-GB"/>
        </w:rPr>
        <w:t>There are many models such as Tuckman’s Model of 1965</w:t>
      </w:r>
      <w:r w:rsidR="009E3CB2">
        <w:rPr>
          <w:lang w:val="en-GB"/>
        </w:rPr>
        <w:t xml:space="preserve"> where there </w:t>
      </w:r>
      <w:r w:rsidR="00984A1F">
        <w:rPr>
          <w:lang w:val="en-GB"/>
        </w:rPr>
        <w:t xml:space="preserve">are </w:t>
      </w:r>
      <w:r w:rsidR="00820B49">
        <w:rPr>
          <w:lang w:val="en-GB"/>
        </w:rPr>
        <w:t>5 stages involving Forming, Storming, Norming, Performing, as well as Adjourning</w:t>
      </w:r>
      <w:r w:rsidR="00FF57CC">
        <w:rPr>
          <w:lang w:val="en-GB"/>
        </w:rPr>
        <w:t xml:space="preserve"> (</w:t>
      </w:r>
      <w:r w:rsidR="00FF57CC" w:rsidRPr="00FF57CC">
        <w:t>Jones,2019</w:t>
      </w:r>
      <w:r w:rsidR="00FF57CC">
        <w:rPr>
          <w:lang w:val="en-GB"/>
        </w:rPr>
        <w:t>)</w:t>
      </w:r>
      <w:r w:rsidR="00820B49">
        <w:rPr>
          <w:lang w:val="en-GB"/>
        </w:rPr>
        <w:t xml:space="preserve">. </w:t>
      </w:r>
      <w:r w:rsidR="00987CED">
        <w:rPr>
          <w:lang w:val="en-GB"/>
        </w:rPr>
        <w:t>In addition, Belbin</w:t>
      </w:r>
      <w:r w:rsidR="00615817">
        <w:rPr>
          <w:lang w:val="en-GB"/>
        </w:rPr>
        <w:t xml:space="preserve">'s 9 team roles </w:t>
      </w:r>
      <w:r w:rsidR="00B53225">
        <w:rPr>
          <w:lang w:val="en-GB"/>
        </w:rPr>
        <w:t xml:space="preserve">include roles that are action, people and thought-oriented. </w:t>
      </w:r>
      <w:r w:rsidR="007D09EB">
        <w:rPr>
          <w:lang w:val="en-GB"/>
        </w:rPr>
        <w:t>The case study of</w:t>
      </w:r>
      <w:r w:rsidR="000E5455">
        <w:rPr>
          <w:lang w:val="en-GB"/>
        </w:rPr>
        <w:t xml:space="preserve"> teamwork in the company of Amazon is</w:t>
      </w:r>
      <w:r w:rsidR="00CB1F20">
        <w:rPr>
          <w:lang w:val="en-GB"/>
        </w:rPr>
        <w:t xml:space="preserve"> also going to be considered f</w:t>
      </w:r>
      <w:r w:rsidR="0037398E">
        <w:rPr>
          <w:lang w:val="en-GB"/>
        </w:rPr>
        <w:t>or understanding the effectiveness of teamwork</w:t>
      </w:r>
      <w:r w:rsidR="00E05F63">
        <w:rPr>
          <w:lang w:val="en-GB"/>
        </w:rPr>
        <w:t xml:space="preserve">. </w:t>
      </w:r>
    </w:p>
    <w:p w14:paraId="2E0B6677" w14:textId="77777777" w:rsidR="00DE4146" w:rsidRDefault="0011536B" w:rsidP="00EF46BD">
      <w:pPr>
        <w:pStyle w:val="Heading1"/>
        <w:rPr>
          <w:lang w:val="en-GB"/>
        </w:rPr>
      </w:pPr>
      <w:bookmarkStart w:id="2" w:name="_Toc116401131"/>
      <w:r>
        <w:rPr>
          <w:lang w:val="en-GB"/>
        </w:rPr>
        <w:t>2. Overview of Team Working</w:t>
      </w:r>
      <w:bookmarkEnd w:id="2"/>
    </w:p>
    <w:p w14:paraId="0666BECC" w14:textId="77777777" w:rsidR="00841400" w:rsidRDefault="0011536B" w:rsidP="0045239A">
      <w:pPr>
        <w:pStyle w:val="Heading2"/>
        <w:rPr>
          <w:lang w:val="en-GB"/>
        </w:rPr>
      </w:pPr>
      <w:bookmarkStart w:id="3" w:name="_Toc116401132"/>
      <w:r>
        <w:rPr>
          <w:lang w:val="en-GB"/>
        </w:rPr>
        <w:t>2.1. Defining Team and Teamwork</w:t>
      </w:r>
      <w:bookmarkEnd w:id="3"/>
    </w:p>
    <w:p w14:paraId="2EB24A3D" w14:textId="77777777" w:rsidR="002243EA" w:rsidRDefault="0011536B" w:rsidP="002243EA">
      <w:pPr>
        <w:rPr>
          <w:lang w:val="en-GB"/>
        </w:rPr>
      </w:pPr>
      <w:r>
        <w:rPr>
          <w:lang w:val="en-GB"/>
        </w:rPr>
        <w:t xml:space="preserve">A team refers to a group of </w:t>
      </w:r>
      <w:r w:rsidR="00CC0AFD">
        <w:rPr>
          <w:lang w:val="en-GB"/>
        </w:rPr>
        <w:t xml:space="preserve">people who are working collaboratively for </w:t>
      </w:r>
      <w:r w:rsidR="00A54A4F">
        <w:rPr>
          <w:lang w:val="en-GB"/>
        </w:rPr>
        <w:t>accomplishing common goals and objectives</w:t>
      </w:r>
      <w:r w:rsidR="009852CC">
        <w:rPr>
          <w:lang w:val="en-GB"/>
        </w:rPr>
        <w:t xml:space="preserve">. The people that are </w:t>
      </w:r>
      <w:r w:rsidR="00752464">
        <w:rPr>
          <w:lang w:val="en-GB"/>
        </w:rPr>
        <w:t>accountable for carrying the goals and objectives of</w:t>
      </w:r>
      <w:r w:rsidR="00C101BE">
        <w:rPr>
          <w:lang w:val="en-GB"/>
        </w:rPr>
        <w:t xml:space="preserve"> the team needs to have </w:t>
      </w:r>
      <w:r w:rsidR="00402D7F">
        <w:rPr>
          <w:lang w:val="en-GB"/>
        </w:rPr>
        <w:t>to work</w:t>
      </w:r>
      <w:r w:rsidR="00F175D4">
        <w:rPr>
          <w:lang w:val="en-GB"/>
        </w:rPr>
        <w:t xml:space="preserve"> must be on the </w:t>
      </w:r>
      <w:r w:rsidR="00B57FE0">
        <w:rPr>
          <w:lang w:val="en-GB"/>
        </w:rPr>
        <w:t xml:space="preserve">same </w:t>
      </w:r>
      <w:r w:rsidR="005A7722">
        <w:rPr>
          <w:lang w:val="en-GB"/>
        </w:rPr>
        <w:t>path for increasing the overall probability of success.</w:t>
      </w:r>
      <w:r w:rsidR="00CA6421">
        <w:rPr>
          <w:lang w:val="en-GB"/>
        </w:rPr>
        <w:t xml:space="preserve"> People </w:t>
      </w:r>
      <w:r w:rsidR="00C169C4">
        <w:rPr>
          <w:lang w:val="en-GB"/>
        </w:rPr>
        <w:t>that are no</w:t>
      </w:r>
      <w:r w:rsidR="00057C9C">
        <w:rPr>
          <w:lang w:val="en-GB"/>
        </w:rPr>
        <w:t>t</w:t>
      </w:r>
      <w:r w:rsidR="009A42BE">
        <w:rPr>
          <w:lang w:val="en-GB"/>
        </w:rPr>
        <w:t xml:space="preserve"> compatible or harmonious with </w:t>
      </w:r>
      <w:proofErr w:type="gramStart"/>
      <w:r w:rsidR="009A42BE">
        <w:rPr>
          <w:lang w:val="en-GB"/>
        </w:rPr>
        <w:t xml:space="preserve">each </w:t>
      </w:r>
      <w:r w:rsidR="005A03F9">
        <w:rPr>
          <w:lang w:val="en-GB"/>
        </w:rPr>
        <w:t>individual</w:t>
      </w:r>
      <w:proofErr w:type="gramEnd"/>
      <w:r w:rsidR="0076073D">
        <w:rPr>
          <w:lang w:val="en-GB"/>
        </w:rPr>
        <w:t xml:space="preserve"> can never result</w:t>
      </w:r>
      <w:r w:rsidR="0069535B">
        <w:rPr>
          <w:lang w:val="en-GB"/>
        </w:rPr>
        <w:t xml:space="preserve"> in formation of a successful </w:t>
      </w:r>
      <w:r w:rsidR="00B46A13">
        <w:rPr>
          <w:lang w:val="en-GB"/>
        </w:rPr>
        <w:t>team</w:t>
      </w:r>
      <w:r w:rsidR="005A03F9">
        <w:rPr>
          <w:lang w:val="en-GB"/>
        </w:rPr>
        <w:t xml:space="preserve">. </w:t>
      </w:r>
      <w:r w:rsidR="00876F8C">
        <w:rPr>
          <w:lang w:val="en-GB"/>
        </w:rPr>
        <w:t xml:space="preserve">On the other hand, teamwork is </w:t>
      </w:r>
      <w:r w:rsidR="00EE1A2E">
        <w:rPr>
          <w:lang w:val="en-GB"/>
        </w:rPr>
        <w:t>an</w:t>
      </w:r>
      <w:r w:rsidR="00876F8C">
        <w:rPr>
          <w:lang w:val="en-GB"/>
        </w:rPr>
        <w:t xml:space="preserve"> outcome of </w:t>
      </w:r>
      <w:r w:rsidR="00AD2513">
        <w:rPr>
          <w:lang w:val="en-GB"/>
        </w:rPr>
        <w:t>a team that</w:t>
      </w:r>
      <w:r w:rsidR="00AF54B0">
        <w:rPr>
          <w:lang w:val="en-GB"/>
        </w:rPr>
        <w:t xml:space="preserve"> is filled with compatible people that</w:t>
      </w:r>
      <w:r w:rsidR="00F55989">
        <w:rPr>
          <w:lang w:val="en-GB"/>
        </w:rPr>
        <w:t xml:space="preserve"> can work collaboratively for a common cause</w:t>
      </w:r>
      <w:r w:rsidR="009B34D4">
        <w:rPr>
          <w:lang w:val="en-GB"/>
        </w:rPr>
        <w:t xml:space="preserve"> (</w:t>
      </w:r>
      <w:r w:rsidR="009B34D4" w:rsidRPr="009B34D4">
        <w:t>Marasi,2019</w:t>
      </w:r>
      <w:r w:rsidR="009B34D4">
        <w:rPr>
          <w:lang w:val="en-GB"/>
        </w:rPr>
        <w:t>)</w:t>
      </w:r>
      <w:r w:rsidR="00F55989">
        <w:rPr>
          <w:lang w:val="en-GB"/>
        </w:rPr>
        <w:t>.</w:t>
      </w:r>
      <w:r w:rsidR="003A6AC7">
        <w:rPr>
          <w:lang w:val="en-GB"/>
        </w:rPr>
        <w:t xml:space="preserve"> In simple words, teamwork takes place when the individual work </w:t>
      </w:r>
      <w:r w:rsidR="008C32B0">
        <w:rPr>
          <w:lang w:val="en-GB"/>
        </w:rPr>
        <w:t>collaborative</w:t>
      </w:r>
      <w:r w:rsidR="003F38EC">
        <w:rPr>
          <w:lang w:val="en-GB"/>
        </w:rPr>
        <w:t xml:space="preserve">ly </w:t>
      </w:r>
      <w:r w:rsidR="006E14A7">
        <w:rPr>
          <w:lang w:val="en-GB"/>
        </w:rPr>
        <w:t>for a common purpose</w:t>
      </w:r>
      <w:r w:rsidR="004658A2">
        <w:rPr>
          <w:lang w:val="en-GB"/>
        </w:rPr>
        <w:t xml:space="preserve"> and as mentioned, teamwork is an extension of a team that is</w:t>
      </w:r>
      <w:r w:rsidR="00E429BC">
        <w:rPr>
          <w:lang w:val="en-GB"/>
        </w:rPr>
        <w:t xml:space="preserve"> formed well</w:t>
      </w:r>
      <w:r w:rsidR="00F877FA">
        <w:rPr>
          <w:lang w:val="en-GB"/>
        </w:rPr>
        <w:t xml:space="preserve"> together</w:t>
      </w:r>
      <w:r w:rsidR="00861286">
        <w:rPr>
          <w:lang w:val="en-GB"/>
        </w:rPr>
        <w:t xml:space="preserve"> (</w:t>
      </w:r>
      <w:proofErr w:type="spellStart"/>
      <w:r w:rsidR="00861286" w:rsidRPr="00861286">
        <w:t>Foster</w:t>
      </w:r>
      <w:r w:rsidR="00861286" w:rsidRPr="00861286">
        <w:rPr>
          <w:i/>
          <w:iCs/>
        </w:rPr>
        <w:t>et</w:t>
      </w:r>
      <w:proofErr w:type="spellEnd"/>
      <w:r w:rsidR="00861286" w:rsidRPr="00861286">
        <w:rPr>
          <w:i/>
          <w:iCs/>
        </w:rPr>
        <w:t xml:space="preserve"> al</w:t>
      </w:r>
      <w:r w:rsidR="00861286">
        <w:t xml:space="preserve">., </w:t>
      </w:r>
      <w:r w:rsidR="00861286" w:rsidRPr="00861286">
        <w:t>2019</w:t>
      </w:r>
      <w:proofErr w:type="gramStart"/>
      <w:r w:rsidR="00861286">
        <w:rPr>
          <w:lang w:val="en-GB"/>
        </w:rPr>
        <w:t>)</w:t>
      </w:r>
      <w:r w:rsidR="00E429BC">
        <w:rPr>
          <w:lang w:val="en-GB"/>
        </w:rPr>
        <w:t>.</w:t>
      </w:r>
      <w:r w:rsidR="003F0B09">
        <w:rPr>
          <w:lang w:val="en-GB"/>
        </w:rPr>
        <w:t>Effective</w:t>
      </w:r>
      <w:proofErr w:type="gramEnd"/>
      <w:r w:rsidR="003F0B09">
        <w:rPr>
          <w:lang w:val="en-GB"/>
        </w:rPr>
        <w:t xml:space="preserve"> teamwork always hugely assists </w:t>
      </w:r>
      <w:r w:rsidR="005F15A9">
        <w:rPr>
          <w:lang w:val="en-GB"/>
        </w:rPr>
        <w:t>in empowering</w:t>
      </w:r>
      <w:r w:rsidR="002061C3">
        <w:rPr>
          <w:lang w:val="en-GB"/>
        </w:rPr>
        <w:t xml:space="preserve"> each and every </w:t>
      </w:r>
      <w:r w:rsidR="009E648B">
        <w:rPr>
          <w:lang w:val="en-GB"/>
        </w:rPr>
        <w:t xml:space="preserve">individual to reach common goals </w:t>
      </w:r>
      <w:r w:rsidR="004B5297">
        <w:rPr>
          <w:lang w:val="en-GB"/>
        </w:rPr>
        <w:t>while also having a greater impact</w:t>
      </w:r>
      <w:r w:rsidR="00D15851">
        <w:rPr>
          <w:lang w:val="en-GB"/>
        </w:rPr>
        <w:t xml:space="preserve"> which can also influence</w:t>
      </w:r>
      <w:r w:rsidR="00D36937">
        <w:rPr>
          <w:lang w:val="en-GB"/>
        </w:rPr>
        <w:t xml:space="preserve"> success</w:t>
      </w:r>
      <w:r w:rsidR="00CA701D">
        <w:rPr>
          <w:lang w:val="en-GB"/>
        </w:rPr>
        <w:t xml:space="preserve">. </w:t>
      </w:r>
    </w:p>
    <w:p w14:paraId="08D6CD7F" w14:textId="77777777" w:rsidR="004A0835" w:rsidRDefault="0011536B" w:rsidP="004A0835">
      <w:pPr>
        <w:jc w:val="center"/>
        <w:rPr>
          <w:lang w:val="en-GB"/>
        </w:rPr>
      </w:pPr>
      <w:r>
        <w:rPr>
          <w:noProof/>
          <w:lang w:val="en-GB" w:eastAsia="en-GB"/>
        </w:rPr>
        <w:lastRenderedPageBreak/>
        <w:drawing>
          <wp:inline distT="0" distB="0" distL="0" distR="0" wp14:anchorId="0BC337C2" wp14:editId="5B3ED46F">
            <wp:extent cx="5529532" cy="3103273"/>
            <wp:effectExtent l="38100" t="38100" r="14605" b="20955"/>
            <wp:docPr id="1" name="Picture 1" descr="The Difference Between Teamwork and Team Build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he Difference Between Teamwork and Team Building"/>
                    <pic:cNvPicPr>
                      <a:picLocks noChangeAspect="1" noChangeArrowheads="1"/>
                    </pic:cNvPicPr>
                  </pic:nvPicPr>
                  <pic:blipFill>
                    <a:blip r:embed="rId9">
                      <a:extLst>
                        <a:ext uri="{28A0092B-C50C-407E-A947-70E740481C1C}">
                          <a14:useLocalDpi xmlns:a14="http://schemas.microsoft.com/office/drawing/2010/main" val="0"/>
                        </a:ext>
                      </a:extLst>
                    </a:blip>
                    <a:stretch>
                      <a:fillRect/>
                    </a:stretch>
                  </pic:blipFill>
                  <pic:spPr bwMode="auto">
                    <a:xfrm>
                      <a:off x="0" y="0"/>
                      <a:ext cx="5534410" cy="3106010"/>
                    </a:xfrm>
                    <a:prstGeom prst="rect">
                      <a:avLst/>
                    </a:prstGeom>
                    <a:noFill/>
                    <a:ln w="28575">
                      <a:solidFill>
                        <a:srgbClr val="FFC000"/>
                      </a:solidFill>
                    </a:ln>
                  </pic:spPr>
                </pic:pic>
              </a:graphicData>
            </a:graphic>
          </wp:inline>
        </w:drawing>
      </w:r>
    </w:p>
    <w:p w14:paraId="3396319E" w14:textId="77777777" w:rsidR="004A0835" w:rsidRPr="004A0835" w:rsidRDefault="0011536B" w:rsidP="004A0835">
      <w:pPr>
        <w:jc w:val="center"/>
        <w:rPr>
          <w:b/>
          <w:bCs/>
          <w:lang w:val="en-GB"/>
        </w:rPr>
      </w:pPr>
      <w:r w:rsidRPr="004A0835">
        <w:rPr>
          <w:b/>
          <w:bCs/>
          <w:lang w:val="en-GB"/>
        </w:rPr>
        <w:t>Figure 1: Teamworking</w:t>
      </w:r>
    </w:p>
    <w:p w14:paraId="23FA41E2" w14:textId="77777777" w:rsidR="004A0835" w:rsidRDefault="0011536B" w:rsidP="004A0835">
      <w:pPr>
        <w:jc w:val="center"/>
        <w:rPr>
          <w:lang w:val="en-GB"/>
        </w:rPr>
      </w:pPr>
      <w:r>
        <w:rPr>
          <w:lang w:val="en-GB"/>
        </w:rPr>
        <w:t>(</w:t>
      </w:r>
      <w:proofErr w:type="gramStart"/>
      <w:r w:rsidRPr="004A0835">
        <w:rPr>
          <w:b/>
          <w:bCs/>
          <w:lang w:val="en-GB"/>
        </w:rPr>
        <w:t>Source:</w:t>
      </w:r>
      <w:r w:rsidRPr="009B34D4">
        <w:t>Marasi</w:t>
      </w:r>
      <w:proofErr w:type="gramEnd"/>
      <w:r w:rsidRPr="009B34D4">
        <w:t>,2019</w:t>
      </w:r>
      <w:r>
        <w:t>)</w:t>
      </w:r>
    </w:p>
    <w:p w14:paraId="52BE3984" w14:textId="77777777" w:rsidR="00841400" w:rsidRDefault="0011536B" w:rsidP="0045239A">
      <w:pPr>
        <w:pStyle w:val="Heading2"/>
        <w:rPr>
          <w:lang w:val="en-GB"/>
        </w:rPr>
      </w:pPr>
      <w:bookmarkStart w:id="4" w:name="_Toc116401133"/>
      <w:r>
        <w:rPr>
          <w:lang w:val="en-GB"/>
        </w:rPr>
        <w:t>2.2. Characteristics of Teamwork</w:t>
      </w:r>
      <w:bookmarkEnd w:id="4"/>
    </w:p>
    <w:p w14:paraId="66B1628E" w14:textId="77777777" w:rsidR="00CA701D" w:rsidRDefault="0011536B" w:rsidP="00CA701D">
      <w:pPr>
        <w:rPr>
          <w:lang w:val="en-GB"/>
        </w:rPr>
      </w:pPr>
      <w:r>
        <w:rPr>
          <w:lang w:val="en-GB"/>
        </w:rPr>
        <w:t xml:space="preserve">There are many characteristics of </w:t>
      </w:r>
      <w:proofErr w:type="spellStart"/>
      <w:r>
        <w:rPr>
          <w:lang w:val="en-GB"/>
        </w:rPr>
        <w:t>teamwork</w:t>
      </w:r>
      <w:r w:rsidR="00904790">
        <w:rPr>
          <w:lang w:val="en-GB"/>
        </w:rPr>
        <w:t>and</w:t>
      </w:r>
      <w:proofErr w:type="spellEnd"/>
      <w:r w:rsidR="00904790">
        <w:rPr>
          <w:lang w:val="en-GB"/>
        </w:rPr>
        <w:t xml:space="preserve"> it is also very essential and vital </w:t>
      </w:r>
      <w:proofErr w:type="spellStart"/>
      <w:r w:rsidR="00904790">
        <w:rPr>
          <w:lang w:val="en-GB"/>
        </w:rPr>
        <w:t>for</w:t>
      </w:r>
      <w:r w:rsidR="00EA75BF">
        <w:rPr>
          <w:lang w:val="en-GB"/>
        </w:rPr>
        <w:t>increasing</w:t>
      </w:r>
      <w:proofErr w:type="spellEnd"/>
      <w:r w:rsidR="00EA75BF">
        <w:rPr>
          <w:lang w:val="en-GB"/>
        </w:rPr>
        <w:t xml:space="preserve"> the overall effectiveness and efficiency</w:t>
      </w:r>
      <w:r w:rsidR="00FB6F5D">
        <w:rPr>
          <w:lang w:val="en-GB"/>
        </w:rPr>
        <w:t xml:space="preserve"> of t</w:t>
      </w:r>
      <w:r w:rsidR="00993888">
        <w:rPr>
          <w:lang w:val="en-GB"/>
        </w:rPr>
        <w:t xml:space="preserve">eamwork. </w:t>
      </w:r>
      <w:r w:rsidR="003D15D3">
        <w:rPr>
          <w:lang w:val="en-GB"/>
        </w:rPr>
        <w:t>Effective teamwork</w:t>
      </w:r>
      <w:r w:rsidR="00BE7247">
        <w:rPr>
          <w:lang w:val="en-GB"/>
        </w:rPr>
        <w:t xml:space="preserve"> can be observed</w:t>
      </w:r>
      <w:r w:rsidR="005407A4">
        <w:rPr>
          <w:lang w:val="en-GB"/>
        </w:rPr>
        <w:t xml:space="preserve"> by having a clear direction since they engage in</w:t>
      </w:r>
      <w:r w:rsidR="00AE3261">
        <w:rPr>
          <w:lang w:val="en-GB"/>
        </w:rPr>
        <w:t xml:space="preserve"> setting a clear direction wher</w:t>
      </w:r>
      <w:r w:rsidR="00C14DC2">
        <w:rPr>
          <w:lang w:val="en-GB"/>
        </w:rPr>
        <w:t>e</w:t>
      </w:r>
      <w:r w:rsidR="004B5416">
        <w:rPr>
          <w:lang w:val="en-GB"/>
        </w:rPr>
        <w:t xml:space="preserve"> all the individuals in the team work accordingly</w:t>
      </w:r>
      <w:r w:rsidR="00CE11AF">
        <w:rPr>
          <w:lang w:val="en-GB"/>
        </w:rPr>
        <w:t xml:space="preserve"> since each player in the team</w:t>
      </w:r>
      <w:r w:rsidR="004927F4">
        <w:rPr>
          <w:lang w:val="en-GB"/>
        </w:rPr>
        <w:t xml:space="preserve"> has </w:t>
      </w:r>
      <w:r w:rsidR="006717EA">
        <w:rPr>
          <w:lang w:val="en-GB"/>
        </w:rPr>
        <w:t xml:space="preserve">clarity </w:t>
      </w:r>
      <w:r w:rsidR="00D74A7E">
        <w:rPr>
          <w:lang w:val="en-GB"/>
        </w:rPr>
        <w:t>in unifying the group</w:t>
      </w:r>
      <w:r w:rsidR="00C015EE">
        <w:rPr>
          <w:lang w:val="en-GB"/>
        </w:rPr>
        <w:t xml:space="preserve"> (</w:t>
      </w:r>
      <w:r w:rsidR="00C015EE" w:rsidRPr="00C015EE">
        <w:t xml:space="preserve">Sanyal and </w:t>
      </w:r>
      <w:proofErr w:type="spellStart"/>
      <w:r w:rsidR="00C015EE" w:rsidRPr="00C015EE">
        <w:t>Hisam</w:t>
      </w:r>
      <w:proofErr w:type="spellEnd"/>
      <w:r w:rsidR="00C015EE" w:rsidRPr="00C015EE">
        <w:t>, 2018</w:t>
      </w:r>
      <w:r w:rsidR="00C015EE">
        <w:rPr>
          <w:lang w:val="en-GB"/>
        </w:rPr>
        <w:t>)</w:t>
      </w:r>
      <w:r w:rsidR="00C2012F">
        <w:rPr>
          <w:lang w:val="en-GB"/>
        </w:rPr>
        <w:t>.</w:t>
      </w:r>
      <w:r w:rsidR="006D1477">
        <w:rPr>
          <w:lang w:val="en-GB"/>
        </w:rPr>
        <w:t xml:space="preserve"> When </w:t>
      </w:r>
      <w:proofErr w:type="gramStart"/>
      <w:r w:rsidR="006D1477">
        <w:rPr>
          <w:lang w:val="en-GB"/>
        </w:rPr>
        <w:t>each individual</w:t>
      </w:r>
      <w:proofErr w:type="gramEnd"/>
      <w:r w:rsidR="006D1477">
        <w:rPr>
          <w:lang w:val="en-GB"/>
        </w:rPr>
        <w:t xml:space="preserve"> </w:t>
      </w:r>
      <w:r w:rsidR="00B864DD">
        <w:rPr>
          <w:lang w:val="en-GB"/>
        </w:rPr>
        <w:t>has</w:t>
      </w:r>
      <w:r w:rsidR="006D1477">
        <w:rPr>
          <w:lang w:val="en-GB"/>
        </w:rPr>
        <w:t xml:space="preserve"> a </w:t>
      </w:r>
      <w:r w:rsidR="005A17FF">
        <w:rPr>
          <w:lang w:val="en-GB"/>
        </w:rPr>
        <w:t>single goal in mind for carrying the goals and objectives</w:t>
      </w:r>
      <w:r w:rsidR="00243A6C">
        <w:rPr>
          <w:lang w:val="en-GB"/>
        </w:rPr>
        <w:t xml:space="preserve"> then </w:t>
      </w:r>
      <w:r w:rsidR="00A43F81">
        <w:rPr>
          <w:lang w:val="en-GB"/>
        </w:rPr>
        <w:t>the team can understand the main purpose behind the existence of t</w:t>
      </w:r>
      <w:r w:rsidR="0077688E">
        <w:rPr>
          <w:lang w:val="en-GB"/>
        </w:rPr>
        <w:t>he teamwork</w:t>
      </w:r>
      <w:r w:rsidR="00BA4AA5">
        <w:rPr>
          <w:lang w:val="en-GB"/>
        </w:rPr>
        <w:t xml:space="preserve">. In addition, </w:t>
      </w:r>
      <w:r w:rsidR="00F460EC">
        <w:rPr>
          <w:lang w:val="en-GB"/>
        </w:rPr>
        <w:t xml:space="preserve">open as well as </w:t>
      </w:r>
      <w:r w:rsidR="005A3FB2">
        <w:rPr>
          <w:lang w:val="en-GB"/>
        </w:rPr>
        <w:t xml:space="preserve">honest communication is very vital for the </w:t>
      </w:r>
      <w:r w:rsidR="001D103D">
        <w:rPr>
          <w:lang w:val="en-GB"/>
        </w:rPr>
        <w:t xml:space="preserve">formation of a team that is </w:t>
      </w:r>
      <w:r w:rsidR="00BB1E51">
        <w:rPr>
          <w:lang w:val="en-GB"/>
        </w:rPr>
        <w:t xml:space="preserve">effectively formed </w:t>
      </w:r>
      <w:r w:rsidR="00826916">
        <w:rPr>
          <w:lang w:val="en-GB"/>
        </w:rPr>
        <w:t xml:space="preserve">where </w:t>
      </w:r>
      <w:r w:rsidR="00D012D8">
        <w:rPr>
          <w:lang w:val="en-GB"/>
        </w:rPr>
        <w:t xml:space="preserve">effectively </w:t>
      </w:r>
      <w:r w:rsidR="004F7221">
        <w:rPr>
          <w:lang w:val="en-GB"/>
        </w:rPr>
        <w:t xml:space="preserve">communicating </w:t>
      </w:r>
      <w:r w:rsidR="004E7AB7">
        <w:rPr>
          <w:lang w:val="en-GB"/>
        </w:rPr>
        <w:t>always leads to the</w:t>
      </w:r>
      <w:r w:rsidR="00867CAC">
        <w:rPr>
          <w:lang w:val="en-GB"/>
        </w:rPr>
        <w:t xml:space="preserve"> building of </w:t>
      </w:r>
      <w:r w:rsidR="00C05C51">
        <w:rPr>
          <w:lang w:val="en-GB"/>
        </w:rPr>
        <w:t xml:space="preserve">belongingness </w:t>
      </w:r>
      <w:r w:rsidR="000A1DB8">
        <w:rPr>
          <w:lang w:val="en-GB"/>
        </w:rPr>
        <w:t xml:space="preserve">between each </w:t>
      </w:r>
      <w:r w:rsidR="001D20F5">
        <w:rPr>
          <w:lang w:val="en-GB"/>
        </w:rPr>
        <w:t>member</w:t>
      </w:r>
      <w:r w:rsidR="000A1DB8">
        <w:rPr>
          <w:lang w:val="en-GB"/>
        </w:rPr>
        <w:t xml:space="preserve"> of the </w:t>
      </w:r>
      <w:r w:rsidR="00001A2B">
        <w:rPr>
          <w:lang w:val="en-GB"/>
        </w:rPr>
        <w:t>team</w:t>
      </w:r>
      <w:r w:rsidR="00BB036D">
        <w:rPr>
          <w:lang w:val="en-GB"/>
        </w:rPr>
        <w:t xml:space="preserve"> (</w:t>
      </w:r>
      <w:r w:rsidR="00BB036D" w:rsidRPr="00BB036D">
        <w:t>Levitt,2019</w:t>
      </w:r>
      <w:r w:rsidR="00BB036D">
        <w:rPr>
          <w:lang w:val="en-GB"/>
        </w:rPr>
        <w:t>)</w:t>
      </w:r>
      <w:r w:rsidR="00001A2B">
        <w:rPr>
          <w:lang w:val="en-GB"/>
        </w:rPr>
        <w:t>.</w:t>
      </w:r>
      <w:r w:rsidR="001D20F5">
        <w:rPr>
          <w:lang w:val="en-GB"/>
        </w:rPr>
        <w:t>T</w:t>
      </w:r>
      <w:r w:rsidR="001122D8">
        <w:rPr>
          <w:lang w:val="en-GB"/>
        </w:rPr>
        <w:t xml:space="preserve">eamwork is also comprised of various </w:t>
      </w:r>
      <w:r w:rsidR="00B31068">
        <w:rPr>
          <w:lang w:val="en-GB"/>
        </w:rPr>
        <w:t xml:space="preserve">roles that are defined to </w:t>
      </w:r>
      <w:proofErr w:type="spellStart"/>
      <w:r w:rsidR="00B31068">
        <w:rPr>
          <w:lang w:val="en-GB"/>
        </w:rPr>
        <w:t>each</w:t>
      </w:r>
      <w:r w:rsidR="00D51326">
        <w:rPr>
          <w:lang w:val="en-GB"/>
        </w:rPr>
        <w:t>individual</w:t>
      </w:r>
      <w:r w:rsidR="00D6688A">
        <w:rPr>
          <w:lang w:val="en-GB"/>
        </w:rPr>
        <w:t>collaboratively</w:t>
      </w:r>
      <w:proofErr w:type="spellEnd"/>
      <w:r w:rsidR="00D6688A">
        <w:rPr>
          <w:lang w:val="en-GB"/>
        </w:rPr>
        <w:t xml:space="preserve"> working in a team that clearly defined each </w:t>
      </w:r>
      <w:r w:rsidR="000206C7">
        <w:rPr>
          <w:lang w:val="en-GB"/>
        </w:rPr>
        <w:t>role</w:t>
      </w:r>
      <w:r w:rsidR="00D6688A">
        <w:rPr>
          <w:lang w:val="en-GB"/>
        </w:rPr>
        <w:t xml:space="preserve"> and also increases the overall </w:t>
      </w:r>
      <w:r w:rsidR="003A063B">
        <w:rPr>
          <w:lang w:val="en-GB"/>
        </w:rPr>
        <w:t xml:space="preserve">effectiveness </w:t>
      </w:r>
      <w:r w:rsidR="00960A3B">
        <w:rPr>
          <w:lang w:val="en-GB"/>
        </w:rPr>
        <w:t xml:space="preserve">of the roles that are being </w:t>
      </w:r>
      <w:r w:rsidR="00466D64">
        <w:rPr>
          <w:lang w:val="en-GB"/>
        </w:rPr>
        <w:t xml:space="preserve">handled and carried by </w:t>
      </w:r>
      <w:r w:rsidR="007E7FD6">
        <w:rPr>
          <w:lang w:val="en-GB"/>
        </w:rPr>
        <w:t>t</w:t>
      </w:r>
      <w:r w:rsidR="00477B4B">
        <w:rPr>
          <w:lang w:val="en-GB"/>
        </w:rPr>
        <w:t xml:space="preserve">he </w:t>
      </w:r>
      <w:r w:rsidR="00DE4C3B">
        <w:rPr>
          <w:lang w:val="en-GB"/>
        </w:rPr>
        <w:t>members of the team</w:t>
      </w:r>
      <w:r w:rsidR="00D8174D">
        <w:rPr>
          <w:lang w:val="en-GB"/>
        </w:rPr>
        <w:t xml:space="preserve"> for accomplishing the various goals and objectives </w:t>
      </w:r>
      <w:r w:rsidR="00FF088E">
        <w:rPr>
          <w:lang w:val="en-GB"/>
        </w:rPr>
        <w:t xml:space="preserve">effectively and efficiently. </w:t>
      </w:r>
    </w:p>
    <w:p w14:paraId="3E1EC71D" w14:textId="77777777" w:rsidR="001F19DC" w:rsidRDefault="0011536B" w:rsidP="001F19DC">
      <w:pPr>
        <w:jc w:val="center"/>
        <w:rPr>
          <w:lang w:val="en-GB"/>
        </w:rPr>
      </w:pPr>
      <w:r>
        <w:rPr>
          <w:noProof/>
          <w:lang w:val="en-GB" w:eastAsia="en-GB"/>
        </w:rPr>
        <w:lastRenderedPageBreak/>
        <w:drawing>
          <wp:inline distT="0" distB="0" distL="0" distR="0" wp14:anchorId="146880B1" wp14:editId="081DBC07">
            <wp:extent cx="5538158" cy="3314611"/>
            <wp:effectExtent l="38100" t="38100" r="24765" b="19685"/>
            <wp:docPr id="2" name="Picture 2" descr="10 Team Characteristics for Effective Teamwork | by Mike Schoultz | Medi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3" descr="10 Team Characteristics for Effective Teamwork | by Mike Schoultz | Medium"/>
                    <pic:cNvPicPr>
                      <a:picLocks noChangeAspect="1" noChangeArrowheads="1"/>
                    </pic:cNvPicPr>
                  </pic:nvPicPr>
                  <pic:blipFill>
                    <a:blip r:embed="rId10">
                      <a:extLst>
                        <a:ext uri="{28A0092B-C50C-407E-A947-70E740481C1C}">
                          <a14:useLocalDpi xmlns:a14="http://schemas.microsoft.com/office/drawing/2010/main" val="0"/>
                        </a:ext>
                      </a:extLst>
                    </a:blip>
                    <a:stretch>
                      <a:fillRect/>
                    </a:stretch>
                  </pic:blipFill>
                  <pic:spPr bwMode="auto">
                    <a:xfrm>
                      <a:off x="0" y="0"/>
                      <a:ext cx="5545675" cy="3319110"/>
                    </a:xfrm>
                    <a:prstGeom prst="rect">
                      <a:avLst/>
                    </a:prstGeom>
                    <a:noFill/>
                    <a:ln w="28575">
                      <a:solidFill>
                        <a:srgbClr val="FFC000"/>
                      </a:solidFill>
                    </a:ln>
                  </pic:spPr>
                </pic:pic>
              </a:graphicData>
            </a:graphic>
          </wp:inline>
        </w:drawing>
      </w:r>
    </w:p>
    <w:p w14:paraId="3DC98218" w14:textId="77777777" w:rsidR="001F19DC" w:rsidRPr="00096434" w:rsidRDefault="0011536B" w:rsidP="001F19DC">
      <w:pPr>
        <w:jc w:val="center"/>
        <w:rPr>
          <w:b/>
          <w:bCs/>
          <w:lang w:val="en-GB"/>
        </w:rPr>
      </w:pPr>
      <w:r w:rsidRPr="00096434">
        <w:rPr>
          <w:b/>
          <w:bCs/>
          <w:lang w:val="en-GB"/>
        </w:rPr>
        <w:t>Figure 2: Clear Direction</w:t>
      </w:r>
    </w:p>
    <w:p w14:paraId="7690B565" w14:textId="77777777" w:rsidR="001F19DC" w:rsidRDefault="0011536B" w:rsidP="001F19DC">
      <w:pPr>
        <w:jc w:val="center"/>
        <w:rPr>
          <w:lang w:val="en-GB"/>
        </w:rPr>
      </w:pPr>
      <w:r>
        <w:rPr>
          <w:lang w:val="en-GB"/>
        </w:rPr>
        <w:t>(</w:t>
      </w:r>
      <w:proofErr w:type="gramStart"/>
      <w:r w:rsidRPr="00096434">
        <w:rPr>
          <w:b/>
          <w:bCs/>
          <w:lang w:val="en-GB"/>
        </w:rPr>
        <w:t>Source:</w:t>
      </w:r>
      <w:r w:rsidRPr="00C015EE">
        <w:t>Sanyal</w:t>
      </w:r>
      <w:proofErr w:type="gramEnd"/>
      <w:r w:rsidRPr="00C015EE">
        <w:t xml:space="preserve"> and </w:t>
      </w:r>
      <w:proofErr w:type="spellStart"/>
      <w:r w:rsidRPr="00C015EE">
        <w:t>Hisam</w:t>
      </w:r>
      <w:proofErr w:type="spellEnd"/>
      <w:r w:rsidRPr="00C015EE">
        <w:t>, 2018</w:t>
      </w:r>
      <w:r>
        <w:t>)</w:t>
      </w:r>
    </w:p>
    <w:p w14:paraId="288BEC5D" w14:textId="77777777" w:rsidR="00DE4146" w:rsidRDefault="0011536B" w:rsidP="00EF46BD">
      <w:pPr>
        <w:pStyle w:val="Heading1"/>
        <w:rPr>
          <w:lang w:val="en-GB"/>
        </w:rPr>
      </w:pPr>
      <w:bookmarkStart w:id="5" w:name="_Toc116401134"/>
      <w:r>
        <w:rPr>
          <w:lang w:val="en-GB"/>
        </w:rPr>
        <w:t xml:space="preserve">3. Models of </w:t>
      </w:r>
      <w:r w:rsidR="001330E4">
        <w:rPr>
          <w:lang w:val="en-GB"/>
        </w:rPr>
        <w:t>Team Development</w:t>
      </w:r>
      <w:bookmarkEnd w:id="5"/>
    </w:p>
    <w:p w14:paraId="1AF76B41" w14:textId="77777777" w:rsidR="00841400" w:rsidRDefault="0011536B" w:rsidP="0045239A">
      <w:pPr>
        <w:pStyle w:val="Heading2"/>
        <w:rPr>
          <w:lang w:val="en-GB"/>
        </w:rPr>
      </w:pPr>
      <w:bookmarkStart w:id="6" w:name="_Toc116401135"/>
      <w:r>
        <w:rPr>
          <w:lang w:val="en-GB"/>
        </w:rPr>
        <w:t>3.1. Recognising, Discussing and Justification of the Preferred Model</w:t>
      </w:r>
      <w:bookmarkEnd w:id="6"/>
    </w:p>
    <w:p w14:paraId="20DA4A52" w14:textId="77777777" w:rsidR="00E71357" w:rsidRDefault="0011536B" w:rsidP="00E71357">
      <w:pPr>
        <w:rPr>
          <w:lang w:val="en-GB"/>
        </w:rPr>
      </w:pPr>
      <w:r>
        <w:rPr>
          <w:lang w:val="en-GB"/>
        </w:rPr>
        <w:t xml:space="preserve">One of the effective </w:t>
      </w:r>
      <w:r w:rsidR="00493249">
        <w:rPr>
          <w:lang w:val="en-GB"/>
        </w:rPr>
        <w:t>models</w:t>
      </w:r>
      <w:r>
        <w:rPr>
          <w:lang w:val="en-GB"/>
        </w:rPr>
        <w:t xml:space="preserve"> of t</w:t>
      </w:r>
      <w:r w:rsidR="00E440BA">
        <w:rPr>
          <w:lang w:val="en-GB"/>
        </w:rPr>
        <w:t xml:space="preserve">eam </w:t>
      </w:r>
      <w:r w:rsidR="00493249">
        <w:rPr>
          <w:lang w:val="en-GB"/>
        </w:rPr>
        <w:t xml:space="preserve">development </w:t>
      </w:r>
      <w:proofErr w:type="spellStart"/>
      <w:r w:rsidR="00493249">
        <w:rPr>
          <w:lang w:val="en-GB"/>
        </w:rPr>
        <w:t>i</w:t>
      </w:r>
      <w:r w:rsidR="006D0959">
        <w:rPr>
          <w:lang w:val="en-GB"/>
        </w:rPr>
        <w:t>s</w:t>
      </w:r>
      <w:r w:rsidR="00CD7A74">
        <w:rPr>
          <w:lang w:val="en-GB"/>
        </w:rPr>
        <w:t>Tuckman’s</w:t>
      </w:r>
      <w:proofErr w:type="spellEnd"/>
      <w:r w:rsidR="00CD7A74">
        <w:rPr>
          <w:lang w:val="en-GB"/>
        </w:rPr>
        <w:t xml:space="preserve"> Model of 1965</w:t>
      </w:r>
      <w:r w:rsidR="003B771D">
        <w:rPr>
          <w:lang w:val="en-GB"/>
        </w:rPr>
        <w:t xml:space="preserve"> which was </w:t>
      </w:r>
      <w:r w:rsidR="00A8398B">
        <w:rPr>
          <w:lang w:val="en-GB"/>
        </w:rPr>
        <w:t xml:space="preserve">initially proposed by the psychologist names Bruce Tuckman that </w:t>
      </w:r>
      <w:r w:rsidR="007D6B69">
        <w:rPr>
          <w:lang w:val="en-GB"/>
        </w:rPr>
        <w:t>involves the</w:t>
      </w:r>
      <w:r w:rsidR="00E531BC">
        <w:rPr>
          <w:lang w:val="en-GB"/>
        </w:rPr>
        <w:t xml:space="preserve"> necessity o</w:t>
      </w:r>
      <w:r w:rsidR="00C35E61">
        <w:rPr>
          <w:lang w:val="en-GB"/>
        </w:rPr>
        <w:t xml:space="preserve">f going through 5 stages of development </w:t>
      </w:r>
      <w:r w:rsidR="00946680">
        <w:rPr>
          <w:lang w:val="en-GB"/>
        </w:rPr>
        <w:t>that are formin</w:t>
      </w:r>
      <w:r w:rsidR="007A4419">
        <w:rPr>
          <w:lang w:val="en-GB"/>
        </w:rPr>
        <w:t xml:space="preserve">g, storming, </w:t>
      </w:r>
      <w:r w:rsidR="0044140B">
        <w:rPr>
          <w:lang w:val="en-GB"/>
        </w:rPr>
        <w:t xml:space="preserve">norming, performing as well as </w:t>
      </w:r>
      <w:r w:rsidR="00340581">
        <w:rPr>
          <w:lang w:val="en-GB"/>
        </w:rPr>
        <w:t>adjourning</w:t>
      </w:r>
      <w:r w:rsidR="00C32BF0">
        <w:rPr>
          <w:lang w:val="en-GB"/>
        </w:rPr>
        <w:t xml:space="preserve"> (</w:t>
      </w:r>
      <w:r w:rsidR="00C32BF0" w:rsidRPr="00C32BF0">
        <w:t>Jones,2019</w:t>
      </w:r>
      <w:r w:rsidR="00C32BF0">
        <w:rPr>
          <w:lang w:val="en-GB"/>
        </w:rPr>
        <w:t>)</w:t>
      </w:r>
      <w:r w:rsidR="0044140B">
        <w:rPr>
          <w:lang w:val="en-GB"/>
        </w:rPr>
        <w:t>.</w:t>
      </w:r>
      <w:r w:rsidR="00BA2412">
        <w:rPr>
          <w:lang w:val="en-GB"/>
        </w:rPr>
        <w:t>As per the case study</w:t>
      </w:r>
      <w:r w:rsidR="002D4181">
        <w:rPr>
          <w:lang w:val="en-GB"/>
        </w:rPr>
        <w:t>, it is also very crucial that</w:t>
      </w:r>
      <w:r w:rsidR="00A9273C">
        <w:rPr>
          <w:lang w:val="en-GB"/>
        </w:rPr>
        <w:t xml:space="preserve"> the</w:t>
      </w:r>
      <w:r w:rsidR="00D2715E">
        <w:rPr>
          <w:lang w:val="en-GB"/>
        </w:rPr>
        <w:t xml:space="preserve"> team</w:t>
      </w:r>
      <w:r w:rsidR="001968EF">
        <w:rPr>
          <w:lang w:val="en-GB"/>
        </w:rPr>
        <w:t xml:space="preserve"> Tom Jackson </w:t>
      </w:r>
      <w:r w:rsidR="00F02FED">
        <w:rPr>
          <w:lang w:val="en-GB"/>
        </w:rPr>
        <w:t>must</w:t>
      </w:r>
      <w:r w:rsidR="005A5151">
        <w:rPr>
          <w:lang w:val="en-GB"/>
        </w:rPr>
        <w:t xml:space="preserve"> clear their differences</w:t>
      </w:r>
      <w:r w:rsidR="000F3F0E">
        <w:rPr>
          <w:lang w:val="en-GB"/>
        </w:rPr>
        <w:t xml:space="preserve"> for increasing the </w:t>
      </w:r>
      <w:r w:rsidR="001A5B0D">
        <w:rPr>
          <w:lang w:val="en-GB"/>
        </w:rPr>
        <w:t xml:space="preserve">overall effectiveness and efficiency of the </w:t>
      </w:r>
      <w:r w:rsidR="00F90BD1">
        <w:rPr>
          <w:lang w:val="en-GB"/>
        </w:rPr>
        <w:t>team in carrying out the various operations of</w:t>
      </w:r>
      <w:r w:rsidR="001D3BFB">
        <w:rPr>
          <w:lang w:val="en-GB"/>
        </w:rPr>
        <w:t xml:space="preserve"> Amazon effectively and efficiently. </w:t>
      </w:r>
      <w:r w:rsidR="000D02BE">
        <w:rPr>
          <w:lang w:val="en-GB"/>
        </w:rPr>
        <w:t xml:space="preserve">The Tuckman model can </w:t>
      </w:r>
      <w:r w:rsidR="00966DE5">
        <w:rPr>
          <w:lang w:val="en-GB"/>
        </w:rPr>
        <w:t>effectively contribute to clearing the differences by si</w:t>
      </w:r>
      <w:r w:rsidR="00E77355">
        <w:rPr>
          <w:lang w:val="en-GB"/>
        </w:rPr>
        <w:t xml:space="preserve">mple </w:t>
      </w:r>
      <w:r w:rsidR="00C612BC">
        <w:rPr>
          <w:lang w:val="en-GB"/>
        </w:rPr>
        <w:t>5 stages</w:t>
      </w:r>
      <w:r w:rsidR="00CD6753">
        <w:rPr>
          <w:lang w:val="en-GB"/>
        </w:rPr>
        <w:t>.</w:t>
      </w:r>
    </w:p>
    <w:p w14:paraId="7161FDFC" w14:textId="77777777" w:rsidR="00096434" w:rsidRDefault="0011536B" w:rsidP="005F5191">
      <w:pPr>
        <w:jc w:val="center"/>
        <w:rPr>
          <w:lang w:val="en-GB"/>
        </w:rPr>
      </w:pPr>
      <w:r>
        <w:rPr>
          <w:noProof/>
          <w:lang w:val="en-GB" w:eastAsia="en-GB"/>
        </w:rPr>
        <w:lastRenderedPageBreak/>
        <w:drawing>
          <wp:inline distT="0" distB="0" distL="0" distR="0" wp14:anchorId="77C31515" wp14:editId="120CBDD8">
            <wp:extent cx="3879550" cy="3874214"/>
            <wp:effectExtent l="38100" t="38100" r="26035" b="1206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pic:cNvPicPr>
                      <a:picLocks noChangeAspect="1" noChangeArrowheads="1"/>
                    </pic:cNvPicPr>
                  </pic:nvPicPr>
                  <pic:blipFill>
                    <a:blip r:embed="rId11">
                      <a:extLst>
                        <a:ext uri="{28A0092B-C50C-407E-A947-70E740481C1C}">
                          <a14:useLocalDpi xmlns:a14="http://schemas.microsoft.com/office/drawing/2010/main" val="0"/>
                        </a:ext>
                      </a:extLst>
                    </a:blip>
                    <a:stretch>
                      <a:fillRect/>
                    </a:stretch>
                  </pic:blipFill>
                  <pic:spPr bwMode="auto">
                    <a:xfrm>
                      <a:off x="0" y="0"/>
                      <a:ext cx="3889403" cy="3884053"/>
                    </a:xfrm>
                    <a:prstGeom prst="rect">
                      <a:avLst/>
                    </a:prstGeom>
                    <a:noFill/>
                    <a:ln w="28575">
                      <a:solidFill>
                        <a:srgbClr val="FFC000"/>
                      </a:solidFill>
                    </a:ln>
                  </pic:spPr>
                </pic:pic>
              </a:graphicData>
            </a:graphic>
          </wp:inline>
        </w:drawing>
      </w:r>
    </w:p>
    <w:p w14:paraId="5759905A" w14:textId="77777777" w:rsidR="00B7361B" w:rsidRPr="000F2F19" w:rsidRDefault="0011536B" w:rsidP="005F5191">
      <w:pPr>
        <w:jc w:val="center"/>
        <w:rPr>
          <w:b/>
          <w:bCs/>
        </w:rPr>
      </w:pPr>
      <w:r w:rsidRPr="000F2F19">
        <w:rPr>
          <w:b/>
          <w:bCs/>
          <w:lang w:val="en-GB"/>
        </w:rPr>
        <w:t xml:space="preserve">Figure 3: </w:t>
      </w:r>
      <w:r w:rsidR="005D4404" w:rsidRPr="000F2F19">
        <w:rPr>
          <w:b/>
          <w:bCs/>
        </w:rPr>
        <w:t>Tuckman’s Group Development</w:t>
      </w:r>
    </w:p>
    <w:p w14:paraId="2203A470" w14:textId="77777777" w:rsidR="00B7361B" w:rsidRPr="00E54E5D" w:rsidRDefault="0011536B" w:rsidP="00E54E5D">
      <w:pPr>
        <w:jc w:val="center"/>
      </w:pPr>
      <w:r>
        <w:t>(</w:t>
      </w:r>
      <w:r>
        <w:rPr>
          <w:b/>
          <w:bCs/>
        </w:rPr>
        <w:t xml:space="preserve">Source: </w:t>
      </w:r>
      <w:r w:rsidR="005D4404" w:rsidRPr="00C32BF0">
        <w:t>Jones,2019</w:t>
      </w:r>
      <w:r w:rsidR="00E54E5D">
        <w:t xml:space="preserve">; </w:t>
      </w:r>
      <w:proofErr w:type="spellStart"/>
      <w:r w:rsidR="00E54E5D" w:rsidRPr="009F2AAB">
        <w:t>Kiweewa</w:t>
      </w:r>
      <w:r w:rsidR="00E54E5D" w:rsidRPr="009F2AAB">
        <w:rPr>
          <w:i/>
          <w:iCs/>
        </w:rPr>
        <w:t>et</w:t>
      </w:r>
      <w:proofErr w:type="spellEnd"/>
      <w:r w:rsidR="00E54E5D" w:rsidRPr="009F2AAB">
        <w:rPr>
          <w:i/>
          <w:iCs/>
        </w:rPr>
        <w:t xml:space="preserve"> al</w:t>
      </w:r>
      <w:r w:rsidR="00E54E5D">
        <w:t xml:space="preserve">., </w:t>
      </w:r>
      <w:r w:rsidR="00E54E5D" w:rsidRPr="009F2AAB">
        <w:t>2018</w:t>
      </w:r>
      <w:r w:rsidR="00E54E5D">
        <w:t xml:space="preserve">; </w:t>
      </w:r>
      <w:r w:rsidR="00E54E5D" w:rsidRPr="00F17868">
        <w:t>Egolf,2022</w:t>
      </w:r>
      <w:r w:rsidR="00E54E5D">
        <w:t xml:space="preserve">; </w:t>
      </w:r>
      <w:proofErr w:type="spellStart"/>
      <w:r w:rsidR="00E54E5D" w:rsidRPr="00E415A9">
        <w:t>DossouKpanouand</w:t>
      </w:r>
      <w:proofErr w:type="spellEnd"/>
      <w:r w:rsidR="00E54E5D" w:rsidRPr="00E415A9">
        <w:t xml:space="preserve"> Kelsey,2021</w:t>
      </w:r>
      <w:r w:rsidR="00E54E5D">
        <w:t xml:space="preserve">; </w:t>
      </w:r>
      <w:proofErr w:type="spellStart"/>
      <w:r w:rsidR="00E54E5D" w:rsidRPr="009B4965">
        <w:t>Hildebrandtand</w:t>
      </w:r>
      <w:proofErr w:type="spellEnd"/>
      <w:r w:rsidR="00E54E5D" w:rsidRPr="009B4965">
        <w:t xml:space="preserve"> Marr,2020</w:t>
      </w:r>
      <w:r w:rsidR="00E54E5D">
        <w:t xml:space="preserve">; </w:t>
      </w:r>
      <w:r w:rsidR="00E54E5D" w:rsidRPr="006E6C98">
        <w:t>Dill</w:t>
      </w:r>
      <w:r w:rsidR="00E54E5D" w:rsidRPr="006E6C98">
        <w:rPr>
          <w:i/>
          <w:iCs/>
        </w:rPr>
        <w:t>et al</w:t>
      </w:r>
      <w:r w:rsidR="00E54E5D">
        <w:t xml:space="preserve">., </w:t>
      </w:r>
      <w:r w:rsidR="00E54E5D" w:rsidRPr="006E6C98">
        <w:t>2020</w:t>
      </w:r>
      <w:r>
        <w:t>)</w:t>
      </w:r>
    </w:p>
    <w:p w14:paraId="00C82B11" w14:textId="77777777" w:rsidR="00CD6753" w:rsidRDefault="0011536B" w:rsidP="00E71357">
      <w:pPr>
        <w:rPr>
          <w:lang w:val="en-GB"/>
        </w:rPr>
      </w:pPr>
      <w:r>
        <w:rPr>
          <w:lang w:val="en-GB"/>
        </w:rPr>
        <w:t xml:space="preserve">The followings are </w:t>
      </w:r>
      <w:r w:rsidR="00FE19A6">
        <w:rPr>
          <w:lang w:val="en-GB"/>
        </w:rPr>
        <w:t xml:space="preserve">the five stages of </w:t>
      </w:r>
      <w:r w:rsidR="0031787D">
        <w:rPr>
          <w:lang w:val="en-GB"/>
        </w:rPr>
        <w:t xml:space="preserve">Tuckman’s Model of </w:t>
      </w:r>
      <w:proofErr w:type="gramStart"/>
      <w:r w:rsidR="009A29E9">
        <w:rPr>
          <w:lang w:val="en-GB"/>
        </w:rPr>
        <w:t>1965</w:t>
      </w:r>
      <w:proofErr w:type="gramEnd"/>
      <w:r w:rsidR="001E698E">
        <w:rPr>
          <w:lang w:val="en-GB"/>
        </w:rPr>
        <w:t xml:space="preserve"> and which are:</w:t>
      </w:r>
    </w:p>
    <w:p w14:paraId="1A28DE81" w14:textId="77777777" w:rsidR="001E698E" w:rsidRDefault="0011536B" w:rsidP="00E71357">
      <w:pPr>
        <w:rPr>
          <w:b/>
          <w:bCs/>
          <w:i/>
          <w:iCs/>
          <w:u w:val="single"/>
          <w:lang w:val="en-GB"/>
        </w:rPr>
      </w:pPr>
      <w:r w:rsidRPr="006C7E08">
        <w:rPr>
          <w:b/>
          <w:bCs/>
          <w:i/>
          <w:iCs/>
          <w:u w:val="single"/>
          <w:lang w:val="en-GB"/>
        </w:rPr>
        <w:t>Forming</w:t>
      </w:r>
    </w:p>
    <w:p w14:paraId="2CECBE9A" w14:textId="77777777" w:rsidR="006C7E08" w:rsidRDefault="0011536B" w:rsidP="006C7E08">
      <w:pPr>
        <w:rPr>
          <w:lang w:val="en-GB"/>
        </w:rPr>
      </w:pPr>
      <w:r>
        <w:rPr>
          <w:lang w:val="en-GB"/>
        </w:rPr>
        <w:t xml:space="preserve">This is the first and initial stage </w:t>
      </w:r>
      <w:r w:rsidR="00FE7545">
        <w:rPr>
          <w:lang w:val="en-GB"/>
        </w:rPr>
        <w:t xml:space="preserve">that </w:t>
      </w:r>
      <w:r w:rsidR="00717B0B">
        <w:rPr>
          <w:lang w:val="en-GB"/>
        </w:rPr>
        <w:t xml:space="preserve">heavily puts emphasis on </w:t>
      </w:r>
      <w:r w:rsidR="008D5120">
        <w:rPr>
          <w:lang w:val="en-GB"/>
        </w:rPr>
        <w:t xml:space="preserve">the dependency on the </w:t>
      </w:r>
      <w:r w:rsidR="007D2045">
        <w:rPr>
          <w:lang w:val="en-GB"/>
        </w:rPr>
        <w:t xml:space="preserve">leaders for the </w:t>
      </w:r>
      <w:r w:rsidR="00DE7A06">
        <w:rPr>
          <w:lang w:val="en-GB"/>
        </w:rPr>
        <w:t>ultimate direction as well as guidance</w:t>
      </w:r>
      <w:r w:rsidR="006D7277">
        <w:rPr>
          <w:lang w:val="en-GB"/>
        </w:rPr>
        <w:t xml:space="preserve"> where </w:t>
      </w:r>
      <w:r w:rsidR="007172C2">
        <w:rPr>
          <w:lang w:val="en-GB"/>
        </w:rPr>
        <w:t xml:space="preserve">many individuals </w:t>
      </w:r>
      <w:r w:rsidR="00E31792">
        <w:rPr>
          <w:lang w:val="en-GB"/>
        </w:rPr>
        <w:t>meet</w:t>
      </w:r>
      <w:r w:rsidR="007172C2">
        <w:rPr>
          <w:lang w:val="en-GB"/>
        </w:rPr>
        <w:t xml:space="preserve"> for the first </w:t>
      </w:r>
      <w:proofErr w:type="gramStart"/>
      <w:r w:rsidR="007172C2">
        <w:rPr>
          <w:lang w:val="en-GB"/>
        </w:rPr>
        <w:t>time</w:t>
      </w:r>
      <w:proofErr w:type="gramEnd"/>
      <w:r w:rsidR="007172C2">
        <w:rPr>
          <w:lang w:val="en-GB"/>
        </w:rPr>
        <w:t xml:space="preserve"> but it </w:t>
      </w:r>
      <w:r w:rsidR="004447DE">
        <w:rPr>
          <w:lang w:val="en-GB"/>
        </w:rPr>
        <w:t xml:space="preserve">can also result in providing greater results </w:t>
      </w:r>
      <w:r w:rsidR="003B0300">
        <w:rPr>
          <w:lang w:val="en-GB"/>
        </w:rPr>
        <w:t>for</w:t>
      </w:r>
      <w:r w:rsidR="00437A62">
        <w:rPr>
          <w:lang w:val="en-GB"/>
        </w:rPr>
        <w:t xml:space="preserve"> the amazon case study</w:t>
      </w:r>
      <w:r w:rsidR="009F2AAB">
        <w:rPr>
          <w:lang w:val="en-GB"/>
        </w:rPr>
        <w:t xml:space="preserve"> (</w:t>
      </w:r>
      <w:proofErr w:type="spellStart"/>
      <w:r w:rsidR="009F2AAB" w:rsidRPr="009F2AAB">
        <w:t>Kiweewa</w:t>
      </w:r>
      <w:r w:rsidR="009F2AAB" w:rsidRPr="009F2AAB">
        <w:rPr>
          <w:i/>
          <w:iCs/>
        </w:rPr>
        <w:t>et</w:t>
      </w:r>
      <w:proofErr w:type="spellEnd"/>
      <w:r w:rsidR="009F2AAB" w:rsidRPr="009F2AAB">
        <w:rPr>
          <w:i/>
          <w:iCs/>
        </w:rPr>
        <w:t xml:space="preserve"> al</w:t>
      </w:r>
      <w:r w:rsidR="009F2AAB">
        <w:t xml:space="preserve">., </w:t>
      </w:r>
      <w:r w:rsidR="009F2AAB" w:rsidRPr="009F2AAB">
        <w:t>2018</w:t>
      </w:r>
      <w:r w:rsidR="009F2AAB">
        <w:rPr>
          <w:lang w:val="en-GB"/>
        </w:rPr>
        <w:t>)</w:t>
      </w:r>
      <w:r w:rsidR="00FF19D3">
        <w:rPr>
          <w:lang w:val="en-GB"/>
        </w:rPr>
        <w:t xml:space="preserve">. </w:t>
      </w:r>
    </w:p>
    <w:p w14:paraId="1158E0B8" w14:textId="77777777" w:rsidR="006C7E08" w:rsidRDefault="0011536B" w:rsidP="00E71357">
      <w:pPr>
        <w:rPr>
          <w:b/>
          <w:bCs/>
          <w:i/>
          <w:iCs/>
          <w:u w:val="single"/>
          <w:lang w:val="en-GB"/>
        </w:rPr>
      </w:pPr>
      <w:r w:rsidRPr="006C7E08">
        <w:rPr>
          <w:b/>
          <w:bCs/>
          <w:i/>
          <w:iCs/>
          <w:u w:val="single"/>
          <w:lang w:val="en-GB"/>
        </w:rPr>
        <w:t>Storming</w:t>
      </w:r>
    </w:p>
    <w:p w14:paraId="19B1A89C" w14:textId="77777777" w:rsidR="00E31792" w:rsidRDefault="0011536B" w:rsidP="00E71357">
      <w:pPr>
        <w:rPr>
          <w:lang w:val="en-GB"/>
        </w:rPr>
      </w:pPr>
      <w:r>
        <w:rPr>
          <w:lang w:val="en-GB"/>
        </w:rPr>
        <w:t xml:space="preserve">This is the second stage </w:t>
      </w:r>
      <w:r w:rsidR="0036061C">
        <w:rPr>
          <w:lang w:val="en-GB"/>
        </w:rPr>
        <w:t xml:space="preserve">where </w:t>
      </w:r>
      <w:r w:rsidR="003B5F1D">
        <w:rPr>
          <w:lang w:val="en-GB"/>
        </w:rPr>
        <w:t>individuals in the team start</w:t>
      </w:r>
      <w:r w:rsidR="00644101">
        <w:rPr>
          <w:lang w:val="en-GB"/>
        </w:rPr>
        <w:t xml:space="preserve"> pushing </w:t>
      </w:r>
      <w:r w:rsidR="0047614A">
        <w:rPr>
          <w:lang w:val="en-GB"/>
        </w:rPr>
        <w:t xml:space="preserve">various boundaries </w:t>
      </w:r>
      <w:proofErr w:type="gramStart"/>
      <w:r w:rsidR="0047614A">
        <w:rPr>
          <w:lang w:val="en-GB"/>
        </w:rPr>
        <w:t>and also</w:t>
      </w:r>
      <w:proofErr w:type="gramEnd"/>
      <w:r w:rsidR="0047614A">
        <w:rPr>
          <w:lang w:val="en-GB"/>
        </w:rPr>
        <w:t xml:space="preserve"> a lot of conflicts take place between the members of the team</w:t>
      </w:r>
      <w:r w:rsidR="00F17868">
        <w:rPr>
          <w:lang w:val="en-GB"/>
        </w:rPr>
        <w:t xml:space="preserve"> (</w:t>
      </w:r>
      <w:r w:rsidR="00F17868" w:rsidRPr="00F17868">
        <w:t>Egolf,2022</w:t>
      </w:r>
      <w:r w:rsidR="00F17868">
        <w:rPr>
          <w:lang w:val="en-GB"/>
        </w:rPr>
        <w:t>)</w:t>
      </w:r>
      <w:r w:rsidR="00172657">
        <w:rPr>
          <w:lang w:val="en-GB"/>
        </w:rPr>
        <w:t>. This is evident in the case study</w:t>
      </w:r>
      <w:r w:rsidR="004B3108">
        <w:rPr>
          <w:lang w:val="en-GB"/>
        </w:rPr>
        <w:t xml:space="preserve">. </w:t>
      </w:r>
    </w:p>
    <w:p w14:paraId="4F9E1584" w14:textId="77777777" w:rsidR="006C7E08" w:rsidRDefault="0011536B" w:rsidP="00E71357">
      <w:pPr>
        <w:rPr>
          <w:b/>
          <w:bCs/>
          <w:i/>
          <w:iCs/>
          <w:u w:val="single"/>
          <w:lang w:val="en-GB"/>
        </w:rPr>
      </w:pPr>
      <w:r w:rsidRPr="006C7E08">
        <w:rPr>
          <w:b/>
          <w:bCs/>
          <w:i/>
          <w:iCs/>
          <w:u w:val="single"/>
          <w:lang w:val="en-GB"/>
        </w:rPr>
        <w:t>Norming</w:t>
      </w:r>
    </w:p>
    <w:p w14:paraId="7EAC4AEB" w14:textId="77777777" w:rsidR="00A81183" w:rsidRDefault="0011536B" w:rsidP="00A81183">
      <w:pPr>
        <w:rPr>
          <w:lang w:val="en-GB"/>
        </w:rPr>
      </w:pPr>
      <w:r>
        <w:rPr>
          <w:lang w:val="en-GB"/>
        </w:rPr>
        <w:lastRenderedPageBreak/>
        <w:t xml:space="preserve">The </w:t>
      </w:r>
      <w:r w:rsidR="00000277">
        <w:rPr>
          <w:lang w:val="en-GB"/>
        </w:rPr>
        <w:t xml:space="preserve">third stage is Norming where </w:t>
      </w:r>
      <w:r w:rsidR="00643930">
        <w:rPr>
          <w:lang w:val="en-GB"/>
        </w:rPr>
        <w:t xml:space="preserve">team members </w:t>
      </w:r>
      <w:r w:rsidR="003E73B4">
        <w:rPr>
          <w:lang w:val="en-GB"/>
        </w:rPr>
        <w:t xml:space="preserve">start engaging in </w:t>
      </w:r>
      <w:r w:rsidR="00CF7D10">
        <w:rPr>
          <w:lang w:val="en-GB"/>
        </w:rPr>
        <w:t xml:space="preserve">resolving the </w:t>
      </w:r>
      <w:proofErr w:type="gramStart"/>
      <w:r w:rsidR="00CF7D10">
        <w:rPr>
          <w:lang w:val="en-GB"/>
        </w:rPr>
        <w:t>various differences</w:t>
      </w:r>
      <w:proofErr w:type="gramEnd"/>
      <w:r w:rsidR="00CF7D10">
        <w:rPr>
          <w:lang w:val="en-GB"/>
        </w:rPr>
        <w:t xml:space="preserve"> while also appreciating </w:t>
      </w:r>
      <w:r w:rsidR="000E21A1">
        <w:rPr>
          <w:lang w:val="en-GB"/>
        </w:rPr>
        <w:t xml:space="preserve">the strengths of the </w:t>
      </w:r>
      <w:r w:rsidR="00302871">
        <w:rPr>
          <w:lang w:val="en-GB"/>
        </w:rPr>
        <w:t xml:space="preserve">other individual while also </w:t>
      </w:r>
      <w:proofErr w:type="spellStart"/>
      <w:r w:rsidR="00302871">
        <w:rPr>
          <w:lang w:val="en-GB"/>
        </w:rPr>
        <w:t>respecting</w:t>
      </w:r>
      <w:r w:rsidR="004C3A63">
        <w:rPr>
          <w:lang w:val="en-GB"/>
        </w:rPr>
        <w:t>others</w:t>
      </w:r>
      <w:proofErr w:type="spellEnd"/>
      <w:r w:rsidR="004C3A63">
        <w:rPr>
          <w:lang w:val="en-GB"/>
        </w:rPr>
        <w:t>’ authority</w:t>
      </w:r>
      <w:r w:rsidR="00E415A9">
        <w:rPr>
          <w:lang w:val="en-GB"/>
        </w:rPr>
        <w:t xml:space="preserve"> (</w:t>
      </w:r>
      <w:proofErr w:type="spellStart"/>
      <w:r w:rsidR="00E415A9" w:rsidRPr="00E415A9">
        <w:t>DossouKpanouand</w:t>
      </w:r>
      <w:proofErr w:type="spellEnd"/>
      <w:r w:rsidR="00E415A9" w:rsidRPr="00E415A9">
        <w:t xml:space="preserve"> Kelsey,2021</w:t>
      </w:r>
      <w:r w:rsidR="00E415A9">
        <w:rPr>
          <w:lang w:val="en-GB"/>
        </w:rPr>
        <w:t>)</w:t>
      </w:r>
      <w:r w:rsidR="004C3A63">
        <w:rPr>
          <w:lang w:val="en-GB"/>
        </w:rPr>
        <w:t xml:space="preserve">. </w:t>
      </w:r>
    </w:p>
    <w:p w14:paraId="32C3195A" w14:textId="77777777" w:rsidR="006C7E08" w:rsidRDefault="0011536B" w:rsidP="00E71357">
      <w:pPr>
        <w:rPr>
          <w:b/>
          <w:bCs/>
          <w:i/>
          <w:iCs/>
          <w:u w:val="single"/>
          <w:lang w:val="en-GB"/>
        </w:rPr>
      </w:pPr>
      <w:r w:rsidRPr="006C7E08">
        <w:rPr>
          <w:b/>
          <w:bCs/>
          <w:i/>
          <w:iCs/>
          <w:u w:val="single"/>
          <w:lang w:val="en-GB"/>
        </w:rPr>
        <w:t>Performing</w:t>
      </w:r>
    </w:p>
    <w:p w14:paraId="01B04E77" w14:textId="77777777" w:rsidR="004C3A63" w:rsidRDefault="0011536B" w:rsidP="00E71357">
      <w:pPr>
        <w:rPr>
          <w:lang w:val="en-GB"/>
        </w:rPr>
      </w:pPr>
      <w:r>
        <w:rPr>
          <w:lang w:val="en-GB"/>
        </w:rPr>
        <w:t>The performing stage</w:t>
      </w:r>
      <w:r w:rsidR="00EC2DFA">
        <w:rPr>
          <w:lang w:val="en-GB"/>
        </w:rPr>
        <w:t xml:space="preserve"> is the stage in which </w:t>
      </w:r>
      <w:r w:rsidR="00003D63">
        <w:rPr>
          <w:lang w:val="en-GB"/>
        </w:rPr>
        <w:t xml:space="preserve">the </w:t>
      </w:r>
      <w:r w:rsidR="00450A37">
        <w:rPr>
          <w:lang w:val="en-GB"/>
        </w:rPr>
        <w:t xml:space="preserve">team </w:t>
      </w:r>
      <w:r w:rsidR="001C7D5D">
        <w:rPr>
          <w:lang w:val="en-GB"/>
        </w:rPr>
        <w:t xml:space="preserve">starts to unlock their full potential </w:t>
      </w:r>
      <w:r w:rsidR="004A525B">
        <w:rPr>
          <w:lang w:val="en-GB"/>
        </w:rPr>
        <w:t>with their hard work as well as the structured procedure</w:t>
      </w:r>
      <w:r w:rsidR="009B4965">
        <w:rPr>
          <w:lang w:val="en-GB"/>
        </w:rPr>
        <w:t xml:space="preserve"> (</w:t>
      </w:r>
      <w:proofErr w:type="spellStart"/>
      <w:r w:rsidR="009B4965" w:rsidRPr="009B4965">
        <w:t>Hildebrandtand</w:t>
      </w:r>
      <w:proofErr w:type="spellEnd"/>
      <w:r w:rsidR="009B4965" w:rsidRPr="009B4965">
        <w:t xml:space="preserve"> Marr,2020</w:t>
      </w:r>
      <w:r w:rsidR="009B4965">
        <w:rPr>
          <w:lang w:val="en-GB"/>
        </w:rPr>
        <w:t>)</w:t>
      </w:r>
      <w:r w:rsidR="00A06F81">
        <w:rPr>
          <w:lang w:val="en-GB"/>
        </w:rPr>
        <w:t>.</w:t>
      </w:r>
    </w:p>
    <w:p w14:paraId="63BEEA9E" w14:textId="77777777" w:rsidR="006C7E08" w:rsidRPr="006C7E08" w:rsidRDefault="0011536B" w:rsidP="00E71357">
      <w:pPr>
        <w:rPr>
          <w:b/>
          <w:bCs/>
          <w:i/>
          <w:iCs/>
          <w:u w:val="single"/>
          <w:lang w:val="en-GB"/>
        </w:rPr>
      </w:pPr>
      <w:r w:rsidRPr="006C7E08">
        <w:rPr>
          <w:b/>
          <w:bCs/>
          <w:i/>
          <w:iCs/>
          <w:u w:val="single"/>
          <w:lang w:val="en-GB"/>
        </w:rPr>
        <w:t>Adjourning</w:t>
      </w:r>
    </w:p>
    <w:p w14:paraId="2E3BA2DE" w14:textId="77777777" w:rsidR="006C7E08" w:rsidRDefault="0011536B" w:rsidP="00E71357">
      <w:pPr>
        <w:rPr>
          <w:lang w:val="en-GB"/>
        </w:rPr>
      </w:pPr>
      <w:r>
        <w:rPr>
          <w:lang w:val="en-GB"/>
        </w:rPr>
        <w:t xml:space="preserve">The </w:t>
      </w:r>
      <w:r w:rsidR="00881128">
        <w:rPr>
          <w:lang w:val="en-GB"/>
        </w:rPr>
        <w:t xml:space="preserve">adjourning stage where </w:t>
      </w:r>
      <w:r w:rsidR="00997265">
        <w:rPr>
          <w:lang w:val="en-GB"/>
        </w:rPr>
        <w:t xml:space="preserve">all the members of the team </w:t>
      </w:r>
      <w:r w:rsidR="003B301F">
        <w:rPr>
          <w:lang w:val="en-GB"/>
        </w:rPr>
        <w:t>start</w:t>
      </w:r>
      <w:r w:rsidR="00AD0783">
        <w:rPr>
          <w:lang w:val="en-GB"/>
        </w:rPr>
        <w:t xml:space="preserve"> getting disbanded after </w:t>
      </w:r>
      <w:r w:rsidR="005A3A57">
        <w:rPr>
          <w:lang w:val="en-GB"/>
        </w:rPr>
        <w:t>which the team was formed</w:t>
      </w:r>
      <w:r w:rsidR="00B478AC">
        <w:rPr>
          <w:lang w:val="en-GB"/>
        </w:rPr>
        <w:t xml:space="preserve"> has been accomplished in the process</w:t>
      </w:r>
      <w:r w:rsidR="006E6C98">
        <w:rPr>
          <w:lang w:val="en-GB"/>
        </w:rPr>
        <w:t xml:space="preserve"> (</w:t>
      </w:r>
      <w:r w:rsidR="006E6C98" w:rsidRPr="006E6C98">
        <w:t>Dill</w:t>
      </w:r>
      <w:r w:rsidR="006E6C98" w:rsidRPr="006E6C98">
        <w:rPr>
          <w:i/>
          <w:iCs/>
        </w:rPr>
        <w:t>et al</w:t>
      </w:r>
      <w:r w:rsidR="006E6C98">
        <w:t xml:space="preserve">., </w:t>
      </w:r>
      <w:r w:rsidR="006E6C98" w:rsidRPr="006E6C98">
        <w:t>2020</w:t>
      </w:r>
      <w:r w:rsidR="006E6C98">
        <w:rPr>
          <w:lang w:val="en-GB"/>
        </w:rPr>
        <w:t>)</w:t>
      </w:r>
      <w:r w:rsidR="00B478AC">
        <w:rPr>
          <w:lang w:val="en-GB"/>
        </w:rPr>
        <w:t xml:space="preserve">. </w:t>
      </w:r>
    </w:p>
    <w:p w14:paraId="40E3E59B" w14:textId="77777777" w:rsidR="00841400" w:rsidRDefault="0011536B" w:rsidP="0045239A">
      <w:pPr>
        <w:pStyle w:val="Heading2"/>
        <w:rPr>
          <w:lang w:val="en-GB"/>
        </w:rPr>
      </w:pPr>
      <w:bookmarkStart w:id="7" w:name="_Toc116401136"/>
      <w:r>
        <w:rPr>
          <w:lang w:val="en-GB"/>
        </w:rPr>
        <w:t>3.2. Rec</w:t>
      </w:r>
      <w:r w:rsidR="00525679">
        <w:rPr>
          <w:lang w:val="en-GB"/>
        </w:rPr>
        <w:t>ognising, Discussing and Justification of a Second Model</w:t>
      </w:r>
      <w:bookmarkEnd w:id="7"/>
    </w:p>
    <w:p w14:paraId="01EC45AD" w14:textId="77777777" w:rsidR="00C03D57" w:rsidRDefault="0011536B" w:rsidP="00493249">
      <w:pPr>
        <w:rPr>
          <w:lang w:val="en-GB"/>
        </w:rPr>
      </w:pPr>
      <w:r>
        <w:rPr>
          <w:lang w:val="en-GB"/>
        </w:rPr>
        <w:t xml:space="preserve">The second model </w:t>
      </w:r>
      <w:r w:rsidR="005430C3">
        <w:rPr>
          <w:lang w:val="en-GB"/>
        </w:rPr>
        <w:t xml:space="preserve">is </w:t>
      </w:r>
      <w:r w:rsidR="00694A9C">
        <w:rPr>
          <w:lang w:val="en-GB"/>
        </w:rPr>
        <w:t>Wheelan’s</w:t>
      </w:r>
      <w:r w:rsidR="000329B0">
        <w:rPr>
          <w:lang w:val="en-GB"/>
        </w:rPr>
        <w:t xml:space="preserve"> Team Development </w:t>
      </w:r>
      <w:proofErr w:type="spellStart"/>
      <w:r w:rsidR="000329B0">
        <w:rPr>
          <w:lang w:val="en-GB"/>
        </w:rPr>
        <w:t>model</w:t>
      </w:r>
      <w:r w:rsidR="00CD6D96">
        <w:rPr>
          <w:lang w:val="en-GB"/>
        </w:rPr>
        <w:t>which</w:t>
      </w:r>
      <w:proofErr w:type="spellEnd"/>
      <w:r w:rsidR="00CD6D96">
        <w:rPr>
          <w:lang w:val="en-GB"/>
        </w:rPr>
        <w:t xml:space="preserve"> is </w:t>
      </w:r>
      <w:r w:rsidR="00C91246">
        <w:rPr>
          <w:lang w:val="en-GB"/>
        </w:rPr>
        <w:t xml:space="preserve">critically based on the behavioural as well as the </w:t>
      </w:r>
      <w:r w:rsidR="00E66C04">
        <w:rPr>
          <w:lang w:val="en-GB"/>
        </w:rPr>
        <w:t xml:space="preserve">psychological factors </w:t>
      </w:r>
      <w:r w:rsidR="00522D68">
        <w:rPr>
          <w:lang w:val="en-GB"/>
        </w:rPr>
        <w:t xml:space="preserve">of the </w:t>
      </w:r>
      <w:r w:rsidR="002C4FE5">
        <w:rPr>
          <w:lang w:val="en-GB"/>
        </w:rPr>
        <w:t>overall team development that can influence the</w:t>
      </w:r>
      <w:r w:rsidR="00547C1D">
        <w:rPr>
          <w:lang w:val="en-GB"/>
        </w:rPr>
        <w:t xml:space="preserve"> behaviour as well as the perception of the </w:t>
      </w:r>
      <w:r w:rsidR="007E391B">
        <w:rPr>
          <w:lang w:val="en-GB"/>
        </w:rPr>
        <w:t>members of the team</w:t>
      </w:r>
      <w:r w:rsidR="000D1561">
        <w:rPr>
          <w:lang w:val="en-GB"/>
        </w:rPr>
        <w:t xml:space="preserve"> (</w:t>
      </w:r>
      <w:r w:rsidR="000D1561" w:rsidRPr="000D1561">
        <w:t>Arola,2021</w:t>
      </w:r>
      <w:r w:rsidR="000D1561">
        <w:rPr>
          <w:lang w:val="en-GB"/>
        </w:rPr>
        <w:t>)</w:t>
      </w:r>
      <w:r w:rsidR="007E391B">
        <w:rPr>
          <w:lang w:val="en-GB"/>
        </w:rPr>
        <w:t>.</w:t>
      </w:r>
      <w:r w:rsidR="0039135B">
        <w:rPr>
          <w:lang w:val="en-GB"/>
        </w:rPr>
        <w:t xml:space="preserve">Similarly, there are various </w:t>
      </w:r>
      <w:r w:rsidR="00BA15D8">
        <w:rPr>
          <w:lang w:val="en-GB"/>
        </w:rPr>
        <w:t xml:space="preserve">phases of Wheelan's Model of </w:t>
      </w:r>
      <w:r w:rsidR="008C2CB8">
        <w:rPr>
          <w:lang w:val="en-GB"/>
        </w:rPr>
        <w:t>Team Development</w:t>
      </w:r>
      <w:r>
        <w:rPr>
          <w:lang w:val="en-GB"/>
        </w:rPr>
        <w:t>:</w:t>
      </w:r>
    </w:p>
    <w:p w14:paraId="6039B392" w14:textId="77777777" w:rsidR="000E509F" w:rsidRDefault="0011536B" w:rsidP="000E509F">
      <w:pPr>
        <w:jc w:val="center"/>
        <w:rPr>
          <w:lang w:val="en-GB"/>
        </w:rPr>
      </w:pPr>
      <w:r>
        <w:rPr>
          <w:noProof/>
          <w:lang w:val="en-GB" w:eastAsia="en-GB"/>
        </w:rPr>
        <w:drawing>
          <wp:inline distT="0" distB="0" distL="0" distR="0" wp14:anchorId="0DDBBAA6" wp14:editId="4194281A">
            <wp:extent cx="5366820" cy="2001508"/>
            <wp:effectExtent l="38100" t="38100" r="24765" b="1841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3"/>
                    <pic:cNvPicPr>
                      <a:picLocks noChangeAspect="1" noChangeArrowheads="1"/>
                    </pic:cNvPicPr>
                  </pic:nvPicPr>
                  <pic:blipFill>
                    <a:blip r:embed="rId12">
                      <a:extLst>
                        <a:ext uri="{28A0092B-C50C-407E-A947-70E740481C1C}">
                          <a14:useLocalDpi xmlns:a14="http://schemas.microsoft.com/office/drawing/2010/main" val="0"/>
                        </a:ext>
                      </a:extLst>
                    </a:blip>
                    <a:stretch>
                      <a:fillRect/>
                    </a:stretch>
                  </pic:blipFill>
                  <pic:spPr bwMode="auto">
                    <a:xfrm>
                      <a:off x="0" y="0"/>
                      <a:ext cx="5380993" cy="2006794"/>
                    </a:xfrm>
                    <a:prstGeom prst="rect">
                      <a:avLst/>
                    </a:prstGeom>
                    <a:noFill/>
                    <a:ln w="28575">
                      <a:solidFill>
                        <a:srgbClr val="FFC000"/>
                      </a:solidFill>
                    </a:ln>
                  </pic:spPr>
                </pic:pic>
              </a:graphicData>
            </a:graphic>
          </wp:inline>
        </w:drawing>
      </w:r>
    </w:p>
    <w:p w14:paraId="20AACAF3" w14:textId="77777777" w:rsidR="000E509F" w:rsidRPr="000E509F" w:rsidRDefault="0011536B" w:rsidP="000E509F">
      <w:pPr>
        <w:jc w:val="center"/>
        <w:rPr>
          <w:b/>
          <w:bCs/>
          <w:lang w:val="en-GB"/>
        </w:rPr>
      </w:pPr>
      <w:r w:rsidRPr="000E509F">
        <w:rPr>
          <w:b/>
          <w:bCs/>
          <w:lang w:val="en-GB"/>
        </w:rPr>
        <w:t>Figure 4: Wheelan’s Team Development Model</w:t>
      </w:r>
    </w:p>
    <w:p w14:paraId="53388DC4" w14:textId="77777777" w:rsidR="000E509F" w:rsidRPr="00C03CBB" w:rsidRDefault="0011536B" w:rsidP="00564FDE">
      <w:pPr>
        <w:jc w:val="center"/>
      </w:pPr>
      <w:r>
        <w:rPr>
          <w:lang w:val="en-GB"/>
        </w:rPr>
        <w:t>(</w:t>
      </w:r>
      <w:proofErr w:type="gramStart"/>
      <w:r w:rsidRPr="000E509F">
        <w:rPr>
          <w:b/>
          <w:bCs/>
          <w:lang w:val="en-GB"/>
        </w:rPr>
        <w:t>Source:</w:t>
      </w:r>
      <w:r w:rsidRPr="000D1561">
        <w:t>Arola</w:t>
      </w:r>
      <w:proofErr w:type="gramEnd"/>
      <w:r w:rsidRPr="000D1561">
        <w:t>,2021</w:t>
      </w:r>
      <w:r w:rsidR="006D7F56">
        <w:t xml:space="preserve">; </w:t>
      </w:r>
      <w:proofErr w:type="spellStart"/>
      <w:r w:rsidR="006D7F56" w:rsidRPr="009720C4">
        <w:t>VAIDAand</w:t>
      </w:r>
      <w:proofErr w:type="spellEnd"/>
      <w:r w:rsidR="006D7F56" w:rsidRPr="009720C4">
        <w:t xml:space="preserve"> ȘERBAN,2021</w:t>
      </w:r>
      <w:r w:rsidR="006D7F56">
        <w:t xml:space="preserve">; </w:t>
      </w:r>
      <w:proofErr w:type="spellStart"/>
      <w:r w:rsidR="006D7F56" w:rsidRPr="004E0464">
        <w:t>Gwandureand</w:t>
      </w:r>
      <w:proofErr w:type="spellEnd"/>
      <w:r w:rsidR="006D7F56" w:rsidRPr="004E0464">
        <w:t xml:space="preserve"> Boshoff,2019</w:t>
      </w:r>
      <w:r w:rsidR="00C03CBB">
        <w:t xml:space="preserve">; </w:t>
      </w:r>
      <w:proofErr w:type="spellStart"/>
      <w:r w:rsidR="006D7F56" w:rsidRPr="00B77363">
        <w:t>Gren</w:t>
      </w:r>
      <w:proofErr w:type="spellEnd"/>
      <w:r w:rsidR="006D7F56">
        <w:t xml:space="preserve">, </w:t>
      </w:r>
      <w:proofErr w:type="spellStart"/>
      <w:r w:rsidR="006D7F56" w:rsidRPr="00B77363">
        <w:t>Goldmanand</w:t>
      </w:r>
      <w:proofErr w:type="spellEnd"/>
      <w:r w:rsidR="006D7F56" w:rsidRPr="00B77363">
        <w:t xml:space="preserve"> Jacobsson,2019</w:t>
      </w:r>
      <w:r w:rsidR="00C03CBB">
        <w:t xml:space="preserve">; </w:t>
      </w:r>
      <w:proofErr w:type="spellStart"/>
      <w:r w:rsidR="006D7F56" w:rsidRPr="00B77363">
        <w:t>Åkerlund,Jacobssonand</w:t>
      </w:r>
      <w:proofErr w:type="spellEnd"/>
      <w:r w:rsidR="006D7F56" w:rsidRPr="00B77363">
        <w:t xml:space="preserve"> Tilin,2021</w:t>
      </w:r>
      <w:r>
        <w:rPr>
          <w:lang w:val="en-GB"/>
        </w:rPr>
        <w:t>)</w:t>
      </w:r>
    </w:p>
    <w:p w14:paraId="3BA3689A" w14:textId="77777777" w:rsidR="00C03D57" w:rsidRDefault="0011536B" w:rsidP="00493249">
      <w:pPr>
        <w:rPr>
          <w:b/>
          <w:bCs/>
          <w:i/>
          <w:iCs/>
          <w:u w:val="single"/>
          <w:lang w:val="en-GB"/>
        </w:rPr>
      </w:pPr>
      <w:r w:rsidRPr="00555D8E">
        <w:rPr>
          <w:b/>
          <w:bCs/>
          <w:i/>
          <w:iCs/>
          <w:u w:val="single"/>
          <w:lang w:val="en-GB"/>
        </w:rPr>
        <w:t>Inclusion and Dependency</w:t>
      </w:r>
    </w:p>
    <w:p w14:paraId="06F0B1F8" w14:textId="77777777" w:rsidR="00555D8E" w:rsidRDefault="0011536B" w:rsidP="00555D8E">
      <w:pPr>
        <w:rPr>
          <w:lang w:val="en-GB"/>
        </w:rPr>
      </w:pPr>
      <w:r>
        <w:rPr>
          <w:lang w:val="en-GB"/>
        </w:rPr>
        <w:t xml:space="preserve">The first stage is the </w:t>
      </w:r>
      <w:r w:rsidR="0093237A">
        <w:rPr>
          <w:lang w:val="en-GB"/>
        </w:rPr>
        <w:t xml:space="preserve">dependency of the members of the team on the </w:t>
      </w:r>
      <w:r w:rsidR="00550967">
        <w:rPr>
          <w:lang w:val="en-GB"/>
        </w:rPr>
        <w:t xml:space="preserve">leader </w:t>
      </w:r>
      <w:r w:rsidR="004B6A49">
        <w:rPr>
          <w:lang w:val="en-GB"/>
        </w:rPr>
        <w:t xml:space="preserve">and </w:t>
      </w:r>
      <w:r w:rsidR="00E915C0">
        <w:rPr>
          <w:lang w:val="en-GB"/>
        </w:rPr>
        <w:t xml:space="preserve">the productivity </w:t>
      </w:r>
      <w:r w:rsidR="003F5C60">
        <w:rPr>
          <w:lang w:val="en-GB"/>
        </w:rPr>
        <w:t xml:space="preserve">tends to stay very low </w:t>
      </w:r>
      <w:r w:rsidR="00E34313">
        <w:rPr>
          <w:lang w:val="en-GB"/>
        </w:rPr>
        <w:t>a</w:t>
      </w:r>
      <w:r w:rsidR="005A4F86">
        <w:rPr>
          <w:lang w:val="en-GB"/>
        </w:rPr>
        <w:t xml:space="preserve">s per the case study, it can be </w:t>
      </w:r>
      <w:r w:rsidR="00515D89">
        <w:rPr>
          <w:lang w:val="en-GB"/>
        </w:rPr>
        <w:t xml:space="preserve">observed </w:t>
      </w:r>
      <w:r w:rsidR="00CC2DC3">
        <w:rPr>
          <w:lang w:val="en-GB"/>
        </w:rPr>
        <w:t>that the</w:t>
      </w:r>
      <w:r w:rsidR="00CB5A6E">
        <w:rPr>
          <w:lang w:val="en-GB"/>
        </w:rPr>
        <w:t xml:space="preserve"> individuals in the team </w:t>
      </w:r>
      <w:r w:rsidR="00CB5A6E">
        <w:rPr>
          <w:lang w:val="en-GB"/>
        </w:rPr>
        <w:lastRenderedPageBreak/>
        <w:t xml:space="preserve">are </w:t>
      </w:r>
      <w:r w:rsidR="0060509E">
        <w:rPr>
          <w:lang w:val="en-GB"/>
        </w:rPr>
        <w:t xml:space="preserve">also having </w:t>
      </w:r>
      <w:r w:rsidR="0055683F">
        <w:rPr>
          <w:lang w:val="en-GB"/>
        </w:rPr>
        <w:t xml:space="preserve">many differences and </w:t>
      </w:r>
      <w:r w:rsidR="004C37D7">
        <w:rPr>
          <w:lang w:val="en-GB"/>
        </w:rPr>
        <w:t xml:space="preserve">Tom being a leader </w:t>
      </w:r>
      <w:proofErr w:type="gramStart"/>
      <w:r w:rsidR="004C37D7">
        <w:rPr>
          <w:lang w:val="en-GB"/>
        </w:rPr>
        <w:t>has to</w:t>
      </w:r>
      <w:proofErr w:type="gramEnd"/>
      <w:r w:rsidR="004C37D7">
        <w:rPr>
          <w:lang w:val="en-GB"/>
        </w:rPr>
        <w:t xml:space="preserve"> engage in the </w:t>
      </w:r>
      <w:r w:rsidR="00C51CE2">
        <w:rPr>
          <w:lang w:val="en-GB"/>
        </w:rPr>
        <w:t>effective formation of the team</w:t>
      </w:r>
      <w:r w:rsidR="009720C4">
        <w:rPr>
          <w:lang w:val="en-GB"/>
        </w:rPr>
        <w:t xml:space="preserve"> (</w:t>
      </w:r>
      <w:proofErr w:type="spellStart"/>
      <w:r w:rsidR="009720C4" w:rsidRPr="009720C4">
        <w:t>VAIDAand</w:t>
      </w:r>
      <w:proofErr w:type="spellEnd"/>
      <w:r w:rsidR="009720C4" w:rsidRPr="009720C4">
        <w:t xml:space="preserve"> ȘERBAN,2021</w:t>
      </w:r>
      <w:r w:rsidR="009720C4">
        <w:rPr>
          <w:lang w:val="en-GB"/>
        </w:rPr>
        <w:t>)</w:t>
      </w:r>
      <w:r w:rsidR="009E1678">
        <w:rPr>
          <w:lang w:val="en-GB"/>
        </w:rPr>
        <w:t xml:space="preserve">. </w:t>
      </w:r>
    </w:p>
    <w:p w14:paraId="5AE81849" w14:textId="77777777" w:rsidR="00C03D57" w:rsidRDefault="0011536B" w:rsidP="00493249">
      <w:pPr>
        <w:rPr>
          <w:b/>
          <w:bCs/>
          <w:i/>
          <w:iCs/>
          <w:u w:val="single"/>
          <w:lang w:val="en-GB"/>
        </w:rPr>
      </w:pPr>
      <w:r w:rsidRPr="00555D8E">
        <w:rPr>
          <w:b/>
          <w:bCs/>
          <w:i/>
          <w:iCs/>
          <w:u w:val="single"/>
          <w:lang w:val="en-GB"/>
        </w:rPr>
        <w:t>Fi</w:t>
      </w:r>
      <w:r w:rsidR="00CD6D96" w:rsidRPr="00555D8E">
        <w:rPr>
          <w:b/>
          <w:bCs/>
          <w:i/>
          <w:iCs/>
          <w:u w:val="single"/>
          <w:lang w:val="en-GB"/>
        </w:rPr>
        <w:t>ghting and Counter-Dependency</w:t>
      </w:r>
    </w:p>
    <w:p w14:paraId="14F89445" w14:textId="77777777" w:rsidR="00140725" w:rsidRDefault="0011536B" w:rsidP="00140725">
      <w:pPr>
        <w:rPr>
          <w:lang w:val="en-GB"/>
        </w:rPr>
      </w:pPr>
      <w:r>
        <w:rPr>
          <w:lang w:val="en-GB"/>
        </w:rPr>
        <w:t xml:space="preserve">The second stage </w:t>
      </w:r>
      <w:r w:rsidR="00EB0B1F">
        <w:rPr>
          <w:lang w:val="en-GB"/>
        </w:rPr>
        <w:t xml:space="preserve">involves having many disagreements and the </w:t>
      </w:r>
      <w:r w:rsidR="003602AE">
        <w:rPr>
          <w:lang w:val="en-GB"/>
        </w:rPr>
        <w:t>individual</w:t>
      </w:r>
      <w:r w:rsidR="004C376A">
        <w:rPr>
          <w:lang w:val="en-GB"/>
        </w:rPr>
        <w:t xml:space="preserve">s in the team actively engaging in freely expressing their opinions </w:t>
      </w:r>
      <w:r w:rsidR="00EF44AE">
        <w:rPr>
          <w:lang w:val="en-GB"/>
        </w:rPr>
        <w:t>there is a necessity for the team leader to be able to solve the various</w:t>
      </w:r>
      <w:r w:rsidR="00F61B95">
        <w:rPr>
          <w:lang w:val="en-GB"/>
        </w:rPr>
        <w:t xml:space="preserve"> interpersonal conflicts </w:t>
      </w:r>
      <w:proofErr w:type="gramStart"/>
      <w:r w:rsidR="00F61B95">
        <w:rPr>
          <w:lang w:val="en-GB"/>
        </w:rPr>
        <w:t>and also</w:t>
      </w:r>
      <w:proofErr w:type="gramEnd"/>
      <w:r w:rsidR="00F61B95">
        <w:rPr>
          <w:lang w:val="en-GB"/>
        </w:rPr>
        <w:t xml:space="preserve"> clarify the goals and work </w:t>
      </w:r>
      <w:r w:rsidR="005B111E">
        <w:rPr>
          <w:lang w:val="en-GB"/>
        </w:rPr>
        <w:t>process</w:t>
      </w:r>
      <w:r w:rsidR="00307CBD">
        <w:rPr>
          <w:lang w:val="en-GB"/>
        </w:rPr>
        <w:t>es</w:t>
      </w:r>
      <w:r w:rsidR="00B77363">
        <w:rPr>
          <w:lang w:val="en-GB"/>
        </w:rPr>
        <w:t xml:space="preserve"> (</w:t>
      </w:r>
      <w:proofErr w:type="spellStart"/>
      <w:r w:rsidR="00B77363" w:rsidRPr="004E0464">
        <w:t>Gwandureand</w:t>
      </w:r>
      <w:proofErr w:type="spellEnd"/>
      <w:r w:rsidR="00B77363" w:rsidRPr="004E0464">
        <w:t xml:space="preserve"> Boshoff,2019</w:t>
      </w:r>
      <w:r w:rsidR="00B77363">
        <w:rPr>
          <w:lang w:val="en-GB"/>
        </w:rPr>
        <w:t>)</w:t>
      </w:r>
      <w:r w:rsidR="005C2335">
        <w:rPr>
          <w:lang w:val="en-GB"/>
        </w:rPr>
        <w:t>. This can be observed as lacking in</w:t>
      </w:r>
      <w:r w:rsidR="00EC496E">
        <w:rPr>
          <w:lang w:val="en-GB"/>
        </w:rPr>
        <w:t xml:space="preserve"> the case of Tom Jackson</w:t>
      </w:r>
      <w:r w:rsidR="00425DC8">
        <w:rPr>
          <w:lang w:val="en-GB"/>
        </w:rPr>
        <w:t xml:space="preserve"> from Amazon. </w:t>
      </w:r>
    </w:p>
    <w:p w14:paraId="1F5CD630" w14:textId="77777777" w:rsidR="00CD6D96" w:rsidRDefault="0011536B" w:rsidP="00493249">
      <w:pPr>
        <w:rPr>
          <w:b/>
          <w:bCs/>
          <w:i/>
          <w:iCs/>
          <w:u w:val="single"/>
          <w:lang w:val="en-GB"/>
        </w:rPr>
      </w:pPr>
      <w:r w:rsidRPr="00555D8E">
        <w:rPr>
          <w:b/>
          <w:bCs/>
          <w:i/>
          <w:iCs/>
          <w:u w:val="single"/>
          <w:lang w:val="en-GB"/>
        </w:rPr>
        <w:t>Trust and Structure</w:t>
      </w:r>
    </w:p>
    <w:p w14:paraId="4791AEFA" w14:textId="77777777" w:rsidR="00734C6A" w:rsidRDefault="0011536B" w:rsidP="00493249">
      <w:pPr>
        <w:rPr>
          <w:lang w:val="en-GB"/>
        </w:rPr>
      </w:pPr>
      <w:r>
        <w:rPr>
          <w:lang w:val="en-GB"/>
        </w:rPr>
        <w:t>The third stage</w:t>
      </w:r>
      <w:r w:rsidR="00DE46D6">
        <w:rPr>
          <w:lang w:val="en-GB"/>
        </w:rPr>
        <w:t xml:space="preserve"> is t</w:t>
      </w:r>
      <w:r w:rsidR="00815D86">
        <w:rPr>
          <w:lang w:val="en-GB"/>
        </w:rPr>
        <w:t xml:space="preserve">rust and </w:t>
      </w:r>
      <w:r w:rsidR="00085D5C">
        <w:rPr>
          <w:lang w:val="en-GB"/>
        </w:rPr>
        <w:t xml:space="preserve">structure which </w:t>
      </w:r>
      <w:r w:rsidR="00006016">
        <w:rPr>
          <w:lang w:val="en-GB"/>
        </w:rPr>
        <w:t xml:space="preserve">involves strengthening the </w:t>
      </w:r>
      <w:r w:rsidR="00545EED">
        <w:rPr>
          <w:lang w:val="en-GB"/>
        </w:rPr>
        <w:t xml:space="preserve">overall </w:t>
      </w:r>
      <w:r w:rsidR="00E41A78">
        <w:rPr>
          <w:lang w:val="en-GB"/>
        </w:rPr>
        <w:t xml:space="preserve">relationship with each other </w:t>
      </w:r>
      <w:r w:rsidR="004B4646">
        <w:rPr>
          <w:lang w:val="en-GB"/>
        </w:rPr>
        <w:t xml:space="preserve">in </w:t>
      </w:r>
      <w:r w:rsidR="002D28AC">
        <w:rPr>
          <w:lang w:val="en-GB"/>
        </w:rPr>
        <w:t>a</w:t>
      </w:r>
      <w:r w:rsidR="004B4646">
        <w:rPr>
          <w:lang w:val="en-GB"/>
        </w:rPr>
        <w:t xml:space="preserve"> positive manner.</w:t>
      </w:r>
      <w:r w:rsidR="00766055">
        <w:rPr>
          <w:lang w:val="en-GB"/>
        </w:rPr>
        <w:t xml:space="preserve"> Communication in this stage becomes more </w:t>
      </w:r>
      <w:proofErr w:type="gramStart"/>
      <w:r w:rsidR="00B704B9">
        <w:rPr>
          <w:lang w:val="en-GB"/>
        </w:rPr>
        <w:t>task-oriented</w:t>
      </w:r>
      <w:proofErr w:type="gramEnd"/>
      <w:r w:rsidR="00B704B9">
        <w:rPr>
          <w:lang w:val="en-GB"/>
        </w:rPr>
        <w:t xml:space="preserve"> as well as more open and less concentrated on status, </w:t>
      </w:r>
      <w:r w:rsidR="001A00BD">
        <w:rPr>
          <w:lang w:val="en-GB"/>
        </w:rPr>
        <w:t>influence as well as power</w:t>
      </w:r>
      <w:r w:rsidR="006741CC">
        <w:rPr>
          <w:lang w:val="en-GB"/>
        </w:rPr>
        <w:t xml:space="preserve"> (</w:t>
      </w:r>
      <w:proofErr w:type="spellStart"/>
      <w:r w:rsidR="006741CC" w:rsidRPr="00B77363">
        <w:t>Gren</w:t>
      </w:r>
      <w:proofErr w:type="spellEnd"/>
      <w:r w:rsidR="006741CC">
        <w:t xml:space="preserve">, </w:t>
      </w:r>
      <w:proofErr w:type="spellStart"/>
      <w:r w:rsidR="006741CC" w:rsidRPr="00B77363">
        <w:t>Goldmanand</w:t>
      </w:r>
      <w:proofErr w:type="spellEnd"/>
      <w:r w:rsidR="006741CC" w:rsidRPr="00B77363">
        <w:t xml:space="preserve"> Jacobsson,2019</w:t>
      </w:r>
      <w:r w:rsidR="006741CC">
        <w:rPr>
          <w:lang w:val="en-GB"/>
        </w:rPr>
        <w:t>)</w:t>
      </w:r>
      <w:r w:rsidR="00960E33">
        <w:rPr>
          <w:lang w:val="en-GB"/>
        </w:rPr>
        <w:t xml:space="preserve">. </w:t>
      </w:r>
      <w:r w:rsidR="0007403F">
        <w:rPr>
          <w:lang w:val="en-GB"/>
        </w:rPr>
        <w:t xml:space="preserve">There is a lack of trust and structure in the </w:t>
      </w:r>
      <w:r w:rsidR="002C0E4A">
        <w:rPr>
          <w:lang w:val="en-GB"/>
        </w:rPr>
        <w:t>case of the team that is being carried forward by Tom Jackson</w:t>
      </w:r>
      <w:r w:rsidR="000D21A7">
        <w:rPr>
          <w:lang w:val="en-GB"/>
        </w:rPr>
        <w:t xml:space="preserve"> and applying this model can </w:t>
      </w:r>
      <w:r w:rsidR="0026087B">
        <w:rPr>
          <w:lang w:val="en-GB"/>
        </w:rPr>
        <w:t xml:space="preserve">increase the overall effectiveness and </w:t>
      </w:r>
      <w:r w:rsidR="00E40469">
        <w:rPr>
          <w:lang w:val="en-GB"/>
        </w:rPr>
        <w:t xml:space="preserve">efficiency of the teamwork. </w:t>
      </w:r>
    </w:p>
    <w:p w14:paraId="3AF287DC" w14:textId="77777777" w:rsidR="00CD6D96" w:rsidRDefault="0011536B" w:rsidP="00493249">
      <w:pPr>
        <w:rPr>
          <w:b/>
          <w:bCs/>
          <w:i/>
          <w:iCs/>
          <w:u w:val="single"/>
          <w:lang w:val="en-GB"/>
        </w:rPr>
      </w:pPr>
      <w:r w:rsidRPr="00555D8E">
        <w:rPr>
          <w:b/>
          <w:bCs/>
          <w:i/>
          <w:iCs/>
          <w:u w:val="single"/>
          <w:lang w:val="en-GB"/>
        </w:rPr>
        <w:t>Work</w:t>
      </w:r>
    </w:p>
    <w:p w14:paraId="0552D100" w14:textId="77777777" w:rsidR="00493249" w:rsidRDefault="0011536B" w:rsidP="00493249">
      <w:pPr>
        <w:rPr>
          <w:lang w:val="en-GB"/>
        </w:rPr>
      </w:pPr>
      <w:r>
        <w:rPr>
          <w:lang w:val="en-GB"/>
        </w:rPr>
        <w:t xml:space="preserve">The fourth stage is the work that </w:t>
      </w:r>
      <w:r w:rsidR="0094218F">
        <w:rPr>
          <w:lang w:val="en-GB"/>
        </w:rPr>
        <w:t xml:space="preserve">involves </w:t>
      </w:r>
      <w:r w:rsidR="0011005A">
        <w:rPr>
          <w:lang w:val="en-GB"/>
        </w:rPr>
        <w:t xml:space="preserve">maximisation of the </w:t>
      </w:r>
      <w:r w:rsidR="00226A93">
        <w:rPr>
          <w:lang w:val="en-GB"/>
        </w:rPr>
        <w:t xml:space="preserve">overall effectiveness </w:t>
      </w:r>
      <w:r w:rsidR="001651DA">
        <w:rPr>
          <w:lang w:val="en-GB"/>
        </w:rPr>
        <w:t>as well as productivity</w:t>
      </w:r>
      <w:r w:rsidR="006741CC">
        <w:rPr>
          <w:lang w:val="en-GB"/>
        </w:rPr>
        <w:t xml:space="preserve"> (</w:t>
      </w:r>
      <w:proofErr w:type="spellStart"/>
      <w:proofErr w:type="gramStart"/>
      <w:r w:rsidR="006741CC" w:rsidRPr="00B77363">
        <w:t>Åkerlund,Jacobssonand</w:t>
      </w:r>
      <w:proofErr w:type="spellEnd"/>
      <w:proofErr w:type="gramEnd"/>
      <w:r w:rsidR="006741CC" w:rsidRPr="00B77363">
        <w:t xml:space="preserve"> Tilin,2021</w:t>
      </w:r>
      <w:r w:rsidR="006741CC">
        <w:rPr>
          <w:lang w:val="en-GB"/>
        </w:rPr>
        <w:t>)</w:t>
      </w:r>
      <w:r w:rsidR="001651DA">
        <w:rPr>
          <w:lang w:val="en-GB"/>
        </w:rPr>
        <w:t xml:space="preserve">. </w:t>
      </w:r>
      <w:r w:rsidR="001137C0">
        <w:rPr>
          <w:lang w:val="en-GB"/>
        </w:rPr>
        <w:t xml:space="preserve">This stage is very similar to the </w:t>
      </w:r>
      <w:r w:rsidR="005063D5">
        <w:rPr>
          <w:lang w:val="en-GB"/>
        </w:rPr>
        <w:t xml:space="preserve">stage </w:t>
      </w:r>
      <w:proofErr w:type="spellStart"/>
      <w:r w:rsidR="005063D5">
        <w:rPr>
          <w:lang w:val="en-GB"/>
        </w:rPr>
        <w:t>of</w:t>
      </w:r>
      <w:r w:rsidR="00C0738D">
        <w:rPr>
          <w:lang w:val="en-GB"/>
        </w:rPr>
        <w:t>performing</w:t>
      </w:r>
      <w:proofErr w:type="spellEnd"/>
      <w:r w:rsidR="00C0738D">
        <w:rPr>
          <w:lang w:val="en-GB"/>
        </w:rPr>
        <w:t xml:space="preserve"> from </w:t>
      </w:r>
      <w:r w:rsidR="00893DD6">
        <w:rPr>
          <w:lang w:val="en-GB"/>
        </w:rPr>
        <w:t xml:space="preserve">Tuckman’s Model. </w:t>
      </w:r>
      <w:r w:rsidR="002B5EC4">
        <w:rPr>
          <w:lang w:val="en-GB"/>
        </w:rPr>
        <w:t xml:space="preserve">The leaders of the team </w:t>
      </w:r>
      <w:r w:rsidR="00AB5CB1">
        <w:rPr>
          <w:lang w:val="en-GB"/>
        </w:rPr>
        <w:t xml:space="preserve">engage in rewarding the team as well as various individual efforts. </w:t>
      </w:r>
      <w:r w:rsidR="00AB296E">
        <w:rPr>
          <w:lang w:val="en-GB"/>
        </w:rPr>
        <w:t xml:space="preserve">This stage needs to be accomplished </w:t>
      </w:r>
      <w:r w:rsidR="003F1FFF">
        <w:rPr>
          <w:lang w:val="en-GB"/>
        </w:rPr>
        <w:t xml:space="preserve">for increasing the overall productivity of </w:t>
      </w:r>
      <w:r w:rsidR="00425750">
        <w:rPr>
          <w:lang w:val="en-GB"/>
        </w:rPr>
        <w:t xml:space="preserve">Amazon </w:t>
      </w:r>
      <w:r w:rsidR="00F54C3F">
        <w:rPr>
          <w:lang w:val="en-GB"/>
        </w:rPr>
        <w:t>effectively as well as efficiently</w:t>
      </w:r>
      <w:r w:rsidR="00AF5B5B">
        <w:rPr>
          <w:lang w:val="en-GB"/>
        </w:rPr>
        <w:t xml:space="preserve"> in the process. </w:t>
      </w:r>
    </w:p>
    <w:p w14:paraId="5528AAD1" w14:textId="77777777" w:rsidR="001330E4" w:rsidRDefault="0011536B" w:rsidP="00EF46BD">
      <w:pPr>
        <w:pStyle w:val="Heading1"/>
        <w:rPr>
          <w:lang w:val="en-GB"/>
        </w:rPr>
      </w:pPr>
      <w:bookmarkStart w:id="8" w:name="_Toc116401137"/>
      <w:r>
        <w:rPr>
          <w:lang w:val="en-GB"/>
        </w:rPr>
        <w:t>4. Team Roles</w:t>
      </w:r>
      <w:bookmarkEnd w:id="8"/>
    </w:p>
    <w:p w14:paraId="142DE826" w14:textId="77777777" w:rsidR="00525679" w:rsidRDefault="0011536B" w:rsidP="0045239A">
      <w:pPr>
        <w:pStyle w:val="Heading2"/>
        <w:rPr>
          <w:lang w:val="en-GB"/>
        </w:rPr>
      </w:pPr>
      <w:bookmarkStart w:id="9" w:name="_Toc116401138"/>
      <w:r>
        <w:rPr>
          <w:lang w:val="en-GB"/>
        </w:rPr>
        <w:t>4.1. Recognising the Roles Utilising a Theory</w:t>
      </w:r>
      <w:bookmarkEnd w:id="9"/>
    </w:p>
    <w:p w14:paraId="402FB393" w14:textId="77777777" w:rsidR="002377BD" w:rsidRDefault="0011536B" w:rsidP="002377BD">
      <w:pPr>
        <w:rPr>
          <w:lang w:val="en-GB"/>
        </w:rPr>
      </w:pPr>
      <w:r>
        <w:rPr>
          <w:lang w:val="en-GB"/>
        </w:rPr>
        <w:t xml:space="preserve">There is no </w:t>
      </w:r>
      <w:r w:rsidR="00305588">
        <w:rPr>
          <w:lang w:val="en-GB"/>
        </w:rPr>
        <w:t xml:space="preserve">denying the fact that </w:t>
      </w:r>
      <w:r w:rsidR="00C04EF5">
        <w:rPr>
          <w:lang w:val="en-GB"/>
        </w:rPr>
        <w:t xml:space="preserve">the different roles </w:t>
      </w:r>
      <w:r w:rsidR="00E759E1">
        <w:rPr>
          <w:lang w:val="en-GB"/>
        </w:rPr>
        <w:t>of the various individuals in the team</w:t>
      </w:r>
      <w:r w:rsidR="009E37C8">
        <w:rPr>
          <w:lang w:val="en-GB"/>
        </w:rPr>
        <w:t xml:space="preserve"> play a huge role in </w:t>
      </w:r>
      <w:r w:rsidR="00011605">
        <w:rPr>
          <w:lang w:val="en-GB"/>
        </w:rPr>
        <w:t>carrying the various goals and objectives</w:t>
      </w:r>
      <w:r w:rsidR="00331627">
        <w:rPr>
          <w:lang w:val="en-GB"/>
        </w:rPr>
        <w:t xml:space="preserve"> effectively and </w:t>
      </w:r>
      <w:r w:rsidR="003766F7">
        <w:rPr>
          <w:lang w:val="en-GB"/>
        </w:rPr>
        <w:t xml:space="preserve">efficacy. </w:t>
      </w:r>
      <w:r w:rsidR="006032CA">
        <w:rPr>
          <w:lang w:val="en-GB"/>
        </w:rPr>
        <w:t>The followings are the nine Belbin's team roles that are</w:t>
      </w:r>
      <w:r w:rsidR="008C2F18">
        <w:rPr>
          <w:lang w:val="en-GB"/>
        </w:rPr>
        <w:t xml:space="preserve">: </w:t>
      </w:r>
    </w:p>
    <w:p w14:paraId="0108E9F8" w14:textId="77777777" w:rsidR="00DF29E0" w:rsidRDefault="0011536B" w:rsidP="00DF29E0">
      <w:pPr>
        <w:jc w:val="center"/>
        <w:rPr>
          <w:lang w:val="en-GB"/>
        </w:rPr>
      </w:pPr>
      <w:r w:rsidRPr="00DF29E0">
        <w:rPr>
          <w:noProof/>
          <w:lang w:val="en-GB" w:eastAsia="en-GB"/>
        </w:rPr>
        <w:lastRenderedPageBreak/>
        <w:drawing>
          <wp:inline distT="0" distB="0" distL="0" distR="0" wp14:anchorId="6BD35751" wp14:editId="25C9B184">
            <wp:extent cx="4848045" cy="3729265"/>
            <wp:effectExtent l="38100" t="38100" r="10160" b="24130"/>
            <wp:docPr id="4" name="Picture 4" descr="Belbin Team Roles in Practic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6" descr="Belbin Team Roles in Practices"/>
                    <pic:cNvPicPr>
                      <a:picLocks noChangeAspect="1" noChangeArrowheads="1"/>
                    </pic:cNvPicPr>
                  </pic:nvPicPr>
                  <pic:blipFill>
                    <a:blip r:embed="rId13">
                      <a:extLst>
                        <a:ext uri="{28A0092B-C50C-407E-A947-70E740481C1C}">
                          <a14:useLocalDpi xmlns:a14="http://schemas.microsoft.com/office/drawing/2010/main" val="0"/>
                        </a:ext>
                      </a:extLst>
                    </a:blip>
                    <a:stretch>
                      <a:fillRect/>
                    </a:stretch>
                  </pic:blipFill>
                  <pic:spPr bwMode="auto">
                    <a:xfrm>
                      <a:off x="0" y="0"/>
                      <a:ext cx="4854337" cy="3734105"/>
                    </a:xfrm>
                    <a:prstGeom prst="rect">
                      <a:avLst/>
                    </a:prstGeom>
                    <a:noFill/>
                    <a:ln w="28575">
                      <a:solidFill>
                        <a:srgbClr val="FFC000"/>
                      </a:solidFill>
                    </a:ln>
                  </pic:spPr>
                </pic:pic>
              </a:graphicData>
            </a:graphic>
          </wp:inline>
        </w:drawing>
      </w:r>
    </w:p>
    <w:p w14:paraId="4E048138" w14:textId="77777777" w:rsidR="00DF29E0" w:rsidRPr="00462C33" w:rsidRDefault="0011536B" w:rsidP="00DF29E0">
      <w:pPr>
        <w:jc w:val="center"/>
        <w:rPr>
          <w:b/>
          <w:bCs/>
          <w:lang w:val="en-GB"/>
        </w:rPr>
      </w:pPr>
      <w:r w:rsidRPr="00462C33">
        <w:rPr>
          <w:b/>
          <w:bCs/>
          <w:lang w:val="en-GB"/>
        </w:rPr>
        <w:t>Figure</w:t>
      </w:r>
      <w:r w:rsidR="000E509F">
        <w:rPr>
          <w:b/>
          <w:bCs/>
          <w:lang w:val="en-GB"/>
        </w:rPr>
        <w:t xml:space="preserve"> 5</w:t>
      </w:r>
      <w:r w:rsidRPr="00462C33">
        <w:rPr>
          <w:b/>
          <w:bCs/>
          <w:lang w:val="en-GB"/>
        </w:rPr>
        <w:t>: Belbin’s Team Role</w:t>
      </w:r>
    </w:p>
    <w:p w14:paraId="1DDE2F0B" w14:textId="77777777" w:rsidR="00DF29E0" w:rsidRPr="00462C33" w:rsidRDefault="0011536B" w:rsidP="00462C33">
      <w:pPr>
        <w:jc w:val="center"/>
      </w:pPr>
      <w:r>
        <w:rPr>
          <w:lang w:val="en-GB"/>
        </w:rPr>
        <w:t>(</w:t>
      </w:r>
      <w:proofErr w:type="gramStart"/>
      <w:r w:rsidRPr="00462C33">
        <w:rPr>
          <w:b/>
          <w:bCs/>
          <w:lang w:val="en-GB"/>
        </w:rPr>
        <w:t>Source:</w:t>
      </w:r>
      <w:proofErr w:type="spellStart"/>
      <w:r w:rsidRPr="00734A0D">
        <w:t>Rahmani</w:t>
      </w:r>
      <w:r w:rsidRPr="00734A0D">
        <w:rPr>
          <w:i/>
          <w:iCs/>
        </w:rPr>
        <w:t>et</w:t>
      </w:r>
      <w:proofErr w:type="spellEnd"/>
      <w:proofErr w:type="gramEnd"/>
      <w:r w:rsidRPr="00734A0D">
        <w:rPr>
          <w:i/>
          <w:iCs/>
        </w:rPr>
        <w:t xml:space="preserve"> al</w:t>
      </w:r>
      <w:r>
        <w:t xml:space="preserve">., </w:t>
      </w:r>
      <w:r w:rsidRPr="00734A0D">
        <w:t>2021</w:t>
      </w:r>
      <w:r>
        <w:t xml:space="preserve">; </w:t>
      </w:r>
      <w:proofErr w:type="spellStart"/>
      <w:r w:rsidRPr="00DB5695">
        <w:t>Bednárand</w:t>
      </w:r>
      <w:proofErr w:type="spellEnd"/>
      <w:r w:rsidRPr="00DB5695">
        <w:t xml:space="preserve"> Ljudvigová,2020</w:t>
      </w:r>
      <w:r>
        <w:t xml:space="preserve">; </w:t>
      </w:r>
      <w:proofErr w:type="spellStart"/>
      <w:r w:rsidRPr="005E2836">
        <w:t>Rahmani</w:t>
      </w:r>
      <w:r w:rsidRPr="005E2836">
        <w:rPr>
          <w:i/>
          <w:iCs/>
        </w:rPr>
        <w:t>et</w:t>
      </w:r>
      <w:proofErr w:type="spellEnd"/>
      <w:r w:rsidRPr="005E2836">
        <w:rPr>
          <w:i/>
          <w:iCs/>
        </w:rPr>
        <w:t xml:space="preserve"> al</w:t>
      </w:r>
      <w:r>
        <w:t xml:space="preserve">., </w:t>
      </w:r>
      <w:r w:rsidRPr="005E2836">
        <w:t>2021</w:t>
      </w:r>
      <w:r>
        <w:t>)</w:t>
      </w:r>
    </w:p>
    <w:p w14:paraId="6FBF74F0" w14:textId="77777777" w:rsidR="008C2F18" w:rsidRDefault="0011536B" w:rsidP="002377BD">
      <w:pPr>
        <w:rPr>
          <w:b/>
          <w:bCs/>
          <w:i/>
          <w:iCs/>
          <w:u w:val="single"/>
          <w:lang w:val="en-GB"/>
        </w:rPr>
      </w:pPr>
      <w:r w:rsidRPr="008C2F18">
        <w:rPr>
          <w:b/>
          <w:bCs/>
          <w:i/>
          <w:iCs/>
          <w:u w:val="single"/>
          <w:lang w:val="en-GB"/>
        </w:rPr>
        <w:t>Action Oriented Roles</w:t>
      </w:r>
    </w:p>
    <w:p w14:paraId="1EF60104" w14:textId="77777777" w:rsidR="008C2F18" w:rsidRDefault="0011536B" w:rsidP="008C2F18">
      <w:pPr>
        <w:rPr>
          <w:lang w:val="en-GB"/>
        </w:rPr>
      </w:pPr>
      <w:r>
        <w:rPr>
          <w:lang w:val="en-GB"/>
        </w:rPr>
        <w:t>There a</w:t>
      </w:r>
      <w:r w:rsidR="00A115E2">
        <w:rPr>
          <w:lang w:val="en-GB"/>
        </w:rPr>
        <w:t xml:space="preserve">re 3 </w:t>
      </w:r>
      <w:r w:rsidR="004D7AFD">
        <w:rPr>
          <w:lang w:val="en-GB"/>
        </w:rPr>
        <w:t>types</w:t>
      </w:r>
      <w:r w:rsidR="00A115E2">
        <w:rPr>
          <w:lang w:val="en-GB"/>
        </w:rPr>
        <w:t xml:space="preserve"> of roles in it which are </w:t>
      </w:r>
      <w:r w:rsidR="00FB1E59">
        <w:rPr>
          <w:lang w:val="en-GB"/>
        </w:rPr>
        <w:t>shaper, implementer, and completer</w:t>
      </w:r>
      <w:r w:rsidR="007E78F4">
        <w:rPr>
          <w:lang w:val="en-GB"/>
        </w:rPr>
        <w:t>/fin</w:t>
      </w:r>
      <w:r w:rsidR="004D7AFD">
        <w:rPr>
          <w:lang w:val="en-GB"/>
        </w:rPr>
        <w:t xml:space="preserve">isher. The shaper is the task leader who aids in </w:t>
      </w:r>
      <w:r w:rsidR="00B6223B">
        <w:rPr>
          <w:lang w:val="en-GB"/>
        </w:rPr>
        <w:t xml:space="preserve">guiding the team and the implementer is </w:t>
      </w:r>
      <w:r w:rsidR="009E48AE">
        <w:rPr>
          <w:lang w:val="en-GB"/>
        </w:rPr>
        <w:t xml:space="preserve">the individual that aids in turning the </w:t>
      </w:r>
      <w:r w:rsidR="00685C67">
        <w:rPr>
          <w:lang w:val="en-GB"/>
        </w:rPr>
        <w:t xml:space="preserve">decisions into tasks that are manageable </w:t>
      </w:r>
      <w:r w:rsidR="00285E65">
        <w:rPr>
          <w:lang w:val="en-GB"/>
        </w:rPr>
        <w:t xml:space="preserve">by effectively defining </w:t>
      </w:r>
      <w:proofErr w:type="gramStart"/>
      <w:r w:rsidR="00285E65">
        <w:rPr>
          <w:lang w:val="en-GB"/>
        </w:rPr>
        <w:t>as well the process</w:t>
      </w:r>
      <w:r w:rsidR="00734A0D">
        <w:rPr>
          <w:lang w:val="en-GB"/>
        </w:rPr>
        <w:t xml:space="preserve"> (</w:t>
      </w:r>
      <w:proofErr w:type="spellStart"/>
      <w:r w:rsidR="00734A0D" w:rsidRPr="00734A0D">
        <w:t>Rahmani</w:t>
      </w:r>
      <w:r w:rsidR="00734A0D" w:rsidRPr="00734A0D">
        <w:rPr>
          <w:i/>
          <w:iCs/>
        </w:rPr>
        <w:t>et</w:t>
      </w:r>
      <w:proofErr w:type="spellEnd"/>
      <w:r w:rsidR="00734A0D" w:rsidRPr="00734A0D">
        <w:rPr>
          <w:i/>
          <w:iCs/>
        </w:rPr>
        <w:t xml:space="preserve"> al</w:t>
      </w:r>
      <w:r w:rsidR="00734A0D">
        <w:t xml:space="preserve">., </w:t>
      </w:r>
      <w:r w:rsidR="00734A0D" w:rsidRPr="00734A0D">
        <w:t>2021</w:t>
      </w:r>
      <w:r w:rsidR="00734A0D">
        <w:rPr>
          <w:lang w:val="en-GB"/>
        </w:rPr>
        <w:t>)</w:t>
      </w:r>
      <w:proofErr w:type="gramEnd"/>
      <w:r w:rsidR="00094351">
        <w:rPr>
          <w:lang w:val="en-GB"/>
        </w:rPr>
        <w:t>. The finisher or the co</w:t>
      </w:r>
      <w:r w:rsidR="00D36B1D">
        <w:rPr>
          <w:lang w:val="en-GB"/>
        </w:rPr>
        <w:t xml:space="preserve">mpleter is the </w:t>
      </w:r>
      <w:r w:rsidR="00E22B71">
        <w:rPr>
          <w:lang w:val="en-GB"/>
        </w:rPr>
        <w:t xml:space="preserve">individual that engages in checking </w:t>
      </w:r>
      <w:r w:rsidR="00EC2883">
        <w:rPr>
          <w:lang w:val="en-GB"/>
        </w:rPr>
        <w:t>every single detail</w:t>
      </w:r>
      <w:r w:rsidR="006204BC">
        <w:rPr>
          <w:lang w:val="en-GB"/>
        </w:rPr>
        <w:t xml:space="preserve"> and managing the required </w:t>
      </w:r>
      <w:r w:rsidR="00537BF0">
        <w:rPr>
          <w:lang w:val="en-GB"/>
        </w:rPr>
        <w:t xml:space="preserve">changes or adjustments for </w:t>
      </w:r>
      <w:r w:rsidR="00E761E3">
        <w:rPr>
          <w:lang w:val="en-GB"/>
        </w:rPr>
        <w:t xml:space="preserve">increasing the overall success probability. </w:t>
      </w:r>
    </w:p>
    <w:p w14:paraId="5E91CA99" w14:textId="77777777" w:rsidR="008C2F18" w:rsidRDefault="0011536B" w:rsidP="002377BD">
      <w:pPr>
        <w:rPr>
          <w:b/>
          <w:bCs/>
          <w:i/>
          <w:iCs/>
          <w:u w:val="single"/>
          <w:lang w:val="en-GB"/>
        </w:rPr>
      </w:pPr>
      <w:r w:rsidRPr="008C2F18">
        <w:rPr>
          <w:b/>
          <w:bCs/>
          <w:i/>
          <w:iCs/>
          <w:u w:val="single"/>
          <w:lang w:val="en-GB"/>
        </w:rPr>
        <w:t>People Oriented Roles</w:t>
      </w:r>
    </w:p>
    <w:p w14:paraId="1A1628C0" w14:textId="77777777" w:rsidR="00E761E3" w:rsidRDefault="0011536B" w:rsidP="002377BD">
      <w:pPr>
        <w:rPr>
          <w:lang w:val="en-GB"/>
        </w:rPr>
      </w:pPr>
      <w:r>
        <w:rPr>
          <w:lang w:val="en-GB"/>
        </w:rPr>
        <w:t xml:space="preserve">These roles have three components which are coordinator who is </w:t>
      </w:r>
      <w:r w:rsidR="00BB55E1">
        <w:rPr>
          <w:lang w:val="en-GB"/>
        </w:rPr>
        <w:t xml:space="preserve">a </w:t>
      </w:r>
      <w:r>
        <w:rPr>
          <w:lang w:val="en-GB"/>
        </w:rPr>
        <w:t>team leader</w:t>
      </w:r>
      <w:r w:rsidR="00BB55E1">
        <w:rPr>
          <w:lang w:val="en-GB"/>
        </w:rPr>
        <w:t xml:space="preserve"> that is </w:t>
      </w:r>
      <w:proofErr w:type="gramStart"/>
      <w:r w:rsidR="00B14C92">
        <w:rPr>
          <w:lang w:val="en-GB"/>
        </w:rPr>
        <w:t>natural</w:t>
      </w:r>
      <w:proofErr w:type="gramEnd"/>
      <w:r w:rsidR="00B14C92">
        <w:rPr>
          <w:lang w:val="en-GB"/>
        </w:rPr>
        <w:t xml:space="preserve"> and </w:t>
      </w:r>
      <w:r>
        <w:rPr>
          <w:lang w:val="en-GB"/>
        </w:rPr>
        <w:t xml:space="preserve">it is also more democratic as well. In addition, the </w:t>
      </w:r>
      <w:r w:rsidR="000613BF">
        <w:rPr>
          <w:lang w:val="en-GB"/>
        </w:rPr>
        <w:t xml:space="preserve">team-worker </w:t>
      </w:r>
      <w:r w:rsidR="0020172B">
        <w:rPr>
          <w:lang w:val="en-GB"/>
        </w:rPr>
        <w:t xml:space="preserve">are </w:t>
      </w:r>
      <w:r w:rsidR="0060320C">
        <w:rPr>
          <w:lang w:val="en-GB"/>
        </w:rPr>
        <w:t xml:space="preserve">the people that tend to be very </w:t>
      </w:r>
      <w:r w:rsidR="006E09BE">
        <w:rPr>
          <w:lang w:val="en-GB"/>
        </w:rPr>
        <w:t xml:space="preserve">likeable </w:t>
      </w:r>
      <w:proofErr w:type="gramStart"/>
      <w:r w:rsidR="006E09BE">
        <w:rPr>
          <w:lang w:val="en-GB"/>
        </w:rPr>
        <w:t>and also</w:t>
      </w:r>
      <w:proofErr w:type="gramEnd"/>
      <w:r w:rsidR="006E09BE">
        <w:rPr>
          <w:lang w:val="en-GB"/>
        </w:rPr>
        <w:t xml:space="preserve"> the core member of the team</w:t>
      </w:r>
      <w:r w:rsidR="00DB5695">
        <w:rPr>
          <w:lang w:val="en-GB"/>
        </w:rPr>
        <w:t xml:space="preserve"> (</w:t>
      </w:r>
      <w:proofErr w:type="spellStart"/>
      <w:r w:rsidR="00DB5695" w:rsidRPr="00DB5695">
        <w:t>Bednárand</w:t>
      </w:r>
      <w:proofErr w:type="spellEnd"/>
      <w:r w:rsidR="00DB5695" w:rsidRPr="00DB5695">
        <w:t xml:space="preserve"> Ljudvigová,2020</w:t>
      </w:r>
      <w:r w:rsidR="00DB5695">
        <w:rPr>
          <w:lang w:val="en-GB"/>
        </w:rPr>
        <w:t>)</w:t>
      </w:r>
      <w:r w:rsidR="006E09BE">
        <w:rPr>
          <w:lang w:val="en-GB"/>
        </w:rPr>
        <w:t xml:space="preserve">. The third component is the </w:t>
      </w:r>
      <w:r w:rsidR="00FE096E">
        <w:rPr>
          <w:lang w:val="en-GB"/>
        </w:rPr>
        <w:t xml:space="preserve">Resource Investigator </w:t>
      </w:r>
      <w:r w:rsidR="00245E41">
        <w:rPr>
          <w:lang w:val="en-GB"/>
        </w:rPr>
        <w:t xml:space="preserve">which </w:t>
      </w:r>
      <w:r w:rsidR="0080751D">
        <w:rPr>
          <w:lang w:val="en-GB"/>
        </w:rPr>
        <w:t>involves the</w:t>
      </w:r>
      <w:r w:rsidR="00EC4624">
        <w:rPr>
          <w:lang w:val="en-GB"/>
        </w:rPr>
        <w:t xml:space="preserve"> liaison officer and</w:t>
      </w:r>
      <w:r w:rsidR="00296BE5">
        <w:rPr>
          <w:lang w:val="en-GB"/>
        </w:rPr>
        <w:t xml:space="preserve"> diplomat who is always looking for new possibilities </w:t>
      </w:r>
      <w:r w:rsidR="00923192">
        <w:rPr>
          <w:lang w:val="en-GB"/>
        </w:rPr>
        <w:t>and opportunities</w:t>
      </w:r>
      <w:r w:rsidR="00702FF4">
        <w:rPr>
          <w:lang w:val="en-GB"/>
        </w:rPr>
        <w:t>.</w:t>
      </w:r>
    </w:p>
    <w:p w14:paraId="5F260712" w14:textId="77777777" w:rsidR="005E2836" w:rsidRDefault="0011536B" w:rsidP="002377BD">
      <w:pPr>
        <w:rPr>
          <w:b/>
          <w:bCs/>
          <w:i/>
          <w:iCs/>
          <w:u w:val="single"/>
          <w:lang w:val="en-GB"/>
        </w:rPr>
      </w:pPr>
      <w:r w:rsidRPr="008C2F18">
        <w:rPr>
          <w:b/>
          <w:bCs/>
          <w:i/>
          <w:iCs/>
          <w:u w:val="single"/>
          <w:lang w:val="en-GB"/>
        </w:rPr>
        <w:lastRenderedPageBreak/>
        <w:t>Though</w:t>
      </w:r>
      <w:r w:rsidR="002F6474">
        <w:rPr>
          <w:b/>
          <w:bCs/>
          <w:i/>
          <w:iCs/>
          <w:u w:val="single"/>
          <w:lang w:val="en-GB"/>
        </w:rPr>
        <w:t>t</w:t>
      </w:r>
      <w:r w:rsidRPr="008C2F18">
        <w:rPr>
          <w:b/>
          <w:bCs/>
          <w:i/>
          <w:iCs/>
          <w:u w:val="single"/>
          <w:lang w:val="en-GB"/>
        </w:rPr>
        <w:t xml:space="preserve"> Oriented Roles</w:t>
      </w:r>
    </w:p>
    <w:p w14:paraId="50EA15A7" w14:textId="77777777" w:rsidR="00702FF4" w:rsidRPr="005E2836" w:rsidRDefault="0011536B" w:rsidP="002377BD">
      <w:pPr>
        <w:rPr>
          <w:b/>
          <w:bCs/>
          <w:i/>
          <w:iCs/>
          <w:u w:val="single"/>
          <w:lang w:val="en-GB"/>
        </w:rPr>
      </w:pPr>
      <w:r>
        <w:rPr>
          <w:lang w:val="en-GB"/>
        </w:rPr>
        <w:t xml:space="preserve">The plan is the </w:t>
      </w:r>
      <w:r w:rsidR="003953CD">
        <w:rPr>
          <w:lang w:val="en-GB"/>
        </w:rPr>
        <w:t xml:space="preserve">person who is accountable </w:t>
      </w:r>
      <w:r w:rsidR="002A35BD">
        <w:rPr>
          <w:lang w:val="en-GB"/>
        </w:rPr>
        <w:t xml:space="preserve">for </w:t>
      </w:r>
      <w:r w:rsidR="00D372CA">
        <w:rPr>
          <w:lang w:val="en-GB"/>
        </w:rPr>
        <w:t>new idea</w:t>
      </w:r>
      <w:r w:rsidR="00D018CA">
        <w:rPr>
          <w:lang w:val="en-GB"/>
        </w:rPr>
        <w:t>s, innovation and creativity, the</w:t>
      </w:r>
      <w:r w:rsidR="00CD0F5A">
        <w:rPr>
          <w:lang w:val="en-GB"/>
        </w:rPr>
        <w:t xml:space="preserve"> main objective of the</w:t>
      </w:r>
      <w:r w:rsidR="0007059E">
        <w:rPr>
          <w:lang w:val="en-GB"/>
        </w:rPr>
        <w:t xml:space="preserve"> people that are having these roles </w:t>
      </w:r>
      <w:r w:rsidR="001D4CA3">
        <w:rPr>
          <w:lang w:val="en-GB"/>
        </w:rPr>
        <w:t>is to stop any team f</w:t>
      </w:r>
      <w:r w:rsidR="00475DD3">
        <w:rPr>
          <w:lang w:val="en-GB"/>
        </w:rPr>
        <w:t xml:space="preserve">rom engaging in </w:t>
      </w:r>
      <w:r w:rsidR="00027235">
        <w:rPr>
          <w:lang w:val="en-GB"/>
        </w:rPr>
        <w:t xml:space="preserve">wrong decision-making that can affect the </w:t>
      </w:r>
      <w:r w:rsidR="000F7652">
        <w:rPr>
          <w:lang w:val="en-GB"/>
        </w:rPr>
        <w:t>overall project</w:t>
      </w:r>
      <w:r w:rsidR="005E2836">
        <w:rPr>
          <w:lang w:val="en-GB"/>
        </w:rPr>
        <w:t xml:space="preserve"> (</w:t>
      </w:r>
      <w:proofErr w:type="spellStart"/>
      <w:r w:rsidR="005E2836" w:rsidRPr="005E2836">
        <w:t>Rahmani</w:t>
      </w:r>
      <w:r w:rsidR="005E2836" w:rsidRPr="005E2836">
        <w:rPr>
          <w:i/>
          <w:iCs/>
        </w:rPr>
        <w:t>et</w:t>
      </w:r>
      <w:proofErr w:type="spellEnd"/>
      <w:r w:rsidR="005E2836" w:rsidRPr="005E2836">
        <w:rPr>
          <w:i/>
          <w:iCs/>
        </w:rPr>
        <w:t xml:space="preserve"> al</w:t>
      </w:r>
      <w:r w:rsidR="005E2836">
        <w:t xml:space="preserve">., </w:t>
      </w:r>
      <w:r w:rsidR="005E2836" w:rsidRPr="005E2836">
        <w:t>2021</w:t>
      </w:r>
      <w:r w:rsidR="005E2836">
        <w:rPr>
          <w:lang w:val="en-GB"/>
        </w:rPr>
        <w:t>)</w:t>
      </w:r>
      <w:r w:rsidR="000F7652">
        <w:rPr>
          <w:lang w:val="en-GB"/>
        </w:rPr>
        <w:t xml:space="preserve">. </w:t>
      </w:r>
    </w:p>
    <w:p w14:paraId="3F4D98E3" w14:textId="77777777" w:rsidR="00F26496" w:rsidRDefault="0011536B" w:rsidP="0045239A">
      <w:pPr>
        <w:pStyle w:val="Heading2"/>
        <w:rPr>
          <w:lang w:val="en-GB"/>
        </w:rPr>
      </w:pPr>
      <w:bookmarkStart w:id="10" w:name="_Toc116401139"/>
      <w:r>
        <w:rPr>
          <w:lang w:val="en-GB"/>
        </w:rPr>
        <w:t>4.</w:t>
      </w:r>
      <w:r w:rsidR="00E20D4C">
        <w:rPr>
          <w:lang w:val="en-GB"/>
        </w:rPr>
        <w:t>2</w:t>
      </w:r>
      <w:r>
        <w:rPr>
          <w:lang w:val="en-GB"/>
        </w:rPr>
        <w:t>. Significance of the Considering Roles for the Team Selection</w:t>
      </w:r>
      <w:bookmarkEnd w:id="10"/>
    </w:p>
    <w:p w14:paraId="1EEF018D" w14:textId="77777777" w:rsidR="00E363B4" w:rsidRPr="00E363B4" w:rsidRDefault="0011536B" w:rsidP="00E363B4">
      <w:pPr>
        <w:rPr>
          <w:lang w:val="en-GB"/>
        </w:rPr>
      </w:pPr>
      <w:proofErr w:type="spellStart"/>
      <w:r>
        <w:rPr>
          <w:lang w:val="en-GB"/>
        </w:rPr>
        <w:t>The</w:t>
      </w:r>
      <w:r w:rsidR="003F6B4D">
        <w:rPr>
          <w:lang w:val="en-GB"/>
        </w:rPr>
        <w:t>re</w:t>
      </w:r>
      <w:r w:rsidR="00F51E89">
        <w:rPr>
          <w:lang w:val="en-GB"/>
        </w:rPr>
        <w:t>is</w:t>
      </w:r>
      <w:proofErr w:type="spellEnd"/>
      <w:r w:rsidR="00F51E89">
        <w:rPr>
          <w:lang w:val="en-GB"/>
        </w:rPr>
        <w:t xml:space="preserve"> a huge significance for </w:t>
      </w:r>
      <w:r w:rsidR="00465B6E">
        <w:rPr>
          <w:lang w:val="en-GB"/>
        </w:rPr>
        <w:t xml:space="preserve">considering the roles like </w:t>
      </w:r>
      <w:r w:rsidR="009F4DF1">
        <w:rPr>
          <w:lang w:val="en-GB"/>
        </w:rPr>
        <w:t xml:space="preserve">Action Oriented, People Oriented and </w:t>
      </w:r>
      <w:r w:rsidR="008116B9">
        <w:rPr>
          <w:lang w:val="en-GB"/>
        </w:rPr>
        <w:t>though oriented roles.</w:t>
      </w:r>
      <w:r w:rsidR="00281C22">
        <w:rPr>
          <w:lang w:val="en-GB"/>
        </w:rPr>
        <w:t xml:space="preserve"> With the assistance of the Belbin team role, </w:t>
      </w:r>
      <w:r w:rsidR="006336E1">
        <w:rPr>
          <w:lang w:val="en-GB"/>
        </w:rPr>
        <w:t xml:space="preserve">any company like Amazon as given in the case study can get an </w:t>
      </w:r>
      <w:r w:rsidR="00D44771">
        <w:rPr>
          <w:lang w:val="en-GB"/>
        </w:rPr>
        <w:t xml:space="preserve">adequate drive for making sure that the team is </w:t>
      </w:r>
      <w:r w:rsidR="003C1499">
        <w:rPr>
          <w:lang w:val="en-GB"/>
        </w:rPr>
        <w:t>actively moving while</w:t>
      </w:r>
      <w:r w:rsidR="00956EE1">
        <w:rPr>
          <w:lang w:val="en-GB"/>
        </w:rPr>
        <w:t xml:space="preserve"> not losing any </w:t>
      </w:r>
      <w:r w:rsidR="00B820D4">
        <w:rPr>
          <w:lang w:val="en-GB"/>
        </w:rPr>
        <w:t>concentration or momentum</w:t>
      </w:r>
      <w:r w:rsidR="00350173">
        <w:rPr>
          <w:lang w:val="en-GB"/>
        </w:rPr>
        <w:t xml:space="preserve">. </w:t>
      </w:r>
    </w:p>
    <w:p w14:paraId="521B43D5" w14:textId="77777777" w:rsidR="001330E4" w:rsidRDefault="0011536B" w:rsidP="00EF46BD">
      <w:pPr>
        <w:pStyle w:val="Heading1"/>
        <w:rPr>
          <w:lang w:val="en-GB"/>
        </w:rPr>
      </w:pPr>
      <w:bookmarkStart w:id="11" w:name="_Toc116401140"/>
      <w:r>
        <w:rPr>
          <w:lang w:val="en-GB"/>
        </w:rPr>
        <w:t>5. Discussion</w:t>
      </w:r>
      <w:bookmarkEnd w:id="11"/>
    </w:p>
    <w:p w14:paraId="7B061266" w14:textId="77777777" w:rsidR="00F26496" w:rsidRDefault="0011536B" w:rsidP="0045239A">
      <w:pPr>
        <w:pStyle w:val="Heading2"/>
        <w:rPr>
          <w:lang w:val="en-GB"/>
        </w:rPr>
      </w:pPr>
      <w:bookmarkStart w:id="12" w:name="_Toc116401141"/>
      <w:r>
        <w:rPr>
          <w:lang w:val="en-GB"/>
        </w:rPr>
        <w:t>5.1. Discussion of the Advantages of an Effective Team</w:t>
      </w:r>
      <w:bookmarkEnd w:id="12"/>
    </w:p>
    <w:p w14:paraId="32FCD2F5" w14:textId="77777777" w:rsidR="00D9229F" w:rsidRDefault="0011536B" w:rsidP="00350173">
      <w:pPr>
        <w:rPr>
          <w:lang w:val="en-GB"/>
        </w:rPr>
      </w:pPr>
      <w:r>
        <w:rPr>
          <w:lang w:val="en-GB"/>
        </w:rPr>
        <w:t xml:space="preserve">As per Coyle </w:t>
      </w:r>
      <w:r w:rsidR="00814066">
        <w:rPr>
          <w:lang w:val="en-GB"/>
        </w:rPr>
        <w:t xml:space="preserve">(2018), it can be identified that </w:t>
      </w:r>
      <w:r w:rsidR="00EC2529">
        <w:rPr>
          <w:lang w:val="en-GB"/>
        </w:rPr>
        <w:t xml:space="preserve">behind the secrets of </w:t>
      </w:r>
      <w:r w:rsidR="00B8181E">
        <w:rPr>
          <w:lang w:val="en-GB"/>
        </w:rPr>
        <w:t xml:space="preserve">any groups that are successful </w:t>
      </w:r>
      <w:r w:rsidR="00864517">
        <w:rPr>
          <w:lang w:val="en-GB"/>
        </w:rPr>
        <w:t xml:space="preserve">are building </w:t>
      </w:r>
      <w:proofErr w:type="gramStart"/>
      <w:r w:rsidR="00864517">
        <w:rPr>
          <w:lang w:val="en-GB"/>
        </w:rPr>
        <w:t>safety</w:t>
      </w:r>
      <w:r w:rsidR="00165F37">
        <w:rPr>
          <w:lang w:val="en-GB"/>
        </w:rPr>
        <w:t>, and</w:t>
      </w:r>
      <w:proofErr w:type="gramEnd"/>
      <w:r w:rsidR="00165F37">
        <w:rPr>
          <w:lang w:val="en-GB"/>
        </w:rPr>
        <w:t xml:space="preserve"> sharing the vulnerability while also establishing the purpose. </w:t>
      </w:r>
      <w:r w:rsidR="00242C48">
        <w:rPr>
          <w:lang w:val="en-GB"/>
        </w:rPr>
        <w:t xml:space="preserve">The skills like </w:t>
      </w:r>
      <w:r w:rsidR="00355C68">
        <w:rPr>
          <w:lang w:val="en-GB"/>
        </w:rPr>
        <w:t>utilising eye contact as well as</w:t>
      </w:r>
      <w:r w:rsidR="00EE3F41">
        <w:rPr>
          <w:lang w:val="en-GB"/>
        </w:rPr>
        <w:t xml:space="preserve"> body language while also </w:t>
      </w:r>
      <w:r w:rsidR="00486F1D">
        <w:rPr>
          <w:lang w:val="en-GB"/>
        </w:rPr>
        <w:t>showing attentiveness. In</w:t>
      </w:r>
      <w:r w:rsidR="00312F1A">
        <w:rPr>
          <w:lang w:val="en-GB"/>
        </w:rPr>
        <w:t xml:space="preserve"> </w:t>
      </w:r>
      <w:proofErr w:type="spellStart"/>
      <w:proofErr w:type="gramStart"/>
      <w:r w:rsidR="00312F1A">
        <w:rPr>
          <w:lang w:val="en-GB"/>
        </w:rPr>
        <w:t>addition</w:t>
      </w:r>
      <w:r w:rsidR="00486F1D">
        <w:rPr>
          <w:lang w:val="en-GB"/>
        </w:rPr>
        <w:t>,</w:t>
      </w:r>
      <w:r w:rsidR="008C7A67">
        <w:rPr>
          <w:lang w:val="en-GB"/>
        </w:rPr>
        <w:t>spotlightin</w:t>
      </w:r>
      <w:r w:rsidR="005704BB">
        <w:rPr>
          <w:lang w:val="en-GB"/>
        </w:rPr>
        <w:t>g</w:t>
      </w:r>
      <w:proofErr w:type="spellEnd"/>
      <w:proofErr w:type="gramEnd"/>
      <w:r w:rsidR="005704BB">
        <w:rPr>
          <w:lang w:val="en-GB"/>
        </w:rPr>
        <w:t xml:space="preserve"> the fallibility initially </w:t>
      </w:r>
      <w:r w:rsidR="0033440D">
        <w:rPr>
          <w:lang w:val="en-GB"/>
        </w:rPr>
        <w:t xml:space="preserve">is also among the </w:t>
      </w:r>
      <w:r w:rsidR="0003344D">
        <w:rPr>
          <w:lang w:val="en-GB"/>
        </w:rPr>
        <w:t xml:space="preserve">important skills that can be </w:t>
      </w:r>
      <w:r w:rsidR="009161A4">
        <w:rPr>
          <w:lang w:val="en-GB"/>
        </w:rPr>
        <w:t>recognised i</w:t>
      </w:r>
      <w:r w:rsidR="00436BEC">
        <w:rPr>
          <w:lang w:val="en-GB"/>
        </w:rPr>
        <w:t xml:space="preserve">n any team that is capable. </w:t>
      </w:r>
      <w:r w:rsidR="005611E6">
        <w:rPr>
          <w:lang w:val="en-GB"/>
        </w:rPr>
        <w:t xml:space="preserve">Furthermore, the </w:t>
      </w:r>
      <w:r w:rsidR="004677EC">
        <w:rPr>
          <w:lang w:val="en-GB"/>
        </w:rPr>
        <w:t xml:space="preserve">effective team is </w:t>
      </w:r>
      <w:r w:rsidR="00B3451C">
        <w:rPr>
          <w:lang w:val="en-GB"/>
        </w:rPr>
        <w:t xml:space="preserve">comprised of </w:t>
      </w:r>
      <w:r w:rsidR="00A00790">
        <w:rPr>
          <w:lang w:val="en-GB"/>
        </w:rPr>
        <w:t xml:space="preserve">two major components that are </w:t>
      </w:r>
      <w:r w:rsidR="00E670DB">
        <w:rPr>
          <w:lang w:val="en-GB"/>
        </w:rPr>
        <w:t>diversity and size</w:t>
      </w:r>
      <w:r w:rsidR="00F35330">
        <w:rPr>
          <w:lang w:val="en-GB"/>
        </w:rPr>
        <w:t xml:space="preserve">, each team is unique and </w:t>
      </w:r>
      <w:r w:rsidR="00BF4579">
        <w:rPr>
          <w:lang w:val="en-GB"/>
        </w:rPr>
        <w:t xml:space="preserve">varies in size </w:t>
      </w:r>
      <w:r w:rsidR="003F0F28">
        <w:rPr>
          <w:lang w:val="en-GB"/>
        </w:rPr>
        <w:t xml:space="preserve">depending on the scale of the project. Diversity in the team is very important and critical because </w:t>
      </w:r>
      <w:r w:rsidR="009015D5">
        <w:rPr>
          <w:lang w:val="en-GB"/>
        </w:rPr>
        <w:t xml:space="preserve">it </w:t>
      </w:r>
      <w:r w:rsidR="006F0B25">
        <w:rPr>
          <w:lang w:val="en-GB"/>
        </w:rPr>
        <w:t xml:space="preserve">promotes </w:t>
      </w:r>
      <w:r w:rsidR="0061245C">
        <w:rPr>
          <w:lang w:val="en-GB"/>
        </w:rPr>
        <w:t xml:space="preserve">new insights and learning which can </w:t>
      </w:r>
      <w:r w:rsidR="00121C3D">
        <w:rPr>
          <w:lang w:val="en-GB"/>
        </w:rPr>
        <w:t xml:space="preserve">result in increased effectiveness </w:t>
      </w:r>
      <w:r w:rsidR="00D700A2">
        <w:rPr>
          <w:lang w:val="en-GB"/>
        </w:rPr>
        <w:t>in improving the</w:t>
      </w:r>
      <w:r w:rsidR="008A7DBB">
        <w:rPr>
          <w:lang w:val="en-GB"/>
        </w:rPr>
        <w:t xml:space="preserve"> quality of the</w:t>
      </w:r>
      <w:r w:rsidR="005E28A4">
        <w:rPr>
          <w:lang w:val="en-GB"/>
        </w:rPr>
        <w:t xml:space="preserve"> business operations. </w:t>
      </w:r>
    </w:p>
    <w:p w14:paraId="2835DD3E" w14:textId="77777777" w:rsidR="00F26496" w:rsidRDefault="0011536B" w:rsidP="0045239A">
      <w:pPr>
        <w:pStyle w:val="Heading2"/>
        <w:rPr>
          <w:lang w:val="en-GB"/>
        </w:rPr>
      </w:pPr>
      <w:bookmarkStart w:id="13" w:name="_Toc116401142"/>
      <w:r>
        <w:rPr>
          <w:lang w:val="en-GB"/>
        </w:rPr>
        <w:t xml:space="preserve">5.2. Discussion of the Barriers to Teamwork </w:t>
      </w:r>
      <w:r w:rsidR="00CD716E">
        <w:rPr>
          <w:lang w:val="en-GB"/>
        </w:rPr>
        <w:t>Considering Case Study</w:t>
      </w:r>
      <w:bookmarkEnd w:id="13"/>
    </w:p>
    <w:p w14:paraId="35755E01" w14:textId="77777777" w:rsidR="001317C1" w:rsidRDefault="0011536B" w:rsidP="001317C1">
      <w:pPr>
        <w:rPr>
          <w:lang w:val="en-GB"/>
        </w:rPr>
      </w:pPr>
      <w:r>
        <w:rPr>
          <w:lang w:val="en-GB"/>
        </w:rPr>
        <w:t xml:space="preserve">From the case study, it can </w:t>
      </w:r>
      <w:r w:rsidR="008D1757">
        <w:rPr>
          <w:lang w:val="en-GB"/>
        </w:rPr>
        <w:t xml:space="preserve">be observed that there were many </w:t>
      </w:r>
      <w:r w:rsidR="00D272CC">
        <w:rPr>
          <w:lang w:val="en-GB"/>
        </w:rPr>
        <w:t xml:space="preserve">drawbacks and </w:t>
      </w:r>
      <w:r w:rsidR="00A8288E">
        <w:rPr>
          <w:lang w:val="en-GB"/>
        </w:rPr>
        <w:t xml:space="preserve">barriers in </w:t>
      </w:r>
      <w:r w:rsidR="00106032">
        <w:rPr>
          <w:lang w:val="en-GB"/>
        </w:rPr>
        <w:t xml:space="preserve">the overall team management </w:t>
      </w:r>
      <w:r w:rsidR="004E0131">
        <w:rPr>
          <w:lang w:val="en-GB"/>
        </w:rPr>
        <w:t>since the</w:t>
      </w:r>
      <w:r w:rsidR="003F56C7">
        <w:rPr>
          <w:lang w:val="en-GB"/>
        </w:rPr>
        <w:t xml:space="preserve"> formation of the team was very poorly constituted</w:t>
      </w:r>
      <w:r w:rsidR="006C46E1">
        <w:rPr>
          <w:lang w:val="en-GB"/>
        </w:rPr>
        <w:t xml:space="preserve"> and </w:t>
      </w:r>
      <w:r w:rsidR="00E456FB">
        <w:rPr>
          <w:lang w:val="en-GB"/>
        </w:rPr>
        <w:t>not a suitable communication channel for the</w:t>
      </w:r>
      <w:r w:rsidR="00154E78">
        <w:rPr>
          <w:lang w:val="en-GB"/>
        </w:rPr>
        <w:t xml:space="preserve"> individuals working in the team </w:t>
      </w:r>
      <w:r w:rsidR="007429ED">
        <w:rPr>
          <w:lang w:val="en-GB"/>
        </w:rPr>
        <w:t xml:space="preserve">to </w:t>
      </w:r>
      <w:r w:rsidR="00F202A6">
        <w:rPr>
          <w:lang w:val="en-GB"/>
        </w:rPr>
        <w:t xml:space="preserve">engage in effective communication </w:t>
      </w:r>
      <w:r w:rsidR="00ED14BF">
        <w:rPr>
          <w:lang w:val="en-GB"/>
        </w:rPr>
        <w:t>with each other</w:t>
      </w:r>
      <w:r w:rsidR="00AA734B">
        <w:rPr>
          <w:lang w:val="en-GB"/>
        </w:rPr>
        <w:t xml:space="preserve"> for </w:t>
      </w:r>
      <w:r w:rsidR="008C6411">
        <w:rPr>
          <w:lang w:val="en-GB"/>
        </w:rPr>
        <w:t xml:space="preserve">carrying the goals and objectives of the </w:t>
      </w:r>
      <w:r w:rsidR="00FE6392">
        <w:rPr>
          <w:lang w:val="en-GB"/>
        </w:rPr>
        <w:t>business organisation</w:t>
      </w:r>
      <w:r w:rsidR="002C66EB">
        <w:rPr>
          <w:lang w:val="en-GB"/>
        </w:rPr>
        <w:t xml:space="preserve"> (</w:t>
      </w:r>
      <w:r w:rsidR="002C66EB" w:rsidRPr="004A6B6D">
        <w:t>Raybourn,2020</w:t>
      </w:r>
      <w:r w:rsidR="002C66EB">
        <w:rPr>
          <w:lang w:val="en-GB"/>
        </w:rPr>
        <w:t>)</w:t>
      </w:r>
      <w:r w:rsidR="00FE6392">
        <w:rPr>
          <w:lang w:val="en-GB"/>
        </w:rPr>
        <w:t xml:space="preserve">. </w:t>
      </w:r>
      <w:r w:rsidR="00C73DF5">
        <w:rPr>
          <w:lang w:val="en-GB"/>
        </w:rPr>
        <w:t xml:space="preserve">Two of the members that are </w:t>
      </w:r>
      <w:proofErr w:type="gramStart"/>
      <w:r w:rsidR="00C73DF5">
        <w:rPr>
          <w:lang w:val="en-GB"/>
        </w:rPr>
        <w:t>Mihaela</w:t>
      </w:r>
      <w:proofErr w:type="gramEnd"/>
      <w:r w:rsidR="00C73DF5">
        <w:rPr>
          <w:lang w:val="en-GB"/>
        </w:rPr>
        <w:t xml:space="preserve"> and Spencer </w:t>
      </w:r>
      <w:r w:rsidR="00471B06">
        <w:rPr>
          <w:lang w:val="en-GB"/>
        </w:rPr>
        <w:t xml:space="preserve">were not working committedly </w:t>
      </w:r>
      <w:r w:rsidR="003324D0">
        <w:rPr>
          <w:lang w:val="en-GB"/>
        </w:rPr>
        <w:t xml:space="preserve">for </w:t>
      </w:r>
      <w:r w:rsidR="00F46F8F">
        <w:rPr>
          <w:lang w:val="en-GB"/>
        </w:rPr>
        <w:t xml:space="preserve">meeting the </w:t>
      </w:r>
      <w:r w:rsidR="00AD7243">
        <w:rPr>
          <w:lang w:val="en-GB"/>
        </w:rPr>
        <w:t xml:space="preserve">objectives of the </w:t>
      </w:r>
      <w:r w:rsidR="00524054">
        <w:rPr>
          <w:lang w:val="en-GB"/>
        </w:rPr>
        <w:t>business</w:t>
      </w:r>
      <w:r w:rsidR="00797E9C">
        <w:rPr>
          <w:lang w:val="en-GB"/>
        </w:rPr>
        <w:t xml:space="preserve">. </w:t>
      </w:r>
      <w:r w:rsidR="00705F34">
        <w:rPr>
          <w:lang w:val="en-GB"/>
        </w:rPr>
        <w:t xml:space="preserve">These two members of the team are </w:t>
      </w:r>
      <w:r w:rsidR="00DF2C4C">
        <w:rPr>
          <w:lang w:val="en-GB"/>
        </w:rPr>
        <w:t xml:space="preserve">more </w:t>
      </w:r>
      <w:r w:rsidR="00390082">
        <w:rPr>
          <w:lang w:val="en-GB"/>
        </w:rPr>
        <w:t>interested</w:t>
      </w:r>
      <w:r w:rsidR="00F8713B">
        <w:rPr>
          <w:lang w:val="en-GB"/>
        </w:rPr>
        <w:t xml:space="preserve"> in attaining </w:t>
      </w:r>
      <w:r w:rsidR="00BE7FE6">
        <w:rPr>
          <w:lang w:val="en-GB"/>
        </w:rPr>
        <w:t xml:space="preserve">personal rewards instead of </w:t>
      </w:r>
      <w:r w:rsidR="00C740E4">
        <w:rPr>
          <w:lang w:val="en-GB"/>
        </w:rPr>
        <w:t xml:space="preserve">achieving the goals and objectives of </w:t>
      </w:r>
      <w:r w:rsidR="00A55D0C">
        <w:rPr>
          <w:lang w:val="en-GB"/>
        </w:rPr>
        <w:t>Amazon.</w:t>
      </w:r>
      <w:r w:rsidR="0017073C">
        <w:rPr>
          <w:lang w:val="en-GB"/>
        </w:rPr>
        <w:t xml:space="preserve"> In addition, Tom Jackson </w:t>
      </w:r>
      <w:r w:rsidR="00075ACD">
        <w:rPr>
          <w:lang w:val="en-GB"/>
        </w:rPr>
        <w:t xml:space="preserve">is not able </w:t>
      </w:r>
      <w:r w:rsidR="003740DB">
        <w:rPr>
          <w:lang w:val="en-GB"/>
        </w:rPr>
        <w:t xml:space="preserve">to guide the </w:t>
      </w:r>
      <w:r w:rsidR="00133090">
        <w:rPr>
          <w:lang w:val="en-GB"/>
        </w:rPr>
        <w:t>team members and due to that,</w:t>
      </w:r>
      <w:r w:rsidR="004377E0">
        <w:rPr>
          <w:lang w:val="en-GB"/>
        </w:rPr>
        <w:t xml:space="preserve"> it is also creating complex problems like the </w:t>
      </w:r>
      <w:proofErr w:type="spellStart"/>
      <w:r w:rsidR="004377E0">
        <w:rPr>
          <w:lang w:val="en-GB"/>
        </w:rPr>
        <w:t>teams</w:t>
      </w:r>
      <w:r w:rsidR="00276907">
        <w:rPr>
          <w:lang w:val="en-GB"/>
        </w:rPr>
        <w:t>feeling</w:t>
      </w:r>
      <w:proofErr w:type="spellEnd"/>
      <w:r w:rsidR="00276907">
        <w:rPr>
          <w:lang w:val="en-GB"/>
        </w:rPr>
        <w:t xml:space="preserve"> very unmotivated as well as disconnected which can immensely affect the</w:t>
      </w:r>
      <w:r w:rsidR="00562531">
        <w:rPr>
          <w:lang w:val="en-GB"/>
        </w:rPr>
        <w:t xml:space="preserve"> ability of the individuals </w:t>
      </w:r>
      <w:r w:rsidR="00D720A5">
        <w:rPr>
          <w:lang w:val="en-GB"/>
        </w:rPr>
        <w:t>to work collaborative</w:t>
      </w:r>
      <w:r w:rsidR="00426356">
        <w:rPr>
          <w:lang w:val="en-GB"/>
        </w:rPr>
        <w:t>ly</w:t>
      </w:r>
      <w:r w:rsidR="003C3EB8">
        <w:rPr>
          <w:lang w:val="en-GB"/>
        </w:rPr>
        <w:t>.</w:t>
      </w:r>
    </w:p>
    <w:p w14:paraId="72A414F7" w14:textId="77777777" w:rsidR="00846E64" w:rsidRDefault="0011536B" w:rsidP="00846E64">
      <w:pPr>
        <w:jc w:val="center"/>
        <w:rPr>
          <w:lang w:val="en-GB"/>
        </w:rPr>
      </w:pPr>
      <w:r>
        <w:rPr>
          <w:noProof/>
          <w:lang w:val="en-GB" w:eastAsia="en-GB"/>
        </w:rPr>
        <w:lastRenderedPageBreak/>
        <w:drawing>
          <wp:inline distT="0" distB="0" distL="0" distR="0" wp14:anchorId="45ABEECB" wp14:editId="6FF4B36A">
            <wp:extent cx="5426015" cy="3168074"/>
            <wp:effectExtent l="38100" t="38100" r="22860" b="13335"/>
            <wp:docPr id="5" name="Picture 5" descr="7 Top Communication Issues in the Workplace | DeskAler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8" descr="7 Top Communication Issues in the Workplace | DeskAlerts"/>
                    <pic:cNvPicPr>
                      <a:picLocks noChangeAspect="1" noChangeArrowheads="1"/>
                    </pic:cNvPicPr>
                  </pic:nvPicPr>
                  <pic:blipFill>
                    <a:blip r:embed="rId14">
                      <a:extLst>
                        <a:ext uri="{28A0092B-C50C-407E-A947-70E740481C1C}">
                          <a14:useLocalDpi xmlns:a14="http://schemas.microsoft.com/office/drawing/2010/main" val="0"/>
                        </a:ext>
                      </a:extLst>
                    </a:blip>
                    <a:stretch>
                      <a:fillRect/>
                    </a:stretch>
                  </pic:blipFill>
                  <pic:spPr bwMode="auto">
                    <a:xfrm>
                      <a:off x="0" y="0"/>
                      <a:ext cx="5430073" cy="3170444"/>
                    </a:xfrm>
                    <a:prstGeom prst="rect">
                      <a:avLst/>
                    </a:prstGeom>
                    <a:noFill/>
                    <a:ln w="28575">
                      <a:solidFill>
                        <a:srgbClr val="FFC000"/>
                      </a:solidFill>
                    </a:ln>
                  </pic:spPr>
                </pic:pic>
              </a:graphicData>
            </a:graphic>
          </wp:inline>
        </w:drawing>
      </w:r>
    </w:p>
    <w:p w14:paraId="1BC5484F" w14:textId="77777777" w:rsidR="00846E64" w:rsidRPr="006D7F56" w:rsidRDefault="0011536B" w:rsidP="006D7F56">
      <w:pPr>
        <w:jc w:val="center"/>
        <w:rPr>
          <w:b/>
          <w:bCs/>
          <w:lang w:val="en-GB"/>
        </w:rPr>
      </w:pPr>
      <w:r w:rsidRPr="006D7F56">
        <w:rPr>
          <w:b/>
          <w:bCs/>
          <w:lang w:val="en-GB"/>
        </w:rPr>
        <w:t xml:space="preserve">Figure </w:t>
      </w:r>
      <w:r w:rsidR="000E509F" w:rsidRPr="006D7F56">
        <w:rPr>
          <w:b/>
          <w:bCs/>
          <w:lang w:val="en-GB"/>
        </w:rPr>
        <w:t>6: Barriers to Communication</w:t>
      </w:r>
    </w:p>
    <w:p w14:paraId="7A73CCD9" w14:textId="77777777" w:rsidR="006D7F56" w:rsidRDefault="0011536B" w:rsidP="00846E64">
      <w:pPr>
        <w:jc w:val="center"/>
        <w:rPr>
          <w:lang w:val="en-GB"/>
        </w:rPr>
      </w:pPr>
      <w:r>
        <w:rPr>
          <w:lang w:val="en-GB"/>
        </w:rPr>
        <w:t>(</w:t>
      </w:r>
      <w:proofErr w:type="gramStart"/>
      <w:r w:rsidRPr="006D7F56">
        <w:rPr>
          <w:b/>
          <w:bCs/>
          <w:lang w:val="en-GB"/>
        </w:rPr>
        <w:t>Source:</w:t>
      </w:r>
      <w:r w:rsidRPr="004A6B6D">
        <w:t>Raybourn</w:t>
      </w:r>
      <w:proofErr w:type="gramEnd"/>
      <w:r w:rsidRPr="004A6B6D">
        <w:t>,2020</w:t>
      </w:r>
      <w:r>
        <w:t>)</w:t>
      </w:r>
    </w:p>
    <w:p w14:paraId="47868BFB" w14:textId="77777777" w:rsidR="001330E4" w:rsidRDefault="0011536B" w:rsidP="00EF46BD">
      <w:pPr>
        <w:pStyle w:val="Heading1"/>
        <w:rPr>
          <w:lang w:val="en-GB"/>
        </w:rPr>
      </w:pPr>
      <w:bookmarkStart w:id="14" w:name="_Toc116401143"/>
      <w:r>
        <w:rPr>
          <w:lang w:val="en-GB"/>
        </w:rPr>
        <w:t>6. Conclusion and Recommendations</w:t>
      </w:r>
      <w:bookmarkEnd w:id="14"/>
    </w:p>
    <w:p w14:paraId="0FB4EC6F" w14:textId="77777777" w:rsidR="003C3EB8" w:rsidRPr="003C3EB8" w:rsidRDefault="0011536B" w:rsidP="00517EA6">
      <w:pPr>
        <w:rPr>
          <w:lang w:val="en-GB"/>
        </w:rPr>
      </w:pPr>
      <w:r>
        <w:rPr>
          <w:lang w:val="en-GB"/>
        </w:rPr>
        <w:t xml:space="preserve">The report has come to the </w:t>
      </w:r>
      <w:proofErr w:type="gramStart"/>
      <w:r>
        <w:rPr>
          <w:lang w:val="en-GB"/>
        </w:rPr>
        <w:t>conclusion</w:t>
      </w:r>
      <w:proofErr w:type="gramEnd"/>
      <w:r>
        <w:rPr>
          <w:lang w:val="en-GB"/>
        </w:rPr>
        <w:t xml:space="preserve"> and it has discussed various components of teamwork</w:t>
      </w:r>
      <w:r w:rsidR="00DE0B89">
        <w:rPr>
          <w:lang w:val="en-GB"/>
        </w:rPr>
        <w:t xml:space="preserve">. </w:t>
      </w:r>
      <w:r w:rsidR="00C338D1">
        <w:rPr>
          <w:lang w:val="en-GB"/>
        </w:rPr>
        <w:t xml:space="preserve">The models such as Tuckman Model as well as the </w:t>
      </w:r>
      <w:r w:rsidR="00D84E6C">
        <w:rPr>
          <w:lang w:val="en-GB"/>
        </w:rPr>
        <w:t xml:space="preserve">Wheelan’s Team Development model </w:t>
      </w:r>
      <w:r w:rsidR="00396E07">
        <w:rPr>
          <w:lang w:val="en-GB"/>
        </w:rPr>
        <w:t xml:space="preserve">are considered for understanding their significance and how the </w:t>
      </w:r>
      <w:r w:rsidR="0020455C">
        <w:rPr>
          <w:lang w:val="en-GB"/>
        </w:rPr>
        <w:t xml:space="preserve">efficiency, as well as the overall effectiveness of the teamwork, can be increased. </w:t>
      </w:r>
      <w:r w:rsidR="004E26DC">
        <w:rPr>
          <w:lang w:val="en-GB"/>
        </w:rPr>
        <w:t xml:space="preserve">There are 5 stages as per </w:t>
      </w:r>
      <w:r w:rsidR="003D7314">
        <w:rPr>
          <w:lang w:val="en-GB"/>
        </w:rPr>
        <w:t>Tuckman’s</w:t>
      </w:r>
      <w:r w:rsidR="002F1147">
        <w:rPr>
          <w:lang w:val="en-GB"/>
        </w:rPr>
        <w:t xml:space="preserve"> model</w:t>
      </w:r>
      <w:r w:rsidR="00A576E2">
        <w:rPr>
          <w:lang w:val="en-GB"/>
        </w:rPr>
        <w:t xml:space="preserve"> that is </w:t>
      </w:r>
      <w:r w:rsidR="004E26DC">
        <w:rPr>
          <w:lang w:val="en-GB"/>
        </w:rPr>
        <w:t>forming, storming, norming, performing as well as adjourning</w:t>
      </w:r>
      <w:r w:rsidR="00A576E2">
        <w:rPr>
          <w:lang w:val="en-GB"/>
        </w:rPr>
        <w:t xml:space="preserve">. Furthermore, </w:t>
      </w:r>
      <w:r w:rsidR="00DA4C26">
        <w:rPr>
          <w:lang w:val="en-GB"/>
        </w:rPr>
        <w:t>Wheelan’s Team Model consist</w:t>
      </w:r>
      <w:r w:rsidR="00517EA6">
        <w:rPr>
          <w:lang w:val="en-GB"/>
        </w:rPr>
        <w:t>s</w:t>
      </w:r>
      <w:r w:rsidR="00DA4C26">
        <w:rPr>
          <w:lang w:val="en-GB"/>
        </w:rPr>
        <w:t xml:space="preserve"> </w:t>
      </w:r>
      <w:proofErr w:type="spellStart"/>
      <w:r w:rsidR="00DA4C26">
        <w:rPr>
          <w:lang w:val="en-GB"/>
        </w:rPr>
        <w:t>of</w:t>
      </w:r>
      <w:r w:rsidR="00517EA6" w:rsidRPr="00517EA6">
        <w:rPr>
          <w:lang w:val="en-GB"/>
        </w:rPr>
        <w:t>Inclusion</w:t>
      </w:r>
      <w:proofErr w:type="spellEnd"/>
      <w:r w:rsidR="00517EA6" w:rsidRPr="00517EA6">
        <w:rPr>
          <w:lang w:val="en-GB"/>
        </w:rPr>
        <w:t xml:space="preserve"> and Dependency</w:t>
      </w:r>
      <w:r w:rsidR="00517EA6">
        <w:rPr>
          <w:lang w:val="en-GB"/>
        </w:rPr>
        <w:t xml:space="preserve">, </w:t>
      </w:r>
      <w:r w:rsidR="00517EA6" w:rsidRPr="00517EA6">
        <w:rPr>
          <w:lang w:val="en-GB"/>
        </w:rPr>
        <w:t>Fighting and Counter-Dependency</w:t>
      </w:r>
      <w:r w:rsidR="00517EA6">
        <w:rPr>
          <w:lang w:val="en-GB"/>
        </w:rPr>
        <w:t xml:space="preserve">, </w:t>
      </w:r>
      <w:r w:rsidR="00517EA6" w:rsidRPr="00517EA6">
        <w:rPr>
          <w:lang w:val="en-GB"/>
        </w:rPr>
        <w:t>Trust and Structure</w:t>
      </w:r>
      <w:r w:rsidR="00517EA6">
        <w:rPr>
          <w:lang w:val="en-GB"/>
        </w:rPr>
        <w:t xml:space="preserve">, and </w:t>
      </w:r>
      <w:r w:rsidR="00517EA6" w:rsidRPr="00517EA6">
        <w:rPr>
          <w:lang w:val="en-GB"/>
        </w:rPr>
        <w:t>Work</w:t>
      </w:r>
      <w:r w:rsidR="00517EA6">
        <w:rPr>
          <w:lang w:val="en-GB"/>
        </w:rPr>
        <w:t xml:space="preserve">. </w:t>
      </w:r>
      <w:r w:rsidR="00E46FC3">
        <w:rPr>
          <w:lang w:val="en-GB"/>
        </w:rPr>
        <w:t>The</w:t>
      </w:r>
      <w:r w:rsidR="00457BCC">
        <w:rPr>
          <w:lang w:val="en-GB"/>
        </w:rPr>
        <w:t xml:space="preserve">re is a </w:t>
      </w:r>
      <w:r w:rsidR="0068114F">
        <w:rPr>
          <w:lang w:val="en-GB"/>
        </w:rPr>
        <w:t xml:space="preserve">strong requirement </w:t>
      </w:r>
      <w:r w:rsidR="0015400A">
        <w:rPr>
          <w:lang w:val="en-GB"/>
        </w:rPr>
        <w:t xml:space="preserve">for having the </w:t>
      </w:r>
      <w:r w:rsidR="00F773EB">
        <w:rPr>
          <w:lang w:val="en-GB"/>
        </w:rPr>
        <w:t xml:space="preserve">right communication channel in place </w:t>
      </w:r>
      <w:r w:rsidR="00F1081D">
        <w:rPr>
          <w:lang w:val="en-GB"/>
        </w:rPr>
        <w:t xml:space="preserve">for </w:t>
      </w:r>
      <w:r w:rsidR="0068254F">
        <w:rPr>
          <w:lang w:val="en-GB"/>
        </w:rPr>
        <w:t>overcoming any type of problem-related to confusion and misunderstanding</w:t>
      </w:r>
      <w:r w:rsidR="00D57E30">
        <w:rPr>
          <w:lang w:val="en-GB"/>
        </w:rPr>
        <w:t xml:space="preserve"> between the employees</w:t>
      </w:r>
      <w:r w:rsidR="00461D86">
        <w:rPr>
          <w:lang w:val="en-GB"/>
        </w:rPr>
        <w:t xml:space="preserve"> in the team.</w:t>
      </w:r>
      <w:r w:rsidR="00074B51">
        <w:rPr>
          <w:lang w:val="en-GB"/>
        </w:rPr>
        <w:t xml:space="preserve"> In addition,</w:t>
      </w:r>
      <w:r w:rsidR="00D21DA3">
        <w:rPr>
          <w:lang w:val="en-GB"/>
        </w:rPr>
        <w:t xml:space="preserve"> effective leadership regarding guiding the </w:t>
      </w:r>
      <w:r w:rsidR="004E2223">
        <w:rPr>
          <w:lang w:val="en-GB"/>
        </w:rPr>
        <w:t xml:space="preserve">members of the team in the </w:t>
      </w:r>
      <w:r w:rsidR="00C80771">
        <w:rPr>
          <w:lang w:val="en-GB"/>
        </w:rPr>
        <w:t>right direction</w:t>
      </w:r>
      <w:r w:rsidR="00C57993">
        <w:rPr>
          <w:lang w:val="en-GB"/>
        </w:rPr>
        <w:t xml:space="preserve"> is also very important. </w:t>
      </w:r>
    </w:p>
    <w:p w14:paraId="2ADF2668" w14:textId="77777777" w:rsidR="004A0835" w:rsidRDefault="0011536B">
      <w:pPr>
        <w:spacing w:line="259" w:lineRule="auto"/>
        <w:jc w:val="left"/>
        <w:rPr>
          <w:rFonts w:eastAsiaTheme="majorEastAsia" w:cstheme="majorBidi"/>
          <w:b/>
          <w:color w:val="2E74B5" w:themeColor="accent1" w:themeShade="BF"/>
          <w:sz w:val="32"/>
          <w:szCs w:val="32"/>
          <w:lang w:val="en-GB"/>
        </w:rPr>
      </w:pPr>
      <w:r>
        <w:rPr>
          <w:lang w:val="en-GB"/>
        </w:rPr>
        <w:br w:type="page"/>
      </w:r>
    </w:p>
    <w:p w14:paraId="4DD13394" w14:textId="77777777" w:rsidR="007025E1" w:rsidRDefault="0011536B" w:rsidP="007025E1">
      <w:pPr>
        <w:pStyle w:val="Heading1"/>
        <w:rPr>
          <w:lang w:val="en-GB"/>
        </w:rPr>
      </w:pPr>
      <w:bookmarkStart w:id="15" w:name="_Toc116401144"/>
      <w:r>
        <w:rPr>
          <w:lang w:val="en-GB"/>
        </w:rPr>
        <w:lastRenderedPageBreak/>
        <w:t>7. References</w:t>
      </w:r>
      <w:bookmarkEnd w:id="15"/>
    </w:p>
    <w:p w14:paraId="6DB49FC3" w14:textId="77777777" w:rsidR="002C66EB" w:rsidRPr="002C66EB" w:rsidRDefault="0011536B" w:rsidP="002C66EB">
      <w:pPr>
        <w:rPr>
          <w:lang w:val="en-GB"/>
        </w:rPr>
      </w:pPr>
      <w:r w:rsidRPr="00025C39">
        <w:t xml:space="preserve">Åkerlund, M., Jacobsson, C. and </w:t>
      </w:r>
      <w:proofErr w:type="spellStart"/>
      <w:r w:rsidRPr="00025C39">
        <w:t>Tilin</w:t>
      </w:r>
      <w:proofErr w:type="spellEnd"/>
      <w:r w:rsidRPr="00025C39">
        <w:t xml:space="preserve">, F., </w:t>
      </w:r>
      <w:r>
        <w:t>(</w:t>
      </w:r>
      <w:r w:rsidRPr="00025C39">
        <w:t>2021</w:t>
      </w:r>
      <w:r>
        <w:t>)</w:t>
      </w:r>
      <w:r w:rsidRPr="00025C39">
        <w:t xml:space="preserve">. The Legacy of </w:t>
      </w:r>
      <w:proofErr w:type="spellStart"/>
      <w:r w:rsidRPr="00025C39">
        <w:t>susanwheelan</w:t>
      </w:r>
      <w:proofErr w:type="spellEnd"/>
      <w:r w:rsidRPr="00025C39">
        <w:t>. </w:t>
      </w:r>
      <w:r w:rsidRPr="002C66EB">
        <w:rPr>
          <w:i/>
          <w:iCs/>
        </w:rPr>
        <w:t>Small Group Research</w:t>
      </w:r>
      <w:r w:rsidRPr="00025C39">
        <w:t>, </w:t>
      </w:r>
      <w:r w:rsidRPr="002C66EB">
        <w:rPr>
          <w:i/>
          <w:iCs/>
        </w:rPr>
        <w:t>52</w:t>
      </w:r>
      <w:r w:rsidRPr="00025C39">
        <w:t>(1), pp.103-109.</w:t>
      </w:r>
    </w:p>
    <w:p w14:paraId="4561E45D" w14:textId="77777777" w:rsidR="002C66EB" w:rsidRPr="002C66EB" w:rsidRDefault="0011536B" w:rsidP="002C66EB">
      <w:pPr>
        <w:rPr>
          <w:lang w:val="en-GB"/>
        </w:rPr>
      </w:pPr>
      <w:r w:rsidRPr="00025C39">
        <w:t xml:space="preserve">Arola, I., </w:t>
      </w:r>
      <w:r>
        <w:t>(</w:t>
      </w:r>
      <w:r w:rsidRPr="00025C39">
        <w:t>2021</w:t>
      </w:r>
      <w:r>
        <w:t>)</w:t>
      </w:r>
      <w:r w:rsidRPr="00025C39">
        <w:t>. Building trust step-by-step in virtual project teams; project manager perspective.</w:t>
      </w:r>
    </w:p>
    <w:p w14:paraId="5782AC9C" w14:textId="77777777" w:rsidR="002C66EB" w:rsidRPr="002C66EB" w:rsidRDefault="0011536B" w:rsidP="002C66EB">
      <w:pPr>
        <w:rPr>
          <w:lang w:val="en-GB"/>
        </w:rPr>
      </w:pPr>
      <w:r w:rsidRPr="00025C39">
        <w:t xml:space="preserve">Bednár, R. and </w:t>
      </w:r>
      <w:proofErr w:type="spellStart"/>
      <w:r w:rsidRPr="00025C39">
        <w:t>Ljudvigová</w:t>
      </w:r>
      <w:proofErr w:type="spellEnd"/>
      <w:r w:rsidRPr="00025C39">
        <w:t xml:space="preserve">, I., </w:t>
      </w:r>
      <w:r>
        <w:t>(</w:t>
      </w:r>
      <w:r w:rsidRPr="00025C39">
        <w:t>2020</w:t>
      </w:r>
      <w:r>
        <w:t>)</w:t>
      </w:r>
      <w:r w:rsidRPr="00025C39">
        <w:t>. Belbin team roles in a start-up team. In </w:t>
      </w:r>
      <w:r w:rsidRPr="002C66EB">
        <w:rPr>
          <w:i/>
          <w:iCs/>
        </w:rPr>
        <w:t>SHS Web of Conferences</w:t>
      </w:r>
      <w:r w:rsidRPr="00025C39">
        <w:t> (Vol. 83, p. 01002). EDP Sciences.</w:t>
      </w:r>
    </w:p>
    <w:p w14:paraId="4B24BAEE" w14:textId="77777777" w:rsidR="002C66EB" w:rsidRPr="002C66EB" w:rsidRDefault="0011536B" w:rsidP="002C66EB">
      <w:pPr>
        <w:rPr>
          <w:lang w:val="en-GB"/>
        </w:rPr>
      </w:pPr>
      <w:r w:rsidRPr="00D9229F">
        <w:t xml:space="preserve">Coyle, D., </w:t>
      </w:r>
      <w:r>
        <w:t>(</w:t>
      </w:r>
      <w:r w:rsidRPr="00D9229F">
        <w:t>2018</w:t>
      </w:r>
      <w:r>
        <w:t>)</w:t>
      </w:r>
      <w:r w:rsidRPr="00D9229F">
        <w:t>. </w:t>
      </w:r>
      <w:r w:rsidRPr="002C66EB">
        <w:rPr>
          <w:i/>
          <w:iCs/>
        </w:rPr>
        <w:t>The culture code: The secrets of highly successful groups</w:t>
      </w:r>
      <w:r w:rsidRPr="00D9229F">
        <w:t>. Bantam.</w:t>
      </w:r>
    </w:p>
    <w:p w14:paraId="5B2429A1" w14:textId="77777777" w:rsidR="002C66EB" w:rsidRPr="002C66EB" w:rsidRDefault="0011536B" w:rsidP="002C66EB">
      <w:pPr>
        <w:rPr>
          <w:lang w:val="en-GB"/>
        </w:rPr>
      </w:pPr>
      <w:r w:rsidRPr="00025C39">
        <w:t xml:space="preserve">Dill, L.J., Gousse, Y., Huggins, K., Fraser, M.A., Browne, R.C., Stewart, M., Salifu, M., Joseph, </w:t>
      </w:r>
      <w:proofErr w:type="gramStart"/>
      <w:r w:rsidRPr="00025C39">
        <w:t>M.A.</w:t>
      </w:r>
      <w:proofErr w:type="gramEnd"/>
      <w:r w:rsidRPr="00025C39">
        <w:t xml:space="preserve"> and Wilson, T.E., </w:t>
      </w:r>
      <w:r>
        <w:t>(</w:t>
      </w:r>
      <w:r w:rsidRPr="00025C39">
        <w:t>2020</w:t>
      </w:r>
      <w:r>
        <w:t>)</w:t>
      </w:r>
      <w:r w:rsidRPr="00025C39">
        <w:t>. Adjournment in community HIV prevention: Exploring transitions in community–academic partnerships. </w:t>
      </w:r>
      <w:r w:rsidRPr="002C66EB">
        <w:rPr>
          <w:i/>
          <w:iCs/>
        </w:rPr>
        <w:t>Health promotion practice</w:t>
      </w:r>
      <w:r w:rsidRPr="00025C39">
        <w:t>, </w:t>
      </w:r>
      <w:r w:rsidRPr="002C66EB">
        <w:rPr>
          <w:i/>
          <w:iCs/>
        </w:rPr>
        <w:t>21</w:t>
      </w:r>
      <w:r w:rsidRPr="00025C39">
        <w:t>(4), pp.544-551.</w:t>
      </w:r>
    </w:p>
    <w:p w14:paraId="155DF848" w14:textId="77777777" w:rsidR="002C66EB" w:rsidRPr="002C66EB" w:rsidRDefault="0011536B" w:rsidP="002C66EB">
      <w:pPr>
        <w:rPr>
          <w:lang w:val="en-GB"/>
        </w:rPr>
      </w:pPr>
      <w:proofErr w:type="spellStart"/>
      <w:r w:rsidRPr="00025C39">
        <w:t>DossouKpanou</w:t>
      </w:r>
      <w:proofErr w:type="spellEnd"/>
      <w:r w:rsidRPr="00025C39">
        <w:t xml:space="preserve">, B.M. and Kelsey, K.D., </w:t>
      </w:r>
      <w:r>
        <w:t>(</w:t>
      </w:r>
      <w:r w:rsidRPr="00025C39">
        <w:t>2021</w:t>
      </w:r>
      <w:r>
        <w:t>)</w:t>
      </w:r>
      <w:r w:rsidRPr="00025C39">
        <w:t>. Exploring the Dynamics of a Long-Term Research Network. </w:t>
      </w:r>
      <w:r w:rsidRPr="002C66EB">
        <w:rPr>
          <w:i/>
          <w:iCs/>
        </w:rPr>
        <w:t>Journal of Agricultural Education</w:t>
      </w:r>
      <w:r w:rsidRPr="00025C39">
        <w:t>, </w:t>
      </w:r>
      <w:r w:rsidRPr="002C66EB">
        <w:rPr>
          <w:i/>
          <w:iCs/>
        </w:rPr>
        <w:t>62</w:t>
      </w:r>
      <w:r w:rsidRPr="00025C39">
        <w:t>(3).</w:t>
      </w:r>
    </w:p>
    <w:p w14:paraId="510AA01F" w14:textId="77777777" w:rsidR="002C66EB" w:rsidRPr="002C66EB" w:rsidRDefault="0011536B" w:rsidP="002C66EB">
      <w:pPr>
        <w:rPr>
          <w:lang w:val="en-GB"/>
        </w:rPr>
      </w:pPr>
      <w:r w:rsidRPr="00025C39">
        <w:t xml:space="preserve">Egolf, R.S., </w:t>
      </w:r>
      <w:r>
        <w:t>(</w:t>
      </w:r>
      <w:r w:rsidRPr="00025C39">
        <w:t>2022</w:t>
      </w:r>
      <w:r>
        <w:t>)</w:t>
      </w:r>
      <w:r w:rsidRPr="00025C39">
        <w:t>. </w:t>
      </w:r>
      <w:r w:rsidRPr="002C66EB">
        <w:rPr>
          <w:i/>
          <w:iCs/>
        </w:rPr>
        <w:t>Exploration of Tuckman’s Model of Group Development: Perceived Applications and Prevalence among Adventure Education Practitioners</w:t>
      </w:r>
      <w:r w:rsidRPr="00025C39">
        <w:t> (Doctoral dissertation, Prescott College).</w:t>
      </w:r>
    </w:p>
    <w:p w14:paraId="1FADA76C" w14:textId="77777777" w:rsidR="002C66EB" w:rsidRPr="002C66EB" w:rsidRDefault="0011536B" w:rsidP="002C66EB">
      <w:pPr>
        <w:rPr>
          <w:lang w:val="en-GB"/>
        </w:rPr>
      </w:pPr>
      <w:r w:rsidRPr="00025C39">
        <w:t xml:space="preserve">Foster, M., Gilbert, M., Hanson, D., Whitcomb, K. and Graham, C., </w:t>
      </w:r>
      <w:r>
        <w:t>(</w:t>
      </w:r>
      <w:r w:rsidRPr="00025C39">
        <w:t>2019</w:t>
      </w:r>
      <w:r>
        <w:t>)</w:t>
      </w:r>
      <w:r w:rsidRPr="00025C39">
        <w:t>. Use of simulation to develop teamwork skills in prelicensure nursing students: an integrative review. </w:t>
      </w:r>
      <w:r w:rsidRPr="002C66EB">
        <w:rPr>
          <w:i/>
          <w:iCs/>
        </w:rPr>
        <w:t>Nurse educator</w:t>
      </w:r>
      <w:r w:rsidRPr="00025C39">
        <w:t>, </w:t>
      </w:r>
      <w:r w:rsidRPr="002C66EB">
        <w:rPr>
          <w:i/>
          <w:iCs/>
        </w:rPr>
        <w:t>44</w:t>
      </w:r>
      <w:r w:rsidRPr="00025C39">
        <w:t xml:space="preserve">(5), </w:t>
      </w:r>
      <w:proofErr w:type="gramStart"/>
      <w:r w:rsidRPr="00025C39">
        <w:t>pp.E</w:t>
      </w:r>
      <w:proofErr w:type="gramEnd"/>
      <w:r w:rsidRPr="00025C39">
        <w:t>7-E11.</w:t>
      </w:r>
    </w:p>
    <w:p w14:paraId="63FC8BC3" w14:textId="77777777" w:rsidR="002C66EB" w:rsidRPr="002C66EB" w:rsidRDefault="0011536B" w:rsidP="002C66EB">
      <w:pPr>
        <w:rPr>
          <w:lang w:val="en-GB"/>
        </w:rPr>
      </w:pPr>
      <w:proofErr w:type="spellStart"/>
      <w:r w:rsidRPr="00025C39">
        <w:t>Gren</w:t>
      </w:r>
      <w:proofErr w:type="spellEnd"/>
      <w:r w:rsidRPr="00025C39">
        <w:t xml:space="preserve">, L., Goldman, A. and Jacobsson, C., </w:t>
      </w:r>
      <w:r>
        <w:t>(</w:t>
      </w:r>
      <w:r w:rsidRPr="00025C39">
        <w:t>2019</w:t>
      </w:r>
      <w:r>
        <w:t>)</w:t>
      </w:r>
      <w:r w:rsidRPr="00025C39">
        <w:t>. The perceived effects of group developmental psychology training on agile software development teams. </w:t>
      </w:r>
      <w:proofErr w:type="spellStart"/>
      <w:r w:rsidRPr="002C66EB">
        <w:rPr>
          <w:i/>
          <w:iCs/>
        </w:rPr>
        <w:t>arXiv</w:t>
      </w:r>
      <w:proofErr w:type="spellEnd"/>
      <w:r w:rsidRPr="002C66EB">
        <w:rPr>
          <w:i/>
          <w:iCs/>
        </w:rPr>
        <w:t xml:space="preserve"> preprint arXiv:1911.09057</w:t>
      </w:r>
      <w:r w:rsidRPr="00025C39">
        <w:t>.</w:t>
      </w:r>
    </w:p>
    <w:p w14:paraId="6A8A9426" w14:textId="77777777" w:rsidR="002C66EB" w:rsidRPr="002C66EB" w:rsidRDefault="0011536B" w:rsidP="002C66EB">
      <w:pPr>
        <w:rPr>
          <w:lang w:val="en-GB"/>
        </w:rPr>
      </w:pPr>
      <w:proofErr w:type="spellStart"/>
      <w:r w:rsidRPr="00025C39">
        <w:t>Gwandure</w:t>
      </w:r>
      <w:proofErr w:type="spellEnd"/>
      <w:r w:rsidRPr="00025C39">
        <w:t xml:space="preserve">, C. and Boshoff, E., </w:t>
      </w:r>
      <w:r>
        <w:t>(</w:t>
      </w:r>
      <w:r w:rsidRPr="00025C39">
        <w:t>2019</w:t>
      </w:r>
      <w:r>
        <w:t>)</w:t>
      </w:r>
      <w:r w:rsidRPr="00025C39">
        <w:t>. Alignment between theory and practice in group development processes in the workplace: an experiential perspective. </w:t>
      </w:r>
      <w:r w:rsidRPr="002C66EB">
        <w:rPr>
          <w:i/>
          <w:iCs/>
        </w:rPr>
        <w:t>International Journal of Training Research</w:t>
      </w:r>
      <w:r w:rsidRPr="00025C39">
        <w:t>, </w:t>
      </w:r>
      <w:r w:rsidRPr="002C66EB">
        <w:rPr>
          <w:i/>
          <w:iCs/>
        </w:rPr>
        <w:t>17</w:t>
      </w:r>
      <w:r w:rsidRPr="00025C39">
        <w:t>(3), pp.252-260.</w:t>
      </w:r>
    </w:p>
    <w:p w14:paraId="61626D9D" w14:textId="77777777" w:rsidR="002C66EB" w:rsidRPr="00025C39" w:rsidRDefault="0011536B" w:rsidP="002C66EB">
      <w:r w:rsidRPr="00025C39">
        <w:t xml:space="preserve">Hildebrandt, A. and Marr, J., </w:t>
      </w:r>
      <w:r>
        <w:t>(</w:t>
      </w:r>
      <w:r w:rsidRPr="00025C39">
        <w:t>2020</w:t>
      </w:r>
      <w:r>
        <w:t>)</w:t>
      </w:r>
      <w:r w:rsidRPr="00025C39">
        <w:t>. NICK SABAN–A CASE STUDY FOR RECRUITMENT METHODS AND APPLICATION OF TUCKMAN’S MODEL OF TEAM DEVELOPMENT. </w:t>
      </w:r>
      <w:r w:rsidRPr="002C66EB">
        <w:rPr>
          <w:i/>
          <w:iCs/>
        </w:rPr>
        <w:t>Global Journal of Business Pedagogy</w:t>
      </w:r>
      <w:r w:rsidRPr="00025C39">
        <w:t>, </w:t>
      </w:r>
      <w:r w:rsidRPr="002C66EB">
        <w:rPr>
          <w:i/>
          <w:iCs/>
        </w:rPr>
        <w:t>4</w:t>
      </w:r>
      <w:r w:rsidRPr="00025C39">
        <w:t>(1), p.214.</w:t>
      </w:r>
    </w:p>
    <w:p w14:paraId="18140AE3" w14:textId="77777777" w:rsidR="002C66EB" w:rsidRPr="002C66EB" w:rsidRDefault="0011536B" w:rsidP="002C66EB">
      <w:pPr>
        <w:rPr>
          <w:lang w:val="en-GB"/>
        </w:rPr>
      </w:pPr>
      <w:r w:rsidRPr="00025C39">
        <w:lastRenderedPageBreak/>
        <w:t xml:space="preserve">Jones, D., </w:t>
      </w:r>
      <w:r>
        <w:t>(</w:t>
      </w:r>
      <w:r w:rsidRPr="00025C39">
        <w:t>2019</w:t>
      </w:r>
      <w:r>
        <w:t>)</w:t>
      </w:r>
      <w:r w:rsidRPr="00025C39">
        <w:t xml:space="preserve">. </w:t>
      </w:r>
      <w:proofErr w:type="gramStart"/>
      <w:r w:rsidRPr="00025C39">
        <w:t>The Tuckman’s</w:t>
      </w:r>
      <w:proofErr w:type="gramEnd"/>
      <w:r w:rsidRPr="00025C39">
        <w:t xml:space="preserve"> Model Implementation, Effect, and Analysis &amp; the New Development of Jones LSI Model on a Small Group. </w:t>
      </w:r>
      <w:r w:rsidRPr="002C66EB">
        <w:rPr>
          <w:i/>
          <w:iCs/>
        </w:rPr>
        <w:t>Journal of Management</w:t>
      </w:r>
      <w:r w:rsidRPr="00025C39">
        <w:t>, </w:t>
      </w:r>
      <w:r w:rsidRPr="002C66EB">
        <w:rPr>
          <w:i/>
          <w:iCs/>
        </w:rPr>
        <w:t>6</w:t>
      </w:r>
      <w:r w:rsidRPr="00025C39">
        <w:t>(4).</w:t>
      </w:r>
    </w:p>
    <w:p w14:paraId="53F25AB0" w14:textId="77777777" w:rsidR="002C66EB" w:rsidRPr="002C66EB" w:rsidRDefault="0011536B" w:rsidP="002C66EB">
      <w:pPr>
        <w:rPr>
          <w:lang w:val="en-GB"/>
        </w:rPr>
      </w:pPr>
      <w:r w:rsidRPr="00025C39">
        <w:t xml:space="preserve">Jones, D., </w:t>
      </w:r>
      <w:r>
        <w:t>(</w:t>
      </w:r>
      <w:r w:rsidRPr="00025C39">
        <w:t>2019</w:t>
      </w:r>
      <w:r>
        <w:t>)</w:t>
      </w:r>
      <w:r w:rsidRPr="00025C39">
        <w:t xml:space="preserve">. </w:t>
      </w:r>
      <w:proofErr w:type="gramStart"/>
      <w:r w:rsidRPr="00025C39">
        <w:t>The Tuckman’s</w:t>
      </w:r>
      <w:proofErr w:type="gramEnd"/>
      <w:r w:rsidRPr="00025C39">
        <w:t xml:space="preserve"> Model Implementation, Effect, and Analysis &amp; the New Development of Jones LSI Model on a Small Group. </w:t>
      </w:r>
      <w:r w:rsidRPr="002C66EB">
        <w:rPr>
          <w:i/>
          <w:iCs/>
        </w:rPr>
        <w:t>Journal of Management</w:t>
      </w:r>
      <w:r w:rsidRPr="00025C39">
        <w:t>, </w:t>
      </w:r>
      <w:r w:rsidRPr="002C66EB">
        <w:rPr>
          <w:i/>
          <w:iCs/>
        </w:rPr>
        <w:t>6</w:t>
      </w:r>
      <w:r w:rsidRPr="00025C39">
        <w:t>(4).</w:t>
      </w:r>
    </w:p>
    <w:p w14:paraId="138E02EF" w14:textId="77777777" w:rsidR="002C66EB" w:rsidRPr="002C66EB" w:rsidRDefault="0011536B" w:rsidP="002C66EB">
      <w:pPr>
        <w:rPr>
          <w:lang w:val="en-GB"/>
        </w:rPr>
      </w:pPr>
      <w:proofErr w:type="spellStart"/>
      <w:r w:rsidRPr="00025C39">
        <w:t>Kiweewa</w:t>
      </w:r>
      <w:proofErr w:type="spellEnd"/>
      <w:r w:rsidRPr="00025C39">
        <w:t xml:space="preserve">, J.M., Gilbride, D., Luke, M. and Clingerman, T., </w:t>
      </w:r>
      <w:r>
        <w:t>(</w:t>
      </w:r>
      <w:r w:rsidRPr="00025C39">
        <w:t>2018</w:t>
      </w:r>
      <w:r>
        <w:t>)</w:t>
      </w:r>
      <w:r w:rsidRPr="00025C39">
        <w:t>. Tracking growth factors in experiential training groups through Tuckman’s conceptual model. </w:t>
      </w:r>
      <w:r w:rsidRPr="002C66EB">
        <w:rPr>
          <w:i/>
          <w:iCs/>
        </w:rPr>
        <w:t>The Journal for Specialists in Group Work</w:t>
      </w:r>
      <w:r w:rsidRPr="00025C39">
        <w:t>, </w:t>
      </w:r>
      <w:r w:rsidRPr="002C66EB">
        <w:rPr>
          <w:i/>
          <w:iCs/>
        </w:rPr>
        <w:t>43</w:t>
      </w:r>
      <w:r w:rsidRPr="00025C39">
        <w:t>(3), pp.274-296.</w:t>
      </w:r>
    </w:p>
    <w:p w14:paraId="4A133B01" w14:textId="77777777" w:rsidR="002C66EB" w:rsidRPr="002C66EB" w:rsidRDefault="0011536B" w:rsidP="002C66EB">
      <w:pPr>
        <w:rPr>
          <w:lang w:val="en-GB"/>
        </w:rPr>
      </w:pPr>
      <w:r w:rsidRPr="00025C39">
        <w:t xml:space="preserve">Levitt, S.R., </w:t>
      </w:r>
      <w:r>
        <w:t>(</w:t>
      </w:r>
      <w:r w:rsidRPr="00025C39">
        <w:t>2019</w:t>
      </w:r>
      <w:r>
        <w:t>)</w:t>
      </w:r>
      <w:r w:rsidRPr="00025C39">
        <w:t>. Cultural dialectics in international teamwork dynamics. </w:t>
      </w:r>
      <w:r w:rsidRPr="002C66EB">
        <w:rPr>
          <w:i/>
          <w:iCs/>
        </w:rPr>
        <w:t>International Journal of Business Communication</w:t>
      </w:r>
      <w:r w:rsidRPr="00025C39">
        <w:t>, </w:t>
      </w:r>
      <w:r w:rsidRPr="002C66EB">
        <w:rPr>
          <w:i/>
          <w:iCs/>
        </w:rPr>
        <w:t>56</w:t>
      </w:r>
      <w:r w:rsidRPr="00025C39">
        <w:t>(3), pp.326-348.</w:t>
      </w:r>
    </w:p>
    <w:p w14:paraId="5ECB6755" w14:textId="77777777" w:rsidR="002C66EB" w:rsidRPr="002C66EB" w:rsidRDefault="0011536B" w:rsidP="002C66EB">
      <w:pPr>
        <w:rPr>
          <w:lang w:val="en-GB"/>
        </w:rPr>
      </w:pPr>
      <w:r w:rsidRPr="00025C39">
        <w:t xml:space="preserve">Marasi, S., </w:t>
      </w:r>
      <w:r>
        <w:t>(</w:t>
      </w:r>
      <w:r w:rsidRPr="00025C39">
        <w:t>2019</w:t>
      </w:r>
      <w:r>
        <w:t>)</w:t>
      </w:r>
      <w:r w:rsidRPr="00025C39">
        <w:t xml:space="preserve">. </w:t>
      </w:r>
      <w:proofErr w:type="gramStart"/>
      <w:r w:rsidRPr="00025C39">
        <w:t>Team-building</w:t>
      </w:r>
      <w:proofErr w:type="gramEnd"/>
      <w:r w:rsidRPr="00025C39">
        <w:t>: Developing teamwork skills in college students using experiential activities in a classroom setting. </w:t>
      </w:r>
      <w:r w:rsidRPr="002C66EB">
        <w:rPr>
          <w:i/>
          <w:iCs/>
        </w:rPr>
        <w:t>Organization Management Journal</w:t>
      </w:r>
      <w:r w:rsidRPr="00025C39">
        <w:t>, </w:t>
      </w:r>
      <w:r w:rsidRPr="002C66EB">
        <w:rPr>
          <w:i/>
          <w:iCs/>
        </w:rPr>
        <w:t>16</w:t>
      </w:r>
      <w:r w:rsidRPr="00025C39">
        <w:t>(4), pp.324-337.</w:t>
      </w:r>
    </w:p>
    <w:p w14:paraId="3C481D24" w14:textId="77777777" w:rsidR="002C66EB" w:rsidRPr="002C66EB" w:rsidRDefault="0011536B" w:rsidP="002C66EB">
      <w:pPr>
        <w:rPr>
          <w:lang w:val="en-GB"/>
        </w:rPr>
      </w:pPr>
      <w:r w:rsidRPr="00025C39">
        <w:t xml:space="preserve">Rahmani, F., Scott-Young, C., Tadayon, A. and van der Walt, J.D., </w:t>
      </w:r>
      <w:r>
        <w:t>(</w:t>
      </w:r>
      <w:r w:rsidRPr="00025C39">
        <w:t>2021</w:t>
      </w:r>
      <w:r>
        <w:t>)</w:t>
      </w:r>
      <w:r w:rsidRPr="00025C39">
        <w:t>. Team composition in relational contracting (RC) in large infrastructure projects: a Belbin’s team roles model approach. </w:t>
      </w:r>
      <w:r w:rsidRPr="002C66EB">
        <w:rPr>
          <w:i/>
          <w:iCs/>
        </w:rPr>
        <w:t>Engineering, Construction and Architectural Management</w:t>
      </w:r>
      <w:r w:rsidRPr="00025C39">
        <w:t>.</w:t>
      </w:r>
    </w:p>
    <w:p w14:paraId="3592D22F" w14:textId="77777777" w:rsidR="002C66EB" w:rsidRPr="002C66EB" w:rsidRDefault="0011536B" w:rsidP="002C66EB">
      <w:pPr>
        <w:rPr>
          <w:lang w:val="en-GB"/>
        </w:rPr>
      </w:pPr>
      <w:r w:rsidRPr="00025C39">
        <w:t xml:space="preserve">Rahmani, F., Scott-Young, C., Tadayon, A. and van der Walt, J.D., </w:t>
      </w:r>
      <w:r>
        <w:t>(</w:t>
      </w:r>
      <w:r w:rsidRPr="00025C39">
        <w:t>2021</w:t>
      </w:r>
      <w:r>
        <w:t>)</w:t>
      </w:r>
      <w:r w:rsidRPr="00025C39">
        <w:t>. Team composition in relational contracting (RC) in large infrastructure projects: a Belbin’s team roles model approach. </w:t>
      </w:r>
      <w:r w:rsidRPr="002C66EB">
        <w:rPr>
          <w:i/>
          <w:iCs/>
        </w:rPr>
        <w:t>Engineering, Construction and Architectural Management</w:t>
      </w:r>
      <w:r w:rsidRPr="00025C39">
        <w:t>.</w:t>
      </w:r>
    </w:p>
    <w:p w14:paraId="5C962253" w14:textId="77777777" w:rsidR="002C66EB" w:rsidRPr="002C66EB" w:rsidRDefault="0011536B" w:rsidP="002C66EB">
      <w:pPr>
        <w:rPr>
          <w:lang w:val="en-GB"/>
        </w:rPr>
      </w:pPr>
      <w:r w:rsidRPr="004A6B6D">
        <w:t xml:space="preserve">Raybourn, E., </w:t>
      </w:r>
      <w:r>
        <w:t>(</w:t>
      </w:r>
      <w:r w:rsidRPr="004A6B6D">
        <w:t>2020</w:t>
      </w:r>
      <w:r>
        <w:t>)</w:t>
      </w:r>
      <w:r w:rsidRPr="004A6B6D">
        <w:t>. Why we need strategies for working remotely. In </w:t>
      </w:r>
      <w:r w:rsidRPr="002C66EB">
        <w:rPr>
          <w:i/>
          <w:iCs/>
        </w:rPr>
        <w:t xml:space="preserve">Proc. Collegeville Workshop Sci. </w:t>
      </w:r>
      <w:proofErr w:type="spellStart"/>
      <w:r w:rsidRPr="002C66EB">
        <w:rPr>
          <w:i/>
          <w:iCs/>
        </w:rPr>
        <w:t>Softw</w:t>
      </w:r>
      <w:proofErr w:type="spellEnd"/>
      <w:r w:rsidRPr="004A6B6D">
        <w:t>.</w:t>
      </w:r>
    </w:p>
    <w:p w14:paraId="06AFAE69" w14:textId="77777777" w:rsidR="002C66EB" w:rsidRPr="002C66EB" w:rsidRDefault="0011536B" w:rsidP="002C66EB">
      <w:pPr>
        <w:rPr>
          <w:lang w:val="en-GB"/>
        </w:rPr>
      </w:pPr>
      <w:r w:rsidRPr="00025C39">
        <w:t xml:space="preserve">Reeves, S., </w:t>
      </w:r>
      <w:proofErr w:type="spellStart"/>
      <w:r w:rsidRPr="00025C39">
        <w:t>Xyrichis</w:t>
      </w:r>
      <w:proofErr w:type="spellEnd"/>
      <w:r w:rsidRPr="00025C39">
        <w:t xml:space="preserve">, A. and </w:t>
      </w:r>
      <w:proofErr w:type="spellStart"/>
      <w:r w:rsidRPr="00025C39">
        <w:t>Zwarenstein</w:t>
      </w:r>
      <w:proofErr w:type="spellEnd"/>
      <w:r w:rsidRPr="00025C39">
        <w:t xml:space="preserve">, M., </w:t>
      </w:r>
      <w:r>
        <w:t>(</w:t>
      </w:r>
      <w:r w:rsidRPr="00025C39">
        <w:t>2018</w:t>
      </w:r>
      <w:r>
        <w:t>)</w:t>
      </w:r>
      <w:r w:rsidRPr="00025C39">
        <w:t>. Teamwork, collaboration, coordination, and networking: Why we need to distinguish between different types of interprofessional practice. </w:t>
      </w:r>
      <w:r w:rsidRPr="002C66EB">
        <w:rPr>
          <w:i/>
          <w:iCs/>
        </w:rPr>
        <w:t>Journal of interprofessional care</w:t>
      </w:r>
      <w:r w:rsidRPr="00025C39">
        <w:t>, </w:t>
      </w:r>
      <w:r w:rsidRPr="002C66EB">
        <w:rPr>
          <w:i/>
          <w:iCs/>
        </w:rPr>
        <w:t>32</w:t>
      </w:r>
      <w:r w:rsidRPr="00025C39">
        <w:t>(1), pp.1-3.</w:t>
      </w:r>
    </w:p>
    <w:p w14:paraId="1CC2A6F9" w14:textId="77777777" w:rsidR="002C66EB" w:rsidRPr="002C66EB" w:rsidRDefault="0011536B" w:rsidP="002C66EB">
      <w:pPr>
        <w:rPr>
          <w:lang w:val="en-GB"/>
        </w:rPr>
      </w:pPr>
      <w:r w:rsidRPr="00025C39">
        <w:t xml:space="preserve">Sanyal, S. and </w:t>
      </w:r>
      <w:proofErr w:type="spellStart"/>
      <w:r w:rsidRPr="00025C39">
        <w:t>Hisam</w:t>
      </w:r>
      <w:proofErr w:type="spellEnd"/>
      <w:r w:rsidRPr="00025C39">
        <w:t xml:space="preserve">, M.W., </w:t>
      </w:r>
      <w:r>
        <w:t>(</w:t>
      </w:r>
      <w:r w:rsidRPr="00025C39">
        <w:t>2018</w:t>
      </w:r>
      <w:r>
        <w:t>)</w:t>
      </w:r>
      <w:r w:rsidRPr="00025C39">
        <w:t>. The impact of teamwork on work performance of employees: A study of faculty members in Dhofar University. </w:t>
      </w:r>
      <w:r w:rsidRPr="002C66EB">
        <w:rPr>
          <w:i/>
          <w:iCs/>
        </w:rPr>
        <w:t>IOSR Journal of Business and Management</w:t>
      </w:r>
      <w:r w:rsidRPr="00025C39">
        <w:t>, </w:t>
      </w:r>
      <w:r w:rsidRPr="002C66EB">
        <w:rPr>
          <w:i/>
          <w:iCs/>
        </w:rPr>
        <w:t>20</w:t>
      </w:r>
      <w:r w:rsidRPr="00025C39">
        <w:t>(3), pp.15-22.</w:t>
      </w:r>
    </w:p>
    <w:p w14:paraId="728C541A" w14:textId="77777777" w:rsidR="002C66EB" w:rsidRDefault="0011536B" w:rsidP="002C66EB">
      <w:r w:rsidRPr="00025C39">
        <w:t xml:space="preserve">VAIDA, S. and ȘERBAN, D., </w:t>
      </w:r>
      <w:r>
        <w:t>(</w:t>
      </w:r>
      <w:r w:rsidRPr="00025C39">
        <w:t>2021</w:t>
      </w:r>
      <w:r>
        <w:t>)</w:t>
      </w:r>
      <w:r w:rsidRPr="00025C39">
        <w:t>. GROUP DEVELOPMENT STAGES. A BRIEF COMPARATIVE ANALYSIS OF VARIOUS MODELS. </w:t>
      </w:r>
      <w:r w:rsidRPr="002C66EB">
        <w:rPr>
          <w:i/>
          <w:iCs/>
        </w:rPr>
        <w:t xml:space="preserve">Studia Universitatis Babes-Bolyai, </w:t>
      </w:r>
      <w:proofErr w:type="spellStart"/>
      <w:r w:rsidRPr="002C66EB">
        <w:rPr>
          <w:i/>
          <w:iCs/>
        </w:rPr>
        <w:t>Psychologia-Paedagogia</w:t>
      </w:r>
      <w:proofErr w:type="spellEnd"/>
      <w:r w:rsidRPr="00025C39">
        <w:t>, </w:t>
      </w:r>
      <w:r w:rsidRPr="002C66EB">
        <w:rPr>
          <w:i/>
          <w:iCs/>
        </w:rPr>
        <w:t>66</w:t>
      </w:r>
      <w:r w:rsidRPr="00025C39">
        <w:t>(1).</w:t>
      </w:r>
    </w:p>
    <w:p w14:paraId="0C836BC0" w14:textId="77777777" w:rsidR="002C66EB" w:rsidRPr="00025C39" w:rsidRDefault="002C66EB" w:rsidP="00025C39">
      <w:pPr>
        <w:rPr>
          <w:lang w:val="en-GB"/>
        </w:rPr>
      </w:pPr>
    </w:p>
    <w:p w14:paraId="28C9536F" w14:textId="77777777" w:rsidR="007025E1" w:rsidRPr="007025E1" w:rsidRDefault="007025E1" w:rsidP="007025E1">
      <w:pPr>
        <w:rPr>
          <w:lang w:val="en-GB"/>
        </w:rPr>
      </w:pPr>
    </w:p>
    <w:sectPr w:rsidR="007025E1" w:rsidRPr="007025E1" w:rsidSect="00CD099C">
      <w:footerReference w:type="default" r:id="rId15"/>
      <w:pgSz w:w="12240" w:h="15840"/>
      <w:pgMar w:top="1440" w:right="1440" w:bottom="1440" w:left="1440" w:header="720" w:footer="720" w:gutter="0"/>
      <w:pgBorders w:offsetFrom="page">
        <w:top w:val="single" w:sz="8" w:space="24" w:color="auto"/>
        <w:left w:val="single" w:sz="8" w:space="24" w:color="auto"/>
        <w:bottom w:val="single" w:sz="8" w:space="24" w:color="auto"/>
        <w:right w:val="single" w:sz="8" w:space="24" w:color="auto"/>
      </w:pgBorders>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723F55" w14:textId="77777777" w:rsidR="007343D3" w:rsidRDefault="007343D3">
      <w:pPr>
        <w:spacing w:after="0" w:line="240" w:lineRule="auto"/>
      </w:pPr>
      <w:r>
        <w:separator/>
      </w:r>
    </w:p>
  </w:endnote>
  <w:endnote w:type="continuationSeparator" w:id="0">
    <w:p w14:paraId="44CAD615" w14:textId="77777777" w:rsidR="007343D3" w:rsidRDefault="007343D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1480"/>
      <w:docPartObj>
        <w:docPartGallery w:val="Page Numbers (Bottom of Page)"/>
        <w:docPartUnique/>
      </w:docPartObj>
    </w:sdtPr>
    <w:sdtContent>
      <w:p w14:paraId="5E7DE9B0" w14:textId="77777777" w:rsidR="000E3BBC" w:rsidRDefault="004A4152">
        <w:pPr>
          <w:pStyle w:val="Footer"/>
          <w:jc w:val="right"/>
        </w:pPr>
        <w:r>
          <w:fldChar w:fldCharType="begin"/>
        </w:r>
        <w:r w:rsidR="00EC1203">
          <w:instrText xml:space="preserve"> PAGE   \* MERGEFORMAT </w:instrText>
        </w:r>
        <w:r>
          <w:fldChar w:fldCharType="separate"/>
        </w:r>
        <w:r w:rsidR="001B1B32">
          <w:rPr>
            <w:noProof/>
          </w:rPr>
          <w:t>2</w:t>
        </w:r>
        <w:r>
          <w:rPr>
            <w:noProof/>
          </w:rPr>
          <w:fldChar w:fldCharType="end"/>
        </w:r>
      </w:p>
    </w:sdtContent>
  </w:sdt>
  <w:p w14:paraId="1F7ADCD5" w14:textId="77777777" w:rsidR="000E3BBC" w:rsidRDefault="000E3BB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AA659F" w14:textId="77777777" w:rsidR="007343D3" w:rsidRDefault="007343D3">
      <w:pPr>
        <w:spacing w:after="0" w:line="240" w:lineRule="auto"/>
      </w:pPr>
      <w:r>
        <w:separator/>
      </w:r>
    </w:p>
  </w:footnote>
  <w:footnote w:type="continuationSeparator" w:id="0">
    <w:p w14:paraId="23344EFB" w14:textId="77777777" w:rsidR="007343D3" w:rsidRDefault="007343D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663D65"/>
    <w:multiLevelType w:val="hybridMultilevel"/>
    <w:tmpl w:val="7324C03E"/>
    <w:lvl w:ilvl="0" w:tplc="03761632">
      <w:start w:val="1"/>
      <w:numFmt w:val="decimal"/>
      <w:lvlText w:val="%1."/>
      <w:lvlJc w:val="left"/>
      <w:pPr>
        <w:ind w:left="720" w:hanging="360"/>
      </w:pPr>
    </w:lvl>
    <w:lvl w:ilvl="1" w:tplc="F89E7750" w:tentative="1">
      <w:start w:val="1"/>
      <w:numFmt w:val="lowerLetter"/>
      <w:lvlText w:val="%2."/>
      <w:lvlJc w:val="left"/>
      <w:pPr>
        <w:ind w:left="1440" w:hanging="360"/>
      </w:pPr>
    </w:lvl>
    <w:lvl w:ilvl="2" w:tplc="A4365BA4" w:tentative="1">
      <w:start w:val="1"/>
      <w:numFmt w:val="lowerRoman"/>
      <w:lvlText w:val="%3."/>
      <w:lvlJc w:val="right"/>
      <w:pPr>
        <w:ind w:left="2160" w:hanging="180"/>
      </w:pPr>
    </w:lvl>
    <w:lvl w:ilvl="3" w:tplc="20604B8C" w:tentative="1">
      <w:start w:val="1"/>
      <w:numFmt w:val="decimal"/>
      <w:lvlText w:val="%4."/>
      <w:lvlJc w:val="left"/>
      <w:pPr>
        <w:ind w:left="2880" w:hanging="360"/>
      </w:pPr>
    </w:lvl>
    <w:lvl w:ilvl="4" w:tplc="BB9A8D14" w:tentative="1">
      <w:start w:val="1"/>
      <w:numFmt w:val="lowerLetter"/>
      <w:lvlText w:val="%5."/>
      <w:lvlJc w:val="left"/>
      <w:pPr>
        <w:ind w:left="3600" w:hanging="360"/>
      </w:pPr>
    </w:lvl>
    <w:lvl w:ilvl="5" w:tplc="9F24C496" w:tentative="1">
      <w:start w:val="1"/>
      <w:numFmt w:val="lowerRoman"/>
      <w:lvlText w:val="%6."/>
      <w:lvlJc w:val="right"/>
      <w:pPr>
        <w:ind w:left="4320" w:hanging="180"/>
      </w:pPr>
    </w:lvl>
    <w:lvl w:ilvl="6" w:tplc="64BCF098" w:tentative="1">
      <w:start w:val="1"/>
      <w:numFmt w:val="decimal"/>
      <w:lvlText w:val="%7."/>
      <w:lvlJc w:val="left"/>
      <w:pPr>
        <w:ind w:left="5040" w:hanging="360"/>
      </w:pPr>
    </w:lvl>
    <w:lvl w:ilvl="7" w:tplc="7C38F4FC" w:tentative="1">
      <w:start w:val="1"/>
      <w:numFmt w:val="lowerLetter"/>
      <w:lvlText w:val="%8."/>
      <w:lvlJc w:val="left"/>
      <w:pPr>
        <w:ind w:left="5760" w:hanging="360"/>
      </w:pPr>
    </w:lvl>
    <w:lvl w:ilvl="8" w:tplc="FF0ADE4A" w:tentative="1">
      <w:start w:val="1"/>
      <w:numFmt w:val="lowerRoman"/>
      <w:lvlText w:val="%9."/>
      <w:lvlJc w:val="right"/>
      <w:pPr>
        <w:ind w:left="6480" w:hanging="180"/>
      </w:pPr>
    </w:lvl>
  </w:abstractNum>
  <w:abstractNum w:abstractNumId="1" w15:restartNumberingAfterBreak="0">
    <w:nsid w:val="02936AE0"/>
    <w:multiLevelType w:val="hybridMultilevel"/>
    <w:tmpl w:val="C996F25A"/>
    <w:lvl w:ilvl="0" w:tplc="691A9C26">
      <w:start w:val="1"/>
      <w:numFmt w:val="bullet"/>
      <w:lvlText w:val=""/>
      <w:lvlJc w:val="left"/>
      <w:pPr>
        <w:ind w:left="720" w:hanging="360"/>
      </w:pPr>
      <w:rPr>
        <w:rFonts w:ascii="Symbol" w:hAnsi="Symbol" w:hint="default"/>
      </w:rPr>
    </w:lvl>
    <w:lvl w:ilvl="1" w:tplc="0CE4EAA8" w:tentative="1">
      <w:start w:val="1"/>
      <w:numFmt w:val="bullet"/>
      <w:lvlText w:val="o"/>
      <w:lvlJc w:val="left"/>
      <w:pPr>
        <w:ind w:left="1440" w:hanging="360"/>
      </w:pPr>
      <w:rPr>
        <w:rFonts w:ascii="Courier New" w:hAnsi="Courier New" w:cs="Courier New" w:hint="default"/>
      </w:rPr>
    </w:lvl>
    <w:lvl w:ilvl="2" w:tplc="D408E916" w:tentative="1">
      <w:start w:val="1"/>
      <w:numFmt w:val="bullet"/>
      <w:lvlText w:val=""/>
      <w:lvlJc w:val="left"/>
      <w:pPr>
        <w:ind w:left="2160" w:hanging="360"/>
      </w:pPr>
      <w:rPr>
        <w:rFonts w:ascii="Wingdings" w:hAnsi="Wingdings" w:hint="default"/>
      </w:rPr>
    </w:lvl>
    <w:lvl w:ilvl="3" w:tplc="A8FAFC86" w:tentative="1">
      <w:start w:val="1"/>
      <w:numFmt w:val="bullet"/>
      <w:lvlText w:val=""/>
      <w:lvlJc w:val="left"/>
      <w:pPr>
        <w:ind w:left="2880" w:hanging="360"/>
      </w:pPr>
      <w:rPr>
        <w:rFonts w:ascii="Symbol" w:hAnsi="Symbol" w:hint="default"/>
      </w:rPr>
    </w:lvl>
    <w:lvl w:ilvl="4" w:tplc="4672D4A8" w:tentative="1">
      <w:start w:val="1"/>
      <w:numFmt w:val="bullet"/>
      <w:lvlText w:val="o"/>
      <w:lvlJc w:val="left"/>
      <w:pPr>
        <w:ind w:left="3600" w:hanging="360"/>
      </w:pPr>
      <w:rPr>
        <w:rFonts w:ascii="Courier New" w:hAnsi="Courier New" w:cs="Courier New" w:hint="default"/>
      </w:rPr>
    </w:lvl>
    <w:lvl w:ilvl="5" w:tplc="B210AB22" w:tentative="1">
      <w:start w:val="1"/>
      <w:numFmt w:val="bullet"/>
      <w:lvlText w:val=""/>
      <w:lvlJc w:val="left"/>
      <w:pPr>
        <w:ind w:left="4320" w:hanging="360"/>
      </w:pPr>
      <w:rPr>
        <w:rFonts w:ascii="Wingdings" w:hAnsi="Wingdings" w:hint="default"/>
      </w:rPr>
    </w:lvl>
    <w:lvl w:ilvl="6" w:tplc="DBE6A6C0" w:tentative="1">
      <w:start w:val="1"/>
      <w:numFmt w:val="bullet"/>
      <w:lvlText w:val=""/>
      <w:lvlJc w:val="left"/>
      <w:pPr>
        <w:ind w:left="5040" w:hanging="360"/>
      </w:pPr>
      <w:rPr>
        <w:rFonts w:ascii="Symbol" w:hAnsi="Symbol" w:hint="default"/>
      </w:rPr>
    </w:lvl>
    <w:lvl w:ilvl="7" w:tplc="7FF6A04A" w:tentative="1">
      <w:start w:val="1"/>
      <w:numFmt w:val="bullet"/>
      <w:lvlText w:val="o"/>
      <w:lvlJc w:val="left"/>
      <w:pPr>
        <w:ind w:left="5760" w:hanging="360"/>
      </w:pPr>
      <w:rPr>
        <w:rFonts w:ascii="Courier New" w:hAnsi="Courier New" w:cs="Courier New" w:hint="default"/>
      </w:rPr>
    </w:lvl>
    <w:lvl w:ilvl="8" w:tplc="DF30E260" w:tentative="1">
      <w:start w:val="1"/>
      <w:numFmt w:val="bullet"/>
      <w:lvlText w:val=""/>
      <w:lvlJc w:val="left"/>
      <w:pPr>
        <w:ind w:left="6480" w:hanging="360"/>
      </w:pPr>
      <w:rPr>
        <w:rFonts w:ascii="Wingdings" w:hAnsi="Wingdings" w:hint="default"/>
      </w:rPr>
    </w:lvl>
  </w:abstractNum>
  <w:abstractNum w:abstractNumId="2" w15:restartNumberingAfterBreak="0">
    <w:nsid w:val="0645367C"/>
    <w:multiLevelType w:val="hybridMultilevel"/>
    <w:tmpl w:val="084CCEF2"/>
    <w:lvl w:ilvl="0" w:tplc="09EC1B30">
      <w:start w:val="1"/>
      <w:numFmt w:val="decimal"/>
      <w:lvlText w:val="%1."/>
      <w:lvlJc w:val="left"/>
      <w:pPr>
        <w:ind w:left="720" w:hanging="360"/>
      </w:pPr>
    </w:lvl>
    <w:lvl w:ilvl="1" w:tplc="7D50F740" w:tentative="1">
      <w:start w:val="1"/>
      <w:numFmt w:val="lowerLetter"/>
      <w:lvlText w:val="%2."/>
      <w:lvlJc w:val="left"/>
      <w:pPr>
        <w:ind w:left="1440" w:hanging="360"/>
      </w:pPr>
    </w:lvl>
    <w:lvl w:ilvl="2" w:tplc="FDB841BE" w:tentative="1">
      <w:start w:val="1"/>
      <w:numFmt w:val="lowerRoman"/>
      <w:lvlText w:val="%3."/>
      <w:lvlJc w:val="right"/>
      <w:pPr>
        <w:ind w:left="2160" w:hanging="180"/>
      </w:pPr>
    </w:lvl>
    <w:lvl w:ilvl="3" w:tplc="AC12A0DC" w:tentative="1">
      <w:start w:val="1"/>
      <w:numFmt w:val="decimal"/>
      <w:lvlText w:val="%4."/>
      <w:lvlJc w:val="left"/>
      <w:pPr>
        <w:ind w:left="2880" w:hanging="360"/>
      </w:pPr>
    </w:lvl>
    <w:lvl w:ilvl="4" w:tplc="8C229374" w:tentative="1">
      <w:start w:val="1"/>
      <w:numFmt w:val="lowerLetter"/>
      <w:lvlText w:val="%5."/>
      <w:lvlJc w:val="left"/>
      <w:pPr>
        <w:ind w:left="3600" w:hanging="360"/>
      </w:pPr>
    </w:lvl>
    <w:lvl w:ilvl="5" w:tplc="3F88AD7C" w:tentative="1">
      <w:start w:val="1"/>
      <w:numFmt w:val="lowerRoman"/>
      <w:lvlText w:val="%6."/>
      <w:lvlJc w:val="right"/>
      <w:pPr>
        <w:ind w:left="4320" w:hanging="180"/>
      </w:pPr>
    </w:lvl>
    <w:lvl w:ilvl="6" w:tplc="04163FC2" w:tentative="1">
      <w:start w:val="1"/>
      <w:numFmt w:val="decimal"/>
      <w:lvlText w:val="%7."/>
      <w:lvlJc w:val="left"/>
      <w:pPr>
        <w:ind w:left="5040" w:hanging="360"/>
      </w:pPr>
    </w:lvl>
    <w:lvl w:ilvl="7" w:tplc="50A65F7C" w:tentative="1">
      <w:start w:val="1"/>
      <w:numFmt w:val="lowerLetter"/>
      <w:lvlText w:val="%8."/>
      <w:lvlJc w:val="left"/>
      <w:pPr>
        <w:ind w:left="5760" w:hanging="360"/>
      </w:pPr>
    </w:lvl>
    <w:lvl w:ilvl="8" w:tplc="A04C2494" w:tentative="1">
      <w:start w:val="1"/>
      <w:numFmt w:val="lowerRoman"/>
      <w:lvlText w:val="%9."/>
      <w:lvlJc w:val="right"/>
      <w:pPr>
        <w:ind w:left="6480" w:hanging="180"/>
      </w:pPr>
    </w:lvl>
  </w:abstractNum>
  <w:abstractNum w:abstractNumId="3" w15:restartNumberingAfterBreak="0">
    <w:nsid w:val="11B0355D"/>
    <w:multiLevelType w:val="hybridMultilevel"/>
    <w:tmpl w:val="E97A6D6C"/>
    <w:lvl w:ilvl="0" w:tplc="6704636C">
      <w:start w:val="1"/>
      <w:numFmt w:val="upperLetter"/>
      <w:lvlText w:val="%1."/>
      <w:lvlJc w:val="left"/>
      <w:pPr>
        <w:ind w:left="720" w:hanging="360"/>
      </w:pPr>
    </w:lvl>
    <w:lvl w:ilvl="1" w:tplc="99AA8BF2" w:tentative="1">
      <w:start w:val="1"/>
      <w:numFmt w:val="lowerLetter"/>
      <w:lvlText w:val="%2."/>
      <w:lvlJc w:val="left"/>
      <w:pPr>
        <w:ind w:left="1440" w:hanging="360"/>
      </w:pPr>
    </w:lvl>
    <w:lvl w:ilvl="2" w:tplc="684833EC" w:tentative="1">
      <w:start w:val="1"/>
      <w:numFmt w:val="lowerRoman"/>
      <w:lvlText w:val="%3."/>
      <w:lvlJc w:val="right"/>
      <w:pPr>
        <w:ind w:left="2160" w:hanging="180"/>
      </w:pPr>
    </w:lvl>
    <w:lvl w:ilvl="3" w:tplc="59662B88" w:tentative="1">
      <w:start w:val="1"/>
      <w:numFmt w:val="decimal"/>
      <w:lvlText w:val="%4."/>
      <w:lvlJc w:val="left"/>
      <w:pPr>
        <w:ind w:left="2880" w:hanging="360"/>
      </w:pPr>
    </w:lvl>
    <w:lvl w:ilvl="4" w:tplc="79C4E5D6" w:tentative="1">
      <w:start w:val="1"/>
      <w:numFmt w:val="lowerLetter"/>
      <w:lvlText w:val="%5."/>
      <w:lvlJc w:val="left"/>
      <w:pPr>
        <w:ind w:left="3600" w:hanging="360"/>
      </w:pPr>
    </w:lvl>
    <w:lvl w:ilvl="5" w:tplc="D5ACB4EC" w:tentative="1">
      <w:start w:val="1"/>
      <w:numFmt w:val="lowerRoman"/>
      <w:lvlText w:val="%6."/>
      <w:lvlJc w:val="right"/>
      <w:pPr>
        <w:ind w:left="4320" w:hanging="180"/>
      </w:pPr>
    </w:lvl>
    <w:lvl w:ilvl="6" w:tplc="3ABCD0F4" w:tentative="1">
      <w:start w:val="1"/>
      <w:numFmt w:val="decimal"/>
      <w:lvlText w:val="%7."/>
      <w:lvlJc w:val="left"/>
      <w:pPr>
        <w:ind w:left="5040" w:hanging="360"/>
      </w:pPr>
    </w:lvl>
    <w:lvl w:ilvl="7" w:tplc="BCFCBE30" w:tentative="1">
      <w:start w:val="1"/>
      <w:numFmt w:val="lowerLetter"/>
      <w:lvlText w:val="%8."/>
      <w:lvlJc w:val="left"/>
      <w:pPr>
        <w:ind w:left="5760" w:hanging="360"/>
      </w:pPr>
    </w:lvl>
    <w:lvl w:ilvl="8" w:tplc="BE206AF0" w:tentative="1">
      <w:start w:val="1"/>
      <w:numFmt w:val="lowerRoman"/>
      <w:lvlText w:val="%9."/>
      <w:lvlJc w:val="right"/>
      <w:pPr>
        <w:ind w:left="6480" w:hanging="180"/>
      </w:pPr>
    </w:lvl>
  </w:abstractNum>
  <w:abstractNum w:abstractNumId="4" w15:restartNumberingAfterBreak="0">
    <w:nsid w:val="13A72D83"/>
    <w:multiLevelType w:val="hybridMultilevel"/>
    <w:tmpl w:val="481015A6"/>
    <w:lvl w:ilvl="0" w:tplc="4AB804D8">
      <w:start w:val="1"/>
      <w:numFmt w:val="decimal"/>
      <w:lvlText w:val="%1."/>
      <w:lvlJc w:val="left"/>
      <w:pPr>
        <w:ind w:left="720" w:hanging="360"/>
      </w:pPr>
    </w:lvl>
    <w:lvl w:ilvl="1" w:tplc="177C72CC" w:tentative="1">
      <w:start w:val="1"/>
      <w:numFmt w:val="lowerLetter"/>
      <w:lvlText w:val="%2."/>
      <w:lvlJc w:val="left"/>
      <w:pPr>
        <w:ind w:left="1440" w:hanging="360"/>
      </w:pPr>
    </w:lvl>
    <w:lvl w:ilvl="2" w:tplc="98E4F15C" w:tentative="1">
      <w:start w:val="1"/>
      <w:numFmt w:val="lowerRoman"/>
      <w:lvlText w:val="%3."/>
      <w:lvlJc w:val="right"/>
      <w:pPr>
        <w:ind w:left="2160" w:hanging="180"/>
      </w:pPr>
    </w:lvl>
    <w:lvl w:ilvl="3" w:tplc="ECFE8AAC" w:tentative="1">
      <w:start w:val="1"/>
      <w:numFmt w:val="decimal"/>
      <w:lvlText w:val="%4."/>
      <w:lvlJc w:val="left"/>
      <w:pPr>
        <w:ind w:left="2880" w:hanging="360"/>
      </w:pPr>
    </w:lvl>
    <w:lvl w:ilvl="4" w:tplc="67FEEAB6" w:tentative="1">
      <w:start w:val="1"/>
      <w:numFmt w:val="lowerLetter"/>
      <w:lvlText w:val="%5."/>
      <w:lvlJc w:val="left"/>
      <w:pPr>
        <w:ind w:left="3600" w:hanging="360"/>
      </w:pPr>
    </w:lvl>
    <w:lvl w:ilvl="5" w:tplc="0DC0FC24" w:tentative="1">
      <w:start w:val="1"/>
      <w:numFmt w:val="lowerRoman"/>
      <w:lvlText w:val="%6."/>
      <w:lvlJc w:val="right"/>
      <w:pPr>
        <w:ind w:left="4320" w:hanging="180"/>
      </w:pPr>
    </w:lvl>
    <w:lvl w:ilvl="6" w:tplc="AF3ACE2E" w:tentative="1">
      <w:start w:val="1"/>
      <w:numFmt w:val="decimal"/>
      <w:lvlText w:val="%7."/>
      <w:lvlJc w:val="left"/>
      <w:pPr>
        <w:ind w:left="5040" w:hanging="360"/>
      </w:pPr>
    </w:lvl>
    <w:lvl w:ilvl="7" w:tplc="4664F1BE" w:tentative="1">
      <w:start w:val="1"/>
      <w:numFmt w:val="lowerLetter"/>
      <w:lvlText w:val="%8."/>
      <w:lvlJc w:val="left"/>
      <w:pPr>
        <w:ind w:left="5760" w:hanging="360"/>
      </w:pPr>
    </w:lvl>
    <w:lvl w:ilvl="8" w:tplc="CA801360" w:tentative="1">
      <w:start w:val="1"/>
      <w:numFmt w:val="lowerRoman"/>
      <w:lvlText w:val="%9."/>
      <w:lvlJc w:val="right"/>
      <w:pPr>
        <w:ind w:left="6480" w:hanging="180"/>
      </w:pPr>
    </w:lvl>
  </w:abstractNum>
  <w:abstractNum w:abstractNumId="5" w15:restartNumberingAfterBreak="0">
    <w:nsid w:val="144C4F6F"/>
    <w:multiLevelType w:val="hybridMultilevel"/>
    <w:tmpl w:val="F63E4542"/>
    <w:lvl w:ilvl="0" w:tplc="E8CA1400">
      <w:start w:val="1"/>
      <w:numFmt w:val="bullet"/>
      <w:lvlText w:val=""/>
      <w:lvlJc w:val="left"/>
      <w:pPr>
        <w:ind w:left="720" w:hanging="360"/>
      </w:pPr>
      <w:rPr>
        <w:rFonts w:ascii="Symbol" w:hAnsi="Symbol" w:hint="default"/>
      </w:rPr>
    </w:lvl>
    <w:lvl w:ilvl="1" w:tplc="863633F2" w:tentative="1">
      <w:start w:val="1"/>
      <w:numFmt w:val="bullet"/>
      <w:lvlText w:val="o"/>
      <w:lvlJc w:val="left"/>
      <w:pPr>
        <w:ind w:left="1440" w:hanging="360"/>
      </w:pPr>
      <w:rPr>
        <w:rFonts w:ascii="Courier New" w:hAnsi="Courier New" w:cs="Courier New" w:hint="default"/>
      </w:rPr>
    </w:lvl>
    <w:lvl w:ilvl="2" w:tplc="51F8EE0E" w:tentative="1">
      <w:start w:val="1"/>
      <w:numFmt w:val="bullet"/>
      <w:lvlText w:val=""/>
      <w:lvlJc w:val="left"/>
      <w:pPr>
        <w:ind w:left="2160" w:hanging="360"/>
      </w:pPr>
      <w:rPr>
        <w:rFonts w:ascii="Wingdings" w:hAnsi="Wingdings" w:hint="default"/>
      </w:rPr>
    </w:lvl>
    <w:lvl w:ilvl="3" w:tplc="53E29A72" w:tentative="1">
      <w:start w:val="1"/>
      <w:numFmt w:val="bullet"/>
      <w:lvlText w:val=""/>
      <w:lvlJc w:val="left"/>
      <w:pPr>
        <w:ind w:left="2880" w:hanging="360"/>
      </w:pPr>
      <w:rPr>
        <w:rFonts w:ascii="Symbol" w:hAnsi="Symbol" w:hint="default"/>
      </w:rPr>
    </w:lvl>
    <w:lvl w:ilvl="4" w:tplc="709ED50A" w:tentative="1">
      <w:start w:val="1"/>
      <w:numFmt w:val="bullet"/>
      <w:lvlText w:val="o"/>
      <w:lvlJc w:val="left"/>
      <w:pPr>
        <w:ind w:left="3600" w:hanging="360"/>
      </w:pPr>
      <w:rPr>
        <w:rFonts w:ascii="Courier New" w:hAnsi="Courier New" w:cs="Courier New" w:hint="default"/>
      </w:rPr>
    </w:lvl>
    <w:lvl w:ilvl="5" w:tplc="659A582C" w:tentative="1">
      <w:start w:val="1"/>
      <w:numFmt w:val="bullet"/>
      <w:lvlText w:val=""/>
      <w:lvlJc w:val="left"/>
      <w:pPr>
        <w:ind w:left="4320" w:hanging="360"/>
      </w:pPr>
      <w:rPr>
        <w:rFonts w:ascii="Wingdings" w:hAnsi="Wingdings" w:hint="default"/>
      </w:rPr>
    </w:lvl>
    <w:lvl w:ilvl="6" w:tplc="1084FA1C" w:tentative="1">
      <w:start w:val="1"/>
      <w:numFmt w:val="bullet"/>
      <w:lvlText w:val=""/>
      <w:lvlJc w:val="left"/>
      <w:pPr>
        <w:ind w:left="5040" w:hanging="360"/>
      </w:pPr>
      <w:rPr>
        <w:rFonts w:ascii="Symbol" w:hAnsi="Symbol" w:hint="default"/>
      </w:rPr>
    </w:lvl>
    <w:lvl w:ilvl="7" w:tplc="958465D6" w:tentative="1">
      <w:start w:val="1"/>
      <w:numFmt w:val="bullet"/>
      <w:lvlText w:val="o"/>
      <w:lvlJc w:val="left"/>
      <w:pPr>
        <w:ind w:left="5760" w:hanging="360"/>
      </w:pPr>
      <w:rPr>
        <w:rFonts w:ascii="Courier New" w:hAnsi="Courier New" w:cs="Courier New" w:hint="default"/>
      </w:rPr>
    </w:lvl>
    <w:lvl w:ilvl="8" w:tplc="4546E15E" w:tentative="1">
      <w:start w:val="1"/>
      <w:numFmt w:val="bullet"/>
      <w:lvlText w:val=""/>
      <w:lvlJc w:val="left"/>
      <w:pPr>
        <w:ind w:left="6480" w:hanging="360"/>
      </w:pPr>
      <w:rPr>
        <w:rFonts w:ascii="Wingdings" w:hAnsi="Wingdings" w:hint="default"/>
      </w:rPr>
    </w:lvl>
  </w:abstractNum>
  <w:abstractNum w:abstractNumId="6" w15:restartNumberingAfterBreak="0">
    <w:nsid w:val="173A3499"/>
    <w:multiLevelType w:val="hybridMultilevel"/>
    <w:tmpl w:val="0D5A7F88"/>
    <w:lvl w:ilvl="0" w:tplc="E3A82642">
      <w:start w:val="1"/>
      <w:numFmt w:val="decimal"/>
      <w:lvlText w:val="%1."/>
      <w:lvlJc w:val="left"/>
      <w:pPr>
        <w:ind w:left="720" w:hanging="360"/>
      </w:pPr>
    </w:lvl>
    <w:lvl w:ilvl="1" w:tplc="294E1BCA" w:tentative="1">
      <w:start w:val="1"/>
      <w:numFmt w:val="lowerLetter"/>
      <w:lvlText w:val="%2."/>
      <w:lvlJc w:val="left"/>
      <w:pPr>
        <w:ind w:left="1440" w:hanging="360"/>
      </w:pPr>
    </w:lvl>
    <w:lvl w:ilvl="2" w:tplc="94ECB400" w:tentative="1">
      <w:start w:val="1"/>
      <w:numFmt w:val="lowerRoman"/>
      <w:lvlText w:val="%3."/>
      <w:lvlJc w:val="right"/>
      <w:pPr>
        <w:ind w:left="2160" w:hanging="180"/>
      </w:pPr>
    </w:lvl>
    <w:lvl w:ilvl="3" w:tplc="0DA6E816" w:tentative="1">
      <w:start w:val="1"/>
      <w:numFmt w:val="decimal"/>
      <w:lvlText w:val="%4."/>
      <w:lvlJc w:val="left"/>
      <w:pPr>
        <w:ind w:left="2880" w:hanging="360"/>
      </w:pPr>
    </w:lvl>
    <w:lvl w:ilvl="4" w:tplc="43D4A4FA" w:tentative="1">
      <w:start w:val="1"/>
      <w:numFmt w:val="lowerLetter"/>
      <w:lvlText w:val="%5."/>
      <w:lvlJc w:val="left"/>
      <w:pPr>
        <w:ind w:left="3600" w:hanging="360"/>
      </w:pPr>
    </w:lvl>
    <w:lvl w:ilvl="5" w:tplc="90B62554" w:tentative="1">
      <w:start w:val="1"/>
      <w:numFmt w:val="lowerRoman"/>
      <w:lvlText w:val="%6."/>
      <w:lvlJc w:val="right"/>
      <w:pPr>
        <w:ind w:left="4320" w:hanging="180"/>
      </w:pPr>
    </w:lvl>
    <w:lvl w:ilvl="6" w:tplc="8220A4C0" w:tentative="1">
      <w:start w:val="1"/>
      <w:numFmt w:val="decimal"/>
      <w:lvlText w:val="%7."/>
      <w:lvlJc w:val="left"/>
      <w:pPr>
        <w:ind w:left="5040" w:hanging="360"/>
      </w:pPr>
    </w:lvl>
    <w:lvl w:ilvl="7" w:tplc="0C4E8FC6" w:tentative="1">
      <w:start w:val="1"/>
      <w:numFmt w:val="lowerLetter"/>
      <w:lvlText w:val="%8."/>
      <w:lvlJc w:val="left"/>
      <w:pPr>
        <w:ind w:left="5760" w:hanging="360"/>
      </w:pPr>
    </w:lvl>
    <w:lvl w:ilvl="8" w:tplc="2CB20622" w:tentative="1">
      <w:start w:val="1"/>
      <w:numFmt w:val="lowerRoman"/>
      <w:lvlText w:val="%9."/>
      <w:lvlJc w:val="right"/>
      <w:pPr>
        <w:ind w:left="6480" w:hanging="180"/>
      </w:pPr>
    </w:lvl>
  </w:abstractNum>
  <w:abstractNum w:abstractNumId="7" w15:restartNumberingAfterBreak="0">
    <w:nsid w:val="1A515ACE"/>
    <w:multiLevelType w:val="hybridMultilevel"/>
    <w:tmpl w:val="CF3E0D00"/>
    <w:lvl w:ilvl="0" w:tplc="434ACE66">
      <w:start w:val="1"/>
      <w:numFmt w:val="decimal"/>
      <w:lvlText w:val="%1."/>
      <w:lvlJc w:val="left"/>
      <w:pPr>
        <w:ind w:left="1440" w:hanging="360"/>
      </w:pPr>
    </w:lvl>
    <w:lvl w:ilvl="1" w:tplc="BA2A8944" w:tentative="1">
      <w:start w:val="1"/>
      <w:numFmt w:val="lowerLetter"/>
      <w:lvlText w:val="%2."/>
      <w:lvlJc w:val="left"/>
      <w:pPr>
        <w:ind w:left="2160" w:hanging="360"/>
      </w:pPr>
    </w:lvl>
    <w:lvl w:ilvl="2" w:tplc="90D6E412" w:tentative="1">
      <w:start w:val="1"/>
      <w:numFmt w:val="lowerRoman"/>
      <w:lvlText w:val="%3."/>
      <w:lvlJc w:val="right"/>
      <w:pPr>
        <w:ind w:left="2880" w:hanging="180"/>
      </w:pPr>
    </w:lvl>
    <w:lvl w:ilvl="3" w:tplc="48C40DCE" w:tentative="1">
      <w:start w:val="1"/>
      <w:numFmt w:val="decimal"/>
      <w:lvlText w:val="%4."/>
      <w:lvlJc w:val="left"/>
      <w:pPr>
        <w:ind w:left="3600" w:hanging="360"/>
      </w:pPr>
    </w:lvl>
    <w:lvl w:ilvl="4" w:tplc="FBFA5C24" w:tentative="1">
      <w:start w:val="1"/>
      <w:numFmt w:val="lowerLetter"/>
      <w:lvlText w:val="%5."/>
      <w:lvlJc w:val="left"/>
      <w:pPr>
        <w:ind w:left="4320" w:hanging="360"/>
      </w:pPr>
    </w:lvl>
    <w:lvl w:ilvl="5" w:tplc="458EC274" w:tentative="1">
      <w:start w:val="1"/>
      <w:numFmt w:val="lowerRoman"/>
      <w:lvlText w:val="%6."/>
      <w:lvlJc w:val="right"/>
      <w:pPr>
        <w:ind w:left="5040" w:hanging="180"/>
      </w:pPr>
    </w:lvl>
    <w:lvl w:ilvl="6" w:tplc="66C29AFA" w:tentative="1">
      <w:start w:val="1"/>
      <w:numFmt w:val="decimal"/>
      <w:lvlText w:val="%7."/>
      <w:lvlJc w:val="left"/>
      <w:pPr>
        <w:ind w:left="5760" w:hanging="360"/>
      </w:pPr>
    </w:lvl>
    <w:lvl w:ilvl="7" w:tplc="EC2849BA" w:tentative="1">
      <w:start w:val="1"/>
      <w:numFmt w:val="lowerLetter"/>
      <w:lvlText w:val="%8."/>
      <w:lvlJc w:val="left"/>
      <w:pPr>
        <w:ind w:left="6480" w:hanging="360"/>
      </w:pPr>
    </w:lvl>
    <w:lvl w:ilvl="8" w:tplc="E12A838E" w:tentative="1">
      <w:start w:val="1"/>
      <w:numFmt w:val="lowerRoman"/>
      <w:lvlText w:val="%9."/>
      <w:lvlJc w:val="right"/>
      <w:pPr>
        <w:ind w:left="7200" w:hanging="180"/>
      </w:pPr>
    </w:lvl>
  </w:abstractNum>
  <w:abstractNum w:abstractNumId="8" w15:restartNumberingAfterBreak="0">
    <w:nsid w:val="1BEE1FB9"/>
    <w:multiLevelType w:val="hybridMultilevel"/>
    <w:tmpl w:val="7C0C3F56"/>
    <w:lvl w:ilvl="0" w:tplc="F926EA86">
      <w:start w:val="1"/>
      <w:numFmt w:val="decimal"/>
      <w:lvlText w:val="%1."/>
      <w:lvlJc w:val="left"/>
      <w:pPr>
        <w:ind w:left="720" w:hanging="360"/>
      </w:pPr>
    </w:lvl>
    <w:lvl w:ilvl="1" w:tplc="D4AA0588" w:tentative="1">
      <w:start w:val="1"/>
      <w:numFmt w:val="lowerLetter"/>
      <w:lvlText w:val="%2."/>
      <w:lvlJc w:val="left"/>
      <w:pPr>
        <w:ind w:left="1440" w:hanging="360"/>
      </w:pPr>
    </w:lvl>
    <w:lvl w:ilvl="2" w:tplc="6B8675B8" w:tentative="1">
      <w:start w:val="1"/>
      <w:numFmt w:val="lowerRoman"/>
      <w:lvlText w:val="%3."/>
      <w:lvlJc w:val="right"/>
      <w:pPr>
        <w:ind w:left="2160" w:hanging="180"/>
      </w:pPr>
    </w:lvl>
    <w:lvl w:ilvl="3" w:tplc="AD508286" w:tentative="1">
      <w:start w:val="1"/>
      <w:numFmt w:val="decimal"/>
      <w:lvlText w:val="%4."/>
      <w:lvlJc w:val="left"/>
      <w:pPr>
        <w:ind w:left="2880" w:hanging="360"/>
      </w:pPr>
    </w:lvl>
    <w:lvl w:ilvl="4" w:tplc="D2B4F884" w:tentative="1">
      <w:start w:val="1"/>
      <w:numFmt w:val="lowerLetter"/>
      <w:lvlText w:val="%5."/>
      <w:lvlJc w:val="left"/>
      <w:pPr>
        <w:ind w:left="3600" w:hanging="360"/>
      </w:pPr>
    </w:lvl>
    <w:lvl w:ilvl="5" w:tplc="839C5928" w:tentative="1">
      <w:start w:val="1"/>
      <w:numFmt w:val="lowerRoman"/>
      <w:lvlText w:val="%6."/>
      <w:lvlJc w:val="right"/>
      <w:pPr>
        <w:ind w:left="4320" w:hanging="180"/>
      </w:pPr>
    </w:lvl>
    <w:lvl w:ilvl="6" w:tplc="B05C5274" w:tentative="1">
      <w:start w:val="1"/>
      <w:numFmt w:val="decimal"/>
      <w:lvlText w:val="%7."/>
      <w:lvlJc w:val="left"/>
      <w:pPr>
        <w:ind w:left="5040" w:hanging="360"/>
      </w:pPr>
    </w:lvl>
    <w:lvl w:ilvl="7" w:tplc="C2688C86" w:tentative="1">
      <w:start w:val="1"/>
      <w:numFmt w:val="lowerLetter"/>
      <w:lvlText w:val="%8."/>
      <w:lvlJc w:val="left"/>
      <w:pPr>
        <w:ind w:left="5760" w:hanging="360"/>
      </w:pPr>
    </w:lvl>
    <w:lvl w:ilvl="8" w:tplc="7CE257EA" w:tentative="1">
      <w:start w:val="1"/>
      <w:numFmt w:val="lowerRoman"/>
      <w:lvlText w:val="%9."/>
      <w:lvlJc w:val="right"/>
      <w:pPr>
        <w:ind w:left="6480" w:hanging="180"/>
      </w:pPr>
    </w:lvl>
  </w:abstractNum>
  <w:abstractNum w:abstractNumId="9" w15:restartNumberingAfterBreak="0">
    <w:nsid w:val="1C0D43E3"/>
    <w:multiLevelType w:val="hybridMultilevel"/>
    <w:tmpl w:val="5330E1FE"/>
    <w:lvl w:ilvl="0" w:tplc="406010B4">
      <w:start w:val="1"/>
      <w:numFmt w:val="bullet"/>
      <w:lvlText w:val=""/>
      <w:lvlJc w:val="left"/>
      <w:pPr>
        <w:ind w:left="720" w:hanging="360"/>
      </w:pPr>
      <w:rPr>
        <w:rFonts w:ascii="Symbol" w:hAnsi="Symbol" w:hint="default"/>
      </w:rPr>
    </w:lvl>
    <w:lvl w:ilvl="1" w:tplc="1638EB10" w:tentative="1">
      <w:start w:val="1"/>
      <w:numFmt w:val="lowerLetter"/>
      <w:lvlText w:val="%2."/>
      <w:lvlJc w:val="left"/>
      <w:pPr>
        <w:ind w:left="1440" w:hanging="360"/>
      </w:pPr>
    </w:lvl>
    <w:lvl w:ilvl="2" w:tplc="447A705E" w:tentative="1">
      <w:start w:val="1"/>
      <w:numFmt w:val="lowerRoman"/>
      <w:lvlText w:val="%3."/>
      <w:lvlJc w:val="right"/>
      <w:pPr>
        <w:ind w:left="2160" w:hanging="180"/>
      </w:pPr>
    </w:lvl>
    <w:lvl w:ilvl="3" w:tplc="525ADD62" w:tentative="1">
      <w:start w:val="1"/>
      <w:numFmt w:val="decimal"/>
      <w:lvlText w:val="%4."/>
      <w:lvlJc w:val="left"/>
      <w:pPr>
        <w:ind w:left="2880" w:hanging="360"/>
      </w:pPr>
    </w:lvl>
    <w:lvl w:ilvl="4" w:tplc="717E8EC2" w:tentative="1">
      <w:start w:val="1"/>
      <w:numFmt w:val="lowerLetter"/>
      <w:lvlText w:val="%5."/>
      <w:lvlJc w:val="left"/>
      <w:pPr>
        <w:ind w:left="3600" w:hanging="360"/>
      </w:pPr>
    </w:lvl>
    <w:lvl w:ilvl="5" w:tplc="30D012C0" w:tentative="1">
      <w:start w:val="1"/>
      <w:numFmt w:val="lowerRoman"/>
      <w:lvlText w:val="%6."/>
      <w:lvlJc w:val="right"/>
      <w:pPr>
        <w:ind w:left="4320" w:hanging="180"/>
      </w:pPr>
    </w:lvl>
    <w:lvl w:ilvl="6" w:tplc="A824E26C" w:tentative="1">
      <w:start w:val="1"/>
      <w:numFmt w:val="decimal"/>
      <w:lvlText w:val="%7."/>
      <w:lvlJc w:val="left"/>
      <w:pPr>
        <w:ind w:left="5040" w:hanging="360"/>
      </w:pPr>
    </w:lvl>
    <w:lvl w:ilvl="7" w:tplc="FF9243EC" w:tentative="1">
      <w:start w:val="1"/>
      <w:numFmt w:val="lowerLetter"/>
      <w:lvlText w:val="%8."/>
      <w:lvlJc w:val="left"/>
      <w:pPr>
        <w:ind w:left="5760" w:hanging="360"/>
      </w:pPr>
    </w:lvl>
    <w:lvl w:ilvl="8" w:tplc="1CD8DA40" w:tentative="1">
      <w:start w:val="1"/>
      <w:numFmt w:val="lowerRoman"/>
      <w:lvlText w:val="%9."/>
      <w:lvlJc w:val="right"/>
      <w:pPr>
        <w:ind w:left="6480" w:hanging="180"/>
      </w:pPr>
    </w:lvl>
  </w:abstractNum>
  <w:abstractNum w:abstractNumId="10" w15:restartNumberingAfterBreak="0">
    <w:nsid w:val="1D020394"/>
    <w:multiLevelType w:val="hybridMultilevel"/>
    <w:tmpl w:val="F196957C"/>
    <w:lvl w:ilvl="0" w:tplc="00504BA4">
      <w:start w:val="1"/>
      <w:numFmt w:val="decimal"/>
      <w:lvlText w:val="%1."/>
      <w:lvlJc w:val="left"/>
      <w:pPr>
        <w:ind w:left="720" w:hanging="360"/>
      </w:pPr>
      <w:rPr>
        <w:rFonts w:hint="default"/>
      </w:rPr>
    </w:lvl>
    <w:lvl w:ilvl="1" w:tplc="609CB752" w:tentative="1">
      <w:start w:val="1"/>
      <w:numFmt w:val="lowerLetter"/>
      <w:lvlText w:val="%2."/>
      <w:lvlJc w:val="left"/>
      <w:pPr>
        <w:ind w:left="1440" w:hanging="360"/>
      </w:pPr>
    </w:lvl>
    <w:lvl w:ilvl="2" w:tplc="6F163ACA" w:tentative="1">
      <w:start w:val="1"/>
      <w:numFmt w:val="lowerRoman"/>
      <w:lvlText w:val="%3."/>
      <w:lvlJc w:val="right"/>
      <w:pPr>
        <w:ind w:left="2160" w:hanging="180"/>
      </w:pPr>
    </w:lvl>
    <w:lvl w:ilvl="3" w:tplc="C4DA7BCE" w:tentative="1">
      <w:start w:val="1"/>
      <w:numFmt w:val="decimal"/>
      <w:lvlText w:val="%4."/>
      <w:lvlJc w:val="left"/>
      <w:pPr>
        <w:ind w:left="2880" w:hanging="360"/>
      </w:pPr>
    </w:lvl>
    <w:lvl w:ilvl="4" w:tplc="14B85A82" w:tentative="1">
      <w:start w:val="1"/>
      <w:numFmt w:val="lowerLetter"/>
      <w:lvlText w:val="%5."/>
      <w:lvlJc w:val="left"/>
      <w:pPr>
        <w:ind w:left="3600" w:hanging="360"/>
      </w:pPr>
    </w:lvl>
    <w:lvl w:ilvl="5" w:tplc="9922544C" w:tentative="1">
      <w:start w:val="1"/>
      <w:numFmt w:val="lowerRoman"/>
      <w:lvlText w:val="%6."/>
      <w:lvlJc w:val="right"/>
      <w:pPr>
        <w:ind w:left="4320" w:hanging="180"/>
      </w:pPr>
    </w:lvl>
    <w:lvl w:ilvl="6" w:tplc="4592703C" w:tentative="1">
      <w:start w:val="1"/>
      <w:numFmt w:val="decimal"/>
      <w:lvlText w:val="%7."/>
      <w:lvlJc w:val="left"/>
      <w:pPr>
        <w:ind w:left="5040" w:hanging="360"/>
      </w:pPr>
    </w:lvl>
    <w:lvl w:ilvl="7" w:tplc="375C20EC" w:tentative="1">
      <w:start w:val="1"/>
      <w:numFmt w:val="lowerLetter"/>
      <w:lvlText w:val="%8."/>
      <w:lvlJc w:val="left"/>
      <w:pPr>
        <w:ind w:left="5760" w:hanging="360"/>
      </w:pPr>
    </w:lvl>
    <w:lvl w:ilvl="8" w:tplc="7270B0B6" w:tentative="1">
      <w:start w:val="1"/>
      <w:numFmt w:val="lowerRoman"/>
      <w:lvlText w:val="%9."/>
      <w:lvlJc w:val="right"/>
      <w:pPr>
        <w:ind w:left="6480" w:hanging="180"/>
      </w:pPr>
    </w:lvl>
  </w:abstractNum>
  <w:abstractNum w:abstractNumId="11" w15:restartNumberingAfterBreak="0">
    <w:nsid w:val="1E526042"/>
    <w:multiLevelType w:val="hybridMultilevel"/>
    <w:tmpl w:val="FF4EE0B6"/>
    <w:lvl w:ilvl="0" w:tplc="9F924B32">
      <w:start w:val="1"/>
      <w:numFmt w:val="upperLetter"/>
      <w:lvlText w:val="%1."/>
      <w:lvlJc w:val="left"/>
      <w:pPr>
        <w:ind w:left="720" w:hanging="360"/>
      </w:pPr>
    </w:lvl>
    <w:lvl w:ilvl="1" w:tplc="1DBADA76" w:tentative="1">
      <w:start w:val="1"/>
      <w:numFmt w:val="lowerLetter"/>
      <w:lvlText w:val="%2."/>
      <w:lvlJc w:val="left"/>
      <w:pPr>
        <w:ind w:left="1440" w:hanging="360"/>
      </w:pPr>
    </w:lvl>
    <w:lvl w:ilvl="2" w:tplc="6BFC44AE" w:tentative="1">
      <w:start w:val="1"/>
      <w:numFmt w:val="lowerRoman"/>
      <w:lvlText w:val="%3."/>
      <w:lvlJc w:val="right"/>
      <w:pPr>
        <w:ind w:left="2160" w:hanging="180"/>
      </w:pPr>
    </w:lvl>
    <w:lvl w:ilvl="3" w:tplc="12884D68" w:tentative="1">
      <w:start w:val="1"/>
      <w:numFmt w:val="decimal"/>
      <w:lvlText w:val="%4."/>
      <w:lvlJc w:val="left"/>
      <w:pPr>
        <w:ind w:left="2880" w:hanging="360"/>
      </w:pPr>
    </w:lvl>
    <w:lvl w:ilvl="4" w:tplc="0D88928C" w:tentative="1">
      <w:start w:val="1"/>
      <w:numFmt w:val="lowerLetter"/>
      <w:lvlText w:val="%5."/>
      <w:lvlJc w:val="left"/>
      <w:pPr>
        <w:ind w:left="3600" w:hanging="360"/>
      </w:pPr>
    </w:lvl>
    <w:lvl w:ilvl="5" w:tplc="85825684" w:tentative="1">
      <w:start w:val="1"/>
      <w:numFmt w:val="lowerRoman"/>
      <w:lvlText w:val="%6."/>
      <w:lvlJc w:val="right"/>
      <w:pPr>
        <w:ind w:left="4320" w:hanging="180"/>
      </w:pPr>
    </w:lvl>
    <w:lvl w:ilvl="6" w:tplc="80D63A26" w:tentative="1">
      <w:start w:val="1"/>
      <w:numFmt w:val="decimal"/>
      <w:lvlText w:val="%7."/>
      <w:lvlJc w:val="left"/>
      <w:pPr>
        <w:ind w:left="5040" w:hanging="360"/>
      </w:pPr>
    </w:lvl>
    <w:lvl w:ilvl="7" w:tplc="33BAD818" w:tentative="1">
      <w:start w:val="1"/>
      <w:numFmt w:val="lowerLetter"/>
      <w:lvlText w:val="%8."/>
      <w:lvlJc w:val="left"/>
      <w:pPr>
        <w:ind w:left="5760" w:hanging="360"/>
      </w:pPr>
    </w:lvl>
    <w:lvl w:ilvl="8" w:tplc="AB4CED0A" w:tentative="1">
      <w:start w:val="1"/>
      <w:numFmt w:val="lowerRoman"/>
      <w:lvlText w:val="%9."/>
      <w:lvlJc w:val="right"/>
      <w:pPr>
        <w:ind w:left="6480" w:hanging="180"/>
      </w:pPr>
    </w:lvl>
  </w:abstractNum>
  <w:abstractNum w:abstractNumId="12" w15:restartNumberingAfterBreak="0">
    <w:nsid w:val="2355279F"/>
    <w:multiLevelType w:val="hybridMultilevel"/>
    <w:tmpl w:val="72C4332A"/>
    <w:lvl w:ilvl="0" w:tplc="33A0DC78">
      <w:start w:val="1"/>
      <w:numFmt w:val="decimal"/>
      <w:lvlText w:val="%1."/>
      <w:lvlJc w:val="left"/>
      <w:pPr>
        <w:ind w:left="720" w:hanging="360"/>
      </w:pPr>
    </w:lvl>
    <w:lvl w:ilvl="1" w:tplc="9738D04E" w:tentative="1">
      <w:start w:val="1"/>
      <w:numFmt w:val="lowerLetter"/>
      <w:lvlText w:val="%2."/>
      <w:lvlJc w:val="left"/>
      <w:pPr>
        <w:ind w:left="1440" w:hanging="360"/>
      </w:pPr>
    </w:lvl>
    <w:lvl w:ilvl="2" w:tplc="C03C5D8C" w:tentative="1">
      <w:start w:val="1"/>
      <w:numFmt w:val="lowerRoman"/>
      <w:lvlText w:val="%3."/>
      <w:lvlJc w:val="right"/>
      <w:pPr>
        <w:ind w:left="2160" w:hanging="180"/>
      </w:pPr>
    </w:lvl>
    <w:lvl w:ilvl="3" w:tplc="3BE41C44" w:tentative="1">
      <w:start w:val="1"/>
      <w:numFmt w:val="decimal"/>
      <w:lvlText w:val="%4."/>
      <w:lvlJc w:val="left"/>
      <w:pPr>
        <w:ind w:left="2880" w:hanging="360"/>
      </w:pPr>
    </w:lvl>
    <w:lvl w:ilvl="4" w:tplc="AD5A03E2" w:tentative="1">
      <w:start w:val="1"/>
      <w:numFmt w:val="lowerLetter"/>
      <w:lvlText w:val="%5."/>
      <w:lvlJc w:val="left"/>
      <w:pPr>
        <w:ind w:left="3600" w:hanging="360"/>
      </w:pPr>
    </w:lvl>
    <w:lvl w:ilvl="5" w:tplc="6CBE2D72" w:tentative="1">
      <w:start w:val="1"/>
      <w:numFmt w:val="lowerRoman"/>
      <w:lvlText w:val="%6."/>
      <w:lvlJc w:val="right"/>
      <w:pPr>
        <w:ind w:left="4320" w:hanging="180"/>
      </w:pPr>
    </w:lvl>
    <w:lvl w:ilvl="6" w:tplc="C0FE46A6" w:tentative="1">
      <w:start w:val="1"/>
      <w:numFmt w:val="decimal"/>
      <w:lvlText w:val="%7."/>
      <w:lvlJc w:val="left"/>
      <w:pPr>
        <w:ind w:left="5040" w:hanging="360"/>
      </w:pPr>
    </w:lvl>
    <w:lvl w:ilvl="7" w:tplc="CA86F198" w:tentative="1">
      <w:start w:val="1"/>
      <w:numFmt w:val="lowerLetter"/>
      <w:lvlText w:val="%8."/>
      <w:lvlJc w:val="left"/>
      <w:pPr>
        <w:ind w:left="5760" w:hanging="360"/>
      </w:pPr>
    </w:lvl>
    <w:lvl w:ilvl="8" w:tplc="D78E19D8" w:tentative="1">
      <w:start w:val="1"/>
      <w:numFmt w:val="lowerRoman"/>
      <w:lvlText w:val="%9."/>
      <w:lvlJc w:val="right"/>
      <w:pPr>
        <w:ind w:left="6480" w:hanging="180"/>
      </w:pPr>
    </w:lvl>
  </w:abstractNum>
  <w:abstractNum w:abstractNumId="13" w15:restartNumberingAfterBreak="0">
    <w:nsid w:val="26E84C2C"/>
    <w:multiLevelType w:val="hybridMultilevel"/>
    <w:tmpl w:val="F4B6933C"/>
    <w:lvl w:ilvl="0" w:tplc="43767104">
      <w:start w:val="1"/>
      <w:numFmt w:val="decimal"/>
      <w:lvlText w:val="%1."/>
      <w:lvlJc w:val="left"/>
      <w:pPr>
        <w:ind w:left="720" w:hanging="360"/>
      </w:pPr>
      <w:rPr>
        <w:rFonts w:cstheme="majorBidi" w:hint="default"/>
      </w:rPr>
    </w:lvl>
    <w:lvl w:ilvl="1" w:tplc="4306CD62" w:tentative="1">
      <w:start w:val="1"/>
      <w:numFmt w:val="lowerLetter"/>
      <w:lvlText w:val="%2."/>
      <w:lvlJc w:val="left"/>
      <w:pPr>
        <w:ind w:left="1440" w:hanging="360"/>
      </w:pPr>
    </w:lvl>
    <w:lvl w:ilvl="2" w:tplc="A6269400" w:tentative="1">
      <w:start w:val="1"/>
      <w:numFmt w:val="lowerRoman"/>
      <w:lvlText w:val="%3."/>
      <w:lvlJc w:val="right"/>
      <w:pPr>
        <w:ind w:left="2160" w:hanging="180"/>
      </w:pPr>
    </w:lvl>
    <w:lvl w:ilvl="3" w:tplc="6EA07154" w:tentative="1">
      <w:start w:val="1"/>
      <w:numFmt w:val="decimal"/>
      <w:lvlText w:val="%4."/>
      <w:lvlJc w:val="left"/>
      <w:pPr>
        <w:ind w:left="2880" w:hanging="360"/>
      </w:pPr>
    </w:lvl>
    <w:lvl w:ilvl="4" w:tplc="0F908C88" w:tentative="1">
      <w:start w:val="1"/>
      <w:numFmt w:val="lowerLetter"/>
      <w:lvlText w:val="%5."/>
      <w:lvlJc w:val="left"/>
      <w:pPr>
        <w:ind w:left="3600" w:hanging="360"/>
      </w:pPr>
    </w:lvl>
    <w:lvl w:ilvl="5" w:tplc="A06A77C0" w:tentative="1">
      <w:start w:val="1"/>
      <w:numFmt w:val="lowerRoman"/>
      <w:lvlText w:val="%6."/>
      <w:lvlJc w:val="right"/>
      <w:pPr>
        <w:ind w:left="4320" w:hanging="180"/>
      </w:pPr>
    </w:lvl>
    <w:lvl w:ilvl="6" w:tplc="6A5A880A" w:tentative="1">
      <w:start w:val="1"/>
      <w:numFmt w:val="decimal"/>
      <w:lvlText w:val="%7."/>
      <w:lvlJc w:val="left"/>
      <w:pPr>
        <w:ind w:left="5040" w:hanging="360"/>
      </w:pPr>
    </w:lvl>
    <w:lvl w:ilvl="7" w:tplc="7C066C4C" w:tentative="1">
      <w:start w:val="1"/>
      <w:numFmt w:val="lowerLetter"/>
      <w:lvlText w:val="%8."/>
      <w:lvlJc w:val="left"/>
      <w:pPr>
        <w:ind w:left="5760" w:hanging="360"/>
      </w:pPr>
    </w:lvl>
    <w:lvl w:ilvl="8" w:tplc="25E66522" w:tentative="1">
      <w:start w:val="1"/>
      <w:numFmt w:val="lowerRoman"/>
      <w:lvlText w:val="%9."/>
      <w:lvlJc w:val="right"/>
      <w:pPr>
        <w:ind w:left="6480" w:hanging="180"/>
      </w:pPr>
    </w:lvl>
  </w:abstractNum>
  <w:abstractNum w:abstractNumId="14" w15:restartNumberingAfterBreak="0">
    <w:nsid w:val="28D22EB2"/>
    <w:multiLevelType w:val="hybridMultilevel"/>
    <w:tmpl w:val="37229CEA"/>
    <w:lvl w:ilvl="0" w:tplc="8BC20C2A">
      <w:start w:val="1"/>
      <w:numFmt w:val="decimal"/>
      <w:lvlText w:val="%1."/>
      <w:lvlJc w:val="left"/>
      <w:pPr>
        <w:ind w:left="720" w:hanging="360"/>
      </w:pPr>
    </w:lvl>
    <w:lvl w:ilvl="1" w:tplc="F6547A44" w:tentative="1">
      <w:start w:val="1"/>
      <w:numFmt w:val="lowerLetter"/>
      <w:lvlText w:val="%2."/>
      <w:lvlJc w:val="left"/>
      <w:pPr>
        <w:ind w:left="1440" w:hanging="360"/>
      </w:pPr>
    </w:lvl>
    <w:lvl w:ilvl="2" w:tplc="EBD268EE" w:tentative="1">
      <w:start w:val="1"/>
      <w:numFmt w:val="lowerRoman"/>
      <w:lvlText w:val="%3."/>
      <w:lvlJc w:val="right"/>
      <w:pPr>
        <w:ind w:left="2160" w:hanging="180"/>
      </w:pPr>
    </w:lvl>
    <w:lvl w:ilvl="3" w:tplc="D3120620" w:tentative="1">
      <w:start w:val="1"/>
      <w:numFmt w:val="decimal"/>
      <w:lvlText w:val="%4."/>
      <w:lvlJc w:val="left"/>
      <w:pPr>
        <w:ind w:left="2880" w:hanging="360"/>
      </w:pPr>
    </w:lvl>
    <w:lvl w:ilvl="4" w:tplc="4746B912" w:tentative="1">
      <w:start w:val="1"/>
      <w:numFmt w:val="lowerLetter"/>
      <w:lvlText w:val="%5."/>
      <w:lvlJc w:val="left"/>
      <w:pPr>
        <w:ind w:left="3600" w:hanging="360"/>
      </w:pPr>
    </w:lvl>
    <w:lvl w:ilvl="5" w:tplc="88BC2D06" w:tentative="1">
      <w:start w:val="1"/>
      <w:numFmt w:val="lowerRoman"/>
      <w:lvlText w:val="%6."/>
      <w:lvlJc w:val="right"/>
      <w:pPr>
        <w:ind w:left="4320" w:hanging="180"/>
      </w:pPr>
    </w:lvl>
    <w:lvl w:ilvl="6" w:tplc="C7C6A356" w:tentative="1">
      <w:start w:val="1"/>
      <w:numFmt w:val="decimal"/>
      <w:lvlText w:val="%7."/>
      <w:lvlJc w:val="left"/>
      <w:pPr>
        <w:ind w:left="5040" w:hanging="360"/>
      </w:pPr>
    </w:lvl>
    <w:lvl w:ilvl="7" w:tplc="C6A0A104" w:tentative="1">
      <w:start w:val="1"/>
      <w:numFmt w:val="lowerLetter"/>
      <w:lvlText w:val="%8."/>
      <w:lvlJc w:val="left"/>
      <w:pPr>
        <w:ind w:left="5760" w:hanging="360"/>
      </w:pPr>
    </w:lvl>
    <w:lvl w:ilvl="8" w:tplc="AAA61A46" w:tentative="1">
      <w:start w:val="1"/>
      <w:numFmt w:val="lowerRoman"/>
      <w:lvlText w:val="%9."/>
      <w:lvlJc w:val="right"/>
      <w:pPr>
        <w:ind w:left="6480" w:hanging="180"/>
      </w:pPr>
    </w:lvl>
  </w:abstractNum>
  <w:abstractNum w:abstractNumId="15" w15:restartNumberingAfterBreak="0">
    <w:nsid w:val="299449E3"/>
    <w:multiLevelType w:val="hybridMultilevel"/>
    <w:tmpl w:val="4D7E302E"/>
    <w:lvl w:ilvl="0" w:tplc="403C8BB0">
      <w:start w:val="1"/>
      <w:numFmt w:val="decimal"/>
      <w:lvlText w:val="%1."/>
      <w:lvlJc w:val="left"/>
      <w:pPr>
        <w:ind w:left="780" w:hanging="420"/>
      </w:pPr>
      <w:rPr>
        <w:rFonts w:hint="default"/>
      </w:rPr>
    </w:lvl>
    <w:lvl w:ilvl="1" w:tplc="748EE94A" w:tentative="1">
      <w:start w:val="1"/>
      <w:numFmt w:val="lowerLetter"/>
      <w:lvlText w:val="%2."/>
      <w:lvlJc w:val="left"/>
      <w:pPr>
        <w:ind w:left="1440" w:hanging="360"/>
      </w:pPr>
    </w:lvl>
    <w:lvl w:ilvl="2" w:tplc="509A8904" w:tentative="1">
      <w:start w:val="1"/>
      <w:numFmt w:val="lowerRoman"/>
      <w:lvlText w:val="%3."/>
      <w:lvlJc w:val="right"/>
      <w:pPr>
        <w:ind w:left="2160" w:hanging="180"/>
      </w:pPr>
    </w:lvl>
    <w:lvl w:ilvl="3" w:tplc="E35AA8DC" w:tentative="1">
      <w:start w:val="1"/>
      <w:numFmt w:val="decimal"/>
      <w:lvlText w:val="%4."/>
      <w:lvlJc w:val="left"/>
      <w:pPr>
        <w:ind w:left="2880" w:hanging="360"/>
      </w:pPr>
    </w:lvl>
    <w:lvl w:ilvl="4" w:tplc="A862239C" w:tentative="1">
      <w:start w:val="1"/>
      <w:numFmt w:val="lowerLetter"/>
      <w:lvlText w:val="%5."/>
      <w:lvlJc w:val="left"/>
      <w:pPr>
        <w:ind w:left="3600" w:hanging="360"/>
      </w:pPr>
    </w:lvl>
    <w:lvl w:ilvl="5" w:tplc="9CD8811E" w:tentative="1">
      <w:start w:val="1"/>
      <w:numFmt w:val="lowerRoman"/>
      <w:lvlText w:val="%6."/>
      <w:lvlJc w:val="right"/>
      <w:pPr>
        <w:ind w:left="4320" w:hanging="180"/>
      </w:pPr>
    </w:lvl>
    <w:lvl w:ilvl="6" w:tplc="D424F1C4" w:tentative="1">
      <w:start w:val="1"/>
      <w:numFmt w:val="decimal"/>
      <w:lvlText w:val="%7."/>
      <w:lvlJc w:val="left"/>
      <w:pPr>
        <w:ind w:left="5040" w:hanging="360"/>
      </w:pPr>
    </w:lvl>
    <w:lvl w:ilvl="7" w:tplc="A6EAE272" w:tentative="1">
      <w:start w:val="1"/>
      <w:numFmt w:val="lowerLetter"/>
      <w:lvlText w:val="%8."/>
      <w:lvlJc w:val="left"/>
      <w:pPr>
        <w:ind w:left="5760" w:hanging="360"/>
      </w:pPr>
    </w:lvl>
    <w:lvl w:ilvl="8" w:tplc="F1D054A0" w:tentative="1">
      <w:start w:val="1"/>
      <w:numFmt w:val="lowerRoman"/>
      <w:lvlText w:val="%9."/>
      <w:lvlJc w:val="right"/>
      <w:pPr>
        <w:ind w:left="6480" w:hanging="180"/>
      </w:pPr>
    </w:lvl>
  </w:abstractNum>
  <w:abstractNum w:abstractNumId="16" w15:restartNumberingAfterBreak="0">
    <w:nsid w:val="2ADC7C95"/>
    <w:multiLevelType w:val="hybridMultilevel"/>
    <w:tmpl w:val="05B8A70A"/>
    <w:lvl w:ilvl="0" w:tplc="63E82F24">
      <w:start w:val="1"/>
      <w:numFmt w:val="decimal"/>
      <w:lvlText w:val="%1."/>
      <w:lvlJc w:val="left"/>
      <w:pPr>
        <w:ind w:left="720" w:hanging="360"/>
      </w:pPr>
      <w:rPr>
        <w:rFonts w:hint="default"/>
      </w:rPr>
    </w:lvl>
    <w:lvl w:ilvl="1" w:tplc="F8D0F1CA" w:tentative="1">
      <w:start w:val="1"/>
      <w:numFmt w:val="lowerLetter"/>
      <w:lvlText w:val="%2."/>
      <w:lvlJc w:val="left"/>
      <w:pPr>
        <w:ind w:left="1440" w:hanging="360"/>
      </w:pPr>
    </w:lvl>
    <w:lvl w:ilvl="2" w:tplc="66A2D50C" w:tentative="1">
      <w:start w:val="1"/>
      <w:numFmt w:val="lowerRoman"/>
      <w:lvlText w:val="%3."/>
      <w:lvlJc w:val="right"/>
      <w:pPr>
        <w:ind w:left="2160" w:hanging="180"/>
      </w:pPr>
    </w:lvl>
    <w:lvl w:ilvl="3" w:tplc="D4BE3774" w:tentative="1">
      <w:start w:val="1"/>
      <w:numFmt w:val="decimal"/>
      <w:lvlText w:val="%4."/>
      <w:lvlJc w:val="left"/>
      <w:pPr>
        <w:ind w:left="2880" w:hanging="360"/>
      </w:pPr>
    </w:lvl>
    <w:lvl w:ilvl="4" w:tplc="AC7A3E6E" w:tentative="1">
      <w:start w:val="1"/>
      <w:numFmt w:val="lowerLetter"/>
      <w:lvlText w:val="%5."/>
      <w:lvlJc w:val="left"/>
      <w:pPr>
        <w:ind w:left="3600" w:hanging="360"/>
      </w:pPr>
    </w:lvl>
    <w:lvl w:ilvl="5" w:tplc="5DE44E30" w:tentative="1">
      <w:start w:val="1"/>
      <w:numFmt w:val="lowerRoman"/>
      <w:lvlText w:val="%6."/>
      <w:lvlJc w:val="right"/>
      <w:pPr>
        <w:ind w:left="4320" w:hanging="180"/>
      </w:pPr>
    </w:lvl>
    <w:lvl w:ilvl="6" w:tplc="EF9E214A" w:tentative="1">
      <w:start w:val="1"/>
      <w:numFmt w:val="decimal"/>
      <w:lvlText w:val="%7."/>
      <w:lvlJc w:val="left"/>
      <w:pPr>
        <w:ind w:left="5040" w:hanging="360"/>
      </w:pPr>
    </w:lvl>
    <w:lvl w:ilvl="7" w:tplc="6CEE7864" w:tentative="1">
      <w:start w:val="1"/>
      <w:numFmt w:val="lowerLetter"/>
      <w:lvlText w:val="%8."/>
      <w:lvlJc w:val="left"/>
      <w:pPr>
        <w:ind w:left="5760" w:hanging="360"/>
      </w:pPr>
    </w:lvl>
    <w:lvl w:ilvl="8" w:tplc="FDD442AE" w:tentative="1">
      <w:start w:val="1"/>
      <w:numFmt w:val="lowerRoman"/>
      <w:lvlText w:val="%9."/>
      <w:lvlJc w:val="right"/>
      <w:pPr>
        <w:ind w:left="6480" w:hanging="180"/>
      </w:pPr>
    </w:lvl>
  </w:abstractNum>
  <w:abstractNum w:abstractNumId="17" w15:restartNumberingAfterBreak="0">
    <w:nsid w:val="2CAD1F95"/>
    <w:multiLevelType w:val="hybridMultilevel"/>
    <w:tmpl w:val="B412BB2C"/>
    <w:lvl w:ilvl="0" w:tplc="8340C6F8">
      <w:start w:val="1"/>
      <w:numFmt w:val="bullet"/>
      <w:lvlText w:val=""/>
      <w:lvlJc w:val="left"/>
      <w:pPr>
        <w:ind w:left="720" w:hanging="360"/>
      </w:pPr>
      <w:rPr>
        <w:rFonts w:ascii="Symbol" w:hAnsi="Symbol" w:hint="default"/>
      </w:rPr>
    </w:lvl>
    <w:lvl w:ilvl="1" w:tplc="A0A41B1C" w:tentative="1">
      <w:start w:val="1"/>
      <w:numFmt w:val="lowerLetter"/>
      <w:lvlText w:val="%2."/>
      <w:lvlJc w:val="left"/>
      <w:pPr>
        <w:ind w:left="1440" w:hanging="360"/>
      </w:pPr>
    </w:lvl>
    <w:lvl w:ilvl="2" w:tplc="50007100" w:tentative="1">
      <w:start w:val="1"/>
      <w:numFmt w:val="lowerRoman"/>
      <w:lvlText w:val="%3."/>
      <w:lvlJc w:val="right"/>
      <w:pPr>
        <w:ind w:left="2160" w:hanging="180"/>
      </w:pPr>
    </w:lvl>
    <w:lvl w:ilvl="3" w:tplc="860AC6D4" w:tentative="1">
      <w:start w:val="1"/>
      <w:numFmt w:val="decimal"/>
      <w:lvlText w:val="%4."/>
      <w:lvlJc w:val="left"/>
      <w:pPr>
        <w:ind w:left="2880" w:hanging="360"/>
      </w:pPr>
    </w:lvl>
    <w:lvl w:ilvl="4" w:tplc="26EE00DC" w:tentative="1">
      <w:start w:val="1"/>
      <w:numFmt w:val="lowerLetter"/>
      <w:lvlText w:val="%5."/>
      <w:lvlJc w:val="left"/>
      <w:pPr>
        <w:ind w:left="3600" w:hanging="360"/>
      </w:pPr>
    </w:lvl>
    <w:lvl w:ilvl="5" w:tplc="3C562146" w:tentative="1">
      <w:start w:val="1"/>
      <w:numFmt w:val="lowerRoman"/>
      <w:lvlText w:val="%6."/>
      <w:lvlJc w:val="right"/>
      <w:pPr>
        <w:ind w:left="4320" w:hanging="180"/>
      </w:pPr>
    </w:lvl>
    <w:lvl w:ilvl="6" w:tplc="D636848C" w:tentative="1">
      <w:start w:val="1"/>
      <w:numFmt w:val="decimal"/>
      <w:lvlText w:val="%7."/>
      <w:lvlJc w:val="left"/>
      <w:pPr>
        <w:ind w:left="5040" w:hanging="360"/>
      </w:pPr>
    </w:lvl>
    <w:lvl w:ilvl="7" w:tplc="5D1A2176" w:tentative="1">
      <w:start w:val="1"/>
      <w:numFmt w:val="lowerLetter"/>
      <w:lvlText w:val="%8."/>
      <w:lvlJc w:val="left"/>
      <w:pPr>
        <w:ind w:left="5760" w:hanging="360"/>
      </w:pPr>
    </w:lvl>
    <w:lvl w:ilvl="8" w:tplc="F4643566" w:tentative="1">
      <w:start w:val="1"/>
      <w:numFmt w:val="lowerRoman"/>
      <w:lvlText w:val="%9."/>
      <w:lvlJc w:val="right"/>
      <w:pPr>
        <w:ind w:left="6480" w:hanging="180"/>
      </w:pPr>
    </w:lvl>
  </w:abstractNum>
  <w:abstractNum w:abstractNumId="18" w15:restartNumberingAfterBreak="0">
    <w:nsid w:val="2FF6400D"/>
    <w:multiLevelType w:val="hybridMultilevel"/>
    <w:tmpl w:val="D202329C"/>
    <w:lvl w:ilvl="0" w:tplc="204EC658">
      <w:start w:val="1"/>
      <w:numFmt w:val="decimal"/>
      <w:lvlText w:val="%1."/>
      <w:lvlJc w:val="left"/>
      <w:pPr>
        <w:ind w:left="720" w:hanging="360"/>
      </w:pPr>
    </w:lvl>
    <w:lvl w:ilvl="1" w:tplc="A1A6D4AE" w:tentative="1">
      <w:start w:val="1"/>
      <w:numFmt w:val="lowerLetter"/>
      <w:lvlText w:val="%2."/>
      <w:lvlJc w:val="left"/>
      <w:pPr>
        <w:ind w:left="1440" w:hanging="360"/>
      </w:pPr>
    </w:lvl>
    <w:lvl w:ilvl="2" w:tplc="D466E3AA" w:tentative="1">
      <w:start w:val="1"/>
      <w:numFmt w:val="lowerRoman"/>
      <w:lvlText w:val="%3."/>
      <w:lvlJc w:val="right"/>
      <w:pPr>
        <w:ind w:left="2160" w:hanging="180"/>
      </w:pPr>
    </w:lvl>
    <w:lvl w:ilvl="3" w:tplc="ADA07B3A" w:tentative="1">
      <w:start w:val="1"/>
      <w:numFmt w:val="decimal"/>
      <w:lvlText w:val="%4."/>
      <w:lvlJc w:val="left"/>
      <w:pPr>
        <w:ind w:left="2880" w:hanging="360"/>
      </w:pPr>
    </w:lvl>
    <w:lvl w:ilvl="4" w:tplc="D9A2A7FE" w:tentative="1">
      <w:start w:val="1"/>
      <w:numFmt w:val="lowerLetter"/>
      <w:lvlText w:val="%5."/>
      <w:lvlJc w:val="left"/>
      <w:pPr>
        <w:ind w:left="3600" w:hanging="360"/>
      </w:pPr>
    </w:lvl>
    <w:lvl w:ilvl="5" w:tplc="4470F49E" w:tentative="1">
      <w:start w:val="1"/>
      <w:numFmt w:val="lowerRoman"/>
      <w:lvlText w:val="%6."/>
      <w:lvlJc w:val="right"/>
      <w:pPr>
        <w:ind w:left="4320" w:hanging="180"/>
      </w:pPr>
    </w:lvl>
    <w:lvl w:ilvl="6" w:tplc="EF0A0902" w:tentative="1">
      <w:start w:val="1"/>
      <w:numFmt w:val="decimal"/>
      <w:lvlText w:val="%7."/>
      <w:lvlJc w:val="left"/>
      <w:pPr>
        <w:ind w:left="5040" w:hanging="360"/>
      </w:pPr>
    </w:lvl>
    <w:lvl w:ilvl="7" w:tplc="09EE3970" w:tentative="1">
      <w:start w:val="1"/>
      <w:numFmt w:val="lowerLetter"/>
      <w:lvlText w:val="%8."/>
      <w:lvlJc w:val="left"/>
      <w:pPr>
        <w:ind w:left="5760" w:hanging="360"/>
      </w:pPr>
    </w:lvl>
    <w:lvl w:ilvl="8" w:tplc="C8726D92" w:tentative="1">
      <w:start w:val="1"/>
      <w:numFmt w:val="lowerRoman"/>
      <w:lvlText w:val="%9."/>
      <w:lvlJc w:val="right"/>
      <w:pPr>
        <w:ind w:left="6480" w:hanging="180"/>
      </w:pPr>
    </w:lvl>
  </w:abstractNum>
  <w:abstractNum w:abstractNumId="19" w15:restartNumberingAfterBreak="0">
    <w:nsid w:val="30F573D7"/>
    <w:multiLevelType w:val="hybridMultilevel"/>
    <w:tmpl w:val="FC4ECE9A"/>
    <w:lvl w:ilvl="0" w:tplc="1DA832A2">
      <w:start w:val="1"/>
      <w:numFmt w:val="decimal"/>
      <w:lvlText w:val="%1."/>
      <w:lvlJc w:val="left"/>
      <w:pPr>
        <w:ind w:left="720" w:hanging="360"/>
      </w:pPr>
      <w:rPr>
        <w:rFonts w:cstheme="majorBidi" w:hint="default"/>
      </w:rPr>
    </w:lvl>
    <w:lvl w:ilvl="1" w:tplc="CE10F656" w:tentative="1">
      <w:start w:val="1"/>
      <w:numFmt w:val="lowerLetter"/>
      <w:lvlText w:val="%2."/>
      <w:lvlJc w:val="left"/>
      <w:pPr>
        <w:ind w:left="1440" w:hanging="360"/>
      </w:pPr>
    </w:lvl>
    <w:lvl w:ilvl="2" w:tplc="018A41E2" w:tentative="1">
      <w:start w:val="1"/>
      <w:numFmt w:val="lowerRoman"/>
      <w:lvlText w:val="%3."/>
      <w:lvlJc w:val="right"/>
      <w:pPr>
        <w:ind w:left="2160" w:hanging="180"/>
      </w:pPr>
    </w:lvl>
    <w:lvl w:ilvl="3" w:tplc="E83ABE6C" w:tentative="1">
      <w:start w:val="1"/>
      <w:numFmt w:val="decimal"/>
      <w:lvlText w:val="%4."/>
      <w:lvlJc w:val="left"/>
      <w:pPr>
        <w:ind w:left="2880" w:hanging="360"/>
      </w:pPr>
    </w:lvl>
    <w:lvl w:ilvl="4" w:tplc="E80252B2" w:tentative="1">
      <w:start w:val="1"/>
      <w:numFmt w:val="lowerLetter"/>
      <w:lvlText w:val="%5."/>
      <w:lvlJc w:val="left"/>
      <w:pPr>
        <w:ind w:left="3600" w:hanging="360"/>
      </w:pPr>
    </w:lvl>
    <w:lvl w:ilvl="5" w:tplc="DC924688" w:tentative="1">
      <w:start w:val="1"/>
      <w:numFmt w:val="lowerRoman"/>
      <w:lvlText w:val="%6."/>
      <w:lvlJc w:val="right"/>
      <w:pPr>
        <w:ind w:left="4320" w:hanging="180"/>
      </w:pPr>
    </w:lvl>
    <w:lvl w:ilvl="6" w:tplc="3DA082AE" w:tentative="1">
      <w:start w:val="1"/>
      <w:numFmt w:val="decimal"/>
      <w:lvlText w:val="%7."/>
      <w:lvlJc w:val="left"/>
      <w:pPr>
        <w:ind w:left="5040" w:hanging="360"/>
      </w:pPr>
    </w:lvl>
    <w:lvl w:ilvl="7" w:tplc="EB548CCC" w:tentative="1">
      <w:start w:val="1"/>
      <w:numFmt w:val="lowerLetter"/>
      <w:lvlText w:val="%8."/>
      <w:lvlJc w:val="left"/>
      <w:pPr>
        <w:ind w:left="5760" w:hanging="360"/>
      </w:pPr>
    </w:lvl>
    <w:lvl w:ilvl="8" w:tplc="DFAA2586" w:tentative="1">
      <w:start w:val="1"/>
      <w:numFmt w:val="lowerRoman"/>
      <w:lvlText w:val="%9."/>
      <w:lvlJc w:val="right"/>
      <w:pPr>
        <w:ind w:left="6480" w:hanging="180"/>
      </w:pPr>
    </w:lvl>
  </w:abstractNum>
  <w:abstractNum w:abstractNumId="20" w15:restartNumberingAfterBreak="0">
    <w:nsid w:val="315B1A70"/>
    <w:multiLevelType w:val="hybridMultilevel"/>
    <w:tmpl w:val="F350D44A"/>
    <w:lvl w:ilvl="0" w:tplc="68B20F4E">
      <w:start w:val="1"/>
      <w:numFmt w:val="bullet"/>
      <w:lvlText w:val=""/>
      <w:lvlJc w:val="left"/>
      <w:pPr>
        <w:ind w:left="720" w:hanging="360"/>
      </w:pPr>
      <w:rPr>
        <w:rFonts w:ascii="Symbol" w:hAnsi="Symbol" w:hint="default"/>
      </w:rPr>
    </w:lvl>
    <w:lvl w:ilvl="1" w:tplc="8BE8DAB6" w:tentative="1">
      <w:start w:val="1"/>
      <w:numFmt w:val="bullet"/>
      <w:lvlText w:val="o"/>
      <w:lvlJc w:val="left"/>
      <w:pPr>
        <w:ind w:left="1440" w:hanging="360"/>
      </w:pPr>
      <w:rPr>
        <w:rFonts w:ascii="Courier New" w:hAnsi="Courier New" w:cs="Courier New" w:hint="default"/>
      </w:rPr>
    </w:lvl>
    <w:lvl w:ilvl="2" w:tplc="0DA0074C" w:tentative="1">
      <w:start w:val="1"/>
      <w:numFmt w:val="bullet"/>
      <w:lvlText w:val=""/>
      <w:lvlJc w:val="left"/>
      <w:pPr>
        <w:ind w:left="2160" w:hanging="360"/>
      </w:pPr>
      <w:rPr>
        <w:rFonts w:ascii="Wingdings" w:hAnsi="Wingdings" w:hint="default"/>
      </w:rPr>
    </w:lvl>
    <w:lvl w:ilvl="3" w:tplc="5158332E" w:tentative="1">
      <w:start w:val="1"/>
      <w:numFmt w:val="bullet"/>
      <w:lvlText w:val=""/>
      <w:lvlJc w:val="left"/>
      <w:pPr>
        <w:ind w:left="2880" w:hanging="360"/>
      </w:pPr>
      <w:rPr>
        <w:rFonts w:ascii="Symbol" w:hAnsi="Symbol" w:hint="default"/>
      </w:rPr>
    </w:lvl>
    <w:lvl w:ilvl="4" w:tplc="C5724560" w:tentative="1">
      <w:start w:val="1"/>
      <w:numFmt w:val="bullet"/>
      <w:lvlText w:val="o"/>
      <w:lvlJc w:val="left"/>
      <w:pPr>
        <w:ind w:left="3600" w:hanging="360"/>
      </w:pPr>
      <w:rPr>
        <w:rFonts w:ascii="Courier New" w:hAnsi="Courier New" w:cs="Courier New" w:hint="default"/>
      </w:rPr>
    </w:lvl>
    <w:lvl w:ilvl="5" w:tplc="C5EC7EFA" w:tentative="1">
      <w:start w:val="1"/>
      <w:numFmt w:val="bullet"/>
      <w:lvlText w:val=""/>
      <w:lvlJc w:val="left"/>
      <w:pPr>
        <w:ind w:left="4320" w:hanging="360"/>
      </w:pPr>
      <w:rPr>
        <w:rFonts w:ascii="Wingdings" w:hAnsi="Wingdings" w:hint="default"/>
      </w:rPr>
    </w:lvl>
    <w:lvl w:ilvl="6" w:tplc="B232A3BA" w:tentative="1">
      <w:start w:val="1"/>
      <w:numFmt w:val="bullet"/>
      <w:lvlText w:val=""/>
      <w:lvlJc w:val="left"/>
      <w:pPr>
        <w:ind w:left="5040" w:hanging="360"/>
      </w:pPr>
      <w:rPr>
        <w:rFonts w:ascii="Symbol" w:hAnsi="Symbol" w:hint="default"/>
      </w:rPr>
    </w:lvl>
    <w:lvl w:ilvl="7" w:tplc="A03A4CE4" w:tentative="1">
      <w:start w:val="1"/>
      <w:numFmt w:val="bullet"/>
      <w:lvlText w:val="o"/>
      <w:lvlJc w:val="left"/>
      <w:pPr>
        <w:ind w:left="5760" w:hanging="360"/>
      </w:pPr>
      <w:rPr>
        <w:rFonts w:ascii="Courier New" w:hAnsi="Courier New" w:cs="Courier New" w:hint="default"/>
      </w:rPr>
    </w:lvl>
    <w:lvl w:ilvl="8" w:tplc="551EC3C8" w:tentative="1">
      <w:start w:val="1"/>
      <w:numFmt w:val="bullet"/>
      <w:lvlText w:val=""/>
      <w:lvlJc w:val="left"/>
      <w:pPr>
        <w:ind w:left="6480" w:hanging="360"/>
      </w:pPr>
      <w:rPr>
        <w:rFonts w:ascii="Wingdings" w:hAnsi="Wingdings" w:hint="default"/>
      </w:rPr>
    </w:lvl>
  </w:abstractNum>
  <w:abstractNum w:abstractNumId="21" w15:restartNumberingAfterBreak="0">
    <w:nsid w:val="35E02211"/>
    <w:multiLevelType w:val="hybridMultilevel"/>
    <w:tmpl w:val="5EB0EDE8"/>
    <w:lvl w:ilvl="0" w:tplc="A4167DE6">
      <w:start w:val="1"/>
      <w:numFmt w:val="upperLetter"/>
      <w:lvlText w:val="%1."/>
      <w:lvlJc w:val="left"/>
      <w:pPr>
        <w:ind w:left="720" w:hanging="360"/>
      </w:pPr>
    </w:lvl>
    <w:lvl w:ilvl="1" w:tplc="6372A8FA" w:tentative="1">
      <w:start w:val="1"/>
      <w:numFmt w:val="lowerLetter"/>
      <w:lvlText w:val="%2."/>
      <w:lvlJc w:val="left"/>
      <w:pPr>
        <w:ind w:left="1440" w:hanging="360"/>
      </w:pPr>
    </w:lvl>
    <w:lvl w:ilvl="2" w:tplc="F80A27D4" w:tentative="1">
      <w:start w:val="1"/>
      <w:numFmt w:val="lowerRoman"/>
      <w:lvlText w:val="%3."/>
      <w:lvlJc w:val="right"/>
      <w:pPr>
        <w:ind w:left="2160" w:hanging="180"/>
      </w:pPr>
    </w:lvl>
    <w:lvl w:ilvl="3" w:tplc="5AB2BB4C" w:tentative="1">
      <w:start w:val="1"/>
      <w:numFmt w:val="decimal"/>
      <w:lvlText w:val="%4."/>
      <w:lvlJc w:val="left"/>
      <w:pPr>
        <w:ind w:left="2880" w:hanging="360"/>
      </w:pPr>
    </w:lvl>
    <w:lvl w:ilvl="4" w:tplc="FF6C8B66" w:tentative="1">
      <w:start w:val="1"/>
      <w:numFmt w:val="lowerLetter"/>
      <w:lvlText w:val="%5."/>
      <w:lvlJc w:val="left"/>
      <w:pPr>
        <w:ind w:left="3600" w:hanging="360"/>
      </w:pPr>
    </w:lvl>
    <w:lvl w:ilvl="5" w:tplc="313ACA94" w:tentative="1">
      <w:start w:val="1"/>
      <w:numFmt w:val="lowerRoman"/>
      <w:lvlText w:val="%6."/>
      <w:lvlJc w:val="right"/>
      <w:pPr>
        <w:ind w:left="4320" w:hanging="180"/>
      </w:pPr>
    </w:lvl>
    <w:lvl w:ilvl="6" w:tplc="27DC9C72" w:tentative="1">
      <w:start w:val="1"/>
      <w:numFmt w:val="decimal"/>
      <w:lvlText w:val="%7."/>
      <w:lvlJc w:val="left"/>
      <w:pPr>
        <w:ind w:left="5040" w:hanging="360"/>
      </w:pPr>
    </w:lvl>
    <w:lvl w:ilvl="7" w:tplc="2C366D3A" w:tentative="1">
      <w:start w:val="1"/>
      <w:numFmt w:val="lowerLetter"/>
      <w:lvlText w:val="%8."/>
      <w:lvlJc w:val="left"/>
      <w:pPr>
        <w:ind w:left="5760" w:hanging="360"/>
      </w:pPr>
    </w:lvl>
    <w:lvl w:ilvl="8" w:tplc="A4A8586E" w:tentative="1">
      <w:start w:val="1"/>
      <w:numFmt w:val="lowerRoman"/>
      <w:lvlText w:val="%9."/>
      <w:lvlJc w:val="right"/>
      <w:pPr>
        <w:ind w:left="6480" w:hanging="180"/>
      </w:pPr>
    </w:lvl>
  </w:abstractNum>
  <w:abstractNum w:abstractNumId="22" w15:restartNumberingAfterBreak="0">
    <w:nsid w:val="366B6906"/>
    <w:multiLevelType w:val="hybridMultilevel"/>
    <w:tmpl w:val="9D1A64A6"/>
    <w:lvl w:ilvl="0" w:tplc="9B7C723E">
      <w:start w:val="1"/>
      <w:numFmt w:val="decimal"/>
      <w:lvlText w:val="%1."/>
      <w:lvlJc w:val="left"/>
      <w:pPr>
        <w:ind w:left="720" w:hanging="360"/>
      </w:pPr>
    </w:lvl>
    <w:lvl w:ilvl="1" w:tplc="51BE7020" w:tentative="1">
      <w:start w:val="1"/>
      <w:numFmt w:val="lowerLetter"/>
      <w:lvlText w:val="%2."/>
      <w:lvlJc w:val="left"/>
      <w:pPr>
        <w:ind w:left="1440" w:hanging="360"/>
      </w:pPr>
    </w:lvl>
    <w:lvl w:ilvl="2" w:tplc="DCC2B0B6" w:tentative="1">
      <w:start w:val="1"/>
      <w:numFmt w:val="lowerRoman"/>
      <w:lvlText w:val="%3."/>
      <w:lvlJc w:val="right"/>
      <w:pPr>
        <w:ind w:left="2160" w:hanging="180"/>
      </w:pPr>
    </w:lvl>
    <w:lvl w:ilvl="3" w:tplc="BBDC71F6" w:tentative="1">
      <w:start w:val="1"/>
      <w:numFmt w:val="decimal"/>
      <w:lvlText w:val="%4."/>
      <w:lvlJc w:val="left"/>
      <w:pPr>
        <w:ind w:left="2880" w:hanging="360"/>
      </w:pPr>
    </w:lvl>
    <w:lvl w:ilvl="4" w:tplc="8C50722E" w:tentative="1">
      <w:start w:val="1"/>
      <w:numFmt w:val="lowerLetter"/>
      <w:lvlText w:val="%5."/>
      <w:lvlJc w:val="left"/>
      <w:pPr>
        <w:ind w:left="3600" w:hanging="360"/>
      </w:pPr>
    </w:lvl>
    <w:lvl w:ilvl="5" w:tplc="D138FAD8" w:tentative="1">
      <w:start w:val="1"/>
      <w:numFmt w:val="lowerRoman"/>
      <w:lvlText w:val="%6."/>
      <w:lvlJc w:val="right"/>
      <w:pPr>
        <w:ind w:left="4320" w:hanging="180"/>
      </w:pPr>
    </w:lvl>
    <w:lvl w:ilvl="6" w:tplc="EF52C4CA" w:tentative="1">
      <w:start w:val="1"/>
      <w:numFmt w:val="decimal"/>
      <w:lvlText w:val="%7."/>
      <w:lvlJc w:val="left"/>
      <w:pPr>
        <w:ind w:left="5040" w:hanging="360"/>
      </w:pPr>
    </w:lvl>
    <w:lvl w:ilvl="7" w:tplc="FA927A00" w:tentative="1">
      <w:start w:val="1"/>
      <w:numFmt w:val="lowerLetter"/>
      <w:lvlText w:val="%8."/>
      <w:lvlJc w:val="left"/>
      <w:pPr>
        <w:ind w:left="5760" w:hanging="360"/>
      </w:pPr>
    </w:lvl>
    <w:lvl w:ilvl="8" w:tplc="B34C1C4C" w:tentative="1">
      <w:start w:val="1"/>
      <w:numFmt w:val="lowerRoman"/>
      <w:lvlText w:val="%9."/>
      <w:lvlJc w:val="right"/>
      <w:pPr>
        <w:ind w:left="6480" w:hanging="180"/>
      </w:pPr>
    </w:lvl>
  </w:abstractNum>
  <w:abstractNum w:abstractNumId="23" w15:restartNumberingAfterBreak="0">
    <w:nsid w:val="36C146E0"/>
    <w:multiLevelType w:val="multilevel"/>
    <w:tmpl w:val="4C409D62"/>
    <w:lvl w:ilvl="0">
      <w:start w:val="1"/>
      <w:numFmt w:val="decimal"/>
      <w:lvlText w:val="%1."/>
      <w:lvlJc w:val="left"/>
      <w:pPr>
        <w:ind w:left="720" w:hanging="360"/>
      </w:pPr>
    </w:lvl>
    <w:lvl w:ilvl="1">
      <w:start w:val="1"/>
      <w:numFmt w:val="decimal"/>
      <w:isLgl/>
      <w:lvlText w:val="%1.%2"/>
      <w:lvlJc w:val="left"/>
      <w:pPr>
        <w:ind w:left="750" w:hanging="39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3AC72D8B"/>
    <w:multiLevelType w:val="hybridMultilevel"/>
    <w:tmpl w:val="CCE406B6"/>
    <w:lvl w:ilvl="0" w:tplc="796ED12A">
      <w:start w:val="1"/>
      <w:numFmt w:val="decimal"/>
      <w:lvlText w:val="%1."/>
      <w:lvlJc w:val="left"/>
      <w:pPr>
        <w:ind w:left="720" w:hanging="360"/>
      </w:pPr>
    </w:lvl>
    <w:lvl w:ilvl="1" w:tplc="D46CEA10" w:tentative="1">
      <w:start w:val="1"/>
      <w:numFmt w:val="lowerLetter"/>
      <w:lvlText w:val="%2."/>
      <w:lvlJc w:val="left"/>
      <w:pPr>
        <w:ind w:left="1440" w:hanging="360"/>
      </w:pPr>
    </w:lvl>
    <w:lvl w:ilvl="2" w:tplc="1F80F23C" w:tentative="1">
      <w:start w:val="1"/>
      <w:numFmt w:val="lowerRoman"/>
      <w:lvlText w:val="%3."/>
      <w:lvlJc w:val="right"/>
      <w:pPr>
        <w:ind w:left="2160" w:hanging="180"/>
      </w:pPr>
    </w:lvl>
    <w:lvl w:ilvl="3" w:tplc="68B66A50" w:tentative="1">
      <w:start w:val="1"/>
      <w:numFmt w:val="decimal"/>
      <w:lvlText w:val="%4."/>
      <w:lvlJc w:val="left"/>
      <w:pPr>
        <w:ind w:left="2880" w:hanging="360"/>
      </w:pPr>
    </w:lvl>
    <w:lvl w:ilvl="4" w:tplc="1514233C" w:tentative="1">
      <w:start w:val="1"/>
      <w:numFmt w:val="lowerLetter"/>
      <w:lvlText w:val="%5."/>
      <w:lvlJc w:val="left"/>
      <w:pPr>
        <w:ind w:left="3600" w:hanging="360"/>
      </w:pPr>
    </w:lvl>
    <w:lvl w:ilvl="5" w:tplc="34DC68CC" w:tentative="1">
      <w:start w:val="1"/>
      <w:numFmt w:val="lowerRoman"/>
      <w:lvlText w:val="%6."/>
      <w:lvlJc w:val="right"/>
      <w:pPr>
        <w:ind w:left="4320" w:hanging="180"/>
      </w:pPr>
    </w:lvl>
    <w:lvl w:ilvl="6" w:tplc="B97E9DBE" w:tentative="1">
      <w:start w:val="1"/>
      <w:numFmt w:val="decimal"/>
      <w:lvlText w:val="%7."/>
      <w:lvlJc w:val="left"/>
      <w:pPr>
        <w:ind w:left="5040" w:hanging="360"/>
      </w:pPr>
    </w:lvl>
    <w:lvl w:ilvl="7" w:tplc="18BE86B8" w:tentative="1">
      <w:start w:val="1"/>
      <w:numFmt w:val="lowerLetter"/>
      <w:lvlText w:val="%8."/>
      <w:lvlJc w:val="left"/>
      <w:pPr>
        <w:ind w:left="5760" w:hanging="360"/>
      </w:pPr>
    </w:lvl>
    <w:lvl w:ilvl="8" w:tplc="BB72B8D8" w:tentative="1">
      <w:start w:val="1"/>
      <w:numFmt w:val="lowerRoman"/>
      <w:lvlText w:val="%9."/>
      <w:lvlJc w:val="right"/>
      <w:pPr>
        <w:ind w:left="6480" w:hanging="180"/>
      </w:pPr>
    </w:lvl>
  </w:abstractNum>
  <w:abstractNum w:abstractNumId="25" w15:restartNumberingAfterBreak="0">
    <w:nsid w:val="3BEB7828"/>
    <w:multiLevelType w:val="hybridMultilevel"/>
    <w:tmpl w:val="E4AE8442"/>
    <w:lvl w:ilvl="0" w:tplc="2D4E7596">
      <w:start w:val="1"/>
      <w:numFmt w:val="upperLetter"/>
      <w:lvlText w:val="%1."/>
      <w:lvlJc w:val="left"/>
      <w:pPr>
        <w:ind w:left="720" w:hanging="360"/>
      </w:pPr>
    </w:lvl>
    <w:lvl w:ilvl="1" w:tplc="5880821E" w:tentative="1">
      <w:start w:val="1"/>
      <w:numFmt w:val="lowerLetter"/>
      <w:lvlText w:val="%2."/>
      <w:lvlJc w:val="left"/>
      <w:pPr>
        <w:ind w:left="1440" w:hanging="360"/>
      </w:pPr>
    </w:lvl>
    <w:lvl w:ilvl="2" w:tplc="407C5222" w:tentative="1">
      <w:start w:val="1"/>
      <w:numFmt w:val="lowerRoman"/>
      <w:lvlText w:val="%3."/>
      <w:lvlJc w:val="right"/>
      <w:pPr>
        <w:ind w:left="2160" w:hanging="180"/>
      </w:pPr>
    </w:lvl>
    <w:lvl w:ilvl="3" w:tplc="35FA221C" w:tentative="1">
      <w:start w:val="1"/>
      <w:numFmt w:val="decimal"/>
      <w:lvlText w:val="%4."/>
      <w:lvlJc w:val="left"/>
      <w:pPr>
        <w:ind w:left="2880" w:hanging="360"/>
      </w:pPr>
    </w:lvl>
    <w:lvl w:ilvl="4" w:tplc="CDF85218" w:tentative="1">
      <w:start w:val="1"/>
      <w:numFmt w:val="lowerLetter"/>
      <w:lvlText w:val="%5."/>
      <w:lvlJc w:val="left"/>
      <w:pPr>
        <w:ind w:left="3600" w:hanging="360"/>
      </w:pPr>
    </w:lvl>
    <w:lvl w:ilvl="5" w:tplc="EB862484" w:tentative="1">
      <w:start w:val="1"/>
      <w:numFmt w:val="lowerRoman"/>
      <w:lvlText w:val="%6."/>
      <w:lvlJc w:val="right"/>
      <w:pPr>
        <w:ind w:left="4320" w:hanging="180"/>
      </w:pPr>
    </w:lvl>
    <w:lvl w:ilvl="6" w:tplc="22961C34" w:tentative="1">
      <w:start w:val="1"/>
      <w:numFmt w:val="decimal"/>
      <w:lvlText w:val="%7."/>
      <w:lvlJc w:val="left"/>
      <w:pPr>
        <w:ind w:left="5040" w:hanging="360"/>
      </w:pPr>
    </w:lvl>
    <w:lvl w:ilvl="7" w:tplc="542A28E4" w:tentative="1">
      <w:start w:val="1"/>
      <w:numFmt w:val="lowerLetter"/>
      <w:lvlText w:val="%8."/>
      <w:lvlJc w:val="left"/>
      <w:pPr>
        <w:ind w:left="5760" w:hanging="360"/>
      </w:pPr>
    </w:lvl>
    <w:lvl w:ilvl="8" w:tplc="2FBCC75A" w:tentative="1">
      <w:start w:val="1"/>
      <w:numFmt w:val="lowerRoman"/>
      <w:lvlText w:val="%9."/>
      <w:lvlJc w:val="right"/>
      <w:pPr>
        <w:ind w:left="6480" w:hanging="180"/>
      </w:pPr>
    </w:lvl>
  </w:abstractNum>
  <w:abstractNum w:abstractNumId="26" w15:restartNumberingAfterBreak="0">
    <w:nsid w:val="417C7779"/>
    <w:multiLevelType w:val="hybridMultilevel"/>
    <w:tmpl w:val="9B8E0AEC"/>
    <w:lvl w:ilvl="0" w:tplc="6A54986C">
      <w:start w:val="1"/>
      <w:numFmt w:val="decimal"/>
      <w:lvlText w:val="%1."/>
      <w:lvlJc w:val="left"/>
      <w:pPr>
        <w:ind w:left="720" w:hanging="360"/>
      </w:pPr>
      <w:rPr>
        <w:rFonts w:hint="default"/>
      </w:rPr>
    </w:lvl>
    <w:lvl w:ilvl="1" w:tplc="DDBC232E" w:tentative="1">
      <w:start w:val="1"/>
      <w:numFmt w:val="lowerLetter"/>
      <w:lvlText w:val="%2."/>
      <w:lvlJc w:val="left"/>
      <w:pPr>
        <w:ind w:left="1440" w:hanging="360"/>
      </w:pPr>
    </w:lvl>
    <w:lvl w:ilvl="2" w:tplc="FB267E58" w:tentative="1">
      <w:start w:val="1"/>
      <w:numFmt w:val="lowerRoman"/>
      <w:lvlText w:val="%3."/>
      <w:lvlJc w:val="right"/>
      <w:pPr>
        <w:ind w:left="2160" w:hanging="180"/>
      </w:pPr>
    </w:lvl>
    <w:lvl w:ilvl="3" w:tplc="55DC3E9C" w:tentative="1">
      <w:start w:val="1"/>
      <w:numFmt w:val="decimal"/>
      <w:lvlText w:val="%4."/>
      <w:lvlJc w:val="left"/>
      <w:pPr>
        <w:ind w:left="2880" w:hanging="360"/>
      </w:pPr>
    </w:lvl>
    <w:lvl w:ilvl="4" w:tplc="78526F6A" w:tentative="1">
      <w:start w:val="1"/>
      <w:numFmt w:val="lowerLetter"/>
      <w:lvlText w:val="%5."/>
      <w:lvlJc w:val="left"/>
      <w:pPr>
        <w:ind w:left="3600" w:hanging="360"/>
      </w:pPr>
    </w:lvl>
    <w:lvl w:ilvl="5" w:tplc="C630D22C" w:tentative="1">
      <w:start w:val="1"/>
      <w:numFmt w:val="lowerRoman"/>
      <w:lvlText w:val="%6."/>
      <w:lvlJc w:val="right"/>
      <w:pPr>
        <w:ind w:left="4320" w:hanging="180"/>
      </w:pPr>
    </w:lvl>
    <w:lvl w:ilvl="6" w:tplc="6DF6F964" w:tentative="1">
      <w:start w:val="1"/>
      <w:numFmt w:val="decimal"/>
      <w:lvlText w:val="%7."/>
      <w:lvlJc w:val="left"/>
      <w:pPr>
        <w:ind w:left="5040" w:hanging="360"/>
      </w:pPr>
    </w:lvl>
    <w:lvl w:ilvl="7" w:tplc="F384C1D0" w:tentative="1">
      <w:start w:val="1"/>
      <w:numFmt w:val="lowerLetter"/>
      <w:lvlText w:val="%8."/>
      <w:lvlJc w:val="left"/>
      <w:pPr>
        <w:ind w:left="5760" w:hanging="360"/>
      </w:pPr>
    </w:lvl>
    <w:lvl w:ilvl="8" w:tplc="E5521B1C" w:tentative="1">
      <w:start w:val="1"/>
      <w:numFmt w:val="lowerRoman"/>
      <w:lvlText w:val="%9."/>
      <w:lvlJc w:val="right"/>
      <w:pPr>
        <w:ind w:left="6480" w:hanging="180"/>
      </w:pPr>
    </w:lvl>
  </w:abstractNum>
  <w:abstractNum w:abstractNumId="27" w15:restartNumberingAfterBreak="0">
    <w:nsid w:val="45B15164"/>
    <w:multiLevelType w:val="hybridMultilevel"/>
    <w:tmpl w:val="67EE9572"/>
    <w:lvl w:ilvl="0" w:tplc="084474C4">
      <w:start w:val="1"/>
      <w:numFmt w:val="decimal"/>
      <w:lvlText w:val="%1."/>
      <w:lvlJc w:val="left"/>
      <w:pPr>
        <w:ind w:left="720" w:hanging="360"/>
      </w:pPr>
    </w:lvl>
    <w:lvl w:ilvl="1" w:tplc="E724FDDE" w:tentative="1">
      <w:start w:val="1"/>
      <w:numFmt w:val="lowerLetter"/>
      <w:lvlText w:val="%2."/>
      <w:lvlJc w:val="left"/>
      <w:pPr>
        <w:ind w:left="1440" w:hanging="360"/>
      </w:pPr>
    </w:lvl>
    <w:lvl w:ilvl="2" w:tplc="F53A325A" w:tentative="1">
      <w:start w:val="1"/>
      <w:numFmt w:val="lowerRoman"/>
      <w:lvlText w:val="%3."/>
      <w:lvlJc w:val="right"/>
      <w:pPr>
        <w:ind w:left="2160" w:hanging="180"/>
      </w:pPr>
    </w:lvl>
    <w:lvl w:ilvl="3" w:tplc="37C02FBE" w:tentative="1">
      <w:start w:val="1"/>
      <w:numFmt w:val="decimal"/>
      <w:lvlText w:val="%4."/>
      <w:lvlJc w:val="left"/>
      <w:pPr>
        <w:ind w:left="2880" w:hanging="360"/>
      </w:pPr>
    </w:lvl>
    <w:lvl w:ilvl="4" w:tplc="D8CC8F38" w:tentative="1">
      <w:start w:val="1"/>
      <w:numFmt w:val="lowerLetter"/>
      <w:lvlText w:val="%5."/>
      <w:lvlJc w:val="left"/>
      <w:pPr>
        <w:ind w:left="3600" w:hanging="360"/>
      </w:pPr>
    </w:lvl>
    <w:lvl w:ilvl="5" w:tplc="C6C06CE2" w:tentative="1">
      <w:start w:val="1"/>
      <w:numFmt w:val="lowerRoman"/>
      <w:lvlText w:val="%6."/>
      <w:lvlJc w:val="right"/>
      <w:pPr>
        <w:ind w:left="4320" w:hanging="180"/>
      </w:pPr>
    </w:lvl>
    <w:lvl w:ilvl="6" w:tplc="9C1E91D6" w:tentative="1">
      <w:start w:val="1"/>
      <w:numFmt w:val="decimal"/>
      <w:lvlText w:val="%7."/>
      <w:lvlJc w:val="left"/>
      <w:pPr>
        <w:ind w:left="5040" w:hanging="360"/>
      </w:pPr>
    </w:lvl>
    <w:lvl w:ilvl="7" w:tplc="56186178" w:tentative="1">
      <w:start w:val="1"/>
      <w:numFmt w:val="lowerLetter"/>
      <w:lvlText w:val="%8."/>
      <w:lvlJc w:val="left"/>
      <w:pPr>
        <w:ind w:left="5760" w:hanging="360"/>
      </w:pPr>
    </w:lvl>
    <w:lvl w:ilvl="8" w:tplc="96803D5E" w:tentative="1">
      <w:start w:val="1"/>
      <w:numFmt w:val="lowerRoman"/>
      <w:lvlText w:val="%9."/>
      <w:lvlJc w:val="right"/>
      <w:pPr>
        <w:ind w:left="6480" w:hanging="180"/>
      </w:pPr>
    </w:lvl>
  </w:abstractNum>
  <w:abstractNum w:abstractNumId="28" w15:restartNumberingAfterBreak="0">
    <w:nsid w:val="47A25C5A"/>
    <w:multiLevelType w:val="hybridMultilevel"/>
    <w:tmpl w:val="42FA05A2"/>
    <w:lvl w:ilvl="0" w:tplc="95F8D312">
      <w:start w:val="1"/>
      <w:numFmt w:val="decimal"/>
      <w:lvlText w:val="%1."/>
      <w:lvlJc w:val="left"/>
      <w:pPr>
        <w:ind w:left="720" w:hanging="360"/>
      </w:pPr>
    </w:lvl>
    <w:lvl w:ilvl="1" w:tplc="E86C382A" w:tentative="1">
      <w:start w:val="1"/>
      <w:numFmt w:val="lowerLetter"/>
      <w:lvlText w:val="%2."/>
      <w:lvlJc w:val="left"/>
      <w:pPr>
        <w:ind w:left="1440" w:hanging="360"/>
      </w:pPr>
    </w:lvl>
    <w:lvl w:ilvl="2" w:tplc="284E838A" w:tentative="1">
      <w:start w:val="1"/>
      <w:numFmt w:val="lowerRoman"/>
      <w:lvlText w:val="%3."/>
      <w:lvlJc w:val="right"/>
      <w:pPr>
        <w:ind w:left="2160" w:hanging="180"/>
      </w:pPr>
    </w:lvl>
    <w:lvl w:ilvl="3" w:tplc="EAE27AEA" w:tentative="1">
      <w:start w:val="1"/>
      <w:numFmt w:val="decimal"/>
      <w:lvlText w:val="%4."/>
      <w:lvlJc w:val="left"/>
      <w:pPr>
        <w:ind w:left="2880" w:hanging="360"/>
      </w:pPr>
    </w:lvl>
    <w:lvl w:ilvl="4" w:tplc="046021A2" w:tentative="1">
      <w:start w:val="1"/>
      <w:numFmt w:val="lowerLetter"/>
      <w:lvlText w:val="%5."/>
      <w:lvlJc w:val="left"/>
      <w:pPr>
        <w:ind w:left="3600" w:hanging="360"/>
      </w:pPr>
    </w:lvl>
    <w:lvl w:ilvl="5" w:tplc="8BC811E2" w:tentative="1">
      <w:start w:val="1"/>
      <w:numFmt w:val="lowerRoman"/>
      <w:lvlText w:val="%6."/>
      <w:lvlJc w:val="right"/>
      <w:pPr>
        <w:ind w:left="4320" w:hanging="180"/>
      </w:pPr>
    </w:lvl>
    <w:lvl w:ilvl="6" w:tplc="65F498BC" w:tentative="1">
      <w:start w:val="1"/>
      <w:numFmt w:val="decimal"/>
      <w:lvlText w:val="%7."/>
      <w:lvlJc w:val="left"/>
      <w:pPr>
        <w:ind w:left="5040" w:hanging="360"/>
      </w:pPr>
    </w:lvl>
    <w:lvl w:ilvl="7" w:tplc="06DA12BE" w:tentative="1">
      <w:start w:val="1"/>
      <w:numFmt w:val="lowerLetter"/>
      <w:lvlText w:val="%8."/>
      <w:lvlJc w:val="left"/>
      <w:pPr>
        <w:ind w:left="5760" w:hanging="360"/>
      </w:pPr>
    </w:lvl>
    <w:lvl w:ilvl="8" w:tplc="6A7A40C2" w:tentative="1">
      <w:start w:val="1"/>
      <w:numFmt w:val="lowerRoman"/>
      <w:lvlText w:val="%9."/>
      <w:lvlJc w:val="right"/>
      <w:pPr>
        <w:ind w:left="6480" w:hanging="180"/>
      </w:pPr>
    </w:lvl>
  </w:abstractNum>
  <w:abstractNum w:abstractNumId="29" w15:restartNumberingAfterBreak="0">
    <w:nsid w:val="4A0B395F"/>
    <w:multiLevelType w:val="hybridMultilevel"/>
    <w:tmpl w:val="F500AEEE"/>
    <w:lvl w:ilvl="0" w:tplc="6EB8E92E">
      <w:start w:val="1"/>
      <w:numFmt w:val="decimal"/>
      <w:lvlText w:val="%1."/>
      <w:lvlJc w:val="left"/>
      <w:pPr>
        <w:ind w:left="720" w:hanging="360"/>
      </w:pPr>
      <w:rPr>
        <w:rFonts w:cstheme="majorBidi" w:hint="default"/>
      </w:rPr>
    </w:lvl>
    <w:lvl w:ilvl="1" w:tplc="190E9DB0" w:tentative="1">
      <w:start w:val="1"/>
      <w:numFmt w:val="lowerLetter"/>
      <w:lvlText w:val="%2."/>
      <w:lvlJc w:val="left"/>
      <w:pPr>
        <w:ind w:left="1440" w:hanging="360"/>
      </w:pPr>
    </w:lvl>
    <w:lvl w:ilvl="2" w:tplc="00DC5B0A" w:tentative="1">
      <w:start w:val="1"/>
      <w:numFmt w:val="lowerRoman"/>
      <w:lvlText w:val="%3."/>
      <w:lvlJc w:val="right"/>
      <w:pPr>
        <w:ind w:left="2160" w:hanging="180"/>
      </w:pPr>
    </w:lvl>
    <w:lvl w:ilvl="3" w:tplc="EDFC98E2" w:tentative="1">
      <w:start w:val="1"/>
      <w:numFmt w:val="decimal"/>
      <w:lvlText w:val="%4."/>
      <w:lvlJc w:val="left"/>
      <w:pPr>
        <w:ind w:left="2880" w:hanging="360"/>
      </w:pPr>
    </w:lvl>
    <w:lvl w:ilvl="4" w:tplc="ACB294BE" w:tentative="1">
      <w:start w:val="1"/>
      <w:numFmt w:val="lowerLetter"/>
      <w:lvlText w:val="%5."/>
      <w:lvlJc w:val="left"/>
      <w:pPr>
        <w:ind w:left="3600" w:hanging="360"/>
      </w:pPr>
    </w:lvl>
    <w:lvl w:ilvl="5" w:tplc="A37C61E8" w:tentative="1">
      <w:start w:val="1"/>
      <w:numFmt w:val="lowerRoman"/>
      <w:lvlText w:val="%6."/>
      <w:lvlJc w:val="right"/>
      <w:pPr>
        <w:ind w:left="4320" w:hanging="180"/>
      </w:pPr>
    </w:lvl>
    <w:lvl w:ilvl="6" w:tplc="9AEE3074" w:tentative="1">
      <w:start w:val="1"/>
      <w:numFmt w:val="decimal"/>
      <w:lvlText w:val="%7."/>
      <w:lvlJc w:val="left"/>
      <w:pPr>
        <w:ind w:left="5040" w:hanging="360"/>
      </w:pPr>
    </w:lvl>
    <w:lvl w:ilvl="7" w:tplc="2480CC40" w:tentative="1">
      <w:start w:val="1"/>
      <w:numFmt w:val="lowerLetter"/>
      <w:lvlText w:val="%8."/>
      <w:lvlJc w:val="left"/>
      <w:pPr>
        <w:ind w:left="5760" w:hanging="360"/>
      </w:pPr>
    </w:lvl>
    <w:lvl w:ilvl="8" w:tplc="3A5E7F80" w:tentative="1">
      <w:start w:val="1"/>
      <w:numFmt w:val="lowerRoman"/>
      <w:lvlText w:val="%9."/>
      <w:lvlJc w:val="right"/>
      <w:pPr>
        <w:ind w:left="6480" w:hanging="180"/>
      </w:pPr>
    </w:lvl>
  </w:abstractNum>
  <w:abstractNum w:abstractNumId="30" w15:restartNumberingAfterBreak="0">
    <w:nsid w:val="4CEE7982"/>
    <w:multiLevelType w:val="hybridMultilevel"/>
    <w:tmpl w:val="8FE6EAFA"/>
    <w:lvl w:ilvl="0" w:tplc="E53A5D62">
      <w:start w:val="1"/>
      <w:numFmt w:val="decimal"/>
      <w:lvlText w:val="%1."/>
      <w:lvlJc w:val="left"/>
      <w:pPr>
        <w:ind w:left="720" w:hanging="360"/>
      </w:pPr>
    </w:lvl>
    <w:lvl w:ilvl="1" w:tplc="DB862772" w:tentative="1">
      <w:start w:val="1"/>
      <w:numFmt w:val="lowerLetter"/>
      <w:lvlText w:val="%2."/>
      <w:lvlJc w:val="left"/>
      <w:pPr>
        <w:ind w:left="1440" w:hanging="360"/>
      </w:pPr>
    </w:lvl>
    <w:lvl w:ilvl="2" w:tplc="8FE00AEA" w:tentative="1">
      <w:start w:val="1"/>
      <w:numFmt w:val="lowerRoman"/>
      <w:lvlText w:val="%3."/>
      <w:lvlJc w:val="right"/>
      <w:pPr>
        <w:ind w:left="2160" w:hanging="180"/>
      </w:pPr>
    </w:lvl>
    <w:lvl w:ilvl="3" w:tplc="FA2E39FE" w:tentative="1">
      <w:start w:val="1"/>
      <w:numFmt w:val="decimal"/>
      <w:lvlText w:val="%4."/>
      <w:lvlJc w:val="left"/>
      <w:pPr>
        <w:ind w:left="2880" w:hanging="360"/>
      </w:pPr>
    </w:lvl>
    <w:lvl w:ilvl="4" w:tplc="1474F47A" w:tentative="1">
      <w:start w:val="1"/>
      <w:numFmt w:val="lowerLetter"/>
      <w:lvlText w:val="%5."/>
      <w:lvlJc w:val="left"/>
      <w:pPr>
        <w:ind w:left="3600" w:hanging="360"/>
      </w:pPr>
    </w:lvl>
    <w:lvl w:ilvl="5" w:tplc="788C037E" w:tentative="1">
      <w:start w:val="1"/>
      <w:numFmt w:val="lowerRoman"/>
      <w:lvlText w:val="%6."/>
      <w:lvlJc w:val="right"/>
      <w:pPr>
        <w:ind w:left="4320" w:hanging="180"/>
      </w:pPr>
    </w:lvl>
    <w:lvl w:ilvl="6" w:tplc="3C3AF8A2" w:tentative="1">
      <w:start w:val="1"/>
      <w:numFmt w:val="decimal"/>
      <w:lvlText w:val="%7."/>
      <w:lvlJc w:val="left"/>
      <w:pPr>
        <w:ind w:left="5040" w:hanging="360"/>
      </w:pPr>
    </w:lvl>
    <w:lvl w:ilvl="7" w:tplc="1750B05C" w:tentative="1">
      <w:start w:val="1"/>
      <w:numFmt w:val="lowerLetter"/>
      <w:lvlText w:val="%8."/>
      <w:lvlJc w:val="left"/>
      <w:pPr>
        <w:ind w:left="5760" w:hanging="360"/>
      </w:pPr>
    </w:lvl>
    <w:lvl w:ilvl="8" w:tplc="6D061D78" w:tentative="1">
      <w:start w:val="1"/>
      <w:numFmt w:val="lowerRoman"/>
      <w:lvlText w:val="%9."/>
      <w:lvlJc w:val="right"/>
      <w:pPr>
        <w:ind w:left="6480" w:hanging="180"/>
      </w:pPr>
    </w:lvl>
  </w:abstractNum>
  <w:abstractNum w:abstractNumId="31" w15:restartNumberingAfterBreak="0">
    <w:nsid w:val="4F357CAE"/>
    <w:multiLevelType w:val="hybridMultilevel"/>
    <w:tmpl w:val="257A2260"/>
    <w:lvl w:ilvl="0" w:tplc="8D74FD8C">
      <w:start w:val="1"/>
      <w:numFmt w:val="bullet"/>
      <w:lvlText w:val=""/>
      <w:lvlJc w:val="left"/>
      <w:pPr>
        <w:ind w:left="720" w:hanging="360"/>
      </w:pPr>
      <w:rPr>
        <w:rFonts w:ascii="Symbol" w:hAnsi="Symbol" w:hint="default"/>
      </w:rPr>
    </w:lvl>
    <w:lvl w:ilvl="1" w:tplc="B2809002" w:tentative="1">
      <w:start w:val="1"/>
      <w:numFmt w:val="bullet"/>
      <w:lvlText w:val="o"/>
      <w:lvlJc w:val="left"/>
      <w:pPr>
        <w:ind w:left="1440" w:hanging="360"/>
      </w:pPr>
      <w:rPr>
        <w:rFonts w:ascii="Courier New" w:hAnsi="Courier New" w:cs="Courier New" w:hint="default"/>
      </w:rPr>
    </w:lvl>
    <w:lvl w:ilvl="2" w:tplc="3DBA90E2" w:tentative="1">
      <w:start w:val="1"/>
      <w:numFmt w:val="bullet"/>
      <w:lvlText w:val=""/>
      <w:lvlJc w:val="left"/>
      <w:pPr>
        <w:ind w:left="2160" w:hanging="360"/>
      </w:pPr>
      <w:rPr>
        <w:rFonts w:ascii="Wingdings" w:hAnsi="Wingdings" w:hint="default"/>
      </w:rPr>
    </w:lvl>
    <w:lvl w:ilvl="3" w:tplc="A4FC013E" w:tentative="1">
      <w:start w:val="1"/>
      <w:numFmt w:val="bullet"/>
      <w:lvlText w:val=""/>
      <w:lvlJc w:val="left"/>
      <w:pPr>
        <w:ind w:left="2880" w:hanging="360"/>
      </w:pPr>
      <w:rPr>
        <w:rFonts w:ascii="Symbol" w:hAnsi="Symbol" w:hint="default"/>
      </w:rPr>
    </w:lvl>
    <w:lvl w:ilvl="4" w:tplc="1220A6F8" w:tentative="1">
      <w:start w:val="1"/>
      <w:numFmt w:val="bullet"/>
      <w:lvlText w:val="o"/>
      <w:lvlJc w:val="left"/>
      <w:pPr>
        <w:ind w:left="3600" w:hanging="360"/>
      </w:pPr>
      <w:rPr>
        <w:rFonts w:ascii="Courier New" w:hAnsi="Courier New" w:cs="Courier New" w:hint="default"/>
      </w:rPr>
    </w:lvl>
    <w:lvl w:ilvl="5" w:tplc="E2DA68CE" w:tentative="1">
      <w:start w:val="1"/>
      <w:numFmt w:val="bullet"/>
      <w:lvlText w:val=""/>
      <w:lvlJc w:val="left"/>
      <w:pPr>
        <w:ind w:left="4320" w:hanging="360"/>
      </w:pPr>
      <w:rPr>
        <w:rFonts w:ascii="Wingdings" w:hAnsi="Wingdings" w:hint="default"/>
      </w:rPr>
    </w:lvl>
    <w:lvl w:ilvl="6" w:tplc="46ACAA7A" w:tentative="1">
      <w:start w:val="1"/>
      <w:numFmt w:val="bullet"/>
      <w:lvlText w:val=""/>
      <w:lvlJc w:val="left"/>
      <w:pPr>
        <w:ind w:left="5040" w:hanging="360"/>
      </w:pPr>
      <w:rPr>
        <w:rFonts w:ascii="Symbol" w:hAnsi="Symbol" w:hint="default"/>
      </w:rPr>
    </w:lvl>
    <w:lvl w:ilvl="7" w:tplc="B7B41332" w:tentative="1">
      <w:start w:val="1"/>
      <w:numFmt w:val="bullet"/>
      <w:lvlText w:val="o"/>
      <w:lvlJc w:val="left"/>
      <w:pPr>
        <w:ind w:left="5760" w:hanging="360"/>
      </w:pPr>
      <w:rPr>
        <w:rFonts w:ascii="Courier New" w:hAnsi="Courier New" w:cs="Courier New" w:hint="default"/>
      </w:rPr>
    </w:lvl>
    <w:lvl w:ilvl="8" w:tplc="C276C3FC" w:tentative="1">
      <w:start w:val="1"/>
      <w:numFmt w:val="bullet"/>
      <w:lvlText w:val=""/>
      <w:lvlJc w:val="left"/>
      <w:pPr>
        <w:ind w:left="6480" w:hanging="360"/>
      </w:pPr>
      <w:rPr>
        <w:rFonts w:ascii="Wingdings" w:hAnsi="Wingdings" w:hint="default"/>
      </w:rPr>
    </w:lvl>
  </w:abstractNum>
  <w:abstractNum w:abstractNumId="32" w15:restartNumberingAfterBreak="0">
    <w:nsid w:val="52AE217D"/>
    <w:multiLevelType w:val="hybridMultilevel"/>
    <w:tmpl w:val="E264B590"/>
    <w:lvl w:ilvl="0" w:tplc="33BE7D56">
      <w:start w:val="1"/>
      <w:numFmt w:val="decimal"/>
      <w:lvlText w:val="%1."/>
      <w:lvlJc w:val="left"/>
      <w:pPr>
        <w:ind w:left="720" w:hanging="360"/>
      </w:pPr>
    </w:lvl>
    <w:lvl w:ilvl="1" w:tplc="CE567238" w:tentative="1">
      <w:start w:val="1"/>
      <w:numFmt w:val="lowerLetter"/>
      <w:lvlText w:val="%2."/>
      <w:lvlJc w:val="left"/>
      <w:pPr>
        <w:ind w:left="1440" w:hanging="360"/>
      </w:pPr>
    </w:lvl>
    <w:lvl w:ilvl="2" w:tplc="40D8F1C2" w:tentative="1">
      <w:start w:val="1"/>
      <w:numFmt w:val="lowerRoman"/>
      <w:lvlText w:val="%3."/>
      <w:lvlJc w:val="right"/>
      <w:pPr>
        <w:ind w:left="2160" w:hanging="180"/>
      </w:pPr>
    </w:lvl>
    <w:lvl w:ilvl="3" w:tplc="68364EEE" w:tentative="1">
      <w:start w:val="1"/>
      <w:numFmt w:val="decimal"/>
      <w:lvlText w:val="%4."/>
      <w:lvlJc w:val="left"/>
      <w:pPr>
        <w:ind w:left="2880" w:hanging="360"/>
      </w:pPr>
    </w:lvl>
    <w:lvl w:ilvl="4" w:tplc="5C84A710" w:tentative="1">
      <w:start w:val="1"/>
      <w:numFmt w:val="lowerLetter"/>
      <w:lvlText w:val="%5."/>
      <w:lvlJc w:val="left"/>
      <w:pPr>
        <w:ind w:left="3600" w:hanging="360"/>
      </w:pPr>
    </w:lvl>
    <w:lvl w:ilvl="5" w:tplc="B8760A8A" w:tentative="1">
      <w:start w:val="1"/>
      <w:numFmt w:val="lowerRoman"/>
      <w:lvlText w:val="%6."/>
      <w:lvlJc w:val="right"/>
      <w:pPr>
        <w:ind w:left="4320" w:hanging="180"/>
      </w:pPr>
    </w:lvl>
    <w:lvl w:ilvl="6" w:tplc="8FF89EDC" w:tentative="1">
      <w:start w:val="1"/>
      <w:numFmt w:val="decimal"/>
      <w:lvlText w:val="%7."/>
      <w:lvlJc w:val="left"/>
      <w:pPr>
        <w:ind w:left="5040" w:hanging="360"/>
      </w:pPr>
    </w:lvl>
    <w:lvl w:ilvl="7" w:tplc="DC8EDA30" w:tentative="1">
      <w:start w:val="1"/>
      <w:numFmt w:val="lowerLetter"/>
      <w:lvlText w:val="%8."/>
      <w:lvlJc w:val="left"/>
      <w:pPr>
        <w:ind w:left="5760" w:hanging="360"/>
      </w:pPr>
    </w:lvl>
    <w:lvl w:ilvl="8" w:tplc="FE88513E" w:tentative="1">
      <w:start w:val="1"/>
      <w:numFmt w:val="lowerRoman"/>
      <w:lvlText w:val="%9."/>
      <w:lvlJc w:val="right"/>
      <w:pPr>
        <w:ind w:left="6480" w:hanging="180"/>
      </w:pPr>
    </w:lvl>
  </w:abstractNum>
  <w:abstractNum w:abstractNumId="33" w15:restartNumberingAfterBreak="0">
    <w:nsid w:val="551D7239"/>
    <w:multiLevelType w:val="hybridMultilevel"/>
    <w:tmpl w:val="666CCAE2"/>
    <w:lvl w:ilvl="0" w:tplc="382203EA">
      <w:start w:val="1"/>
      <w:numFmt w:val="decimal"/>
      <w:lvlText w:val="%1."/>
      <w:lvlJc w:val="left"/>
      <w:pPr>
        <w:ind w:left="720" w:hanging="360"/>
      </w:pPr>
    </w:lvl>
    <w:lvl w:ilvl="1" w:tplc="7756A7D6" w:tentative="1">
      <w:start w:val="1"/>
      <w:numFmt w:val="lowerLetter"/>
      <w:lvlText w:val="%2."/>
      <w:lvlJc w:val="left"/>
      <w:pPr>
        <w:ind w:left="1440" w:hanging="360"/>
      </w:pPr>
    </w:lvl>
    <w:lvl w:ilvl="2" w:tplc="2C0E7796" w:tentative="1">
      <w:start w:val="1"/>
      <w:numFmt w:val="lowerRoman"/>
      <w:lvlText w:val="%3."/>
      <w:lvlJc w:val="right"/>
      <w:pPr>
        <w:ind w:left="2160" w:hanging="180"/>
      </w:pPr>
    </w:lvl>
    <w:lvl w:ilvl="3" w:tplc="27146F32" w:tentative="1">
      <w:start w:val="1"/>
      <w:numFmt w:val="decimal"/>
      <w:lvlText w:val="%4."/>
      <w:lvlJc w:val="left"/>
      <w:pPr>
        <w:ind w:left="2880" w:hanging="360"/>
      </w:pPr>
    </w:lvl>
    <w:lvl w:ilvl="4" w:tplc="4E4C1BE2" w:tentative="1">
      <w:start w:val="1"/>
      <w:numFmt w:val="lowerLetter"/>
      <w:lvlText w:val="%5."/>
      <w:lvlJc w:val="left"/>
      <w:pPr>
        <w:ind w:left="3600" w:hanging="360"/>
      </w:pPr>
    </w:lvl>
    <w:lvl w:ilvl="5" w:tplc="2F842D56" w:tentative="1">
      <w:start w:val="1"/>
      <w:numFmt w:val="lowerRoman"/>
      <w:lvlText w:val="%6."/>
      <w:lvlJc w:val="right"/>
      <w:pPr>
        <w:ind w:left="4320" w:hanging="180"/>
      </w:pPr>
    </w:lvl>
    <w:lvl w:ilvl="6" w:tplc="8B9C5DFE" w:tentative="1">
      <w:start w:val="1"/>
      <w:numFmt w:val="decimal"/>
      <w:lvlText w:val="%7."/>
      <w:lvlJc w:val="left"/>
      <w:pPr>
        <w:ind w:left="5040" w:hanging="360"/>
      </w:pPr>
    </w:lvl>
    <w:lvl w:ilvl="7" w:tplc="487AF16A" w:tentative="1">
      <w:start w:val="1"/>
      <w:numFmt w:val="lowerLetter"/>
      <w:lvlText w:val="%8."/>
      <w:lvlJc w:val="left"/>
      <w:pPr>
        <w:ind w:left="5760" w:hanging="360"/>
      </w:pPr>
    </w:lvl>
    <w:lvl w:ilvl="8" w:tplc="F266E08C" w:tentative="1">
      <w:start w:val="1"/>
      <w:numFmt w:val="lowerRoman"/>
      <w:lvlText w:val="%9."/>
      <w:lvlJc w:val="right"/>
      <w:pPr>
        <w:ind w:left="6480" w:hanging="180"/>
      </w:pPr>
    </w:lvl>
  </w:abstractNum>
  <w:abstractNum w:abstractNumId="34" w15:restartNumberingAfterBreak="0">
    <w:nsid w:val="57F47492"/>
    <w:multiLevelType w:val="hybridMultilevel"/>
    <w:tmpl w:val="0C38FB22"/>
    <w:lvl w:ilvl="0" w:tplc="70F04422">
      <w:start w:val="1"/>
      <w:numFmt w:val="bullet"/>
      <w:lvlText w:val=""/>
      <w:lvlJc w:val="left"/>
      <w:pPr>
        <w:ind w:left="720" w:hanging="360"/>
      </w:pPr>
      <w:rPr>
        <w:rFonts w:ascii="Symbol" w:hAnsi="Symbol" w:hint="default"/>
      </w:rPr>
    </w:lvl>
    <w:lvl w:ilvl="1" w:tplc="2F1CA02A" w:tentative="1">
      <w:start w:val="1"/>
      <w:numFmt w:val="bullet"/>
      <w:lvlText w:val="o"/>
      <w:lvlJc w:val="left"/>
      <w:pPr>
        <w:ind w:left="1440" w:hanging="360"/>
      </w:pPr>
      <w:rPr>
        <w:rFonts w:ascii="Courier New" w:hAnsi="Courier New" w:cs="Courier New" w:hint="default"/>
      </w:rPr>
    </w:lvl>
    <w:lvl w:ilvl="2" w:tplc="ED9632F0" w:tentative="1">
      <w:start w:val="1"/>
      <w:numFmt w:val="bullet"/>
      <w:lvlText w:val=""/>
      <w:lvlJc w:val="left"/>
      <w:pPr>
        <w:ind w:left="2160" w:hanging="360"/>
      </w:pPr>
      <w:rPr>
        <w:rFonts w:ascii="Wingdings" w:hAnsi="Wingdings" w:hint="default"/>
      </w:rPr>
    </w:lvl>
    <w:lvl w:ilvl="3" w:tplc="7A546208" w:tentative="1">
      <w:start w:val="1"/>
      <w:numFmt w:val="bullet"/>
      <w:lvlText w:val=""/>
      <w:lvlJc w:val="left"/>
      <w:pPr>
        <w:ind w:left="2880" w:hanging="360"/>
      </w:pPr>
      <w:rPr>
        <w:rFonts w:ascii="Symbol" w:hAnsi="Symbol" w:hint="default"/>
      </w:rPr>
    </w:lvl>
    <w:lvl w:ilvl="4" w:tplc="29EED8A2" w:tentative="1">
      <w:start w:val="1"/>
      <w:numFmt w:val="bullet"/>
      <w:lvlText w:val="o"/>
      <w:lvlJc w:val="left"/>
      <w:pPr>
        <w:ind w:left="3600" w:hanging="360"/>
      </w:pPr>
      <w:rPr>
        <w:rFonts w:ascii="Courier New" w:hAnsi="Courier New" w:cs="Courier New" w:hint="default"/>
      </w:rPr>
    </w:lvl>
    <w:lvl w:ilvl="5" w:tplc="69F4218A" w:tentative="1">
      <w:start w:val="1"/>
      <w:numFmt w:val="bullet"/>
      <w:lvlText w:val=""/>
      <w:lvlJc w:val="left"/>
      <w:pPr>
        <w:ind w:left="4320" w:hanging="360"/>
      </w:pPr>
      <w:rPr>
        <w:rFonts w:ascii="Wingdings" w:hAnsi="Wingdings" w:hint="default"/>
      </w:rPr>
    </w:lvl>
    <w:lvl w:ilvl="6" w:tplc="260E38E0" w:tentative="1">
      <w:start w:val="1"/>
      <w:numFmt w:val="bullet"/>
      <w:lvlText w:val=""/>
      <w:lvlJc w:val="left"/>
      <w:pPr>
        <w:ind w:left="5040" w:hanging="360"/>
      </w:pPr>
      <w:rPr>
        <w:rFonts w:ascii="Symbol" w:hAnsi="Symbol" w:hint="default"/>
      </w:rPr>
    </w:lvl>
    <w:lvl w:ilvl="7" w:tplc="5E8ECB4E" w:tentative="1">
      <w:start w:val="1"/>
      <w:numFmt w:val="bullet"/>
      <w:lvlText w:val="o"/>
      <w:lvlJc w:val="left"/>
      <w:pPr>
        <w:ind w:left="5760" w:hanging="360"/>
      </w:pPr>
      <w:rPr>
        <w:rFonts w:ascii="Courier New" w:hAnsi="Courier New" w:cs="Courier New" w:hint="default"/>
      </w:rPr>
    </w:lvl>
    <w:lvl w:ilvl="8" w:tplc="EB46871A" w:tentative="1">
      <w:start w:val="1"/>
      <w:numFmt w:val="bullet"/>
      <w:lvlText w:val=""/>
      <w:lvlJc w:val="left"/>
      <w:pPr>
        <w:ind w:left="6480" w:hanging="360"/>
      </w:pPr>
      <w:rPr>
        <w:rFonts w:ascii="Wingdings" w:hAnsi="Wingdings" w:hint="default"/>
      </w:rPr>
    </w:lvl>
  </w:abstractNum>
  <w:abstractNum w:abstractNumId="35" w15:restartNumberingAfterBreak="0">
    <w:nsid w:val="5A467852"/>
    <w:multiLevelType w:val="hybridMultilevel"/>
    <w:tmpl w:val="600C0004"/>
    <w:lvl w:ilvl="0" w:tplc="232CA180">
      <w:start w:val="1"/>
      <w:numFmt w:val="upperLetter"/>
      <w:lvlText w:val="%1."/>
      <w:lvlJc w:val="left"/>
      <w:pPr>
        <w:ind w:left="720" w:hanging="360"/>
      </w:pPr>
      <w:rPr>
        <w:rFonts w:hint="default"/>
      </w:rPr>
    </w:lvl>
    <w:lvl w:ilvl="1" w:tplc="25EAF21C" w:tentative="1">
      <w:start w:val="1"/>
      <w:numFmt w:val="lowerLetter"/>
      <w:lvlText w:val="%2."/>
      <w:lvlJc w:val="left"/>
      <w:pPr>
        <w:ind w:left="1440" w:hanging="360"/>
      </w:pPr>
    </w:lvl>
    <w:lvl w:ilvl="2" w:tplc="C1E4D90A" w:tentative="1">
      <w:start w:val="1"/>
      <w:numFmt w:val="lowerRoman"/>
      <w:lvlText w:val="%3."/>
      <w:lvlJc w:val="right"/>
      <w:pPr>
        <w:ind w:left="2160" w:hanging="180"/>
      </w:pPr>
    </w:lvl>
    <w:lvl w:ilvl="3" w:tplc="EC0ADA90" w:tentative="1">
      <w:start w:val="1"/>
      <w:numFmt w:val="decimal"/>
      <w:lvlText w:val="%4."/>
      <w:lvlJc w:val="left"/>
      <w:pPr>
        <w:ind w:left="2880" w:hanging="360"/>
      </w:pPr>
    </w:lvl>
    <w:lvl w:ilvl="4" w:tplc="51746896" w:tentative="1">
      <w:start w:val="1"/>
      <w:numFmt w:val="lowerLetter"/>
      <w:lvlText w:val="%5."/>
      <w:lvlJc w:val="left"/>
      <w:pPr>
        <w:ind w:left="3600" w:hanging="360"/>
      </w:pPr>
    </w:lvl>
    <w:lvl w:ilvl="5" w:tplc="98C2D77A" w:tentative="1">
      <w:start w:val="1"/>
      <w:numFmt w:val="lowerRoman"/>
      <w:lvlText w:val="%6."/>
      <w:lvlJc w:val="right"/>
      <w:pPr>
        <w:ind w:left="4320" w:hanging="180"/>
      </w:pPr>
    </w:lvl>
    <w:lvl w:ilvl="6" w:tplc="01C67A10" w:tentative="1">
      <w:start w:val="1"/>
      <w:numFmt w:val="decimal"/>
      <w:lvlText w:val="%7."/>
      <w:lvlJc w:val="left"/>
      <w:pPr>
        <w:ind w:left="5040" w:hanging="360"/>
      </w:pPr>
    </w:lvl>
    <w:lvl w:ilvl="7" w:tplc="17601EE6" w:tentative="1">
      <w:start w:val="1"/>
      <w:numFmt w:val="lowerLetter"/>
      <w:lvlText w:val="%8."/>
      <w:lvlJc w:val="left"/>
      <w:pPr>
        <w:ind w:left="5760" w:hanging="360"/>
      </w:pPr>
    </w:lvl>
    <w:lvl w:ilvl="8" w:tplc="DD4A063A" w:tentative="1">
      <w:start w:val="1"/>
      <w:numFmt w:val="lowerRoman"/>
      <w:lvlText w:val="%9."/>
      <w:lvlJc w:val="right"/>
      <w:pPr>
        <w:ind w:left="6480" w:hanging="180"/>
      </w:pPr>
    </w:lvl>
  </w:abstractNum>
  <w:abstractNum w:abstractNumId="36" w15:restartNumberingAfterBreak="0">
    <w:nsid w:val="5F0D35AC"/>
    <w:multiLevelType w:val="hybridMultilevel"/>
    <w:tmpl w:val="6BB4775C"/>
    <w:lvl w:ilvl="0" w:tplc="3A3C6B60">
      <w:start w:val="1"/>
      <w:numFmt w:val="bullet"/>
      <w:lvlText w:val=""/>
      <w:lvlJc w:val="left"/>
      <w:pPr>
        <w:ind w:left="720" w:hanging="360"/>
      </w:pPr>
      <w:rPr>
        <w:rFonts w:ascii="Symbol" w:hAnsi="Symbol" w:hint="default"/>
      </w:rPr>
    </w:lvl>
    <w:lvl w:ilvl="1" w:tplc="C024A908" w:tentative="1">
      <w:start w:val="1"/>
      <w:numFmt w:val="bullet"/>
      <w:lvlText w:val="o"/>
      <w:lvlJc w:val="left"/>
      <w:pPr>
        <w:ind w:left="1440" w:hanging="360"/>
      </w:pPr>
      <w:rPr>
        <w:rFonts w:ascii="Courier New" w:hAnsi="Courier New" w:cs="Courier New" w:hint="default"/>
      </w:rPr>
    </w:lvl>
    <w:lvl w:ilvl="2" w:tplc="483211A6" w:tentative="1">
      <w:start w:val="1"/>
      <w:numFmt w:val="bullet"/>
      <w:lvlText w:val=""/>
      <w:lvlJc w:val="left"/>
      <w:pPr>
        <w:ind w:left="2160" w:hanging="360"/>
      </w:pPr>
      <w:rPr>
        <w:rFonts w:ascii="Wingdings" w:hAnsi="Wingdings" w:hint="default"/>
      </w:rPr>
    </w:lvl>
    <w:lvl w:ilvl="3" w:tplc="5DE449D8" w:tentative="1">
      <w:start w:val="1"/>
      <w:numFmt w:val="bullet"/>
      <w:lvlText w:val=""/>
      <w:lvlJc w:val="left"/>
      <w:pPr>
        <w:ind w:left="2880" w:hanging="360"/>
      </w:pPr>
      <w:rPr>
        <w:rFonts w:ascii="Symbol" w:hAnsi="Symbol" w:hint="default"/>
      </w:rPr>
    </w:lvl>
    <w:lvl w:ilvl="4" w:tplc="67E081E8" w:tentative="1">
      <w:start w:val="1"/>
      <w:numFmt w:val="bullet"/>
      <w:lvlText w:val="o"/>
      <w:lvlJc w:val="left"/>
      <w:pPr>
        <w:ind w:left="3600" w:hanging="360"/>
      </w:pPr>
      <w:rPr>
        <w:rFonts w:ascii="Courier New" w:hAnsi="Courier New" w:cs="Courier New" w:hint="default"/>
      </w:rPr>
    </w:lvl>
    <w:lvl w:ilvl="5" w:tplc="318418FC" w:tentative="1">
      <w:start w:val="1"/>
      <w:numFmt w:val="bullet"/>
      <w:lvlText w:val=""/>
      <w:lvlJc w:val="left"/>
      <w:pPr>
        <w:ind w:left="4320" w:hanging="360"/>
      </w:pPr>
      <w:rPr>
        <w:rFonts w:ascii="Wingdings" w:hAnsi="Wingdings" w:hint="default"/>
      </w:rPr>
    </w:lvl>
    <w:lvl w:ilvl="6" w:tplc="EF264512" w:tentative="1">
      <w:start w:val="1"/>
      <w:numFmt w:val="bullet"/>
      <w:lvlText w:val=""/>
      <w:lvlJc w:val="left"/>
      <w:pPr>
        <w:ind w:left="5040" w:hanging="360"/>
      </w:pPr>
      <w:rPr>
        <w:rFonts w:ascii="Symbol" w:hAnsi="Symbol" w:hint="default"/>
      </w:rPr>
    </w:lvl>
    <w:lvl w:ilvl="7" w:tplc="44061090" w:tentative="1">
      <w:start w:val="1"/>
      <w:numFmt w:val="bullet"/>
      <w:lvlText w:val="o"/>
      <w:lvlJc w:val="left"/>
      <w:pPr>
        <w:ind w:left="5760" w:hanging="360"/>
      </w:pPr>
      <w:rPr>
        <w:rFonts w:ascii="Courier New" w:hAnsi="Courier New" w:cs="Courier New" w:hint="default"/>
      </w:rPr>
    </w:lvl>
    <w:lvl w:ilvl="8" w:tplc="E47858BC" w:tentative="1">
      <w:start w:val="1"/>
      <w:numFmt w:val="bullet"/>
      <w:lvlText w:val=""/>
      <w:lvlJc w:val="left"/>
      <w:pPr>
        <w:ind w:left="6480" w:hanging="360"/>
      </w:pPr>
      <w:rPr>
        <w:rFonts w:ascii="Wingdings" w:hAnsi="Wingdings" w:hint="default"/>
      </w:rPr>
    </w:lvl>
  </w:abstractNum>
  <w:abstractNum w:abstractNumId="37" w15:restartNumberingAfterBreak="0">
    <w:nsid w:val="633107D8"/>
    <w:multiLevelType w:val="hybridMultilevel"/>
    <w:tmpl w:val="24BE0848"/>
    <w:lvl w:ilvl="0" w:tplc="F0F2F946">
      <w:start w:val="1"/>
      <w:numFmt w:val="decimal"/>
      <w:lvlText w:val="%1."/>
      <w:lvlJc w:val="left"/>
      <w:pPr>
        <w:ind w:left="720" w:hanging="360"/>
      </w:pPr>
    </w:lvl>
    <w:lvl w:ilvl="1" w:tplc="8AB6D28A" w:tentative="1">
      <w:start w:val="1"/>
      <w:numFmt w:val="lowerLetter"/>
      <w:lvlText w:val="%2."/>
      <w:lvlJc w:val="left"/>
      <w:pPr>
        <w:ind w:left="1440" w:hanging="360"/>
      </w:pPr>
    </w:lvl>
    <w:lvl w:ilvl="2" w:tplc="6FAC8176" w:tentative="1">
      <w:start w:val="1"/>
      <w:numFmt w:val="lowerRoman"/>
      <w:lvlText w:val="%3."/>
      <w:lvlJc w:val="right"/>
      <w:pPr>
        <w:ind w:left="2160" w:hanging="180"/>
      </w:pPr>
    </w:lvl>
    <w:lvl w:ilvl="3" w:tplc="F60E41C8" w:tentative="1">
      <w:start w:val="1"/>
      <w:numFmt w:val="decimal"/>
      <w:lvlText w:val="%4."/>
      <w:lvlJc w:val="left"/>
      <w:pPr>
        <w:ind w:left="2880" w:hanging="360"/>
      </w:pPr>
    </w:lvl>
    <w:lvl w:ilvl="4" w:tplc="13701180" w:tentative="1">
      <w:start w:val="1"/>
      <w:numFmt w:val="lowerLetter"/>
      <w:lvlText w:val="%5."/>
      <w:lvlJc w:val="left"/>
      <w:pPr>
        <w:ind w:left="3600" w:hanging="360"/>
      </w:pPr>
    </w:lvl>
    <w:lvl w:ilvl="5" w:tplc="9AFEB1CA" w:tentative="1">
      <w:start w:val="1"/>
      <w:numFmt w:val="lowerRoman"/>
      <w:lvlText w:val="%6."/>
      <w:lvlJc w:val="right"/>
      <w:pPr>
        <w:ind w:left="4320" w:hanging="180"/>
      </w:pPr>
    </w:lvl>
    <w:lvl w:ilvl="6" w:tplc="3A6C8918" w:tentative="1">
      <w:start w:val="1"/>
      <w:numFmt w:val="decimal"/>
      <w:lvlText w:val="%7."/>
      <w:lvlJc w:val="left"/>
      <w:pPr>
        <w:ind w:left="5040" w:hanging="360"/>
      </w:pPr>
    </w:lvl>
    <w:lvl w:ilvl="7" w:tplc="F75C457A" w:tentative="1">
      <w:start w:val="1"/>
      <w:numFmt w:val="lowerLetter"/>
      <w:lvlText w:val="%8."/>
      <w:lvlJc w:val="left"/>
      <w:pPr>
        <w:ind w:left="5760" w:hanging="360"/>
      </w:pPr>
    </w:lvl>
    <w:lvl w:ilvl="8" w:tplc="A8CAC5CC" w:tentative="1">
      <w:start w:val="1"/>
      <w:numFmt w:val="lowerRoman"/>
      <w:lvlText w:val="%9."/>
      <w:lvlJc w:val="right"/>
      <w:pPr>
        <w:ind w:left="6480" w:hanging="180"/>
      </w:pPr>
    </w:lvl>
  </w:abstractNum>
  <w:abstractNum w:abstractNumId="38" w15:restartNumberingAfterBreak="0">
    <w:nsid w:val="671015C5"/>
    <w:multiLevelType w:val="hybridMultilevel"/>
    <w:tmpl w:val="09AE98B4"/>
    <w:lvl w:ilvl="0" w:tplc="432E93F2">
      <w:start w:val="1"/>
      <w:numFmt w:val="upperLetter"/>
      <w:lvlText w:val="%1."/>
      <w:lvlJc w:val="left"/>
      <w:pPr>
        <w:ind w:left="720" w:hanging="360"/>
      </w:pPr>
      <w:rPr>
        <w:rFonts w:hint="default"/>
      </w:rPr>
    </w:lvl>
    <w:lvl w:ilvl="1" w:tplc="4D8A10DE" w:tentative="1">
      <w:start w:val="1"/>
      <w:numFmt w:val="lowerLetter"/>
      <w:lvlText w:val="%2."/>
      <w:lvlJc w:val="left"/>
      <w:pPr>
        <w:ind w:left="1440" w:hanging="360"/>
      </w:pPr>
    </w:lvl>
    <w:lvl w:ilvl="2" w:tplc="564AA7C4" w:tentative="1">
      <w:start w:val="1"/>
      <w:numFmt w:val="lowerRoman"/>
      <w:lvlText w:val="%3."/>
      <w:lvlJc w:val="right"/>
      <w:pPr>
        <w:ind w:left="2160" w:hanging="180"/>
      </w:pPr>
    </w:lvl>
    <w:lvl w:ilvl="3" w:tplc="86E6C1EA" w:tentative="1">
      <w:start w:val="1"/>
      <w:numFmt w:val="decimal"/>
      <w:lvlText w:val="%4."/>
      <w:lvlJc w:val="left"/>
      <w:pPr>
        <w:ind w:left="2880" w:hanging="360"/>
      </w:pPr>
    </w:lvl>
    <w:lvl w:ilvl="4" w:tplc="C19AE066" w:tentative="1">
      <w:start w:val="1"/>
      <w:numFmt w:val="lowerLetter"/>
      <w:lvlText w:val="%5."/>
      <w:lvlJc w:val="left"/>
      <w:pPr>
        <w:ind w:left="3600" w:hanging="360"/>
      </w:pPr>
    </w:lvl>
    <w:lvl w:ilvl="5" w:tplc="5D808E4A" w:tentative="1">
      <w:start w:val="1"/>
      <w:numFmt w:val="lowerRoman"/>
      <w:lvlText w:val="%6."/>
      <w:lvlJc w:val="right"/>
      <w:pPr>
        <w:ind w:left="4320" w:hanging="180"/>
      </w:pPr>
    </w:lvl>
    <w:lvl w:ilvl="6" w:tplc="3A94AD6E" w:tentative="1">
      <w:start w:val="1"/>
      <w:numFmt w:val="decimal"/>
      <w:lvlText w:val="%7."/>
      <w:lvlJc w:val="left"/>
      <w:pPr>
        <w:ind w:left="5040" w:hanging="360"/>
      </w:pPr>
    </w:lvl>
    <w:lvl w:ilvl="7" w:tplc="E1A04470" w:tentative="1">
      <w:start w:val="1"/>
      <w:numFmt w:val="lowerLetter"/>
      <w:lvlText w:val="%8."/>
      <w:lvlJc w:val="left"/>
      <w:pPr>
        <w:ind w:left="5760" w:hanging="360"/>
      </w:pPr>
    </w:lvl>
    <w:lvl w:ilvl="8" w:tplc="FF561126" w:tentative="1">
      <w:start w:val="1"/>
      <w:numFmt w:val="lowerRoman"/>
      <w:lvlText w:val="%9."/>
      <w:lvlJc w:val="right"/>
      <w:pPr>
        <w:ind w:left="6480" w:hanging="180"/>
      </w:pPr>
    </w:lvl>
  </w:abstractNum>
  <w:abstractNum w:abstractNumId="39" w15:restartNumberingAfterBreak="0">
    <w:nsid w:val="68AD037C"/>
    <w:multiLevelType w:val="hybridMultilevel"/>
    <w:tmpl w:val="D83C24F6"/>
    <w:lvl w:ilvl="0" w:tplc="8CFACA14">
      <w:start w:val="1"/>
      <w:numFmt w:val="decimal"/>
      <w:lvlText w:val="%1."/>
      <w:lvlJc w:val="left"/>
      <w:pPr>
        <w:ind w:left="720" w:hanging="360"/>
      </w:pPr>
    </w:lvl>
    <w:lvl w:ilvl="1" w:tplc="0212E890" w:tentative="1">
      <w:start w:val="1"/>
      <w:numFmt w:val="lowerLetter"/>
      <w:lvlText w:val="%2."/>
      <w:lvlJc w:val="left"/>
      <w:pPr>
        <w:ind w:left="1440" w:hanging="360"/>
      </w:pPr>
    </w:lvl>
    <w:lvl w:ilvl="2" w:tplc="8716B998" w:tentative="1">
      <w:start w:val="1"/>
      <w:numFmt w:val="lowerRoman"/>
      <w:lvlText w:val="%3."/>
      <w:lvlJc w:val="right"/>
      <w:pPr>
        <w:ind w:left="2160" w:hanging="180"/>
      </w:pPr>
    </w:lvl>
    <w:lvl w:ilvl="3" w:tplc="A6C0BAF4" w:tentative="1">
      <w:start w:val="1"/>
      <w:numFmt w:val="decimal"/>
      <w:lvlText w:val="%4."/>
      <w:lvlJc w:val="left"/>
      <w:pPr>
        <w:ind w:left="2880" w:hanging="360"/>
      </w:pPr>
    </w:lvl>
    <w:lvl w:ilvl="4" w:tplc="A07E98E2" w:tentative="1">
      <w:start w:val="1"/>
      <w:numFmt w:val="lowerLetter"/>
      <w:lvlText w:val="%5."/>
      <w:lvlJc w:val="left"/>
      <w:pPr>
        <w:ind w:left="3600" w:hanging="360"/>
      </w:pPr>
    </w:lvl>
    <w:lvl w:ilvl="5" w:tplc="9A08C890" w:tentative="1">
      <w:start w:val="1"/>
      <w:numFmt w:val="lowerRoman"/>
      <w:lvlText w:val="%6."/>
      <w:lvlJc w:val="right"/>
      <w:pPr>
        <w:ind w:left="4320" w:hanging="180"/>
      </w:pPr>
    </w:lvl>
    <w:lvl w:ilvl="6" w:tplc="F19A2CEA" w:tentative="1">
      <w:start w:val="1"/>
      <w:numFmt w:val="decimal"/>
      <w:lvlText w:val="%7."/>
      <w:lvlJc w:val="left"/>
      <w:pPr>
        <w:ind w:left="5040" w:hanging="360"/>
      </w:pPr>
    </w:lvl>
    <w:lvl w:ilvl="7" w:tplc="97AE7490" w:tentative="1">
      <w:start w:val="1"/>
      <w:numFmt w:val="lowerLetter"/>
      <w:lvlText w:val="%8."/>
      <w:lvlJc w:val="left"/>
      <w:pPr>
        <w:ind w:left="5760" w:hanging="360"/>
      </w:pPr>
    </w:lvl>
    <w:lvl w:ilvl="8" w:tplc="47448384" w:tentative="1">
      <w:start w:val="1"/>
      <w:numFmt w:val="lowerRoman"/>
      <w:lvlText w:val="%9."/>
      <w:lvlJc w:val="right"/>
      <w:pPr>
        <w:ind w:left="6480" w:hanging="180"/>
      </w:pPr>
    </w:lvl>
  </w:abstractNum>
  <w:abstractNum w:abstractNumId="40" w15:restartNumberingAfterBreak="0">
    <w:nsid w:val="69A65DEB"/>
    <w:multiLevelType w:val="hybridMultilevel"/>
    <w:tmpl w:val="FAFA0B5C"/>
    <w:lvl w:ilvl="0" w:tplc="364C741C">
      <w:start w:val="1"/>
      <w:numFmt w:val="bullet"/>
      <w:lvlText w:val=""/>
      <w:lvlJc w:val="left"/>
      <w:pPr>
        <w:ind w:left="720" w:hanging="360"/>
      </w:pPr>
      <w:rPr>
        <w:rFonts w:ascii="Symbol" w:hAnsi="Symbol" w:hint="default"/>
      </w:rPr>
    </w:lvl>
    <w:lvl w:ilvl="1" w:tplc="CD2CAF44" w:tentative="1">
      <w:start w:val="1"/>
      <w:numFmt w:val="bullet"/>
      <w:lvlText w:val="o"/>
      <w:lvlJc w:val="left"/>
      <w:pPr>
        <w:ind w:left="1440" w:hanging="360"/>
      </w:pPr>
      <w:rPr>
        <w:rFonts w:ascii="Courier New" w:hAnsi="Courier New" w:cs="Courier New" w:hint="default"/>
      </w:rPr>
    </w:lvl>
    <w:lvl w:ilvl="2" w:tplc="6736E8FA" w:tentative="1">
      <w:start w:val="1"/>
      <w:numFmt w:val="bullet"/>
      <w:lvlText w:val=""/>
      <w:lvlJc w:val="left"/>
      <w:pPr>
        <w:ind w:left="2160" w:hanging="360"/>
      </w:pPr>
      <w:rPr>
        <w:rFonts w:ascii="Wingdings" w:hAnsi="Wingdings" w:hint="default"/>
      </w:rPr>
    </w:lvl>
    <w:lvl w:ilvl="3" w:tplc="634CDFDC" w:tentative="1">
      <w:start w:val="1"/>
      <w:numFmt w:val="bullet"/>
      <w:lvlText w:val=""/>
      <w:lvlJc w:val="left"/>
      <w:pPr>
        <w:ind w:left="2880" w:hanging="360"/>
      </w:pPr>
      <w:rPr>
        <w:rFonts w:ascii="Symbol" w:hAnsi="Symbol" w:hint="default"/>
      </w:rPr>
    </w:lvl>
    <w:lvl w:ilvl="4" w:tplc="A1DAAC3E" w:tentative="1">
      <w:start w:val="1"/>
      <w:numFmt w:val="bullet"/>
      <w:lvlText w:val="o"/>
      <w:lvlJc w:val="left"/>
      <w:pPr>
        <w:ind w:left="3600" w:hanging="360"/>
      </w:pPr>
      <w:rPr>
        <w:rFonts w:ascii="Courier New" w:hAnsi="Courier New" w:cs="Courier New" w:hint="default"/>
      </w:rPr>
    </w:lvl>
    <w:lvl w:ilvl="5" w:tplc="7C0427A4" w:tentative="1">
      <w:start w:val="1"/>
      <w:numFmt w:val="bullet"/>
      <w:lvlText w:val=""/>
      <w:lvlJc w:val="left"/>
      <w:pPr>
        <w:ind w:left="4320" w:hanging="360"/>
      </w:pPr>
      <w:rPr>
        <w:rFonts w:ascii="Wingdings" w:hAnsi="Wingdings" w:hint="default"/>
      </w:rPr>
    </w:lvl>
    <w:lvl w:ilvl="6" w:tplc="3D4CFD14" w:tentative="1">
      <w:start w:val="1"/>
      <w:numFmt w:val="bullet"/>
      <w:lvlText w:val=""/>
      <w:lvlJc w:val="left"/>
      <w:pPr>
        <w:ind w:left="5040" w:hanging="360"/>
      </w:pPr>
      <w:rPr>
        <w:rFonts w:ascii="Symbol" w:hAnsi="Symbol" w:hint="default"/>
      </w:rPr>
    </w:lvl>
    <w:lvl w:ilvl="7" w:tplc="6ECAB5F6" w:tentative="1">
      <w:start w:val="1"/>
      <w:numFmt w:val="bullet"/>
      <w:lvlText w:val="o"/>
      <w:lvlJc w:val="left"/>
      <w:pPr>
        <w:ind w:left="5760" w:hanging="360"/>
      </w:pPr>
      <w:rPr>
        <w:rFonts w:ascii="Courier New" w:hAnsi="Courier New" w:cs="Courier New" w:hint="default"/>
      </w:rPr>
    </w:lvl>
    <w:lvl w:ilvl="8" w:tplc="385ECBE0" w:tentative="1">
      <w:start w:val="1"/>
      <w:numFmt w:val="bullet"/>
      <w:lvlText w:val=""/>
      <w:lvlJc w:val="left"/>
      <w:pPr>
        <w:ind w:left="6480" w:hanging="360"/>
      </w:pPr>
      <w:rPr>
        <w:rFonts w:ascii="Wingdings" w:hAnsi="Wingdings" w:hint="default"/>
      </w:rPr>
    </w:lvl>
  </w:abstractNum>
  <w:abstractNum w:abstractNumId="41" w15:restartNumberingAfterBreak="0">
    <w:nsid w:val="738053C4"/>
    <w:multiLevelType w:val="hybridMultilevel"/>
    <w:tmpl w:val="92A8DEEE"/>
    <w:lvl w:ilvl="0" w:tplc="7568A43C">
      <w:start w:val="1"/>
      <w:numFmt w:val="upperLetter"/>
      <w:lvlText w:val="%1."/>
      <w:lvlJc w:val="left"/>
      <w:pPr>
        <w:ind w:left="720" w:hanging="360"/>
      </w:pPr>
    </w:lvl>
    <w:lvl w:ilvl="1" w:tplc="FE92EF38" w:tentative="1">
      <w:start w:val="1"/>
      <w:numFmt w:val="lowerLetter"/>
      <w:lvlText w:val="%2."/>
      <w:lvlJc w:val="left"/>
      <w:pPr>
        <w:ind w:left="1440" w:hanging="360"/>
      </w:pPr>
    </w:lvl>
    <w:lvl w:ilvl="2" w:tplc="F8685346" w:tentative="1">
      <w:start w:val="1"/>
      <w:numFmt w:val="lowerRoman"/>
      <w:lvlText w:val="%3."/>
      <w:lvlJc w:val="right"/>
      <w:pPr>
        <w:ind w:left="2160" w:hanging="180"/>
      </w:pPr>
    </w:lvl>
    <w:lvl w:ilvl="3" w:tplc="F3BC33DC" w:tentative="1">
      <w:start w:val="1"/>
      <w:numFmt w:val="decimal"/>
      <w:lvlText w:val="%4."/>
      <w:lvlJc w:val="left"/>
      <w:pPr>
        <w:ind w:left="2880" w:hanging="360"/>
      </w:pPr>
    </w:lvl>
    <w:lvl w:ilvl="4" w:tplc="FCEA3750" w:tentative="1">
      <w:start w:val="1"/>
      <w:numFmt w:val="lowerLetter"/>
      <w:lvlText w:val="%5."/>
      <w:lvlJc w:val="left"/>
      <w:pPr>
        <w:ind w:left="3600" w:hanging="360"/>
      </w:pPr>
    </w:lvl>
    <w:lvl w:ilvl="5" w:tplc="67AE1A3C" w:tentative="1">
      <w:start w:val="1"/>
      <w:numFmt w:val="lowerRoman"/>
      <w:lvlText w:val="%6."/>
      <w:lvlJc w:val="right"/>
      <w:pPr>
        <w:ind w:left="4320" w:hanging="180"/>
      </w:pPr>
    </w:lvl>
    <w:lvl w:ilvl="6" w:tplc="F5DEF6CA" w:tentative="1">
      <w:start w:val="1"/>
      <w:numFmt w:val="decimal"/>
      <w:lvlText w:val="%7."/>
      <w:lvlJc w:val="left"/>
      <w:pPr>
        <w:ind w:left="5040" w:hanging="360"/>
      </w:pPr>
    </w:lvl>
    <w:lvl w:ilvl="7" w:tplc="641AA2E4" w:tentative="1">
      <w:start w:val="1"/>
      <w:numFmt w:val="lowerLetter"/>
      <w:lvlText w:val="%8."/>
      <w:lvlJc w:val="left"/>
      <w:pPr>
        <w:ind w:left="5760" w:hanging="360"/>
      </w:pPr>
    </w:lvl>
    <w:lvl w:ilvl="8" w:tplc="9118C36A" w:tentative="1">
      <w:start w:val="1"/>
      <w:numFmt w:val="lowerRoman"/>
      <w:lvlText w:val="%9."/>
      <w:lvlJc w:val="right"/>
      <w:pPr>
        <w:ind w:left="6480" w:hanging="180"/>
      </w:pPr>
    </w:lvl>
  </w:abstractNum>
  <w:abstractNum w:abstractNumId="42" w15:restartNumberingAfterBreak="0">
    <w:nsid w:val="7C0D482B"/>
    <w:multiLevelType w:val="hybridMultilevel"/>
    <w:tmpl w:val="C8169A26"/>
    <w:lvl w:ilvl="0" w:tplc="89C48BBA">
      <w:start w:val="1"/>
      <w:numFmt w:val="decimal"/>
      <w:lvlText w:val="%1."/>
      <w:lvlJc w:val="left"/>
      <w:pPr>
        <w:ind w:left="720" w:hanging="360"/>
      </w:pPr>
    </w:lvl>
    <w:lvl w:ilvl="1" w:tplc="D0829746" w:tentative="1">
      <w:start w:val="1"/>
      <w:numFmt w:val="lowerLetter"/>
      <w:lvlText w:val="%2."/>
      <w:lvlJc w:val="left"/>
      <w:pPr>
        <w:ind w:left="1440" w:hanging="360"/>
      </w:pPr>
    </w:lvl>
    <w:lvl w:ilvl="2" w:tplc="FA682506" w:tentative="1">
      <w:start w:val="1"/>
      <w:numFmt w:val="lowerRoman"/>
      <w:lvlText w:val="%3."/>
      <w:lvlJc w:val="right"/>
      <w:pPr>
        <w:ind w:left="2160" w:hanging="180"/>
      </w:pPr>
    </w:lvl>
    <w:lvl w:ilvl="3" w:tplc="D2A8361A" w:tentative="1">
      <w:start w:val="1"/>
      <w:numFmt w:val="decimal"/>
      <w:lvlText w:val="%4."/>
      <w:lvlJc w:val="left"/>
      <w:pPr>
        <w:ind w:left="2880" w:hanging="360"/>
      </w:pPr>
    </w:lvl>
    <w:lvl w:ilvl="4" w:tplc="15164BA8" w:tentative="1">
      <w:start w:val="1"/>
      <w:numFmt w:val="lowerLetter"/>
      <w:lvlText w:val="%5."/>
      <w:lvlJc w:val="left"/>
      <w:pPr>
        <w:ind w:left="3600" w:hanging="360"/>
      </w:pPr>
    </w:lvl>
    <w:lvl w:ilvl="5" w:tplc="C5AAA62E" w:tentative="1">
      <w:start w:val="1"/>
      <w:numFmt w:val="lowerRoman"/>
      <w:lvlText w:val="%6."/>
      <w:lvlJc w:val="right"/>
      <w:pPr>
        <w:ind w:left="4320" w:hanging="180"/>
      </w:pPr>
    </w:lvl>
    <w:lvl w:ilvl="6" w:tplc="DC681444" w:tentative="1">
      <w:start w:val="1"/>
      <w:numFmt w:val="decimal"/>
      <w:lvlText w:val="%7."/>
      <w:lvlJc w:val="left"/>
      <w:pPr>
        <w:ind w:left="5040" w:hanging="360"/>
      </w:pPr>
    </w:lvl>
    <w:lvl w:ilvl="7" w:tplc="CDEEBD86" w:tentative="1">
      <w:start w:val="1"/>
      <w:numFmt w:val="lowerLetter"/>
      <w:lvlText w:val="%8."/>
      <w:lvlJc w:val="left"/>
      <w:pPr>
        <w:ind w:left="5760" w:hanging="360"/>
      </w:pPr>
    </w:lvl>
    <w:lvl w:ilvl="8" w:tplc="30545100" w:tentative="1">
      <w:start w:val="1"/>
      <w:numFmt w:val="lowerRoman"/>
      <w:lvlText w:val="%9."/>
      <w:lvlJc w:val="right"/>
      <w:pPr>
        <w:ind w:left="6480" w:hanging="180"/>
      </w:pPr>
    </w:lvl>
  </w:abstractNum>
  <w:num w:numId="1" w16cid:durableId="1792019955">
    <w:abstractNumId w:val="1"/>
  </w:num>
  <w:num w:numId="2" w16cid:durableId="1219784881">
    <w:abstractNumId w:val="32"/>
  </w:num>
  <w:num w:numId="3" w16cid:durableId="578178132">
    <w:abstractNumId w:val="25"/>
  </w:num>
  <w:num w:numId="4" w16cid:durableId="1435202253">
    <w:abstractNumId w:val="26"/>
  </w:num>
  <w:num w:numId="5" w16cid:durableId="805780017">
    <w:abstractNumId w:val="10"/>
  </w:num>
  <w:num w:numId="6" w16cid:durableId="913931220">
    <w:abstractNumId w:val="23"/>
  </w:num>
  <w:num w:numId="7" w16cid:durableId="2049647302">
    <w:abstractNumId w:val="20"/>
  </w:num>
  <w:num w:numId="8" w16cid:durableId="1809517369">
    <w:abstractNumId w:val="11"/>
  </w:num>
  <w:num w:numId="9" w16cid:durableId="1875607191">
    <w:abstractNumId w:val="3"/>
  </w:num>
  <w:num w:numId="10" w16cid:durableId="1343703167">
    <w:abstractNumId w:val="41"/>
  </w:num>
  <w:num w:numId="11" w16cid:durableId="2050958606">
    <w:abstractNumId w:val="21"/>
  </w:num>
  <w:num w:numId="12" w16cid:durableId="1089038689">
    <w:abstractNumId w:val="37"/>
  </w:num>
  <w:num w:numId="13" w16cid:durableId="2128548271">
    <w:abstractNumId w:val="42"/>
  </w:num>
  <w:num w:numId="14" w16cid:durableId="1387023568">
    <w:abstractNumId w:val="2"/>
  </w:num>
  <w:num w:numId="15" w16cid:durableId="1353652600">
    <w:abstractNumId w:val="18"/>
  </w:num>
  <w:num w:numId="16" w16cid:durableId="1825513711">
    <w:abstractNumId w:val="19"/>
  </w:num>
  <w:num w:numId="17" w16cid:durableId="681470783">
    <w:abstractNumId w:val="29"/>
  </w:num>
  <w:num w:numId="18" w16cid:durableId="1136214711">
    <w:abstractNumId w:val="13"/>
  </w:num>
  <w:num w:numId="19" w16cid:durableId="1201868455">
    <w:abstractNumId w:val="15"/>
  </w:num>
  <w:num w:numId="20" w16cid:durableId="2055039034">
    <w:abstractNumId w:val="34"/>
  </w:num>
  <w:num w:numId="21" w16cid:durableId="136385670">
    <w:abstractNumId w:val="8"/>
  </w:num>
  <w:num w:numId="22" w16cid:durableId="854003756">
    <w:abstractNumId w:val="7"/>
  </w:num>
  <w:num w:numId="23" w16cid:durableId="460272861">
    <w:abstractNumId w:val="38"/>
  </w:num>
  <w:num w:numId="24" w16cid:durableId="554514516">
    <w:abstractNumId w:val="35"/>
  </w:num>
  <w:num w:numId="25" w16cid:durableId="1139490729">
    <w:abstractNumId w:val="9"/>
  </w:num>
  <w:num w:numId="26" w16cid:durableId="1889032604">
    <w:abstractNumId w:val="17"/>
  </w:num>
  <w:num w:numId="27" w16cid:durableId="1740707623">
    <w:abstractNumId w:val="30"/>
  </w:num>
  <w:num w:numId="28" w16cid:durableId="1344286125">
    <w:abstractNumId w:val="0"/>
  </w:num>
  <w:num w:numId="29" w16cid:durableId="1781409531">
    <w:abstractNumId w:val="22"/>
  </w:num>
  <w:num w:numId="30" w16cid:durableId="842281339">
    <w:abstractNumId w:val="16"/>
  </w:num>
  <w:num w:numId="31" w16cid:durableId="135143294">
    <w:abstractNumId w:val="5"/>
  </w:num>
  <w:num w:numId="32" w16cid:durableId="2127459929">
    <w:abstractNumId w:val="12"/>
  </w:num>
  <w:num w:numId="33" w16cid:durableId="1438669937">
    <w:abstractNumId w:val="31"/>
  </w:num>
  <w:num w:numId="34" w16cid:durableId="2091651873">
    <w:abstractNumId w:val="40"/>
  </w:num>
  <w:num w:numId="35" w16cid:durableId="1769350778">
    <w:abstractNumId w:val="4"/>
  </w:num>
  <w:num w:numId="36" w16cid:durableId="317653905">
    <w:abstractNumId w:val="33"/>
  </w:num>
  <w:num w:numId="37" w16cid:durableId="1913276104">
    <w:abstractNumId w:val="14"/>
  </w:num>
  <w:num w:numId="38" w16cid:durableId="702025912">
    <w:abstractNumId w:val="36"/>
  </w:num>
  <w:num w:numId="39" w16cid:durableId="2113165245">
    <w:abstractNumId w:val="28"/>
  </w:num>
  <w:num w:numId="40" w16cid:durableId="1711686405">
    <w:abstractNumId w:val="6"/>
  </w:num>
  <w:num w:numId="41" w16cid:durableId="1499496192">
    <w:abstractNumId w:val="24"/>
  </w:num>
  <w:num w:numId="42" w16cid:durableId="2072338134">
    <w:abstractNumId w:val="39"/>
  </w:num>
  <w:num w:numId="43" w16cid:durableId="906301063">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172602"/>
    <w:rsid w:val="00000277"/>
    <w:rsid w:val="000006B3"/>
    <w:rsid w:val="00000899"/>
    <w:rsid w:val="00000BB9"/>
    <w:rsid w:val="00000BFA"/>
    <w:rsid w:val="00000ECB"/>
    <w:rsid w:val="0000129D"/>
    <w:rsid w:val="00001A2B"/>
    <w:rsid w:val="00001F5A"/>
    <w:rsid w:val="00002BB1"/>
    <w:rsid w:val="000030FF"/>
    <w:rsid w:val="00003D63"/>
    <w:rsid w:val="00003DF5"/>
    <w:rsid w:val="00003E71"/>
    <w:rsid w:val="00004037"/>
    <w:rsid w:val="00004820"/>
    <w:rsid w:val="00004AF0"/>
    <w:rsid w:val="00004D38"/>
    <w:rsid w:val="00005259"/>
    <w:rsid w:val="0000543A"/>
    <w:rsid w:val="00005FE7"/>
    <w:rsid w:val="00006000"/>
    <w:rsid w:val="00006016"/>
    <w:rsid w:val="00006119"/>
    <w:rsid w:val="00006407"/>
    <w:rsid w:val="00006AC5"/>
    <w:rsid w:val="00006E4F"/>
    <w:rsid w:val="000070C5"/>
    <w:rsid w:val="000071D5"/>
    <w:rsid w:val="00007D62"/>
    <w:rsid w:val="00007E18"/>
    <w:rsid w:val="00010661"/>
    <w:rsid w:val="000107A8"/>
    <w:rsid w:val="00010931"/>
    <w:rsid w:val="00010C27"/>
    <w:rsid w:val="00011605"/>
    <w:rsid w:val="00011677"/>
    <w:rsid w:val="000117BA"/>
    <w:rsid w:val="00011A87"/>
    <w:rsid w:val="000120B5"/>
    <w:rsid w:val="000127C2"/>
    <w:rsid w:val="00012BD6"/>
    <w:rsid w:val="00013CE5"/>
    <w:rsid w:val="00013FA5"/>
    <w:rsid w:val="00014F71"/>
    <w:rsid w:val="00015256"/>
    <w:rsid w:val="000156BF"/>
    <w:rsid w:val="00015737"/>
    <w:rsid w:val="00015969"/>
    <w:rsid w:val="00015A02"/>
    <w:rsid w:val="00015EFE"/>
    <w:rsid w:val="0001619A"/>
    <w:rsid w:val="00017599"/>
    <w:rsid w:val="000206C7"/>
    <w:rsid w:val="000208CD"/>
    <w:rsid w:val="00020B1E"/>
    <w:rsid w:val="00020F1C"/>
    <w:rsid w:val="00021FCA"/>
    <w:rsid w:val="0002206A"/>
    <w:rsid w:val="0002230C"/>
    <w:rsid w:val="00023B44"/>
    <w:rsid w:val="00023EE2"/>
    <w:rsid w:val="00024298"/>
    <w:rsid w:val="0002453B"/>
    <w:rsid w:val="00024C37"/>
    <w:rsid w:val="0002532F"/>
    <w:rsid w:val="0002539C"/>
    <w:rsid w:val="000259FC"/>
    <w:rsid w:val="00025C39"/>
    <w:rsid w:val="00025ED6"/>
    <w:rsid w:val="000262C9"/>
    <w:rsid w:val="0002687E"/>
    <w:rsid w:val="00026A49"/>
    <w:rsid w:val="00026E17"/>
    <w:rsid w:val="00027235"/>
    <w:rsid w:val="00027384"/>
    <w:rsid w:val="0002788F"/>
    <w:rsid w:val="00027C74"/>
    <w:rsid w:val="00027E88"/>
    <w:rsid w:val="00027F45"/>
    <w:rsid w:val="000300E8"/>
    <w:rsid w:val="000302AE"/>
    <w:rsid w:val="00032046"/>
    <w:rsid w:val="000320A0"/>
    <w:rsid w:val="00032184"/>
    <w:rsid w:val="0003290A"/>
    <w:rsid w:val="000329B0"/>
    <w:rsid w:val="00032BBC"/>
    <w:rsid w:val="00032C11"/>
    <w:rsid w:val="0003344D"/>
    <w:rsid w:val="000338A4"/>
    <w:rsid w:val="00033A81"/>
    <w:rsid w:val="00034FF5"/>
    <w:rsid w:val="0003550C"/>
    <w:rsid w:val="00037124"/>
    <w:rsid w:val="000372C0"/>
    <w:rsid w:val="00037A9F"/>
    <w:rsid w:val="00037B88"/>
    <w:rsid w:val="00037D62"/>
    <w:rsid w:val="00037EBE"/>
    <w:rsid w:val="000402C5"/>
    <w:rsid w:val="000403E9"/>
    <w:rsid w:val="0004061A"/>
    <w:rsid w:val="000407CD"/>
    <w:rsid w:val="00040C24"/>
    <w:rsid w:val="00041481"/>
    <w:rsid w:val="000415DC"/>
    <w:rsid w:val="00041A3A"/>
    <w:rsid w:val="00042A9E"/>
    <w:rsid w:val="00042CB5"/>
    <w:rsid w:val="0004323B"/>
    <w:rsid w:val="00043701"/>
    <w:rsid w:val="00043BF5"/>
    <w:rsid w:val="00043FD8"/>
    <w:rsid w:val="00044693"/>
    <w:rsid w:val="000447B5"/>
    <w:rsid w:val="00044984"/>
    <w:rsid w:val="00044F11"/>
    <w:rsid w:val="0004527B"/>
    <w:rsid w:val="00046690"/>
    <w:rsid w:val="0004676F"/>
    <w:rsid w:val="00046C00"/>
    <w:rsid w:val="00046C48"/>
    <w:rsid w:val="00046C62"/>
    <w:rsid w:val="0004780C"/>
    <w:rsid w:val="00047940"/>
    <w:rsid w:val="0005053C"/>
    <w:rsid w:val="00050588"/>
    <w:rsid w:val="00050A6F"/>
    <w:rsid w:val="0005164F"/>
    <w:rsid w:val="00051BEC"/>
    <w:rsid w:val="00052622"/>
    <w:rsid w:val="00052671"/>
    <w:rsid w:val="00052776"/>
    <w:rsid w:val="00052ED8"/>
    <w:rsid w:val="0005314F"/>
    <w:rsid w:val="0005386D"/>
    <w:rsid w:val="00053B92"/>
    <w:rsid w:val="000543CE"/>
    <w:rsid w:val="00054856"/>
    <w:rsid w:val="00054C58"/>
    <w:rsid w:val="0005505A"/>
    <w:rsid w:val="000559B3"/>
    <w:rsid w:val="00055D33"/>
    <w:rsid w:val="0005606C"/>
    <w:rsid w:val="000566D9"/>
    <w:rsid w:val="00056732"/>
    <w:rsid w:val="00056C23"/>
    <w:rsid w:val="00056F27"/>
    <w:rsid w:val="000570FD"/>
    <w:rsid w:val="0005751B"/>
    <w:rsid w:val="0005763C"/>
    <w:rsid w:val="00057C9C"/>
    <w:rsid w:val="00060017"/>
    <w:rsid w:val="00060639"/>
    <w:rsid w:val="00060CF7"/>
    <w:rsid w:val="00060D2A"/>
    <w:rsid w:val="0006112F"/>
    <w:rsid w:val="000613BF"/>
    <w:rsid w:val="000615AC"/>
    <w:rsid w:val="00061D2F"/>
    <w:rsid w:val="00062A8A"/>
    <w:rsid w:val="00062B8F"/>
    <w:rsid w:val="00062D3B"/>
    <w:rsid w:val="00062D8F"/>
    <w:rsid w:val="00062E3F"/>
    <w:rsid w:val="000635F2"/>
    <w:rsid w:val="000646F1"/>
    <w:rsid w:val="00064E11"/>
    <w:rsid w:val="00064F17"/>
    <w:rsid w:val="000651D8"/>
    <w:rsid w:val="00065541"/>
    <w:rsid w:val="00065C2C"/>
    <w:rsid w:val="00065CB0"/>
    <w:rsid w:val="00065DC0"/>
    <w:rsid w:val="000660CD"/>
    <w:rsid w:val="000661E7"/>
    <w:rsid w:val="00066413"/>
    <w:rsid w:val="0006644A"/>
    <w:rsid w:val="00066616"/>
    <w:rsid w:val="000668E4"/>
    <w:rsid w:val="000669AE"/>
    <w:rsid w:val="00066E8C"/>
    <w:rsid w:val="0006743C"/>
    <w:rsid w:val="00067536"/>
    <w:rsid w:val="00067B8A"/>
    <w:rsid w:val="00067B8E"/>
    <w:rsid w:val="000701EA"/>
    <w:rsid w:val="0007059E"/>
    <w:rsid w:val="00070B2E"/>
    <w:rsid w:val="00071E4C"/>
    <w:rsid w:val="0007291E"/>
    <w:rsid w:val="0007345F"/>
    <w:rsid w:val="00073C9A"/>
    <w:rsid w:val="00073CB5"/>
    <w:rsid w:val="00073CCD"/>
    <w:rsid w:val="00073F6D"/>
    <w:rsid w:val="0007403F"/>
    <w:rsid w:val="00074477"/>
    <w:rsid w:val="0007479C"/>
    <w:rsid w:val="0007487C"/>
    <w:rsid w:val="00074B51"/>
    <w:rsid w:val="00075785"/>
    <w:rsid w:val="00075ACD"/>
    <w:rsid w:val="000762AE"/>
    <w:rsid w:val="000764EA"/>
    <w:rsid w:val="00076915"/>
    <w:rsid w:val="00076DF8"/>
    <w:rsid w:val="000775D9"/>
    <w:rsid w:val="0007760C"/>
    <w:rsid w:val="00077A6E"/>
    <w:rsid w:val="0008033B"/>
    <w:rsid w:val="00080A7F"/>
    <w:rsid w:val="00080E40"/>
    <w:rsid w:val="00081A20"/>
    <w:rsid w:val="00082A33"/>
    <w:rsid w:val="00082AE2"/>
    <w:rsid w:val="00082C3F"/>
    <w:rsid w:val="00082C8E"/>
    <w:rsid w:val="0008340E"/>
    <w:rsid w:val="00083E6B"/>
    <w:rsid w:val="00083FA5"/>
    <w:rsid w:val="00084093"/>
    <w:rsid w:val="0008488D"/>
    <w:rsid w:val="000856CD"/>
    <w:rsid w:val="00085D5C"/>
    <w:rsid w:val="00085EB3"/>
    <w:rsid w:val="0008659E"/>
    <w:rsid w:val="0008671D"/>
    <w:rsid w:val="00087166"/>
    <w:rsid w:val="00087C40"/>
    <w:rsid w:val="000901D8"/>
    <w:rsid w:val="0009036D"/>
    <w:rsid w:val="00090722"/>
    <w:rsid w:val="00090D94"/>
    <w:rsid w:val="000916E1"/>
    <w:rsid w:val="000917F5"/>
    <w:rsid w:val="00091A30"/>
    <w:rsid w:val="0009281B"/>
    <w:rsid w:val="00092A93"/>
    <w:rsid w:val="00093830"/>
    <w:rsid w:val="00093D5C"/>
    <w:rsid w:val="00093D97"/>
    <w:rsid w:val="00094070"/>
    <w:rsid w:val="00094351"/>
    <w:rsid w:val="00094B5B"/>
    <w:rsid w:val="00094DFC"/>
    <w:rsid w:val="00094F1E"/>
    <w:rsid w:val="00096165"/>
    <w:rsid w:val="000963E2"/>
    <w:rsid w:val="00096434"/>
    <w:rsid w:val="00096654"/>
    <w:rsid w:val="00096AC8"/>
    <w:rsid w:val="00096CBB"/>
    <w:rsid w:val="000A026E"/>
    <w:rsid w:val="000A0374"/>
    <w:rsid w:val="000A054F"/>
    <w:rsid w:val="000A0D25"/>
    <w:rsid w:val="000A0F8C"/>
    <w:rsid w:val="000A1149"/>
    <w:rsid w:val="000A19E9"/>
    <w:rsid w:val="000A1DB8"/>
    <w:rsid w:val="000A2120"/>
    <w:rsid w:val="000A21CA"/>
    <w:rsid w:val="000A23E7"/>
    <w:rsid w:val="000A2884"/>
    <w:rsid w:val="000A319B"/>
    <w:rsid w:val="000A31F0"/>
    <w:rsid w:val="000A3280"/>
    <w:rsid w:val="000A3408"/>
    <w:rsid w:val="000A3DE6"/>
    <w:rsid w:val="000A40C8"/>
    <w:rsid w:val="000A4292"/>
    <w:rsid w:val="000A44F5"/>
    <w:rsid w:val="000A4608"/>
    <w:rsid w:val="000A4A2C"/>
    <w:rsid w:val="000A4C99"/>
    <w:rsid w:val="000A54D9"/>
    <w:rsid w:val="000A5DA6"/>
    <w:rsid w:val="000A5E9D"/>
    <w:rsid w:val="000A608A"/>
    <w:rsid w:val="000A633B"/>
    <w:rsid w:val="000A63CC"/>
    <w:rsid w:val="000A66C4"/>
    <w:rsid w:val="000A6889"/>
    <w:rsid w:val="000A724E"/>
    <w:rsid w:val="000B005C"/>
    <w:rsid w:val="000B03DE"/>
    <w:rsid w:val="000B0627"/>
    <w:rsid w:val="000B1581"/>
    <w:rsid w:val="000B1708"/>
    <w:rsid w:val="000B26B9"/>
    <w:rsid w:val="000B2BFD"/>
    <w:rsid w:val="000B2CED"/>
    <w:rsid w:val="000B35E7"/>
    <w:rsid w:val="000B3A8C"/>
    <w:rsid w:val="000B4071"/>
    <w:rsid w:val="000B4824"/>
    <w:rsid w:val="000B4B77"/>
    <w:rsid w:val="000B5B85"/>
    <w:rsid w:val="000B6841"/>
    <w:rsid w:val="000B76C6"/>
    <w:rsid w:val="000B7909"/>
    <w:rsid w:val="000C013D"/>
    <w:rsid w:val="000C0449"/>
    <w:rsid w:val="000C04B8"/>
    <w:rsid w:val="000C05C7"/>
    <w:rsid w:val="000C082D"/>
    <w:rsid w:val="000C0AF5"/>
    <w:rsid w:val="000C0C9B"/>
    <w:rsid w:val="000C11AB"/>
    <w:rsid w:val="000C13CB"/>
    <w:rsid w:val="000C1809"/>
    <w:rsid w:val="000C18C3"/>
    <w:rsid w:val="000C1BB8"/>
    <w:rsid w:val="000C2020"/>
    <w:rsid w:val="000C21AF"/>
    <w:rsid w:val="000C22E6"/>
    <w:rsid w:val="000C2A22"/>
    <w:rsid w:val="000C2A43"/>
    <w:rsid w:val="000C32BC"/>
    <w:rsid w:val="000C387E"/>
    <w:rsid w:val="000C3E88"/>
    <w:rsid w:val="000C3F3B"/>
    <w:rsid w:val="000C4195"/>
    <w:rsid w:val="000C41BC"/>
    <w:rsid w:val="000C41C7"/>
    <w:rsid w:val="000C4B9F"/>
    <w:rsid w:val="000C4EA7"/>
    <w:rsid w:val="000C515F"/>
    <w:rsid w:val="000C5499"/>
    <w:rsid w:val="000C5BE5"/>
    <w:rsid w:val="000C5BFC"/>
    <w:rsid w:val="000C5DB4"/>
    <w:rsid w:val="000C5E63"/>
    <w:rsid w:val="000C675B"/>
    <w:rsid w:val="000C6AF2"/>
    <w:rsid w:val="000C70FC"/>
    <w:rsid w:val="000C7185"/>
    <w:rsid w:val="000C780F"/>
    <w:rsid w:val="000C7A7B"/>
    <w:rsid w:val="000D022B"/>
    <w:rsid w:val="000D02BE"/>
    <w:rsid w:val="000D0AFE"/>
    <w:rsid w:val="000D1372"/>
    <w:rsid w:val="000D13F6"/>
    <w:rsid w:val="000D1561"/>
    <w:rsid w:val="000D18DB"/>
    <w:rsid w:val="000D195F"/>
    <w:rsid w:val="000D1F92"/>
    <w:rsid w:val="000D21A7"/>
    <w:rsid w:val="000D241C"/>
    <w:rsid w:val="000D2CE3"/>
    <w:rsid w:val="000D2E1B"/>
    <w:rsid w:val="000D2FD7"/>
    <w:rsid w:val="000D3446"/>
    <w:rsid w:val="000D3A7B"/>
    <w:rsid w:val="000D3DD6"/>
    <w:rsid w:val="000D3E9D"/>
    <w:rsid w:val="000D4120"/>
    <w:rsid w:val="000D42D0"/>
    <w:rsid w:val="000D43A5"/>
    <w:rsid w:val="000D4955"/>
    <w:rsid w:val="000D4E2E"/>
    <w:rsid w:val="000D541C"/>
    <w:rsid w:val="000D546F"/>
    <w:rsid w:val="000D54C0"/>
    <w:rsid w:val="000D5533"/>
    <w:rsid w:val="000D5CE5"/>
    <w:rsid w:val="000D5E6F"/>
    <w:rsid w:val="000D634E"/>
    <w:rsid w:val="000D67EF"/>
    <w:rsid w:val="000D6C19"/>
    <w:rsid w:val="000D6D72"/>
    <w:rsid w:val="000D7615"/>
    <w:rsid w:val="000E0235"/>
    <w:rsid w:val="000E0A90"/>
    <w:rsid w:val="000E1460"/>
    <w:rsid w:val="000E157A"/>
    <w:rsid w:val="000E1843"/>
    <w:rsid w:val="000E21A1"/>
    <w:rsid w:val="000E2620"/>
    <w:rsid w:val="000E2E96"/>
    <w:rsid w:val="000E2F0A"/>
    <w:rsid w:val="000E3406"/>
    <w:rsid w:val="000E365C"/>
    <w:rsid w:val="000E3A9C"/>
    <w:rsid w:val="000E3BBC"/>
    <w:rsid w:val="000E3E64"/>
    <w:rsid w:val="000E418D"/>
    <w:rsid w:val="000E4833"/>
    <w:rsid w:val="000E49F5"/>
    <w:rsid w:val="000E509F"/>
    <w:rsid w:val="000E5269"/>
    <w:rsid w:val="000E543F"/>
    <w:rsid w:val="000E5455"/>
    <w:rsid w:val="000E5691"/>
    <w:rsid w:val="000E574D"/>
    <w:rsid w:val="000E5F8E"/>
    <w:rsid w:val="000E6094"/>
    <w:rsid w:val="000E6409"/>
    <w:rsid w:val="000E640E"/>
    <w:rsid w:val="000E65B4"/>
    <w:rsid w:val="000E66D2"/>
    <w:rsid w:val="000E6927"/>
    <w:rsid w:val="000E6C81"/>
    <w:rsid w:val="000E7544"/>
    <w:rsid w:val="000E7F89"/>
    <w:rsid w:val="000F00F3"/>
    <w:rsid w:val="000F027F"/>
    <w:rsid w:val="000F0A59"/>
    <w:rsid w:val="000F0D4F"/>
    <w:rsid w:val="000F13BF"/>
    <w:rsid w:val="000F1442"/>
    <w:rsid w:val="000F15EE"/>
    <w:rsid w:val="000F1B9F"/>
    <w:rsid w:val="000F1CDF"/>
    <w:rsid w:val="000F2199"/>
    <w:rsid w:val="000F21D0"/>
    <w:rsid w:val="000F22DE"/>
    <w:rsid w:val="000F2348"/>
    <w:rsid w:val="000F2604"/>
    <w:rsid w:val="000F2778"/>
    <w:rsid w:val="000F29EF"/>
    <w:rsid w:val="000F2BFD"/>
    <w:rsid w:val="000F2F19"/>
    <w:rsid w:val="000F3300"/>
    <w:rsid w:val="000F33A3"/>
    <w:rsid w:val="000F3F0E"/>
    <w:rsid w:val="000F3FDA"/>
    <w:rsid w:val="000F4135"/>
    <w:rsid w:val="000F4659"/>
    <w:rsid w:val="000F4A9A"/>
    <w:rsid w:val="000F525E"/>
    <w:rsid w:val="000F58C4"/>
    <w:rsid w:val="000F66E9"/>
    <w:rsid w:val="000F66FE"/>
    <w:rsid w:val="000F729D"/>
    <w:rsid w:val="000F73BA"/>
    <w:rsid w:val="000F7629"/>
    <w:rsid w:val="000F7652"/>
    <w:rsid w:val="000F7D69"/>
    <w:rsid w:val="000F7E4F"/>
    <w:rsid w:val="000F7EB8"/>
    <w:rsid w:val="001004BC"/>
    <w:rsid w:val="00100531"/>
    <w:rsid w:val="00100E44"/>
    <w:rsid w:val="00101098"/>
    <w:rsid w:val="00101292"/>
    <w:rsid w:val="001015AD"/>
    <w:rsid w:val="00102456"/>
    <w:rsid w:val="0010260D"/>
    <w:rsid w:val="00102C7F"/>
    <w:rsid w:val="00102D29"/>
    <w:rsid w:val="00102F84"/>
    <w:rsid w:val="001032F2"/>
    <w:rsid w:val="00103681"/>
    <w:rsid w:val="0010416A"/>
    <w:rsid w:val="00104C7D"/>
    <w:rsid w:val="0010516D"/>
    <w:rsid w:val="0010566F"/>
    <w:rsid w:val="00106032"/>
    <w:rsid w:val="0010713E"/>
    <w:rsid w:val="0010722B"/>
    <w:rsid w:val="00107236"/>
    <w:rsid w:val="00107885"/>
    <w:rsid w:val="001079DC"/>
    <w:rsid w:val="0011005A"/>
    <w:rsid w:val="00110C05"/>
    <w:rsid w:val="00110EDD"/>
    <w:rsid w:val="00111841"/>
    <w:rsid w:val="0011195A"/>
    <w:rsid w:val="001119A7"/>
    <w:rsid w:val="0011221A"/>
    <w:rsid w:val="001122D8"/>
    <w:rsid w:val="001123BA"/>
    <w:rsid w:val="00112714"/>
    <w:rsid w:val="001128FC"/>
    <w:rsid w:val="00112DD8"/>
    <w:rsid w:val="001137C0"/>
    <w:rsid w:val="0011387C"/>
    <w:rsid w:val="00113C86"/>
    <w:rsid w:val="00113E48"/>
    <w:rsid w:val="00114320"/>
    <w:rsid w:val="00114718"/>
    <w:rsid w:val="001148F4"/>
    <w:rsid w:val="00114B45"/>
    <w:rsid w:val="00114C1B"/>
    <w:rsid w:val="0011536B"/>
    <w:rsid w:val="001155D5"/>
    <w:rsid w:val="001156E7"/>
    <w:rsid w:val="001164A3"/>
    <w:rsid w:val="001167C4"/>
    <w:rsid w:val="001169D9"/>
    <w:rsid w:val="00117144"/>
    <w:rsid w:val="0011740F"/>
    <w:rsid w:val="0011760C"/>
    <w:rsid w:val="00117829"/>
    <w:rsid w:val="00117866"/>
    <w:rsid w:val="00117B0F"/>
    <w:rsid w:val="00117CFD"/>
    <w:rsid w:val="00117D7B"/>
    <w:rsid w:val="00117D9B"/>
    <w:rsid w:val="001202AE"/>
    <w:rsid w:val="0012065F"/>
    <w:rsid w:val="00121259"/>
    <w:rsid w:val="001212AD"/>
    <w:rsid w:val="00121664"/>
    <w:rsid w:val="00121C3D"/>
    <w:rsid w:val="00121EAD"/>
    <w:rsid w:val="00121EC3"/>
    <w:rsid w:val="00122079"/>
    <w:rsid w:val="001223E6"/>
    <w:rsid w:val="00122511"/>
    <w:rsid w:val="00122A34"/>
    <w:rsid w:val="00122E5A"/>
    <w:rsid w:val="00123032"/>
    <w:rsid w:val="0012329A"/>
    <w:rsid w:val="001233B5"/>
    <w:rsid w:val="00123501"/>
    <w:rsid w:val="00123F42"/>
    <w:rsid w:val="00124070"/>
    <w:rsid w:val="001242EF"/>
    <w:rsid w:val="00124540"/>
    <w:rsid w:val="001249B3"/>
    <w:rsid w:val="00124E27"/>
    <w:rsid w:val="00124FF0"/>
    <w:rsid w:val="0012505F"/>
    <w:rsid w:val="00125718"/>
    <w:rsid w:val="00125B5E"/>
    <w:rsid w:val="001260B1"/>
    <w:rsid w:val="00126374"/>
    <w:rsid w:val="00126585"/>
    <w:rsid w:val="001272A6"/>
    <w:rsid w:val="00127623"/>
    <w:rsid w:val="00127AE2"/>
    <w:rsid w:val="00127B16"/>
    <w:rsid w:val="001304A4"/>
    <w:rsid w:val="00130853"/>
    <w:rsid w:val="0013139C"/>
    <w:rsid w:val="001313D7"/>
    <w:rsid w:val="001317C1"/>
    <w:rsid w:val="00131C6C"/>
    <w:rsid w:val="00132BB7"/>
    <w:rsid w:val="00132C56"/>
    <w:rsid w:val="00132F66"/>
    <w:rsid w:val="00133090"/>
    <w:rsid w:val="001330E4"/>
    <w:rsid w:val="00133959"/>
    <w:rsid w:val="00133A75"/>
    <w:rsid w:val="00133D39"/>
    <w:rsid w:val="0013438E"/>
    <w:rsid w:val="00134705"/>
    <w:rsid w:val="00134EDF"/>
    <w:rsid w:val="00135060"/>
    <w:rsid w:val="001354E5"/>
    <w:rsid w:val="00135AA6"/>
    <w:rsid w:val="00135BA3"/>
    <w:rsid w:val="00135BA6"/>
    <w:rsid w:val="00135C61"/>
    <w:rsid w:val="00135EB8"/>
    <w:rsid w:val="001363DE"/>
    <w:rsid w:val="0013650F"/>
    <w:rsid w:val="00136D40"/>
    <w:rsid w:val="00136F2C"/>
    <w:rsid w:val="00136FBC"/>
    <w:rsid w:val="00137013"/>
    <w:rsid w:val="001370BE"/>
    <w:rsid w:val="0013747A"/>
    <w:rsid w:val="00137793"/>
    <w:rsid w:val="0013794D"/>
    <w:rsid w:val="00137A30"/>
    <w:rsid w:val="00137C3D"/>
    <w:rsid w:val="00137EA9"/>
    <w:rsid w:val="0014071D"/>
    <w:rsid w:val="00140725"/>
    <w:rsid w:val="00140E38"/>
    <w:rsid w:val="00141002"/>
    <w:rsid w:val="00141480"/>
    <w:rsid w:val="001417B4"/>
    <w:rsid w:val="001419ED"/>
    <w:rsid w:val="00142111"/>
    <w:rsid w:val="00142258"/>
    <w:rsid w:val="00142A70"/>
    <w:rsid w:val="00142CE2"/>
    <w:rsid w:val="00143410"/>
    <w:rsid w:val="00143492"/>
    <w:rsid w:val="00143A64"/>
    <w:rsid w:val="00143AB1"/>
    <w:rsid w:val="00143CF5"/>
    <w:rsid w:val="00143DF0"/>
    <w:rsid w:val="00143ECD"/>
    <w:rsid w:val="00144292"/>
    <w:rsid w:val="00145033"/>
    <w:rsid w:val="00145074"/>
    <w:rsid w:val="0014517B"/>
    <w:rsid w:val="00145354"/>
    <w:rsid w:val="00145826"/>
    <w:rsid w:val="00145C09"/>
    <w:rsid w:val="00145F3E"/>
    <w:rsid w:val="00146302"/>
    <w:rsid w:val="001469C3"/>
    <w:rsid w:val="00146C17"/>
    <w:rsid w:val="00146EEB"/>
    <w:rsid w:val="00147AD0"/>
    <w:rsid w:val="00147D85"/>
    <w:rsid w:val="00150376"/>
    <w:rsid w:val="00150E8B"/>
    <w:rsid w:val="00150F5C"/>
    <w:rsid w:val="001510DB"/>
    <w:rsid w:val="0015126B"/>
    <w:rsid w:val="00151618"/>
    <w:rsid w:val="00151676"/>
    <w:rsid w:val="001517F7"/>
    <w:rsid w:val="00152342"/>
    <w:rsid w:val="00152532"/>
    <w:rsid w:val="0015253F"/>
    <w:rsid w:val="001526A4"/>
    <w:rsid w:val="00152A3C"/>
    <w:rsid w:val="00153ACC"/>
    <w:rsid w:val="0015400A"/>
    <w:rsid w:val="001544AA"/>
    <w:rsid w:val="0015453C"/>
    <w:rsid w:val="001547E1"/>
    <w:rsid w:val="00154A5A"/>
    <w:rsid w:val="00154B03"/>
    <w:rsid w:val="00154E78"/>
    <w:rsid w:val="00154E9B"/>
    <w:rsid w:val="00155380"/>
    <w:rsid w:val="00155387"/>
    <w:rsid w:val="00155F14"/>
    <w:rsid w:val="001565FD"/>
    <w:rsid w:val="00156A79"/>
    <w:rsid w:val="001605B5"/>
    <w:rsid w:val="001606D9"/>
    <w:rsid w:val="001607AF"/>
    <w:rsid w:val="0016094E"/>
    <w:rsid w:val="00160D37"/>
    <w:rsid w:val="00161427"/>
    <w:rsid w:val="00161550"/>
    <w:rsid w:val="00161587"/>
    <w:rsid w:val="00161ACA"/>
    <w:rsid w:val="0016237A"/>
    <w:rsid w:val="00162390"/>
    <w:rsid w:val="001625CF"/>
    <w:rsid w:val="001627BD"/>
    <w:rsid w:val="0016347E"/>
    <w:rsid w:val="001634F0"/>
    <w:rsid w:val="001634F2"/>
    <w:rsid w:val="001637CD"/>
    <w:rsid w:val="001639D4"/>
    <w:rsid w:val="00163D6A"/>
    <w:rsid w:val="00163D96"/>
    <w:rsid w:val="00164BAC"/>
    <w:rsid w:val="00164C4F"/>
    <w:rsid w:val="00164EBF"/>
    <w:rsid w:val="0016512F"/>
    <w:rsid w:val="001651DA"/>
    <w:rsid w:val="001651E3"/>
    <w:rsid w:val="00165F37"/>
    <w:rsid w:val="00166168"/>
    <w:rsid w:val="0016639D"/>
    <w:rsid w:val="00166A67"/>
    <w:rsid w:val="00166BDF"/>
    <w:rsid w:val="00166C0D"/>
    <w:rsid w:val="00166E23"/>
    <w:rsid w:val="00166F90"/>
    <w:rsid w:val="0016704D"/>
    <w:rsid w:val="001679C8"/>
    <w:rsid w:val="00167A1F"/>
    <w:rsid w:val="00167BE5"/>
    <w:rsid w:val="00167CC6"/>
    <w:rsid w:val="00167D48"/>
    <w:rsid w:val="001703CA"/>
    <w:rsid w:val="0017045C"/>
    <w:rsid w:val="0017073C"/>
    <w:rsid w:val="00170D13"/>
    <w:rsid w:val="001711D5"/>
    <w:rsid w:val="00171332"/>
    <w:rsid w:val="00171580"/>
    <w:rsid w:val="00171EF2"/>
    <w:rsid w:val="0017252A"/>
    <w:rsid w:val="00172602"/>
    <w:rsid w:val="00172657"/>
    <w:rsid w:val="001734C0"/>
    <w:rsid w:val="001736F9"/>
    <w:rsid w:val="00173B9B"/>
    <w:rsid w:val="00174084"/>
    <w:rsid w:val="00174769"/>
    <w:rsid w:val="001750F4"/>
    <w:rsid w:val="001751B5"/>
    <w:rsid w:val="00175795"/>
    <w:rsid w:val="001760B4"/>
    <w:rsid w:val="00176384"/>
    <w:rsid w:val="001763BA"/>
    <w:rsid w:val="00176A14"/>
    <w:rsid w:val="00176A40"/>
    <w:rsid w:val="00176A46"/>
    <w:rsid w:val="00177648"/>
    <w:rsid w:val="00177858"/>
    <w:rsid w:val="001804AC"/>
    <w:rsid w:val="0018096D"/>
    <w:rsid w:val="001809B7"/>
    <w:rsid w:val="00180AFD"/>
    <w:rsid w:val="00180D75"/>
    <w:rsid w:val="0018128B"/>
    <w:rsid w:val="0018160F"/>
    <w:rsid w:val="001818B2"/>
    <w:rsid w:val="00181D11"/>
    <w:rsid w:val="001822FE"/>
    <w:rsid w:val="0018260C"/>
    <w:rsid w:val="001827EB"/>
    <w:rsid w:val="001833AF"/>
    <w:rsid w:val="00183528"/>
    <w:rsid w:val="0018394D"/>
    <w:rsid w:val="00183A67"/>
    <w:rsid w:val="00183F3A"/>
    <w:rsid w:val="001841D0"/>
    <w:rsid w:val="00184B1F"/>
    <w:rsid w:val="00185D0A"/>
    <w:rsid w:val="00186094"/>
    <w:rsid w:val="00186AE0"/>
    <w:rsid w:val="00187151"/>
    <w:rsid w:val="0019017B"/>
    <w:rsid w:val="001901CE"/>
    <w:rsid w:val="00190552"/>
    <w:rsid w:val="00190A70"/>
    <w:rsid w:val="0019176F"/>
    <w:rsid w:val="001917FB"/>
    <w:rsid w:val="00192113"/>
    <w:rsid w:val="0019219E"/>
    <w:rsid w:val="00192667"/>
    <w:rsid w:val="0019298E"/>
    <w:rsid w:val="00192D5B"/>
    <w:rsid w:val="0019307C"/>
    <w:rsid w:val="00193384"/>
    <w:rsid w:val="0019340B"/>
    <w:rsid w:val="00193697"/>
    <w:rsid w:val="00193952"/>
    <w:rsid w:val="00193AAE"/>
    <w:rsid w:val="0019400D"/>
    <w:rsid w:val="0019457F"/>
    <w:rsid w:val="00194600"/>
    <w:rsid w:val="0019468E"/>
    <w:rsid w:val="001948C6"/>
    <w:rsid w:val="00194A8A"/>
    <w:rsid w:val="00195281"/>
    <w:rsid w:val="00195ABF"/>
    <w:rsid w:val="00195E0F"/>
    <w:rsid w:val="00196737"/>
    <w:rsid w:val="001968EF"/>
    <w:rsid w:val="0019696F"/>
    <w:rsid w:val="00196D72"/>
    <w:rsid w:val="00197237"/>
    <w:rsid w:val="00197A88"/>
    <w:rsid w:val="001A00BD"/>
    <w:rsid w:val="001A015F"/>
    <w:rsid w:val="001A05A2"/>
    <w:rsid w:val="001A088E"/>
    <w:rsid w:val="001A0A5B"/>
    <w:rsid w:val="001A0BD8"/>
    <w:rsid w:val="001A0C09"/>
    <w:rsid w:val="001A1139"/>
    <w:rsid w:val="001A137F"/>
    <w:rsid w:val="001A1648"/>
    <w:rsid w:val="001A195B"/>
    <w:rsid w:val="001A2178"/>
    <w:rsid w:val="001A3778"/>
    <w:rsid w:val="001A37A0"/>
    <w:rsid w:val="001A4075"/>
    <w:rsid w:val="001A4348"/>
    <w:rsid w:val="001A4BED"/>
    <w:rsid w:val="001A4F0B"/>
    <w:rsid w:val="001A5102"/>
    <w:rsid w:val="001A51F3"/>
    <w:rsid w:val="001A5B0D"/>
    <w:rsid w:val="001A5B22"/>
    <w:rsid w:val="001A5D24"/>
    <w:rsid w:val="001A6704"/>
    <w:rsid w:val="001A677F"/>
    <w:rsid w:val="001A6C2C"/>
    <w:rsid w:val="001A760F"/>
    <w:rsid w:val="001A788A"/>
    <w:rsid w:val="001A79EC"/>
    <w:rsid w:val="001B01CC"/>
    <w:rsid w:val="001B0359"/>
    <w:rsid w:val="001B0756"/>
    <w:rsid w:val="001B0819"/>
    <w:rsid w:val="001B0BBA"/>
    <w:rsid w:val="001B1B32"/>
    <w:rsid w:val="001B1C3E"/>
    <w:rsid w:val="001B2811"/>
    <w:rsid w:val="001B2A18"/>
    <w:rsid w:val="001B2B02"/>
    <w:rsid w:val="001B31B7"/>
    <w:rsid w:val="001B37CA"/>
    <w:rsid w:val="001B3833"/>
    <w:rsid w:val="001B3E7A"/>
    <w:rsid w:val="001B411D"/>
    <w:rsid w:val="001B4333"/>
    <w:rsid w:val="001B45ED"/>
    <w:rsid w:val="001B52E1"/>
    <w:rsid w:val="001B57BB"/>
    <w:rsid w:val="001B58D0"/>
    <w:rsid w:val="001B5D2D"/>
    <w:rsid w:val="001B6332"/>
    <w:rsid w:val="001B64A1"/>
    <w:rsid w:val="001B6978"/>
    <w:rsid w:val="001B7153"/>
    <w:rsid w:val="001B7190"/>
    <w:rsid w:val="001B7350"/>
    <w:rsid w:val="001B7536"/>
    <w:rsid w:val="001B7855"/>
    <w:rsid w:val="001C0206"/>
    <w:rsid w:val="001C09AE"/>
    <w:rsid w:val="001C0DD7"/>
    <w:rsid w:val="001C14F4"/>
    <w:rsid w:val="001C15AF"/>
    <w:rsid w:val="001C16D0"/>
    <w:rsid w:val="001C1CFD"/>
    <w:rsid w:val="001C1F37"/>
    <w:rsid w:val="001C219B"/>
    <w:rsid w:val="001C2245"/>
    <w:rsid w:val="001C2433"/>
    <w:rsid w:val="001C2A0B"/>
    <w:rsid w:val="001C3097"/>
    <w:rsid w:val="001C32D3"/>
    <w:rsid w:val="001C3775"/>
    <w:rsid w:val="001C38F7"/>
    <w:rsid w:val="001C3C8F"/>
    <w:rsid w:val="001C4470"/>
    <w:rsid w:val="001C4C03"/>
    <w:rsid w:val="001C5D38"/>
    <w:rsid w:val="001C62AB"/>
    <w:rsid w:val="001C72E9"/>
    <w:rsid w:val="001C74AC"/>
    <w:rsid w:val="001C77E7"/>
    <w:rsid w:val="001C7C7D"/>
    <w:rsid w:val="001C7D5D"/>
    <w:rsid w:val="001D070B"/>
    <w:rsid w:val="001D0A78"/>
    <w:rsid w:val="001D0B51"/>
    <w:rsid w:val="001D103D"/>
    <w:rsid w:val="001D1053"/>
    <w:rsid w:val="001D20F5"/>
    <w:rsid w:val="001D24C6"/>
    <w:rsid w:val="001D25E4"/>
    <w:rsid w:val="001D2F9A"/>
    <w:rsid w:val="001D323C"/>
    <w:rsid w:val="001D3287"/>
    <w:rsid w:val="001D37D5"/>
    <w:rsid w:val="001D39BB"/>
    <w:rsid w:val="001D3AA8"/>
    <w:rsid w:val="001D3BC8"/>
    <w:rsid w:val="001D3BFB"/>
    <w:rsid w:val="001D42B4"/>
    <w:rsid w:val="001D430E"/>
    <w:rsid w:val="001D443B"/>
    <w:rsid w:val="001D4910"/>
    <w:rsid w:val="001D4CA3"/>
    <w:rsid w:val="001D5386"/>
    <w:rsid w:val="001D53D1"/>
    <w:rsid w:val="001D5E71"/>
    <w:rsid w:val="001D5ED1"/>
    <w:rsid w:val="001D61FD"/>
    <w:rsid w:val="001D6B6B"/>
    <w:rsid w:val="001D6D97"/>
    <w:rsid w:val="001D7A82"/>
    <w:rsid w:val="001D7C00"/>
    <w:rsid w:val="001D7C32"/>
    <w:rsid w:val="001D7F1D"/>
    <w:rsid w:val="001E05A0"/>
    <w:rsid w:val="001E0663"/>
    <w:rsid w:val="001E0C5A"/>
    <w:rsid w:val="001E19CD"/>
    <w:rsid w:val="001E1E5E"/>
    <w:rsid w:val="001E236E"/>
    <w:rsid w:val="001E3038"/>
    <w:rsid w:val="001E3453"/>
    <w:rsid w:val="001E36EB"/>
    <w:rsid w:val="001E3D9F"/>
    <w:rsid w:val="001E49BD"/>
    <w:rsid w:val="001E49F1"/>
    <w:rsid w:val="001E4BC2"/>
    <w:rsid w:val="001E4F00"/>
    <w:rsid w:val="001E57AD"/>
    <w:rsid w:val="001E5A4A"/>
    <w:rsid w:val="001E61D6"/>
    <w:rsid w:val="001E6320"/>
    <w:rsid w:val="001E698E"/>
    <w:rsid w:val="001E6B14"/>
    <w:rsid w:val="001E6C01"/>
    <w:rsid w:val="001E6DE1"/>
    <w:rsid w:val="001E7547"/>
    <w:rsid w:val="001E75FE"/>
    <w:rsid w:val="001E7EB2"/>
    <w:rsid w:val="001F00DE"/>
    <w:rsid w:val="001F0338"/>
    <w:rsid w:val="001F05C5"/>
    <w:rsid w:val="001F0FB0"/>
    <w:rsid w:val="001F1033"/>
    <w:rsid w:val="001F12BC"/>
    <w:rsid w:val="001F1711"/>
    <w:rsid w:val="001F19DC"/>
    <w:rsid w:val="001F1AF7"/>
    <w:rsid w:val="001F1E21"/>
    <w:rsid w:val="001F1E66"/>
    <w:rsid w:val="001F3556"/>
    <w:rsid w:val="001F3777"/>
    <w:rsid w:val="001F390C"/>
    <w:rsid w:val="001F4FD9"/>
    <w:rsid w:val="001F5270"/>
    <w:rsid w:val="001F59B1"/>
    <w:rsid w:val="001F6623"/>
    <w:rsid w:val="001F67D6"/>
    <w:rsid w:val="001F705A"/>
    <w:rsid w:val="001F76A7"/>
    <w:rsid w:val="001F7DF9"/>
    <w:rsid w:val="00200420"/>
    <w:rsid w:val="002005F9"/>
    <w:rsid w:val="00200B2D"/>
    <w:rsid w:val="00200C65"/>
    <w:rsid w:val="0020172B"/>
    <w:rsid w:val="0020209F"/>
    <w:rsid w:val="00202921"/>
    <w:rsid w:val="00203151"/>
    <w:rsid w:val="002037EE"/>
    <w:rsid w:val="00203805"/>
    <w:rsid w:val="00203A94"/>
    <w:rsid w:val="00203AF9"/>
    <w:rsid w:val="00204217"/>
    <w:rsid w:val="0020455C"/>
    <w:rsid w:val="0020460B"/>
    <w:rsid w:val="0020462D"/>
    <w:rsid w:val="00204853"/>
    <w:rsid w:val="00204944"/>
    <w:rsid w:val="00204A9C"/>
    <w:rsid w:val="00204AA9"/>
    <w:rsid w:val="0020533A"/>
    <w:rsid w:val="002055CB"/>
    <w:rsid w:val="002057A6"/>
    <w:rsid w:val="002061C3"/>
    <w:rsid w:val="0020651B"/>
    <w:rsid w:val="00206CDC"/>
    <w:rsid w:val="00206DC1"/>
    <w:rsid w:val="002076F6"/>
    <w:rsid w:val="00207935"/>
    <w:rsid w:val="00207A5A"/>
    <w:rsid w:val="00210397"/>
    <w:rsid w:val="00210488"/>
    <w:rsid w:val="002104A6"/>
    <w:rsid w:val="00210DCF"/>
    <w:rsid w:val="002110FD"/>
    <w:rsid w:val="002111FF"/>
    <w:rsid w:val="00211370"/>
    <w:rsid w:val="002115EA"/>
    <w:rsid w:val="00211C40"/>
    <w:rsid w:val="0021221F"/>
    <w:rsid w:val="00212614"/>
    <w:rsid w:val="00212A56"/>
    <w:rsid w:val="00212EA8"/>
    <w:rsid w:val="00212F1F"/>
    <w:rsid w:val="00215704"/>
    <w:rsid w:val="002157CB"/>
    <w:rsid w:val="002160CE"/>
    <w:rsid w:val="00216764"/>
    <w:rsid w:val="00216862"/>
    <w:rsid w:val="00216A12"/>
    <w:rsid w:val="00217126"/>
    <w:rsid w:val="00217908"/>
    <w:rsid w:val="0022039F"/>
    <w:rsid w:val="00220788"/>
    <w:rsid w:val="002208CB"/>
    <w:rsid w:val="0022192D"/>
    <w:rsid w:val="00222033"/>
    <w:rsid w:val="00222368"/>
    <w:rsid w:val="00222693"/>
    <w:rsid w:val="002229A9"/>
    <w:rsid w:val="00223278"/>
    <w:rsid w:val="002243EA"/>
    <w:rsid w:val="002243ED"/>
    <w:rsid w:val="00224459"/>
    <w:rsid w:val="0022472A"/>
    <w:rsid w:val="002249C3"/>
    <w:rsid w:val="00224B50"/>
    <w:rsid w:val="00225C77"/>
    <w:rsid w:val="00225CD2"/>
    <w:rsid w:val="00225E8B"/>
    <w:rsid w:val="00225FE5"/>
    <w:rsid w:val="002268AD"/>
    <w:rsid w:val="00226A93"/>
    <w:rsid w:val="0022716B"/>
    <w:rsid w:val="002272F7"/>
    <w:rsid w:val="002278EE"/>
    <w:rsid w:val="002301A4"/>
    <w:rsid w:val="002309DE"/>
    <w:rsid w:val="002314AD"/>
    <w:rsid w:val="00231ABC"/>
    <w:rsid w:val="00232A97"/>
    <w:rsid w:val="00232C2A"/>
    <w:rsid w:val="00232F70"/>
    <w:rsid w:val="00232FA9"/>
    <w:rsid w:val="00233010"/>
    <w:rsid w:val="00233A27"/>
    <w:rsid w:val="00233F12"/>
    <w:rsid w:val="00234310"/>
    <w:rsid w:val="002346BA"/>
    <w:rsid w:val="0023478C"/>
    <w:rsid w:val="0023489D"/>
    <w:rsid w:val="00234A6B"/>
    <w:rsid w:val="00234E90"/>
    <w:rsid w:val="00234EEA"/>
    <w:rsid w:val="002353D0"/>
    <w:rsid w:val="00235799"/>
    <w:rsid w:val="00235917"/>
    <w:rsid w:val="00235BF4"/>
    <w:rsid w:val="002362EB"/>
    <w:rsid w:val="00236E03"/>
    <w:rsid w:val="00236F79"/>
    <w:rsid w:val="00236F80"/>
    <w:rsid w:val="0023737F"/>
    <w:rsid w:val="002377BD"/>
    <w:rsid w:val="00237F5D"/>
    <w:rsid w:val="00240A52"/>
    <w:rsid w:val="00240A79"/>
    <w:rsid w:val="00240BEF"/>
    <w:rsid w:val="00241A12"/>
    <w:rsid w:val="00241F6C"/>
    <w:rsid w:val="00241FCE"/>
    <w:rsid w:val="00242303"/>
    <w:rsid w:val="00242C48"/>
    <w:rsid w:val="00242CFC"/>
    <w:rsid w:val="00242F2F"/>
    <w:rsid w:val="0024395A"/>
    <w:rsid w:val="00243A6C"/>
    <w:rsid w:val="00243B2F"/>
    <w:rsid w:val="002442F6"/>
    <w:rsid w:val="002443BA"/>
    <w:rsid w:val="002447E8"/>
    <w:rsid w:val="00244C9D"/>
    <w:rsid w:val="00245E41"/>
    <w:rsid w:val="00245ECE"/>
    <w:rsid w:val="0024652C"/>
    <w:rsid w:val="00246F33"/>
    <w:rsid w:val="002471B4"/>
    <w:rsid w:val="002472D1"/>
    <w:rsid w:val="00247AE2"/>
    <w:rsid w:val="002505AA"/>
    <w:rsid w:val="00250BF6"/>
    <w:rsid w:val="00251502"/>
    <w:rsid w:val="00251B3D"/>
    <w:rsid w:val="00251FD8"/>
    <w:rsid w:val="00251FF3"/>
    <w:rsid w:val="002521CD"/>
    <w:rsid w:val="002527F6"/>
    <w:rsid w:val="00252F1B"/>
    <w:rsid w:val="00253F13"/>
    <w:rsid w:val="00254086"/>
    <w:rsid w:val="00254589"/>
    <w:rsid w:val="0025480B"/>
    <w:rsid w:val="00255047"/>
    <w:rsid w:val="00255A75"/>
    <w:rsid w:val="002560BF"/>
    <w:rsid w:val="002565B5"/>
    <w:rsid w:val="002575CC"/>
    <w:rsid w:val="00257860"/>
    <w:rsid w:val="002603E2"/>
    <w:rsid w:val="0026087B"/>
    <w:rsid w:val="00260E22"/>
    <w:rsid w:val="00261777"/>
    <w:rsid w:val="00262058"/>
    <w:rsid w:val="002621A9"/>
    <w:rsid w:val="002622E0"/>
    <w:rsid w:val="002624CC"/>
    <w:rsid w:val="00262ED2"/>
    <w:rsid w:val="002634F1"/>
    <w:rsid w:val="00263583"/>
    <w:rsid w:val="00263CB5"/>
    <w:rsid w:val="0026433D"/>
    <w:rsid w:val="0026512A"/>
    <w:rsid w:val="00265222"/>
    <w:rsid w:val="0026547F"/>
    <w:rsid w:val="0026565A"/>
    <w:rsid w:val="00265828"/>
    <w:rsid w:val="00265BA7"/>
    <w:rsid w:val="0026613D"/>
    <w:rsid w:val="0026623F"/>
    <w:rsid w:val="00266902"/>
    <w:rsid w:val="00266CA5"/>
    <w:rsid w:val="00266E13"/>
    <w:rsid w:val="00267AF9"/>
    <w:rsid w:val="00270058"/>
    <w:rsid w:val="00270861"/>
    <w:rsid w:val="00271190"/>
    <w:rsid w:val="0027181E"/>
    <w:rsid w:val="00271854"/>
    <w:rsid w:val="00271870"/>
    <w:rsid w:val="00271B2A"/>
    <w:rsid w:val="00273854"/>
    <w:rsid w:val="002743DC"/>
    <w:rsid w:val="00274A6E"/>
    <w:rsid w:val="00275EDD"/>
    <w:rsid w:val="0027635B"/>
    <w:rsid w:val="002763EE"/>
    <w:rsid w:val="00276907"/>
    <w:rsid w:val="00276A34"/>
    <w:rsid w:val="00276B52"/>
    <w:rsid w:val="00276BE9"/>
    <w:rsid w:val="00277219"/>
    <w:rsid w:val="00277C00"/>
    <w:rsid w:val="00280150"/>
    <w:rsid w:val="00280448"/>
    <w:rsid w:val="00280480"/>
    <w:rsid w:val="00280EC0"/>
    <w:rsid w:val="00281256"/>
    <w:rsid w:val="00281258"/>
    <w:rsid w:val="00281790"/>
    <w:rsid w:val="00281C22"/>
    <w:rsid w:val="00282249"/>
    <w:rsid w:val="00282440"/>
    <w:rsid w:val="00282692"/>
    <w:rsid w:val="002829CE"/>
    <w:rsid w:val="00282A7A"/>
    <w:rsid w:val="00282B1F"/>
    <w:rsid w:val="00282BB8"/>
    <w:rsid w:val="00283235"/>
    <w:rsid w:val="002842F1"/>
    <w:rsid w:val="002857B0"/>
    <w:rsid w:val="00285D3E"/>
    <w:rsid w:val="00285E65"/>
    <w:rsid w:val="00286735"/>
    <w:rsid w:val="00286F21"/>
    <w:rsid w:val="002874AD"/>
    <w:rsid w:val="002874F6"/>
    <w:rsid w:val="0028793F"/>
    <w:rsid w:val="00287A4C"/>
    <w:rsid w:val="00287DE4"/>
    <w:rsid w:val="002905ED"/>
    <w:rsid w:val="00291743"/>
    <w:rsid w:val="00291CFC"/>
    <w:rsid w:val="0029222C"/>
    <w:rsid w:val="002923D5"/>
    <w:rsid w:val="002925B4"/>
    <w:rsid w:val="00292894"/>
    <w:rsid w:val="00292AB4"/>
    <w:rsid w:val="002932AD"/>
    <w:rsid w:val="0029398A"/>
    <w:rsid w:val="00294308"/>
    <w:rsid w:val="00294419"/>
    <w:rsid w:val="002949CD"/>
    <w:rsid w:val="00294A04"/>
    <w:rsid w:val="00295249"/>
    <w:rsid w:val="002952E7"/>
    <w:rsid w:val="00295338"/>
    <w:rsid w:val="00295A9B"/>
    <w:rsid w:val="00295F59"/>
    <w:rsid w:val="002961A8"/>
    <w:rsid w:val="00296BE5"/>
    <w:rsid w:val="00297828"/>
    <w:rsid w:val="002A0267"/>
    <w:rsid w:val="002A03B3"/>
    <w:rsid w:val="002A06C9"/>
    <w:rsid w:val="002A0EA7"/>
    <w:rsid w:val="002A0FDF"/>
    <w:rsid w:val="002A1661"/>
    <w:rsid w:val="002A1BD0"/>
    <w:rsid w:val="002A1D63"/>
    <w:rsid w:val="002A2732"/>
    <w:rsid w:val="002A28A8"/>
    <w:rsid w:val="002A2B46"/>
    <w:rsid w:val="002A35BD"/>
    <w:rsid w:val="002A3785"/>
    <w:rsid w:val="002A3F59"/>
    <w:rsid w:val="002A40CC"/>
    <w:rsid w:val="002A4302"/>
    <w:rsid w:val="002A4345"/>
    <w:rsid w:val="002A49A8"/>
    <w:rsid w:val="002A5195"/>
    <w:rsid w:val="002A5816"/>
    <w:rsid w:val="002A5AA7"/>
    <w:rsid w:val="002A5F03"/>
    <w:rsid w:val="002A6121"/>
    <w:rsid w:val="002A6495"/>
    <w:rsid w:val="002A659E"/>
    <w:rsid w:val="002A6684"/>
    <w:rsid w:val="002A7139"/>
    <w:rsid w:val="002A73F2"/>
    <w:rsid w:val="002A73F8"/>
    <w:rsid w:val="002B0D5F"/>
    <w:rsid w:val="002B1142"/>
    <w:rsid w:val="002B119C"/>
    <w:rsid w:val="002B1424"/>
    <w:rsid w:val="002B15D6"/>
    <w:rsid w:val="002B1871"/>
    <w:rsid w:val="002B1A43"/>
    <w:rsid w:val="002B1FE0"/>
    <w:rsid w:val="002B2037"/>
    <w:rsid w:val="002B22CF"/>
    <w:rsid w:val="002B2ABE"/>
    <w:rsid w:val="002B2AD3"/>
    <w:rsid w:val="002B2DAF"/>
    <w:rsid w:val="002B2FD8"/>
    <w:rsid w:val="002B319F"/>
    <w:rsid w:val="002B33C2"/>
    <w:rsid w:val="002B3D70"/>
    <w:rsid w:val="002B3D78"/>
    <w:rsid w:val="002B485B"/>
    <w:rsid w:val="002B5142"/>
    <w:rsid w:val="002B524A"/>
    <w:rsid w:val="002B52A8"/>
    <w:rsid w:val="002B5427"/>
    <w:rsid w:val="002B5767"/>
    <w:rsid w:val="002B5EC4"/>
    <w:rsid w:val="002B60BD"/>
    <w:rsid w:val="002B6392"/>
    <w:rsid w:val="002B66F8"/>
    <w:rsid w:val="002B6A90"/>
    <w:rsid w:val="002B6F48"/>
    <w:rsid w:val="002B6F52"/>
    <w:rsid w:val="002B7117"/>
    <w:rsid w:val="002B7501"/>
    <w:rsid w:val="002B7502"/>
    <w:rsid w:val="002B7AC5"/>
    <w:rsid w:val="002B7C16"/>
    <w:rsid w:val="002B7E45"/>
    <w:rsid w:val="002C073C"/>
    <w:rsid w:val="002C07EC"/>
    <w:rsid w:val="002C0E4A"/>
    <w:rsid w:val="002C1219"/>
    <w:rsid w:val="002C134D"/>
    <w:rsid w:val="002C1755"/>
    <w:rsid w:val="002C1794"/>
    <w:rsid w:val="002C1AA9"/>
    <w:rsid w:val="002C22EE"/>
    <w:rsid w:val="002C2464"/>
    <w:rsid w:val="002C2533"/>
    <w:rsid w:val="002C27D4"/>
    <w:rsid w:val="002C42AC"/>
    <w:rsid w:val="002C46E9"/>
    <w:rsid w:val="002C4CEF"/>
    <w:rsid w:val="002C4FE5"/>
    <w:rsid w:val="002C5D70"/>
    <w:rsid w:val="002C5F29"/>
    <w:rsid w:val="002C60CE"/>
    <w:rsid w:val="002C66EB"/>
    <w:rsid w:val="002C6A90"/>
    <w:rsid w:val="002C6D2B"/>
    <w:rsid w:val="002C793E"/>
    <w:rsid w:val="002C7C58"/>
    <w:rsid w:val="002C7C87"/>
    <w:rsid w:val="002C7D00"/>
    <w:rsid w:val="002D03E6"/>
    <w:rsid w:val="002D0417"/>
    <w:rsid w:val="002D047F"/>
    <w:rsid w:val="002D1144"/>
    <w:rsid w:val="002D1A00"/>
    <w:rsid w:val="002D221A"/>
    <w:rsid w:val="002D28AC"/>
    <w:rsid w:val="002D2C9E"/>
    <w:rsid w:val="002D3487"/>
    <w:rsid w:val="002D380C"/>
    <w:rsid w:val="002D4181"/>
    <w:rsid w:val="002D4625"/>
    <w:rsid w:val="002D473E"/>
    <w:rsid w:val="002D47EB"/>
    <w:rsid w:val="002D4E19"/>
    <w:rsid w:val="002D5383"/>
    <w:rsid w:val="002D5AAB"/>
    <w:rsid w:val="002D6580"/>
    <w:rsid w:val="002D699D"/>
    <w:rsid w:val="002D69A3"/>
    <w:rsid w:val="002D6CB6"/>
    <w:rsid w:val="002D770F"/>
    <w:rsid w:val="002E0312"/>
    <w:rsid w:val="002E0BD6"/>
    <w:rsid w:val="002E179F"/>
    <w:rsid w:val="002E20C9"/>
    <w:rsid w:val="002E2D4B"/>
    <w:rsid w:val="002E31CB"/>
    <w:rsid w:val="002E37A1"/>
    <w:rsid w:val="002E3A16"/>
    <w:rsid w:val="002E3F92"/>
    <w:rsid w:val="002E4703"/>
    <w:rsid w:val="002E4D37"/>
    <w:rsid w:val="002E4F7C"/>
    <w:rsid w:val="002E5049"/>
    <w:rsid w:val="002E5D7A"/>
    <w:rsid w:val="002E64A3"/>
    <w:rsid w:val="002E66F6"/>
    <w:rsid w:val="002E714F"/>
    <w:rsid w:val="002E7CA5"/>
    <w:rsid w:val="002F00A3"/>
    <w:rsid w:val="002F0816"/>
    <w:rsid w:val="002F0B9E"/>
    <w:rsid w:val="002F10A1"/>
    <w:rsid w:val="002F1147"/>
    <w:rsid w:val="002F3893"/>
    <w:rsid w:val="002F3A5E"/>
    <w:rsid w:val="002F425D"/>
    <w:rsid w:val="002F42ED"/>
    <w:rsid w:val="002F50E6"/>
    <w:rsid w:val="002F6474"/>
    <w:rsid w:val="002F66B0"/>
    <w:rsid w:val="002F707C"/>
    <w:rsid w:val="002F711B"/>
    <w:rsid w:val="002F7331"/>
    <w:rsid w:val="002F7E8F"/>
    <w:rsid w:val="002F7EBA"/>
    <w:rsid w:val="0030010F"/>
    <w:rsid w:val="00300176"/>
    <w:rsid w:val="00300C1A"/>
    <w:rsid w:val="0030177B"/>
    <w:rsid w:val="00301B3B"/>
    <w:rsid w:val="00301B4E"/>
    <w:rsid w:val="00301CA5"/>
    <w:rsid w:val="00302340"/>
    <w:rsid w:val="003023DA"/>
    <w:rsid w:val="00302871"/>
    <w:rsid w:val="003028ED"/>
    <w:rsid w:val="00302BE4"/>
    <w:rsid w:val="00302FFF"/>
    <w:rsid w:val="0030378C"/>
    <w:rsid w:val="00304637"/>
    <w:rsid w:val="00305588"/>
    <w:rsid w:val="003058B0"/>
    <w:rsid w:val="003062F5"/>
    <w:rsid w:val="0030664D"/>
    <w:rsid w:val="00306A34"/>
    <w:rsid w:val="00306D64"/>
    <w:rsid w:val="00306DD4"/>
    <w:rsid w:val="0030793C"/>
    <w:rsid w:val="00307CBD"/>
    <w:rsid w:val="003104C6"/>
    <w:rsid w:val="00310798"/>
    <w:rsid w:val="0031096F"/>
    <w:rsid w:val="00311070"/>
    <w:rsid w:val="003112AF"/>
    <w:rsid w:val="00311502"/>
    <w:rsid w:val="003118B7"/>
    <w:rsid w:val="0031196C"/>
    <w:rsid w:val="003121CF"/>
    <w:rsid w:val="0031232A"/>
    <w:rsid w:val="003125F8"/>
    <w:rsid w:val="00312688"/>
    <w:rsid w:val="00312B46"/>
    <w:rsid w:val="00312EC8"/>
    <w:rsid w:val="00312EE0"/>
    <w:rsid w:val="00312F1A"/>
    <w:rsid w:val="00313102"/>
    <w:rsid w:val="00313882"/>
    <w:rsid w:val="00313923"/>
    <w:rsid w:val="00313FE3"/>
    <w:rsid w:val="00314346"/>
    <w:rsid w:val="003146B4"/>
    <w:rsid w:val="00314F25"/>
    <w:rsid w:val="00315212"/>
    <w:rsid w:val="00315403"/>
    <w:rsid w:val="00315CCB"/>
    <w:rsid w:val="00315FB0"/>
    <w:rsid w:val="003168D3"/>
    <w:rsid w:val="0031733D"/>
    <w:rsid w:val="00317675"/>
    <w:rsid w:val="00317828"/>
    <w:rsid w:val="0031787D"/>
    <w:rsid w:val="00317E68"/>
    <w:rsid w:val="0032052D"/>
    <w:rsid w:val="003205FA"/>
    <w:rsid w:val="0032062B"/>
    <w:rsid w:val="0032097C"/>
    <w:rsid w:val="00321143"/>
    <w:rsid w:val="003223B7"/>
    <w:rsid w:val="0032247C"/>
    <w:rsid w:val="00323763"/>
    <w:rsid w:val="00323AA8"/>
    <w:rsid w:val="00323F1F"/>
    <w:rsid w:val="003241C0"/>
    <w:rsid w:val="00324B60"/>
    <w:rsid w:val="0032566E"/>
    <w:rsid w:val="00325766"/>
    <w:rsid w:val="00325DCC"/>
    <w:rsid w:val="00325F1B"/>
    <w:rsid w:val="00326158"/>
    <w:rsid w:val="00326312"/>
    <w:rsid w:val="00326950"/>
    <w:rsid w:val="00327A54"/>
    <w:rsid w:val="003302C9"/>
    <w:rsid w:val="0033088A"/>
    <w:rsid w:val="00330BA6"/>
    <w:rsid w:val="00331079"/>
    <w:rsid w:val="00331165"/>
    <w:rsid w:val="003312BB"/>
    <w:rsid w:val="003315A5"/>
    <w:rsid w:val="00331627"/>
    <w:rsid w:val="003319A4"/>
    <w:rsid w:val="0033241A"/>
    <w:rsid w:val="003324D0"/>
    <w:rsid w:val="00332FF3"/>
    <w:rsid w:val="00333A7E"/>
    <w:rsid w:val="00334075"/>
    <w:rsid w:val="00334324"/>
    <w:rsid w:val="0033436C"/>
    <w:rsid w:val="0033440D"/>
    <w:rsid w:val="003344FD"/>
    <w:rsid w:val="003348F6"/>
    <w:rsid w:val="003349E3"/>
    <w:rsid w:val="00334B48"/>
    <w:rsid w:val="00334E6A"/>
    <w:rsid w:val="00335193"/>
    <w:rsid w:val="0033520B"/>
    <w:rsid w:val="0033527C"/>
    <w:rsid w:val="00335454"/>
    <w:rsid w:val="0033587C"/>
    <w:rsid w:val="00336379"/>
    <w:rsid w:val="00336468"/>
    <w:rsid w:val="003372DE"/>
    <w:rsid w:val="00337CFE"/>
    <w:rsid w:val="00340492"/>
    <w:rsid w:val="00340581"/>
    <w:rsid w:val="00341504"/>
    <w:rsid w:val="003415E6"/>
    <w:rsid w:val="00341661"/>
    <w:rsid w:val="00341E27"/>
    <w:rsid w:val="003423A0"/>
    <w:rsid w:val="00342C26"/>
    <w:rsid w:val="003430EF"/>
    <w:rsid w:val="003434A3"/>
    <w:rsid w:val="00343568"/>
    <w:rsid w:val="003437E3"/>
    <w:rsid w:val="00343865"/>
    <w:rsid w:val="00344979"/>
    <w:rsid w:val="003449AB"/>
    <w:rsid w:val="00345A47"/>
    <w:rsid w:val="00346950"/>
    <w:rsid w:val="00346A88"/>
    <w:rsid w:val="00346FF6"/>
    <w:rsid w:val="003473A6"/>
    <w:rsid w:val="003473B3"/>
    <w:rsid w:val="00347667"/>
    <w:rsid w:val="00347F70"/>
    <w:rsid w:val="00350173"/>
    <w:rsid w:val="00350493"/>
    <w:rsid w:val="0035049A"/>
    <w:rsid w:val="003509CD"/>
    <w:rsid w:val="00351335"/>
    <w:rsid w:val="00351683"/>
    <w:rsid w:val="003518CE"/>
    <w:rsid w:val="00351F9F"/>
    <w:rsid w:val="003528EA"/>
    <w:rsid w:val="0035337B"/>
    <w:rsid w:val="00353731"/>
    <w:rsid w:val="00353A00"/>
    <w:rsid w:val="0035451F"/>
    <w:rsid w:val="00354728"/>
    <w:rsid w:val="00354BD3"/>
    <w:rsid w:val="003551F6"/>
    <w:rsid w:val="003554D5"/>
    <w:rsid w:val="003559AC"/>
    <w:rsid w:val="00355C5A"/>
    <w:rsid w:val="00355C68"/>
    <w:rsid w:val="00355CCC"/>
    <w:rsid w:val="003567A8"/>
    <w:rsid w:val="003568D7"/>
    <w:rsid w:val="00356B9B"/>
    <w:rsid w:val="00356CAE"/>
    <w:rsid w:val="00356CF5"/>
    <w:rsid w:val="00356F68"/>
    <w:rsid w:val="003575FD"/>
    <w:rsid w:val="003602AE"/>
    <w:rsid w:val="0036061C"/>
    <w:rsid w:val="003618F9"/>
    <w:rsid w:val="003619D3"/>
    <w:rsid w:val="00361DC2"/>
    <w:rsid w:val="00361E2A"/>
    <w:rsid w:val="003624D7"/>
    <w:rsid w:val="00362553"/>
    <w:rsid w:val="00362B79"/>
    <w:rsid w:val="003632F1"/>
    <w:rsid w:val="0036368B"/>
    <w:rsid w:val="00363D82"/>
    <w:rsid w:val="00363DF7"/>
    <w:rsid w:val="0036418F"/>
    <w:rsid w:val="00364D1E"/>
    <w:rsid w:val="00365037"/>
    <w:rsid w:val="00365097"/>
    <w:rsid w:val="003650D2"/>
    <w:rsid w:val="00365342"/>
    <w:rsid w:val="0036566F"/>
    <w:rsid w:val="0036572E"/>
    <w:rsid w:val="003657DF"/>
    <w:rsid w:val="003660CF"/>
    <w:rsid w:val="00366670"/>
    <w:rsid w:val="00366A3A"/>
    <w:rsid w:val="00366E14"/>
    <w:rsid w:val="00367C27"/>
    <w:rsid w:val="00370367"/>
    <w:rsid w:val="003714FF"/>
    <w:rsid w:val="00371734"/>
    <w:rsid w:val="00371757"/>
    <w:rsid w:val="003717AB"/>
    <w:rsid w:val="0037181A"/>
    <w:rsid w:val="00371DF7"/>
    <w:rsid w:val="003728A2"/>
    <w:rsid w:val="00372A08"/>
    <w:rsid w:val="00372A86"/>
    <w:rsid w:val="00372DAB"/>
    <w:rsid w:val="00373621"/>
    <w:rsid w:val="0037398E"/>
    <w:rsid w:val="003740DB"/>
    <w:rsid w:val="00374883"/>
    <w:rsid w:val="003748C9"/>
    <w:rsid w:val="00374B78"/>
    <w:rsid w:val="00374C5E"/>
    <w:rsid w:val="003750D7"/>
    <w:rsid w:val="003757A0"/>
    <w:rsid w:val="00375E5A"/>
    <w:rsid w:val="003766B2"/>
    <w:rsid w:val="003766F7"/>
    <w:rsid w:val="00376C7B"/>
    <w:rsid w:val="00376DE0"/>
    <w:rsid w:val="00377777"/>
    <w:rsid w:val="00380389"/>
    <w:rsid w:val="003805A1"/>
    <w:rsid w:val="00380C06"/>
    <w:rsid w:val="00380EC7"/>
    <w:rsid w:val="00380F10"/>
    <w:rsid w:val="0038115A"/>
    <w:rsid w:val="00381190"/>
    <w:rsid w:val="0038169D"/>
    <w:rsid w:val="003817D4"/>
    <w:rsid w:val="00382178"/>
    <w:rsid w:val="003827E0"/>
    <w:rsid w:val="003828DF"/>
    <w:rsid w:val="00382D26"/>
    <w:rsid w:val="00382E10"/>
    <w:rsid w:val="0038331F"/>
    <w:rsid w:val="00383421"/>
    <w:rsid w:val="003834A4"/>
    <w:rsid w:val="0038391A"/>
    <w:rsid w:val="003840CD"/>
    <w:rsid w:val="00384135"/>
    <w:rsid w:val="00384BEC"/>
    <w:rsid w:val="00384C4C"/>
    <w:rsid w:val="00385389"/>
    <w:rsid w:val="00385AB7"/>
    <w:rsid w:val="00385C3F"/>
    <w:rsid w:val="00386595"/>
    <w:rsid w:val="003866E2"/>
    <w:rsid w:val="003867BC"/>
    <w:rsid w:val="00386D2C"/>
    <w:rsid w:val="003872E3"/>
    <w:rsid w:val="003877E9"/>
    <w:rsid w:val="003879C3"/>
    <w:rsid w:val="00387FE7"/>
    <w:rsid w:val="00390082"/>
    <w:rsid w:val="003901D2"/>
    <w:rsid w:val="0039031C"/>
    <w:rsid w:val="003904E7"/>
    <w:rsid w:val="00390757"/>
    <w:rsid w:val="00390775"/>
    <w:rsid w:val="003910FA"/>
    <w:rsid w:val="0039135B"/>
    <w:rsid w:val="00391534"/>
    <w:rsid w:val="00391D8D"/>
    <w:rsid w:val="00392723"/>
    <w:rsid w:val="00392ADD"/>
    <w:rsid w:val="00392D71"/>
    <w:rsid w:val="00392E77"/>
    <w:rsid w:val="0039305C"/>
    <w:rsid w:val="0039394B"/>
    <w:rsid w:val="00393D7A"/>
    <w:rsid w:val="00394C07"/>
    <w:rsid w:val="00394C51"/>
    <w:rsid w:val="00394F0E"/>
    <w:rsid w:val="003953CD"/>
    <w:rsid w:val="00395574"/>
    <w:rsid w:val="00395735"/>
    <w:rsid w:val="00395D33"/>
    <w:rsid w:val="003963EF"/>
    <w:rsid w:val="00396469"/>
    <w:rsid w:val="0039695C"/>
    <w:rsid w:val="00396C3C"/>
    <w:rsid w:val="00396E07"/>
    <w:rsid w:val="00397F7D"/>
    <w:rsid w:val="003A063B"/>
    <w:rsid w:val="003A06A7"/>
    <w:rsid w:val="003A06B8"/>
    <w:rsid w:val="003A07F1"/>
    <w:rsid w:val="003A092B"/>
    <w:rsid w:val="003A0937"/>
    <w:rsid w:val="003A0DC0"/>
    <w:rsid w:val="003A0F36"/>
    <w:rsid w:val="003A1086"/>
    <w:rsid w:val="003A10B2"/>
    <w:rsid w:val="003A1253"/>
    <w:rsid w:val="003A1355"/>
    <w:rsid w:val="003A18AB"/>
    <w:rsid w:val="003A2485"/>
    <w:rsid w:val="003A265D"/>
    <w:rsid w:val="003A2B57"/>
    <w:rsid w:val="003A30A1"/>
    <w:rsid w:val="003A355F"/>
    <w:rsid w:val="003A478B"/>
    <w:rsid w:val="003A4824"/>
    <w:rsid w:val="003A4BE6"/>
    <w:rsid w:val="003A4EFB"/>
    <w:rsid w:val="003A508E"/>
    <w:rsid w:val="003A5744"/>
    <w:rsid w:val="003A59E4"/>
    <w:rsid w:val="003A5C16"/>
    <w:rsid w:val="003A5C34"/>
    <w:rsid w:val="003A6205"/>
    <w:rsid w:val="003A6268"/>
    <w:rsid w:val="003A69DD"/>
    <w:rsid w:val="003A6AC7"/>
    <w:rsid w:val="003A6E4C"/>
    <w:rsid w:val="003A6E7C"/>
    <w:rsid w:val="003A7368"/>
    <w:rsid w:val="003B0047"/>
    <w:rsid w:val="003B0300"/>
    <w:rsid w:val="003B0D51"/>
    <w:rsid w:val="003B0D70"/>
    <w:rsid w:val="003B0FEE"/>
    <w:rsid w:val="003B134E"/>
    <w:rsid w:val="003B1588"/>
    <w:rsid w:val="003B1FDB"/>
    <w:rsid w:val="003B230C"/>
    <w:rsid w:val="003B2CE3"/>
    <w:rsid w:val="003B301F"/>
    <w:rsid w:val="003B3131"/>
    <w:rsid w:val="003B34DB"/>
    <w:rsid w:val="003B399D"/>
    <w:rsid w:val="003B39CC"/>
    <w:rsid w:val="003B3B4E"/>
    <w:rsid w:val="003B42D2"/>
    <w:rsid w:val="003B4570"/>
    <w:rsid w:val="003B4D1C"/>
    <w:rsid w:val="003B4D4B"/>
    <w:rsid w:val="003B4D8E"/>
    <w:rsid w:val="003B567B"/>
    <w:rsid w:val="003B5EBB"/>
    <w:rsid w:val="003B5F1D"/>
    <w:rsid w:val="003B63CD"/>
    <w:rsid w:val="003B6498"/>
    <w:rsid w:val="003B678D"/>
    <w:rsid w:val="003B7294"/>
    <w:rsid w:val="003B771D"/>
    <w:rsid w:val="003B79EA"/>
    <w:rsid w:val="003B7FFA"/>
    <w:rsid w:val="003C075F"/>
    <w:rsid w:val="003C07F9"/>
    <w:rsid w:val="003C0815"/>
    <w:rsid w:val="003C0EA0"/>
    <w:rsid w:val="003C1041"/>
    <w:rsid w:val="003C1499"/>
    <w:rsid w:val="003C1E46"/>
    <w:rsid w:val="003C1FBB"/>
    <w:rsid w:val="003C2117"/>
    <w:rsid w:val="003C2293"/>
    <w:rsid w:val="003C250B"/>
    <w:rsid w:val="003C2BB6"/>
    <w:rsid w:val="003C3411"/>
    <w:rsid w:val="003C3B7F"/>
    <w:rsid w:val="003C3EB8"/>
    <w:rsid w:val="003C4BC1"/>
    <w:rsid w:val="003C4D4C"/>
    <w:rsid w:val="003C5358"/>
    <w:rsid w:val="003C5F1E"/>
    <w:rsid w:val="003C6799"/>
    <w:rsid w:val="003C6D20"/>
    <w:rsid w:val="003C76EB"/>
    <w:rsid w:val="003C7731"/>
    <w:rsid w:val="003C7CE1"/>
    <w:rsid w:val="003D035D"/>
    <w:rsid w:val="003D0362"/>
    <w:rsid w:val="003D082E"/>
    <w:rsid w:val="003D0F2F"/>
    <w:rsid w:val="003D0FDB"/>
    <w:rsid w:val="003D13F1"/>
    <w:rsid w:val="003D1565"/>
    <w:rsid w:val="003D15D3"/>
    <w:rsid w:val="003D217B"/>
    <w:rsid w:val="003D253F"/>
    <w:rsid w:val="003D34F3"/>
    <w:rsid w:val="003D3BE4"/>
    <w:rsid w:val="003D3BF3"/>
    <w:rsid w:val="003D528D"/>
    <w:rsid w:val="003D577E"/>
    <w:rsid w:val="003D5A9D"/>
    <w:rsid w:val="003D6300"/>
    <w:rsid w:val="003D68BE"/>
    <w:rsid w:val="003D7314"/>
    <w:rsid w:val="003D7371"/>
    <w:rsid w:val="003D7540"/>
    <w:rsid w:val="003D7B4E"/>
    <w:rsid w:val="003D7C15"/>
    <w:rsid w:val="003D7C27"/>
    <w:rsid w:val="003D7E63"/>
    <w:rsid w:val="003D7FF7"/>
    <w:rsid w:val="003E0304"/>
    <w:rsid w:val="003E041A"/>
    <w:rsid w:val="003E06ED"/>
    <w:rsid w:val="003E0C92"/>
    <w:rsid w:val="003E0D00"/>
    <w:rsid w:val="003E0E76"/>
    <w:rsid w:val="003E1C4D"/>
    <w:rsid w:val="003E1C59"/>
    <w:rsid w:val="003E1D16"/>
    <w:rsid w:val="003E248C"/>
    <w:rsid w:val="003E2668"/>
    <w:rsid w:val="003E293E"/>
    <w:rsid w:val="003E2B81"/>
    <w:rsid w:val="003E30D4"/>
    <w:rsid w:val="003E34F2"/>
    <w:rsid w:val="003E3719"/>
    <w:rsid w:val="003E3BE5"/>
    <w:rsid w:val="003E46C7"/>
    <w:rsid w:val="003E4705"/>
    <w:rsid w:val="003E4897"/>
    <w:rsid w:val="003E5117"/>
    <w:rsid w:val="003E5193"/>
    <w:rsid w:val="003E53CB"/>
    <w:rsid w:val="003E6352"/>
    <w:rsid w:val="003E7201"/>
    <w:rsid w:val="003E73B4"/>
    <w:rsid w:val="003E78A0"/>
    <w:rsid w:val="003E79CC"/>
    <w:rsid w:val="003F024F"/>
    <w:rsid w:val="003F098F"/>
    <w:rsid w:val="003F0A3E"/>
    <w:rsid w:val="003F0A66"/>
    <w:rsid w:val="003F0ACD"/>
    <w:rsid w:val="003F0B09"/>
    <w:rsid w:val="003F0C6E"/>
    <w:rsid w:val="003F0F28"/>
    <w:rsid w:val="003F108A"/>
    <w:rsid w:val="003F1450"/>
    <w:rsid w:val="003F149F"/>
    <w:rsid w:val="003F1FFF"/>
    <w:rsid w:val="003F225D"/>
    <w:rsid w:val="003F261C"/>
    <w:rsid w:val="003F28E8"/>
    <w:rsid w:val="003F2B83"/>
    <w:rsid w:val="003F2C0E"/>
    <w:rsid w:val="003F3083"/>
    <w:rsid w:val="003F38EC"/>
    <w:rsid w:val="003F3982"/>
    <w:rsid w:val="003F402B"/>
    <w:rsid w:val="003F472E"/>
    <w:rsid w:val="003F515F"/>
    <w:rsid w:val="003F56C7"/>
    <w:rsid w:val="003F5B52"/>
    <w:rsid w:val="003F5C60"/>
    <w:rsid w:val="003F61E5"/>
    <w:rsid w:val="003F62BD"/>
    <w:rsid w:val="003F65BA"/>
    <w:rsid w:val="003F6B4D"/>
    <w:rsid w:val="003F73F3"/>
    <w:rsid w:val="003F740B"/>
    <w:rsid w:val="003F7553"/>
    <w:rsid w:val="003F75B6"/>
    <w:rsid w:val="003F77C8"/>
    <w:rsid w:val="003F79FB"/>
    <w:rsid w:val="003F7A4E"/>
    <w:rsid w:val="00400539"/>
    <w:rsid w:val="00400567"/>
    <w:rsid w:val="004008D8"/>
    <w:rsid w:val="00400929"/>
    <w:rsid w:val="00400993"/>
    <w:rsid w:val="004010A9"/>
    <w:rsid w:val="004012CD"/>
    <w:rsid w:val="00401404"/>
    <w:rsid w:val="00401757"/>
    <w:rsid w:val="004017A8"/>
    <w:rsid w:val="00401D15"/>
    <w:rsid w:val="00402D7F"/>
    <w:rsid w:val="004032B9"/>
    <w:rsid w:val="00403FF7"/>
    <w:rsid w:val="00404003"/>
    <w:rsid w:val="004047C1"/>
    <w:rsid w:val="00404BBD"/>
    <w:rsid w:val="0040523E"/>
    <w:rsid w:val="00405321"/>
    <w:rsid w:val="0040568D"/>
    <w:rsid w:val="00406225"/>
    <w:rsid w:val="004065EF"/>
    <w:rsid w:val="00406A4F"/>
    <w:rsid w:val="00407E32"/>
    <w:rsid w:val="004100E0"/>
    <w:rsid w:val="0041099F"/>
    <w:rsid w:val="00410FC5"/>
    <w:rsid w:val="00411778"/>
    <w:rsid w:val="00411FA4"/>
    <w:rsid w:val="00412095"/>
    <w:rsid w:val="00412202"/>
    <w:rsid w:val="004122EC"/>
    <w:rsid w:val="00412A29"/>
    <w:rsid w:val="00414397"/>
    <w:rsid w:val="004149AF"/>
    <w:rsid w:val="00414B7B"/>
    <w:rsid w:val="00414BD6"/>
    <w:rsid w:val="00415F1E"/>
    <w:rsid w:val="00416234"/>
    <w:rsid w:val="00416473"/>
    <w:rsid w:val="0041661E"/>
    <w:rsid w:val="0041695A"/>
    <w:rsid w:val="00416B86"/>
    <w:rsid w:val="00416DDF"/>
    <w:rsid w:val="004172CA"/>
    <w:rsid w:val="004173E7"/>
    <w:rsid w:val="00417C3F"/>
    <w:rsid w:val="00417E49"/>
    <w:rsid w:val="0042017B"/>
    <w:rsid w:val="00420302"/>
    <w:rsid w:val="00420440"/>
    <w:rsid w:val="0042075C"/>
    <w:rsid w:val="004209CA"/>
    <w:rsid w:val="004214D5"/>
    <w:rsid w:val="004216C9"/>
    <w:rsid w:val="00421935"/>
    <w:rsid w:val="0042195B"/>
    <w:rsid w:val="00421D95"/>
    <w:rsid w:val="00423048"/>
    <w:rsid w:val="00423189"/>
    <w:rsid w:val="00423493"/>
    <w:rsid w:val="00423F9E"/>
    <w:rsid w:val="0042427F"/>
    <w:rsid w:val="0042492E"/>
    <w:rsid w:val="00424988"/>
    <w:rsid w:val="00424994"/>
    <w:rsid w:val="00424A30"/>
    <w:rsid w:val="00424AD3"/>
    <w:rsid w:val="00424B41"/>
    <w:rsid w:val="00424E61"/>
    <w:rsid w:val="00424EC1"/>
    <w:rsid w:val="004253ED"/>
    <w:rsid w:val="00425750"/>
    <w:rsid w:val="00425DC8"/>
    <w:rsid w:val="00425FC3"/>
    <w:rsid w:val="004262D4"/>
    <w:rsid w:val="00426356"/>
    <w:rsid w:val="00427701"/>
    <w:rsid w:val="004279A2"/>
    <w:rsid w:val="0043059D"/>
    <w:rsid w:val="00430F4F"/>
    <w:rsid w:val="004321C8"/>
    <w:rsid w:val="00432441"/>
    <w:rsid w:val="004327E4"/>
    <w:rsid w:val="00432B1F"/>
    <w:rsid w:val="00432BEF"/>
    <w:rsid w:val="004335D1"/>
    <w:rsid w:val="00433E7F"/>
    <w:rsid w:val="00434066"/>
    <w:rsid w:val="0043434F"/>
    <w:rsid w:val="004344F3"/>
    <w:rsid w:val="004346D4"/>
    <w:rsid w:val="00434BFA"/>
    <w:rsid w:val="00435095"/>
    <w:rsid w:val="00435249"/>
    <w:rsid w:val="0043596F"/>
    <w:rsid w:val="00435F60"/>
    <w:rsid w:val="00435FB6"/>
    <w:rsid w:val="004360E3"/>
    <w:rsid w:val="004366FE"/>
    <w:rsid w:val="0043689E"/>
    <w:rsid w:val="00436BEC"/>
    <w:rsid w:val="00436FDB"/>
    <w:rsid w:val="00437618"/>
    <w:rsid w:val="004376C2"/>
    <w:rsid w:val="004377E0"/>
    <w:rsid w:val="0043796C"/>
    <w:rsid w:val="00437A62"/>
    <w:rsid w:val="00437C9A"/>
    <w:rsid w:val="00440C74"/>
    <w:rsid w:val="00440FBF"/>
    <w:rsid w:val="00441051"/>
    <w:rsid w:val="00441245"/>
    <w:rsid w:val="0044140B"/>
    <w:rsid w:val="00441705"/>
    <w:rsid w:val="00441BE2"/>
    <w:rsid w:val="00441BE5"/>
    <w:rsid w:val="00441E90"/>
    <w:rsid w:val="00442128"/>
    <w:rsid w:val="00442247"/>
    <w:rsid w:val="00442403"/>
    <w:rsid w:val="0044288D"/>
    <w:rsid w:val="00442928"/>
    <w:rsid w:val="00442DE1"/>
    <w:rsid w:val="00442E35"/>
    <w:rsid w:val="00443439"/>
    <w:rsid w:val="00443EB0"/>
    <w:rsid w:val="004443ED"/>
    <w:rsid w:val="00444603"/>
    <w:rsid w:val="004447DE"/>
    <w:rsid w:val="00444A67"/>
    <w:rsid w:val="00444A81"/>
    <w:rsid w:val="004451D9"/>
    <w:rsid w:val="0044599F"/>
    <w:rsid w:val="00445CF2"/>
    <w:rsid w:val="004466FE"/>
    <w:rsid w:val="00447242"/>
    <w:rsid w:val="00447772"/>
    <w:rsid w:val="00447DD0"/>
    <w:rsid w:val="00447FFB"/>
    <w:rsid w:val="004509D6"/>
    <w:rsid w:val="00450A37"/>
    <w:rsid w:val="00450BF0"/>
    <w:rsid w:val="004520AD"/>
    <w:rsid w:val="0045239A"/>
    <w:rsid w:val="00452988"/>
    <w:rsid w:val="0045305C"/>
    <w:rsid w:val="00453245"/>
    <w:rsid w:val="004532BC"/>
    <w:rsid w:val="00453834"/>
    <w:rsid w:val="00454E53"/>
    <w:rsid w:val="00455395"/>
    <w:rsid w:val="00455862"/>
    <w:rsid w:val="00455871"/>
    <w:rsid w:val="004559FE"/>
    <w:rsid w:val="00455F41"/>
    <w:rsid w:val="00456957"/>
    <w:rsid w:val="004570C1"/>
    <w:rsid w:val="00457168"/>
    <w:rsid w:val="004571BC"/>
    <w:rsid w:val="00457B72"/>
    <w:rsid w:val="00457BCC"/>
    <w:rsid w:val="00457F26"/>
    <w:rsid w:val="00457F5B"/>
    <w:rsid w:val="00460092"/>
    <w:rsid w:val="00460C72"/>
    <w:rsid w:val="00460D43"/>
    <w:rsid w:val="00460D6C"/>
    <w:rsid w:val="00460DAA"/>
    <w:rsid w:val="00461234"/>
    <w:rsid w:val="00461324"/>
    <w:rsid w:val="00461C65"/>
    <w:rsid w:val="00461D86"/>
    <w:rsid w:val="00462337"/>
    <w:rsid w:val="004624DA"/>
    <w:rsid w:val="004628CC"/>
    <w:rsid w:val="00462B1E"/>
    <w:rsid w:val="00462C33"/>
    <w:rsid w:val="00463311"/>
    <w:rsid w:val="0046339A"/>
    <w:rsid w:val="004634DA"/>
    <w:rsid w:val="00463A51"/>
    <w:rsid w:val="00464429"/>
    <w:rsid w:val="0046455F"/>
    <w:rsid w:val="004646E6"/>
    <w:rsid w:val="00464740"/>
    <w:rsid w:val="004648DA"/>
    <w:rsid w:val="00464B34"/>
    <w:rsid w:val="00464D4D"/>
    <w:rsid w:val="00464E85"/>
    <w:rsid w:val="0046544F"/>
    <w:rsid w:val="0046559C"/>
    <w:rsid w:val="0046570B"/>
    <w:rsid w:val="004658A2"/>
    <w:rsid w:val="00465B6E"/>
    <w:rsid w:val="00465C4B"/>
    <w:rsid w:val="00466350"/>
    <w:rsid w:val="0046649F"/>
    <w:rsid w:val="00466D64"/>
    <w:rsid w:val="00466F1B"/>
    <w:rsid w:val="00467393"/>
    <w:rsid w:val="004677EC"/>
    <w:rsid w:val="00467811"/>
    <w:rsid w:val="00467DDC"/>
    <w:rsid w:val="004705D4"/>
    <w:rsid w:val="00470F49"/>
    <w:rsid w:val="004712AE"/>
    <w:rsid w:val="00471339"/>
    <w:rsid w:val="00471B06"/>
    <w:rsid w:val="00471FC1"/>
    <w:rsid w:val="00472194"/>
    <w:rsid w:val="0047306D"/>
    <w:rsid w:val="004734BC"/>
    <w:rsid w:val="00473790"/>
    <w:rsid w:val="00473C62"/>
    <w:rsid w:val="004747DA"/>
    <w:rsid w:val="0047516C"/>
    <w:rsid w:val="004751A7"/>
    <w:rsid w:val="004756EB"/>
    <w:rsid w:val="00475CC7"/>
    <w:rsid w:val="00475DD3"/>
    <w:rsid w:val="0047614A"/>
    <w:rsid w:val="004768B1"/>
    <w:rsid w:val="00476C33"/>
    <w:rsid w:val="00476DAF"/>
    <w:rsid w:val="004771D8"/>
    <w:rsid w:val="004775F4"/>
    <w:rsid w:val="00477B4B"/>
    <w:rsid w:val="00477E32"/>
    <w:rsid w:val="00477ECA"/>
    <w:rsid w:val="004802B2"/>
    <w:rsid w:val="004806ED"/>
    <w:rsid w:val="00480BE9"/>
    <w:rsid w:val="00481343"/>
    <w:rsid w:val="00482ED0"/>
    <w:rsid w:val="00482EEE"/>
    <w:rsid w:val="00482F56"/>
    <w:rsid w:val="004836F8"/>
    <w:rsid w:val="0048382B"/>
    <w:rsid w:val="0048443F"/>
    <w:rsid w:val="00484675"/>
    <w:rsid w:val="004858E2"/>
    <w:rsid w:val="00485BE4"/>
    <w:rsid w:val="00485FB9"/>
    <w:rsid w:val="00486660"/>
    <w:rsid w:val="0048671C"/>
    <w:rsid w:val="00486BD1"/>
    <w:rsid w:val="00486F1D"/>
    <w:rsid w:val="004873E1"/>
    <w:rsid w:val="00487486"/>
    <w:rsid w:val="0048777B"/>
    <w:rsid w:val="004879F7"/>
    <w:rsid w:val="00487CC2"/>
    <w:rsid w:val="0049051D"/>
    <w:rsid w:val="004905DC"/>
    <w:rsid w:val="00490900"/>
    <w:rsid w:val="00490933"/>
    <w:rsid w:val="00490DCF"/>
    <w:rsid w:val="00491183"/>
    <w:rsid w:val="00491568"/>
    <w:rsid w:val="00491D42"/>
    <w:rsid w:val="00492786"/>
    <w:rsid w:val="004927F4"/>
    <w:rsid w:val="00492B29"/>
    <w:rsid w:val="00493018"/>
    <w:rsid w:val="00493249"/>
    <w:rsid w:val="00493515"/>
    <w:rsid w:val="004935C0"/>
    <w:rsid w:val="00493F22"/>
    <w:rsid w:val="00493FC6"/>
    <w:rsid w:val="00494634"/>
    <w:rsid w:val="004948F7"/>
    <w:rsid w:val="00495DCD"/>
    <w:rsid w:val="00495DF6"/>
    <w:rsid w:val="00496919"/>
    <w:rsid w:val="004973BB"/>
    <w:rsid w:val="0049765A"/>
    <w:rsid w:val="00497711"/>
    <w:rsid w:val="00497890"/>
    <w:rsid w:val="004A022B"/>
    <w:rsid w:val="004A0835"/>
    <w:rsid w:val="004A0BC0"/>
    <w:rsid w:val="004A166F"/>
    <w:rsid w:val="004A1E70"/>
    <w:rsid w:val="004A204B"/>
    <w:rsid w:val="004A2245"/>
    <w:rsid w:val="004A2350"/>
    <w:rsid w:val="004A2B24"/>
    <w:rsid w:val="004A39A4"/>
    <w:rsid w:val="004A3ACB"/>
    <w:rsid w:val="004A4152"/>
    <w:rsid w:val="004A4414"/>
    <w:rsid w:val="004A44BA"/>
    <w:rsid w:val="004A45B8"/>
    <w:rsid w:val="004A46D5"/>
    <w:rsid w:val="004A46FD"/>
    <w:rsid w:val="004A4B9E"/>
    <w:rsid w:val="004A51AE"/>
    <w:rsid w:val="004A525B"/>
    <w:rsid w:val="004A5742"/>
    <w:rsid w:val="004A577D"/>
    <w:rsid w:val="004A6454"/>
    <w:rsid w:val="004A6620"/>
    <w:rsid w:val="004A67C0"/>
    <w:rsid w:val="004A6B6D"/>
    <w:rsid w:val="004A7694"/>
    <w:rsid w:val="004A7BE7"/>
    <w:rsid w:val="004B09EB"/>
    <w:rsid w:val="004B0CBD"/>
    <w:rsid w:val="004B0E41"/>
    <w:rsid w:val="004B1220"/>
    <w:rsid w:val="004B1939"/>
    <w:rsid w:val="004B19A0"/>
    <w:rsid w:val="004B1BBF"/>
    <w:rsid w:val="004B1CD9"/>
    <w:rsid w:val="004B1CDF"/>
    <w:rsid w:val="004B20D7"/>
    <w:rsid w:val="004B22B8"/>
    <w:rsid w:val="004B23F7"/>
    <w:rsid w:val="004B24AE"/>
    <w:rsid w:val="004B2846"/>
    <w:rsid w:val="004B3108"/>
    <w:rsid w:val="004B4406"/>
    <w:rsid w:val="004B4646"/>
    <w:rsid w:val="004B46A7"/>
    <w:rsid w:val="004B4AD8"/>
    <w:rsid w:val="004B4D75"/>
    <w:rsid w:val="004B4E79"/>
    <w:rsid w:val="004B5297"/>
    <w:rsid w:val="004B5416"/>
    <w:rsid w:val="004B57FC"/>
    <w:rsid w:val="004B5CA4"/>
    <w:rsid w:val="004B5EAE"/>
    <w:rsid w:val="004B619A"/>
    <w:rsid w:val="004B6A49"/>
    <w:rsid w:val="004B6EC3"/>
    <w:rsid w:val="004B713B"/>
    <w:rsid w:val="004B7551"/>
    <w:rsid w:val="004B765B"/>
    <w:rsid w:val="004C0F00"/>
    <w:rsid w:val="004C0F45"/>
    <w:rsid w:val="004C1226"/>
    <w:rsid w:val="004C1ABD"/>
    <w:rsid w:val="004C2364"/>
    <w:rsid w:val="004C24AE"/>
    <w:rsid w:val="004C272C"/>
    <w:rsid w:val="004C2A74"/>
    <w:rsid w:val="004C2F3D"/>
    <w:rsid w:val="004C376A"/>
    <w:rsid w:val="004C37D7"/>
    <w:rsid w:val="004C380A"/>
    <w:rsid w:val="004C3A63"/>
    <w:rsid w:val="004C3D60"/>
    <w:rsid w:val="004C464E"/>
    <w:rsid w:val="004C4660"/>
    <w:rsid w:val="004C4D5E"/>
    <w:rsid w:val="004C4E1C"/>
    <w:rsid w:val="004C4F51"/>
    <w:rsid w:val="004C53C7"/>
    <w:rsid w:val="004C57D0"/>
    <w:rsid w:val="004C5B52"/>
    <w:rsid w:val="004C5EA0"/>
    <w:rsid w:val="004C5ED3"/>
    <w:rsid w:val="004C6283"/>
    <w:rsid w:val="004C6606"/>
    <w:rsid w:val="004C6C27"/>
    <w:rsid w:val="004C6C2E"/>
    <w:rsid w:val="004C7502"/>
    <w:rsid w:val="004C751B"/>
    <w:rsid w:val="004D03C8"/>
    <w:rsid w:val="004D064F"/>
    <w:rsid w:val="004D0EC9"/>
    <w:rsid w:val="004D17FD"/>
    <w:rsid w:val="004D2D29"/>
    <w:rsid w:val="004D2DDC"/>
    <w:rsid w:val="004D30A3"/>
    <w:rsid w:val="004D3132"/>
    <w:rsid w:val="004D3196"/>
    <w:rsid w:val="004D31F2"/>
    <w:rsid w:val="004D3C4A"/>
    <w:rsid w:val="004D40C5"/>
    <w:rsid w:val="004D4D82"/>
    <w:rsid w:val="004D509E"/>
    <w:rsid w:val="004D51AE"/>
    <w:rsid w:val="004D51C5"/>
    <w:rsid w:val="004D52A1"/>
    <w:rsid w:val="004D562E"/>
    <w:rsid w:val="004D5B33"/>
    <w:rsid w:val="004D6276"/>
    <w:rsid w:val="004D657C"/>
    <w:rsid w:val="004D69C5"/>
    <w:rsid w:val="004D6CA7"/>
    <w:rsid w:val="004D7511"/>
    <w:rsid w:val="004D7AFD"/>
    <w:rsid w:val="004D7CDE"/>
    <w:rsid w:val="004E0131"/>
    <w:rsid w:val="004E0464"/>
    <w:rsid w:val="004E096A"/>
    <w:rsid w:val="004E0A3D"/>
    <w:rsid w:val="004E1944"/>
    <w:rsid w:val="004E1B3F"/>
    <w:rsid w:val="004E1B6C"/>
    <w:rsid w:val="004E1E32"/>
    <w:rsid w:val="004E2223"/>
    <w:rsid w:val="004E2324"/>
    <w:rsid w:val="004E26DC"/>
    <w:rsid w:val="004E2A63"/>
    <w:rsid w:val="004E38C1"/>
    <w:rsid w:val="004E3A55"/>
    <w:rsid w:val="004E4444"/>
    <w:rsid w:val="004E4A1E"/>
    <w:rsid w:val="004E4D86"/>
    <w:rsid w:val="004E58E3"/>
    <w:rsid w:val="004E5FDD"/>
    <w:rsid w:val="004E66FA"/>
    <w:rsid w:val="004E69D1"/>
    <w:rsid w:val="004E6D61"/>
    <w:rsid w:val="004E6F59"/>
    <w:rsid w:val="004E7AB7"/>
    <w:rsid w:val="004E7CDE"/>
    <w:rsid w:val="004E7D44"/>
    <w:rsid w:val="004E7E93"/>
    <w:rsid w:val="004F03FC"/>
    <w:rsid w:val="004F0E02"/>
    <w:rsid w:val="004F157A"/>
    <w:rsid w:val="004F186B"/>
    <w:rsid w:val="004F1A02"/>
    <w:rsid w:val="004F270C"/>
    <w:rsid w:val="004F2772"/>
    <w:rsid w:val="004F32B1"/>
    <w:rsid w:val="004F34AA"/>
    <w:rsid w:val="004F36CC"/>
    <w:rsid w:val="004F3EA8"/>
    <w:rsid w:val="004F4026"/>
    <w:rsid w:val="004F4BDE"/>
    <w:rsid w:val="004F4D55"/>
    <w:rsid w:val="004F4F4D"/>
    <w:rsid w:val="004F5135"/>
    <w:rsid w:val="004F66AA"/>
    <w:rsid w:val="004F699B"/>
    <w:rsid w:val="004F6B4F"/>
    <w:rsid w:val="004F6B62"/>
    <w:rsid w:val="004F6D57"/>
    <w:rsid w:val="004F6D8A"/>
    <w:rsid w:val="004F7221"/>
    <w:rsid w:val="004F7867"/>
    <w:rsid w:val="004F7D60"/>
    <w:rsid w:val="004F7F8E"/>
    <w:rsid w:val="005000DB"/>
    <w:rsid w:val="005001D6"/>
    <w:rsid w:val="00500FFB"/>
    <w:rsid w:val="00501070"/>
    <w:rsid w:val="005017EC"/>
    <w:rsid w:val="005018AB"/>
    <w:rsid w:val="005019F9"/>
    <w:rsid w:val="005020F9"/>
    <w:rsid w:val="005022B2"/>
    <w:rsid w:val="00502780"/>
    <w:rsid w:val="005028CC"/>
    <w:rsid w:val="00502A28"/>
    <w:rsid w:val="00502BF9"/>
    <w:rsid w:val="00502C79"/>
    <w:rsid w:val="00502DAB"/>
    <w:rsid w:val="005031C2"/>
    <w:rsid w:val="00503689"/>
    <w:rsid w:val="00503978"/>
    <w:rsid w:val="00504038"/>
    <w:rsid w:val="00504642"/>
    <w:rsid w:val="00505A31"/>
    <w:rsid w:val="00505A73"/>
    <w:rsid w:val="00505FAB"/>
    <w:rsid w:val="00506274"/>
    <w:rsid w:val="005063D5"/>
    <w:rsid w:val="00506BE0"/>
    <w:rsid w:val="00507772"/>
    <w:rsid w:val="00507ADF"/>
    <w:rsid w:val="00507B42"/>
    <w:rsid w:val="00510DE4"/>
    <w:rsid w:val="00510F12"/>
    <w:rsid w:val="005113F9"/>
    <w:rsid w:val="00511A80"/>
    <w:rsid w:val="00511E0E"/>
    <w:rsid w:val="005122DE"/>
    <w:rsid w:val="00513397"/>
    <w:rsid w:val="005135EB"/>
    <w:rsid w:val="00513C7F"/>
    <w:rsid w:val="00515593"/>
    <w:rsid w:val="0051587F"/>
    <w:rsid w:val="00515920"/>
    <w:rsid w:val="00515D89"/>
    <w:rsid w:val="00515DEE"/>
    <w:rsid w:val="00516903"/>
    <w:rsid w:val="00516BBC"/>
    <w:rsid w:val="0051703A"/>
    <w:rsid w:val="00517106"/>
    <w:rsid w:val="00517EA6"/>
    <w:rsid w:val="00520B55"/>
    <w:rsid w:val="00520CAC"/>
    <w:rsid w:val="00520EB3"/>
    <w:rsid w:val="005212D8"/>
    <w:rsid w:val="00521436"/>
    <w:rsid w:val="005215B5"/>
    <w:rsid w:val="00521999"/>
    <w:rsid w:val="00521BE2"/>
    <w:rsid w:val="00521D16"/>
    <w:rsid w:val="005227E6"/>
    <w:rsid w:val="00522D68"/>
    <w:rsid w:val="00522F5C"/>
    <w:rsid w:val="00523264"/>
    <w:rsid w:val="00523803"/>
    <w:rsid w:val="00523932"/>
    <w:rsid w:val="00524054"/>
    <w:rsid w:val="005243AF"/>
    <w:rsid w:val="005246D1"/>
    <w:rsid w:val="00524706"/>
    <w:rsid w:val="00524AA3"/>
    <w:rsid w:val="00524BFB"/>
    <w:rsid w:val="00524E11"/>
    <w:rsid w:val="005250FF"/>
    <w:rsid w:val="00525679"/>
    <w:rsid w:val="00525CD7"/>
    <w:rsid w:val="00525F10"/>
    <w:rsid w:val="00525F1D"/>
    <w:rsid w:val="00526E4C"/>
    <w:rsid w:val="00526FB1"/>
    <w:rsid w:val="00527DB1"/>
    <w:rsid w:val="00527EAA"/>
    <w:rsid w:val="00530013"/>
    <w:rsid w:val="00530CB6"/>
    <w:rsid w:val="00530E44"/>
    <w:rsid w:val="00530FCC"/>
    <w:rsid w:val="005310B5"/>
    <w:rsid w:val="005311DE"/>
    <w:rsid w:val="0053122E"/>
    <w:rsid w:val="0053168B"/>
    <w:rsid w:val="00531783"/>
    <w:rsid w:val="00531F95"/>
    <w:rsid w:val="00531FA6"/>
    <w:rsid w:val="00532113"/>
    <w:rsid w:val="005331A5"/>
    <w:rsid w:val="00533601"/>
    <w:rsid w:val="00533B9A"/>
    <w:rsid w:val="00534E74"/>
    <w:rsid w:val="0053549A"/>
    <w:rsid w:val="00535C7E"/>
    <w:rsid w:val="00536082"/>
    <w:rsid w:val="005363BF"/>
    <w:rsid w:val="00536671"/>
    <w:rsid w:val="00536A72"/>
    <w:rsid w:val="00536A86"/>
    <w:rsid w:val="00536BA1"/>
    <w:rsid w:val="00536BFD"/>
    <w:rsid w:val="00536C32"/>
    <w:rsid w:val="00537558"/>
    <w:rsid w:val="0053797B"/>
    <w:rsid w:val="00537BF0"/>
    <w:rsid w:val="005407A4"/>
    <w:rsid w:val="005407B5"/>
    <w:rsid w:val="005408B7"/>
    <w:rsid w:val="00540DAA"/>
    <w:rsid w:val="005415B2"/>
    <w:rsid w:val="00541793"/>
    <w:rsid w:val="00541BEE"/>
    <w:rsid w:val="00542349"/>
    <w:rsid w:val="00542F0D"/>
    <w:rsid w:val="005430C3"/>
    <w:rsid w:val="00543AC8"/>
    <w:rsid w:val="00543C5B"/>
    <w:rsid w:val="00543CBD"/>
    <w:rsid w:val="00543E3A"/>
    <w:rsid w:val="005441CC"/>
    <w:rsid w:val="005443DF"/>
    <w:rsid w:val="005447EC"/>
    <w:rsid w:val="00544FD0"/>
    <w:rsid w:val="00545014"/>
    <w:rsid w:val="00545641"/>
    <w:rsid w:val="00545EED"/>
    <w:rsid w:val="00546056"/>
    <w:rsid w:val="0054664C"/>
    <w:rsid w:val="00546915"/>
    <w:rsid w:val="00546AE7"/>
    <w:rsid w:val="0054721F"/>
    <w:rsid w:val="00547427"/>
    <w:rsid w:val="00547C1D"/>
    <w:rsid w:val="00547FC9"/>
    <w:rsid w:val="00550967"/>
    <w:rsid w:val="00550C42"/>
    <w:rsid w:val="00550DA9"/>
    <w:rsid w:val="00551426"/>
    <w:rsid w:val="005514D3"/>
    <w:rsid w:val="00551FAF"/>
    <w:rsid w:val="0055290F"/>
    <w:rsid w:val="00552ABF"/>
    <w:rsid w:val="00552F1A"/>
    <w:rsid w:val="00553E24"/>
    <w:rsid w:val="00553E77"/>
    <w:rsid w:val="00554E63"/>
    <w:rsid w:val="00555421"/>
    <w:rsid w:val="005557EE"/>
    <w:rsid w:val="00555881"/>
    <w:rsid w:val="005558F4"/>
    <w:rsid w:val="00555D8E"/>
    <w:rsid w:val="005563B8"/>
    <w:rsid w:val="00556778"/>
    <w:rsid w:val="0055683F"/>
    <w:rsid w:val="00556939"/>
    <w:rsid w:val="00556ACB"/>
    <w:rsid w:val="00556BCE"/>
    <w:rsid w:val="00556BEB"/>
    <w:rsid w:val="00556C1F"/>
    <w:rsid w:val="00557371"/>
    <w:rsid w:val="0055766E"/>
    <w:rsid w:val="0055769A"/>
    <w:rsid w:val="00557980"/>
    <w:rsid w:val="005602F6"/>
    <w:rsid w:val="005609CE"/>
    <w:rsid w:val="00561036"/>
    <w:rsid w:val="005611E6"/>
    <w:rsid w:val="00561264"/>
    <w:rsid w:val="0056164B"/>
    <w:rsid w:val="00561F9A"/>
    <w:rsid w:val="005623F8"/>
    <w:rsid w:val="00562531"/>
    <w:rsid w:val="00562CE0"/>
    <w:rsid w:val="00562D5D"/>
    <w:rsid w:val="00562D93"/>
    <w:rsid w:val="0056326E"/>
    <w:rsid w:val="00563801"/>
    <w:rsid w:val="00563AF1"/>
    <w:rsid w:val="00564977"/>
    <w:rsid w:val="00564FDE"/>
    <w:rsid w:val="005653BE"/>
    <w:rsid w:val="00565572"/>
    <w:rsid w:val="00565C18"/>
    <w:rsid w:val="00565C83"/>
    <w:rsid w:val="00566279"/>
    <w:rsid w:val="00566858"/>
    <w:rsid w:val="005668F8"/>
    <w:rsid w:val="005679B9"/>
    <w:rsid w:val="005679D6"/>
    <w:rsid w:val="00567F79"/>
    <w:rsid w:val="005704BB"/>
    <w:rsid w:val="00570DDB"/>
    <w:rsid w:val="00571069"/>
    <w:rsid w:val="0057171B"/>
    <w:rsid w:val="0057195D"/>
    <w:rsid w:val="00571E6E"/>
    <w:rsid w:val="0057211F"/>
    <w:rsid w:val="00572A53"/>
    <w:rsid w:val="00572AEA"/>
    <w:rsid w:val="00572DEC"/>
    <w:rsid w:val="0057305F"/>
    <w:rsid w:val="00573354"/>
    <w:rsid w:val="005735DC"/>
    <w:rsid w:val="0057360D"/>
    <w:rsid w:val="005738F5"/>
    <w:rsid w:val="00573EFF"/>
    <w:rsid w:val="00573FF1"/>
    <w:rsid w:val="00574537"/>
    <w:rsid w:val="00574EAB"/>
    <w:rsid w:val="005750BE"/>
    <w:rsid w:val="00575434"/>
    <w:rsid w:val="005758E7"/>
    <w:rsid w:val="0057688A"/>
    <w:rsid w:val="00576A53"/>
    <w:rsid w:val="00576A7E"/>
    <w:rsid w:val="00576D53"/>
    <w:rsid w:val="00576F29"/>
    <w:rsid w:val="00577916"/>
    <w:rsid w:val="00577E2B"/>
    <w:rsid w:val="005801C0"/>
    <w:rsid w:val="0058029C"/>
    <w:rsid w:val="00580BDF"/>
    <w:rsid w:val="00580E72"/>
    <w:rsid w:val="00581047"/>
    <w:rsid w:val="005812E0"/>
    <w:rsid w:val="005816EA"/>
    <w:rsid w:val="00581716"/>
    <w:rsid w:val="00581AE6"/>
    <w:rsid w:val="00581B3F"/>
    <w:rsid w:val="0058204B"/>
    <w:rsid w:val="00582444"/>
    <w:rsid w:val="00582520"/>
    <w:rsid w:val="00582B0C"/>
    <w:rsid w:val="00582C03"/>
    <w:rsid w:val="00582E2A"/>
    <w:rsid w:val="00582F07"/>
    <w:rsid w:val="0058381C"/>
    <w:rsid w:val="00583A54"/>
    <w:rsid w:val="00583C90"/>
    <w:rsid w:val="005843DB"/>
    <w:rsid w:val="00584963"/>
    <w:rsid w:val="005849C7"/>
    <w:rsid w:val="00584A97"/>
    <w:rsid w:val="00584BC5"/>
    <w:rsid w:val="00584F3A"/>
    <w:rsid w:val="00584FDF"/>
    <w:rsid w:val="005850F5"/>
    <w:rsid w:val="005865AD"/>
    <w:rsid w:val="005866F8"/>
    <w:rsid w:val="00586928"/>
    <w:rsid w:val="0058734A"/>
    <w:rsid w:val="005878C1"/>
    <w:rsid w:val="00590FDE"/>
    <w:rsid w:val="00591675"/>
    <w:rsid w:val="005918CA"/>
    <w:rsid w:val="00591F20"/>
    <w:rsid w:val="005927AC"/>
    <w:rsid w:val="00592B13"/>
    <w:rsid w:val="00592B8B"/>
    <w:rsid w:val="00592C83"/>
    <w:rsid w:val="00592D35"/>
    <w:rsid w:val="00593A21"/>
    <w:rsid w:val="00593BD4"/>
    <w:rsid w:val="00593BEF"/>
    <w:rsid w:val="00593E63"/>
    <w:rsid w:val="0059408F"/>
    <w:rsid w:val="0059519D"/>
    <w:rsid w:val="005959E5"/>
    <w:rsid w:val="00595F9A"/>
    <w:rsid w:val="00596674"/>
    <w:rsid w:val="005972DA"/>
    <w:rsid w:val="005977FF"/>
    <w:rsid w:val="005A0001"/>
    <w:rsid w:val="005A02EA"/>
    <w:rsid w:val="005A030B"/>
    <w:rsid w:val="005A03F9"/>
    <w:rsid w:val="005A0828"/>
    <w:rsid w:val="005A0CAE"/>
    <w:rsid w:val="005A0FD3"/>
    <w:rsid w:val="005A15AF"/>
    <w:rsid w:val="005A1726"/>
    <w:rsid w:val="005A17FF"/>
    <w:rsid w:val="005A1EF1"/>
    <w:rsid w:val="005A226C"/>
    <w:rsid w:val="005A34F0"/>
    <w:rsid w:val="005A3736"/>
    <w:rsid w:val="005A384C"/>
    <w:rsid w:val="005A38FD"/>
    <w:rsid w:val="005A3A57"/>
    <w:rsid w:val="005A3A91"/>
    <w:rsid w:val="005A3B77"/>
    <w:rsid w:val="005A3CAD"/>
    <w:rsid w:val="005A3FB2"/>
    <w:rsid w:val="005A47ED"/>
    <w:rsid w:val="005A480F"/>
    <w:rsid w:val="005A481B"/>
    <w:rsid w:val="005A4CBC"/>
    <w:rsid w:val="005A4F1B"/>
    <w:rsid w:val="005A4F86"/>
    <w:rsid w:val="005A4FA4"/>
    <w:rsid w:val="005A5151"/>
    <w:rsid w:val="005A5BA6"/>
    <w:rsid w:val="005A638F"/>
    <w:rsid w:val="005A6625"/>
    <w:rsid w:val="005A69B2"/>
    <w:rsid w:val="005A6A21"/>
    <w:rsid w:val="005A6DF8"/>
    <w:rsid w:val="005A7722"/>
    <w:rsid w:val="005A7738"/>
    <w:rsid w:val="005A7ABF"/>
    <w:rsid w:val="005B0007"/>
    <w:rsid w:val="005B015E"/>
    <w:rsid w:val="005B0177"/>
    <w:rsid w:val="005B045E"/>
    <w:rsid w:val="005B0A34"/>
    <w:rsid w:val="005B0F68"/>
    <w:rsid w:val="005B111E"/>
    <w:rsid w:val="005B11D3"/>
    <w:rsid w:val="005B18E5"/>
    <w:rsid w:val="005B1FE9"/>
    <w:rsid w:val="005B28E2"/>
    <w:rsid w:val="005B2E15"/>
    <w:rsid w:val="005B33DD"/>
    <w:rsid w:val="005B3635"/>
    <w:rsid w:val="005B366A"/>
    <w:rsid w:val="005B40E0"/>
    <w:rsid w:val="005B4418"/>
    <w:rsid w:val="005B44D1"/>
    <w:rsid w:val="005B59A7"/>
    <w:rsid w:val="005B6244"/>
    <w:rsid w:val="005B729B"/>
    <w:rsid w:val="005B7ADD"/>
    <w:rsid w:val="005C0149"/>
    <w:rsid w:val="005C0B2C"/>
    <w:rsid w:val="005C1271"/>
    <w:rsid w:val="005C13A1"/>
    <w:rsid w:val="005C1485"/>
    <w:rsid w:val="005C16C2"/>
    <w:rsid w:val="005C1AE7"/>
    <w:rsid w:val="005C21A3"/>
    <w:rsid w:val="005C2335"/>
    <w:rsid w:val="005C2521"/>
    <w:rsid w:val="005C3425"/>
    <w:rsid w:val="005C38C1"/>
    <w:rsid w:val="005C4D60"/>
    <w:rsid w:val="005C55E1"/>
    <w:rsid w:val="005C58CE"/>
    <w:rsid w:val="005C640D"/>
    <w:rsid w:val="005C694C"/>
    <w:rsid w:val="005C7226"/>
    <w:rsid w:val="005C7578"/>
    <w:rsid w:val="005C7944"/>
    <w:rsid w:val="005C7E0E"/>
    <w:rsid w:val="005C7EBE"/>
    <w:rsid w:val="005D0153"/>
    <w:rsid w:val="005D0483"/>
    <w:rsid w:val="005D0607"/>
    <w:rsid w:val="005D083F"/>
    <w:rsid w:val="005D08FD"/>
    <w:rsid w:val="005D0A0D"/>
    <w:rsid w:val="005D0C32"/>
    <w:rsid w:val="005D0E75"/>
    <w:rsid w:val="005D12EA"/>
    <w:rsid w:val="005D1662"/>
    <w:rsid w:val="005D1C55"/>
    <w:rsid w:val="005D254E"/>
    <w:rsid w:val="005D2A11"/>
    <w:rsid w:val="005D2BCD"/>
    <w:rsid w:val="005D2C57"/>
    <w:rsid w:val="005D2C6A"/>
    <w:rsid w:val="005D35C9"/>
    <w:rsid w:val="005D36DE"/>
    <w:rsid w:val="005D3704"/>
    <w:rsid w:val="005D373A"/>
    <w:rsid w:val="005D3A99"/>
    <w:rsid w:val="005D3AA7"/>
    <w:rsid w:val="005D3CBC"/>
    <w:rsid w:val="005D4404"/>
    <w:rsid w:val="005D4459"/>
    <w:rsid w:val="005D449D"/>
    <w:rsid w:val="005D45D6"/>
    <w:rsid w:val="005D4AE5"/>
    <w:rsid w:val="005D4D91"/>
    <w:rsid w:val="005D4EAB"/>
    <w:rsid w:val="005D5108"/>
    <w:rsid w:val="005D5688"/>
    <w:rsid w:val="005D5CC1"/>
    <w:rsid w:val="005D6057"/>
    <w:rsid w:val="005E0489"/>
    <w:rsid w:val="005E127A"/>
    <w:rsid w:val="005E12BD"/>
    <w:rsid w:val="005E1CCD"/>
    <w:rsid w:val="005E25C1"/>
    <w:rsid w:val="005E2836"/>
    <w:rsid w:val="005E28A4"/>
    <w:rsid w:val="005E2E5C"/>
    <w:rsid w:val="005E384E"/>
    <w:rsid w:val="005E39C5"/>
    <w:rsid w:val="005E3CD8"/>
    <w:rsid w:val="005E3D2E"/>
    <w:rsid w:val="005E3E9F"/>
    <w:rsid w:val="005E4168"/>
    <w:rsid w:val="005E600B"/>
    <w:rsid w:val="005E6265"/>
    <w:rsid w:val="005E6338"/>
    <w:rsid w:val="005E63AF"/>
    <w:rsid w:val="005E6B81"/>
    <w:rsid w:val="005E7243"/>
    <w:rsid w:val="005E72CF"/>
    <w:rsid w:val="005E7AA3"/>
    <w:rsid w:val="005F044B"/>
    <w:rsid w:val="005F06C0"/>
    <w:rsid w:val="005F09FA"/>
    <w:rsid w:val="005F0B3F"/>
    <w:rsid w:val="005F0FC8"/>
    <w:rsid w:val="005F15A9"/>
    <w:rsid w:val="005F1808"/>
    <w:rsid w:val="005F1E15"/>
    <w:rsid w:val="005F1F49"/>
    <w:rsid w:val="005F2A5B"/>
    <w:rsid w:val="005F2EF6"/>
    <w:rsid w:val="005F33F7"/>
    <w:rsid w:val="005F3C00"/>
    <w:rsid w:val="005F3FF9"/>
    <w:rsid w:val="005F4598"/>
    <w:rsid w:val="005F4BC6"/>
    <w:rsid w:val="005F50FC"/>
    <w:rsid w:val="005F5191"/>
    <w:rsid w:val="005F5511"/>
    <w:rsid w:val="005F5D8A"/>
    <w:rsid w:val="005F5ED8"/>
    <w:rsid w:val="005F5EFC"/>
    <w:rsid w:val="005F5F7D"/>
    <w:rsid w:val="005F5FE7"/>
    <w:rsid w:val="005F6088"/>
    <w:rsid w:val="005F6128"/>
    <w:rsid w:val="005F69F0"/>
    <w:rsid w:val="005F6B38"/>
    <w:rsid w:val="005F6DF2"/>
    <w:rsid w:val="005F7623"/>
    <w:rsid w:val="005F7FA9"/>
    <w:rsid w:val="00600410"/>
    <w:rsid w:val="00600DD7"/>
    <w:rsid w:val="00601709"/>
    <w:rsid w:val="0060183C"/>
    <w:rsid w:val="00601D6C"/>
    <w:rsid w:val="00601FF4"/>
    <w:rsid w:val="0060232F"/>
    <w:rsid w:val="006024E8"/>
    <w:rsid w:val="00602687"/>
    <w:rsid w:val="006029A5"/>
    <w:rsid w:val="00602B48"/>
    <w:rsid w:val="00602C51"/>
    <w:rsid w:val="0060320C"/>
    <w:rsid w:val="006032CA"/>
    <w:rsid w:val="00603370"/>
    <w:rsid w:val="00603814"/>
    <w:rsid w:val="00603E5C"/>
    <w:rsid w:val="00603F9B"/>
    <w:rsid w:val="0060509E"/>
    <w:rsid w:val="00605C87"/>
    <w:rsid w:val="00606025"/>
    <w:rsid w:val="00606098"/>
    <w:rsid w:val="006064E3"/>
    <w:rsid w:val="006065E9"/>
    <w:rsid w:val="00606668"/>
    <w:rsid w:val="00606765"/>
    <w:rsid w:val="00606D6E"/>
    <w:rsid w:val="00606E1C"/>
    <w:rsid w:val="00607012"/>
    <w:rsid w:val="00607244"/>
    <w:rsid w:val="006075C5"/>
    <w:rsid w:val="0060765D"/>
    <w:rsid w:val="006107A4"/>
    <w:rsid w:val="00610D8B"/>
    <w:rsid w:val="006119E6"/>
    <w:rsid w:val="006122D3"/>
    <w:rsid w:val="0061245C"/>
    <w:rsid w:val="0061263C"/>
    <w:rsid w:val="0061298E"/>
    <w:rsid w:val="00613478"/>
    <w:rsid w:val="00613C63"/>
    <w:rsid w:val="00613F11"/>
    <w:rsid w:val="006141BC"/>
    <w:rsid w:val="006143F3"/>
    <w:rsid w:val="00614C98"/>
    <w:rsid w:val="00614DC4"/>
    <w:rsid w:val="0061516F"/>
    <w:rsid w:val="00615817"/>
    <w:rsid w:val="00615E8B"/>
    <w:rsid w:val="00616434"/>
    <w:rsid w:val="00616C43"/>
    <w:rsid w:val="00616D45"/>
    <w:rsid w:val="00616F48"/>
    <w:rsid w:val="00617B1C"/>
    <w:rsid w:val="006204BC"/>
    <w:rsid w:val="00620802"/>
    <w:rsid w:val="00620FD5"/>
    <w:rsid w:val="006213D8"/>
    <w:rsid w:val="00621519"/>
    <w:rsid w:val="00622712"/>
    <w:rsid w:val="00622F66"/>
    <w:rsid w:val="0062324C"/>
    <w:rsid w:val="0062376B"/>
    <w:rsid w:val="006237AA"/>
    <w:rsid w:val="006241FB"/>
    <w:rsid w:val="006242DB"/>
    <w:rsid w:val="006243F6"/>
    <w:rsid w:val="00624659"/>
    <w:rsid w:val="006246FC"/>
    <w:rsid w:val="00624EFD"/>
    <w:rsid w:val="0062506A"/>
    <w:rsid w:val="00626AFA"/>
    <w:rsid w:val="00627386"/>
    <w:rsid w:val="006275E2"/>
    <w:rsid w:val="00627E45"/>
    <w:rsid w:val="00627F60"/>
    <w:rsid w:val="0063062A"/>
    <w:rsid w:val="0063117B"/>
    <w:rsid w:val="006312BE"/>
    <w:rsid w:val="00631E0B"/>
    <w:rsid w:val="00631EC5"/>
    <w:rsid w:val="0063200E"/>
    <w:rsid w:val="0063266D"/>
    <w:rsid w:val="006328C4"/>
    <w:rsid w:val="00632985"/>
    <w:rsid w:val="00632FDD"/>
    <w:rsid w:val="00633246"/>
    <w:rsid w:val="006336E1"/>
    <w:rsid w:val="006337A6"/>
    <w:rsid w:val="00633BCF"/>
    <w:rsid w:val="00633C17"/>
    <w:rsid w:val="006342DF"/>
    <w:rsid w:val="00634520"/>
    <w:rsid w:val="0063469E"/>
    <w:rsid w:val="006359A5"/>
    <w:rsid w:val="006363E0"/>
    <w:rsid w:val="006368EA"/>
    <w:rsid w:val="00637145"/>
    <w:rsid w:val="00637C3A"/>
    <w:rsid w:val="00637D2B"/>
    <w:rsid w:val="00637E01"/>
    <w:rsid w:val="00637F22"/>
    <w:rsid w:val="006409B2"/>
    <w:rsid w:val="00641608"/>
    <w:rsid w:val="00641662"/>
    <w:rsid w:val="006417EF"/>
    <w:rsid w:val="00641B4E"/>
    <w:rsid w:val="00642D39"/>
    <w:rsid w:val="00643095"/>
    <w:rsid w:val="00643108"/>
    <w:rsid w:val="00643115"/>
    <w:rsid w:val="006433F9"/>
    <w:rsid w:val="00643930"/>
    <w:rsid w:val="00643E69"/>
    <w:rsid w:val="00643F2B"/>
    <w:rsid w:val="00643F3A"/>
    <w:rsid w:val="00644101"/>
    <w:rsid w:val="00644311"/>
    <w:rsid w:val="006445AD"/>
    <w:rsid w:val="00645597"/>
    <w:rsid w:val="00645A0C"/>
    <w:rsid w:val="00645DA0"/>
    <w:rsid w:val="00645E81"/>
    <w:rsid w:val="006467D5"/>
    <w:rsid w:val="00646EEF"/>
    <w:rsid w:val="00647573"/>
    <w:rsid w:val="006476DD"/>
    <w:rsid w:val="006478FA"/>
    <w:rsid w:val="00647CF8"/>
    <w:rsid w:val="00647F8B"/>
    <w:rsid w:val="0065022B"/>
    <w:rsid w:val="0065085A"/>
    <w:rsid w:val="00650BB4"/>
    <w:rsid w:val="00650D3B"/>
    <w:rsid w:val="00650E93"/>
    <w:rsid w:val="006513FC"/>
    <w:rsid w:val="00651A92"/>
    <w:rsid w:val="0065227D"/>
    <w:rsid w:val="00652B41"/>
    <w:rsid w:val="00653034"/>
    <w:rsid w:val="0065309A"/>
    <w:rsid w:val="006538E9"/>
    <w:rsid w:val="00653D6B"/>
    <w:rsid w:val="00654117"/>
    <w:rsid w:val="00654E2D"/>
    <w:rsid w:val="00654E99"/>
    <w:rsid w:val="00654F86"/>
    <w:rsid w:val="00655145"/>
    <w:rsid w:val="006551D7"/>
    <w:rsid w:val="00655694"/>
    <w:rsid w:val="0065570F"/>
    <w:rsid w:val="00655920"/>
    <w:rsid w:val="00655EEC"/>
    <w:rsid w:val="00655F83"/>
    <w:rsid w:val="00656242"/>
    <w:rsid w:val="006569DC"/>
    <w:rsid w:val="00656A72"/>
    <w:rsid w:val="00656BF0"/>
    <w:rsid w:val="0065707A"/>
    <w:rsid w:val="0065712D"/>
    <w:rsid w:val="00657508"/>
    <w:rsid w:val="006575CF"/>
    <w:rsid w:val="00657BEC"/>
    <w:rsid w:val="00657FD1"/>
    <w:rsid w:val="00660EEA"/>
    <w:rsid w:val="00661A74"/>
    <w:rsid w:val="00661DF1"/>
    <w:rsid w:val="00662732"/>
    <w:rsid w:val="006629B5"/>
    <w:rsid w:val="00662AF7"/>
    <w:rsid w:val="00663058"/>
    <w:rsid w:val="00663A0F"/>
    <w:rsid w:val="0066418B"/>
    <w:rsid w:val="006643A3"/>
    <w:rsid w:val="00664728"/>
    <w:rsid w:val="00664D8C"/>
    <w:rsid w:val="00664E70"/>
    <w:rsid w:val="00665467"/>
    <w:rsid w:val="0066593F"/>
    <w:rsid w:val="006659C6"/>
    <w:rsid w:val="00665B5A"/>
    <w:rsid w:val="00666D61"/>
    <w:rsid w:val="00667155"/>
    <w:rsid w:val="00667ACE"/>
    <w:rsid w:val="00667D2E"/>
    <w:rsid w:val="00667D51"/>
    <w:rsid w:val="00670267"/>
    <w:rsid w:val="00670DB5"/>
    <w:rsid w:val="006712A0"/>
    <w:rsid w:val="006716C5"/>
    <w:rsid w:val="006717EA"/>
    <w:rsid w:val="00671953"/>
    <w:rsid w:val="00671AD6"/>
    <w:rsid w:val="00671BF4"/>
    <w:rsid w:val="00671C28"/>
    <w:rsid w:val="00671D38"/>
    <w:rsid w:val="00671FC3"/>
    <w:rsid w:val="0067259F"/>
    <w:rsid w:val="006727DA"/>
    <w:rsid w:val="00672A3B"/>
    <w:rsid w:val="00672B31"/>
    <w:rsid w:val="00672F73"/>
    <w:rsid w:val="006738AB"/>
    <w:rsid w:val="00673DF0"/>
    <w:rsid w:val="00674064"/>
    <w:rsid w:val="006741CC"/>
    <w:rsid w:val="006745FC"/>
    <w:rsid w:val="006751ED"/>
    <w:rsid w:val="0067558F"/>
    <w:rsid w:val="006761ED"/>
    <w:rsid w:val="00677208"/>
    <w:rsid w:val="00677911"/>
    <w:rsid w:val="006779F2"/>
    <w:rsid w:val="00677D77"/>
    <w:rsid w:val="00677F4A"/>
    <w:rsid w:val="00677FA9"/>
    <w:rsid w:val="00680EE1"/>
    <w:rsid w:val="0068114F"/>
    <w:rsid w:val="006811EF"/>
    <w:rsid w:val="00681CAB"/>
    <w:rsid w:val="00681D7B"/>
    <w:rsid w:val="0068254F"/>
    <w:rsid w:val="00682558"/>
    <w:rsid w:val="00682E41"/>
    <w:rsid w:val="0068340E"/>
    <w:rsid w:val="00683A11"/>
    <w:rsid w:val="00683A44"/>
    <w:rsid w:val="00683E0A"/>
    <w:rsid w:val="00684091"/>
    <w:rsid w:val="0068410E"/>
    <w:rsid w:val="0068441A"/>
    <w:rsid w:val="00684BEC"/>
    <w:rsid w:val="006854C2"/>
    <w:rsid w:val="0068580D"/>
    <w:rsid w:val="0068595F"/>
    <w:rsid w:val="006859B9"/>
    <w:rsid w:val="00685C67"/>
    <w:rsid w:val="00685C83"/>
    <w:rsid w:val="006868F4"/>
    <w:rsid w:val="00686FEA"/>
    <w:rsid w:val="00687E94"/>
    <w:rsid w:val="00687EB3"/>
    <w:rsid w:val="0069006F"/>
    <w:rsid w:val="00690CA3"/>
    <w:rsid w:val="00691F3A"/>
    <w:rsid w:val="00692E49"/>
    <w:rsid w:val="006930C2"/>
    <w:rsid w:val="006932EE"/>
    <w:rsid w:val="00693321"/>
    <w:rsid w:val="0069358F"/>
    <w:rsid w:val="0069381A"/>
    <w:rsid w:val="00693AB8"/>
    <w:rsid w:val="006946ED"/>
    <w:rsid w:val="00694A9C"/>
    <w:rsid w:val="00694AB3"/>
    <w:rsid w:val="00694D12"/>
    <w:rsid w:val="00694D7F"/>
    <w:rsid w:val="006952BC"/>
    <w:rsid w:val="0069535B"/>
    <w:rsid w:val="0069577C"/>
    <w:rsid w:val="00695F16"/>
    <w:rsid w:val="006965A3"/>
    <w:rsid w:val="006965C7"/>
    <w:rsid w:val="006966AB"/>
    <w:rsid w:val="0069672D"/>
    <w:rsid w:val="0069682C"/>
    <w:rsid w:val="006969B6"/>
    <w:rsid w:val="00696C0E"/>
    <w:rsid w:val="00696DE9"/>
    <w:rsid w:val="0069728E"/>
    <w:rsid w:val="006A016B"/>
    <w:rsid w:val="006A02FF"/>
    <w:rsid w:val="006A0ED0"/>
    <w:rsid w:val="006A1105"/>
    <w:rsid w:val="006A177B"/>
    <w:rsid w:val="006A18C0"/>
    <w:rsid w:val="006A2D5F"/>
    <w:rsid w:val="006A3171"/>
    <w:rsid w:val="006A3239"/>
    <w:rsid w:val="006A34CA"/>
    <w:rsid w:val="006A37EB"/>
    <w:rsid w:val="006A3853"/>
    <w:rsid w:val="006A3EAA"/>
    <w:rsid w:val="006A410B"/>
    <w:rsid w:val="006A44D2"/>
    <w:rsid w:val="006A4521"/>
    <w:rsid w:val="006A5D8F"/>
    <w:rsid w:val="006A5E0E"/>
    <w:rsid w:val="006A5F14"/>
    <w:rsid w:val="006A5FEC"/>
    <w:rsid w:val="006A60EC"/>
    <w:rsid w:val="006A62F7"/>
    <w:rsid w:val="006A6387"/>
    <w:rsid w:val="006A6988"/>
    <w:rsid w:val="006A7100"/>
    <w:rsid w:val="006A7233"/>
    <w:rsid w:val="006A7311"/>
    <w:rsid w:val="006A7D1B"/>
    <w:rsid w:val="006A7F6E"/>
    <w:rsid w:val="006B08F0"/>
    <w:rsid w:val="006B0E93"/>
    <w:rsid w:val="006B1036"/>
    <w:rsid w:val="006B1A09"/>
    <w:rsid w:val="006B1ABB"/>
    <w:rsid w:val="006B1F0D"/>
    <w:rsid w:val="006B2311"/>
    <w:rsid w:val="006B2AF7"/>
    <w:rsid w:val="006B3187"/>
    <w:rsid w:val="006B375E"/>
    <w:rsid w:val="006B3951"/>
    <w:rsid w:val="006B3F02"/>
    <w:rsid w:val="006B4205"/>
    <w:rsid w:val="006B42FF"/>
    <w:rsid w:val="006B4399"/>
    <w:rsid w:val="006B4D4F"/>
    <w:rsid w:val="006B4FCE"/>
    <w:rsid w:val="006B56B7"/>
    <w:rsid w:val="006B625E"/>
    <w:rsid w:val="006B6A98"/>
    <w:rsid w:val="006B786A"/>
    <w:rsid w:val="006B78B0"/>
    <w:rsid w:val="006B7D45"/>
    <w:rsid w:val="006C0446"/>
    <w:rsid w:val="006C0C80"/>
    <w:rsid w:val="006C0FCC"/>
    <w:rsid w:val="006C11F2"/>
    <w:rsid w:val="006C2E37"/>
    <w:rsid w:val="006C30AD"/>
    <w:rsid w:val="006C33F5"/>
    <w:rsid w:val="006C3A09"/>
    <w:rsid w:val="006C3E06"/>
    <w:rsid w:val="006C418B"/>
    <w:rsid w:val="006C46E1"/>
    <w:rsid w:val="006C498D"/>
    <w:rsid w:val="006C4C2F"/>
    <w:rsid w:val="006C4D73"/>
    <w:rsid w:val="006C4E01"/>
    <w:rsid w:val="006C59B1"/>
    <w:rsid w:val="006C5DDD"/>
    <w:rsid w:val="006C5F2F"/>
    <w:rsid w:val="006C6246"/>
    <w:rsid w:val="006C64AD"/>
    <w:rsid w:val="006C6634"/>
    <w:rsid w:val="006C69A6"/>
    <w:rsid w:val="006C69B0"/>
    <w:rsid w:val="006C751E"/>
    <w:rsid w:val="006C75EA"/>
    <w:rsid w:val="006C7773"/>
    <w:rsid w:val="006C7E08"/>
    <w:rsid w:val="006D0071"/>
    <w:rsid w:val="006D0358"/>
    <w:rsid w:val="006D0959"/>
    <w:rsid w:val="006D0A79"/>
    <w:rsid w:val="006D1477"/>
    <w:rsid w:val="006D147B"/>
    <w:rsid w:val="006D19F5"/>
    <w:rsid w:val="006D24DE"/>
    <w:rsid w:val="006D2563"/>
    <w:rsid w:val="006D3327"/>
    <w:rsid w:val="006D52BC"/>
    <w:rsid w:val="006D579B"/>
    <w:rsid w:val="006D5A13"/>
    <w:rsid w:val="006D5D43"/>
    <w:rsid w:val="006D5D5E"/>
    <w:rsid w:val="006D6292"/>
    <w:rsid w:val="006D6468"/>
    <w:rsid w:val="006D66C0"/>
    <w:rsid w:val="006D6A9D"/>
    <w:rsid w:val="006D6D63"/>
    <w:rsid w:val="006D7277"/>
    <w:rsid w:val="006D72F4"/>
    <w:rsid w:val="006D7AF2"/>
    <w:rsid w:val="006D7B44"/>
    <w:rsid w:val="006D7BB5"/>
    <w:rsid w:val="006D7F56"/>
    <w:rsid w:val="006E09BE"/>
    <w:rsid w:val="006E0CFE"/>
    <w:rsid w:val="006E113B"/>
    <w:rsid w:val="006E14A7"/>
    <w:rsid w:val="006E17B3"/>
    <w:rsid w:val="006E1941"/>
    <w:rsid w:val="006E1BF0"/>
    <w:rsid w:val="006E22A1"/>
    <w:rsid w:val="006E25F4"/>
    <w:rsid w:val="006E2D8F"/>
    <w:rsid w:val="006E2EFC"/>
    <w:rsid w:val="006E32DD"/>
    <w:rsid w:val="006E3C35"/>
    <w:rsid w:val="006E4A1F"/>
    <w:rsid w:val="006E4A78"/>
    <w:rsid w:val="006E4AD5"/>
    <w:rsid w:val="006E4B43"/>
    <w:rsid w:val="006E50A0"/>
    <w:rsid w:val="006E521F"/>
    <w:rsid w:val="006E5366"/>
    <w:rsid w:val="006E63BC"/>
    <w:rsid w:val="006E63DB"/>
    <w:rsid w:val="006E6A14"/>
    <w:rsid w:val="006E6C98"/>
    <w:rsid w:val="006E7179"/>
    <w:rsid w:val="006E776F"/>
    <w:rsid w:val="006E7D2D"/>
    <w:rsid w:val="006E7E71"/>
    <w:rsid w:val="006F03AE"/>
    <w:rsid w:val="006F0B25"/>
    <w:rsid w:val="006F0C8B"/>
    <w:rsid w:val="006F112A"/>
    <w:rsid w:val="006F119F"/>
    <w:rsid w:val="006F13F1"/>
    <w:rsid w:val="006F17EE"/>
    <w:rsid w:val="006F180F"/>
    <w:rsid w:val="006F18FB"/>
    <w:rsid w:val="006F24C6"/>
    <w:rsid w:val="006F262E"/>
    <w:rsid w:val="006F2ADC"/>
    <w:rsid w:val="006F38B8"/>
    <w:rsid w:val="006F3E7A"/>
    <w:rsid w:val="006F4469"/>
    <w:rsid w:val="006F472D"/>
    <w:rsid w:val="006F4A5C"/>
    <w:rsid w:val="006F532E"/>
    <w:rsid w:val="006F57A5"/>
    <w:rsid w:val="006F58B9"/>
    <w:rsid w:val="006F5C21"/>
    <w:rsid w:val="006F5D44"/>
    <w:rsid w:val="006F649C"/>
    <w:rsid w:val="006F6E0F"/>
    <w:rsid w:val="006F6FAA"/>
    <w:rsid w:val="006F7987"/>
    <w:rsid w:val="006F7D8C"/>
    <w:rsid w:val="006F7FAC"/>
    <w:rsid w:val="0070003E"/>
    <w:rsid w:val="00700063"/>
    <w:rsid w:val="007001B8"/>
    <w:rsid w:val="007001FF"/>
    <w:rsid w:val="0070070A"/>
    <w:rsid w:val="007008FE"/>
    <w:rsid w:val="00700A65"/>
    <w:rsid w:val="00701920"/>
    <w:rsid w:val="007025E1"/>
    <w:rsid w:val="007028A0"/>
    <w:rsid w:val="007029FD"/>
    <w:rsid w:val="00702FF4"/>
    <w:rsid w:val="00703709"/>
    <w:rsid w:val="0070385E"/>
    <w:rsid w:val="00703AA9"/>
    <w:rsid w:val="00704115"/>
    <w:rsid w:val="0070516E"/>
    <w:rsid w:val="00705F34"/>
    <w:rsid w:val="007060CB"/>
    <w:rsid w:val="0070674E"/>
    <w:rsid w:val="00706B8D"/>
    <w:rsid w:val="00706CD7"/>
    <w:rsid w:val="00706F48"/>
    <w:rsid w:val="007073EF"/>
    <w:rsid w:val="007075C8"/>
    <w:rsid w:val="007076D0"/>
    <w:rsid w:val="007077FE"/>
    <w:rsid w:val="007079CE"/>
    <w:rsid w:val="00707EC5"/>
    <w:rsid w:val="00707F5E"/>
    <w:rsid w:val="00710051"/>
    <w:rsid w:val="00710339"/>
    <w:rsid w:val="0071044F"/>
    <w:rsid w:val="007104AB"/>
    <w:rsid w:val="0071058B"/>
    <w:rsid w:val="007109B7"/>
    <w:rsid w:val="00710ABF"/>
    <w:rsid w:val="0071127E"/>
    <w:rsid w:val="00711369"/>
    <w:rsid w:val="00711BED"/>
    <w:rsid w:val="00711D85"/>
    <w:rsid w:val="007129F3"/>
    <w:rsid w:val="00712D06"/>
    <w:rsid w:val="00712E70"/>
    <w:rsid w:val="007130A0"/>
    <w:rsid w:val="00713794"/>
    <w:rsid w:val="00713F76"/>
    <w:rsid w:val="0071424C"/>
    <w:rsid w:val="00714371"/>
    <w:rsid w:val="00714908"/>
    <w:rsid w:val="0071536D"/>
    <w:rsid w:val="00715861"/>
    <w:rsid w:val="0071656D"/>
    <w:rsid w:val="00716A12"/>
    <w:rsid w:val="007172C2"/>
    <w:rsid w:val="007173B5"/>
    <w:rsid w:val="00717B0B"/>
    <w:rsid w:val="00720309"/>
    <w:rsid w:val="00720A15"/>
    <w:rsid w:val="007216BF"/>
    <w:rsid w:val="00721807"/>
    <w:rsid w:val="00722106"/>
    <w:rsid w:val="00722451"/>
    <w:rsid w:val="00722945"/>
    <w:rsid w:val="00723656"/>
    <w:rsid w:val="00723AB9"/>
    <w:rsid w:val="00723C90"/>
    <w:rsid w:val="00723E90"/>
    <w:rsid w:val="00723ECA"/>
    <w:rsid w:val="007243FA"/>
    <w:rsid w:val="0072464C"/>
    <w:rsid w:val="00724819"/>
    <w:rsid w:val="0072493F"/>
    <w:rsid w:val="00724F34"/>
    <w:rsid w:val="00724F3B"/>
    <w:rsid w:val="00725876"/>
    <w:rsid w:val="007259AC"/>
    <w:rsid w:val="00725A20"/>
    <w:rsid w:val="00725DA1"/>
    <w:rsid w:val="007263A9"/>
    <w:rsid w:val="007268E0"/>
    <w:rsid w:val="00726EDA"/>
    <w:rsid w:val="007270FA"/>
    <w:rsid w:val="00727187"/>
    <w:rsid w:val="00727B09"/>
    <w:rsid w:val="00730615"/>
    <w:rsid w:val="007308EB"/>
    <w:rsid w:val="00730A3B"/>
    <w:rsid w:val="00731370"/>
    <w:rsid w:val="0073143D"/>
    <w:rsid w:val="00731591"/>
    <w:rsid w:val="00732E96"/>
    <w:rsid w:val="00733705"/>
    <w:rsid w:val="00733A9A"/>
    <w:rsid w:val="007341CC"/>
    <w:rsid w:val="007341CF"/>
    <w:rsid w:val="007343D3"/>
    <w:rsid w:val="0073452B"/>
    <w:rsid w:val="00734A0D"/>
    <w:rsid w:val="00734C6A"/>
    <w:rsid w:val="00734D2F"/>
    <w:rsid w:val="00734E28"/>
    <w:rsid w:val="007357EC"/>
    <w:rsid w:val="007367C9"/>
    <w:rsid w:val="00736A50"/>
    <w:rsid w:val="00736B1D"/>
    <w:rsid w:val="00736DCF"/>
    <w:rsid w:val="0073729B"/>
    <w:rsid w:val="0073748A"/>
    <w:rsid w:val="00737556"/>
    <w:rsid w:val="0073796A"/>
    <w:rsid w:val="007401F9"/>
    <w:rsid w:val="007410C1"/>
    <w:rsid w:val="007413B9"/>
    <w:rsid w:val="00742272"/>
    <w:rsid w:val="00742674"/>
    <w:rsid w:val="007429ED"/>
    <w:rsid w:val="00742A03"/>
    <w:rsid w:val="00742CC0"/>
    <w:rsid w:val="00742CEB"/>
    <w:rsid w:val="007430BC"/>
    <w:rsid w:val="0074328B"/>
    <w:rsid w:val="00743466"/>
    <w:rsid w:val="007434F8"/>
    <w:rsid w:val="0074443B"/>
    <w:rsid w:val="00744551"/>
    <w:rsid w:val="007448AE"/>
    <w:rsid w:val="007449F3"/>
    <w:rsid w:val="00744ACB"/>
    <w:rsid w:val="00744D8C"/>
    <w:rsid w:val="00744DAF"/>
    <w:rsid w:val="0074595E"/>
    <w:rsid w:val="0074722E"/>
    <w:rsid w:val="00747926"/>
    <w:rsid w:val="00747D79"/>
    <w:rsid w:val="00747E41"/>
    <w:rsid w:val="00751488"/>
    <w:rsid w:val="00751766"/>
    <w:rsid w:val="00751986"/>
    <w:rsid w:val="00751DF8"/>
    <w:rsid w:val="00752464"/>
    <w:rsid w:val="007540C8"/>
    <w:rsid w:val="00754B85"/>
    <w:rsid w:val="00754FE4"/>
    <w:rsid w:val="00755114"/>
    <w:rsid w:val="00755131"/>
    <w:rsid w:val="0075525B"/>
    <w:rsid w:val="007552E3"/>
    <w:rsid w:val="0075586C"/>
    <w:rsid w:val="007565C3"/>
    <w:rsid w:val="00756E5A"/>
    <w:rsid w:val="0076032F"/>
    <w:rsid w:val="00760350"/>
    <w:rsid w:val="007603DE"/>
    <w:rsid w:val="0076073D"/>
    <w:rsid w:val="00760E47"/>
    <w:rsid w:val="00761396"/>
    <w:rsid w:val="0076153F"/>
    <w:rsid w:val="00762BE2"/>
    <w:rsid w:val="007633C6"/>
    <w:rsid w:val="007635E9"/>
    <w:rsid w:val="007636CF"/>
    <w:rsid w:val="00763E6C"/>
    <w:rsid w:val="00763F5D"/>
    <w:rsid w:val="00763FCE"/>
    <w:rsid w:val="00764056"/>
    <w:rsid w:val="00765069"/>
    <w:rsid w:val="007651AA"/>
    <w:rsid w:val="00765C07"/>
    <w:rsid w:val="00765C7E"/>
    <w:rsid w:val="00765CD8"/>
    <w:rsid w:val="00765D60"/>
    <w:rsid w:val="00766055"/>
    <w:rsid w:val="00766F8B"/>
    <w:rsid w:val="007670C8"/>
    <w:rsid w:val="00767948"/>
    <w:rsid w:val="00770292"/>
    <w:rsid w:val="007707CC"/>
    <w:rsid w:val="00770B04"/>
    <w:rsid w:val="007713F5"/>
    <w:rsid w:val="0077160A"/>
    <w:rsid w:val="007716A3"/>
    <w:rsid w:val="0077256C"/>
    <w:rsid w:val="00772C3B"/>
    <w:rsid w:val="00772F2E"/>
    <w:rsid w:val="0077319A"/>
    <w:rsid w:val="007732C0"/>
    <w:rsid w:val="00773A05"/>
    <w:rsid w:val="00773F7A"/>
    <w:rsid w:val="00774160"/>
    <w:rsid w:val="007741C8"/>
    <w:rsid w:val="00774811"/>
    <w:rsid w:val="00775015"/>
    <w:rsid w:val="00775355"/>
    <w:rsid w:val="007753E4"/>
    <w:rsid w:val="007760FF"/>
    <w:rsid w:val="0077688E"/>
    <w:rsid w:val="00776975"/>
    <w:rsid w:val="00776BA1"/>
    <w:rsid w:val="00776D99"/>
    <w:rsid w:val="00776E57"/>
    <w:rsid w:val="00776F46"/>
    <w:rsid w:val="00776F61"/>
    <w:rsid w:val="007770A2"/>
    <w:rsid w:val="00777474"/>
    <w:rsid w:val="007777AA"/>
    <w:rsid w:val="0077793F"/>
    <w:rsid w:val="00777AFE"/>
    <w:rsid w:val="00777CF9"/>
    <w:rsid w:val="00777F37"/>
    <w:rsid w:val="00780CF8"/>
    <w:rsid w:val="00781027"/>
    <w:rsid w:val="007814CB"/>
    <w:rsid w:val="00781730"/>
    <w:rsid w:val="00781907"/>
    <w:rsid w:val="00781BCF"/>
    <w:rsid w:val="00782878"/>
    <w:rsid w:val="007830EB"/>
    <w:rsid w:val="007844CD"/>
    <w:rsid w:val="00784D01"/>
    <w:rsid w:val="00784EAD"/>
    <w:rsid w:val="00784F93"/>
    <w:rsid w:val="00785454"/>
    <w:rsid w:val="00785642"/>
    <w:rsid w:val="0078565F"/>
    <w:rsid w:val="00785B2B"/>
    <w:rsid w:val="007863C8"/>
    <w:rsid w:val="007870B0"/>
    <w:rsid w:val="00787E95"/>
    <w:rsid w:val="00787EF9"/>
    <w:rsid w:val="0079084A"/>
    <w:rsid w:val="00790D54"/>
    <w:rsid w:val="0079109E"/>
    <w:rsid w:val="00791206"/>
    <w:rsid w:val="00791671"/>
    <w:rsid w:val="00791B3C"/>
    <w:rsid w:val="00792194"/>
    <w:rsid w:val="00792332"/>
    <w:rsid w:val="00792AD4"/>
    <w:rsid w:val="00792D95"/>
    <w:rsid w:val="00792EBE"/>
    <w:rsid w:val="0079304C"/>
    <w:rsid w:val="0079327C"/>
    <w:rsid w:val="00793D34"/>
    <w:rsid w:val="00793F36"/>
    <w:rsid w:val="00793F7A"/>
    <w:rsid w:val="00794208"/>
    <w:rsid w:val="00794A93"/>
    <w:rsid w:val="00794BCF"/>
    <w:rsid w:val="00794FA1"/>
    <w:rsid w:val="00795193"/>
    <w:rsid w:val="00795220"/>
    <w:rsid w:val="0079547E"/>
    <w:rsid w:val="00795503"/>
    <w:rsid w:val="00795723"/>
    <w:rsid w:val="007965F5"/>
    <w:rsid w:val="00796788"/>
    <w:rsid w:val="00796B06"/>
    <w:rsid w:val="00796B08"/>
    <w:rsid w:val="00796BD7"/>
    <w:rsid w:val="00796E34"/>
    <w:rsid w:val="00796F7E"/>
    <w:rsid w:val="00797969"/>
    <w:rsid w:val="00797A1A"/>
    <w:rsid w:val="00797D59"/>
    <w:rsid w:val="00797E9C"/>
    <w:rsid w:val="00797F6C"/>
    <w:rsid w:val="007A03B9"/>
    <w:rsid w:val="007A05BC"/>
    <w:rsid w:val="007A081F"/>
    <w:rsid w:val="007A08C6"/>
    <w:rsid w:val="007A0A04"/>
    <w:rsid w:val="007A0F82"/>
    <w:rsid w:val="007A1043"/>
    <w:rsid w:val="007A18C0"/>
    <w:rsid w:val="007A25D5"/>
    <w:rsid w:val="007A2A88"/>
    <w:rsid w:val="007A33A5"/>
    <w:rsid w:val="007A3D6B"/>
    <w:rsid w:val="007A3F98"/>
    <w:rsid w:val="007A43A6"/>
    <w:rsid w:val="007A4419"/>
    <w:rsid w:val="007A4A92"/>
    <w:rsid w:val="007A57EA"/>
    <w:rsid w:val="007A5833"/>
    <w:rsid w:val="007A5A1C"/>
    <w:rsid w:val="007A5D44"/>
    <w:rsid w:val="007A61BC"/>
    <w:rsid w:val="007B0025"/>
    <w:rsid w:val="007B005A"/>
    <w:rsid w:val="007B0162"/>
    <w:rsid w:val="007B0CDA"/>
    <w:rsid w:val="007B1216"/>
    <w:rsid w:val="007B12DA"/>
    <w:rsid w:val="007B14CB"/>
    <w:rsid w:val="007B20A6"/>
    <w:rsid w:val="007B2B1B"/>
    <w:rsid w:val="007B305B"/>
    <w:rsid w:val="007B3B1E"/>
    <w:rsid w:val="007B3B60"/>
    <w:rsid w:val="007B3F13"/>
    <w:rsid w:val="007B4242"/>
    <w:rsid w:val="007B477E"/>
    <w:rsid w:val="007B495D"/>
    <w:rsid w:val="007B4FED"/>
    <w:rsid w:val="007B5882"/>
    <w:rsid w:val="007B6060"/>
    <w:rsid w:val="007B626A"/>
    <w:rsid w:val="007B71C0"/>
    <w:rsid w:val="007C03FE"/>
    <w:rsid w:val="007C0A0B"/>
    <w:rsid w:val="007C0A92"/>
    <w:rsid w:val="007C10D2"/>
    <w:rsid w:val="007C110A"/>
    <w:rsid w:val="007C1275"/>
    <w:rsid w:val="007C139F"/>
    <w:rsid w:val="007C16E1"/>
    <w:rsid w:val="007C189A"/>
    <w:rsid w:val="007C1EB1"/>
    <w:rsid w:val="007C2591"/>
    <w:rsid w:val="007C264F"/>
    <w:rsid w:val="007C3807"/>
    <w:rsid w:val="007C3D56"/>
    <w:rsid w:val="007C48E5"/>
    <w:rsid w:val="007C4A03"/>
    <w:rsid w:val="007C4C1F"/>
    <w:rsid w:val="007C4E5C"/>
    <w:rsid w:val="007C4E96"/>
    <w:rsid w:val="007C4F56"/>
    <w:rsid w:val="007C5C35"/>
    <w:rsid w:val="007C5E81"/>
    <w:rsid w:val="007C6B61"/>
    <w:rsid w:val="007C6D34"/>
    <w:rsid w:val="007C6ECA"/>
    <w:rsid w:val="007C6FDA"/>
    <w:rsid w:val="007C7748"/>
    <w:rsid w:val="007C791F"/>
    <w:rsid w:val="007C7C05"/>
    <w:rsid w:val="007D0876"/>
    <w:rsid w:val="007D09EB"/>
    <w:rsid w:val="007D1A9D"/>
    <w:rsid w:val="007D2045"/>
    <w:rsid w:val="007D2FF9"/>
    <w:rsid w:val="007D30B8"/>
    <w:rsid w:val="007D318C"/>
    <w:rsid w:val="007D35BF"/>
    <w:rsid w:val="007D3763"/>
    <w:rsid w:val="007D379E"/>
    <w:rsid w:val="007D3E0A"/>
    <w:rsid w:val="007D3E7B"/>
    <w:rsid w:val="007D4086"/>
    <w:rsid w:val="007D5103"/>
    <w:rsid w:val="007D54FF"/>
    <w:rsid w:val="007D64F3"/>
    <w:rsid w:val="007D66E4"/>
    <w:rsid w:val="007D6B69"/>
    <w:rsid w:val="007D74E7"/>
    <w:rsid w:val="007D7A42"/>
    <w:rsid w:val="007D7B24"/>
    <w:rsid w:val="007D7E02"/>
    <w:rsid w:val="007E0005"/>
    <w:rsid w:val="007E09B2"/>
    <w:rsid w:val="007E0E65"/>
    <w:rsid w:val="007E1012"/>
    <w:rsid w:val="007E1B3E"/>
    <w:rsid w:val="007E1FFE"/>
    <w:rsid w:val="007E2C36"/>
    <w:rsid w:val="007E3332"/>
    <w:rsid w:val="007E3795"/>
    <w:rsid w:val="007E391B"/>
    <w:rsid w:val="007E3F6A"/>
    <w:rsid w:val="007E43A4"/>
    <w:rsid w:val="007E46FD"/>
    <w:rsid w:val="007E482B"/>
    <w:rsid w:val="007E4D33"/>
    <w:rsid w:val="007E74FB"/>
    <w:rsid w:val="007E78F4"/>
    <w:rsid w:val="007E7FD6"/>
    <w:rsid w:val="007F06D4"/>
    <w:rsid w:val="007F0828"/>
    <w:rsid w:val="007F0924"/>
    <w:rsid w:val="007F1126"/>
    <w:rsid w:val="007F141F"/>
    <w:rsid w:val="007F14B9"/>
    <w:rsid w:val="007F15E7"/>
    <w:rsid w:val="007F2283"/>
    <w:rsid w:val="007F237D"/>
    <w:rsid w:val="007F28B2"/>
    <w:rsid w:val="007F2974"/>
    <w:rsid w:val="007F2A46"/>
    <w:rsid w:val="007F31B9"/>
    <w:rsid w:val="007F356F"/>
    <w:rsid w:val="007F3E81"/>
    <w:rsid w:val="007F45EA"/>
    <w:rsid w:val="007F4B97"/>
    <w:rsid w:val="007F5092"/>
    <w:rsid w:val="007F5596"/>
    <w:rsid w:val="007F602B"/>
    <w:rsid w:val="007F6937"/>
    <w:rsid w:val="007F6FBB"/>
    <w:rsid w:val="0080044C"/>
    <w:rsid w:val="0080080C"/>
    <w:rsid w:val="00800C9B"/>
    <w:rsid w:val="008014AA"/>
    <w:rsid w:val="00801812"/>
    <w:rsid w:val="0080250F"/>
    <w:rsid w:val="0080266C"/>
    <w:rsid w:val="00802A7F"/>
    <w:rsid w:val="00802E1F"/>
    <w:rsid w:val="00803A79"/>
    <w:rsid w:val="00803CC4"/>
    <w:rsid w:val="0080416B"/>
    <w:rsid w:val="008042A1"/>
    <w:rsid w:val="008044B8"/>
    <w:rsid w:val="008047FE"/>
    <w:rsid w:val="00804964"/>
    <w:rsid w:val="00804AE8"/>
    <w:rsid w:val="00804EA8"/>
    <w:rsid w:val="00805053"/>
    <w:rsid w:val="0080534E"/>
    <w:rsid w:val="00807342"/>
    <w:rsid w:val="0080751D"/>
    <w:rsid w:val="00807662"/>
    <w:rsid w:val="00807BA0"/>
    <w:rsid w:val="00807FB9"/>
    <w:rsid w:val="0081029E"/>
    <w:rsid w:val="00810E5C"/>
    <w:rsid w:val="00811261"/>
    <w:rsid w:val="008116B9"/>
    <w:rsid w:val="00811870"/>
    <w:rsid w:val="00812BD4"/>
    <w:rsid w:val="00812CBD"/>
    <w:rsid w:val="00812F63"/>
    <w:rsid w:val="008139E2"/>
    <w:rsid w:val="00814066"/>
    <w:rsid w:val="00814118"/>
    <w:rsid w:val="00814200"/>
    <w:rsid w:val="0081451A"/>
    <w:rsid w:val="00814BD7"/>
    <w:rsid w:val="00814D0B"/>
    <w:rsid w:val="008152B6"/>
    <w:rsid w:val="0081534C"/>
    <w:rsid w:val="0081584E"/>
    <w:rsid w:val="008159E7"/>
    <w:rsid w:val="00815D86"/>
    <w:rsid w:val="0081606D"/>
    <w:rsid w:val="00816497"/>
    <w:rsid w:val="008166D9"/>
    <w:rsid w:val="00816CA0"/>
    <w:rsid w:val="008201E7"/>
    <w:rsid w:val="00820636"/>
    <w:rsid w:val="00820B49"/>
    <w:rsid w:val="00820E92"/>
    <w:rsid w:val="00821020"/>
    <w:rsid w:val="008211E5"/>
    <w:rsid w:val="00821A13"/>
    <w:rsid w:val="00821ADD"/>
    <w:rsid w:val="00821B1F"/>
    <w:rsid w:val="00821F41"/>
    <w:rsid w:val="0082254D"/>
    <w:rsid w:val="0082370F"/>
    <w:rsid w:val="00823711"/>
    <w:rsid w:val="0082386F"/>
    <w:rsid w:val="00823BEE"/>
    <w:rsid w:val="008244ED"/>
    <w:rsid w:val="00824ED4"/>
    <w:rsid w:val="00825B01"/>
    <w:rsid w:val="00825CB3"/>
    <w:rsid w:val="00825F56"/>
    <w:rsid w:val="00826916"/>
    <w:rsid w:val="008274AC"/>
    <w:rsid w:val="00827B34"/>
    <w:rsid w:val="00827D5C"/>
    <w:rsid w:val="00830EE7"/>
    <w:rsid w:val="00830F53"/>
    <w:rsid w:val="0083156A"/>
    <w:rsid w:val="00831B35"/>
    <w:rsid w:val="00831E9B"/>
    <w:rsid w:val="0083206F"/>
    <w:rsid w:val="008320CB"/>
    <w:rsid w:val="008323C6"/>
    <w:rsid w:val="008329D0"/>
    <w:rsid w:val="008330B8"/>
    <w:rsid w:val="00834D53"/>
    <w:rsid w:val="00835A35"/>
    <w:rsid w:val="0083603C"/>
    <w:rsid w:val="00837278"/>
    <w:rsid w:val="0083749C"/>
    <w:rsid w:val="008412EB"/>
    <w:rsid w:val="00841400"/>
    <w:rsid w:val="008416B4"/>
    <w:rsid w:val="0084227D"/>
    <w:rsid w:val="0084239C"/>
    <w:rsid w:val="00842711"/>
    <w:rsid w:val="00842A74"/>
    <w:rsid w:val="00842F2B"/>
    <w:rsid w:val="008430E2"/>
    <w:rsid w:val="0084398B"/>
    <w:rsid w:val="00843BD0"/>
    <w:rsid w:val="00843EE1"/>
    <w:rsid w:val="00843F44"/>
    <w:rsid w:val="008442CB"/>
    <w:rsid w:val="008448AC"/>
    <w:rsid w:val="00844E6D"/>
    <w:rsid w:val="00844ECF"/>
    <w:rsid w:val="00844F7E"/>
    <w:rsid w:val="008461F8"/>
    <w:rsid w:val="008465B7"/>
    <w:rsid w:val="00846A53"/>
    <w:rsid w:val="00846AFF"/>
    <w:rsid w:val="00846E64"/>
    <w:rsid w:val="008474E8"/>
    <w:rsid w:val="00847D49"/>
    <w:rsid w:val="00847E4E"/>
    <w:rsid w:val="00850A3B"/>
    <w:rsid w:val="00850E7C"/>
    <w:rsid w:val="00851115"/>
    <w:rsid w:val="00851E61"/>
    <w:rsid w:val="00851F75"/>
    <w:rsid w:val="00852DD7"/>
    <w:rsid w:val="008531A9"/>
    <w:rsid w:val="00853274"/>
    <w:rsid w:val="008533E6"/>
    <w:rsid w:val="00853412"/>
    <w:rsid w:val="008546C4"/>
    <w:rsid w:val="00854B32"/>
    <w:rsid w:val="00854C2E"/>
    <w:rsid w:val="0085519B"/>
    <w:rsid w:val="00855B6F"/>
    <w:rsid w:val="00856409"/>
    <w:rsid w:val="008565A9"/>
    <w:rsid w:val="008566CD"/>
    <w:rsid w:val="008568C3"/>
    <w:rsid w:val="008571F8"/>
    <w:rsid w:val="00857706"/>
    <w:rsid w:val="00857B8F"/>
    <w:rsid w:val="00860545"/>
    <w:rsid w:val="0086055D"/>
    <w:rsid w:val="0086061D"/>
    <w:rsid w:val="00860D69"/>
    <w:rsid w:val="00860E9D"/>
    <w:rsid w:val="00861125"/>
    <w:rsid w:val="0086117A"/>
    <w:rsid w:val="00861286"/>
    <w:rsid w:val="0086130B"/>
    <w:rsid w:val="008614DF"/>
    <w:rsid w:val="008616A0"/>
    <w:rsid w:val="00861B9E"/>
    <w:rsid w:val="0086212D"/>
    <w:rsid w:val="008622E6"/>
    <w:rsid w:val="00862DB5"/>
    <w:rsid w:val="00862EFF"/>
    <w:rsid w:val="0086332A"/>
    <w:rsid w:val="008638DE"/>
    <w:rsid w:val="00863B5F"/>
    <w:rsid w:val="00863B6A"/>
    <w:rsid w:val="00864436"/>
    <w:rsid w:val="00864517"/>
    <w:rsid w:val="0086462C"/>
    <w:rsid w:val="00864727"/>
    <w:rsid w:val="008647FF"/>
    <w:rsid w:val="0086497C"/>
    <w:rsid w:val="00864A39"/>
    <w:rsid w:val="00864C4F"/>
    <w:rsid w:val="00865BEA"/>
    <w:rsid w:val="00865C9B"/>
    <w:rsid w:val="0086612C"/>
    <w:rsid w:val="008663B6"/>
    <w:rsid w:val="008667BE"/>
    <w:rsid w:val="0086696A"/>
    <w:rsid w:val="00866FC2"/>
    <w:rsid w:val="00867048"/>
    <w:rsid w:val="008672C0"/>
    <w:rsid w:val="00867534"/>
    <w:rsid w:val="00867AF6"/>
    <w:rsid w:val="00867CAC"/>
    <w:rsid w:val="00867D95"/>
    <w:rsid w:val="008701B1"/>
    <w:rsid w:val="008709AB"/>
    <w:rsid w:val="00870DEA"/>
    <w:rsid w:val="00870FAD"/>
    <w:rsid w:val="008711A8"/>
    <w:rsid w:val="00871506"/>
    <w:rsid w:val="00871A07"/>
    <w:rsid w:val="00871B0B"/>
    <w:rsid w:val="00871B73"/>
    <w:rsid w:val="008722E3"/>
    <w:rsid w:val="00872AE6"/>
    <w:rsid w:val="0087300F"/>
    <w:rsid w:val="00873212"/>
    <w:rsid w:val="00873B9F"/>
    <w:rsid w:val="00874CA6"/>
    <w:rsid w:val="008750E9"/>
    <w:rsid w:val="008755AB"/>
    <w:rsid w:val="00875A0D"/>
    <w:rsid w:val="008762D4"/>
    <w:rsid w:val="008767CA"/>
    <w:rsid w:val="00876BB4"/>
    <w:rsid w:val="00876F8C"/>
    <w:rsid w:val="00877249"/>
    <w:rsid w:val="00877971"/>
    <w:rsid w:val="008802A9"/>
    <w:rsid w:val="00880B22"/>
    <w:rsid w:val="00880DAE"/>
    <w:rsid w:val="00881128"/>
    <w:rsid w:val="00881197"/>
    <w:rsid w:val="0088132F"/>
    <w:rsid w:val="008814C5"/>
    <w:rsid w:val="00881AA6"/>
    <w:rsid w:val="00882049"/>
    <w:rsid w:val="0088246F"/>
    <w:rsid w:val="008825EC"/>
    <w:rsid w:val="008826EB"/>
    <w:rsid w:val="00882A7C"/>
    <w:rsid w:val="00882BFB"/>
    <w:rsid w:val="00883183"/>
    <w:rsid w:val="0088399F"/>
    <w:rsid w:val="0088407F"/>
    <w:rsid w:val="00884BA9"/>
    <w:rsid w:val="00885208"/>
    <w:rsid w:val="00885572"/>
    <w:rsid w:val="00885DEB"/>
    <w:rsid w:val="008860C8"/>
    <w:rsid w:val="008862B2"/>
    <w:rsid w:val="00886C7D"/>
    <w:rsid w:val="00886D1D"/>
    <w:rsid w:val="00886E20"/>
    <w:rsid w:val="0088794F"/>
    <w:rsid w:val="00890BDD"/>
    <w:rsid w:val="00890D28"/>
    <w:rsid w:val="00890E4F"/>
    <w:rsid w:val="00891229"/>
    <w:rsid w:val="008912ED"/>
    <w:rsid w:val="00891834"/>
    <w:rsid w:val="00891A89"/>
    <w:rsid w:val="00891AF1"/>
    <w:rsid w:val="00892604"/>
    <w:rsid w:val="0089265A"/>
    <w:rsid w:val="0089300E"/>
    <w:rsid w:val="00893178"/>
    <w:rsid w:val="00893243"/>
    <w:rsid w:val="008938E9"/>
    <w:rsid w:val="00893AA0"/>
    <w:rsid w:val="00893AC6"/>
    <w:rsid w:val="00893DD6"/>
    <w:rsid w:val="00893F3F"/>
    <w:rsid w:val="00894487"/>
    <w:rsid w:val="00894B87"/>
    <w:rsid w:val="008956E2"/>
    <w:rsid w:val="008958B8"/>
    <w:rsid w:val="00895B45"/>
    <w:rsid w:val="00895D05"/>
    <w:rsid w:val="008960BF"/>
    <w:rsid w:val="0089710C"/>
    <w:rsid w:val="008973BC"/>
    <w:rsid w:val="00897642"/>
    <w:rsid w:val="00897B14"/>
    <w:rsid w:val="00897F81"/>
    <w:rsid w:val="008A0544"/>
    <w:rsid w:val="008A0D8E"/>
    <w:rsid w:val="008A0EDC"/>
    <w:rsid w:val="008A174B"/>
    <w:rsid w:val="008A1A5A"/>
    <w:rsid w:val="008A1FC2"/>
    <w:rsid w:val="008A24D6"/>
    <w:rsid w:val="008A39F0"/>
    <w:rsid w:val="008A39F6"/>
    <w:rsid w:val="008A427A"/>
    <w:rsid w:val="008A43DB"/>
    <w:rsid w:val="008A4450"/>
    <w:rsid w:val="008A4BCC"/>
    <w:rsid w:val="008A4DC7"/>
    <w:rsid w:val="008A4E40"/>
    <w:rsid w:val="008A5156"/>
    <w:rsid w:val="008A571A"/>
    <w:rsid w:val="008A57B3"/>
    <w:rsid w:val="008A58C0"/>
    <w:rsid w:val="008A682C"/>
    <w:rsid w:val="008A6BEE"/>
    <w:rsid w:val="008A6E90"/>
    <w:rsid w:val="008A7DBB"/>
    <w:rsid w:val="008B00E9"/>
    <w:rsid w:val="008B04D9"/>
    <w:rsid w:val="008B08ED"/>
    <w:rsid w:val="008B0C92"/>
    <w:rsid w:val="008B0D25"/>
    <w:rsid w:val="008B10AD"/>
    <w:rsid w:val="008B128C"/>
    <w:rsid w:val="008B12C6"/>
    <w:rsid w:val="008B1389"/>
    <w:rsid w:val="008B13BC"/>
    <w:rsid w:val="008B13C9"/>
    <w:rsid w:val="008B1A77"/>
    <w:rsid w:val="008B2AF6"/>
    <w:rsid w:val="008B2BF9"/>
    <w:rsid w:val="008B2D42"/>
    <w:rsid w:val="008B300D"/>
    <w:rsid w:val="008B3580"/>
    <w:rsid w:val="008B441D"/>
    <w:rsid w:val="008B45DA"/>
    <w:rsid w:val="008B4835"/>
    <w:rsid w:val="008B5075"/>
    <w:rsid w:val="008B5990"/>
    <w:rsid w:val="008B5E65"/>
    <w:rsid w:val="008B6C63"/>
    <w:rsid w:val="008B716B"/>
    <w:rsid w:val="008B725B"/>
    <w:rsid w:val="008B7348"/>
    <w:rsid w:val="008C01B1"/>
    <w:rsid w:val="008C01FA"/>
    <w:rsid w:val="008C032A"/>
    <w:rsid w:val="008C072F"/>
    <w:rsid w:val="008C08BF"/>
    <w:rsid w:val="008C0FD3"/>
    <w:rsid w:val="008C1478"/>
    <w:rsid w:val="008C1B04"/>
    <w:rsid w:val="008C22C8"/>
    <w:rsid w:val="008C24C2"/>
    <w:rsid w:val="008C25B5"/>
    <w:rsid w:val="008C265D"/>
    <w:rsid w:val="008C28E4"/>
    <w:rsid w:val="008C2CB8"/>
    <w:rsid w:val="008C2F18"/>
    <w:rsid w:val="008C2F92"/>
    <w:rsid w:val="008C32B0"/>
    <w:rsid w:val="008C3B1A"/>
    <w:rsid w:val="008C408E"/>
    <w:rsid w:val="008C4428"/>
    <w:rsid w:val="008C4574"/>
    <w:rsid w:val="008C45E5"/>
    <w:rsid w:val="008C4635"/>
    <w:rsid w:val="008C53CB"/>
    <w:rsid w:val="008C596E"/>
    <w:rsid w:val="008C6411"/>
    <w:rsid w:val="008C64A5"/>
    <w:rsid w:val="008C656C"/>
    <w:rsid w:val="008C7004"/>
    <w:rsid w:val="008C7A67"/>
    <w:rsid w:val="008D04D0"/>
    <w:rsid w:val="008D057B"/>
    <w:rsid w:val="008D074A"/>
    <w:rsid w:val="008D0ECF"/>
    <w:rsid w:val="008D108D"/>
    <w:rsid w:val="008D1757"/>
    <w:rsid w:val="008D17FC"/>
    <w:rsid w:val="008D19F2"/>
    <w:rsid w:val="008D1A27"/>
    <w:rsid w:val="008D1D38"/>
    <w:rsid w:val="008D2138"/>
    <w:rsid w:val="008D21F9"/>
    <w:rsid w:val="008D2547"/>
    <w:rsid w:val="008D2938"/>
    <w:rsid w:val="008D3104"/>
    <w:rsid w:val="008D3AA1"/>
    <w:rsid w:val="008D3FBF"/>
    <w:rsid w:val="008D43C1"/>
    <w:rsid w:val="008D46F2"/>
    <w:rsid w:val="008D4B2B"/>
    <w:rsid w:val="008D5120"/>
    <w:rsid w:val="008D5404"/>
    <w:rsid w:val="008D55AB"/>
    <w:rsid w:val="008D5D9C"/>
    <w:rsid w:val="008D5DBF"/>
    <w:rsid w:val="008D63EB"/>
    <w:rsid w:val="008D6726"/>
    <w:rsid w:val="008D6A63"/>
    <w:rsid w:val="008D6C74"/>
    <w:rsid w:val="008D70ED"/>
    <w:rsid w:val="008D71F9"/>
    <w:rsid w:val="008D74A9"/>
    <w:rsid w:val="008D74CB"/>
    <w:rsid w:val="008D7521"/>
    <w:rsid w:val="008D781B"/>
    <w:rsid w:val="008D7C75"/>
    <w:rsid w:val="008D7DFA"/>
    <w:rsid w:val="008D7EFC"/>
    <w:rsid w:val="008D7F7A"/>
    <w:rsid w:val="008E0E15"/>
    <w:rsid w:val="008E1104"/>
    <w:rsid w:val="008E127C"/>
    <w:rsid w:val="008E1549"/>
    <w:rsid w:val="008E17B0"/>
    <w:rsid w:val="008E1AF5"/>
    <w:rsid w:val="008E1DA0"/>
    <w:rsid w:val="008E1E1F"/>
    <w:rsid w:val="008E23C3"/>
    <w:rsid w:val="008E254A"/>
    <w:rsid w:val="008E31E5"/>
    <w:rsid w:val="008E3347"/>
    <w:rsid w:val="008E4039"/>
    <w:rsid w:val="008E41F8"/>
    <w:rsid w:val="008E445C"/>
    <w:rsid w:val="008E4631"/>
    <w:rsid w:val="008E4D7B"/>
    <w:rsid w:val="008E4E45"/>
    <w:rsid w:val="008E4FE4"/>
    <w:rsid w:val="008E511F"/>
    <w:rsid w:val="008E543D"/>
    <w:rsid w:val="008E5A48"/>
    <w:rsid w:val="008E5ADA"/>
    <w:rsid w:val="008E5CD3"/>
    <w:rsid w:val="008E6513"/>
    <w:rsid w:val="008E74DA"/>
    <w:rsid w:val="008E790E"/>
    <w:rsid w:val="008E7C2E"/>
    <w:rsid w:val="008E7E2A"/>
    <w:rsid w:val="008E7ED4"/>
    <w:rsid w:val="008E7F64"/>
    <w:rsid w:val="008F05A4"/>
    <w:rsid w:val="008F0964"/>
    <w:rsid w:val="008F1185"/>
    <w:rsid w:val="008F16CE"/>
    <w:rsid w:val="008F1934"/>
    <w:rsid w:val="008F19ED"/>
    <w:rsid w:val="008F23A4"/>
    <w:rsid w:val="008F2851"/>
    <w:rsid w:val="008F2AEF"/>
    <w:rsid w:val="008F3073"/>
    <w:rsid w:val="008F3209"/>
    <w:rsid w:val="008F3521"/>
    <w:rsid w:val="008F3CCD"/>
    <w:rsid w:val="008F3DC1"/>
    <w:rsid w:val="008F3F61"/>
    <w:rsid w:val="008F41CD"/>
    <w:rsid w:val="008F424F"/>
    <w:rsid w:val="008F4544"/>
    <w:rsid w:val="008F457A"/>
    <w:rsid w:val="008F52CE"/>
    <w:rsid w:val="008F5468"/>
    <w:rsid w:val="008F55AA"/>
    <w:rsid w:val="008F563E"/>
    <w:rsid w:val="008F5B00"/>
    <w:rsid w:val="008F5E2E"/>
    <w:rsid w:val="008F66DA"/>
    <w:rsid w:val="008F6D8F"/>
    <w:rsid w:val="008F6E80"/>
    <w:rsid w:val="008F7346"/>
    <w:rsid w:val="008F738D"/>
    <w:rsid w:val="008F7531"/>
    <w:rsid w:val="008F7673"/>
    <w:rsid w:val="008F7C45"/>
    <w:rsid w:val="0090080C"/>
    <w:rsid w:val="00900E5C"/>
    <w:rsid w:val="009015D5"/>
    <w:rsid w:val="00901702"/>
    <w:rsid w:val="009018ED"/>
    <w:rsid w:val="0090197B"/>
    <w:rsid w:val="00901A59"/>
    <w:rsid w:val="00901DFB"/>
    <w:rsid w:val="00902F6A"/>
    <w:rsid w:val="0090343D"/>
    <w:rsid w:val="009034B3"/>
    <w:rsid w:val="009034E2"/>
    <w:rsid w:val="00903571"/>
    <w:rsid w:val="009038AB"/>
    <w:rsid w:val="009039D4"/>
    <w:rsid w:val="00903C56"/>
    <w:rsid w:val="00903FBA"/>
    <w:rsid w:val="00904300"/>
    <w:rsid w:val="009043B2"/>
    <w:rsid w:val="009043B4"/>
    <w:rsid w:val="00904790"/>
    <w:rsid w:val="00904B1A"/>
    <w:rsid w:val="0090507D"/>
    <w:rsid w:val="009051AB"/>
    <w:rsid w:val="009052DA"/>
    <w:rsid w:val="00905401"/>
    <w:rsid w:val="009055FC"/>
    <w:rsid w:val="00905658"/>
    <w:rsid w:val="0090575E"/>
    <w:rsid w:val="00905A17"/>
    <w:rsid w:val="00905A24"/>
    <w:rsid w:val="00905C28"/>
    <w:rsid w:val="00906482"/>
    <w:rsid w:val="009064FE"/>
    <w:rsid w:val="009065DA"/>
    <w:rsid w:val="00906CEB"/>
    <w:rsid w:val="009076BD"/>
    <w:rsid w:val="00907BF8"/>
    <w:rsid w:val="00907CE7"/>
    <w:rsid w:val="00911011"/>
    <w:rsid w:val="00911AF6"/>
    <w:rsid w:val="00912124"/>
    <w:rsid w:val="00912200"/>
    <w:rsid w:val="0091221A"/>
    <w:rsid w:val="009124F9"/>
    <w:rsid w:val="00912D37"/>
    <w:rsid w:val="00912E9A"/>
    <w:rsid w:val="00913787"/>
    <w:rsid w:val="009138D2"/>
    <w:rsid w:val="00913C07"/>
    <w:rsid w:val="00913DB1"/>
    <w:rsid w:val="0091461E"/>
    <w:rsid w:val="00914918"/>
    <w:rsid w:val="00914C06"/>
    <w:rsid w:val="009151AD"/>
    <w:rsid w:val="00915255"/>
    <w:rsid w:val="0091546A"/>
    <w:rsid w:val="00915760"/>
    <w:rsid w:val="00915784"/>
    <w:rsid w:val="009161A4"/>
    <w:rsid w:val="00917CF6"/>
    <w:rsid w:val="00917D55"/>
    <w:rsid w:val="00920727"/>
    <w:rsid w:val="009210F7"/>
    <w:rsid w:val="009213F0"/>
    <w:rsid w:val="00921986"/>
    <w:rsid w:val="0092262A"/>
    <w:rsid w:val="009229D0"/>
    <w:rsid w:val="00922E65"/>
    <w:rsid w:val="00922E8E"/>
    <w:rsid w:val="00923192"/>
    <w:rsid w:val="00923EA8"/>
    <w:rsid w:val="009244D9"/>
    <w:rsid w:val="00924D8B"/>
    <w:rsid w:val="00925EF9"/>
    <w:rsid w:val="00926842"/>
    <w:rsid w:val="009268C2"/>
    <w:rsid w:val="00926B54"/>
    <w:rsid w:val="00927E6B"/>
    <w:rsid w:val="009300BE"/>
    <w:rsid w:val="009302B4"/>
    <w:rsid w:val="00930D8B"/>
    <w:rsid w:val="00930E7E"/>
    <w:rsid w:val="009310B3"/>
    <w:rsid w:val="009317E3"/>
    <w:rsid w:val="00931CB7"/>
    <w:rsid w:val="00931EE3"/>
    <w:rsid w:val="009321E5"/>
    <w:rsid w:val="0093237A"/>
    <w:rsid w:val="00932AF7"/>
    <w:rsid w:val="009339CB"/>
    <w:rsid w:val="00933CFF"/>
    <w:rsid w:val="009345A1"/>
    <w:rsid w:val="009349B7"/>
    <w:rsid w:val="009354BD"/>
    <w:rsid w:val="00935A97"/>
    <w:rsid w:val="00935FEB"/>
    <w:rsid w:val="009360BD"/>
    <w:rsid w:val="009364E6"/>
    <w:rsid w:val="0093675B"/>
    <w:rsid w:val="0093686B"/>
    <w:rsid w:val="00936890"/>
    <w:rsid w:val="009371D7"/>
    <w:rsid w:val="009372F4"/>
    <w:rsid w:val="009374CB"/>
    <w:rsid w:val="00937F31"/>
    <w:rsid w:val="00940A5A"/>
    <w:rsid w:val="00940DBC"/>
    <w:rsid w:val="00941B98"/>
    <w:rsid w:val="0094218F"/>
    <w:rsid w:val="00943382"/>
    <w:rsid w:val="00943940"/>
    <w:rsid w:val="00943BCD"/>
    <w:rsid w:val="009444E6"/>
    <w:rsid w:val="0094454C"/>
    <w:rsid w:val="009445A9"/>
    <w:rsid w:val="00944C62"/>
    <w:rsid w:val="00945077"/>
    <w:rsid w:val="0094517B"/>
    <w:rsid w:val="009457BA"/>
    <w:rsid w:val="00946680"/>
    <w:rsid w:val="00946A15"/>
    <w:rsid w:val="009478DB"/>
    <w:rsid w:val="00947F05"/>
    <w:rsid w:val="00950965"/>
    <w:rsid w:val="009510B8"/>
    <w:rsid w:val="009513C9"/>
    <w:rsid w:val="009518C4"/>
    <w:rsid w:val="00951A7A"/>
    <w:rsid w:val="00951DF0"/>
    <w:rsid w:val="00951EB5"/>
    <w:rsid w:val="00953BDA"/>
    <w:rsid w:val="00954B3E"/>
    <w:rsid w:val="00954B85"/>
    <w:rsid w:val="0095503E"/>
    <w:rsid w:val="009552D6"/>
    <w:rsid w:val="00956167"/>
    <w:rsid w:val="009563DD"/>
    <w:rsid w:val="00956EE1"/>
    <w:rsid w:val="0095776E"/>
    <w:rsid w:val="009577AF"/>
    <w:rsid w:val="00957BD5"/>
    <w:rsid w:val="009605F0"/>
    <w:rsid w:val="00960A34"/>
    <w:rsid w:val="00960A3B"/>
    <w:rsid w:val="00960BFA"/>
    <w:rsid w:val="00960E33"/>
    <w:rsid w:val="0096103C"/>
    <w:rsid w:val="0096128D"/>
    <w:rsid w:val="009615CE"/>
    <w:rsid w:val="009620DC"/>
    <w:rsid w:val="00962211"/>
    <w:rsid w:val="009625A9"/>
    <w:rsid w:val="00962C4E"/>
    <w:rsid w:val="00963110"/>
    <w:rsid w:val="0096349E"/>
    <w:rsid w:val="009635B1"/>
    <w:rsid w:val="009636AF"/>
    <w:rsid w:val="0096380C"/>
    <w:rsid w:val="00963996"/>
    <w:rsid w:val="00963ECB"/>
    <w:rsid w:val="0096447C"/>
    <w:rsid w:val="0096464B"/>
    <w:rsid w:val="00964E73"/>
    <w:rsid w:val="009655A0"/>
    <w:rsid w:val="00965A9B"/>
    <w:rsid w:val="00965C52"/>
    <w:rsid w:val="0096634D"/>
    <w:rsid w:val="00966DE5"/>
    <w:rsid w:val="00966E11"/>
    <w:rsid w:val="009671A4"/>
    <w:rsid w:val="009671AB"/>
    <w:rsid w:val="0096759C"/>
    <w:rsid w:val="00967714"/>
    <w:rsid w:val="009678E9"/>
    <w:rsid w:val="00967E7B"/>
    <w:rsid w:val="00967FD9"/>
    <w:rsid w:val="0097006A"/>
    <w:rsid w:val="009701D6"/>
    <w:rsid w:val="0097087D"/>
    <w:rsid w:val="00970F50"/>
    <w:rsid w:val="009712C0"/>
    <w:rsid w:val="009715E2"/>
    <w:rsid w:val="00971757"/>
    <w:rsid w:val="009718E9"/>
    <w:rsid w:val="00971AA3"/>
    <w:rsid w:val="00971ED2"/>
    <w:rsid w:val="00972017"/>
    <w:rsid w:val="009720C4"/>
    <w:rsid w:val="00972F3F"/>
    <w:rsid w:val="00973CA4"/>
    <w:rsid w:val="00973E21"/>
    <w:rsid w:val="00975601"/>
    <w:rsid w:val="009757FC"/>
    <w:rsid w:val="00975EB5"/>
    <w:rsid w:val="009778D5"/>
    <w:rsid w:val="00977F53"/>
    <w:rsid w:val="00980520"/>
    <w:rsid w:val="00980B69"/>
    <w:rsid w:val="00980E19"/>
    <w:rsid w:val="00980E57"/>
    <w:rsid w:val="00981070"/>
    <w:rsid w:val="00981262"/>
    <w:rsid w:val="00981982"/>
    <w:rsid w:val="00982869"/>
    <w:rsid w:val="009828FA"/>
    <w:rsid w:val="00982934"/>
    <w:rsid w:val="0098296A"/>
    <w:rsid w:val="009830C4"/>
    <w:rsid w:val="00983AF2"/>
    <w:rsid w:val="00983F48"/>
    <w:rsid w:val="009846BB"/>
    <w:rsid w:val="00984A1F"/>
    <w:rsid w:val="00984AE1"/>
    <w:rsid w:val="009852CC"/>
    <w:rsid w:val="00985ACF"/>
    <w:rsid w:val="00985FBB"/>
    <w:rsid w:val="00986637"/>
    <w:rsid w:val="00986F0A"/>
    <w:rsid w:val="009873D2"/>
    <w:rsid w:val="009873EC"/>
    <w:rsid w:val="00987455"/>
    <w:rsid w:val="00987761"/>
    <w:rsid w:val="00987CED"/>
    <w:rsid w:val="009908A7"/>
    <w:rsid w:val="009908F4"/>
    <w:rsid w:val="00990BA7"/>
    <w:rsid w:val="00990C3E"/>
    <w:rsid w:val="0099121E"/>
    <w:rsid w:val="00991614"/>
    <w:rsid w:val="00991653"/>
    <w:rsid w:val="00991B25"/>
    <w:rsid w:val="00991C56"/>
    <w:rsid w:val="0099246C"/>
    <w:rsid w:val="009929C7"/>
    <w:rsid w:val="00993219"/>
    <w:rsid w:val="00993888"/>
    <w:rsid w:val="00993BDC"/>
    <w:rsid w:val="00994CF9"/>
    <w:rsid w:val="0099510E"/>
    <w:rsid w:val="009952D3"/>
    <w:rsid w:val="009955DF"/>
    <w:rsid w:val="009959C5"/>
    <w:rsid w:val="0099615E"/>
    <w:rsid w:val="00996169"/>
    <w:rsid w:val="0099647B"/>
    <w:rsid w:val="009966DC"/>
    <w:rsid w:val="00996D89"/>
    <w:rsid w:val="009971F8"/>
    <w:rsid w:val="00997265"/>
    <w:rsid w:val="009977EF"/>
    <w:rsid w:val="009A04BA"/>
    <w:rsid w:val="009A04C4"/>
    <w:rsid w:val="009A0E5F"/>
    <w:rsid w:val="009A13DA"/>
    <w:rsid w:val="009A155A"/>
    <w:rsid w:val="009A1C95"/>
    <w:rsid w:val="009A1E0B"/>
    <w:rsid w:val="009A1E99"/>
    <w:rsid w:val="009A298D"/>
    <w:rsid w:val="009A29E9"/>
    <w:rsid w:val="009A2C21"/>
    <w:rsid w:val="009A2F16"/>
    <w:rsid w:val="009A30CB"/>
    <w:rsid w:val="009A32F9"/>
    <w:rsid w:val="009A335B"/>
    <w:rsid w:val="009A3F0D"/>
    <w:rsid w:val="009A4099"/>
    <w:rsid w:val="009A42BE"/>
    <w:rsid w:val="009A46E4"/>
    <w:rsid w:val="009A48F1"/>
    <w:rsid w:val="009A4A66"/>
    <w:rsid w:val="009A559E"/>
    <w:rsid w:val="009A5D05"/>
    <w:rsid w:val="009A5EB5"/>
    <w:rsid w:val="009A63D9"/>
    <w:rsid w:val="009A6F3E"/>
    <w:rsid w:val="009A755D"/>
    <w:rsid w:val="009A7AD6"/>
    <w:rsid w:val="009A7E85"/>
    <w:rsid w:val="009B0551"/>
    <w:rsid w:val="009B0812"/>
    <w:rsid w:val="009B0C63"/>
    <w:rsid w:val="009B0E48"/>
    <w:rsid w:val="009B1897"/>
    <w:rsid w:val="009B1B21"/>
    <w:rsid w:val="009B1C4C"/>
    <w:rsid w:val="009B1EEE"/>
    <w:rsid w:val="009B2177"/>
    <w:rsid w:val="009B2871"/>
    <w:rsid w:val="009B2AED"/>
    <w:rsid w:val="009B34D4"/>
    <w:rsid w:val="009B3C2F"/>
    <w:rsid w:val="009B437D"/>
    <w:rsid w:val="009B45A0"/>
    <w:rsid w:val="009B4965"/>
    <w:rsid w:val="009B4E7D"/>
    <w:rsid w:val="009B5207"/>
    <w:rsid w:val="009B57C7"/>
    <w:rsid w:val="009B60CC"/>
    <w:rsid w:val="009B6327"/>
    <w:rsid w:val="009B6533"/>
    <w:rsid w:val="009B6D8E"/>
    <w:rsid w:val="009B6E7B"/>
    <w:rsid w:val="009B724F"/>
    <w:rsid w:val="009B7566"/>
    <w:rsid w:val="009B77A1"/>
    <w:rsid w:val="009B79A2"/>
    <w:rsid w:val="009B7B12"/>
    <w:rsid w:val="009C03F4"/>
    <w:rsid w:val="009C067C"/>
    <w:rsid w:val="009C0D87"/>
    <w:rsid w:val="009C0F83"/>
    <w:rsid w:val="009C10C2"/>
    <w:rsid w:val="009C11F6"/>
    <w:rsid w:val="009C13EA"/>
    <w:rsid w:val="009C16D2"/>
    <w:rsid w:val="009C1B28"/>
    <w:rsid w:val="009C1DD4"/>
    <w:rsid w:val="009C1F59"/>
    <w:rsid w:val="009C2A03"/>
    <w:rsid w:val="009C2F75"/>
    <w:rsid w:val="009C36A7"/>
    <w:rsid w:val="009C3CB8"/>
    <w:rsid w:val="009C44B3"/>
    <w:rsid w:val="009C4837"/>
    <w:rsid w:val="009C4B0B"/>
    <w:rsid w:val="009C52BB"/>
    <w:rsid w:val="009C542C"/>
    <w:rsid w:val="009C5A00"/>
    <w:rsid w:val="009C6505"/>
    <w:rsid w:val="009C6643"/>
    <w:rsid w:val="009C669C"/>
    <w:rsid w:val="009C6967"/>
    <w:rsid w:val="009C6BEA"/>
    <w:rsid w:val="009C6C3B"/>
    <w:rsid w:val="009C7198"/>
    <w:rsid w:val="009C75F6"/>
    <w:rsid w:val="009C7794"/>
    <w:rsid w:val="009C7B69"/>
    <w:rsid w:val="009C7C40"/>
    <w:rsid w:val="009C7F15"/>
    <w:rsid w:val="009D0BFD"/>
    <w:rsid w:val="009D1074"/>
    <w:rsid w:val="009D16FD"/>
    <w:rsid w:val="009D242E"/>
    <w:rsid w:val="009D2504"/>
    <w:rsid w:val="009D251D"/>
    <w:rsid w:val="009D28E6"/>
    <w:rsid w:val="009D2AEA"/>
    <w:rsid w:val="009D2B71"/>
    <w:rsid w:val="009D30DF"/>
    <w:rsid w:val="009D3346"/>
    <w:rsid w:val="009D35D5"/>
    <w:rsid w:val="009D35DB"/>
    <w:rsid w:val="009D3654"/>
    <w:rsid w:val="009D3DDE"/>
    <w:rsid w:val="009D41CC"/>
    <w:rsid w:val="009D4574"/>
    <w:rsid w:val="009D4B94"/>
    <w:rsid w:val="009D5129"/>
    <w:rsid w:val="009D513F"/>
    <w:rsid w:val="009D51D0"/>
    <w:rsid w:val="009D5949"/>
    <w:rsid w:val="009D6142"/>
    <w:rsid w:val="009D6731"/>
    <w:rsid w:val="009D6CD6"/>
    <w:rsid w:val="009D6E8D"/>
    <w:rsid w:val="009D726D"/>
    <w:rsid w:val="009D7543"/>
    <w:rsid w:val="009D76C7"/>
    <w:rsid w:val="009D777F"/>
    <w:rsid w:val="009D782B"/>
    <w:rsid w:val="009D7C13"/>
    <w:rsid w:val="009E0F1F"/>
    <w:rsid w:val="009E1654"/>
    <w:rsid w:val="009E1678"/>
    <w:rsid w:val="009E16DA"/>
    <w:rsid w:val="009E259D"/>
    <w:rsid w:val="009E279E"/>
    <w:rsid w:val="009E289E"/>
    <w:rsid w:val="009E3206"/>
    <w:rsid w:val="009E3287"/>
    <w:rsid w:val="009E34BF"/>
    <w:rsid w:val="009E37C8"/>
    <w:rsid w:val="009E3A63"/>
    <w:rsid w:val="009E3B26"/>
    <w:rsid w:val="009E3CB2"/>
    <w:rsid w:val="009E46E4"/>
    <w:rsid w:val="009E48AE"/>
    <w:rsid w:val="009E55B5"/>
    <w:rsid w:val="009E5919"/>
    <w:rsid w:val="009E5FA6"/>
    <w:rsid w:val="009E627E"/>
    <w:rsid w:val="009E62E2"/>
    <w:rsid w:val="009E648B"/>
    <w:rsid w:val="009E6996"/>
    <w:rsid w:val="009E79ED"/>
    <w:rsid w:val="009E7BCB"/>
    <w:rsid w:val="009F014A"/>
    <w:rsid w:val="009F01BC"/>
    <w:rsid w:val="009F0A68"/>
    <w:rsid w:val="009F0C40"/>
    <w:rsid w:val="009F125C"/>
    <w:rsid w:val="009F1361"/>
    <w:rsid w:val="009F1980"/>
    <w:rsid w:val="009F1ADB"/>
    <w:rsid w:val="009F1BA1"/>
    <w:rsid w:val="009F2015"/>
    <w:rsid w:val="009F2567"/>
    <w:rsid w:val="009F2915"/>
    <w:rsid w:val="009F2AAB"/>
    <w:rsid w:val="009F2C3C"/>
    <w:rsid w:val="009F2D62"/>
    <w:rsid w:val="009F3CED"/>
    <w:rsid w:val="009F468C"/>
    <w:rsid w:val="009F4A88"/>
    <w:rsid w:val="009F4DF1"/>
    <w:rsid w:val="009F4EC4"/>
    <w:rsid w:val="009F4FC9"/>
    <w:rsid w:val="009F5132"/>
    <w:rsid w:val="009F567D"/>
    <w:rsid w:val="009F5FB2"/>
    <w:rsid w:val="009F6685"/>
    <w:rsid w:val="009F7229"/>
    <w:rsid w:val="009F72CB"/>
    <w:rsid w:val="009F7449"/>
    <w:rsid w:val="00A002C5"/>
    <w:rsid w:val="00A0064F"/>
    <w:rsid w:val="00A00790"/>
    <w:rsid w:val="00A01A34"/>
    <w:rsid w:val="00A01D98"/>
    <w:rsid w:val="00A0228F"/>
    <w:rsid w:val="00A025DE"/>
    <w:rsid w:val="00A027FB"/>
    <w:rsid w:val="00A02FB2"/>
    <w:rsid w:val="00A03602"/>
    <w:rsid w:val="00A038FE"/>
    <w:rsid w:val="00A03EB1"/>
    <w:rsid w:val="00A0451F"/>
    <w:rsid w:val="00A04865"/>
    <w:rsid w:val="00A04974"/>
    <w:rsid w:val="00A04EFC"/>
    <w:rsid w:val="00A05BC8"/>
    <w:rsid w:val="00A05E15"/>
    <w:rsid w:val="00A05F16"/>
    <w:rsid w:val="00A05FA0"/>
    <w:rsid w:val="00A064B3"/>
    <w:rsid w:val="00A06F75"/>
    <w:rsid w:val="00A06F81"/>
    <w:rsid w:val="00A072F9"/>
    <w:rsid w:val="00A07EF4"/>
    <w:rsid w:val="00A1011B"/>
    <w:rsid w:val="00A10573"/>
    <w:rsid w:val="00A10B2F"/>
    <w:rsid w:val="00A10D9B"/>
    <w:rsid w:val="00A10EEF"/>
    <w:rsid w:val="00A10F39"/>
    <w:rsid w:val="00A11434"/>
    <w:rsid w:val="00A115E2"/>
    <w:rsid w:val="00A127E5"/>
    <w:rsid w:val="00A1288D"/>
    <w:rsid w:val="00A12D7D"/>
    <w:rsid w:val="00A12FA7"/>
    <w:rsid w:val="00A13BBD"/>
    <w:rsid w:val="00A13DC3"/>
    <w:rsid w:val="00A14194"/>
    <w:rsid w:val="00A147F8"/>
    <w:rsid w:val="00A14AB1"/>
    <w:rsid w:val="00A15597"/>
    <w:rsid w:val="00A15B89"/>
    <w:rsid w:val="00A1604D"/>
    <w:rsid w:val="00A17155"/>
    <w:rsid w:val="00A17168"/>
    <w:rsid w:val="00A17358"/>
    <w:rsid w:val="00A17572"/>
    <w:rsid w:val="00A20F5B"/>
    <w:rsid w:val="00A210BE"/>
    <w:rsid w:val="00A22108"/>
    <w:rsid w:val="00A223EE"/>
    <w:rsid w:val="00A227FA"/>
    <w:rsid w:val="00A23271"/>
    <w:rsid w:val="00A2329B"/>
    <w:rsid w:val="00A23674"/>
    <w:rsid w:val="00A23734"/>
    <w:rsid w:val="00A23869"/>
    <w:rsid w:val="00A2423D"/>
    <w:rsid w:val="00A24C80"/>
    <w:rsid w:val="00A24EEB"/>
    <w:rsid w:val="00A25178"/>
    <w:rsid w:val="00A2597A"/>
    <w:rsid w:val="00A25EA1"/>
    <w:rsid w:val="00A261C5"/>
    <w:rsid w:val="00A264AC"/>
    <w:rsid w:val="00A266F4"/>
    <w:rsid w:val="00A269A8"/>
    <w:rsid w:val="00A271DB"/>
    <w:rsid w:val="00A279C3"/>
    <w:rsid w:val="00A27E86"/>
    <w:rsid w:val="00A30B0D"/>
    <w:rsid w:val="00A30F68"/>
    <w:rsid w:val="00A310F3"/>
    <w:rsid w:val="00A31A3C"/>
    <w:rsid w:val="00A321E4"/>
    <w:rsid w:val="00A325F3"/>
    <w:rsid w:val="00A32885"/>
    <w:rsid w:val="00A32A10"/>
    <w:rsid w:val="00A33366"/>
    <w:rsid w:val="00A333EF"/>
    <w:rsid w:val="00A33891"/>
    <w:rsid w:val="00A34366"/>
    <w:rsid w:val="00A348A3"/>
    <w:rsid w:val="00A34A6D"/>
    <w:rsid w:val="00A34B93"/>
    <w:rsid w:val="00A34E8B"/>
    <w:rsid w:val="00A34ED5"/>
    <w:rsid w:val="00A34FFA"/>
    <w:rsid w:val="00A358F4"/>
    <w:rsid w:val="00A35E87"/>
    <w:rsid w:val="00A35E92"/>
    <w:rsid w:val="00A35FBA"/>
    <w:rsid w:val="00A36637"/>
    <w:rsid w:val="00A36D0D"/>
    <w:rsid w:val="00A37552"/>
    <w:rsid w:val="00A378A4"/>
    <w:rsid w:val="00A37B46"/>
    <w:rsid w:val="00A37D62"/>
    <w:rsid w:val="00A37EF4"/>
    <w:rsid w:val="00A37FA6"/>
    <w:rsid w:val="00A40899"/>
    <w:rsid w:val="00A409F4"/>
    <w:rsid w:val="00A40AE4"/>
    <w:rsid w:val="00A41AB7"/>
    <w:rsid w:val="00A41ACB"/>
    <w:rsid w:val="00A41FC0"/>
    <w:rsid w:val="00A42114"/>
    <w:rsid w:val="00A42445"/>
    <w:rsid w:val="00A425C8"/>
    <w:rsid w:val="00A42D68"/>
    <w:rsid w:val="00A43689"/>
    <w:rsid w:val="00A43F81"/>
    <w:rsid w:val="00A44491"/>
    <w:rsid w:val="00A4475D"/>
    <w:rsid w:val="00A45036"/>
    <w:rsid w:val="00A453C2"/>
    <w:rsid w:val="00A45D05"/>
    <w:rsid w:val="00A45DF8"/>
    <w:rsid w:val="00A461EA"/>
    <w:rsid w:val="00A46439"/>
    <w:rsid w:val="00A46AE4"/>
    <w:rsid w:val="00A46BE7"/>
    <w:rsid w:val="00A47002"/>
    <w:rsid w:val="00A47071"/>
    <w:rsid w:val="00A470BA"/>
    <w:rsid w:val="00A474E6"/>
    <w:rsid w:val="00A4773D"/>
    <w:rsid w:val="00A47FA7"/>
    <w:rsid w:val="00A50148"/>
    <w:rsid w:val="00A5076C"/>
    <w:rsid w:val="00A50D02"/>
    <w:rsid w:val="00A51B32"/>
    <w:rsid w:val="00A52583"/>
    <w:rsid w:val="00A526BF"/>
    <w:rsid w:val="00A52D1B"/>
    <w:rsid w:val="00A52EDC"/>
    <w:rsid w:val="00A53328"/>
    <w:rsid w:val="00A5342F"/>
    <w:rsid w:val="00A53FE3"/>
    <w:rsid w:val="00A540A4"/>
    <w:rsid w:val="00A5467B"/>
    <w:rsid w:val="00A54A4F"/>
    <w:rsid w:val="00A558EF"/>
    <w:rsid w:val="00A55B8C"/>
    <w:rsid w:val="00A55D0C"/>
    <w:rsid w:val="00A55EE8"/>
    <w:rsid w:val="00A55F57"/>
    <w:rsid w:val="00A56720"/>
    <w:rsid w:val="00A5684C"/>
    <w:rsid w:val="00A5691C"/>
    <w:rsid w:val="00A57382"/>
    <w:rsid w:val="00A576E2"/>
    <w:rsid w:val="00A57B86"/>
    <w:rsid w:val="00A57CEF"/>
    <w:rsid w:val="00A603F7"/>
    <w:rsid w:val="00A60911"/>
    <w:rsid w:val="00A60AA3"/>
    <w:rsid w:val="00A60D5A"/>
    <w:rsid w:val="00A60EFB"/>
    <w:rsid w:val="00A61390"/>
    <w:rsid w:val="00A613EA"/>
    <w:rsid w:val="00A61416"/>
    <w:rsid w:val="00A61448"/>
    <w:rsid w:val="00A6238F"/>
    <w:rsid w:val="00A6249E"/>
    <w:rsid w:val="00A62504"/>
    <w:rsid w:val="00A6270F"/>
    <w:rsid w:val="00A62985"/>
    <w:rsid w:val="00A62EED"/>
    <w:rsid w:val="00A63366"/>
    <w:rsid w:val="00A63568"/>
    <w:rsid w:val="00A63E04"/>
    <w:rsid w:val="00A63EC1"/>
    <w:rsid w:val="00A645E2"/>
    <w:rsid w:val="00A646A6"/>
    <w:rsid w:val="00A64C85"/>
    <w:rsid w:val="00A64DE4"/>
    <w:rsid w:val="00A6516E"/>
    <w:rsid w:val="00A65269"/>
    <w:rsid w:val="00A652AD"/>
    <w:rsid w:val="00A65CE7"/>
    <w:rsid w:val="00A66985"/>
    <w:rsid w:val="00A671FF"/>
    <w:rsid w:val="00A6725A"/>
    <w:rsid w:val="00A6789C"/>
    <w:rsid w:val="00A67AF0"/>
    <w:rsid w:val="00A67AFC"/>
    <w:rsid w:val="00A70990"/>
    <w:rsid w:val="00A72245"/>
    <w:rsid w:val="00A726E6"/>
    <w:rsid w:val="00A7280B"/>
    <w:rsid w:val="00A728DD"/>
    <w:rsid w:val="00A73728"/>
    <w:rsid w:val="00A73731"/>
    <w:rsid w:val="00A7408B"/>
    <w:rsid w:val="00A7442B"/>
    <w:rsid w:val="00A746BA"/>
    <w:rsid w:val="00A74DB4"/>
    <w:rsid w:val="00A74ED9"/>
    <w:rsid w:val="00A7508D"/>
    <w:rsid w:val="00A75363"/>
    <w:rsid w:val="00A757F3"/>
    <w:rsid w:val="00A75D36"/>
    <w:rsid w:val="00A75FE5"/>
    <w:rsid w:val="00A76348"/>
    <w:rsid w:val="00A7690C"/>
    <w:rsid w:val="00A76B18"/>
    <w:rsid w:val="00A77068"/>
    <w:rsid w:val="00A77300"/>
    <w:rsid w:val="00A77684"/>
    <w:rsid w:val="00A7777A"/>
    <w:rsid w:val="00A80B6A"/>
    <w:rsid w:val="00A80BC2"/>
    <w:rsid w:val="00A8108F"/>
    <w:rsid w:val="00A81183"/>
    <w:rsid w:val="00A811CA"/>
    <w:rsid w:val="00A8142F"/>
    <w:rsid w:val="00A81551"/>
    <w:rsid w:val="00A816C3"/>
    <w:rsid w:val="00A81839"/>
    <w:rsid w:val="00A81A23"/>
    <w:rsid w:val="00A8288E"/>
    <w:rsid w:val="00A82C46"/>
    <w:rsid w:val="00A83531"/>
    <w:rsid w:val="00A8398B"/>
    <w:rsid w:val="00A83F05"/>
    <w:rsid w:val="00A84656"/>
    <w:rsid w:val="00A849C7"/>
    <w:rsid w:val="00A851AB"/>
    <w:rsid w:val="00A854EF"/>
    <w:rsid w:val="00A85956"/>
    <w:rsid w:val="00A85980"/>
    <w:rsid w:val="00A8662D"/>
    <w:rsid w:val="00A868CD"/>
    <w:rsid w:val="00A86988"/>
    <w:rsid w:val="00A86FBD"/>
    <w:rsid w:val="00A876B8"/>
    <w:rsid w:val="00A87C84"/>
    <w:rsid w:val="00A902C2"/>
    <w:rsid w:val="00A9044E"/>
    <w:rsid w:val="00A904E5"/>
    <w:rsid w:val="00A9074E"/>
    <w:rsid w:val="00A91145"/>
    <w:rsid w:val="00A91281"/>
    <w:rsid w:val="00A9273C"/>
    <w:rsid w:val="00A927E9"/>
    <w:rsid w:val="00A93566"/>
    <w:rsid w:val="00A93728"/>
    <w:rsid w:val="00A93ABA"/>
    <w:rsid w:val="00A94027"/>
    <w:rsid w:val="00A942AE"/>
    <w:rsid w:val="00A94469"/>
    <w:rsid w:val="00A94830"/>
    <w:rsid w:val="00A958B2"/>
    <w:rsid w:val="00A95F21"/>
    <w:rsid w:val="00A961AF"/>
    <w:rsid w:val="00A96AC7"/>
    <w:rsid w:val="00A96BD1"/>
    <w:rsid w:val="00A96DD0"/>
    <w:rsid w:val="00A9753F"/>
    <w:rsid w:val="00AA0730"/>
    <w:rsid w:val="00AA1062"/>
    <w:rsid w:val="00AA10FD"/>
    <w:rsid w:val="00AA1336"/>
    <w:rsid w:val="00AA1870"/>
    <w:rsid w:val="00AA1C3F"/>
    <w:rsid w:val="00AA2A4E"/>
    <w:rsid w:val="00AA2E2D"/>
    <w:rsid w:val="00AA3047"/>
    <w:rsid w:val="00AA32F1"/>
    <w:rsid w:val="00AA36FC"/>
    <w:rsid w:val="00AA37F0"/>
    <w:rsid w:val="00AA3891"/>
    <w:rsid w:val="00AA3AA3"/>
    <w:rsid w:val="00AA3C48"/>
    <w:rsid w:val="00AA3DB4"/>
    <w:rsid w:val="00AA4BC7"/>
    <w:rsid w:val="00AA4C6A"/>
    <w:rsid w:val="00AA538D"/>
    <w:rsid w:val="00AA5518"/>
    <w:rsid w:val="00AA625E"/>
    <w:rsid w:val="00AA6743"/>
    <w:rsid w:val="00AA6D2A"/>
    <w:rsid w:val="00AA734B"/>
    <w:rsid w:val="00AA78FB"/>
    <w:rsid w:val="00AA7998"/>
    <w:rsid w:val="00AA7BD1"/>
    <w:rsid w:val="00AA7E34"/>
    <w:rsid w:val="00AB0523"/>
    <w:rsid w:val="00AB0585"/>
    <w:rsid w:val="00AB0900"/>
    <w:rsid w:val="00AB232E"/>
    <w:rsid w:val="00AB2337"/>
    <w:rsid w:val="00AB282A"/>
    <w:rsid w:val="00AB296E"/>
    <w:rsid w:val="00AB377A"/>
    <w:rsid w:val="00AB3840"/>
    <w:rsid w:val="00AB38D9"/>
    <w:rsid w:val="00AB39B1"/>
    <w:rsid w:val="00AB3AAC"/>
    <w:rsid w:val="00AB3CEC"/>
    <w:rsid w:val="00AB425A"/>
    <w:rsid w:val="00AB4B61"/>
    <w:rsid w:val="00AB4BF6"/>
    <w:rsid w:val="00AB4EF2"/>
    <w:rsid w:val="00AB4EF9"/>
    <w:rsid w:val="00AB53FF"/>
    <w:rsid w:val="00AB56B2"/>
    <w:rsid w:val="00AB598E"/>
    <w:rsid w:val="00AB5BDE"/>
    <w:rsid w:val="00AB5CB1"/>
    <w:rsid w:val="00AB5D3A"/>
    <w:rsid w:val="00AB606E"/>
    <w:rsid w:val="00AB6C1C"/>
    <w:rsid w:val="00AB6C5C"/>
    <w:rsid w:val="00AB6EF1"/>
    <w:rsid w:val="00AB716A"/>
    <w:rsid w:val="00AB7239"/>
    <w:rsid w:val="00AC052F"/>
    <w:rsid w:val="00AC0A26"/>
    <w:rsid w:val="00AC0BB4"/>
    <w:rsid w:val="00AC14FF"/>
    <w:rsid w:val="00AC17A8"/>
    <w:rsid w:val="00AC222C"/>
    <w:rsid w:val="00AC29BB"/>
    <w:rsid w:val="00AC3786"/>
    <w:rsid w:val="00AC3CE2"/>
    <w:rsid w:val="00AC3DA4"/>
    <w:rsid w:val="00AC6610"/>
    <w:rsid w:val="00AC66AA"/>
    <w:rsid w:val="00AC66DA"/>
    <w:rsid w:val="00AC6C44"/>
    <w:rsid w:val="00AC72A6"/>
    <w:rsid w:val="00AC7551"/>
    <w:rsid w:val="00AC79D2"/>
    <w:rsid w:val="00AC7ADC"/>
    <w:rsid w:val="00AC7F63"/>
    <w:rsid w:val="00AD01BB"/>
    <w:rsid w:val="00AD0783"/>
    <w:rsid w:val="00AD0C8D"/>
    <w:rsid w:val="00AD0CEF"/>
    <w:rsid w:val="00AD10A8"/>
    <w:rsid w:val="00AD12A5"/>
    <w:rsid w:val="00AD12CC"/>
    <w:rsid w:val="00AD1ED9"/>
    <w:rsid w:val="00AD222B"/>
    <w:rsid w:val="00AD2513"/>
    <w:rsid w:val="00AD2E0F"/>
    <w:rsid w:val="00AD349D"/>
    <w:rsid w:val="00AD3DFD"/>
    <w:rsid w:val="00AD4127"/>
    <w:rsid w:val="00AD4982"/>
    <w:rsid w:val="00AD5143"/>
    <w:rsid w:val="00AD5DFE"/>
    <w:rsid w:val="00AD5E0F"/>
    <w:rsid w:val="00AD7243"/>
    <w:rsid w:val="00AD73F2"/>
    <w:rsid w:val="00AD74B7"/>
    <w:rsid w:val="00AD79DF"/>
    <w:rsid w:val="00AD7E01"/>
    <w:rsid w:val="00AE04AB"/>
    <w:rsid w:val="00AE067A"/>
    <w:rsid w:val="00AE07F9"/>
    <w:rsid w:val="00AE0A2A"/>
    <w:rsid w:val="00AE0F98"/>
    <w:rsid w:val="00AE17AB"/>
    <w:rsid w:val="00AE1D31"/>
    <w:rsid w:val="00AE23D0"/>
    <w:rsid w:val="00AE26CA"/>
    <w:rsid w:val="00AE2773"/>
    <w:rsid w:val="00AE2A08"/>
    <w:rsid w:val="00AE3261"/>
    <w:rsid w:val="00AE3501"/>
    <w:rsid w:val="00AE3E33"/>
    <w:rsid w:val="00AE40CF"/>
    <w:rsid w:val="00AE44E3"/>
    <w:rsid w:val="00AE46CB"/>
    <w:rsid w:val="00AE4D73"/>
    <w:rsid w:val="00AE5C71"/>
    <w:rsid w:val="00AE5D69"/>
    <w:rsid w:val="00AE608E"/>
    <w:rsid w:val="00AE6543"/>
    <w:rsid w:val="00AE75A8"/>
    <w:rsid w:val="00AE7637"/>
    <w:rsid w:val="00AE7D14"/>
    <w:rsid w:val="00AE7D29"/>
    <w:rsid w:val="00AE7EA0"/>
    <w:rsid w:val="00AF0053"/>
    <w:rsid w:val="00AF0078"/>
    <w:rsid w:val="00AF02BF"/>
    <w:rsid w:val="00AF040E"/>
    <w:rsid w:val="00AF04AF"/>
    <w:rsid w:val="00AF05E5"/>
    <w:rsid w:val="00AF09BB"/>
    <w:rsid w:val="00AF0BD4"/>
    <w:rsid w:val="00AF1519"/>
    <w:rsid w:val="00AF26E0"/>
    <w:rsid w:val="00AF3837"/>
    <w:rsid w:val="00AF3D6A"/>
    <w:rsid w:val="00AF4CBD"/>
    <w:rsid w:val="00AF524F"/>
    <w:rsid w:val="00AF54B0"/>
    <w:rsid w:val="00AF54F8"/>
    <w:rsid w:val="00AF580B"/>
    <w:rsid w:val="00AF583D"/>
    <w:rsid w:val="00AF5B5B"/>
    <w:rsid w:val="00AF62FC"/>
    <w:rsid w:val="00AF6524"/>
    <w:rsid w:val="00AF6FEC"/>
    <w:rsid w:val="00AF71C6"/>
    <w:rsid w:val="00AF7560"/>
    <w:rsid w:val="00B00118"/>
    <w:rsid w:val="00B00431"/>
    <w:rsid w:val="00B00875"/>
    <w:rsid w:val="00B00956"/>
    <w:rsid w:val="00B01172"/>
    <w:rsid w:val="00B01B27"/>
    <w:rsid w:val="00B01E8D"/>
    <w:rsid w:val="00B02499"/>
    <w:rsid w:val="00B028A4"/>
    <w:rsid w:val="00B02C03"/>
    <w:rsid w:val="00B03170"/>
    <w:rsid w:val="00B037BF"/>
    <w:rsid w:val="00B04B2A"/>
    <w:rsid w:val="00B056E8"/>
    <w:rsid w:val="00B05A07"/>
    <w:rsid w:val="00B05DE7"/>
    <w:rsid w:val="00B062E1"/>
    <w:rsid w:val="00B068E2"/>
    <w:rsid w:val="00B075CE"/>
    <w:rsid w:val="00B076EB"/>
    <w:rsid w:val="00B07A29"/>
    <w:rsid w:val="00B07AC6"/>
    <w:rsid w:val="00B10329"/>
    <w:rsid w:val="00B10BAA"/>
    <w:rsid w:val="00B11074"/>
    <w:rsid w:val="00B11548"/>
    <w:rsid w:val="00B11940"/>
    <w:rsid w:val="00B11E4B"/>
    <w:rsid w:val="00B11E72"/>
    <w:rsid w:val="00B12386"/>
    <w:rsid w:val="00B12A66"/>
    <w:rsid w:val="00B13148"/>
    <w:rsid w:val="00B14287"/>
    <w:rsid w:val="00B14C92"/>
    <w:rsid w:val="00B14FE1"/>
    <w:rsid w:val="00B154EC"/>
    <w:rsid w:val="00B15569"/>
    <w:rsid w:val="00B15A4B"/>
    <w:rsid w:val="00B15ABF"/>
    <w:rsid w:val="00B15E45"/>
    <w:rsid w:val="00B160EB"/>
    <w:rsid w:val="00B162E3"/>
    <w:rsid w:val="00B164F4"/>
    <w:rsid w:val="00B16872"/>
    <w:rsid w:val="00B176BA"/>
    <w:rsid w:val="00B17ABC"/>
    <w:rsid w:val="00B17D4B"/>
    <w:rsid w:val="00B207C5"/>
    <w:rsid w:val="00B20C7F"/>
    <w:rsid w:val="00B20D69"/>
    <w:rsid w:val="00B214FB"/>
    <w:rsid w:val="00B217B4"/>
    <w:rsid w:val="00B21855"/>
    <w:rsid w:val="00B2223E"/>
    <w:rsid w:val="00B228DE"/>
    <w:rsid w:val="00B22918"/>
    <w:rsid w:val="00B23238"/>
    <w:rsid w:val="00B2336B"/>
    <w:rsid w:val="00B2380F"/>
    <w:rsid w:val="00B23AB0"/>
    <w:rsid w:val="00B23DE2"/>
    <w:rsid w:val="00B2411F"/>
    <w:rsid w:val="00B255D0"/>
    <w:rsid w:val="00B25FEE"/>
    <w:rsid w:val="00B26575"/>
    <w:rsid w:val="00B268C9"/>
    <w:rsid w:val="00B26DA7"/>
    <w:rsid w:val="00B27A34"/>
    <w:rsid w:val="00B27C0D"/>
    <w:rsid w:val="00B27F63"/>
    <w:rsid w:val="00B301B2"/>
    <w:rsid w:val="00B305E1"/>
    <w:rsid w:val="00B30F97"/>
    <w:rsid w:val="00B31068"/>
    <w:rsid w:val="00B316D3"/>
    <w:rsid w:val="00B316FC"/>
    <w:rsid w:val="00B31D05"/>
    <w:rsid w:val="00B31DB3"/>
    <w:rsid w:val="00B31ED3"/>
    <w:rsid w:val="00B31FBF"/>
    <w:rsid w:val="00B32120"/>
    <w:rsid w:val="00B32635"/>
    <w:rsid w:val="00B32746"/>
    <w:rsid w:val="00B32786"/>
    <w:rsid w:val="00B32D79"/>
    <w:rsid w:val="00B3309B"/>
    <w:rsid w:val="00B331FD"/>
    <w:rsid w:val="00B33C32"/>
    <w:rsid w:val="00B33D7C"/>
    <w:rsid w:val="00B33E21"/>
    <w:rsid w:val="00B34037"/>
    <w:rsid w:val="00B343C4"/>
    <w:rsid w:val="00B343C5"/>
    <w:rsid w:val="00B34469"/>
    <w:rsid w:val="00B3451C"/>
    <w:rsid w:val="00B348CD"/>
    <w:rsid w:val="00B34AB6"/>
    <w:rsid w:val="00B34B35"/>
    <w:rsid w:val="00B34BE4"/>
    <w:rsid w:val="00B34C81"/>
    <w:rsid w:val="00B34D4C"/>
    <w:rsid w:val="00B352B6"/>
    <w:rsid w:val="00B35532"/>
    <w:rsid w:val="00B35733"/>
    <w:rsid w:val="00B36A01"/>
    <w:rsid w:val="00B36EF6"/>
    <w:rsid w:val="00B375CE"/>
    <w:rsid w:val="00B37967"/>
    <w:rsid w:val="00B37BEB"/>
    <w:rsid w:val="00B40E6D"/>
    <w:rsid w:val="00B40FE9"/>
    <w:rsid w:val="00B411E2"/>
    <w:rsid w:val="00B413DF"/>
    <w:rsid w:val="00B41BE9"/>
    <w:rsid w:val="00B41BF0"/>
    <w:rsid w:val="00B41CA1"/>
    <w:rsid w:val="00B41CB4"/>
    <w:rsid w:val="00B41D14"/>
    <w:rsid w:val="00B41D84"/>
    <w:rsid w:val="00B4245F"/>
    <w:rsid w:val="00B42E55"/>
    <w:rsid w:val="00B43F1B"/>
    <w:rsid w:val="00B44019"/>
    <w:rsid w:val="00B44A33"/>
    <w:rsid w:val="00B44EBE"/>
    <w:rsid w:val="00B44F1D"/>
    <w:rsid w:val="00B45062"/>
    <w:rsid w:val="00B452C7"/>
    <w:rsid w:val="00B46392"/>
    <w:rsid w:val="00B46730"/>
    <w:rsid w:val="00B4682A"/>
    <w:rsid w:val="00B46847"/>
    <w:rsid w:val="00B469CC"/>
    <w:rsid w:val="00B46A13"/>
    <w:rsid w:val="00B470EA"/>
    <w:rsid w:val="00B47629"/>
    <w:rsid w:val="00B478AC"/>
    <w:rsid w:val="00B47927"/>
    <w:rsid w:val="00B47D5C"/>
    <w:rsid w:val="00B47E1B"/>
    <w:rsid w:val="00B47F45"/>
    <w:rsid w:val="00B50808"/>
    <w:rsid w:val="00B50809"/>
    <w:rsid w:val="00B5088E"/>
    <w:rsid w:val="00B508BA"/>
    <w:rsid w:val="00B50D4E"/>
    <w:rsid w:val="00B510CF"/>
    <w:rsid w:val="00B51D23"/>
    <w:rsid w:val="00B522A5"/>
    <w:rsid w:val="00B5245B"/>
    <w:rsid w:val="00B52EB3"/>
    <w:rsid w:val="00B53071"/>
    <w:rsid w:val="00B53225"/>
    <w:rsid w:val="00B534A3"/>
    <w:rsid w:val="00B53DA7"/>
    <w:rsid w:val="00B53FF4"/>
    <w:rsid w:val="00B53FFE"/>
    <w:rsid w:val="00B54601"/>
    <w:rsid w:val="00B54789"/>
    <w:rsid w:val="00B55274"/>
    <w:rsid w:val="00B554FB"/>
    <w:rsid w:val="00B5550A"/>
    <w:rsid w:val="00B55A66"/>
    <w:rsid w:val="00B55BE2"/>
    <w:rsid w:val="00B56AF3"/>
    <w:rsid w:val="00B56C78"/>
    <w:rsid w:val="00B573F6"/>
    <w:rsid w:val="00B57E54"/>
    <w:rsid w:val="00B57FE0"/>
    <w:rsid w:val="00B60581"/>
    <w:rsid w:val="00B612DF"/>
    <w:rsid w:val="00B617C3"/>
    <w:rsid w:val="00B621E4"/>
    <w:rsid w:val="00B6223B"/>
    <w:rsid w:val="00B6238D"/>
    <w:rsid w:val="00B63709"/>
    <w:rsid w:val="00B6411F"/>
    <w:rsid w:val="00B64802"/>
    <w:rsid w:val="00B64E98"/>
    <w:rsid w:val="00B65212"/>
    <w:rsid w:val="00B6527C"/>
    <w:rsid w:val="00B65C6F"/>
    <w:rsid w:val="00B65C78"/>
    <w:rsid w:val="00B65CF8"/>
    <w:rsid w:val="00B65FF3"/>
    <w:rsid w:val="00B664FB"/>
    <w:rsid w:val="00B66927"/>
    <w:rsid w:val="00B66DB1"/>
    <w:rsid w:val="00B66EE0"/>
    <w:rsid w:val="00B6760E"/>
    <w:rsid w:val="00B6776E"/>
    <w:rsid w:val="00B67BE4"/>
    <w:rsid w:val="00B70357"/>
    <w:rsid w:val="00B704B9"/>
    <w:rsid w:val="00B70804"/>
    <w:rsid w:val="00B7082C"/>
    <w:rsid w:val="00B70F70"/>
    <w:rsid w:val="00B713D1"/>
    <w:rsid w:val="00B71F24"/>
    <w:rsid w:val="00B71F3F"/>
    <w:rsid w:val="00B72224"/>
    <w:rsid w:val="00B724C8"/>
    <w:rsid w:val="00B72AFD"/>
    <w:rsid w:val="00B72EB2"/>
    <w:rsid w:val="00B73054"/>
    <w:rsid w:val="00B7307B"/>
    <w:rsid w:val="00B7361B"/>
    <w:rsid w:val="00B74099"/>
    <w:rsid w:val="00B74253"/>
    <w:rsid w:val="00B74A10"/>
    <w:rsid w:val="00B74C6D"/>
    <w:rsid w:val="00B754B3"/>
    <w:rsid w:val="00B75BFB"/>
    <w:rsid w:val="00B75D70"/>
    <w:rsid w:val="00B75DAA"/>
    <w:rsid w:val="00B7638F"/>
    <w:rsid w:val="00B76B02"/>
    <w:rsid w:val="00B77045"/>
    <w:rsid w:val="00B772CD"/>
    <w:rsid w:val="00B77363"/>
    <w:rsid w:val="00B77C1F"/>
    <w:rsid w:val="00B77D44"/>
    <w:rsid w:val="00B80155"/>
    <w:rsid w:val="00B80428"/>
    <w:rsid w:val="00B80853"/>
    <w:rsid w:val="00B80D3F"/>
    <w:rsid w:val="00B80E52"/>
    <w:rsid w:val="00B813A8"/>
    <w:rsid w:val="00B8181E"/>
    <w:rsid w:val="00B81E6E"/>
    <w:rsid w:val="00B81E8D"/>
    <w:rsid w:val="00B81F0D"/>
    <w:rsid w:val="00B820D4"/>
    <w:rsid w:val="00B82BE2"/>
    <w:rsid w:val="00B82C3B"/>
    <w:rsid w:val="00B83171"/>
    <w:rsid w:val="00B831AC"/>
    <w:rsid w:val="00B83C04"/>
    <w:rsid w:val="00B83DD5"/>
    <w:rsid w:val="00B841B7"/>
    <w:rsid w:val="00B84553"/>
    <w:rsid w:val="00B85A52"/>
    <w:rsid w:val="00B85B6E"/>
    <w:rsid w:val="00B85B84"/>
    <w:rsid w:val="00B85C63"/>
    <w:rsid w:val="00B85F77"/>
    <w:rsid w:val="00B85F8B"/>
    <w:rsid w:val="00B8635C"/>
    <w:rsid w:val="00B864DD"/>
    <w:rsid w:val="00B86A1B"/>
    <w:rsid w:val="00B86E9A"/>
    <w:rsid w:val="00B86FD1"/>
    <w:rsid w:val="00B905EB"/>
    <w:rsid w:val="00B906E7"/>
    <w:rsid w:val="00B909EC"/>
    <w:rsid w:val="00B90E48"/>
    <w:rsid w:val="00B91261"/>
    <w:rsid w:val="00B91748"/>
    <w:rsid w:val="00B91DCA"/>
    <w:rsid w:val="00B9203E"/>
    <w:rsid w:val="00B92DE3"/>
    <w:rsid w:val="00B93110"/>
    <w:rsid w:val="00B9337C"/>
    <w:rsid w:val="00B93588"/>
    <w:rsid w:val="00B93C9B"/>
    <w:rsid w:val="00B93CA3"/>
    <w:rsid w:val="00B93D0D"/>
    <w:rsid w:val="00B93D88"/>
    <w:rsid w:val="00B93F6D"/>
    <w:rsid w:val="00B94389"/>
    <w:rsid w:val="00B948DD"/>
    <w:rsid w:val="00B95B86"/>
    <w:rsid w:val="00B961FA"/>
    <w:rsid w:val="00B96620"/>
    <w:rsid w:val="00B96BD8"/>
    <w:rsid w:val="00B96CE7"/>
    <w:rsid w:val="00B96E62"/>
    <w:rsid w:val="00B96FBA"/>
    <w:rsid w:val="00B97138"/>
    <w:rsid w:val="00B971F6"/>
    <w:rsid w:val="00B974BD"/>
    <w:rsid w:val="00B97880"/>
    <w:rsid w:val="00BA0335"/>
    <w:rsid w:val="00BA06A4"/>
    <w:rsid w:val="00BA15D8"/>
    <w:rsid w:val="00BA2184"/>
    <w:rsid w:val="00BA2412"/>
    <w:rsid w:val="00BA2B6F"/>
    <w:rsid w:val="00BA2B78"/>
    <w:rsid w:val="00BA2C5F"/>
    <w:rsid w:val="00BA3021"/>
    <w:rsid w:val="00BA416F"/>
    <w:rsid w:val="00BA4172"/>
    <w:rsid w:val="00BA41BE"/>
    <w:rsid w:val="00BA490B"/>
    <w:rsid w:val="00BA493E"/>
    <w:rsid w:val="00BA4AA5"/>
    <w:rsid w:val="00BA4C22"/>
    <w:rsid w:val="00BA52BF"/>
    <w:rsid w:val="00BA54ED"/>
    <w:rsid w:val="00BA55DB"/>
    <w:rsid w:val="00BA62B7"/>
    <w:rsid w:val="00BA636C"/>
    <w:rsid w:val="00BA63CE"/>
    <w:rsid w:val="00BA7353"/>
    <w:rsid w:val="00BA7685"/>
    <w:rsid w:val="00BA799D"/>
    <w:rsid w:val="00BB019F"/>
    <w:rsid w:val="00BB02DB"/>
    <w:rsid w:val="00BB036D"/>
    <w:rsid w:val="00BB1462"/>
    <w:rsid w:val="00BB14F6"/>
    <w:rsid w:val="00BB18A6"/>
    <w:rsid w:val="00BB1C19"/>
    <w:rsid w:val="00BB1E1D"/>
    <w:rsid w:val="00BB1E51"/>
    <w:rsid w:val="00BB23FE"/>
    <w:rsid w:val="00BB3620"/>
    <w:rsid w:val="00BB36DB"/>
    <w:rsid w:val="00BB4022"/>
    <w:rsid w:val="00BB46BD"/>
    <w:rsid w:val="00BB4D84"/>
    <w:rsid w:val="00BB54FA"/>
    <w:rsid w:val="00BB55E1"/>
    <w:rsid w:val="00BB5927"/>
    <w:rsid w:val="00BB5BCA"/>
    <w:rsid w:val="00BB5CCB"/>
    <w:rsid w:val="00BB6B91"/>
    <w:rsid w:val="00BB6D55"/>
    <w:rsid w:val="00BB70C4"/>
    <w:rsid w:val="00BB72BA"/>
    <w:rsid w:val="00BB7840"/>
    <w:rsid w:val="00BC04E8"/>
    <w:rsid w:val="00BC14B6"/>
    <w:rsid w:val="00BC2308"/>
    <w:rsid w:val="00BC2EEE"/>
    <w:rsid w:val="00BC3238"/>
    <w:rsid w:val="00BC3439"/>
    <w:rsid w:val="00BC3F25"/>
    <w:rsid w:val="00BC49AF"/>
    <w:rsid w:val="00BC49E7"/>
    <w:rsid w:val="00BC4C55"/>
    <w:rsid w:val="00BC4CA2"/>
    <w:rsid w:val="00BC5104"/>
    <w:rsid w:val="00BC5290"/>
    <w:rsid w:val="00BC5336"/>
    <w:rsid w:val="00BC53FC"/>
    <w:rsid w:val="00BC563B"/>
    <w:rsid w:val="00BC56C7"/>
    <w:rsid w:val="00BC5D01"/>
    <w:rsid w:val="00BC6082"/>
    <w:rsid w:val="00BC6229"/>
    <w:rsid w:val="00BC634A"/>
    <w:rsid w:val="00BC6C3B"/>
    <w:rsid w:val="00BC6F3C"/>
    <w:rsid w:val="00BC75F4"/>
    <w:rsid w:val="00BC7A7F"/>
    <w:rsid w:val="00BD00BE"/>
    <w:rsid w:val="00BD0E6D"/>
    <w:rsid w:val="00BD1352"/>
    <w:rsid w:val="00BD1C77"/>
    <w:rsid w:val="00BD1D61"/>
    <w:rsid w:val="00BD29C2"/>
    <w:rsid w:val="00BD2BC1"/>
    <w:rsid w:val="00BD35CE"/>
    <w:rsid w:val="00BD37AF"/>
    <w:rsid w:val="00BD383E"/>
    <w:rsid w:val="00BD39A6"/>
    <w:rsid w:val="00BD3A7E"/>
    <w:rsid w:val="00BD45FD"/>
    <w:rsid w:val="00BD4D0B"/>
    <w:rsid w:val="00BD52A0"/>
    <w:rsid w:val="00BD5577"/>
    <w:rsid w:val="00BD59D9"/>
    <w:rsid w:val="00BD6826"/>
    <w:rsid w:val="00BD6A51"/>
    <w:rsid w:val="00BD6B6F"/>
    <w:rsid w:val="00BD6D45"/>
    <w:rsid w:val="00BD706F"/>
    <w:rsid w:val="00BD7C8E"/>
    <w:rsid w:val="00BD7CC0"/>
    <w:rsid w:val="00BE043C"/>
    <w:rsid w:val="00BE0948"/>
    <w:rsid w:val="00BE0D14"/>
    <w:rsid w:val="00BE10D9"/>
    <w:rsid w:val="00BE1108"/>
    <w:rsid w:val="00BE17EB"/>
    <w:rsid w:val="00BE1CD8"/>
    <w:rsid w:val="00BE2137"/>
    <w:rsid w:val="00BE2304"/>
    <w:rsid w:val="00BE2FC0"/>
    <w:rsid w:val="00BE325E"/>
    <w:rsid w:val="00BE33B2"/>
    <w:rsid w:val="00BE3871"/>
    <w:rsid w:val="00BE4640"/>
    <w:rsid w:val="00BE4D28"/>
    <w:rsid w:val="00BE57AC"/>
    <w:rsid w:val="00BE5CE0"/>
    <w:rsid w:val="00BE5DDB"/>
    <w:rsid w:val="00BE5F11"/>
    <w:rsid w:val="00BE6986"/>
    <w:rsid w:val="00BE6D12"/>
    <w:rsid w:val="00BE6FE3"/>
    <w:rsid w:val="00BE711A"/>
    <w:rsid w:val="00BE718A"/>
    <w:rsid w:val="00BE7247"/>
    <w:rsid w:val="00BE785C"/>
    <w:rsid w:val="00BE78E0"/>
    <w:rsid w:val="00BE7F42"/>
    <w:rsid w:val="00BE7FE6"/>
    <w:rsid w:val="00BF1480"/>
    <w:rsid w:val="00BF163B"/>
    <w:rsid w:val="00BF19E4"/>
    <w:rsid w:val="00BF1EED"/>
    <w:rsid w:val="00BF207E"/>
    <w:rsid w:val="00BF2251"/>
    <w:rsid w:val="00BF23AC"/>
    <w:rsid w:val="00BF3015"/>
    <w:rsid w:val="00BF30F6"/>
    <w:rsid w:val="00BF31F8"/>
    <w:rsid w:val="00BF32EB"/>
    <w:rsid w:val="00BF33AB"/>
    <w:rsid w:val="00BF34F2"/>
    <w:rsid w:val="00BF36E6"/>
    <w:rsid w:val="00BF3751"/>
    <w:rsid w:val="00BF3A99"/>
    <w:rsid w:val="00BF3D4B"/>
    <w:rsid w:val="00BF4116"/>
    <w:rsid w:val="00BF4197"/>
    <w:rsid w:val="00BF4579"/>
    <w:rsid w:val="00BF45BC"/>
    <w:rsid w:val="00BF4E22"/>
    <w:rsid w:val="00BF573A"/>
    <w:rsid w:val="00BF583A"/>
    <w:rsid w:val="00BF586E"/>
    <w:rsid w:val="00BF5C0F"/>
    <w:rsid w:val="00BF5EB3"/>
    <w:rsid w:val="00BF6389"/>
    <w:rsid w:val="00BF64CA"/>
    <w:rsid w:val="00BF6519"/>
    <w:rsid w:val="00BF67A0"/>
    <w:rsid w:val="00BF6A92"/>
    <w:rsid w:val="00BF6BDE"/>
    <w:rsid w:val="00BF7711"/>
    <w:rsid w:val="00C003B9"/>
    <w:rsid w:val="00C004D5"/>
    <w:rsid w:val="00C0086B"/>
    <w:rsid w:val="00C00AE9"/>
    <w:rsid w:val="00C00E7E"/>
    <w:rsid w:val="00C0104D"/>
    <w:rsid w:val="00C01060"/>
    <w:rsid w:val="00C015EE"/>
    <w:rsid w:val="00C02A9E"/>
    <w:rsid w:val="00C02C91"/>
    <w:rsid w:val="00C03261"/>
    <w:rsid w:val="00C03537"/>
    <w:rsid w:val="00C0369E"/>
    <w:rsid w:val="00C03BB8"/>
    <w:rsid w:val="00C03CBB"/>
    <w:rsid w:val="00C03D57"/>
    <w:rsid w:val="00C03F7A"/>
    <w:rsid w:val="00C045B1"/>
    <w:rsid w:val="00C04609"/>
    <w:rsid w:val="00C04EF5"/>
    <w:rsid w:val="00C05AE0"/>
    <w:rsid w:val="00C05B47"/>
    <w:rsid w:val="00C05C51"/>
    <w:rsid w:val="00C05E7A"/>
    <w:rsid w:val="00C067FD"/>
    <w:rsid w:val="00C06AF1"/>
    <w:rsid w:val="00C06F91"/>
    <w:rsid w:val="00C0738D"/>
    <w:rsid w:val="00C07F29"/>
    <w:rsid w:val="00C10034"/>
    <w:rsid w:val="00C101BE"/>
    <w:rsid w:val="00C10C6E"/>
    <w:rsid w:val="00C1122D"/>
    <w:rsid w:val="00C11298"/>
    <w:rsid w:val="00C11632"/>
    <w:rsid w:val="00C11788"/>
    <w:rsid w:val="00C11837"/>
    <w:rsid w:val="00C11FC0"/>
    <w:rsid w:val="00C1221C"/>
    <w:rsid w:val="00C132B8"/>
    <w:rsid w:val="00C14440"/>
    <w:rsid w:val="00C144AC"/>
    <w:rsid w:val="00C14623"/>
    <w:rsid w:val="00C147BA"/>
    <w:rsid w:val="00C14A2B"/>
    <w:rsid w:val="00C14B63"/>
    <w:rsid w:val="00C14DC2"/>
    <w:rsid w:val="00C152DF"/>
    <w:rsid w:val="00C1576B"/>
    <w:rsid w:val="00C15A48"/>
    <w:rsid w:val="00C15D12"/>
    <w:rsid w:val="00C1669A"/>
    <w:rsid w:val="00C16713"/>
    <w:rsid w:val="00C169C4"/>
    <w:rsid w:val="00C16A2B"/>
    <w:rsid w:val="00C16A54"/>
    <w:rsid w:val="00C17A3E"/>
    <w:rsid w:val="00C17B88"/>
    <w:rsid w:val="00C2012F"/>
    <w:rsid w:val="00C2039A"/>
    <w:rsid w:val="00C20DF6"/>
    <w:rsid w:val="00C21355"/>
    <w:rsid w:val="00C21B3F"/>
    <w:rsid w:val="00C22127"/>
    <w:rsid w:val="00C2235D"/>
    <w:rsid w:val="00C2244A"/>
    <w:rsid w:val="00C22E18"/>
    <w:rsid w:val="00C23D65"/>
    <w:rsid w:val="00C24080"/>
    <w:rsid w:val="00C24207"/>
    <w:rsid w:val="00C24954"/>
    <w:rsid w:val="00C2563C"/>
    <w:rsid w:val="00C25C5E"/>
    <w:rsid w:val="00C25DA0"/>
    <w:rsid w:val="00C262D7"/>
    <w:rsid w:val="00C2676A"/>
    <w:rsid w:val="00C267CA"/>
    <w:rsid w:val="00C26E4A"/>
    <w:rsid w:val="00C27252"/>
    <w:rsid w:val="00C274B8"/>
    <w:rsid w:val="00C27BF5"/>
    <w:rsid w:val="00C3013F"/>
    <w:rsid w:val="00C304D0"/>
    <w:rsid w:val="00C309AE"/>
    <w:rsid w:val="00C312FD"/>
    <w:rsid w:val="00C31629"/>
    <w:rsid w:val="00C31F4F"/>
    <w:rsid w:val="00C3204F"/>
    <w:rsid w:val="00C32BF0"/>
    <w:rsid w:val="00C33241"/>
    <w:rsid w:val="00C337C7"/>
    <w:rsid w:val="00C338D1"/>
    <w:rsid w:val="00C33E4A"/>
    <w:rsid w:val="00C33F6E"/>
    <w:rsid w:val="00C343ED"/>
    <w:rsid w:val="00C345C6"/>
    <w:rsid w:val="00C34AD1"/>
    <w:rsid w:val="00C34C77"/>
    <w:rsid w:val="00C353C4"/>
    <w:rsid w:val="00C356C1"/>
    <w:rsid w:val="00C35E61"/>
    <w:rsid w:val="00C36350"/>
    <w:rsid w:val="00C364CC"/>
    <w:rsid w:val="00C366EE"/>
    <w:rsid w:val="00C3696E"/>
    <w:rsid w:val="00C3737E"/>
    <w:rsid w:val="00C3741B"/>
    <w:rsid w:val="00C37491"/>
    <w:rsid w:val="00C374E6"/>
    <w:rsid w:val="00C3766A"/>
    <w:rsid w:val="00C37D47"/>
    <w:rsid w:val="00C413E9"/>
    <w:rsid w:val="00C416A1"/>
    <w:rsid w:val="00C41A8E"/>
    <w:rsid w:val="00C41B96"/>
    <w:rsid w:val="00C41DA8"/>
    <w:rsid w:val="00C41E76"/>
    <w:rsid w:val="00C41F25"/>
    <w:rsid w:val="00C4229C"/>
    <w:rsid w:val="00C42839"/>
    <w:rsid w:val="00C428BB"/>
    <w:rsid w:val="00C42A85"/>
    <w:rsid w:val="00C43928"/>
    <w:rsid w:val="00C43D6D"/>
    <w:rsid w:val="00C444DC"/>
    <w:rsid w:val="00C449BE"/>
    <w:rsid w:val="00C45F37"/>
    <w:rsid w:val="00C46548"/>
    <w:rsid w:val="00C4694F"/>
    <w:rsid w:val="00C46BF6"/>
    <w:rsid w:val="00C46CC4"/>
    <w:rsid w:val="00C4709A"/>
    <w:rsid w:val="00C47435"/>
    <w:rsid w:val="00C47584"/>
    <w:rsid w:val="00C47D56"/>
    <w:rsid w:val="00C504BB"/>
    <w:rsid w:val="00C50B2E"/>
    <w:rsid w:val="00C50B56"/>
    <w:rsid w:val="00C50CC8"/>
    <w:rsid w:val="00C51B4C"/>
    <w:rsid w:val="00C51CE2"/>
    <w:rsid w:val="00C52363"/>
    <w:rsid w:val="00C528F5"/>
    <w:rsid w:val="00C5418B"/>
    <w:rsid w:val="00C54576"/>
    <w:rsid w:val="00C54A35"/>
    <w:rsid w:val="00C5575E"/>
    <w:rsid w:val="00C55B0B"/>
    <w:rsid w:val="00C55C03"/>
    <w:rsid w:val="00C56033"/>
    <w:rsid w:val="00C56191"/>
    <w:rsid w:val="00C5630D"/>
    <w:rsid w:val="00C563CD"/>
    <w:rsid w:val="00C56692"/>
    <w:rsid w:val="00C56E0F"/>
    <w:rsid w:val="00C57212"/>
    <w:rsid w:val="00C57976"/>
    <w:rsid w:val="00C57993"/>
    <w:rsid w:val="00C57AB6"/>
    <w:rsid w:val="00C57AFA"/>
    <w:rsid w:val="00C60185"/>
    <w:rsid w:val="00C601A7"/>
    <w:rsid w:val="00C604EB"/>
    <w:rsid w:val="00C605B8"/>
    <w:rsid w:val="00C6088B"/>
    <w:rsid w:val="00C60D93"/>
    <w:rsid w:val="00C61248"/>
    <w:rsid w:val="00C612BC"/>
    <w:rsid w:val="00C614CC"/>
    <w:rsid w:val="00C6198D"/>
    <w:rsid w:val="00C61AC0"/>
    <w:rsid w:val="00C61D9B"/>
    <w:rsid w:val="00C6222F"/>
    <w:rsid w:val="00C624F4"/>
    <w:rsid w:val="00C62ABD"/>
    <w:rsid w:val="00C62BEF"/>
    <w:rsid w:val="00C637AB"/>
    <w:rsid w:val="00C63EB5"/>
    <w:rsid w:val="00C6427D"/>
    <w:rsid w:val="00C642CA"/>
    <w:rsid w:val="00C6431B"/>
    <w:rsid w:val="00C644B0"/>
    <w:rsid w:val="00C644F6"/>
    <w:rsid w:val="00C6497B"/>
    <w:rsid w:val="00C64B0E"/>
    <w:rsid w:val="00C65545"/>
    <w:rsid w:val="00C65B0D"/>
    <w:rsid w:val="00C65BDE"/>
    <w:rsid w:val="00C65C2D"/>
    <w:rsid w:val="00C65F59"/>
    <w:rsid w:val="00C66173"/>
    <w:rsid w:val="00C662AF"/>
    <w:rsid w:val="00C668F0"/>
    <w:rsid w:val="00C66E1C"/>
    <w:rsid w:val="00C670C4"/>
    <w:rsid w:val="00C67237"/>
    <w:rsid w:val="00C6731F"/>
    <w:rsid w:val="00C67853"/>
    <w:rsid w:val="00C67AD9"/>
    <w:rsid w:val="00C67B95"/>
    <w:rsid w:val="00C701B1"/>
    <w:rsid w:val="00C702D9"/>
    <w:rsid w:val="00C70E9C"/>
    <w:rsid w:val="00C7126F"/>
    <w:rsid w:val="00C71426"/>
    <w:rsid w:val="00C718D7"/>
    <w:rsid w:val="00C71B9A"/>
    <w:rsid w:val="00C71EA4"/>
    <w:rsid w:val="00C71F7A"/>
    <w:rsid w:val="00C72149"/>
    <w:rsid w:val="00C7228D"/>
    <w:rsid w:val="00C726AD"/>
    <w:rsid w:val="00C73015"/>
    <w:rsid w:val="00C73470"/>
    <w:rsid w:val="00C73DF5"/>
    <w:rsid w:val="00C740E4"/>
    <w:rsid w:val="00C741F4"/>
    <w:rsid w:val="00C7446E"/>
    <w:rsid w:val="00C74686"/>
    <w:rsid w:val="00C74863"/>
    <w:rsid w:val="00C755E3"/>
    <w:rsid w:val="00C75965"/>
    <w:rsid w:val="00C75A1D"/>
    <w:rsid w:val="00C75BD6"/>
    <w:rsid w:val="00C75CF2"/>
    <w:rsid w:val="00C76131"/>
    <w:rsid w:val="00C761D1"/>
    <w:rsid w:val="00C7638B"/>
    <w:rsid w:val="00C7690C"/>
    <w:rsid w:val="00C76A9D"/>
    <w:rsid w:val="00C76E4D"/>
    <w:rsid w:val="00C776E3"/>
    <w:rsid w:val="00C80771"/>
    <w:rsid w:val="00C8096B"/>
    <w:rsid w:val="00C8097A"/>
    <w:rsid w:val="00C81450"/>
    <w:rsid w:val="00C81779"/>
    <w:rsid w:val="00C817B8"/>
    <w:rsid w:val="00C8187B"/>
    <w:rsid w:val="00C81B62"/>
    <w:rsid w:val="00C8205C"/>
    <w:rsid w:val="00C82107"/>
    <w:rsid w:val="00C83D7F"/>
    <w:rsid w:val="00C83E03"/>
    <w:rsid w:val="00C842EF"/>
    <w:rsid w:val="00C844C8"/>
    <w:rsid w:val="00C84C13"/>
    <w:rsid w:val="00C84CC3"/>
    <w:rsid w:val="00C85A01"/>
    <w:rsid w:val="00C85E91"/>
    <w:rsid w:val="00C85F0E"/>
    <w:rsid w:val="00C85F30"/>
    <w:rsid w:val="00C860FB"/>
    <w:rsid w:val="00C86248"/>
    <w:rsid w:val="00C8639C"/>
    <w:rsid w:val="00C8673C"/>
    <w:rsid w:val="00C869F8"/>
    <w:rsid w:val="00C86A4C"/>
    <w:rsid w:val="00C87247"/>
    <w:rsid w:val="00C872CC"/>
    <w:rsid w:val="00C87518"/>
    <w:rsid w:val="00C87791"/>
    <w:rsid w:val="00C87A46"/>
    <w:rsid w:val="00C87B6E"/>
    <w:rsid w:val="00C87CF9"/>
    <w:rsid w:val="00C90230"/>
    <w:rsid w:val="00C902DD"/>
    <w:rsid w:val="00C904DD"/>
    <w:rsid w:val="00C90AF2"/>
    <w:rsid w:val="00C91246"/>
    <w:rsid w:val="00C91714"/>
    <w:rsid w:val="00C91A7F"/>
    <w:rsid w:val="00C91ABC"/>
    <w:rsid w:val="00C91BC1"/>
    <w:rsid w:val="00C92006"/>
    <w:rsid w:val="00C92337"/>
    <w:rsid w:val="00C926C5"/>
    <w:rsid w:val="00C9290C"/>
    <w:rsid w:val="00C92EE3"/>
    <w:rsid w:val="00C93C10"/>
    <w:rsid w:val="00C93D77"/>
    <w:rsid w:val="00C93EEE"/>
    <w:rsid w:val="00C9473F"/>
    <w:rsid w:val="00C94E8B"/>
    <w:rsid w:val="00C955ED"/>
    <w:rsid w:val="00C95B85"/>
    <w:rsid w:val="00C95C68"/>
    <w:rsid w:val="00C95D69"/>
    <w:rsid w:val="00C9608B"/>
    <w:rsid w:val="00C96157"/>
    <w:rsid w:val="00C963DB"/>
    <w:rsid w:val="00C96493"/>
    <w:rsid w:val="00C96856"/>
    <w:rsid w:val="00C96BD0"/>
    <w:rsid w:val="00C96D40"/>
    <w:rsid w:val="00C96EF6"/>
    <w:rsid w:val="00C9704A"/>
    <w:rsid w:val="00C97174"/>
    <w:rsid w:val="00C97455"/>
    <w:rsid w:val="00C97491"/>
    <w:rsid w:val="00C976B7"/>
    <w:rsid w:val="00C97C4C"/>
    <w:rsid w:val="00CA02A5"/>
    <w:rsid w:val="00CA02CC"/>
    <w:rsid w:val="00CA03E1"/>
    <w:rsid w:val="00CA05F7"/>
    <w:rsid w:val="00CA0BEA"/>
    <w:rsid w:val="00CA146D"/>
    <w:rsid w:val="00CA18C2"/>
    <w:rsid w:val="00CA1E22"/>
    <w:rsid w:val="00CA21F4"/>
    <w:rsid w:val="00CA27F8"/>
    <w:rsid w:val="00CA28B3"/>
    <w:rsid w:val="00CA2A53"/>
    <w:rsid w:val="00CA2DD7"/>
    <w:rsid w:val="00CA32AB"/>
    <w:rsid w:val="00CA369E"/>
    <w:rsid w:val="00CA3F3B"/>
    <w:rsid w:val="00CA405F"/>
    <w:rsid w:val="00CA5158"/>
    <w:rsid w:val="00CA5529"/>
    <w:rsid w:val="00CA58E6"/>
    <w:rsid w:val="00CA5C8E"/>
    <w:rsid w:val="00CA61B5"/>
    <w:rsid w:val="00CA6421"/>
    <w:rsid w:val="00CA64FA"/>
    <w:rsid w:val="00CA68A7"/>
    <w:rsid w:val="00CA69FD"/>
    <w:rsid w:val="00CA701D"/>
    <w:rsid w:val="00CA758E"/>
    <w:rsid w:val="00CB031B"/>
    <w:rsid w:val="00CB0417"/>
    <w:rsid w:val="00CB0567"/>
    <w:rsid w:val="00CB0691"/>
    <w:rsid w:val="00CB0856"/>
    <w:rsid w:val="00CB0B66"/>
    <w:rsid w:val="00CB1329"/>
    <w:rsid w:val="00CB1390"/>
    <w:rsid w:val="00CB17AF"/>
    <w:rsid w:val="00CB1F20"/>
    <w:rsid w:val="00CB22EE"/>
    <w:rsid w:val="00CB295A"/>
    <w:rsid w:val="00CB2BFC"/>
    <w:rsid w:val="00CB2DCA"/>
    <w:rsid w:val="00CB3309"/>
    <w:rsid w:val="00CB361E"/>
    <w:rsid w:val="00CB3EE2"/>
    <w:rsid w:val="00CB4579"/>
    <w:rsid w:val="00CB4835"/>
    <w:rsid w:val="00CB497A"/>
    <w:rsid w:val="00CB5A6E"/>
    <w:rsid w:val="00CB6532"/>
    <w:rsid w:val="00CB661A"/>
    <w:rsid w:val="00CB678D"/>
    <w:rsid w:val="00CB68E6"/>
    <w:rsid w:val="00CB6956"/>
    <w:rsid w:val="00CB6A44"/>
    <w:rsid w:val="00CB6B2B"/>
    <w:rsid w:val="00CB6D89"/>
    <w:rsid w:val="00CB7525"/>
    <w:rsid w:val="00CB755A"/>
    <w:rsid w:val="00CB7C98"/>
    <w:rsid w:val="00CC048E"/>
    <w:rsid w:val="00CC062A"/>
    <w:rsid w:val="00CC076D"/>
    <w:rsid w:val="00CC07FA"/>
    <w:rsid w:val="00CC0812"/>
    <w:rsid w:val="00CC098E"/>
    <w:rsid w:val="00CC0AFD"/>
    <w:rsid w:val="00CC12CF"/>
    <w:rsid w:val="00CC13E5"/>
    <w:rsid w:val="00CC17C9"/>
    <w:rsid w:val="00CC19B7"/>
    <w:rsid w:val="00CC1C34"/>
    <w:rsid w:val="00CC1D69"/>
    <w:rsid w:val="00CC2530"/>
    <w:rsid w:val="00CC2DC3"/>
    <w:rsid w:val="00CC359A"/>
    <w:rsid w:val="00CC3D03"/>
    <w:rsid w:val="00CC3E5F"/>
    <w:rsid w:val="00CC41D7"/>
    <w:rsid w:val="00CC41DB"/>
    <w:rsid w:val="00CC4731"/>
    <w:rsid w:val="00CC47D5"/>
    <w:rsid w:val="00CC4838"/>
    <w:rsid w:val="00CC4910"/>
    <w:rsid w:val="00CC4D02"/>
    <w:rsid w:val="00CC5190"/>
    <w:rsid w:val="00CC51C9"/>
    <w:rsid w:val="00CC51F9"/>
    <w:rsid w:val="00CC541C"/>
    <w:rsid w:val="00CC5432"/>
    <w:rsid w:val="00CC565C"/>
    <w:rsid w:val="00CC61F2"/>
    <w:rsid w:val="00CC62F7"/>
    <w:rsid w:val="00CC6A34"/>
    <w:rsid w:val="00CC6D56"/>
    <w:rsid w:val="00CC787C"/>
    <w:rsid w:val="00CC78D0"/>
    <w:rsid w:val="00CC7959"/>
    <w:rsid w:val="00CD0013"/>
    <w:rsid w:val="00CD086B"/>
    <w:rsid w:val="00CD099C"/>
    <w:rsid w:val="00CD0D2B"/>
    <w:rsid w:val="00CD0E72"/>
    <w:rsid w:val="00CD0F5A"/>
    <w:rsid w:val="00CD1DE5"/>
    <w:rsid w:val="00CD1FF5"/>
    <w:rsid w:val="00CD24D3"/>
    <w:rsid w:val="00CD2BC3"/>
    <w:rsid w:val="00CD3418"/>
    <w:rsid w:val="00CD35AB"/>
    <w:rsid w:val="00CD36A8"/>
    <w:rsid w:val="00CD3E5E"/>
    <w:rsid w:val="00CD43E7"/>
    <w:rsid w:val="00CD44B9"/>
    <w:rsid w:val="00CD45A4"/>
    <w:rsid w:val="00CD491A"/>
    <w:rsid w:val="00CD4C35"/>
    <w:rsid w:val="00CD5206"/>
    <w:rsid w:val="00CD53CE"/>
    <w:rsid w:val="00CD5556"/>
    <w:rsid w:val="00CD5BEF"/>
    <w:rsid w:val="00CD5CC2"/>
    <w:rsid w:val="00CD5D73"/>
    <w:rsid w:val="00CD5D8F"/>
    <w:rsid w:val="00CD6100"/>
    <w:rsid w:val="00CD6753"/>
    <w:rsid w:val="00CD6A0D"/>
    <w:rsid w:val="00CD6B80"/>
    <w:rsid w:val="00CD6D96"/>
    <w:rsid w:val="00CD716E"/>
    <w:rsid w:val="00CD7655"/>
    <w:rsid w:val="00CD79E7"/>
    <w:rsid w:val="00CD7A74"/>
    <w:rsid w:val="00CE0491"/>
    <w:rsid w:val="00CE05F7"/>
    <w:rsid w:val="00CE0659"/>
    <w:rsid w:val="00CE09AF"/>
    <w:rsid w:val="00CE0ED5"/>
    <w:rsid w:val="00CE11A0"/>
    <w:rsid w:val="00CE11AF"/>
    <w:rsid w:val="00CE11DC"/>
    <w:rsid w:val="00CE11F2"/>
    <w:rsid w:val="00CE12E2"/>
    <w:rsid w:val="00CE1517"/>
    <w:rsid w:val="00CE1765"/>
    <w:rsid w:val="00CE1A83"/>
    <w:rsid w:val="00CE1F20"/>
    <w:rsid w:val="00CE2000"/>
    <w:rsid w:val="00CE2948"/>
    <w:rsid w:val="00CE2F9D"/>
    <w:rsid w:val="00CE392D"/>
    <w:rsid w:val="00CE3933"/>
    <w:rsid w:val="00CE3A0D"/>
    <w:rsid w:val="00CE3B41"/>
    <w:rsid w:val="00CE3E90"/>
    <w:rsid w:val="00CE4331"/>
    <w:rsid w:val="00CE43BC"/>
    <w:rsid w:val="00CE4404"/>
    <w:rsid w:val="00CE44D4"/>
    <w:rsid w:val="00CE4B1E"/>
    <w:rsid w:val="00CE54F3"/>
    <w:rsid w:val="00CE595E"/>
    <w:rsid w:val="00CE6216"/>
    <w:rsid w:val="00CE6435"/>
    <w:rsid w:val="00CE7045"/>
    <w:rsid w:val="00CE7776"/>
    <w:rsid w:val="00CE7806"/>
    <w:rsid w:val="00CE7B53"/>
    <w:rsid w:val="00CE7B73"/>
    <w:rsid w:val="00CE7F8C"/>
    <w:rsid w:val="00CF0325"/>
    <w:rsid w:val="00CF0416"/>
    <w:rsid w:val="00CF0C12"/>
    <w:rsid w:val="00CF18AD"/>
    <w:rsid w:val="00CF1B1A"/>
    <w:rsid w:val="00CF1C00"/>
    <w:rsid w:val="00CF1CBD"/>
    <w:rsid w:val="00CF21D9"/>
    <w:rsid w:val="00CF24A3"/>
    <w:rsid w:val="00CF276F"/>
    <w:rsid w:val="00CF2DF3"/>
    <w:rsid w:val="00CF30AF"/>
    <w:rsid w:val="00CF335C"/>
    <w:rsid w:val="00CF385F"/>
    <w:rsid w:val="00CF3868"/>
    <w:rsid w:val="00CF3D20"/>
    <w:rsid w:val="00CF3DBA"/>
    <w:rsid w:val="00CF3F44"/>
    <w:rsid w:val="00CF4074"/>
    <w:rsid w:val="00CF413B"/>
    <w:rsid w:val="00CF56B8"/>
    <w:rsid w:val="00CF56CA"/>
    <w:rsid w:val="00CF582A"/>
    <w:rsid w:val="00CF594A"/>
    <w:rsid w:val="00CF5B48"/>
    <w:rsid w:val="00CF5C6C"/>
    <w:rsid w:val="00CF5D51"/>
    <w:rsid w:val="00CF6740"/>
    <w:rsid w:val="00CF6767"/>
    <w:rsid w:val="00CF67E2"/>
    <w:rsid w:val="00CF6990"/>
    <w:rsid w:val="00CF6D1E"/>
    <w:rsid w:val="00CF70FB"/>
    <w:rsid w:val="00CF7BCB"/>
    <w:rsid w:val="00CF7D10"/>
    <w:rsid w:val="00D00632"/>
    <w:rsid w:val="00D0093E"/>
    <w:rsid w:val="00D00A41"/>
    <w:rsid w:val="00D00AAF"/>
    <w:rsid w:val="00D012D8"/>
    <w:rsid w:val="00D014FB"/>
    <w:rsid w:val="00D018CA"/>
    <w:rsid w:val="00D0232B"/>
    <w:rsid w:val="00D0273A"/>
    <w:rsid w:val="00D02918"/>
    <w:rsid w:val="00D02B6A"/>
    <w:rsid w:val="00D0341A"/>
    <w:rsid w:val="00D04A54"/>
    <w:rsid w:val="00D04AB3"/>
    <w:rsid w:val="00D04EEB"/>
    <w:rsid w:val="00D0546B"/>
    <w:rsid w:val="00D05953"/>
    <w:rsid w:val="00D05BE6"/>
    <w:rsid w:val="00D05EF8"/>
    <w:rsid w:val="00D06AB5"/>
    <w:rsid w:val="00D071B5"/>
    <w:rsid w:val="00D076A6"/>
    <w:rsid w:val="00D079BC"/>
    <w:rsid w:val="00D07B34"/>
    <w:rsid w:val="00D07BD9"/>
    <w:rsid w:val="00D07E41"/>
    <w:rsid w:val="00D10A3A"/>
    <w:rsid w:val="00D10B43"/>
    <w:rsid w:val="00D10CE3"/>
    <w:rsid w:val="00D10FE9"/>
    <w:rsid w:val="00D113EF"/>
    <w:rsid w:val="00D118EF"/>
    <w:rsid w:val="00D11E34"/>
    <w:rsid w:val="00D12061"/>
    <w:rsid w:val="00D121D3"/>
    <w:rsid w:val="00D122DA"/>
    <w:rsid w:val="00D12B9D"/>
    <w:rsid w:val="00D12FB7"/>
    <w:rsid w:val="00D13F3C"/>
    <w:rsid w:val="00D1413E"/>
    <w:rsid w:val="00D146F3"/>
    <w:rsid w:val="00D14ADC"/>
    <w:rsid w:val="00D14B51"/>
    <w:rsid w:val="00D15851"/>
    <w:rsid w:val="00D15935"/>
    <w:rsid w:val="00D15D36"/>
    <w:rsid w:val="00D15FD4"/>
    <w:rsid w:val="00D160AE"/>
    <w:rsid w:val="00D16370"/>
    <w:rsid w:val="00D16AD7"/>
    <w:rsid w:val="00D16CA1"/>
    <w:rsid w:val="00D17558"/>
    <w:rsid w:val="00D177DA"/>
    <w:rsid w:val="00D17F25"/>
    <w:rsid w:val="00D20122"/>
    <w:rsid w:val="00D20718"/>
    <w:rsid w:val="00D20B55"/>
    <w:rsid w:val="00D20F4E"/>
    <w:rsid w:val="00D21B1F"/>
    <w:rsid w:val="00D21DA3"/>
    <w:rsid w:val="00D21DE5"/>
    <w:rsid w:val="00D2254D"/>
    <w:rsid w:val="00D22623"/>
    <w:rsid w:val="00D2268F"/>
    <w:rsid w:val="00D22733"/>
    <w:rsid w:val="00D227C4"/>
    <w:rsid w:val="00D22BD4"/>
    <w:rsid w:val="00D230DE"/>
    <w:rsid w:val="00D2357D"/>
    <w:rsid w:val="00D235ED"/>
    <w:rsid w:val="00D236A4"/>
    <w:rsid w:val="00D23E71"/>
    <w:rsid w:val="00D24657"/>
    <w:rsid w:val="00D24FA5"/>
    <w:rsid w:val="00D256FD"/>
    <w:rsid w:val="00D25D9A"/>
    <w:rsid w:val="00D26826"/>
    <w:rsid w:val="00D2685E"/>
    <w:rsid w:val="00D26863"/>
    <w:rsid w:val="00D26BCC"/>
    <w:rsid w:val="00D2715E"/>
    <w:rsid w:val="00D272CC"/>
    <w:rsid w:val="00D275F3"/>
    <w:rsid w:val="00D30083"/>
    <w:rsid w:val="00D3079D"/>
    <w:rsid w:val="00D30866"/>
    <w:rsid w:val="00D308C3"/>
    <w:rsid w:val="00D31BDB"/>
    <w:rsid w:val="00D31BE8"/>
    <w:rsid w:val="00D31C43"/>
    <w:rsid w:val="00D3228D"/>
    <w:rsid w:val="00D323D1"/>
    <w:rsid w:val="00D3294A"/>
    <w:rsid w:val="00D33C11"/>
    <w:rsid w:val="00D344F6"/>
    <w:rsid w:val="00D34860"/>
    <w:rsid w:val="00D34A7F"/>
    <w:rsid w:val="00D356FC"/>
    <w:rsid w:val="00D35809"/>
    <w:rsid w:val="00D35C03"/>
    <w:rsid w:val="00D35C96"/>
    <w:rsid w:val="00D35DA5"/>
    <w:rsid w:val="00D3623E"/>
    <w:rsid w:val="00D363CF"/>
    <w:rsid w:val="00D36466"/>
    <w:rsid w:val="00D36937"/>
    <w:rsid w:val="00D36B1D"/>
    <w:rsid w:val="00D370FB"/>
    <w:rsid w:val="00D372CA"/>
    <w:rsid w:val="00D3736E"/>
    <w:rsid w:val="00D375AB"/>
    <w:rsid w:val="00D40002"/>
    <w:rsid w:val="00D4011F"/>
    <w:rsid w:val="00D40B74"/>
    <w:rsid w:val="00D40D4C"/>
    <w:rsid w:val="00D416E6"/>
    <w:rsid w:val="00D41846"/>
    <w:rsid w:val="00D418E1"/>
    <w:rsid w:val="00D418F4"/>
    <w:rsid w:val="00D419EB"/>
    <w:rsid w:val="00D41CC7"/>
    <w:rsid w:val="00D41D14"/>
    <w:rsid w:val="00D420C2"/>
    <w:rsid w:val="00D42204"/>
    <w:rsid w:val="00D42677"/>
    <w:rsid w:val="00D43366"/>
    <w:rsid w:val="00D4338C"/>
    <w:rsid w:val="00D4353D"/>
    <w:rsid w:val="00D43687"/>
    <w:rsid w:val="00D437C8"/>
    <w:rsid w:val="00D439D6"/>
    <w:rsid w:val="00D44720"/>
    <w:rsid w:val="00D44771"/>
    <w:rsid w:val="00D44D22"/>
    <w:rsid w:val="00D44D57"/>
    <w:rsid w:val="00D45A3A"/>
    <w:rsid w:val="00D45DE6"/>
    <w:rsid w:val="00D4677E"/>
    <w:rsid w:val="00D46D38"/>
    <w:rsid w:val="00D476CD"/>
    <w:rsid w:val="00D4791D"/>
    <w:rsid w:val="00D47D5A"/>
    <w:rsid w:val="00D502F4"/>
    <w:rsid w:val="00D50706"/>
    <w:rsid w:val="00D50938"/>
    <w:rsid w:val="00D50A81"/>
    <w:rsid w:val="00D50B07"/>
    <w:rsid w:val="00D50C78"/>
    <w:rsid w:val="00D51326"/>
    <w:rsid w:val="00D51B21"/>
    <w:rsid w:val="00D51F1A"/>
    <w:rsid w:val="00D51F1E"/>
    <w:rsid w:val="00D5204B"/>
    <w:rsid w:val="00D524DF"/>
    <w:rsid w:val="00D52733"/>
    <w:rsid w:val="00D52D15"/>
    <w:rsid w:val="00D534A0"/>
    <w:rsid w:val="00D54655"/>
    <w:rsid w:val="00D55587"/>
    <w:rsid w:val="00D55B5E"/>
    <w:rsid w:val="00D5600C"/>
    <w:rsid w:val="00D5661B"/>
    <w:rsid w:val="00D56C7A"/>
    <w:rsid w:val="00D56D7D"/>
    <w:rsid w:val="00D57B7A"/>
    <w:rsid w:val="00D57E30"/>
    <w:rsid w:val="00D603D5"/>
    <w:rsid w:val="00D618A6"/>
    <w:rsid w:val="00D61A2D"/>
    <w:rsid w:val="00D620FD"/>
    <w:rsid w:val="00D627BB"/>
    <w:rsid w:val="00D629E8"/>
    <w:rsid w:val="00D633A9"/>
    <w:rsid w:val="00D63750"/>
    <w:rsid w:val="00D63B53"/>
    <w:rsid w:val="00D641DF"/>
    <w:rsid w:val="00D64FF0"/>
    <w:rsid w:val="00D6590E"/>
    <w:rsid w:val="00D65BB1"/>
    <w:rsid w:val="00D65CE4"/>
    <w:rsid w:val="00D65D10"/>
    <w:rsid w:val="00D6607E"/>
    <w:rsid w:val="00D6688A"/>
    <w:rsid w:val="00D66B6B"/>
    <w:rsid w:val="00D66E44"/>
    <w:rsid w:val="00D70025"/>
    <w:rsid w:val="00D700A2"/>
    <w:rsid w:val="00D700C7"/>
    <w:rsid w:val="00D70320"/>
    <w:rsid w:val="00D70437"/>
    <w:rsid w:val="00D704C0"/>
    <w:rsid w:val="00D70546"/>
    <w:rsid w:val="00D70852"/>
    <w:rsid w:val="00D70BA9"/>
    <w:rsid w:val="00D71229"/>
    <w:rsid w:val="00D712BF"/>
    <w:rsid w:val="00D71369"/>
    <w:rsid w:val="00D71670"/>
    <w:rsid w:val="00D716A6"/>
    <w:rsid w:val="00D7182F"/>
    <w:rsid w:val="00D71F26"/>
    <w:rsid w:val="00D720A5"/>
    <w:rsid w:val="00D728B4"/>
    <w:rsid w:val="00D729E7"/>
    <w:rsid w:val="00D72C1E"/>
    <w:rsid w:val="00D72D3E"/>
    <w:rsid w:val="00D731FA"/>
    <w:rsid w:val="00D73A8A"/>
    <w:rsid w:val="00D73E03"/>
    <w:rsid w:val="00D73EB3"/>
    <w:rsid w:val="00D743EB"/>
    <w:rsid w:val="00D74688"/>
    <w:rsid w:val="00D74848"/>
    <w:rsid w:val="00D74927"/>
    <w:rsid w:val="00D74A59"/>
    <w:rsid w:val="00D74A7E"/>
    <w:rsid w:val="00D74BD7"/>
    <w:rsid w:val="00D761C2"/>
    <w:rsid w:val="00D76636"/>
    <w:rsid w:val="00D76766"/>
    <w:rsid w:val="00D77323"/>
    <w:rsid w:val="00D775F2"/>
    <w:rsid w:val="00D77A09"/>
    <w:rsid w:val="00D80294"/>
    <w:rsid w:val="00D802DA"/>
    <w:rsid w:val="00D805F0"/>
    <w:rsid w:val="00D80CFD"/>
    <w:rsid w:val="00D80D22"/>
    <w:rsid w:val="00D80E35"/>
    <w:rsid w:val="00D80E87"/>
    <w:rsid w:val="00D80E8A"/>
    <w:rsid w:val="00D8174D"/>
    <w:rsid w:val="00D81905"/>
    <w:rsid w:val="00D81ACD"/>
    <w:rsid w:val="00D81C1D"/>
    <w:rsid w:val="00D81EB5"/>
    <w:rsid w:val="00D81EBE"/>
    <w:rsid w:val="00D82C0D"/>
    <w:rsid w:val="00D830C9"/>
    <w:rsid w:val="00D83F71"/>
    <w:rsid w:val="00D843F4"/>
    <w:rsid w:val="00D844F9"/>
    <w:rsid w:val="00D848AF"/>
    <w:rsid w:val="00D84E6C"/>
    <w:rsid w:val="00D851B7"/>
    <w:rsid w:val="00D853C1"/>
    <w:rsid w:val="00D85A4D"/>
    <w:rsid w:val="00D85ABE"/>
    <w:rsid w:val="00D8648A"/>
    <w:rsid w:val="00D86F5E"/>
    <w:rsid w:val="00D87518"/>
    <w:rsid w:val="00D87B71"/>
    <w:rsid w:val="00D90822"/>
    <w:rsid w:val="00D90A2C"/>
    <w:rsid w:val="00D90E8B"/>
    <w:rsid w:val="00D91153"/>
    <w:rsid w:val="00D912C2"/>
    <w:rsid w:val="00D91435"/>
    <w:rsid w:val="00D91B16"/>
    <w:rsid w:val="00D91E82"/>
    <w:rsid w:val="00D9229F"/>
    <w:rsid w:val="00D927AE"/>
    <w:rsid w:val="00D9285C"/>
    <w:rsid w:val="00D9293B"/>
    <w:rsid w:val="00D92CD1"/>
    <w:rsid w:val="00D9374F"/>
    <w:rsid w:val="00D93B16"/>
    <w:rsid w:val="00D94424"/>
    <w:rsid w:val="00D948DA"/>
    <w:rsid w:val="00D951B5"/>
    <w:rsid w:val="00D95620"/>
    <w:rsid w:val="00D95674"/>
    <w:rsid w:val="00D957E0"/>
    <w:rsid w:val="00D9592A"/>
    <w:rsid w:val="00D960DA"/>
    <w:rsid w:val="00D9663F"/>
    <w:rsid w:val="00D96668"/>
    <w:rsid w:val="00D96D70"/>
    <w:rsid w:val="00D97DA6"/>
    <w:rsid w:val="00DA07FF"/>
    <w:rsid w:val="00DA0F79"/>
    <w:rsid w:val="00DA1761"/>
    <w:rsid w:val="00DA24C3"/>
    <w:rsid w:val="00DA25AB"/>
    <w:rsid w:val="00DA2A07"/>
    <w:rsid w:val="00DA3027"/>
    <w:rsid w:val="00DA3125"/>
    <w:rsid w:val="00DA3A6F"/>
    <w:rsid w:val="00DA3AD2"/>
    <w:rsid w:val="00DA3AE1"/>
    <w:rsid w:val="00DA44BC"/>
    <w:rsid w:val="00DA498D"/>
    <w:rsid w:val="00DA4C26"/>
    <w:rsid w:val="00DA4DEA"/>
    <w:rsid w:val="00DA4FCA"/>
    <w:rsid w:val="00DA5A5C"/>
    <w:rsid w:val="00DA5D16"/>
    <w:rsid w:val="00DA5E3B"/>
    <w:rsid w:val="00DA6221"/>
    <w:rsid w:val="00DA63D6"/>
    <w:rsid w:val="00DA7B0A"/>
    <w:rsid w:val="00DA7E73"/>
    <w:rsid w:val="00DB00BC"/>
    <w:rsid w:val="00DB067B"/>
    <w:rsid w:val="00DB07A1"/>
    <w:rsid w:val="00DB0E42"/>
    <w:rsid w:val="00DB111C"/>
    <w:rsid w:val="00DB1140"/>
    <w:rsid w:val="00DB1443"/>
    <w:rsid w:val="00DB182E"/>
    <w:rsid w:val="00DB1AB6"/>
    <w:rsid w:val="00DB232A"/>
    <w:rsid w:val="00DB2A6F"/>
    <w:rsid w:val="00DB2D90"/>
    <w:rsid w:val="00DB2E54"/>
    <w:rsid w:val="00DB396B"/>
    <w:rsid w:val="00DB3FBE"/>
    <w:rsid w:val="00DB5695"/>
    <w:rsid w:val="00DB5BA1"/>
    <w:rsid w:val="00DB5C5C"/>
    <w:rsid w:val="00DB5D3F"/>
    <w:rsid w:val="00DB61CD"/>
    <w:rsid w:val="00DB6317"/>
    <w:rsid w:val="00DB6FD8"/>
    <w:rsid w:val="00DB72B2"/>
    <w:rsid w:val="00DB751C"/>
    <w:rsid w:val="00DB7665"/>
    <w:rsid w:val="00DB7866"/>
    <w:rsid w:val="00DB7959"/>
    <w:rsid w:val="00DB7B35"/>
    <w:rsid w:val="00DB7B4B"/>
    <w:rsid w:val="00DC0AAA"/>
    <w:rsid w:val="00DC0E3C"/>
    <w:rsid w:val="00DC0E4E"/>
    <w:rsid w:val="00DC181A"/>
    <w:rsid w:val="00DC1F21"/>
    <w:rsid w:val="00DC214F"/>
    <w:rsid w:val="00DC2443"/>
    <w:rsid w:val="00DC2530"/>
    <w:rsid w:val="00DC25E9"/>
    <w:rsid w:val="00DC304E"/>
    <w:rsid w:val="00DC3116"/>
    <w:rsid w:val="00DC33A5"/>
    <w:rsid w:val="00DC37A2"/>
    <w:rsid w:val="00DC392B"/>
    <w:rsid w:val="00DC3AE2"/>
    <w:rsid w:val="00DC42EB"/>
    <w:rsid w:val="00DC478E"/>
    <w:rsid w:val="00DC483E"/>
    <w:rsid w:val="00DC49BD"/>
    <w:rsid w:val="00DC5073"/>
    <w:rsid w:val="00DC53BB"/>
    <w:rsid w:val="00DC5753"/>
    <w:rsid w:val="00DC5826"/>
    <w:rsid w:val="00DC589F"/>
    <w:rsid w:val="00DC6263"/>
    <w:rsid w:val="00DC6857"/>
    <w:rsid w:val="00DC6F17"/>
    <w:rsid w:val="00DD030C"/>
    <w:rsid w:val="00DD0D30"/>
    <w:rsid w:val="00DD11F1"/>
    <w:rsid w:val="00DD1613"/>
    <w:rsid w:val="00DD1A0C"/>
    <w:rsid w:val="00DD1DB4"/>
    <w:rsid w:val="00DD22A5"/>
    <w:rsid w:val="00DD238E"/>
    <w:rsid w:val="00DD28CC"/>
    <w:rsid w:val="00DD2BF1"/>
    <w:rsid w:val="00DD2BF9"/>
    <w:rsid w:val="00DD39C3"/>
    <w:rsid w:val="00DD3FFA"/>
    <w:rsid w:val="00DD44F5"/>
    <w:rsid w:val="00DD4AE5"/>
    <w:rsid w:val="00DD5576"/>
    <w:rsid w:val="00DD5813"/>
    <w:rsid w:val="00DD5DA6"/>
    <w:rsid w:val="00DD69D9"/>
    <w:rsid w:val="00DD7145"/>
    <w:rsid w:val="00DD7253"/>
    <w:rsid w:val="00DD7BB0"/>
    <w:rsid w:val="00DD7DEB"/>
    <w:rsid w:val="00DE0B89"/>
    <w:rsid w:val="00DE103C"/>
    <w:rsid w:val="00DE1BFF"/>
    <w:rsid w:val="00DE1F15"/>
    <w:rsid w:val="00DE1FDC"/>
    <w:rsid w:val="00DE208D"/>
    <w:rsid w:val="00DE2C2A"/>
    <w:rsid w:val="00DE2DD7"/>
    <w:rsid w:val="00DE3778"/>
    <w:rsid w:val="00DE392B"/>
    <w:rsid w:val="00DE3936"/>
    <w:rsid w:val="00DE3A0F"/>
    <w:rsid w:val="00DE3F3C"/>
    <w:rsid w:val="00DE4017"/>
    <w:rsid w:val="00DE4146"/>
    <w:rsid w:val="00DE4387"/>
    <w:rsid w:val="00DE46D6"/>
    <w:rsid w:val="00DE4C3B"/>
    <w:rsid w:val="00DE55A1"/>
    <w:rsid w:val="00DE5D17"/>
    <w:rsid w:val="00DE5F89"/>
    <w:rsid w:val="00DE61E2"/>
    <w:rsid w:val="00DE6535"/>
    <w:rsid w:val="00DE6F1C"/>
    <w:rsid w:val="00DE7351"/>
    <w:rsid w:val="00DE7566"/>
    <w:rsid w:val="00DE7A06"/>
    <w:rsid w:val="00DF0216"/>
    <w:rsid w:val="00DF038D"/>
    <w:rsid w:val="00DF11F1"/>
    <w:rsid w:val="00DF15B9"/>
    <w:rsid w:val="00DF1AB8"/>
    <w:rsid w:val="00DF1B33"/>
    <w:rsid w:val="00DF2493"/>
    <w:rsid w:val="00DF29E0"/>
    <w:rsid w:val="00DF2C4C"/>
    <w:rsid w:val="00DF3249"/>
    <w:rsid w:val="00DF383E"/>
    <w:rsid w:val="00DF3A0F"/>
    <w:rsid w:val="00DF409B"/>
    <w:rsid w:val="00DF46BF"/>
    <w:rsid w:val="00DF47DA"/>
    <w:rsid w:val="00DF56C3"/>
    <w:rsid w:val="00DF5E9D"/>
    <w:rsid w:val="00DF68CB"/>
    <w:rsid w:val="00DF6B84"/>
    <w:rsid w:val="00DF6BE8"/>
    <w:rsid w:val="00DF6FB6"/>
    <w:rsid w:val="00DF7257"/>
    <w:rsid w:val="00DF730D"/>
    <w:rsid w:val="00DF77ED"/>
    <w:rsid w:val="00DF786E"/>
    <w:rsid w:val="00DF7986"/>
    <w:rsid w:val="00DF7C18"/>
    <w:rsid w:val="00DF7F3D"/>
    <w:rsid w:val="00E005CA"/>
    <w:rsid w:val="00E006A1"/>
    <w:rsid w:val="00E0072D"/>
    <w:rsid w:val="00E00736"/>
    <w:rsid w:val="00E00DDC"/>
    <w:rsid w:val="00E00E3D"/>
    <w:rsid w:val="00E00F10"/>
    <w:rsid w:val="00E010D2"/>
    <w:rsid w:val="00E0113E"/>
    <w:rsid w:val="00E01832"/>
    <w:rsid w:val="00E02025"/>
    <w:rsid w:val="00E025A6"/>
    <w:rsid w:val="00E028BD"/>
    <w:rsid w:val="00E03594"/>
    <w:rsid w:val="00E03A5A"/>
    <w:rsid w:val="00E03A9D"/>
    <w:rsid w:val="00E03DF0"/>
    <w:rsid w:val="00E040D8"/>
    <w:rsid w:val="00E0417D"/>
    <w:rsid w:val="00E046B5"/>
    <w:rsid w:val="00E04935"/>
    <w:rsid w:val="00E04C23"/>
    <w:rsid w:val="00E050E4"/>
    <w:rsid w:val="00E0565A"/>
    <w:rsid w:val="00E05978"/>
    <w:rsid w:val="00E05C42"/>
    <w:rsid w:val="00E05CD9"/>
    <w:rsid w:val="00E05E9C"/>
    <w:rsid w:val="00E05F63"/>
    <w:rsid w:val="00E063AF"/>
    <w:rsid w:val="00E069D4"/>
    <w:rsid w:val="00E07220"/>
    <w:rsid w:val="00E072DB"/>
    <w:rsid w:val="00E07484"/>
    <w:rsid w:val="00E076E6"/>
    <w:rsid w:val="00E10169"/>
    <w:rsid w:val="00E10C1A"/>
    <w:rsid w:val="00E10E99"/>
    <w:rsid w:val="00E118F8"/>
    <w:rsid w:val="00E1197F"/>
    <w:rsid w:val="00E11F18"/>
    <w:rsid w:val="00E121EA"/>
    <w:rsid w:val="00E12A22"/>
    <w:rsid w:val="00E12BD4"/>
    <w:rsid w:val="00E12D98"/>
    <w:rsid w:val="00E13018"/>
    <w:rsid w:val="00E136A3"/>
    <w:rsid w:val="00E139BE"/>
    <w:rsid w:val="00E13FC2"/>
    <w:rsid w:val="00E14381"/>
    <w:rsid w:val="00E1454E"/>
    <w:rsid w:val="00E14A14"/>
    <w:rsid w:val="00E14D0E"/>
    <w:rsid w:val="00E14D94"/>
    <w:rsid w:val="00E14EF0"/>
    <w:rsid w:val="00E1533A"/>
    <w:rsid w:val="00E15ADD"/>
    <w:rsid w:val="00E15C6F"/>
    <w:rsid w:val="00E161BF"/>
    <w:rsid w:val="00E162DF"/>
    <w:rsid w:val="00E165A0"/>
    <w:rsid w:val="00E16800"/>
    <w:rsid w:val="00E16C48"/>
    <w:rsid w:val="00E1763B"/>
    <w:rsid w:val="00E209B5"/>
    <w:rsid w:val="00E20D4C"/>
    <w:rsid w:val="00E20EC2"/>
    <w:rsid w:val="00E215FD"/>
    <w:rsid w:val="00E21652"/>
    <w:rsid w:val="00E2172D"/>
    <w:rsid w:val="00E21816"/>
    <w:rsid w:val="00E21C22"/>
    <w:rsid w:val="00E22765"/>
    <w:rsid w:val="00E22B71"/>
    <w:rsid w:val="00E22C8A"/>
    <w:rsid w:val="00E23167"/>
    <w:rsid w:val="00E23354"/>
    <w:rsid w:val="00E238B4"/>
    <w:rsid w:val="00E249A0"/>
    <w:rsid w:val="00E25157"/>
    <w:rsid w:val="00E251C1"/>
    <w:rsid w:val="00E257A7"/>
    <w:rsid w:val="00E258E6"/>
    <w:rsid w:val="00E259BB"/>
    <w:rsid w:val="00E26A7C"/>
    <w:rsid w:val="00E27066"/>
    <w:rsid w:val="00E270E0"/>
    <w:rsid w:val="00E27CA9"/>
    <w:rsid w:val="00E3086A"/>
    <w:rsid w:val="00E309B4"/>
    <w:rsid w:val="00E30B6E"/>
    <w:rsid w:val="00E30FB4"/>
    <w:rsid w:val="00E31792"/>
    <w:rsid w:val="00E31A17"/>
    <w:rsid w:val="00E31BB2"/>
    <w:rsid w:val="00E31BBB"/>
    <w:rsid w:val="00E322A2"/>
    <w:rsid w:val="00E33072"/>
    <w:rsid w:val="00E331C9"/>
    <w:rsid w:val="00E334FD"/>
    <w:rsid w:val="00E33A52"/>
    <w:rsid w:val="00E3413E"/>
    <w:rsid w:val="00E34313"/>
    <w:rsid w:val="00E34385"/>
    <w:rsid w:val="00E343A2"/>
    <w:rsid w:val="00E34509"/>
    <w:rsid w:val="00E35355"/>
    <w:rsid w:val="00E35503"/>
    <w:rsid w:val="00E356B8"/>
    <w:rsid w:val="00E362AE"/>
    <w:rsid w:val="00E36315"/>
    <w:rsid w:val="00E363B4"/>
    <w:rsid w:val="00E364E2"/>
    <w:rsid w:val="00E36687"/>
    <w:rsid w:val="00E3733C"/>
    <w:rsid w:val="00E37528"/>
    <w:rsid w:val="00E37AB8"/>
    <w:rsid w:val="00E37E76"/>
    <w:rsid w:val="00E40469"/>
    <w:rsid w:val="00E40527"/>
    <w:rsid w:val="00E40992"/>
    <w:rsid w:val="00E40D60"/>
    <w:rsid w:val="00E40E58"/>
    <w:rsid w:val="00E415A9"/>
    <w:rsid w:val="00E41899"/>
    <w:rsid w:val="00E41A78"/>
    <w:rsid w:val="00E41FAB"/>
    <w:rsid w:val="00E42424"/>
    <w:rsid w:val="00E42485"/>
    <w:rsid w:val="00E4252D"/>
    <w:rsid w:val="00E429BC"/>
    <w:rsid w:val="00E42E91"/>
    <w:rsid w:val="00E43582"/>
    <w:rsid w:val="00E43713"/>
    <w:rsid w:val="00E43AA4"/>
    <w:rsid w:val="00E43D5E"/>
    <w:rsid w:val="00E43ED2"/>
    <w:rsid w:val="00E440BA"/>
    <w:rsid w:val="00E44258"/>
    <w:rsid w:val="00E4425A"/>
    <w:rsid w:val="00E44634"/>
    <w:rsid w:val="00E44F7C"/>
    <w:rsid w:val="00E45623"/>
    <w:rsid w:val="00E456FB"/>
    <w:rsid w:val="00E45894"/>
    <w:rsid w:val="00E45C63"/>
    <w:rsid w:val="00E45FD4"/>
    <w:rsid w:val="00E46843"/>
    <w:rsid w:val="00E46CA9"/>
    <w:rsid w:val="00E46FC3"/>
    <w:rsid w:val="00E47119"/>
    <w:rsid w:val="00E477D9"/>
    <w:rsid w:val="00E50786"/>
    <w:rsid w:val="00E50D36"/>
    <w:rsid w:val="00E516C4"/>
    <w:rsid w:val="00E51D54"/>
    <w:rsid w:val="00E521AE"/>
    <w:rsid w:val="00E5252A"/>
    <w:rsid w:val="00E52814"/>
    <w:rsid w:val="00E53017"/>
    <w:rsid w:val="00E531BC"/>
    <w:rsid w:val="00E531D3"/>
    <w:rsid w:val="00E53976"/>
    <w:rsid w:val="00E54099"/>
    <w:rsid w:val="00E54758"/>
    <w:rsid w:val="00E5488D"/>
    <w:rsid w:val="00E54E5D"/>
    <w:rsid w:val="00E54EB5"/>
    <w:rsid w:val="00E551B5"/>
    <w:rsid w:val="00E552F4"/>
    <w:rsid w:val="00E55322"/>
    <w:rsid w:val="00E56738"/>
    <w:rsid w:val="00E57091"/>
    <w:rsid w:val="00E57106"/>
    <w:rsid w:val="00E57DF7"/>
    <w:rsid w:val="00E6020A"/>
    <w:rsid w:val="00E603D1"/>
    <w:rsid w:val="00E60888"/>
    <w:rsid w:val="00E6110F"/>
    <w:rsid w:val="00E62273"/>
    <w:rsid w:val="00E6316E"/>
    <w:rsid w:val="00E63646"/>
    <w:rsid w:val="00E63848"/>
    <w:rsid w:val="00E63D03"/>
    <w:rsid w:val="00E640DC"/>
    <w:rsid w:val="00E640E8"/>
    <w:rsid w:val="00E64185"/>
    <w:rsid w:val="00E64211"/>
    <w:rsid w:val="00E64ED3"/>
    <w:rsid w:val="00E65956"/>
    <w:rsid w:val="00E664F8"/>
    <w:rsid w:val="00E66571"/>
    <w:rsid w:val="00E66B36"/>
    <w:rsid w:val="00E66C04"/>
    <w:rsid w:val="00E66CD6"/>
    <w:rsid w:val="00E670DB"/>
    <w:rsid w:val="00E6751D"/>
    <w:rsid w:val="00E676DC"/>
    <w:rsid w:val="00E67871"/>
    <w:rsid w:val="00E701EB"/>
    <w:rsid w:val="00E70524"/>
    <w:rsid w:val="00E70A0B"/>
    <w:rsid w:val="00E70C42"/>
    <w:rsid w:val="00E70DAC"/>
    <w:rsid w:val="00E71357"/>
    <w:rsid w:val="00E71A93"/>
    <w:rsid w:val="00E71B6A"/>
    <w:rsid w:val="00E71FF2"/>
    <w:rsid w:val="00E7289F"/>
    <w:rsid w:val="00E72BAE"/>
    <w:rsid w:val="00E738A2"/>
    <w:rsid w:val="00E73935"/>
    <w:rsid w:val="00E73BE8"/>
    <w:rsid w:val="00E73D2E"/>
    <w:rsid w:val="00E73E0F"/>
    <w:rsid w:val="00E7402F"/>
    <w:rsid w:val="00E745F9"/>
    <w:rsid w:val="00E75017"/>
    <w:rsid w:val="00E75482"/>
    <w:rsid w:val="00E75697"/>
    <w:rsid w:val="00E75844"/>
    <w:rsid w:val="00E759E1"/>
    <w:rsid w:val="00E761E3"/>
    <w:rsid w:val="00E76364"/>
    <w:rsid w:val="00E766CE"/>
    <w:rsid w:val="00E76BC8"/>
    <w:rsid w:val="00E77355"/>
    <w:rsid w:val="00E774B9"/>
    <w:rsid w:val="00E776FA"/>
    <w:rsid w:val="00E77C71"/>
    <w:rsid w:val="00E80286"/>
    <w:rsid w:val="00E80C5B"/>
    <w:rsid w:val="00E80DC1"/>
    <w:rsid w:val="00E81D8E"/>
    <w:rsid w:val="00E81EA4"/>
    <w:rsid w:val="00E820FB"/>
    <w:rsid w:val="00E8356C"/>
    <w:rsid w:val="00E8358C"/>
    <w:rsid w:val="00E837FE"/>
    <w:rsid w:val="00E83B69"/>
    <w:rsid w:val="00E83C48"/>
    <w:rsid w:val="00E83F54"/>
    <w:rsid w:val="00E84195"/>
    <w:rsid w:val="00E84C1F"/>
    <w:rsid w:val="00E84CFF"/>
    <w:rsid w:val="00E84E89"/>
    <w:rsid w:val="00E85CD5"/>
    <w:rsid w:val="00E86130"/>
    <w:rsid w:val="00E8645B"/>
    <w:rsid w:val="00E86941"/>
    <w:rsid w:val="00E86E44"/>
    <w:rsid w:val="00E875BF"/>
    <w:rsid w:val="00E87E5A"/>
    <w:rsid w:val="00E90698"/>
    <w:rsid w:val="00E906E5"/>
    <w:rsid w:val="00E90973"/>
    <w:rsid w:val="00E90E9F"/>
    <w:rsid w:val="00E90FA1"/>
    <w:rsid w:val="00E90FC8"/>
    <w:rsid w:val="00E911CF"/>
    <w:rsid w:val="00E912B6"/>
    <w:rsid w:val="00E915C0"/>
    <w:rsid w:val="00E91DA6"/>
    <w:rsid w:val="00E91E30"/>
    <w:rsid w:val="00E92046"/>
    <w:rsid w:val="00E9261F"/>
    <w:rsid w:val="00E92622"/>
    <w:rsid w:val="00E9277A"/>
    <w:rsid w:val="00E929A9"/>
    <w:rsid w:val="00E92CB7"/>
    <w:rsid w:val="00E92E45"/>
    <w:rsid w:val="00E92F56"/>
    <w:rsid w:val="00E93274"/>
    <w:rsid w:val="00E9336F"/>
    <w:rsid w:val="00E933D2"/>
    <w:rsid w:val="00E937DC"/>
    <w:rsid w:val="00E93DC7"/>
    <w:rsid w:val="00E942BD"/>
    <w:rsid w:val="00E94651"/>
    <w:rsid w:val="00E94ACE"/>
    <w:rsid w:val="00E94F51"/>
    <w:rsid w:val="00E9527C"/>
    <w:rsid w:val="00E95752"/>
    <w:rsid w:val="00E95A05"/>
    <w:rsid w:val="00E95BFE"/>
    <w:rsid w:val="00E96F22"/>
    <w:rsid w:val="00E972E2"/>
    <w:rsid w:val="00E9742E"/>
    <w:rsid w:val="00E97799"/>
    <w:rsid w:val="00E978F2"/>
    <w:rsid w:val="00E97BD2"/>
    <w:rsid w:val="00EA03AD"/>
    <w:rsid w:val="00EA0D79"/>
    <w:rsid w:val="00EA1326"/>
    <w:rsid w:val="00EA1E9C"/>
    <w:rsid w:val="00EA1EDD"/>
    <w:rsid w:val="00EA1EF8"/>
    <w:rsid w:val="00EA1F43"/>
    <w:rsid w:val="00EA1F68"/>
    <w:rsid w:val="00EA226E"/>
    <w:rsid w:val="00EA282E"/>
    <w:rsid w:val="00EA3531"/>
    <w:rsid w:val="00EA36A1"/>
    <w:rsid w:val="00EA376D"/>
    <w:rsid w:val="00EA39C8"/>
    <w:rsid w:val="00EA3A54"/>
    <w:rsid w:val="00EA3DF5"/>
    <w:rsid w:val="00EA44D8"/>
    <w:rsid w:val="00EA47ED"/>
    <w:rsid w:val="00EA4BC4"/>
    <w:rsid w:val="00EA4DA9"/>
    <w:rsid w:val="00EA4EDF"/>
    <w:rsid w:val="00EA5298"/>
    <w:rsid w:val="00EA5834"/>
    <w:rsid w:val="00EA5891"/>
    <w:rsid w:val="00EA58E8"/>
    <w:rsid w:val="00EA7485"/>
    <w:rsid w:val="00EA75BF"/>
    <w:rsid w:val="00EA7AB5"/>
    <w:rsid w:val="00EA7CDC"/>
    <w:rsid w:val="00EB0130"/>
    <w:rsid w:val="00EB02D6"/>
    <w:rsid w:val="00EB0B1F"/>
    <w:rsid w:val="00EB0C1B"/>
    <w:rsid w:val="00EB0CB7"/>
    <w:rsid w:val="00EB0CD7"/>
    <w:rsid w:val="00EB128B"/>
    <w:rsid w:val="00EB1631"/>
    <w:rsid w:val="00EB2175"/>
    <w:rsid w:val="00EB2C8A"/>
    <w:rsid w:val="00EB339A"/>
    <w:rsid w:val="00EB39F7"/>
    <w:rsid w:val="00EB3D05"/>
    <w:rsid w:val="00EB402E"/>
    <w:rsid w:val="00EB424F"/>
    <w:rsid w:val="00EB44FC"/>
    <w:rsid w:val="00EB474C"/>
    <w:rsid w:val="00EB4CA0"/>
    <w:rsid w:val="00EB59B4"/>
    <w:rsid w:val="00EB5AC8"/>
    <w:rsid w:val="00EB6112"/>
    <w:rsid w:val="00EB6F01"/>
    <w:rsid w:val="00EB77FA"/>
    <w:rsid w:val="00EC0583"/>
    <w:rsid w:val="00EC0808"/>
    <w:rsid w:val="00EC0EBC"/>
    <w:rsid w:val="00EC0F58"/>
    <w:rsid w:val="00EC1203"/>
    <w:rsid w:val="00EC1604"/>
    <w:rsid w:val="00EC168E"/>
    <w:rsid w:val="00EC1698"/>
    <w:rsid w:val="00EC16DC"/>
    <w:rsid w:val="00EC1DBC"/>
    <w:rsid w:val="00EC1DD2"/>
    <w:rsid w:val="00EC1E90"/>
    <w:rsid w:val="00EC24D8"/>
    <w:rsid w:val="00EC2529"/>
    <w:rsid w:val="00EC25CD"/>
    <w:rsid w:val="00EC2883"/>
    <w:rsid w:val="00EC2DFA"/>
    <w:rsid w:val="00EC30E2"/>
    <w:rsid w:val="00EC35BC"/>
    <w:rsid w:val="00EC3A1C"/>
    <w:rsid w:val="00EC42E7"/>
    <w:rsid w:val="00EC4321"/>
    <w:rsid w:val="00EC4624"/>
    <w:rsid w:val="00EC496E"/>
    <w:rsid w:val="00EC5AAD"/>
    <w:rsid w:val="00EC5EBE"/>
    <w:rsid w:val="00EC6207"/>
    <w:rsid w:val="00EC6807"/>
    <w:rsid w:val="00EC7034"/>
    <w:rsid w:val="00EC7253"/>
    <w:rsid w:val="00EC7D0F"/>
    <w:rsid w:val="00ED0100"/>
    <w:rsid w:val="00ED0B3C"/>
    <w:rsid w:val="00ED0CF7"/>
    <w:rsid w:val="00ED14BF"/>
    <w:rsid w:val="00ED1852"/>
    <w:rsid w:val="00ED202A"/>
    <w:rsid w:val="00ED2362"/>
    <w:rsid w:val="00ED28EF"/>
    <w:rsid w:val="00ED2BB1"/>
    <w:rsid w:val="00ED2BB8"/>
    <w:rsid w:val="00ED3AB2"/>
    <w:rsid w:val="00ED4824"/>
    <w:rsid w:val="00ED487A"/>
    <w:rsid w:val="00ED4A8A"/>
    <w:rsid w:val="00ED5729"/>
    <w:rsid w:val="00ED6538"/>
    <w:rsid w:val="00ED7034"/>
    <w:rsid w:val="00ED7771"/>
    <w:rsid w:val="00ED7814"/>
    <w:rsid w:val="00EE0AE5"/>
    <w:rsid w:val="00EE0B4C"/>
    <w:rsid w:val="00EE0EF9"/>
    <w:rsid w:val="00EE1931"/>
    <w:rsid w:val="00EE1A2E"/>
    <w:rsid w:val="00EE296D"/>
    <w:rsid w:val="00EE2975"/>
    <w:rsid w:val="00EE314D"/>
    <w:rsid w:val="00EE3F41"/>
    <w:rsid w:val="00EE483D"/>
    <w:rsid w:val="00EE49FE"/>
    <w:rsid w:val="00EE4B87"/>
    <w:rsid w:val="00EE57B6"/>
    <w:rsid w:val="00EE5994"/>
    <w:rsid w:val="00EE5B93"/>
    <w:rsid w:val="00EE6056"/>
    <w:rsid w:val="00EE6332"/>
    <w:rsid w:val="00EE6548"/>
    <w:rsid w:val="00EE6587"/>
    <w:rsid w:val="00EE6E83"/>
    <w:rsid w:val="00EE6F6F"/>
    <w:rsid w:val="00EE7974"/>
    <w:rsid w:val="00EF0299"/>
    <w:rsid w:val="00EF07E6"/>
    <w:rsid w:val="00EF0D6F"/>
    <w:rsid w:val="00EF0F4D"/>
    <w:rsid w:val="00EF1735"/>
    <w:rsid w:val="00EF1BC9"/>
    <w:rsid w:val="00EF2210"/>
    <w:rsid w:val="00EF2C1C"/>
    <w:rsid w:val="00EF2C34"/>
    <w:rsid w:val="00EF2CB7"/>
    <w:rsid w:val="00EF2EDC"/>
    <w:rsid w:val="00EF36E3"/>
    <w:rsid w:val="00EF3FBC"/>
    <w:rsid w:val="00EF4363"/>
    <w:rsid w:val="00EF4433"/>
    <w:rsid w:val="00EF44AE"/>
    <w:rsid w:val="00EF46BD"/>
    <w:rsid w:val="00EF4CA4"/>
    <w:rsid w:val="00EF5070"/>
    <w:rsid w:val="00EF51E7"/>
    <w:rsid w:val="00EF554D"/>
    <w:rsid w:val="00EF5695"/>
    <w:rsid w:val="00EF5BCE"/>
    <w:rsid w:val="00EF5E5C"/>
    <w:rsid w:val="00EF6001"/>
    <w:rsid w:val="00EF63BE"/>
    <w:rsid w:val="00EF6705"/>
    <w:rsid w:val="00EF6B9B"/>
    <w:rsid w:val="00EF6F85"/>
    <w:rsid w:val="00EF73DB"/>
    <w:rsid w:val="00EF7BC5"/>
    <w:rsid w:val="00F00466"/>
    <w:rsid w:val="00F0067A"/>
    <w:rsid w:val="00F007F7"/>
    <w:rsid w:val="00F00965"/>
    <w:rsid w:val="00F01257"/>
    <w:rsid w:val="00F0168F"/>
    <w:rsid w:val="00F01A9C"/>
    <w:rsid w:val="00F01E48"/>
    <w:rsid w:val="00F01E54"/>
    <w:rsid w:val="00F02496"/>
    <w:rsid w:val="00F02FED"/>
    <w:rsid w:val="00F037F7"/>
    <w:rsid w:val="00F038BF"/>
    <w:rsid w:val="00F039EE"/>
    <w:rsid w:val="00F042A1"/>
    <w:rsid w:val="00F04968"/>
    <w:rsid w:val="00F04CB8"/>
    <w:rsid w:val="00F04D86"/>
    <w:rsid w:val="00F05226"/>
    <w:rsid w:val="00F057A7"/>
    <w:rsid w:val="00F0624B"/>
    <w:rsid w:val="00F063A0"/>
    <w:rsid w:val="00F06D8F"/>
    <w:rsid w:val="00F06E0B"/>
    <w:rsid w:val="00F07EB2"/>
    <w:rsid w:val="00F10817"/>
    <w:rsid w:val="00F1081D"/>
    <w:rsid w:val="00F108D8"/>
    <w:rsid w:val="00F111CC"/>
    <w:rsid w:val="00F117BC"/>
    <w:rsid w:val="00F11C78"/>
    <w:rsid w:val="00F12530"/>
    <w:rsid w:val="00F125E7"/>
    <w:rsid w:val="00F126A1"/>
    <w:rsid w:val="00F12DEE"/>
    <w:rsid w:val="00F1333C"/>
    <w:rsid w:val="00F13711"/>
    <w:rsid w:val="00F138BB"/>
    <w:rsid w:val="00F146B4"/>
    <w:rsid w:val="00F14B8D"/>
    <w:rsid w:val="00F14DC2"/>
    <w:rsid w:val="00F150C9"/>
    <w:rsid w:val="00F153A8"/>
    <w:rsid w:val="00F15D80"/>
    <w:rsid w:val="00F1692C"/>
    <w:rsid w:val="00F175D4"/>
    <w:rsid w:val="00F17868"/>
    <w:rsid w:val="00F17A6E"/>
    <w:rsid w:val="00F17E7E"/>
    <w:rsid w:val="00F202A6"/>
    <w:rsid w:val="00F20485"/>
    <w:rsid w:val="00F21CDD"/>
    <w:rsid w:val="00F21F9A"/>
    <w:rsid w:val="00F226C4"/>
    <w:rsid w:val="00F226DE"/>
    <w:rsid w:val="00F22EA6"/>
    <w:rsid w:val="00F23658"/>
    <w:rsid w:val="00F23F61"/>
    <w:rsid w:val="00F24214"/>
    <w:rsid w:val="00F24FDA"/>
    <w:rsid w:val="00F25205"/>
    <w:rsid w:val="00F25662"/>
    <w:rsid w:val="00F260F4"/>
    <w:rsid w:val="00F26496"/>
    <w:rsid w:val="00F2652B"/>
    <w:rsid w:val="00F26614"/>
    <w:rsid w:val="00F2673D"/>
    <w:rsid w:val="00F27004"/>
    <w:rsid w:val="00F271C1"/>
    <w:rsid w:val="00F272D8"/>
    <w:rsid w:val="00F27E75"/>
    <w:rsid w:val="00F301CD"/>
    <w:rsid w:val="00F3036B"/>
    <w:rsid w:val="00F30845"/>
    <w:rsid w:val="00F3093C"/>
    <w:rsid w:val="00F30D44"/>
    <w:rsid w:val="00F31010"/>
    <w:rsid w:val="00F315DA"/>
    <w:rsid w:val="00F318CA"/>
    <w:rsid w:val="00F31A60"/>
    <w:rsid w:val="00F320BC"/>
    <w:rsid w:val="00F32705"/>
    <w:rsid w:val="00F32DAC"/>
    <w:rsid w:val="00F32EE9"/>
    <w:rsid w:val="00F32FDE"/>
    <w:rsid w:val="00F33155"/>
    <w:rsid w:val="00F332EA"/>
    <w:rsid w:val="00F33400"/>
    <w:rsid w:val="00F334B6"/>
    <w:rsid w:val="00F33B04"/>
    <w:rsid w:val="00F33DCC"/>
    <w:rsid w:val="00F345BE"/>
    <w:rsid w:val="00F35330"/>
    <w:rsid w:val="00F3583A"/>
    <w:rsid w:val="00F35AD0"/>
    <w:rsid w:val="00F35DF9"/>
    <w:rsid w:val="00F366D3"/>
    <w:rsid w:val="00F36E88"/>
    <w:rsid w:val="00F37E4C"/>
    <w:rsid w:val="00F37E71"/>
    <w:rsid w:val="00F406CF"/>
    <w:rsid w:val="00F40893"/>
    <w:rsid w:val="00F40FB3"/>
    <w:rsid w:val="00F41931"/>
    <w:rsid w:val="00F42B12"/>
    <w:rsid w:val="00F42CE8"/>
    <w:rsid w:val="00F430C7"/>
    <w:rsid w:val="00F43160"/>
    <w:rsid w:val="00F43BB5"/>
    <w:rsid w:val="00F44206"/>
    <w:rsid w:val="00F443B3"/>
    <w:rsid w:val="00F4448F"/>
    <w:rsid w:val="00F45234"/>
    <w:rsid w:val="00F45C3A"/>
    <w:rsid w:val="00F45C5E"/>
    <w:rsid w:val="00F45DA4"/>
    <w:rsid w:val="00F46030"/>
    <w:rsid w:val="00F460EC"/>
    <w:rsid w:val="00F4630F"/>
    <w:rsid w:val="00F467E7"/>
    <w:rsid w:val="00F46A39"/>
    <w:rsid w:val="00F46A90"/>
    <w:rsid w:val="00F46F8F"/>
    <w:rsid w:val="00F47D18"/>
    <w:rsid w:val="00F503FB"/>
    <w:rsid w:val="00F50526"/>
    <w:rsid w:val="00F5077C"/>
    <w:rsid w:val="00F5081C"/>
    <w:rsid w:val="00F509AA"/>
    <w:rsid w:val="00F510A3"/>
    <w:rsid w:val="00F512F3"/>
    <w:rsid w:val="00F51311"/>
    <w:rsid w:val="00F51E89"/>
    <w:rsid w:val="00F52A8C"/>
    <w:rsid w:val="00F5300A"/>
    <w:rsid w:val="00F5311C"/>
    <w:rsid w:val="00F5354A"/>
    <w:rsid w:val="00F542C2"/>
    <w:rsid w:val="00F54C1F"/>
    <w:rsid w:val="00F54C25"/>
    <w:rsid w:val="00F54C3F"/>
    <w:rsid w:val="00F552BB"/>
    <w:rsid w:val="00F55802"/>
    <w:rsid w:val="00F55880"/>
    <w:rsid w:val="00F55989"/>
    <w:rsid w:val="00F570EB"/>
    <w:rsid w:val="00F57629"/>
    <w:rsid w:val="00F578D5"/>
    <w:rsid w:val="00F57DF2"/>
    <w:rsid w:val="00F604A5"/>
    <w:rsid w:val="00F60A0D"/>
    <w:rsid w:val="00F616E5"/>
    <w:rsid w:val="00F61B95"/>
    <w:rsid w:val="00F62719"/>
    <w:rsid w:val="00F62964"/>
    <w:rsid w:val="00F6350F"/>
    <w:rsid w:val="00F64009"/>
    <w:rsid w:val="00F64119"/>
    <w:rsid w:val="00F64290"/>
    <w:rsid w:val="00F6458F"/>
    <w:rsid w:val="00F64659"/>
    <w:rsid w:val="00F65AF2"/>
    <w:rsid w:val="00F65CA3"/>
    <w:rsid w:val="00F65D17"/>
    <w:rsid w:val="00F65D4A"/>
    <w:rsid w:val="00F660A8"/>
    <w:rsid w:val="00F662BB"/>
    <w:rsid w:val="00F67173"/>
    <w:rsid w:val="00F67263"/>
    <w:rsid w:val="00F67788"/>
    <w:rsid w:val="00F678A5"/>
    <w:rsid w:val="00F67DF6"/>
    <w:rsid w:val="00F70CE5"/>
    <w:rsid w:val="00F71170"/>
    <w:rsid w:val="00F71377"/>
    <w:rsid w:val="00F7180C"/>
    <w:rsid w:val="00F71963"/>
    <w:rsid w:val="00F71AB6"/>
    <w:rsid w:val="00F71C65"/>
    <w:rsid w:val="00F72469"/>
    <w:rsid w:val="00F7278A"/>
    <w:rsid w:val="00F72849"/>
    <w:rsid w:val="00F72877"/>
    <w:rsid w:val="00F7334F"/>
    <w:rsid w:val="00F750F8"/>
    <w:rsid w:val="00F75625"/>
    <w:rsid w:val="00F75664"/>
    <w:rsid w:val="00F7661D"/>
    <w:rsid w:val="00F773EB"/>
    <w:rsid w:val="00F77D5A"/>
    <w:rsid w:val="00F80776"/>
    <w:rsid w:val="00F80C9B"/>
    <w:rsid w:val="00F81212"/>
    <w:rsid w:val="00F812B5"/>
    <w:rsid w:val="00F81703"/>
    <w:rsid w:val="00F81708"/>
    <w:rsid w:val="00F818F4"/>
    <w:rsid w:val="00F81A1D"/>
    <w:rsid w:val="00F81A35"/>
    <w:rsid w:val="00F81DB6"/>
    <w:rsid w:val="00F81FBF"/>
    <w:rsid w:val="00F82454"/>
    <w:rsid w:val="00F82522"/>
    <w:rsid w:val="00F82BE8"/>
    <w:rsid w:val="00F830B4"/>
    <w:rsid w:val="00F83841"/>
    <w:rsid w:val="00F838BB"/>
    <w:rsid w:val="00F83A85"/>
    <w:rsid w:val="00F83D0D"/>
    <w:rsid w:val="00F83D2F"/>
    <w:rsid w:val="00F83D9E"/>
    <w:rsid w:val="00F83F56"/>
    <w:rsid w:val="00F847A7"/>
    <w:rsid w:val="00F84FB8"/>
    <w:rsid w:val="00F85177"/>
    <w:rsid w:val="00F85408"/>
    <w:rsid w:val="00F855D3"/>
    <w:rsid w:val="00F8565B"/>
    <w:rsid w:val="00F856F4"/>
    <w:rsid w:val="00F85E88"/>
    <w:rsid w:val="00F85EEB"/>
    <w:rsid w:val="00F861F7"/>
    <w:rsid w:val="00F866EE"/>
    <w:rsid w:val="00F86976"/>
    <w:rsid w:val="00F8699C"/>
    <w:rsid w:val="00F86A36"/>
    <w:rsid w:val="00F86AAC"/>
    <w:rsid w:val="00F8705A"/>
    <w:rsid w:val="00F87086"/>
    <w:rsid w:val="00F8713B"/>
    <w:rsid w:val="00F877FA"/>
    <w:rsid w:val="00F87932"/>
    <w:rsid w:val="00F879B5"/>
    <w:rsid w:val="00F87B4E"/>
    <w:rsid w:val="00F906E5"/>
    <w:rsid w:val="00F90987"/>
    <w:rsid w:val="00F90BD1"/>
    <w:rsid w:val="00F90DB4"/>
    <w:rsid w:val="00F91000"/>
    <w:rsid w:val="00F911BF"/>
    <w:rsid w:val="00F914B4"/>
    <w:rsid w:val="00F91625"/>
    <w:rsid w:val="00F91D09"/>
    <w:rsid w:val="00F92C35"/>
    <w:rsid w:val="00F93263"/>
    <w:rsid w:val="00F9436A"/>
    <w:rsid w:val="00F94A07"/>
    <w:rsid w:val="00F94BCE"/>
    <w:rsid w:val="00F94FCF"/>
    <w:rsid w:val="00F95104"/>
    <w:rsid w:val="00F951A3"/>
    <w:rsid w:val="00F956AC"/>
    <w:rsid w:val="00F95EFE"/>
    <w:rsid w:val="00F962E8"/>
    <w:rsid w:val="00F964CB"/>
    <w:rsid w:val="00F9694C"/>
    <w:rsid w:val="00F969B7"/>
    <w:rsid w:val="00F96FBF"/>
    <w:rsid w:val="00F97619"/>
    <w:rsid w:val="00FA011A"/>
    <w:rsid w:val="00FA092C"/>
    <w:rsid w:val="00FA09C3"/>
    <w:rsid w:val="00FA0B1E"/>
    <w:rsid w:val="00FA0EA3"/>
    <w:rsid w:val="00FA1559"/>
    <w:rsid w:val="00FA1DD9"/>
    <w:rsid w:val="00FA208D"/>
    <w:rsid w:val="00FA209C"/>
    <w:rsid w:val="00FA2B2C"/>
    <w:rsid w:val="00FA3065"/>
    <w:rsid w:val="00FA36E7"/>
    <w:rsid w:val="00FA440B"/>
    <w:rsid w:val="00FA461B"/>
    <w:rsid w:val="00FA4D62"/>
    <w:rsid w:val="00FA4E85"/>
    <w:rsid w:val="00FA5262"/>
    <w:rsid w:val="00FA5413"/>
    <w:rsid w:val="00FA56FD"/>
    <w:rsid w:val="00FA5CA9"/>
    <w:rsid w:val="00FA6325"/>
    <w:rsid w:val="00FA664D"/>
    <w:rsid w:val="00FA6681"/>
    <w:rsid w:val="00FA729D"/>
    <w:rsid w:val="00FA7AD1"/>
    <w:rsid w:val="00FA7AFD"/>
    <w:rsid w:val="00FA7BEF"/>
    <w:rsid w:val="00FA7D16"/>
    <w:rsid w:val="00FA7F1E"/>
    <w:rsid w:val="00FB0143"/>
    <w:rsid w:val="00FB0648"/>
    <w:rsid w:val="00FB07AB"/>
    <w:rsid w:val="00FB0B13"/>
    <w:rsid w:val="00FB0D07"/>
    <w:rsid w:val="00FB1323"/>
    <w:rsid w:val="00FB1E36"/>
    <w:rsid w:val="00FB1E59"/>
    <w:rsid w:val="00FB1F4A"/>
    <w:rsid w:val="00FB2438"/>
    <w:rsid w:val="00FB322F"/>
    <w:rsid w:val="00FB34B0"/>
    <w:rsid w:val="00FB3762"/>
    <w:rsid w:val="00FB393B"/>
    <w:rsid w:val="00FB3AD6"/>
    <w:rsid w:val="00FB3F5F"/>
    <w:rsid w:val="00FB43FA"/>
    <w:rsid w:val="00FB469C"/>
    <w:rsid w:val="00FB59DC"/>
    <w:rsid w:val="00FB5AAA"/>
    <w:rsid w:val="00FB63F2"/>
    <w:rsid w:val="00FB684D"/>
    <w:rsid w:val="00FB69A9"/>
    <w:rsid w:val="00FB6F5D"/>
    <w:rsid w:val="00FB6FCF"/>
    <w:rsid w:val="00FB7106"/>
    <w:rsid w:val="00FB755A"/>
    <w:rsid w:val="00FB797F"/>
    <w:rsid w:val="00FC10D8"/>
    <w:rsid w:val="00FC11C5"/>
    <w:rsid w:val="00FC2601"/>
    <w:rsid w:val="00FC2A5F"/>
    <w:rsid w:val="00FC2B6B"/>
    <w:rsid w:val="00FC328B"/>
    <w:rsid w:val="00FC33C3"/>
    <w:rsid w:val="00FC3E0A"/>
    <w:rsid w:val="00FC3F6C"/>
    <w:rsid w:val="00FC4211"/>
    <w:rsid w:val="00FC44C1"/>
    <w:rsid w:val="00FC47C5"/>
    <w:rsid w:val="00FC4D04"/>
    <w:rsid w:val="00FC4E30"/>
    <w:rsid w:val="00FC529A"/>
    <w:rsid w:val="00FC529C"/>
    <w:rsid w:val="00FC5C45"/>
    <w:rsid w:val="00FC5FA7"/>
    <w:rsid w:val="00FC6D8C"/>
    <w:rsid w:val="00FD0187"/>
    <w:rsid w:val="00FD071E"/>
    <w:rsid w:val="00FD1445"/>
    <w:rsid w:val="00FD1CF1"/>
    <w:rsid w:val="00FD2926"/>
    <w:rsid w:val="00FD2D0F"/>
    <w:rsid w:val="00FD30CC"/>
    <w:rsid w:val="00FD3BB2"/>
    <w:rsid w:val="00FD3BFD"/>
    <w:rsid w:val="00FD461B"/>
    <w:rsid w:val="00FD6B2E"/>
    <w:rsid w:val="00FD71F4"/>
    <w:rsid w:val="00FE041D"/>
    <w:rsid w:val="00FE0679"/>
    <w:rsid w:val="00FE06BD"/>
    <w:rsid w:val="00FE096E"/>
    <w:rsid w:val="00FE0B47"/>
    <w:rsid w:val="00FE101B"/>
    <w:rsid w:val="00FE1021"/>
    <w:rsid w:val="00FE159A"/>
    <w:rsid w:val="00FE19A6"/>
    <w:rsid w:val="00FE2113"/>
    <w:rsid w:val="00FE2D99"/>
    <w:rsid w:val="00FE2EDA"/>
    <w:rsid w:val="00FE2F1E"/>
    <w:rsid w:val="00FE381A"/>
    <w:rsid w:val="00FE3BD2"/>
    <w:rsid w:val="00FE3CDD"/>
    <w:rsid w:val="00FE3D55"/>
    <w:rsid w:val="00FE46EB"/>
    <w:rsid w:val="00FE46F7"/>
    <w:rsid w:val="00FE4807"/>
    <w:rsid w:val="00FE4BD5"/>
    <w:rsid w:val="00FE5B20"/>
    <w:rsid w:val="00FE5CF6"/>
    <w:rsid w:val="00FE6392"/>
    <w:rsid w:val="00FE6642"/>
    <w:rsid w:val="00FE679C"/>
    <w:rsid w:val="00FE67F8"/>
    <w:rsid w:val="00FE6943"/>
    <w:rsid w:val="00FE6CB9"/>
    <w:rsid w:val="00FE6D30"/>
    <w:rsid w:val="00FE72ED"/>
    <w:rsid w:val="00FE7462"/>
    <w:rsid w:val="00FE748C"/>
    <w:rsid w:val="00FE7545"/>
    <w:rsid w:val="00FE76E2"/>
    <w:rsid w:val="00FE7BB3"/>
    <w:rsid w:val="00FE7CAD"/>
    <w:rsid w:val="00FE7D9E"/>
    <w:rsid w:val="00FE7E6C"/>
    <w:rsid w:val="00FF02CB"/>
    <w:rsid w:val="00FF0743"/>
    <w:rsid w:val="00FF088E"/>
    <w:rsid w:val="00FF0A50"/>
    <w:rsid w:val="00FF0BBB"/>
    <w:rsid w:val="00FF0CF1"/>
    <w:rsid w:val="00FF1239"/>
    <w:rsid w:val="00FF12FF"/>
    <w:rsid w:val="00FF19D3"/>
    <w:rsid w:val="00FF2575"/>
    <w:rsid w:val="00FF2A3C"/>
    <w:rsid w:val="00FF2DC1"/>
    <w:rsid w:val="00FF30BA"/>
    <w:rsid w:val="00FF313C"/>
    <w:rsid w:val="00FF332B"/>
    <w:rsid w:val="00FF3502"/>
    <w:rsid w:val="00FF3850"/>
    <w:rsid w:val="00FF398C"/>
    <w:rsid w:val="00FF3B0A"/>
    <w:rsid w:val="00FF4AF6"/>
    <w:rsid w:val="00FF4B9F"/>
    <w:rsid w:val="00FF4BD8"/>
    <w:rsid w:val="00FF4FD4"/>
    <w:rsid w:val="00FF543F"/>
    <w:rsid w:val="00FF54FE"/>
    <w:rsid w:val="00FF57CC"/>
    <w:rsid w:val="00FF6FA6"/>
    <w:rsid w:val="00FF7070"/>
    <w:rsid w:val="00FF72F3"/>
    <w:rsid w:val="00FF7602"/>
    <w:rsid w:val="00FF76F1"/>
    <w:rsid w:val="00FF7D0A"/>
    <w:rsid w:val="00FF7F81"/>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506091"/>
  <w15:docId w15:val="{9F18C581-940B-4E48-8100-05375DE1AF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C3EB8"/>
    <w:pPr>
      <w:spacing w:line="360" w:lineRule="auto"/>
      <w:jc w:val="both"/>
    </w:pPr>
    <w:rPr>
      <w:rFonts w:ascii="Arial" w:hAnsi="Arial"/>
    </w:rPr>
  </w:style>
  <w:style w:type="paragraph" w:styleId="Heading1">
    <w:name w:val="heading 1"/>
    <w:basedOn w:val="Normal"/>
    <w:next w:val="Normal"/>
    <w:link w:val="Heading1Char"/>
    <w:uiPriority w:val="9"/>
    <w:qFormat/>
    <w:rsid w:val="00882BFB"/>
    <w:pPr>
      <w:keepNext/>
      <w:keepLines/>
      <w:spacing w:before="240" w:after="0"/>
      <w:outlineLvl w:val="0"/>
    </w:pPr>
    <w:rPr>
      <w:rFonts w:eastAsiaTheme="majorEastAsia" w:cstheme="majorBidi"/>
      <w:b/>
      <w:color w:val="2E74B5" w:themeColor="accent1" w:themeShade="BF"/>
      <w:sz w:val="32"/>
      <w:szCs w:val="32"/>
    </w:rPr>
  </w:style>
  <w:style w:type="paragraph" w:styleId="Heading2">
    <w:name w:val="heading 2"/>
    <w:basedOn w:val="Normal"/>
    <w:next w:val="Normal"/>
    <w:link w:val="Heading2Char"/>
    <w:uiPriority w:val="9"/>
    <w:unhideWhenUsed/>
    <w:qFormat/>
    <w:rsid w:val="0045239A"/>
    <w:pPr>
      <w:keepNext/>
      <w:keepLines/>
      <w:spacing w:before="40" w:after="0"/>
      <w:outlineLvl w:val="1"/>
    </w:pPr>
    <w:rPr>
      <w:rFonts w:eastAsiaTheme="majorEastAsia" w:cstheme="majorBidi"/>
      <w:b/>
      <w:color w:val="ED7D31" w:themeColor="accent2"/>
      <w:sz w:val="28"/>
      <w:szCs w:val="26"/>
    </w:rPr>
  </w:style>
  <w:style w:type="paragraph" w:styleId="Heading3">
    <w:name w:val="heading 3"/>
    <w:basedOn w:val="Normal"/>
    <w:next w:val="Normal"/>
    <w:link w:val="Heading3Char"/>
    <w:uiPriority w:val="9"/>
    <w:semiHidden/>
    <w:unhideWhenUsed/>
    <w:qFormat/>
    <w:rsid w:val="00A757F3"/>
    <w:pPr>
      <w:keepNext/>
      <w:keepLines/>
      <w:spacing w:before="200" w:after="0"/>
      <w:outlineLvl w:val="2"/>
    </w:pPr>
    <w:rPr>
      <w:rFonts w:asciiTheme="majorHAnsi" w:eastAsiaTheme="majorEastAsia" w:hAnsiTheme="majorHAnsi" w:cstheme="majorBidi"/>
      <w:b/>
      <w:bCs/>
      <w:color w:val="5B9BD5"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82BFB"/>
    <w:rPr>
      <w:rFonts w:ascii="Arial" w:eastAsiaTheme="majorEastAsia" w:hAnsi="Arial" w:cstheme="majorBidi"/>
      <w:b/>
      <w:color w:val="2E74B5" w:themeColor="accent1" w:themeShade="BF"/>
      <w:sz w:val="32"/>
      <w:szCs w:val="32"/>
    </w:rPr>
  </w:style>
  <w:style w:type="character" w:customStyle="1" w:styleId="Heading2Char">
    <w:name w:val="Heading 2 Char"/>
    <w:basedOn w:val="DefaultParagraphFont"/>
    <w:link w:val="Heading2"/>
    <w:uiPriority w:val="9"/>
    <w:rsid w:val="0045239A"/>
    <w:rPr>
      <w:rFonts w:ascii="Times New Roman" w:eastAsiaTheme="majorEastAsia" w:hAnsi="Times New Roman" w:cstheme="majorBidi"/>
      <w:b/>
      <w:color w:val="ED7D31" w:themeColor="accent2"/>
      <w:sz w:val="28"/>
      <w:szCs w:val="26"/>
    </w:rPr>
  </w:style>
  <w:style w:type="paragraph" w:styleId="ListParagraph">
    <w:name w:val="List Paragraph"/>
    <w:basedOn w:val="Normal"/>
    <w:uiPriority w:val="34"/>
    <w:qFormat/>
    <w:rsid w:val="004253ED"/>
    <w:pPr>
      <w:ind w:left="720"/>
      <w:contextualSpacing/>
    </w:pPr>
  </w:style>
  <w:style w:type="paragraph" w:styleId="TOCHeading">
    <w:name w:val="TOC Heading"/>
    <w:basedOn w:val="Heading1"/>
    <w:next w:val="Normal"/>
    <w:uiPriority w:val="39"/>
    <w:unhideWhenUsed/>
    <w:qFormat/>
    <w:rsid w:val="00D42204"/>
    <w:pPr>
      <w:spacing w:line="259" w:lineRule="auto"/>
      <w:jc w:val="left"/>
      <w:outlineLvl w:val="9"/>
    </w:pPr>
    <w:rPr>
      <w:rFonts w:asciiTheme="majorHAnsi" w:hAnsiTheme="majorHAnsi"/>
      <w:b w:val="0"/>
    </w:rPr>
  </w:style>
  <w:style w:type="paragraph" w:styleId="TOC1">
    <w:name w:val="toc 1"/>
    <w:basedOn w:val="Normal"/>
    <w:next w:val="Normal"/>
    <w:autoRedefine/>
    <w:uiPriority w:val="39"/>
    <w:unhideWhenUsed/>
    <w:rsid w:val="00D42204"/>
    <w:pPr>
      <w:spacing w:after="100"/>
    </w:pPr>
  </w:style>
  <w:style w:type="paragraph" w:styleId="TOC2">
    <w:name w:val="toc 2"/>
    <w:basedOn w:val="Normal"/>
    <w:next w:val="Normal"/>
    <w:autoRedefine/>
    <w:uiPriority w:val="39"/>
    <w:unhideWhenUsed/>
    <w:rsid w:val="00D42204"/>
    <w:pPr>
      <w:spacing w:after="100"/>
      <w:ind w:left="240"/>
    </w:pPr>
  </w:style>
  <w:style w:type="character" w:styleId="Hyperlink">
    <w:name w:val="Hyperlink"/>
    <w:basedOn w:val="DefaultParagraphFont"/>
    <w:uiPriority w:val="99"/>
    <w:unhideWhenUsed/>
    <w:rsid w:val="00D42204"/>
    <w:rPr>
      <w:color w:val="0563C1" w:themeColor="hyperlink"/>
      <w:u w:val="single"/>
    </w:rPr>
  </w:style>
  <w:style w:type="paragraph" w:styleId="Header">
    <w:name w:val="header"/>
    <w:basedOn w:val="Normal"/>
    <w:link w:val="HeaderChar"/>
    <w:uiPriority w:val="99"/>
    <w:unhideWhenUsed/>
    <w:rsid w:val="00FE101B"/>
    <w:pPr>
      <w:tabs>
        <w:tab w:val="center" w:pos="4680"/>
        <w:tab w:val="right" w:pos="9360"/>
      </w:tabs>
      <w:spacing w:after="0" w:line="240" w:lineRule="auto"/>
    </w:pPr>
  </w:style>
  <w:style w:type="character" w:customStyle="1" w:styleId="HeaderChar">
    <w:name w:val="Header Char"/>
    <w:basedOn w:val="DefaultParagraphFont"/>
    <w:link w:val="Header"/>
    <w:uiPriority w:val="99"/>
    <w:rsid w:val="00FE101B"/>
    <w:rPr>
      <w:rFonts w:ascii="Times New Roman" w:hAnsi="Times New Roman"/>
      <w:sz w:val="24"/>
    </w:rPr>
  </w:style>
  <w:style w:type="paragraph" w:styleId="Footer">
    <w:name w:val="footer"/>
    <w:basedOn w:val="Normal"/>
    <w:link w:val="FooterChar"/>
    <w:uiPriority w:val="99"/>
    <w:unhideWhenUsed/>
    <w:rsid w:val="00FE101B"/>
    <w:pPr>
      <w:tabs>
        <w:tab w:val="center" w:pos="4680"/>
        <w:tab w:val="right" w:pos="9360"/>
      </w:tabs>
      <w:spacing w:after="0" w:line="240" w:lineRule="auto"/>
    </w:pPr>
  </w:style>
  <w:style w:type="character" w:customStyle="1" w:styleId="FooterChar">
    <w:name w:val="Footer Char"/>
    <w:basedOn w:val="DefaultParagraphFont"/>
    <w:link w:val="Footer"/>
    <w:uiPriority w:val="99"/>
    <w:rsid w:val="00FE101B"/>
    <w:rPr>
      <w:rFonts w:ascii="Times New Roman" w:hAnsi="Times New Roman"/>
      <w:sz w:val="24"/>
    </w:rPr>
  </w:style>
  <w:style w:type="paragraph" w:styleId="BalloonText">
    <w:name w:val="Balloon Text"/>
    <w:basedOn w:val="Normal"/>
    <w:link w:val="BalloonTextChar"/>
    <w:uiPriority w:val="99"/>
    <w:semiHidden/>
    <w:unhideWhenUsed/>
    <w:rsid w:val="003509C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509CD"/>
    <w:rPr>
      <w:rFonts w:ascii="Tahoma" w:hAnsi="Tahoma" w:cs="Tahoma"/>
      <w:sz w:val="16"/>
      <w:szCs w:val="16"/>
    </w:rPr>
  </w:style>
  <w:style w:type="paragraph" w:styleId="NormalWeb">
    <w:name w:val="Normal (Web)"/>
    <w:basedOn w:val="Normal"/>
    <w:uiPriority w:val="99"/>
    <w:unhideWhenUsed/>
    <w:rsid w:val="00924D8B"/>
    <w:pPr>
      <w:spacing w:before="100" w:beforeAutospacing="1" w:after="100" w:afterAutospacing="1" w:line="240" w:lineRule="auto"/>
      <w:jc w:val="left"/>
    </w:pPr>
    <w:rPr>
      <w:rFonts w:eastAsia="Times New Roman" w:cs="Times New Roman"/>
      <w:szCs w:val="24"/>
    </w:rPr>
  </w:style>
  <w:style w:type="character" w:customStyle="1" w:styleId="Heading3Char">
    <w:name w:val="Heading 3 Char"/>
    <w:basedOn w:val="DefaultParagraphFont"/>
    <w:link w:val="Heading3"/>
    <w:uiPriority w:val="9"/>
    <w:semiHidden/>
    <w:rsid w:val="00A757F3"/>
    <w:rPr>
      <w:rFonts w:asciiTheme="majorHAnsi" w:eastAsiaTheme="majorEastAsia" w:hAnsiTheme="majorHAnsi" w:cstheme="majorBidi"/>
      <w:b/>
      <w:bCs/>
      <w:color w:val="5B9BD5" w:themeColor="accent1"/>
      <w:sz w:val="24"/>
    </w:rPr>
  </w:style>
  <w:style w:type="paragraph" w:styleId="EndnoteText">
    <w:name w:val="endnote text"/>
    <w:basedOn w:val="Normal"/>
    <w:link w:val="EndnoteTextChar"/>
    <w:uiPriority w:val="99"/>
    <w:semiHidden/>
    <w:unhideWhenUsed/>
    <w:rsid w:val="00334324"/>
    <w:pPr>
      <w:spacing w:after="0" w:line="240" w:lineRule="auto"/>
    </w:pPr>
    <w:rPr>
      <w:sz w:val="20"/>
      <w:szCs w:val="20"/>
    </w:rPr>
  </w:style>
  <w:style w:type="character" w:customStyle="1" w:styleId="EndnoteTextChar">
    <w:name w:val="Endnote Text Char"/>
    <w:basedOn w:val="DefaultParagraphFont"/>
    <w:link w:val="EndnoteText"/>
    <w:uiPriority w:val="99"/>
    <w:semiHidden/>
    <w:rsid w:val="00334324"/>
    <w:rPr>
      <w:rFonts w:ascii="Times New Roman" w:hAnsi="Times New Roman"/>
      <w:sz w:val="20"/>
      <w:szCs w:val="20"/>
    </w:rPr>
  </w:style>
  <w:style w:type="character" w:styleId="EndnoteReference">
    <w:name w:val="endnote reference"/>
    <w:basedOn w:val="DefaultParagraphFont"/>
    <w:uiPriority w:val="99"/>
    <w:semiHidden/>
    <w:unhideWhenUsed/>
    <w:rsid w:val="00334324"/>
    <w:rPr>
      <w:vertAlign w:val="superscript"/>
    </w:rPr>
  </w:style>
  <w:style w:type="table" w:styleId="TableGrid">
    <w:name w:val="Table Grid"/>
    <w:basedOn w:val="TableNormal"/>
    <w:uiPriority w:val="39"/>
    <w:rsid w:val="00AB5D3A"/>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Revision">
    <w:name w:val="Revision"/>
    <w:hidden/>
    <w:uiPriority w:val="99"/>
    <w:semiHidden/>
    <w:rsid w:val="00643F2B"/>
    <w:pPr>
      <w:spacing w:after="0" w:line="240" w:lineRule="auto"/>
    </w:pPr>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FF90E77E-81B8-4B9A-ACBE-305159B803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389</TotalTime>
  <Pages>15</Pages>
  <Words>2871</Words>
  <Characters>16371</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19204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Ivaylo Georgiev</cp:lastModifiedBy>
  <cp:revision>4</cp:revision>
  <dcterms:created xsi:type="dcterms:W3CDTF">2022-10-11T05:22:00Z</dcterms:created>
  <dcterms:modified xsi:type="dcterms:W3CDTF">2022-10-15T05:19:00Z</dcterms:modified>
</cp:coreProperties>
</file>