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A9D6D" w14:textId="0F6AD7E3" w:rsidR="009E4CB3" w:rsidRDefault="00DF2C96" w:rsidP="00DF2C96">
      <w:pPr>
        <w:jc w:val="center"/>
        <w:rPr>
          <w:sz w:val="36"/>
          <w:szCs w:val="36"/>
        </w:rPr>
      </w:pPr>
      <w:bookmarkStart w:id="0" w:name="_Hlk90552324"/>
      <w:bookmarkEnd w:id="0"/>
      <w:r>
        <w:rPr>
          <w:sz w:val="36"/>
          <w:szCs w:val="36"/>
        </w:rPr>
        <w:t>Certification of Higher Education in Skills for the workplace (Health and Social care)</w:t>
      </w:r>
    </w:p>
    <w:p w14:paraId="10E8D6D7" w14:textId="4F86B27F" w:rsidR="00DF2C96" w:rsidRDefault="00DF2C96" w:rsidP="00DF2C96">
      <w:pPr>
        <w:jc w:val="center"/>
        <w:rPr>
          <w:sz w:val="36"/>
          <w:szCs w:val="36"/>
        </w:rPr>
      </w:pPr>
    </w:p>
    <w:p w14:paraId="7D7A9B68" w14:textId="3CEF051A" w:rsidR="00DF2C96" w:rsidRDefault="00DF2C96" w:rsidP="00DF2C96">
      <w:pPr>
        <w:jc w:val="center"/>
        <w:rPr>
          <w:sz w:val="36"/>
          <w:szCs w:val="36"/>
        </w:rPr>
      </w:pPr>
      <w:r>
        <w:rPr>
          <w:sz w:val="36"/>
          <w:szCs w:val="36"/>
        </w:rPr>
        <w:t>Psychology in Health and Social care</w:t>
      </w:r>
    </w:p>
    <w:p w14:paraId="66167F30" w14:textId="52993AF4" w:rsidR="003512C4" w:rsidRDefault="00764C30" w:rsidP="00DF2C96">
      <w:pPr>
        <w:jc w:val="center"/>
        <w:rPr>
          <w:sz w:val="36"/>
          <w:szCs w:val="36"/>
        </w:rPr>
      </w:pPr>
      <w:r>
        <w:rPr>
          <w:sz w:val="36"/>
          <w:szCs w:val="36"/>
        </w:rPr>
        <w:t>BM</w:t>
      </w:r>
      <w:r w:rsidR="00396662">
        <w:rPr>
          <w:sz w:val="36"/>
          <w:szCs w:val="36"/>
        </w:rPr>
        <w:t>HP4003</w:t>
      </w:r>
    </w:p>
    <w:p w14:paraId="37D7DDD9" w14:textId="77777777" w:rsidR="001A5117" w:rsidRDefault="001A5117" w:rsidP="00DF2C96">
      <w:pPr>
        <w:jc w:val="center"/>
        <w:rPr>
          <w:sz w:val="36"/>
          <w:szCs w:val="36"/>
        </w:rPr>
      </w:pPr>
    </w:p>
    <w:p w14:paraId="4D896232" w14:textId="079C9B5E" w:rsidR="001A5117" w:rsidRDefault="00DB2C29" w:rsidP="00DF2C96">
      <w:pPr>
        <w:jc w:val="center"/>
        <w:rPr>
          <w:sz w:val="36"/>
          <w:szCs w:val="36"/>
        </w:rPr>
      </w:pPr>
      <w:r>
        <w:rPr>
          <w:sz w:val="36"/>
          <w:szCs w:val="36"/>
        </w:rPr>
        <w:t>Diya Ganguly</w:t>
      </w:r>
    </w:p>
    <w:p w14:paraId="4B85D31F" w14:textId="77777777" w:rsidR="00CB73F6" w:rsidRDefault="00CB73F6" w:rsidP="00CB73F6">
      <w:pPr>
        <w:rPr>
          <w:sz w:val="36"/>
          <w:szCs w:val="36"/>
        </w:rPr>
      </w:pPr>
    </w:p>
    <w:p w14:paraId="2DCC64C3" w14:textId="77777777" w:rsidR="00DB2C29" w:rsidRDefault="00DB2C29" w:rsidP="00DF2C96">
      <w:pPr>
        <w:jc w:val="center"/>
        <w:rPr>
          <w:sz w:val="36"/>
          <w:szCs w:val="36"/>
        </w:rPr>
      </w:pPr>
    </w:p>
    <w:p w14:paraId="2ADAE764" w14:textId="60FF9B8F" w:rsidR="00DB2C29" w:rsidRDefault="00DB2C29" w:rsidP="00DF2C96">
      <w:pPr>
        <w:jc w:val="center"/>
        <w:rPr>
          <w:sz w:val="36"/>
          <w:szCs w:val="36"/>
        </w:rPr>
      </w:pPr>
      <w:r>
        <w:rPr>
          <w:sz w:val="36"/>
          <w:szCs w:val="36"/>
        </w:rPr>
        <w:t xml:space="preserve">Aniko Balogh </w:t>
      </w:r>
      <w:r w:rsidR="0003052B">
        <w:rPr>
          <w:sz w:val="36"/>
          <w:szCs w:val="36"/>
        </w:rPr>
        <w:t>20189</w:t>
      </w:r>
      <w:r w:rsidR="00301428">
        <w:rPr>
          <w:sz w:val="36"/>
          <w:szCs w:val="36"/>
        </w:rPr>
        <w:t>80</w:t>
      </w:r>
    </w:p>
    <w:p w14:paraId="5CBCE0CC" w14:textId="77777777" w:rsidR="00CB73F6" w:rsidRDefault="00CB73F6" w:rsidP="00DF2C96">
      <w:pPr>
        <w:jc w:val="center"/>
        <w:rPr>
          <w:sz w:val="36"/>
          <w:szCs w:val="36"/>
        </w:rPr>
      </w:pPr>
    </w:p>
    <w:p w14:paraId="501FDCF2" w14:textId="77777777" w:rsidR="00CB73F6" w:rsidRDefault="00CB73F6" w:rsidP="00DF2C96">
      <w:pPr>
        <w:jc w:val="center"/>
        <w:rPr>
          <w:sz w:val="36"/>
          <w:szCs w:val="36"/>
        </w:rPr>
      </w:pPr>
    </w:p>
    <w:p w14:paraId="5920BE63" w14:textId="77777777" w:rsidR="00CB73F6" w:rsidRDefault="00CB73F6" w:rsidP="00DF2C96">
      <w:pPr>
        <w:jc w:val="center"/>
        <w:rPr>
          <w:sz w:val="36"/>
          <w:szCs w:val="36"/>
        </w:rPr>
      </w:pPr>
    </w:p>
    <w:p w14:paraId="7B1DDB43" w14:textId="77777777" w:rsidR="00CB73F6" w:rsidRDefault="00CB73F6" w:rsidP="00DF2C96">
      <w:pPr>
        <w:jc w:val="center"/>
        <w:rPr>
          <w:sz w:val="36"/>
          <w:szCs w:val="36"/>
        </w:rPr>
      </w:pPr>
    </w:p>
    <w:p w14:paraId="754D9B92" w14:textId="77777777" w:rsidR="00CB73F6" w:rsidRDefault="00CB73F6" w:rsidP="00DF2C96">
      <w:pPr>
        <w:jc w:val="center"/>
        <w:rPr>
          <w:sz w:val="36"/>
          <w:szCs w:val="36"/>
        </w:rPr>
      </w:pPr>
    </w:p>
    <w:p w14:paraId="2EAAEA84" w14:textId="77777777" w:rsidR="00CB73F6" w:rsidRDefault="00CB73F6" w:rsidP="00DF2C96">
      <w:pPr>
        <w:jc w:val="center"/>
        <w:rPr>
          <w:sz w:val="36"/>
          <w:szCs w:val="36"/>
        </w:rPr>
      </w:pPr>
    </w:p>
    <w:p w14:paraId="3486AF73" w14:textId="77777777" w:rsidR="00CB73F6" w:rsidRDefault="00CB73F6" w:rsidP="00DF2C96">
      <w:pPr>
        <w:jc w:val="center"/>
        <w:rPr>
          <w:sz w:val="36"/>
          <w:szCs w:val="36"/>
        </w:rPr>
      </w:pPr>
    </w:p>
    <w:p w14:paraId="26EC6C0F" w14:textId="77777777" w:rsidR="00CB73F6" w:rsidRDefault="00CB73F6" w:rsidP="00DF2C96">
      <w:pPr>
        <w:jc w:val="center"/>
        <w:rPr>
          <w:sz w:val="36"/>
          <w:szCs w:val="36"/>
        </w:rPr>
      </w:pPr>
    </w:p>
    <w:p w14:paraId="5AFD5CB2" w14:textId="77777777" w:rsidR="00CB73F6" w:rsidRDefault="00CB73F6" w:rsidP="00DF2C96">
      <w:pPr>
        <w:jc w:val="center"/>
        <w:rPr>
          <w:sz w:val="36"/>
          <w:szCs w:val="36"/>
        </w:rPr>
      </w:pPr>
    </w:p>
    <w:p w14:paraId="77925808" w14:textId="77777777" w:rsidR="00CB73F6" w:rsidRDefault="00CB73F6" w:rsidP="00DF2C96">
      <w:pPr>
        <w:jc w:val="center"/>
        <w:rPr>
          <w:sz w:val="36"/>
          <w:szCs w:val="36"/>
        </w:rPr>
      </w:pPr>
    </w:p>
    <w:p w14:paraId="20EC9470" w14:textId="77777777" w:rsidR="00CB73F6" w:rsidRDefault="00CB73F6" w:rsidP="00DF2C96">
      <w:pPr>
        <w:jc w:val="center"/>
        <w:rPr>
          <w:sz w:val="36"/>
          <w:szCs w:val="36"/>
        </w:rPr>
      </w:pPr>
    </w:p>
    <w:p w14:paraId="450173BF" w14:textId="77777777" w:rsidR="00CB73F6" w:rsidRDefault="00CB73F6" w:rsidP="00DF2C96">
      <w:pPr>
        <w:jc w:val="center"/>
        <w:rPr>
          <w:sz w:val="36"/>
          <w:szCs w:val="36"/>
        </w:rPr>
      </w:pPr>
    </w:p>
    <w:p w14:paraId="303A8AD1" w14:textId="77777777" w:rsidR="00CB73F6" w:rsidRDefault="00CB73F6" w:rsidP="00DF2C96">
      <w:pPr>
        <w:jc w:val="center"/>
        <w:rPr>
          <w:sz w:val="36"/>
          <w:szCs w:val="36"/>
        </w:rPr>
      </w:pPr>
    </w:p>
    <w:p w14:paraId="1519C23F" w14:textId="77777777" w:rsidR="00CB73F6" w:rsidRDefault="00CB73F6" w:rsidP="00DF2C96">
      <w:pPr>
        <w:jc w:val="center"/>
        <w:rPr>
          <w:sz w:val="36"/>
          <w:szCs w:val="36"/>
        </w:rPr>
      </w:pPr>
    </w:p>
    <w:p w14:paraId="20054EF1" w14:textId="6FEEBBB0" w:rsidR="00CB73F6" w:rsidRDefault="00F53B45" w:rsidP="00F53B45">
      <w:pPr>
        <w:spacing w:line="360" w:lineRule="auto"/>
        <w:rPr>
          <w:b/>
          <w:bCs/>
        </w:rPr>
      </w:pPr>
      <w:r w:rsidRPr="00C9597F">
        <w:rPr>
          <w:b/>
          <w:bCs/>
        </w:rPr>
        <w:t>Table of content</w:t>
      </w:r>
      <w:r w:rsidR="00426022" w:rsidRPr="00C9597F">
        <w:rPr>
          <w:b/>
          <w:bCs/>
        </w:rPr>
        <w:t xml:space="preserve">s </w:t>
      </w:r>
    </w:p>
    <w:p w14:paraId="6443CEC1" w14:textId="17243E55" w:rsidR="00C9597F" w:rsidRDefault="001E33E3" w:rsidP="00F53B45">
      <w:pPr>
        <w:spacing w:line="360" w:lineRule="auto"/>
      </w:pPr>
      <w:r>
        <w:t>1. Introduction</w:t>
      </w:r>
      <w:r w:rsidR="007B5FD1">
        <w:t xml:space="preserve">                                                                                                                   </w:t>
      </w:r>
      <w:r w:rsidR="00392F6E">
        <w:t xml:space="preserve">       </w:t>
      </w:r>
      <w:r w:rsidR="00504CE8">
        <w:t>3</w:t>
      </w:r>
    </w:p>
    <w:p w14:paraId="00F486C6" w14:textId="6477F501" w:rsidR="001E33E3" w:rsidRDefault="001E33E3" w:rsidP="00F53B45">
      <w:pPr>
        <w:spacing w:line="360" w:lineRule="auto"/>
      </w:pPr>
      <w:r>
        <w:t>2. Theory</w:t>
      </w:r>
      <w:r w:rsidR="0073729A">
        <w:t xml:space="preserve">                                                                                                                         </w:t>
      </w:r>
      <w:r w:rsidR="00504CE8">
        <w:t xml:space="preserve"> </w:t>
      </w:r>
      <w:r w:rsidR="0073729A">
        <w:t xml:space="preserve">    3-4</w:t>
      </w:r>
    </w:p>
    <w:p w14:paraId="065DD1AA" w14:textId="68FF150E" w:rsidR="00AD6F8A" w:rsidRDefault="00AD6F8A" w:rsidP="00F53B45">
      <w:pPr>
        <w:spacing w:line="360" w:lineRule="auto"/>
      </w:pPr>
      <w:r>
        <w:t xml:space="preserve">3. Role of </w:t>
      </w:r>
      <w:r w:rsidR="00D418AF">
        <w:t xml:space="preserve">health </w:t>
      </w:r>
      <w:r>
        <w:t>care practi</w:t>
      </w:r>
      <w:r w:rsidR="00D418AF">
        <w:t>tioner</w:t>
      </w:r>
      <w:r w:rsidR="007C383F">
        <w:t xml:space="preserve">s </w:t>
      </w:r>
      <w:r w:rsidR="0073729A">
        <w:t xml:space="preserve">                                                                                 </w:t>
      </w:r>
      <w:r w:rsidR="00504CE8">
        <w:t xml:space="preserve"> </w:t>
      </w:r>
      <w:r w:rsidR="0073729A">
        <w:t xml:space="preserve">      5</w:t>
      </w:r>
    </w:p>
    <w:p w14:paraId="2BB56825" w14:textId="1CD7B74B" w:rsidR="007C383F" w:rsidRDefault="007C383F" w:rsidP="00F53B45">
      <w:pPr>
        <w:spacing w:line="360" w:lineRule="auto"/>
      </w:pPr>
      <w:r>
        <w:t>4. Reflection</w:t>
      </w:r>
      <w:r w:rsidR="0073729A">
        <w:t xml:space="preserve">                                                                                                                    </w:t>
      </w:r>
      <w:r w:rsidR="00504CE8">
        <w:t xml:space="preserve"> </w:t>
      </w:r>
      <w:r w:rsidR="0073729A">
        <w:t xml:space="preserve">    5-6</w:t>
      </w:r>
    </w:p>
    <w:p w14:paraId="0B1BCCCC" w14:textId="1A9F7FBB" w:rsidR="007C383F" w:rsidRDefault="007C383F" w:rsidP="00F53B45">
      <w:pPr>
        <w:spacing w:line="360" w:lineRule="auto"/>
      </w:pPr>
      <w:r>
        <w:t>5.</w:t>
      </w:r>
      <w:r w:rsidR="00587C90">
        <w:t xml:space="preserve"> </w:t>
      </w:r>
      <w:r>
        <w:t>Conclusion</w:t>
      </w:r>
      <w:r w:rsidR="0073729A">
        <w:t xml:space="preserve">                                                                                                                    </w:t>
      </w:r>
      <w:r w:rsidR="00504CE8">
        <w:t xml:space="preserve"> </w:t>
      </w:r>
      <w:r w:rsidR="0073729A">
        <w:t xml:space="preserve">      6</w:t>
      </w:r>
    </w:p>
    <w:p w14:paraId="007CEECD" w14:textId="0D1F0D8D" w:rsidR="00587C90" w:rsidRDefault="00587C90" w:rsidP="00F53B45">
      <w:pPr>
        <w:spacing w:line="360" w:lineRule="auto"/>
      </w:pPr>
      <w:r>
        <w:t>6. Table of content</w:t>
      </w:r>
      <w:r w:rsidR="0073729A">
        <w:t xml:space="preserve">                                                                                          </w:t>
      </w:r>
      <w:r w:rsidR="00392F6E">
        <w:t xml:space="preserve">                         7</w:t>
      </w:r>
    </w:p>
    <w:p w14:paraId="7E65C7AE" w14:textId="73F3E759" w:rsidR="00587C90" w:rsidRPr="001E33E3" w:rsidRDefault="00C37900" w:rsidP="00F53B45">
      <w:pPr>
        <w:spacing w:line="360" w:lineRule="auto"/>
      </w:pPr>
      <w:r>
        <w:t xml:space="preserve">7. </w:t>
      </w:r>
      <w:r w:rsidR="008073EF">
        <w:t xml:space="preserve">appendix </w:t>
      </w:r>
      <w:r w:rsidR="00392F6E">
        <w:t xml:space="preserve">                                                                                                                             8</w:t>
      </w:r>
    </w:p>
    <w:p w14:paraId="78C3C260" w14:textId="77777777" w:rsidR="00426022" w:rsidRDefault="00426022" w:rsidP="00F53B45">
      <w:pPr>
        <w:spacing w:line="360" w:lineRule="auto"/>
      </w:pPr>
    </w:p>
    <w:p w14:paraId="19DBC303" w14:textId="77777777" w:rsidR="00426022" w:rsidRDefault="00426022" w:rsidP="00F53B45">
      <w:pPr>
        <w:spacing w:line="360" w:lineRule="auto"/>
      </w:pPr>
    </w:p>
    <w:p w14:paraId="707462C7" w14:textId="77777777" w:rsidR="00426022" w:rsidRDefault="00426022" w:rsidP="00F53B45">
      <w:pPr>
        <w:spacing w:line="360" w:lineRule="auto"/>
      </w:pPr>
    </w:p>
    <w:p w14:paraId="2A80F6B7" w14:textId="77777777" w:rsidR="00426022" w:rsidRDefault="00426022" w:rsidP="00F53B45">
      <w:pPr>
        <w:spacing w:line="360" w:lineRule="auto"/>
      </w:pPr>
    </w:p>
    <w:p w14:paraId="107F60AA" w14:textId="77777777" w:rsidR="00426022" w:rsidRDefault="00426022" w:rsidP="00F53B45">
      <w:pPr>
        <w:spacing w:line="360" w:lineRule="auto"/>
      </w:pPr>
    </w:p>
    <w:p w14:paraId="4219D63C" w14:textId="77777777" w:rsidR="00426022" w:rsidRDefault="00426022" w:rsidP="00F53B45">
      <w:pPr>
        <w:spacing w:line="360" w:lineRule="auto"/>
      </w:pPr>
    </w:p>
    <w:p w14:paraId="525CA15D" w14:textId="77777777" w:rsidR="00426022" w:rsidRDefault="00426022" w:rsidP="00F53B45">
      <w:pPr>
        <w:spacing w:line="360" w:lineRule="auto"/>
      </w:pPr>
    </w:p>
    <w:p w14:paraId="1CE81BCC" w14:textId="77777777" w:rsidR="00426022" w:rsidRDefault="00426022" w:rsidP="00F53B45">
      <w:pPr>
        <w:spacing w:line="360" w:lineRule="auto"/>
      </w:pPr>
    </w:p>
    <w:p w14:paraId="19A74BC5" w14:textId="77777777" w:rsidR="00426022" w:rsidRDefault="00426022" w:rsidP="00F53B45">
      <w:pPr>
        <w:spacing w:line="360" w:lineRule="auto"/>
      </w:pPr>
    </w:p>
    <w:p w14:paraId="5B82796C" w14:textId="77777777" w:rsidR="00426022" w:rsidRDefault="00426022" w:rsidP="00F53B45">
      <w:pPr>
        <w:spacing w:line="360" w:lineRule="auto"/>
      </w:pPr>
    </w:p>
    <w:p w14:paraId="3AA90EB1" w14:textId="77777777" w:rsidR="00426022" w:rsidRDefault="00426022" w:rsidP="00F53B45">
      <w:pPr>
        <w:spacing w:line="360" w:lineRule="auto"/>
      </w:pPr>
    </w:p>
    <w:p w14:paraId="1FCC1F19" w14:textId="77777777" w:rsidR="00426022" w:rsidRDefault="00426022" w:rsidP="00F53B45">
      <w:pPr>
        <w:spacing w:line="360" w:lineRule="auto"/>
      </w:pPr>
    </w:p>
    <w:p w14:paraId="2F87B116" w14:textId="77777777" w:rsidR="00426022" w:rsidRDefault="00426022" w:rsidP="00F53B45">
      <w:pPr>
        <w:spacing w:line="360" w:lineRule="auto"/>
      </w:pPr>
    </w:p>
    <w:p w14:paraId="6243B81F" w14:textId="77777777" w:rsidR="00426022" w:rsidRDefault="00426022" w:rsidP="00F53B45">
      <w:pPr>
        <w:spacing w:line="360" w:lineRule="auto"/>
      </w:pPr>
    </w:p>
    <w:p w14:paraId="784086FE" w14:textId="77777777" w:rsidR="00426022" w:rsidRDefault="00426022" w:rsidP="00F53B45">
      <w:pPr>
        <w:spacing w:line="360" w:lineRule="auto"/>
      </w:pPr>
    </w:p>
    <w:p w14:paraId="173330A0" w14:textId="77777777" w:rsidR="00426022" w:rsidRDefault="00426022" w:rsidP="00F53B45">
      <w:pPr>
        <w:spacing w:line="360" w:lineRule="auto"/>
      </w:pPr>
    </w:p>
    <w:p w14:paraId="3A4F93EC" w14:textId="77777777" w:rsidR="00426022" w:rsidRDefault="00426022" w:rsidP="00F53B45">
      <w:pPr>
        <w:spacing w:line="360" w:lineRule="auto"/>
      </w:pPr>
    </w:p>
    <w:p w14:paraId="5554474B" w14:textId="77777777" w:rsidR="00426022" w:rsidRDefault="00426022" w:rsidP="00F53B45">
      <w:pPr>
        <w:spacing w:line="360" w:lineRule="auto"/>
      </w:pPr>
    </w:p>
    <w:p w14:paraId="6BC22770" w14:textId="4EE11F93" w:rsidR="003032B4" w:rsidRPr="00CA71A0" w:rsidRDefault="00CA71A0" w:rsidP="00F53B45">
      <w:pPr>
        <w:spacing w:line="360" w:lineRule="auto"/>
        <w:rPr>
          <w:b/>
          <w:bCs/>
        </w:rPr>
      </w:pPr>
      <w:r w:rsidRPr="00CA71A0">
        <w:rPr>
          <w:b/>
          <w:bCs/>
        </w:rPr>
        <w:t xml:space="preserve">1 </w:t>
      </w:r>
      <w:r w:rsidR="00426022" w:rsidRPr="00CA71A0">
        <w:rPr>
          <w:b/>
          <w:bCs/>
        </w:rPr>
        <w:t>Intr</w:t>
      </w:r>
      <w:r w:rsidR="003032B4" w:rsidRPr="00CA71A0">
        <w:rPr>
          <w:b/>
          <w:bCs/>
        </w:rPr>
        <w:t>odu</w:t>
      </w:r>
      <w:r w:rsidR="00426022" w:rsidRPr="00CA71A0">
        <w:rPr>
          <w:b/>
          <w:bCs/>
        </w:rPr>
        <w:t>ction</w:t>
      </w:r>
    </w:p>
    <w:p w14:paraId="1BE0F603" w14:textId="57D9E565" w:rsidR="00587C90" w:rsidRDefault="00053224" w:rsidP="00F53B45">
      <w:pPr>
        <w:spacing w:line="360" w:lineRule="auto"/>
      </w:pPr>
      <w:r>
        <w:t>This Report</w:t>
      </w:r>
      <w:r w:rsidR="00BC7580">
        <w:t xml:space="preserve"> </w:t>
      </w:r>
      <w:r w:rsidR="00C94F4D">
        <w:t>will</w:t>
      </w:r>
      <w:r>
        <w:t xml:space="preserve"> focus </w:t>
      </w:r>
      <w:r w:rsidR="00D55F5B">
        <w:t xml:space="preserve">on </w:t>
      </w:r>
      <w:r w:rsidR="0078707E">
        <w:t>Erikson</w:t>
      </w:r>
      <w:r w:rsidR="008273E4">
        <w:t>'</w:t>
      </w:r>
      <w:r w:rsidR="0078707E">
        <w:t>s Theory of Psycho</w:t>
      </w:r>
      <w:r w:rsidR="005D28B6">
        <w:t>social Development</w:t>
      </w:r>
      <w:r w:rsidR="006D54ED">
        <w:t xml:space="preserve"> (</w:t>
      </w:r>
      <w:r w:rsidR="00C60D66">
        <w:t xml:space="preserve">Carver and Scheier, </w:t>
      </w:r>
      <w:r w:rsidR="007D6903">
        <w:t>2004,</w:t>
      </w:r>
      <w:r w:rsidR="00F35759">
        <w:t xml:space="preserve">p297) </w:t>
      </w:r>
      <w:r w:rsidR="00F13415">
        <w:t xml:space="preserve">will have </w:t>
      </w:r>
      <w:r w:rsidR="00A909D0">
        <w:t xml:space="preserve">an </w:t>
      </w:r>
      <w:r w:rsidR="00F13415">
        <w:t>in</w:t>
      </w:r>
      <w:r w:rsidR="003E072B">
        <w:t>-</w:t>
      </w:r>
      <w:r w:rsidR="00F13415">
        <w:t xml:space="preserve">depth </w:t>
      </w:r>
      <w:r w:rsidR="003E072B">
        <w:t>discussion of its stages from Infancy to Old age</w:t>
      </w:r>
      <w:r w:rsidR="00A909D0">
        <w:t xml:space="preserve"> and why </w:t>
      </w:r>
      <w:r w:rsidR="00BC3FB3">
        <w:t xml:space="preserve">our team felt to use it for the Presentation. </w:t>
      </w:r>
      <w:r w:rsidR="00AA14B3">
        <w:t>From the Theory of Erikson</w:t>
      </w:r>
      <w:r w:rsidR="008273E4">
        <w:t>'</w:t>
      </w:r>
      <w:r w:rsidR="00AA14B3">
        <w:t>s the</w:t>
      </w:r>
      <w:r w:rsidR="00994F28">
        <w:t xml:space="preserve"> </w:t>
      </w:r>
      <w:r w:rsidR="00DB5898">
        <w:t>R</w:t>
      </w:r>
      <w:r w:rsidR="00994F28">
        <w:t>eport will talk about the role of health</w:t>
      </w:r>
      <w:r w:rsidR="00F4302B">
        <w:t xml:space="preserve"> care practitioners</w:t>
      </w:r>
      <w:r w:rsidR="008F226C">
        <w:t xml:space="preserve"> and</w:t>
      </w:r>
      <w:r w:rsidR="00F4302B">
        <w:t xml:space="preserve"> </w:t>
      </w:r>
      <w:r w:rsidR="00BD3C55">
        <w:t xml:space="preserve">how </w:t>
      </w:r>
      <w:r w:rsidR="008F226C">
        <w:t>Theor</w:t>
      </w:r>
      <w:r w:rsidR="008A54B3">
        <w:t xml:space="preserve">ies and Psychological concepts </w:t>
      </w:r>
      <w:r w:rsidR="008F226C">
        <w:t xml:space="preserve">can </w:t>
      </w:r>
      <w:r w:rsidR="008A54B3">
        <w:t>help</w:t>
      </w:r>
      <w:r w:rsidR="008F226C">
        <w:t xml:space="preserve"> </w:t>
      </w:r>
      <w:r w:rsidR="00297999">
        <w:t>the health</w:t>
      </w:r>
      <w:r w:rsidR="003B51B2">
        <w:t xml:space="preserve"> </w:t>
      </w:r>
      <w:r w:rsidR="00AF0C94">
        <w:t xml:space="preserve">care </w:t>
      </w:r>
      <w:r w:rsidR="003B51B2">
        <w:t>practitioners</w:t>
      </w:r>
      <w:r w:rsidR="00AF0C94">
        <w:t xml:space="preserve"> to carry out their job </w:t>
      </w:r>
      <w:r w:rsidR="00257B4E">
        <w:t xml:space="preserve">to be the most effective </w:t>
      </w:r>
      <w:r w:rsidR="00070B20">
        <w:t>way</w:t>
      </w:r>
      <w:r w:rsidR="007D4303">
        <w:t>.</w:t>
      </w:r>
      <w:r w:rsidR="00370BE4">
        <w:t xml:space="preserve"> </w:t>
      </w:r>
      <w:r w:rsidR="006A0E4C">
        <w:t>The Report ha</w:t>
      </w:r>
      <w:r w:rsidR="00EA40D3">
        <w:t>s</w:t>
      </w:r>
      <w:r w:rsidR="006A0E4C">
        <w:t xml:space="preserve"> a Reflection on </w:t>
      </w:r>
      <w:r w:rsidR="00916D93">
        <w:t xml:space="preserve">a </w:t>
      </w:r>
      <w:r w:rsidR="007856B5">
        <w:t>future career plan</w:t>
      </w:r>
      <w:r w:rsidR="003B51B2">
        <w:t>: Social</w:t>
      </w:r>
      <w:r w:rsidR="00070B20">
        <w:t xml:space="preserve"> Worker and after finishing first degree to carry on for </w:t>
      </w:r>
      <w:r w:rsidR="0087187A">
        <w:t>Master in Psychology and work with Families and children</w:t>
      </w:r>
      <w:r w:rsidR="003706C1">
        <w:t xml:space="preserve">. </w:t>
      </w:r>
      <w:r w:rsidR="00206C64">
        <w:t xml:space="preserve">This </w:t>
      </w:r>
      <w:r w:rsidR="00B42AE9">
        <w:t>R</w:t>
      </w:r>
      <w:r w:rsidR="00206C64">
        <w:t xml:space="preserve">eport will address some of the Theories I learnt that </w:t>
      </w:r>
      <w:r w:rsidR="00A5134E">
        <w:t>could</w:t>
      </w:r>
      <w:r w:rsidR="00206C64">
        <w:t xml:space="preserve"> help me in my future career</w:t>
      </w:r>
      <w:r w:rsidR="00843FE6">
        <w:t>’s.</w:t>
      </w:r>
    </w:p>
    <w:p w14:paraId="3C3FB9C7" w14:textId="77777777" w:rsidR="007F2E1E" w:rsidRDefault="007F2E1E" w:rsidP="00F53B45">
      <w:pPr>
        <w:spacing w:line="360" w:lineRule="auto"/>
      </w:pPr>
    </w:p>
    <w:p w14:paraId="313315F4" w14:textId="77777777" w:rsidR="007F2E1E" w:rsidRDefault="007F2E1E" w:rsidP="00F53B45">
      <w:pPr>
        <w:spacing w:line="360" w:lineRule="auto"/>
      </w:pPr>
    </w:p>
    <w:p w14:paraId="009BD2DD" w14:textId="5D3040AF" w:rsidR="007F2E1E" w:rsidRPr="00CA71A0" w:rsidRDefault="00990652" w:rsidP="00F53B45">
      <w:pPr>
        <w:spacing w:line="360" w:lineRule="auto"/>
      </w:pPr>
      <w:r w:rsidRPr="00CA71A0">
        <w:rPr>
          <w:b/>
          <w:bCs/>
        </w:rPr>
        <w:t>2</w:t>
      </w:r>
      <w:r w:rsidR="00CA71A0" w:rsidRPr="00CA71A0">
        <w:rPr>
          <w:b/>
          <w:bCs/>
        </w:rPr>
        <w:t xml:space="preserve"> </w:t>
      </w:r>
      <w:r w:rsidR="007F2E1E" w:rsidRPr="00CA71A0">
        <w:rPr>
          <w:b/>
          <w:bCs/>
        </w:rPr>
        <w:t>Theory</w:t>
      </w:r>
    </w:p>
    <w:p w14:paraId="02CC0379" w14:textId="4CCF2CD8" w:rsidR="007F2E1E" w:rsidRDefault="00115A86" w:rsidP="00F53B45">
      <w:pPr>
        <w:spacing w:line="360" w:lineRule="auto"/>
      </w:pPr>
      <w:r>
        <w:t xml:space="preserve">Erikson was a German Born American Psychoanalyst. </w:t>
      </w:r>
      <w:r w:rsidR="00162BD9">
        <w:t xml:space="preserve">Erikson </w:t>
      </w:r>
      <w:r w:rsidR="009E33C7">
        <w:t xml:space="preserve">had developed the </w:t>
      </w:r>
      <w:r w:rsidR="00162BD9">
        <w:t xml:space="preserve">Theory </w:t>
      </w:r>
      <w:r w:rsidR="009804A8">
        <w:t>of Psychosocial Development</w:t>
      </w:r>
      <w:r w:rsidR="003904F7">
        <w:t xml:space="preserve"> (</w:t>
      </w:r>
      <w:r w:rsidR="00361790">
        <w:t>1950,1963,1968)</w:t>
      </w:r>
      <w:r w:rsidR="00065CCC">
        <w:t xml:space="preserve"> </w:t>
      </w:r>
      <w:r w:rsidR="00C471B7">
        <w:t>(</w:t>
      </w:r>
      <w:r w:rsidR="0009354D">
        <w:t>C</w:t>
      </w:r>
      <w:r w:rsidR="00C471B7">
        <w:t>arver</w:t>
      </w:r>
      <w:r w:rsidR="009F38CA">
        <w:t xml:space="preserve"> and Scheier, </w:t>
      </w:r>
      <w:r w:rsidR="00591978">
        <w:t>2004</w:t>
      </w:r>
      <w:r w:rsidR="0008707A">
        <w:t>, p 297</w:t>
      </w:r>
      <w:r w:rsidR="007F24E0">
        <w:t>)</w:t>
      </w:r>
      <w:r w:rsidR="0019121C">
        <w:t>, which shares the same idea as Freud's Psychosexual development</w:t>
      </w:r>
      <w:r w:rsidR="00254100">
        <w:t xml:space="preserve"> (</w:t>
      </w:r>
      <w:proofErr w:type="spellStart"/>
      <w:r w:rsidR="00254100">
        <w:t>Mcleod</w:t>
      </w:r>
      <w:proofErr w:type="spellEnd"/>
      <w:r w:rsidR="00254100">
        <w:t>, 2019)</w:t>
      </w:r>
      <w:r w:rsidR="0019121C">
        <w:t>.</w:t>
      </w:r>
      <w:r w:rsidR="0075713E">
        <w:t xml:space="preserve"> Erikson modifi</w:t>
      </w:r>
      <w:r w:rsidR="0019121C">
        <w:t>ed</w:t>
      </w:r>
      <w:r w:rsidR="00951B3E">
        <w:t xml:space="preserve"> and expanded</w:t>
      </w:r>
      <w:r w:rsidR="00860D73">
        <w:t xml:space="preserve"> it</w:t>
      </w:r>
      <w:r w:rsidR="0019121C">
        <w:t>,</w:t>
      </w:r>
      <w:r w:rsidR="0075713E">
        <w:t xml:space="preserve"> </w:t>
      </w:r>
      <w:r w:rsidR="00AB4D84">
        <w:t xml:space="preserve">and his </w:t>
      </w:r>
      <w:r w:rsidR="00805E25">
        <w:t xml:space="preserve">Theory </w:t>
      </w:r>
      <w:r w:rsidR="005E1A16">
        <w:t xml:space="preserve">is </w:t>
      </w:r>
      <w:r w:rsidR="00805E25">
        <w:t>buil</w:t>
      </w:r>
      <w:r w:rsidR="005E1A16">
        <w:t>t</w:t>
      </w:r>
      <w:r w:rsidR="00805E25">
        <w:t xml:space="preserve"> from </w:t>
      </w:r>
      <w:r w:rsidR="005E1A16">
        <w:t>eight stages</w:t>
      </w:r>
      <w:r w:rsidR="009E0548">
        <w:t xml:space="preserve"> compared to Freud's five stages</w:t>
      </w:r>
      <w:r w:rsidR="005E1A16">
        <w:t>.</w:t>
      </w:r>
      <w:r w:rsidR="005E15D5">
        <w:t xml:space="preserve"> He beli</w:t>
      </w:r>
      <w:r w:rsidR="000D6588">
        <w:t>e</w:t>
      </w:r>
      <w:r w:rsidR="005E15D5">
        <w:t xml:space="preserve">ved that every </w:t>
      </w:r>
      <w:r w:rsidR="003373F3">
        <w:t>step</w:t>
      </w:r>
      <w:r w:rsidR="005E15D5">
        <w:t xml:space="preserve"> is a crisis that the child or person need</w:t>
      </w:r>
      <w:r w:rsidR="005C4CCD">
        <w:t xml:space="preserve">s to </w:t>
      </w:r>
      <w:r w:rsidR="007B2011">
        <w:t>overcome</w:t>
      </w:r>
      <w:r w:rsidR="00A146A5">
        <w:t xml:space="preserve"> </w:t>
      </w:r>
      <w:r w:rsidR="007B2011">
        <w:t>p</w:t>
      </w:r>
      <w:r w:rsidR="00093970">
        <w:t>ositively to progress into a successful human</w:t>
      </w:r>
      <w:r w:rsidR="000D6588">
        <w:t>.</w:t>
      </w:r>
    </w:p>
    <w:tbl>
      <w:tblPr>
        <w:tblStyle w:val="TableGrid"/>
        <w:tblW w:w="0" w:type="auto"/>
        <w:tblInd w:w="1540" w:type="dxa"/>
        <w:tblLook w:val="04A0" w:firstRow="1" w:lastRow="0" w:firstColumn="1" w:lastColumn="0" w:noHBand="0" w:noVBand="1"/>
      </w:tblPr>
      <w:tblGrid>
        <w:gridCol w:w="2093"/>
        <w:gridCol w:w="1276"/>
        <w:gridCol w:w="3543"/>
      </w:tblGrid>
      <w:tr w:rsidR="0018264D" w14:paraId="5A0E4390" w14:textId="77777777" w:rsidTr="00B9664B">
        <w:tc>
          <w:tcPr>
            <w:tcW w:w="2093" w:type="dxa"/>
          </w:tcPr>
          <w:p w14:paraId="28CDDF72" w14:textId="428EC27E" w:rsidR="0018264D" w:rsidRPr="001639B6" w:rsidRDefault="001639B6" w:rsidP="001639B6">
            <w:pPr>
              <w:spacing w:line="360" w:lineRule="auto"/>
              <w:jc w:val="center"/>
              <w:rPr>
                <w:b/>
                <w:bCs/>
              </w:rPr>
            </w:pPr>
            <w:r>
              <w:rPr>
                <w:b/>
                <w:bCs/>
              </w:rPr>
              <w:t>Stages</w:t>
            </w:r>
          </w:p>
        </w:tc>
        <w:tc>
          <w:tcPr>
            <w:tcW w:w="1276" w:type="dxa"/>
          </w:tcPr>
          <w:p w14:paraId="7D01F1CD" w14:textId="21162A3A" w:rsidR="0018264D" w:rsidRPr="00AB2634" w:rsidRDefault="00AB2634" w:rsidP="00AB2634">
            <w:pPr>
              <w:spacing w:line="360" w:lineRule="auto"/>
              <w:jc w:val="center"/>
              <w:rPr>
                <w:b/>
                <w:bCs/>
              </w:rPr>
            </w:pPr>
            <w:r>
              <w:rPr>
                <w:b/>
                <w:bCs/>
              </w:rPr>
              <w:t>Age</w:t>
            </w:r>
          </w:p>
        </w:tc>
        <w:tc>
          <w:tcPr>
            <w:tcW w:w="3543" w:type="dxa"/>
          </w:tcPr>
          <w:p w14:paraId="4EA63A0F" w14:textId="66A10856" w:rsidR="0018264D" w:rsidRPr="00AB2634" w:rsidRDefault="00AB2634" w:rsidP="00AB2634">
            <w:pPr>
              <w:spacing w:line="360" w:lineRule="auto"/>
              <w:jc w:val="center"/>
            </w:pPr>
            <w:r>
              <w:rPr>
                <w:b/>
                <w:bCs/>
              </w:rPr>
              <w:t>Crisis</w:t>
            </w:r>
          </w:p>
        </w:tc>
      </w:tr>
      <w:tr w:rsidR="0018264D" w14:paraId="3B23DF8A" w14:textId="77777777" w:rsidTr="00B9664B">
        <w:tc>
          <w:tcPr>
            <w:tcW w:w="2093" w:type="dxa"/>
          </w:tcPr>
          <w:p w14:paraId="7042DDA7" w14:textId="4BED27A4" w:rsidR="0018264D" w:rsidRDefault="00AB2634" w:rsidP="00F53B45">
            <w:pPr>
              <w:spacing w:line="360" w:lineRule="auto"/>
            </w:pPr>
            <w:bookmarkStart w:id="1" w:name="_Hlk88134766"/>
            <w:r>
              <w:t>Infancy</w:t>
            </w:r>
          </w:p>
        </w:tc>
        <w:tc>
          <w:tcPr>
            <w:tcW w:w="1276" w:type="dxa"/>
          </w:tcPr>
          <w:p w14:paraId="503E308D" w14:textId="251AFDC9" w:rsidR="0018264D" w:rsidRDefault="00AE7472" w:rsidP="00F53B45">
            <w:pPr>
              <w:spacing w:line="360" w:lineRule="auto"/>
            </w:pPr>
            <w:r>
              <w:t>0-1</w:t>
            </w:r>
          </w:p>
        </w:tc>
        <w:tc>
          <w:tcPr>
            <w:tcW w:w="3543" w:type="dxa"/>
          </w:tcPr>
          <w:p w14:paraId="7CD965D0" w14:textId="336C7A33" w:rsidR="0018264D" w:rsidRDefault="00DA4097" w:rsidP="00F53B45">
            <w:pPr>
              <w:spacing w:line="360" w:lineRule="auto"/>
            </w:pPr>
            <w:r>
              <w:t xml:space="preserve">Trust </w:t>
            </w:r>
            <w:r w:rsidR="003373F3">
              <w:t>vs</w:t>
            </w:r>
            <w:r>
              <w:t xml:space="preserve"> Mistrust</w:t>
            </w:r>
          </w:p>
        </w:tc>
      </w:tr>
      <w:tr w:rsidR="0018264D" w14:paraId="262D875E" w14:textId="77777777" w:rsidTr="00B9664B">
        <w:tc>
          <w:tcPr>
            <w:tcW w:w="2093" w:type="dxa"/>
          </w:tcPr>
          <w:p w14:paraId="6A437816" w14:textId="178AC551" w:rsidR="0018264D" w:rsidRDefault="000E3AAD" w:rsidP="00F53B45">
            <w:pPr>
              <w:spacing w:line="360" w:lineRule="auto"/>
            </w:pPr>
            <w:r>
              <w:t>Early Childhood</w:t>
            </w:r>
          </w:p>
        </w:tc>
        <w:tc>
          <w:tcPr>
            <w:tcW w:w="1276" w:type="dxa"/>
          </w:tcPr>
          <w:p w14:paraId="3962E4B8" w14:textId="06262280" w:rsidR="0018264D" w:rsidRDefault="00AE7472" w:rsidP="00F53B45">
            <w:pPr>
              <w:spacing w:line="360" w:lineRule="auto"/>
            </w:pPr>
            <w:r>
              <w:t>2-3</w:t>
            </w:r>
          </w:p>
        </w:tc>
        <w:tc>
          <w:tcPr>
            <w:tcW w:w="3543" w:type="dxa"/>
          </w:tcPr>
          <w:p w14:paraId="21ED42EF" w14:textId="6AD4A3F0" w:rsidR="0018264D" w:rsidRDefault="00DA4097" w:rsidP="00F53B45">
            <w:pPr>
              <w:spacing w:line="360" w:lineRule="auto"/>
            </w:pPr>
            <w:r>
              <w:t xml:space="preserve">Autonomy </w:t>
            </w:r>
            <w:r w:rsidR="003373F3">
              <w:t>vs</w:t>
            </w:r>
            <w:r>
              <w:t xml:space="preserve"> Shame and doubt</w:t>
            </w:r>
          </w:p>
        </w:tc>
      </w:tr>
      <w:tr w:rsidR="0018264D" w14:paraId="636F3235" w14:textId="77777777" w:rsidTr="00B9664B">
        <w:tc>
          <w:tcPr>
            <w:tcW w:w="2093" w:type="dxa"/>
          </w:tcPr>
          <w:p w14:paraId="3BAEF1FF" w14:textId="6E7D11E8" w:rsidR="0018264D" w:rsidRDefault="000E3AAD" w:rsidP="00F53B45">
            <w:pPr>
              <w:spacing w:line="360" w:lineRule="auto"/>
            </w:pPr>
            <w:r>
              <w:t>Preschool</w:t>
            </w:r>
          </w:p>
        </w:tc>
        <w:tc>
          <w:tcPr>
            <w:tcW w:w="1276" w:type="dxa"/>
          </w:tcPr>
          <w:p w14:paraId="41869D1A" w14:textId="33AA24A8" w:rsidR="0018264D" w:rsidRDefault="00AE7472" w:rsidP="00F53B45">
            <w:pPr>
              <w:spacing w:line="360" w:lineRule="auto"/>
            </w:pPr>
            <w:r>
              <w:t>3-5</w:t>
            </w:r>
          </w:p>
        </w:tc>
        <w:tc>
          <w:tcPr>
            <w:tcW w:w="3543" w:type="dxa"/>
          </w:tcPr>
          <w:p w14:paraId="6445C3A3" w14:textId="15566675" w:rsidR="0018264D" w:rsidRDefault="00BD467E" w:rsidP="00F53B45">
            <w:pPr>
              <w:spacing w:line="360" w:lineRule="auto"/>
            </w:pPr>
            <w:r>
              <w:t>Init</w:t>
            </w:r>
            <w:r w:rsidR="00B50767">
              <w:t>i</w:t>
            </w:r>
            <w:r>
              <w:t xml:space="preserve">ative </w:t>
            </w:r>
            <w:r w:rsidR="003373F3">
              <w:t>vs</w:t>
            </w:r>
            <w:r>
              <w:t xml:space="preserve"> Guilt</w:t>
            </w:r>
          </w:p>
        </w:tc>
      </w:tr>
      <w:tr w:rsidR="0018264D" w14:paraId="12E5C864" w14:textId="77777777" w:rsidTr="00B9664B">
        <w:tc>
          <w:tcPr>
            <w:tcW w:w="2093" w:type="dxa"/>
          </w:tcPr>
          <w:p w14:paraId="3BE60DF8" w14:textId="38A5D225" w:rsidR="0018264D" w:rsidRDefault="000E3AAD" w:rsidP="00F53B45">
            <w:pPr>
              <w:spacing w:line="360" w:lineRule="auto"/>
            </w:pPr>
            <w:r>
              <w:t xml:space="preserve">School </w:t>
            </w:r>
            <w:r w:rsidR="00010C04">
              <w:t>Age</w:t>
            </w:r>
          </w:p>
        </w:tc>
        <w:tc>
          <w:tcPr>
            <w:tcW w:w="1276" w:type="dxa"/>
          </w:tcPr>
          <w:p w14:paraId="03B2C075" w14:textId="59FBE359" w:rsidR="0018264D" w:rsidRDefault="00AE7472" w:rsidP="00F53B45">
            <w:pPr>
              <w:spacing w:line="360" w:lineRule="auto"/>
            </w:pPr>
            <w:r>
              <w:t>6-11</w:t>
            </w:r>
          </w:p>
        </w:tc>
        <w:tc>
          <w:tcPr>
            <w:tcW w:w="3543" w:type="dxa"/>
          </w:tcPr>
          <w:p w14:paraId="7B8E086A" w14:textId="73827157" w:rsidR="0018264D" w:rsidRDefault="00B50767" w:rsidP="00F53B45">
            <w:pPr>
              <w:spacing w:line="360" w:lineRule="auto"/>
            </w:pPr>
            <w:r>
              <w:t xml:space="preserve">Industry </w:t>
            </w:r>
            <w:r w:rsidR="003373F3">
              <w:t>vs</w:t>
            </w:r>
            <w:r>
              <w:t xml:space="preserve"> Inferiority</w:t>
            </w:r>
          </w:p>
        </w:tc>
      </w:tr>
      <w:tr w:rsidR="0018264D" w14:paraId="76C3F2D8" w14:textId="77777777" w:rsidTr="00B9664B">
        <w:tc>
          <w:tcPr>
            <w:tcW w:w="2093" w:type="dxa"/>
          </w:tcPr>
          <w:p w14:paraId="14455DCD" w14:textId="2F5A939D" w:rsidR="0018264D" w:rsidRDefault="00010C04" w:rsidP="00F53B45">
            <w:pPr>
              <w:spacing w:line="360" w:lineRule="auto"/>
            </w:pPr>
            <w:r>
              <w:t>Adolescence</w:t>
            </w:r>
          </w:p>
        </w:tc>
        <w:tc>
          <w:tcPr>
            <w:tcW w:w="1276" w:type="dxa"/>
          </w:tcPr>
          <w:p w14:paraId="442C4129" w14:textId="65A7FEE9" w:rsidR="0018264D" w:rsidRDefault="00AE7472" w:rsidP="00F53B45">
            <w:pPr>
              <w:spacing w:line="360" w:lineRule="auto"/>
            </w:pPr>
            <w:r>
              <w:t>12-20</w:t>
            </w:r>
          </w:p>
        </w:tc>
        <w:tc>
          <w:tcPr>
            <w:tcW w:w="3543" w:type="dxa"/>
          </w:tcPr>
          <w:p w14:paraId="70CCAADE" w14:textId="0F8AC634" w:rsidR="0018264D" w:rsidRDefault="00575E34" w:rsidP="00F53B45">
            <w:pPr>
              <w:spacing w:line="360" w:lineRule="auto"/>
            </w:pPr>
            <w:r>
              <w:t xml:space="preserve">Identity </w:t>
            </w:r>
            <w:r w:rsidR="003373F3">
              <w:t>vs</w:t>
            </w:r>
            <w:r>
              <w:t xml:space="preserve"> Role Confusion</w:t>
            </w:r>
          </w:p>
        </w:tc>
      </w:tr>
      <w:tr w:rsidR="0018264D" w14:paraId="31E5670B" w14:textId="77777777" w:rsidTr="00B9664B">
        <w:tc>
          <w:tcPr>
            <w:tcW w:w="2093" w:type="dxa"/>
          </w:tcPr>
          <w:p w14:paraId="56482D65" w14:textId="1763ACB3" w:rsidR="0018264D" w:rsidRDefault="003A328B" w:rsidP="00F53B45">
            <w:pPr>
              <w:spacing w:line="360" w:lineRule="auto"/>
            </w:pPr>
            <w:r>
              <w:t>Young Adults</w:t>
            </w:r>
          </w:p>
        </w:tc>
        <w:tc>
          <w:tcPr>
            <w:tcW w:w="1276" w:type="dxa"/>
          </w:tcPr>
          <w:p w14:paraId="2A026F4F" w14:textId="0B3FAD69" w:rsidR="0018264D" w:rsidRDefault="00AE7472" w:rsidP="00F53B45">
            <w:pPr>
              <w:spacing w:line="360" w:lineRule="auto"/>
            </w:pPr>
            <w:r>
              <w:t>Mid-20’s</w:t>
            </w:r>
          </w:p>
        </w:tc>
        <w:tc>
          <w:tcPr>
            <w:tcW w:w="3543" w:type="dxa"/>
          </w:tcPr>
          <w:p w14:paraId="3A74E797" w14:textId="304A63E0" w:rsidR="003605CC" w:rsidRDefault="00607ADA" w:rsidP="00F53B45">
            <w:pPr>
              <w:spacing w:line="360" w:lineRule="auto"/>
            </w:pPr>
            <w:r>
              <w:t xml:space="preserve">Intimacy </w:t>
            </w:r>
            <w:r w:rsidR="003373F3">
              <w:t>vs</w:t>
            </w:r>
            <w:r>
              <w:t xml:space="preserve"> isolation</w:t>
            </w:r>
            <w:r w:rsidR="003605CC">
              <w:t xml:space="preserve"> </w:t>
            </w:r>
          </w:p>
        </w:tc>
      </w:tr>
      <w:tr w:rsidR="001639B6" w14:paraId="411B52CF" w14:textId="77777777" w:rsidTr="00B9664B">
        <w:tc>
          <w:tcPr>
            <w:tcW w:w="2093" w:type="dxa"/>
          </w:tcPr>
          <w:p w14:paraId="6397572C" w14:textId="102A1A16" w:rsidR="001639B6" w:rsidRDefault="003A328B" w:rsidP="00F53B45">
            <w:pPr>
              <w:spacing w:line="360" w:lineRule="auto"/>
            </w:pPr>
            <w:r>
              <w:t>Adulthood</w:t>
            </w:r>
          </w:p>
        </w:tc>
        <w:tc>
          <w:tcPr>
            <w:tcW w:w="1276" w:type="dxa"/>
          </w:tcPr>
          <w:p w14:paraId="3FF82F97" w14:textId="34CDB243" w:rsidR="001639B6" w:rsidRDefault="007E0147" w:rsidP="00F53B45">
            <w:pPr>
              <w:spacing w:line="360" w:lineRule="auto"/>
            </w:pPr>
            <w:r>
              <w:t>25-60</w:t>
            </w:r>
          </w:p>
        </w:tc>
        <w:tc>
          <w:tcPr>
            <w:tcW w:w="3543" w:type="dxa"/>
          </w:tcPr>
          <w:p w14:paraId="2F469051" w14:textId="312D65F4" w:rsidR="001639B6" w:rsidRDefault="003605CC" w:rsidP="00F53B45">
            <w:pPr>
              <w:spacing w:line="360" w:lineRule="auto"/>
            </w:pPr>
            <w:r>
              <w:t xml:space="preserve">Generativity </w:t>
            </w:r>
            <w:r w:rsidR="003373F3">
              <w:t>vs</w:t>
            </w:r>
            <w:r>
              <w:t xml:space="preserve"> Stagna</w:t>
            </w:r>
            <w:r w:rsidR="00B9664B">
              <w:t>tion</w:t>
            </w:r>
          </w:p>
        </w:tc>
      </w:tr>
      <w:tr w:rsidR="0018264D" w14:paraId="5F1617CF" w14:textId="77777777" w:rsidTr="00B9664B">
        <w:tc>
          <w:tcPr>
            <w:tcW w:w="2093" w:type="dxa"/>
          </w:tcPr>
          <w:p w14:paraId="48AEED02" w14:textId="1A036AEF" w:rsidR="0018264D" w:rsidRDefault="003A328B" w:rsidP="00F53B45">
            <w:pPr>
              <w:spacing w:line="360" w:lineRule="auto"/>
            </w:pPr>
            <w:r>
              <w:t>Old Age</w:t>
            </w:r>
          </w:p>
        </w:tc>
        <w:tc>
          <w:tcPr>
            <w:tcW w:w="1276" w:type="dxa"/>
          </w:tcPr>
          <w:p w14:paraId="79C741A9" w14:textId="69956758" w:rsidR="0018264D" w:rsidRDefault="007E0147" w:rsidP="00F53B45">
            <w:pPr>
              <w:spacing w:line="360" w:lineRule="auto"/>
            </w:pPr>
            <w:r>
              <w:t>60+</w:t>
            </w:r>
          </w:p>
        </w:tc>
        <w:tc>
          <w:tcPr>
            <w:tcW w:w="3543" w:type="dxa"/>
          </w:tcPr>
          <w:p w14:paraId="6C2EEBB9" w14:textId="7E59FB41" w:rsidR="0018264D" w:rsidRDefault="00B9664B" w:rsidP="00F53B45">
            <w:pPr>
              <w:spacing w:line="360" w:lineRule="auto"/>
            </w:pPr>
            <w:r>
              <w:t xml:space="preserve">Ego Integrity </w:t>
            </w:r>
            <w:r w:rsidR="00983EF7">
              <w:t>vs</w:t>
            </w:r>
            <w:r>
              <w:t xml:space="preserve"> Despair</w:t>
            </w:r>
          </w:p>
        </w:tc>
      </w:tr>
      <w:bookmarkEnd w:id="1"/>
    </w:tbl>
    <w:p w14:paraId="33B0578D" w14:textId="25DF39EE" w:rsidR="00697004" w:rsidRDefault="00697004" w:rsidP="00F53B45">
      <w:pPr>
        <w:spacing w:line="360" w:lineRule="auto"/>
      </w:pPr>
    </w:p>
    <w:p w14:paraId="69B34B03" w14:textId="5D08D908" w:rsidR="00A41800" w:rsidRDefault="00DE1995" w:rsidP="00F53B45">
      <w:pPr>
        <w:spacing w:line="360" w:lineRule="auto"/>
      </w:pPr>
      <w:r>
        <w:t>Acco</w:t>
      </w:r>
      <w:r w:rsidR="00E85413">
        <w:t>rding</w:t>
      </w:r>
      <w:r>
        <w:t xml:space="preserve">ly </w:t>
      </w:r>
      <w:r w:rsidR="00E85413">
        <w:t>to Erikson</w:t>
      </w:r>
      <w:r w:rsidR="001C052B">
        <w:t>,</w:t>
      </w:r>
      <w:r w:rsidR="00E85413">
        <w:t xml:space="preserve"> a person need</w:t>
      </w:r>
      <w:r w:rsidR="001C052B">
        <w:t>s</w:t>
      </w:r>
      <w:r w:rsidR="00E85413">
        <w:t xml:space="preserve"> to face all th</w:t>
      </w:r>
      <w:r w:rsidR="008A3D11">
        <w:t>ese</w:t>
      </w:r>
      <w:r w:rsidR="00E85413">
        <w:t xml:space="preserve"> cris</w:t>
      </w:r>
      <w:r w:rsidR="008A3D11">
        <w:t>e</w:t>
      </w:r>
      <w:r w:rsidR="00E85413">
        <w:t xml:space="preserve">s </w:t>
      </w:r>
      <w:r w:rsidR="001C052B">
        <w:t>mentioned above</w:t>
      </w:r>
      <w:r w:rsidR="008A3D11">
        <w:t>,</w:t>
      </w:r>
      <w:r w:rsidR="001C052B">
        <w:t xml:space="preserve"> even the negative </w:t>
      </w:r>
      <w:r w:rsidR="008A3D11">
        <w:t>ones</w:t>
      </w:r>
      <w:r w:rsidR="0053622D">
        <w:t>. A</w:t>
      </w:r>
      <w:r w:rsidR="00B24E8A">
        <w:t xml:space="preserve">s he </w:t>
      </w:r>
      <w:r w:rsidR="005102E0">
        <w:t>explained</w:t>
      </w:r>
      <w:r w:rsidR="0053622D">
        <w:t xml:space="preserve">, </w:t>
      </w:r>
      <w:r w:rsidR="00B966A5">
        <w:t>experiencing</w:t>
      </w:r>
      <w:r w:rsidR="0053622D">
        <w:t xml:space="preserve"> only positive things is not accurate as in life, the person will face negativity</w:t>
      </w:r>
      <w:r w:rsidR="003F34A5">
        <w:t xml:space="preserve">. As an </w:t>
      </w:r>
      <w:r w:rsidR="00B24E8A">
        <w:t>example</w:t>
      </w:r>
      <w:r w:rsidR="00365E90">
        <w:t>,</w:t>
      </w:r>
      <w:r w:rsidR="00B24E8A">
        <w:t xml:space="preserve"> in stage one</w:t>
      </w:r>
      <w:r w:rsidR="00983EF7">
        <w:t>,</w:t>
      </w:r>
      <w:r w:rsidR="00B24E8A">
        <w:t xml:space="preserve"> </w:t>
      </w:r>
      <w:r w:rsidR="00A472AB">
        <w:t xml:space="preserve">Trust </w:t>
      </w:r>
      <w:r w:rsidR="00983EF7">
        <w:t>vs</w:t>
      </w:r>
      <w:r w:rsidR="00A472AB">
        <w:t xml:space="preserve"> Mistrust</w:t>
      </w:r>
      <w:r w:rsidR="00365E90">
        <w:t>,</w:t>
      </w:r>
      <w:r w:rsidR="00A472AB">
        <w:t xml:space="preserve"> </w:t>
      </w:r>
      <w:r w:rsidR="00DE534B">
        <w:t xml:space="preserve">the </w:t>
      </w:r>
      <w:r w:rsidR="00A472AB">
        <w:t xml:space="preserve">baby </w:t>
      </w:r>
      <w:r w:rsidR="00A472AB">
        <w:lastRenderedPageBreak/>
        <w:t>needs to know that mistrust exist</w:t>
      </w:r>
      <w:r w:rsidR="00DE534B">
        <w:t>s</w:t>
      </w:r>
      <w:r w:rsidR="00A472AB">
        <w:t xml:space="preserve"> as well</w:t>
      </w:r>
      <w:r w:rsidR="00390779">
        <w:t xml:space="preserve"> bec</w:t>
      </w:r>
      <w:r w:rsidR="003934DD">
        <w:t>a</w:t>
      </w:r>
      <w:r w:rsidR="00390779">
        <w:t>use</w:t>
      </w:r>
      <w:r w:rsidR="00C76C9E">
        <w:t>,</w:t>
      </w:r>
      <w:r w:rsidR="00390779">
        <w:t xml:space="preserve"> in life</w:t>
      </w:r>
      <w:r w:rsidR="004A52F3">
        <w:t>,</w:t>
      </w:r>
      <w:r w:rsidR="00390779">
        <w:t xml:space="preserve"> </w:t>
      </w:r>
      <w:r w:rsidR="00C76C9E">
        <w:t>they</w:t>
      </w:r>
      <w:r w:rsidR="00390779">
        <w:t xml:space="preserve"> will face </w:t>
      </w:r>
      <w:r w:rsidR="00983EF7">
        <w:t>disbelief</w:t>
      </w:r>
      <w:r w:rsidR="00C76C9E">
        <w:t>,</w:t>
      </w:r>
      <w:r w:rsidR="00BC0BE4">
        <w:t xml:space="preserve"> but the Trust must be </w:t>
      </w:r>
      <w:r w:rsidR="00641953">
        <w:t>more assertive</w:t>
      </w:r>
      <w:r w:rsidR="003934DD">
        <w:t xml:space="preserve"> </w:t>
      </w:r>
      <w:r w:rsidR="00983EF7">
        <w:t>to</w:t>
      </w:r>
      <w:r w:rsidR="00721108">
        <w:t xml:space="preserve"> develop a healt</w:t>
      </w:r>
      <w:r w:rsidR="000A361A">
        <w:t>h</w:t>
      </w:r>
      <w:r w:rsidR="00721108">
        <w:t>y</w:t>
      </w:r>
      <w:r w:rsidR="0011117B">
        <w:t xml:space="preserve"> personality</w:t>
      </w:r>
      <w:r w:rsidR="00F62888">
        <w:t>.</w:t>
      </w:r>
    </w:p>
    <w:p w14:paraId="746D4DE7" w14:textId="4A7766AB" w:rsidR="00073AA2" w:rsidRDefault="00CD1342" w:rsidP="00CD1342">
      <w:pPr>
        <w:spacing w:line="360" w:lineRule="auto"/>
      </w:pPr>
      <w:r w:rsidRPr="00CD1342">
        <w:rPr>
          <w:b/>
          <w:bCs/>
        </w:rPr>
        <w:t>Infanc</w:t>
      </w:r>
      <w:r w:rsidR="00073AA2">
        <w:rPr>
          <w:b/>
          <w:bCs/>
        </w:rPr>
        <w:t xml:space="preserve">y </w:t>
      </w:r>
      <w:r>
        <w:t>0-1</w:t>
      </w:r>
      <w:r w:rsidR="00073AA2">
        <w:t xml:space="preserve"> </w:t>
      </w:r>
      <w:r>
        <w:t xml:space="preserve">Trust </w:t>
      </w:r>
      <w:r w:rsidR="00983EF7">
        <w:t>vs</w:t>
      </w:r>
      <w:r>
        <w:t xml:space="preserve"> Mistrust</w:t>
      </w:r>
      <w:r w:rsidR="00073AA2">
        <w:t>:</w:t>
      </w:r>
      <w:r w:rsidR="00641953">
        <w:t xml:space="preserve"> </w:t>
      </w:r>
      <w:r w:rsidR="00CF0EB1">
        <w:t>From Birt</w:t>
      </w:r>
      <w:r w:rsidR="005B57C8">
        <w:t>h</w:t>
      </w:r>
      <w:r w:rsidR="00CF0EB1">
        <w:t xml:space="preserve"> to 1</w:t>
      </w:r>
      <w:r w:rsidR="005B57C8">
        <w:t>-year-</w:t>
      </w:r>
      <w:r w:rsidR="00CF0EB1">
        <w:t>old</w:t>
      </w:r>
      <w:r w:rsidR="005B57C8">
        <w:t>,</w:t>
      </w:r>
      <w:r w:rsidR="00CF0EB1">
        <w:t xml:space="preserve"> infant</w:t>
      </w:r>
      <w:r w:rsidR="005B57C8">
        <w:t>s</w:t>
      </w:r>
      <w:r w:rsidR="00CF0EB1">
        <w:t xml:space="preserve"> learn t</w:t>
      </w:r>
      <w:r w:rsidR="004C09DC">
        <w:t xml:space="preserve">o trust </w:t>
      </w:r>
      <w:r w:rsidR="005B57C8">
        <w:t xml:space="preserve">an </w:t>
      </w:r>
      <w:r w:rsidR="004C09DC">
        <w:t>adult. By the parent answering for the infant</w:t>
      </w:r>
      <w:r w:rsidR="00206A41">
        <w:t>'s</w:t>
      </w:r>
      <w:r w:rsidR="004C09DC">
        <w:t xml:space="preserve"> basic needs. </w:t>
      </w:r>
    </w:p>
    <w:p w14:paraId="357CB234" w14:textId="4297B0B9" w:rsidR="00073AA2" w:rsidRDefault="00CD1342" w:rsidP="00CD1342">
      <w:pPr>
        <w:spacing w:line="360" w:lineRule="auto"/>
      </w:pPr>
      <w:r w:rsidRPr="00CD1342">
        <w:rPr>
          <w:b/>
          <w:bCs/>
        </w:rPr>
        <w:t>Early Childhood</w:t>
      </w:r>
      <w:r w:rsidR="00073AA2">
        <w:t xml:space="preserve">  </w:t>
      </w:r>
      <w:r>
        <w:t>2-3</w:t>
      </w:r>
      <w:r>
        <w:tab/>
        <w:t xml:space="preserve">Autonomy </w:t>
      </w:r>
      <w:r w:rsidR="00983EF7">
        <w:t>vs</w:t>
      </w:r>
      <w:r>
        <w:t xml:space="preserve"> Shame and doubt</w:t>
      </w:r>
      <w:r w:rsidR="00073AA2">
        <w:t xml:space="preserve">: </w:t>
      </w:r>
      <w:r w:rsidR="0028286B">
        <w:t>Children learn to use their mental and motor skills here</w:t>
      </w:r>
      <w:r w:rsidR="00DA5B05">
        <w:t xml:space="preserve">. </w:t>
      </w:r>
    </w:p>
    <w:p w14:paraId="1B3C743A" w14:textId="5E0471F8" w:rsidR="00073AA2" w:rsidRDefault="00CD1342" w:rsidP="00CD1342">
      <w:pPr>
        <w:spacing w:line="360" w:lineRule="auto"/>
      </w:pPr>
      <w:r w:rsidRPr="00CD1342">
        <w:rPr>
          <w:b/>
          <w:bCs/>
        </w:rPr>
        <w:t>Preschool</w:t>
      </w:r>
      <w:r w:rsidR="00073AA2">
        <w:rPr>
          <w:b/>
          <w:bCs/>
        </w:rPr>
        <w:t xml:space="preserve"> </w:t>
      </w:r>
      <w:r>
        <w:t>3-5</w:t>
      </w:r>
      <w:r w:rsidR="00073AA2">
        <w:t xml:space="preserve"> </w:t>
      </w:r>
      <w:r>
        <w:t xml:space="preserve">Initiative </w:t>
      </w:r>
      <w:r w:rsidR="00983EF7">
        <w:t>vs</w:t>
      </w:r>
      <w:r>
        <w:t xml:space="preserve"> Guilt</w:t>
      </w:r>
      <w:r w:rsidR="00073AA2">
        <w:t>:</w:t>
      </w:r>
      <w:r w:rsidR="0057675B">
        <w:t xml:space="preserve"> </w:t>
      </w:r>
      <w:r w:rsidR="00485295">
        <w:t xml:space="preserve">At </w:t>
      </w:r>
      <w:r w:rsidR="009202F7">
        <w:t>this stage</w:t>
      </w:r>
      <w:r w:rsidR="00485295">
        <w:t>,</w:t>
      </w:r>
      <w:r w:rsidR="009202F7">
        <w:t xml:space="preserve"> children try to see</w:t>
      </w:r>
      <w:r w:rsidR="0028244C">
        <w:t xml:space="preserve"> </w:t>
      </w:r>
      <w:r w:rsidR="00F5206D">
        <w:t>themselves</w:t>
      </w:r>
      <w:r w:rsidR="009202F7">
        <w:t xml:space="preserve"> </w:t>
      </w:r>
      <w:r w:rsidR="006E0FAC">
        <w:t xml:space="preserve">and </w:t>
      </w:r>
      <w:r w:rsidR="00485295">
        <w:t>how they fit in the world</w:t>
      </w:r>
      <w:r w:rsidR="00F946D8">
        <w:t xml:space="preserve">. </w:t>
      </w:r>
    </w:p>
    <w:p w14:paraId="31A03497" w14:textId="60379630" w:rsidR="00073AA2" w:rsidRDefault="00CD1342" w:rsidP="00CD1342">
      <w:pPr>
        <w:spacing w:line="360" w:lineRule="auto"/>
      </w:pPr>
      <w:r w:rsidRPr="00CD1342">
        <w:rPr>
          <w:b/>
          <w:bCs/>
        </w:rPr>
        <w:t>School Age</w:t>
      </w:r>
      <w:r w:rsidR="00073AA2">
        <w:t xml:space="preserve"> </w:t>
      </w:r>
      <w:r>
        <w:t>6-11</w:t>
      </w:r>
      <w:r w:rsidR="00073AA2">
        <w:t xml:space="preserve"> </w:t>
      </w:r>
      <w:r>
        <w:t xml:space="preserve">Industry </w:t>
      </w:r>
      <w:r w:rsidR="00983EF7">
        <w:t>vs</w:t>
      </w:r>
      <w:r>
        <w:t xml:space="preserve"> Inferiority</w:t>
      </w:r>
      <w:r w:rsidR="00B339FC">
        <w:t xml:space="preserve">: </w:t>
      </w:r>
      <w:r w:rsidR="00C26FFC">
        <w:t>Here</w:t>
      </w:r>
      <w:r w:rsidR="00001A98">
        <w:t>,</w:t>
      </w:r>
      <w:r w:rsidR="00C26FFC">
        <w:t xml:space="preserve"> </w:t>
      </w:r>
      <w:r w:rsidR="00A265DE">
        <w:t xml:space="preserve">the </w:t>
      </w:r>
      <w:r w:rsidR="000E345C">
        <w:t xml:space="preserve">child will start </w:t>
      </w:r>
      <w:r w:rsidR="00FB4520">
        <w:t>building a relationship with teachers, peers,</w:t>
      </w:r>
      <w:r w:rsidR="007A5847">
        <w:t xml:space="preserve"> </w:t>
      </w:r>
      <w:r w:rsidR="00612633">
        <w:t xml:space="preserve">and Friends. </w:t>
      </w:r>
    </w:p>
    <w:p w14:paraId="604305C6" w14:textId="11A0FCF6" w:rsidR="00CD1342" w:rsidRDefault="00CD1342" w:rsidP="00CD1342">
      <w:pPr>
        <w:spacing w:line="360" w:lineRule="auto"/>
      </w:pPr>
      <w:r w:rsidRPr="00CD1342">
        <w:rPr>
          <w:b/>
          <w:bCs/>
        </w:rPr>
        <w:t>Adolescence</w:t>
      </w:r>
      <w:r>
        <w:tab/>
        <w:t>12-20</w:t>
      </w:r>
      <w:r w:rsidR="00073AA2">
        <w:t xml:space="preserve"> </w:t>
      </w:r>
      <w:r>
        <w:t xml:space="preserve">Identity </w:t>
      </w:r>
      <w:r w:rsidR="00983EF7">
        <w:t>vs</w:t>
      </w:r>
      <w:r>
        <w:t xml:space="preserve"> Role Confusion</w:t>
      </w:r>
      <w:r w:rsidR="00EF4D35">
        <w:t xml:space="preserve"> </w:t>
      </w:r>
      <w:r w:rsidR="0033572B">
        <w:t>in this stage</w:t>
      </w:r>
      <w:r w:rsidR="00D51705">
        <w:t>,</w:t>
      </w:r>
      <w:r w:rsidR="0033572B">
        <w:t xml:space="preserve"> their </w:t>
      </w:r>
      <w:r w:rsidR="00D51705">
        <w:t>face questions that they will need to answer</w:t>
      </w:r>
      <w:r w:rsidR="00186EFF">
        <w:t>. Who am I? What I am going to do with my life</w:t>
      </w:r>
    </w:p>
    <w:p w14:paraId="4C49CA03" w14:textId="4938580B" w:rsidR="00914290" w:rsidRDefault="00CD1342" w:rsidP="00CD1342">
      <w:pPr>
        <w:spacing w:line="360" w:lineRule="auto"/>
      </w:pPr>
      <w:r w:rsidRPr="00CD1342">
        <w:rPr>
          <w:b/>
          <w:bCs/>
        </w:rPr>
        <w:t>Young Adults</w:t>
      </w:r>
      <w:r>
        <w:tab/>
      </w:r>
      <w:r w:rsidR="00073AA2">
        <w:t xml:space="preserve"> </w:t>
      </w:r>
      <w:r>
        <w:t>Mid-20</w:t>
      </w:r>
      <w:r w:rsidR="00206A41">
        <w:t>'</w:t>
      </w:r>
      <w:r>
        <w:t>s</w:t>
      </w:r>
      <w:r w:rsidR="00073AA2">
        <w:t xml:space="preserve"> </w:t>
      </w:r>
      <w:r>
        <w:t xml:space="preserve">Intimacy </w:t>
      </w:r>
      <w:r w:rsidR="00983EF7">
        <w:t>vs</w:t>
      </w:r>
      <w:r>
        <w:t xml:space="preserve"> isolation</w:t>
      </w:r>
      <w:r w:rsidR="00D80F84">
        <w:t>.</w:t>
      </w:r>
      <w:r>
        <w:t xml:space="preserve"> </w:t>
      </w:r>
      <w:r w:rsidR="00FD56CA">
        <w:t xml:space="preserve">This is the </w:t>
      </w:r>
      <w:r w:rsidR="005367A4">
        <w:t>6</w:t>
      </w:r>
      <w:r w:rsidR="005367A4" w:rsidRPr="005367A4">
        <w:rPr>
          <w:vertAlign w:val="superscript"/>
        </w:rPr>
        <w:t>th</w:t>
      </w:r>
      <w:r w:rsidR="005367A4">
        <w:t xml:space="preserve"> </w:t>
      </w:r>
      <w:r w:rsidR="004409AD">
        <w:t xml:space="preserve"> stage</w:t>
      </w:r>
      <w:r w:rsidR="00AB0AFE">
        <w:t xml:space="preserve"> of Erikson</w:t>
      </w:r>
      <w:r w:rsidR="004D689B">
        <w:t>'</w:t>
      </w:r>
      <w:r w:rsidR="00AB0AFE">
        <w:t>s Theory which happe</w:t>
      </w:r>
      <w:r w:rsidR="0043693B">
        <w:t>ns</w:t>
      </w:r>
      <w:r w:rsidR="00AB0AFE">
        <w:t xml:space="preserve"> </w:t>
      </w:r>
      <w:r w:rsidR="00F209AF">
        <w:t>appro</w:t>
      </w:r>
      <w:r w:rsidR="0023300D">
        <w:t>ximately</w:t>
      </w:r>
      <w:r w:rsidR="00F209AF">
        <w:t xml:space="preserve"> from 18 to early</w:t>
      </w:r>
      <w:r w:rsidR="00BC2781">
        <w:t xml:space="preserve"> </w:t>
      </w:r>
      <w:r w:rsidR="0023300D">
        <w:t>'40</w:t>
      </w:r>
      <w:r w:rsidR="004D689B">
        <w:t>s</w:t>
      </w:r>
      <w:r w:rsidR="00D316D4">
        <w:t xml:space="preserve">. </w:t>
      </w:r>
      <w:r w:rsidR="007341D0">
        <w:t>The young adult will try to form a healthy, intimate loving relationship with other people at this stage of lif</w:t>
      </w:r>
      <w:r w:rsidR="00D501CA">
        <w:t>e</w:t>
      </w:r>
      <w:r w:rsidR="007341D0">
        <w:t xml:space="preserve">. </w:t>
      </w:r>
    </w:p>
    <w:p w14:paraId="153183A7" w14:textId="55ABD0A8" w:rsidR="00CD1342" w:rsidRDefault="00CD1342" w:rsidP="00CD1342">
      <w:pPr>
        <w:spacing w:line="360" w:lineRule="auto"/>
      </w:pPr>
      <w:r w:rsidRPr="00CD1342">
        <w:rPr>
          <w:b/>
          <w:bCs/>
        </w:rPr>
        <w:t>Adulthood</w:t>
      </w:r>
      <w:r w:rsidR="00073AA2">
        <w:t xml:space="preserve">  </w:t>
      </w:r>
      <w:r>
        <w:t xml:space="preserve">Generativity </w:t>
      </w:r>
      <w:r w:rsidR="00983EF7">
        <w:t>vs</w:t>
      </w:r>
      <w:r>
        <w:t xml:space="preserve"> Stagnation</w:t>
      </w:r>
      <w:r w:rsidR="00EA2E7E">
        <w:t xml:space="preserve"> </w:t>
      </w:r>
      <w:r w:rsidR="00480504">
        <w:t>Middle adulthood happens between the age of 40 to 65</w:t>
      </w:r>
      <w:r w:rsidR="00271DD7">
        <w:t>,</w:t>
      </w:r>
      <w:r w:rsidR="00480504">
        <w:t xml:space="preserve"> approximat</w:t>
      </w:r>
      <w:r w:rsidR="00F41134">
        <w:t>el</w:t>
      </w:r>
      <w:r w:rsidR="00480504">
        <w:t>y</w:t>
      </w:r>
      <w:r w:rsidR="001A291B">
        <w:t xml:space="preserve"> </w:t>
      </w:r>
      <w:r w:rsidR="000F6DC0">
        <w:t xml:space="preserve">and </w:t>
      </w:r>
      <w:r w:rsidR="00B42AE9">
        <w:t xml:space="preserve">at </w:t>
      </w:r>
      <w:r w:rsidR="000F6DC0">
        <w:t>this stage</w:t>
      </w:r>
      <w:r w:rsidR="00B42AE9">
        <w:t>,</w:t>
      </w:r>
      <w:r w:rsidR="000F6DC0">
        <w:t xml:space="preserve"> people care for others, giving back to the next generation.</w:t>
      </w:r>
      <w:r w:rsidR="0066232C">
        <w:t xml:space="preserve"> This time some feel the need to do volunteer work.</w:t>
      </w:r>
    </w:p>
    <w:p w14:paraId="00750750" w14:textId="5BE6BC62" w:rsidR="00733C5A" w:rsidRPr="007F2E1E" w:rsidRDefault="00CD1342" w:rsidP="00CD1342">
      <w:pPr>
        <w:spacing w:line="360" w:lineRule="auto"/>
      </w:pPr>
      <w:r w:rsidRPr="00CD1342">
        <w:rPr>
          <w:b/>
          <w:bCs/>
        </w:rPr>
        <w:t>Old Age</w:t>
      </w:r>
      <w:r w:rsidR="00073AA2">
        <w:t xml:space="preserve"> </w:t>
      </w:r>
      <w:r>
        <w:t>60+</w:t>
      </w:r>
      <w:r w:rsidR="00073AA2">
        <w:t xml:space="preserve"> </w:t>
      </w:r>
      <w:r>
        <w:t xml:space="preserve">Ego Integrity </w:t>
      </w:r>
      <w:r w:rsidR="00983EF7">
        <w:t>vs</w:t>
      </w:r>
      <w:r>
        <w:t xml:space="preserve"> Despair</w:t>
      </w:r>
      <w:r w:rsidR="0066232C">
        <w:t>. This is the final stage</w:t>
      </w:r>
      <w:r w:rsidR="003660DE">
        <w:t xml:space="preserve">, time to </w:t>
      </w:r>
      <w:r w:rsidR="00697563">
        <w:t>reflect</w:t>
      </w:r>
      <w:r w:rsidR="003660DE">
        <w:t xml:space="preserve"> </w:t>
      </w:r>
      <w:r w:rsidR="00697563">
        <w:t>on</w:t>
      </w:r>
      <w:r w:rsidR="003660DE">
        <w:t xml:space="preserve"> life</w:t>
      </w:r>
      <w:r w:rsidR="00697563">
        <w:t xml:space="preserve">. </w:t>
      </w:r>
      <w:r w:rsidR="00D15E88">
        <w:t>(Berk, 2003</w:t>
      </w:r>
      <w:r w:rsidR="00932755">
        <w:t>, p-18)</w:t>
      </w:r>
    </w:p>
    <w:p w14:paraId="7B1D6226" w14:textId="40BA1A05" w:rsidR="00BB6F24" w:rsidRDefault="00073B62" w:rsidP="00F53B45">
      <w:pPr>
        <w:spacing w:line="360" w:lineRule="auto"/>
      </w:pPr>
      <w:r>
        <w:t>Erikson’s</w:t>
      </w:r>
      <w:r w:rsidR="00275EC7">
        <w:t xml:space="preserve"> Theory was </w:t>
      </w:r>
      <w:r>
        <w:t>criticised</w:t>
      </w:r>
      <w:r w:rsidR="00275EC7">
        <w:t xml:space="preserve"> </w:t>
      </w:r>
      <w:r>
        <w:t xml:space="preserve">for </w:t>
      </w:r>
      <w:r w:rsidR="001D4778">
        <w:t>focusing</w:t>
      </w:r>
      <w:r>
        <w:t xml:space="preserve"> too much on stages</w:t>
      </w:r>
      <w:r w:rsidR="00610ADF">
        <w:t>, and i</w:t>
      </w:r>
      <w:r w:rsidR="006C0E9E">
        <w:t xml:space="preserve">t is also </w:t>
      </w:r>
      <w:r w:rsidR="0011213F">
        <w:t>focused on social expectation in some cultures but not in all</w:t>
      </w:r>
      <w:r w:rsidR="00B72331">
        <w:t>. A</w:t>
      </w:r>
      <w:r w:rsidR="0011213F">
        <w:t>lso</w:t>
      </w:r>
      <w:r w:rsidR="00B72331">
        <w:t>,</w:t>
      </w:r>
      <w:r w:rsidR="0011213F">
        <w:t xml:space="preserve"> h</w:t>
      </w:r>
      <w:r w:rsidR="00B91B88">
        <w:t xml:space="preserve">is research </w:t>
      </w:r>
      <w:r w:rsidR="00B72331">
        <w:t>was don</w:t>
      </w:r>
      <w:r w:rsidR="00B91B88">
        <w:t>e on more men.</w:t>
      </w:r>
      <w:r w:rsidR="00A81997">
        <w:t xml:space="preserve"> Also</w:t>
      </w:r>
      <w:r w:rsidR="00900CEE">
        <w:t>,</w:t>
      </w:r>
      <w:r w:rsidR="00A81997">
        <w:t xml:space="preserve"> Erikson did not explain what needs to be done to complete the stage</w:t>
      </w:r>
      <w:r w:rsidR="00616F4E">
        <w:t>s,</w:t>
      </w:r>
      <w:r w:rsidR="00E90FF0">
        <w:t xml:space="preserve"> and</w:t>
      </w:r>
      <w:r w:rsidR="00616F4E">
        <w:t xml:space="preserve"> it is not well described how to move from stage to stage</w:t>
      </w:r>
      <w:r w:rsidR="00F64F1E">
        <w:t xml:space="preserve"> (Cherry, 2021)</w:t>
      </w:r>
      <w:r w:rsidR="00616F4E">
        <w:t>.</w:t>
      </w:r>
      <w:r w:rsidR="00B91B88">
        <w:t xml:space="preserve"> But the positive</w:t>
      </w:r>
      <w:r w:rsidR="00900CEE">
        <w:t xml:space="preserve"> about </w:t>
      </w:r>
      <w:r w:rsidR="00326476">
        <w:t>this lifespan theory</w:t>
      </w:r>
      <w:r w:rsidR="00B91B88">
        <w:t xml:space="preserve"> </w:t>
      </w:r>
      <w:r w:rsidR="00421E55">
        <w:t xml:space="preserve">is </w:t>
      </w:r>
      <w:r w:rsidR="00BB0221">
        <w:t xml:space="preserve">that it </w:t>
      </w:r>
      <w:r w:rsidR="000357F9">
        <w:t>studies</w:t>
      </w:r>
      <w:r w:rsidR="00BB0221">
        <w:t xml:space="preserve"> the whole life</w:t>
      </w:r>
      <w:r w:rsidR="00326476">
        <w:t xml:space="preserve"> from </w:t>
      </w:r>
      <w:r w:rsidR="000357F9">
        <w:t>b</w:t>
      </w:r>
      <w:r w:rsidR="00326476">
        <w:t>irth to death</w:t>
      </w:r>
      <w:r w:rsidR="00421E55">
        <w:t>.</w:t>
      </w:r>
      <w:r w:rsidR="00ED6814">
        <w:t xml:space="preserve"> </w:t>
      </w:r>
    </w:p>
    <w:p w14:paraId="2FF70A02" w14:textId="77777777" w:rsidR="00421E55" w:rsidRPr="003032B4" w:rsidRDefault="00421E55" w:rsidP="00F53B45">
      <w:pPr>
        <w:spacing w:line="360" w:lineRule="auto"/>
      </w:pPr>
    </w:p>
    <w:p w14:paraId="36F85D67" w14:textId="77777777" w:rsidR="003032B4" w:rsidRPr="003032B4" w:rsidRDefault="003032B4" w:rsidP="00F53B45">
      <w:pPr>
        <w:spacing w:line="360" w:lineRule="auto"/>
      </w:pPr>
    </w:p>
    <w:p w14:paraId="2A40FC4B" w14:textId="77777777" w:rsidR="000B2654" w:rsidRDefault="000B2654" w:rsidP="00201D6F">
      <w:pPr>
        <w:rPr>
          <w:b/>
          <w:bCs/>
        </w:rPr>
      </w:pPr>
    </w:p>
    <w:p w14:paraId="317A5299" w14:textId="77777777" w:rsidR="000B2654" w:rsidRDefault="000B2654" w:rsidP="00201D6F">
      <w:pPr>
        <w:rPr>
          <w:b/>
          <w:bCs/>
        </w:rPr>
      </w:pPr>
    </w:p>
    <w:p w14:paraId="18079E47" w14:textId="77777777" w:rsidR="000B2654" w:rsidRDefault="000B2654" w:rsidP="00201D6F">
      <w:pPr>
        <w:rPr>
          <w:b/>
          <w:bCs/>
        </w:rPr>
      </w:pPr>
    </w:p>
    <w:p w14:paraId="4A0E46E0" w14:textId="77777777" w:rsidR="000B2654" w:rsidRDefault="000B2654" w:rsidP="00201D6F">
      <w:pPr>
        <w:rPr>
          <w:b/>
          <w:bCs/>
        </w:rPr>
      </w:pPr>
    </w:p>
    <w:p w14:paraId="6641F461" w14:textId="774FC38F" w:rsidR="00B6089C" w:rsidRDefault="00DC5001" w:rsidP="00201D6F">
      <w:pPr>
        <w:rPr>
          <w:b/>
          <w:bCs/>
        </w:rPr>
      </w:pPr>
      <w:r>
        <w:rPr>
          <w:b/>
          <w:bCs/>
        </w:rPr>
        <w:lastRenderedPageBreak/>
        <w:t xml:space="preserve">3. </w:t>
      </w:r>
      <w:r w:rsidR="00201D6F">
        <w:rPr>
          <w:b/>
          <w:bCs/>
        </w:rPr>
        <w:t xml:space="preserve">Role of Health Care </w:t>
      </w:r>
      <w:r w:rsidR="00941347">
        <w:rPr>
          <w:b/>
          <w:bCs/>
        </w:rPr>
        <w:t>practitioner</w:t>
      </w:r>
    </w:p>
    <w:p w14:paraId="18AF8A39" w14:textId="040F4BC9" w:rsidR="00356B89" w:rsidRDefault="00B6089C" w:rsidP="00201D6F">
      <w:r>
        <w:t xml:space="preserve">Health Care practitioners </w:t>
      </w:r>
      <w:r w:rsidR="000032BF">
        <w:t>deliver</w:t>
      </w:r>
      <w:r>
        <w:t xml:space="preserve"> </w:t>
      </w:r>
      <w:r w:rsidR="005C3845">
        <w:t>Care and Support for people</w:t>
      </w:r>
      <w:r w:rsidR="00074D25">
        <w:t>; they</w:t>
      </w:r>
      <w:r w:rsidR="006B53A3">
        <w:t xml:space="preserve"> play a critical </w:t>
      </w:r>
      <w:r w:rsidR="00F85749">
        <w:t>role</w:t>
      </w:r>
      <w:r w:rsidR="006B53A3">
        <w:t xml:space="preserve"> </w:t>
      </w:r>
      <w:r w:rsidR="00C211FA">
        <w:t>in improving health care for the population.</w:t>
      </w:r>
      <w:r w:rsidR="00675F72">
        <w:t xml:space="preserve"> </w:t>
      </w:r>
      <w:r w:rsidR="00675F72">
        <w:rPr>
          <w:color w:val="3C4245"/>
        </w:rPr>
        <w:t> </w:t>
      </w:r>
      <w:r w:rsidR="00675F72" w:rsidRPr="00675F72">
        <w:t xml:space="preserve">They </w:t>
      </w:r>
      <w:r w:rsidR="00807858">
        <w:t xml:space="preserve">provide support </w:t>
      </w:r>
      <w:r w:rsidR="00205541">
        <w:t>to</w:t>
      </w:r>
      <w:r w:rsidR="00807858">
        <w:t xml:space="preserve"> </w:t>
      </w:r>
      <w:r w:rsidR="00693AA2">
        <w:t>provide</w:t>
      </w:r>
      <w:r w:rsidR="00807858">
        <w:t xml:space="preserve"> care</w:t>
      </w:r>
      <w:r w:rsidR="00675F72" w:rsidRPr="00675F72">
        <w:t>, prevent diseases and deliver health care services to individuals, families and communities based on the primary health care approach</w:t>
      </w:r>
      <w:r w:rsidR="004408CB">
        <w:t>. (WHO,</w:t>
      </w:r>
      <w:r w:rsidR="007E71D9">
        <w:t xml:space="preserve"> 2021)</w:t>
      </w:r>
    </w:p>
    <w:p w14:paraId="5D05848C" w14:textId="49F9DF86" w:rsidR="00D65134" w:rsidRDefault="005F1A5F" w:rsidP="00201D6F">
      <w:pPr>
        <w:rPr>
          <w:shd w:val="clear" w:color="auto" w:fill="FFFFFF"/>
        </w:rPr>
      </w:pPr>
      <w:r>
        <w:t xml:space="preserve"> </w:t>
      </w:r>
      <w:r w:rsidR="00356B89">
        <w:t xml:space="preserve">Health Care </w:t>
      </w:r>
      <w:r w:rsidR="00693AA2" w:rsidRPr="00693AA2">
        <w:t>practitioners can mean many things: dentist</w:t>
      </w:r>
      <w:r w:rsidR="008B7277" w:rsidRPr="008B7277">
        <w:rPr>
          <w:shd w:val="clear" w:color="auto" w:fill="FFFFFF"/>
        </w:rPr>
        <w:t>, chiropractor, clinical psychologist, optometrist, nurse practitioner, nurse-midwife, or clinical social worker</w:t>
      </w:r>
      <w:r w:rsidR="00D65269">
        <w:rPr>
          <w:shd w:val="clear" w:color="auto" w:fill="FFFFFF"/>
        </w:rPr>
        <w:t xml:space="preserve"> (law insider</w:t>
      </w:r>
      <w:r w:rsidR="00C76300">
        <w:rPr>
          <w:shd w:val="clear" w:color="auto" w:fill="FFFFFF"/>
        </w:rPr>
        <w:t xml:space="preserve"> 2021)</w:t>
      </w:r>
      <w:r w:rsidR="00A04935">
        <w:rPr>
          <w:shd w:val="clear" w:color="auto" w:fill="FFFFFF"/>
        </w:rPr>
        <w:t>. They all provide care and help to people.</w:t>
      </w:r>
      <w:r w:rsidR="006B1CEA">
        <w:rPr>
          <w:shd w:val="clear" w:color="auto" w:fill="FFFFFF"/>
        </w:rPr>
        <w:t xml:space="preserve"> And Psychological theories can help them to do their job the best </w:t>
      </w:r>
      <w:r w:rsidR="0087491B">
        <w:rPr>
          <w:shd w:val="clear" w:color="auto" w:fill="FFFFFF"/>
        </w:rPr>
        <w:t>way.</w:t>
      </w:r>
    </w:p>
    <w:p w14:paraId="03777688" w14:textId="44B821BE" w:rsidR="0087491B" w:rsidRDefault="00DD4FA5" w:rsidP="00201D6F">
      <w:pPr>
        <w:rPr>
          <w:shd w:val="clear" w:color="auto" w:fill="FFFFFF"/>
        </w:rPr>
      </w:pPr>
      <w:r>
        <w:rPr>
          <w:shd w:val="clear" w:color="auto" w:fill="FFFFFF"/>
        </w:rPr>
        <w:t>For</w:t>
      </w:r>
      <w:r w:rsidR="00304757">
        <w:rPr>
          <w:shd w:val="clear" w:color="auto" w:fill="FFFFFF"/>
        </w:rPr>
        <w:t xml:space="preserve"> </w:t>
      </w:r>
      <w:r w:rsidR="009127CE">
        <w:rPr>
          <w:shd w:val="clear" w:color="auto" w:fill="FFFFFF"/>
        </w:rPr>
        <w:t>example</w:t>
      </w:r>
      <w:r w:rsidR="0087491B">
        <w:rPr>
          <w:shd w:val="clear" w:color="auto" w:fill="FFFFFF"/>
        </w:rPr>
        <w:t xml:space="preserve">, </w:t>
      </w:r>
      <w:r w:rsidR="00116375">
        <w:rPr>
          <w:shd w:val="clear" w:color="auto" w:fill="FFFFFF"/>
        </w:rPr>
        <w:t xml:space="preserve">a </w:t>
      </w:r>
      <w:r w:rsidR="009127CE">
        <w:rPr>
          <w:shd w:val="clear" w:color="auto" w:fill="FFFFFF"/>
        </w:rPr>
        <w:t xml:space="preserve">Social worker who </w:t>
      </w:r>
      <w:r w:rsidR="00116375">
        <w:rPr>
          <w:shd w:val="clear" w:color="auto" w:fill="FFFFFF"/>
        </w:rPr>
        <w:t>delivers</w:t>
      </w:r>
      <w:r w:rsidR="009127CE">
        <w:rPr>
          <w:shd w:val="clear" w:color="auto" w:fill="FFFFFF"/>
        </w:rPr>
        <w:t xml:space="preserve"> protection</w:t>
      </w:r>
      <w:r w:rsidR="00116375">
        <w:rPr>
          <w:shd w:val="clear" w:color="auto" w:fill="FFFFFF"/>
        </w:rPr>
        <w:t xml:space="preserve"> and </w:t>
      </w:r>
      <w:r w:rsidR="00C64F31">
        <w:rPr>
          <w:shd w:val="clear" w:color="auto" w:fill="FFFFFF"/>
        </w:rPr>
        <w:t>safeguarding</w:t>
      </w:r>
      <w:r w:rsidR="00116375">
        <w:rPr>
          <w:shd w:val="clear" w:color="auto" w:fill="FFFFFF"/>
        </w:rPr>
        <w:t xml:space="preserve"> can use the </w:t>
      </w:r>
      <w:r w:rsidR="00884E96">
        <w:rPr>
          <w:shd w:val="clear" w:color="auto" w:fill="FFFFFF"/>
        </w:rPr>
        <w:t>concept</w:t>
      </w:r>
      <w:r w:rsidR="00116375">
        <w:rPr>
          <w:shd w:val="clear" w:color="auto" w:fill="FFFFFF"/>
        </w:rPr>
        <w:t xml:space="preserve"> </w:t>
      </w:r>
      <w:r w:rsidR="00C64F31">
        <w:rPr>
          <w:shd w:val="clear" w:color="auto" w:fill="FFFFFF"/>
        </w:rPr>
        <w:t xml:space="preserve">of </w:t>
      </w:r>
      <w:r w:rsidR="00272BEE">
        <w:rPr>
          <w:shd w:val="clear" w:color="auto" w:fill="FFFFFF"/>
        </w:rPr>
        <w:t xml:space="preserve">Persona by </w:t>
      </w:r>
      <w:r w:rsidR="00EF7E8D">
        <w:rPr>
          <w:shd w:val="clear" w:color="auto" w:fill="FFFFFF"/>
        </w:rPr>
        <w:t>Carl Jung</w:t>
      </w:r>
      <w:r w:rsidR="00DF70A2">
        <w:rPr>
          <w:shd w:val="clear" w:color="auto" w:fill="FFFFFF"/>
        </w:rPr>
        <w:t>; he</w:t>
      </w:r>
      <w:r w:rsidR="00343F59">
        <w:rPr>
          <w:shd w:val="clear" w:color="auto" w:fill="FFFFFF"/>
        </w:rPr>
        <w:t xml:space="preserve"> described Persona as</w:t>
      </w:r>
      <w:r w:rsidR="00402DE9">
        <w:rPr>
          <w:shd w:val="clear" w:color="auto" w:fill="FFFFFF"/>
        </w:rPr>
        <w:t xml:space="preserve"> </w:t>
      </w:r>
      <w:r w:rsidR="00343F59">
        <w:rPr>
          <w:shd w:val="clear" w:color="auto" w:fill="FFFFFF"/>
        </w:rPr>
        <w:t xml:space="preserve">a mask individuals show toward the world </w:t>
      </w:r>
      <w:r w:rsidR="00346FF1">
        <w:rPr>
          <w:shd w:val="clear" w:color="auto" w:fill="FFFFFF"/>
        </w:rPr>
        <w:t xml:space="preserve">is </w:t>
      </w:r>
      <w:r w:rsidR="00B123F9">
        <w:rPr>
          <w:shd w:val="clear" w:color="auto" w:fill="FFFFFF"/>
        </w:rPr>
        <w:t>like a mask people hide behind.</w:t>
      </w:r>
      <w:r w:rsidR="00377986">
        <w:rPr>
          <w:shd w:val="clear" w:color="auto" w:fill="FFFFFF"/>
        </w:rPr>
        <w:t xml:space="preserve"> </w:t>
      </w:r>
      <w:r w:rsidR="00725AFA">
        <w:rPr>
          <w:shd w:val="clear" w:color="auto" w:fill="FFFFFF"/>
        </w:rPr>
        <w:t>(</w:t>
      </w:r>
      <w:proofErr w:type="spellStart"/>
      <w:r w:rsidR="00725AFA">
        <w:rPr>
          <w:shd w:val="clear" w:color="auto" w:fill="FFFFFF"/>
        </w:rPr>
        <w:t>Fawkers</w:t>
      </w:r>
      <w:proofErr w:type="spellEnd"/>
      <w:r w:rsidR="00725AFA">
        <w:rPr>
          <w:shd w:val="clear" w:color="auto" w:fill="FFFFFF"/>
        </w:rPr>
        <w:t>, 2015</w:t>
      </w:r>
      <w:r w:rsidR="001A09A0">
        <w:rPr>
          <w:shd w:val="clear" w:color="auto" w:fill="FFFFFF"/>
        </w:rPr>
        <w:t>,</w:t>
      </w:r>
      <w:r w:rsidR="00EB7B9C">
        <w:rPr>
          <w:shd w:val="clear" w:color="auto" w:fill="FFFFFF"/>
        </w:rPr>
        <w:t xml:space="preserve"> 678p</w:t>
      </w:r>
      <w:r w:rsidR="00725AFA">
        <w:rPr>
          <w:shd w:val="clear" w:color="auto" w:fill="FFFFFF"/>
        </w:rPr>
        <w:t>)</w:t>
      </w:r>
      <w:r w:rsidR="00B123F9">
        <w:rPr>
          <w:shd w:val="clear" w:color="auto" w:fill="FFFFFF"/>
        </w:rPr>
        <w:t xml:space="preserve"> People often want to </w:t>
      </w:r>
      <w:r w:rsidR="00722AE1">
        <w:rPr>
          <w:shd w:val="clear" w:color="auto" w:fill="FFFFFF"/>
        </w:rPr>
        <w:t xml:space="preserve">be seen differently </w:t>
      </w:r>
      <w:r w:rsidR="00402DE9">
        <w:rPr>
          <w:shd w:val="clear" w:color="auto" w:fill="FFFFFF"/>
        </w:rPr>
        <w:t>than</w:t>
      </w:r>
      <w:r w:rsidR="00722AE1">
        <w:rPr>
          <w:shd w:val="clear" w:color="auto" w:fill="FFFFFF"/>
        </w:rPr>
        <w:t xml:space="preserve"> what they feel</w:t>
      </w:r>
      <w:r w:rsidR="00402DE9">
        <w:rPr>
          <w:shd w:val="clear" w:color="auto" w:fill="FFFFFF"/>
        </w:rPr>
        <w:t xml:space="preserve"> inside</w:t>
      </w:r>
      <w:r w:rsidR="00BC270B">
        <w:rPr>
          <w:shd w:val="clear" w:color="auto" w:fill="FFFFFF"/>
        </w:rPr>
        <w:t>,</w:t>
      </w:r>
      <w:r w:rsidR="00402DE9">
        <w:rPr>
          <w:shd w:val="clear" w:color="auto" w:fill="FFFFFF"/>
        </w:rPr>
        <w:t xml:space="preserve"> and a Social worker </w:t>
      </w:r>
      <w:r w:rsidR="007E7979">
        <w:rPr>
          <w:shd w:val="clear" w:color="auto" w:fill="FFFFFF"/>
        </w:rPr>
        <w:t>needs to be aware of this</w:t>
      </w:r>
      <w:r w:rsidR="00BC270B">
        <w:rPr>
          <w:shd w:val="clear" w:color="auto" w:fill="FFFFFF"/>
        </w:rPr>
        <w:t xml:space="preserve"> as</w:t>
      </w:r>
      <w:r w:rsidR="005A57B5">
        <w:rPr>
          <w:shd w:val="clear" w:color="auto" w:fill="FFFFFF"/>
        </w:rPr>
        <w:t xml:space="preserve"> many people will try to mask their real feelings or problems.</w:t>
      </w:r>
    </w:p>
    <w:p w14:paraId="3227DD86" w14:textId="625281E8" w:rsidR="005A57B5" w:rsidRDefault="00BF37AB" w:rsidP="00201D6F">
      <w:pPr>
        <w:rPr>
          <w:shd w:val="clear" w:color="auto" w:fill="FFFFFF"/>
        </w:rPr>
      </w:pPr>
      <w:r>
        <w:rPr>
          <w:shd w:val="clear" w:color="auto" w:fill="FFFFFF"/>
        </w:rPr>
        <w:t>Care</w:t>
      </w:r>
      <w:r w:rsidR="00A930FE">
        <w:rPr>
          <w:shd w:val="clear" w:color="auto" w:fill="FFFFFF"/>
        </w:rPr>
        <w:t>- Nurses</w:t>
      </w:r>
      <w:r w:rsidR="002620CF">
        <w:rPr>
          <w:shd w:val="clear" w:color="auto" w:fill="FFFFFF"/>
        </w:rPr>
        <w:t>,</w:t>
      </w:r>
      <w:r w:rsidR="00A930FE">
        <w:rPr>
          <w:shd w:val="clear" w:color="auto" w:fill="FFFFFF"/>
        </w:rPr>
        <w:t xml:space="preserve"> carers </w:t>
      </w:r>
      <w:r w:rsidR="006B1803">
        <w:rPr>
          <w:shd w:val="clear" w:color="auto" w:fill="FFFFFF"/>
        </w:rPr>
        <w:t>Doctors</w:t>
      </w:r>
      <w:r w:rsidR="002620CF">
        <w:rPr>
          <w:shd w:val="clear" w:color="auto" w:fill="FFFFFF"/>
        </w:rPr>
        <w:t xml:space="preserve"> </w:t>
      </w:r>
      <w:r w:rsidR="00DF70A2">
        <w:rPr>
          <w:shd w:val="clear" w:color="auto" w:fill="FFFFFF"/>
        </w:rPr>
        <w:t>give</w:t>
      </w:r>
      <w:r w:rsidR="002620CF">
        <w:rPr>
          <w:shd w:val="clear" w:color="auto" w:fill="FFFFFF"/>
        </w:rPr>
        <w:t xml:space="preserve"> a lot</w:t>
      </w:r>
      <w:r w:rsidR="00103F53">
        <w:rPr>
          <w:shd w:val="clear" w:color="auto" w:fill="FFFFFF"/>
        </w:rPr>
        <w:t xml:space="preserve"> </w:t>
      </w:r>
      <w:r w:rsidR="00BC270B">
        <w:rPr>
          <w:shd w:val="clear" w:color="auto" w:fill="FFFFFF"/>
        </w:rPr>
        <w:t>of</w:t>
      </w:r>
      <w:r w:rsidR="00103F53">
        <w:rPr>
          <w:shd w:val="clear" w:color="auto" w:fill="FFFFFF"/>
        </w:rPr>
        <w:t xml:space="preserve"> their energy</w:t>
      </w:r>
      <w:r w:rsidR="002620CF">
        <w:rPr>
          <w:shd w:val="clear" w:color="auto" w:fill="FFFFFF"/>
        </w:rPr>
        <w:t xml:space="preserve"> </w:t>
      </w:r>
      <w:r w:rsidR="00823745">
        <w:rPr>
          <w:shd w:val="clear" w:color="auto" w:fill="FFFFFF"/>
        </w:rPr>
        <w:t>to</w:t>
      </w:r>
      <w:r w:rsidR="00BE4B6C">
        <w:rPr>
          <w:shd w:val="clear" w:color="auto" w:fill="FFFFFF"/>
        </w:rPr>
        <w:t xml:space="preserve"> caring and helping</w:t>
      </w:r>
      <w:r w:rsidR="002620CF">
        <w:rPr>
          <w:shd w:val="clear" w:color="auto" w:fill="FFFFFF"/>
        </w:rPr>
        <w:t xml:space="preserve"> people even if </w:t>
      </w:r>
      <w:r w:rsidR="007773CD">
        <w:rPr>
          <w:shd w:val="clear" w:color="auto" w:fill="FFFFFF"/>
        </w:rPr>
        <w:t>they</w:t>
      </w:r>
      <w:r w:rsidR="002620CF">
        <w:rPr>
          <w:shd w:val="clear" w:color="auto" w:fill="FFFFFF"/>
        </w:rPr>
        <w:t xml:space="preserve"> are tired or even unwell</w:t>
      </w:r>
      <w:r w:rsidR="00DF70A2">
        <w:rPr>
          <w:shd w:val="clear" w:color="auto" w:fill="FFFFFF"/>
        </w:rPr>
        <w:t>,</w:t>
      </w:r>
      <w:r w:rsidR="002620CF">
        <w:rPr>
          <w:shd w:val="clear" w:color="auto" w:fill="FFFFFF"/>
        </w:rPr>
        <w:t xml:space="preserve"> so for this reason</w:t>
      </w:r>
      <w:r w:rsidR="008E0A28">
        <w:rPr>
          <w:shd w:val="clear" w:color="auto" w:fill="FFFFFF"/>
        </w:rPr>
        <w:t>,</w:t>
      </w:r>
      <w:r w:rsidR="00DF70A2">
        <w:rPr>
          <w:shd w:val="clear" w:color="auto" w:fill="FFFFFF"/>
        </w:rPr>
        <w:t xml:space="preserve"> they must keep</w:t>
      </w:r>
      <w:r w:rsidR="002620CF">
        <w:rPr>
          <w:shd w:val="clear" w:color="auto" w:fill="FFFFFF"/>
        </w:rPr>
        <w:t xml:space="preserve"> </w:t>
      </w:r>
      <w:r w:rsidR="00823745">
        <w:rPr>
          <w:shd w:val="clear" w:color="auto" w:fill="FFFFFF"/>
        </w:rPr>
        <w:t xml:space="preserve">a </w:t>
      </w:r>
      <w:r w:rsidR="002620CF">
        <w:rPr>
          <w:shd w:val="clear" w:color="auto" w:fill="FFFFFF"/>
        </w:rPr>
        <w:t>healthy</w:t>
      </w:r>
      <w:r w:rsidR="00436F7E">
        <w:rPr>
          <w:shd w:val="clear" w:color="auto" w:fill="FFFFFF"/>
        </w:rPr>
        <w:t xml:space="preserve"> mind</w:t>
      </w:r>
      <w:r w:rsidR="00384197">
        <w:rPr>
          <w:shd w:val="clear" w:color="auto" w:fill="FFFFFF"/>
        </w:rPr>
        <w:t xml:space="preserve">. </w:t>
      </w:r>
      <w:r w:rsidR="007773CD">
        <w:rPr>
          <w:shd w:val="clear" w:color="auto" w:fill="FFFFFF"/>
        </w:rPr>
        <w:t>Mindfulness</w:t>
      </w:r>
      <w:r w:rsidR="00062F24">
        <w:rPr>
          <w:shd w:val="clear" w:color="auto" w:fill="FFFFFF"/>
        </w:rPr>
        <w:t xml:space="preserve"> is a psychological state of </w:t>
      </w:r>
      <w:r w:rsidR="007773CD">
        <w:rPr>
          <w:shd w:val="clear" w:color="auto" w:fill="FFFFFF"/>
        </w:rPr>
        <w:t>awareness</w:t>
      </w:r>
      <w:r w:rsidR="00062F24">
        <w:rPr>
          <w:shd w:val="clear" w:color="auto" w:fill="FFFFFF"/>
        </w:rPr>
        <w:t>, awareness of our thought and feeling even in stressful situations without jud</w:t>
      </w:r>
      <w:r w:rsidR="00377986">
        <w:rPr>
          <w:shd w:val="clear" w:color="auto" w:fill="FFFFFF"/>
        </w:rPr>
        <w:t>ging them.</w:t>
      </w:r>
      <w:r w:rsidR="00DB6B15">
        <w:rPr>
          <w:shd w:val="clear" w:color="auto" w:fill="FFFFFF"/>
        </w:rPr>
        <w:t xml:space="preserve"> There are many </w:t>
      </w:r>
      <w:r w:rsidR="001274ED">
        <w:rPr>
          <w:shd w:val="clear" w:color="auto" w:fill="FFFFFF"/>
        </w:rPr>
        <w:t>benefits</w:t>
      </w:r>
      <w:r w:rsidR="00DB6B15">
        <w:rPr>
          <w:shd w:val="clear" w:color="auto" w:fill="FFFFFF"/>
        </w:rPr>
        <w:t xml:space="preserve"> for </w:t>
      </w:r>
      <w:r w:rsidR="001274ED">
        <w:rPr>
          <w:shd w:val="clear" w:color="auto" w:fill="FFFFFF"/>
        </w:rPr>
        <w:t>mindfulness</w:t>
      </w:r>
      <w:r w:rsidR="00DB6B15">
        <w:rPr>
          <w:shd w:val="clear" w:color="auto" w:fill="FFFFFF"/>
        </w:rPr>
        <w:t xml:space="preserve"> in </w:t>
      </w:r>
      <w:r w:rsidR="00DD4FA5">
        <w:rPr>
          <w:shd w:val="clear" w:color="auto" w:fill="FFFFFF"/>
        </w:rPr>
        <w:t xml:space="preserve">the </w:t>
      </w:r>
      <w:r w:rsidR="00DB6B15">
        <w:rPr>
          <w:shd w:val="clear" w:color="auto" w:fill="FFFFFF"/>
        </w:rPr>
        <w:t>workplace</w:t>
      </w:r>
      <w:r w:rsidR="00414146">
        <w:rPr>
          <w:shd w:val="clear" w:color="auto" w:fill="FFFFFF"/>
        </w:rPr>
        <w:t>,</w:t>
      </w:r>
      <w:r w:rsidR="00DB6B15">
        <w:rPr>
          <w:shd w:val="clear" w:color="auto" w:fill="FFFFFF"/>
        </w:rPr>
        <w:t xml:space="preserve"> including stress control, helping to focus, </w:t>
      </w:r>
      <w:r w:rsidR="001274ED">
        <w:rPr>
          <w:shd w:val="clear" w:color="auto" w:fill="FFFFFF"/>
        </w:rPr>
        <w:t>cognitive flexibility and more</w:t>
      </w:r>
      <w:r w:rsidR="00DD4FA5">
        <w:rPr>
          <w:shd w:val="clear" w:color="auto" w:fill="FFFFFF"/>
        </w:rPr>
        <w:t>.</w:t>
      </w:r>
      <w:r w:rsidR="00F07531">
        <w:rPr>
          <w:shd w:val="clear" w:color="auto" w:fill="FFFFFF"/>
        </w:rPr>
        <w:t xml:space="preserve"> (Davis and Haye</w:t>
      </w:r>
      <w:r w:rsidR="00225223">
        <w:rPr>
          <w:shd w:val="clear" w:color="auto" w:fill="FFFFFF"/>
        </w:rPr>
        <w:t>s, 2012)</w:t>
      </w:r>
      <w:r w:rsidR="00000F10">
        <w:rPr>
          <w:shd w:val="clear" w:color="auto" w:fill="FFFFFF"/>
        </w:rPr>
        <w:t xml:space="preserve"> </w:t>
      </w:r>
    </w:p>
    <w:p w14:paraId="67F4ECA5" w14:textId="6DDE90B0" w:rsidR="008305FB" w:rsidRDefault="009E466D" w:rsidP="00201D6F">
      <w:pPr>
        <w:rPr>
          <w:shd w:val="clear" w:color="auto" w:fill="FFFFFF"/>
        </w:rPr>
      </w:pPr>
      <w:r>
        <w:rPr>
          <w:shd w:val="clear" w:color="auto" w:fill="FFFFFF"/>
        </w:rPr>
        <w:t>Health care pract</w:t>
      </w:r>
      <w:r w:rsidR="00D16870">
        <w:rPr>
          <w:shd w:val="clear" w:color="auto" w:fill="FFFFFF"/>
        </w:rPr>
        <w:t xml:space="preserve">itioners who help people heal </w:t>
      </w:r>
      <w:r w:rsidR="0042314A">
        <w:rPr>
          <w:shd w:val="clear" w:color="auto" w:fill="FFFFFF"/>
        </w:rPr>
        <w:t>mentally</w:t>
      </w:r>
      <w:r w:rsidR="000D58F3">
        <w:rPr>
          <w:shd w:val="clear" w:color="auto" w:fill="FFFFFF"/>
        </w:rPr>
        <w:t>,</w:t>
      </w:r>
      <w:r w:rsidR="00D16870">
        <w:rPr>
          <w:shd w:val="clear" w:color="auto" w:fill="FFFFFF"/>
        </w:rPr>
        <w:t xml:space="preserve"> like Psychologists or </w:t>
      </w:r>
      <w:r w:rsidR="005C2BA8">
        <w:rPr>
          <w:shd w:val="clear" w:color="auto" w:fill="FFFFFF"/>
        </w:rPr>
        <w:t>Coun</w:t>
      </w:r>
      <w:r w:rsidR="0042314A">
        <w:rPr>
          <w:shd w:val="clear" w:color="auto" w:fill="FFFFFF"/>
        </w:rPr>
        <w:t>sellors</w:t>
      </w:r>
      <w:r w:rsidR="000D58F3">
        <w:rPr>
          <w:shd w:val="clear" w:color="auto" w:fill="FFFFFF"/>
        </w:rPr>
        <w:t>,</w:t>
      </w:r>
      <w:r w:rsidR="0042314A">
        <w:rPr>
          <w:shd w:val="clear" w:color="auto" w:fill="FFFFFF"/>
        </w:rPr>
        <w:t xml:space="preserve"> use the Theory </w:t>
      </w:r>
      <w:r w:rsidR="00482D31">
        <w:rPr>
          <w:shd w:val="clear" w:color="auto" w:fill="FFFFFF"/>
        </w:rPr>
        <w:t>of</w:t>
      </w:r>
      <w:r w:rsidR="0042314A">
        <w:rPr>
          <w:shd w:val="clear" w:color="auto" w:fill="FFFFFF"/>
        </w:rPr>
        <w:t xml:space="preserve"> Self </w:t>
      </w:r>
      <w:r w:rsidR="00482D31">
        <w:rPr>
          <w:shd w:val="clear" w:color="auto" w:fill="FFFFFF"/>
        </w:rPr>
        <w:t>Ef</w:t>
      </w:r>
      <w:r w:rsidR="00123B83">
        <w:rPr>
          <w:shd w:val="clear" w:color="auto" w:fill="FFFFFF"/>
        </w:rPr>
        <w:t>ficacy</w:t>
      </w:r>
      <w:r w:rsidR="000D58F3">
        <w:rPr>
          <w:shd w:val="clear" w:color="auto" w:fill="FFFFFF"/>
        </w:rPr>
        <w:t xml:space="preserve">. </w:t>
      </w:r>
      <w:r w:rsidR="00D3355B" w:rsidRPr="00D3355B">
        <w:rPr>
          <w:shd w:val="clear" w:color="auto" w:fill="FFFFFF"/>
        </w:rPr>
        <w:t>The term</w:t>
      </w:r>
      <w:r w:rsidR="00D53CC2">
        <w:rPr>
          <w:shd w:val="clear" w:color="auto" w:fill="FFFFFF"/>
        </w:rPr>
        <w:t xml:space="preserve"> </w:t>
      </w:r>
      <w:r w:rsidR="0055644A">
        <w:rPr>
          <w:shd w:val="clear" w:color="auto" w:fill="FFFFFF"/>
        </w:rPr>
        <w:t>"</w:t>
      </w:r>
      <w:r w:rsidR="00D3355B" w:rsidRPr="00D3355B">
        <w:rPr>
          <w:shd w:val="clear" w:color="auto" w:fill="FFFFFF"/>
        </w:rPr>
        <w:t>self-efficacy</w:t>
      </w:r>
      <w:r w:rsidR="0055644A">
        <w:rPr>
          <w:shd w:val="clear" w:color="auto" w:fill="FFFFFF"/>
        </w:rPr>
        <w:t>"</w:t>
      </w:r>
      <w:r w:rsidR="00D53CC2">
        <w:rPr>
          <w:shd w:val="clear" w:color="auto" w:fill="FFFFFF"/>
        </w:rPr>
        <w:t xml:space="preserve"> </w:t>
      </w:r>
      <w:r w:rsidR="00D3355B" w:rsidRPr="00D3355B">
        <w:rPr>
          <w:shd w:val="clear" w:color="auto" w:fill="FFFFFF"/>
        </w:rPr>
        <w:t xml:space="preserve">was first </w:t>
      </w:r>
      <w:r w:rsidR="00B8031B" w:rsidRPr="00D3355B">
        <w:rPr>
          <w:shd w:val="clear" w:color="auto" w:fill="FFFFFF"/>
        </w:rPr>
        <w:t>invented</w:t>
      </w:r>
      <w:r w:rsidR="00D3355B" w:rsidRPr="00D3355B">
        <w:rPr>
          <w:shd w:val="clear" w:color="auto" w:fill="FFFFFF"/>
        </w:rPr>
        <w:t xml:space="preserve"> by psychologist Albert Bandura</w:t>
      </w:r>
      <w:r w:rsidR="00704DA3">
        <w:rPr>
          <w:shd w:val="clear" w:color="auto" w:fill="FFFFFF"/>
        </w:rPr>
        <w:t xml:space="preserve"> (1977)</w:t>
      </w:r>
      <w:r w:rsidR="007131E7">
        <w:rPr>
          <w:shd w:val="clear" w:color="auto" w:fill="FFFFFF"/>
        </w:rPr>
        <w:t xml:space="preserve">. </w:t>
      </w:r>
      <w:r w:rsidR="00635F80">
        <w:rPr>
          <w:shd w:val="clear" w:color="auto" w:fill="FFFFFF"/>
        </w:rPr>
        <w:t>(Lopez-Garrido, 2020)</w:t>
      </w:r>
      <w:r w:rsidR="00F670DA">
        <w:rPr>
          <w:shd w:val="clear" w:color="auto" w:fill="FFFFFF"/>
        </w:rPr>
        <w:t xml:space="preserve"> He explained that self</w:t>
      </w:r>
      <w:r w:rsidR="00BE2794">
        <w:rPr>
          <w:shd w:val="clear" w:color="auto" w:fill="FFFFFF"/>
        </w:rPr>
        <w:t>-ef</w:t>
      </w:r>
      <w:r w:rsidR="00123B83">
        <w:rPr>
          <w:shd w:val="clear" w:color="auto" w:fill="FFFFFF"/>
        </w:rPr>
        <w:t xml:space="preserve">ficacy is </w:t>
      </w:r>
      <w:r w:rsidR="00467976">
        <w:rPr>
          <w:shd w:val="clear" w:color="auto" w:fill="FFFFFF"/>
        </w:rPr>
        <w:t>when people believe in their own capabilities to gain control over their own abilities and</w:t>
      </w:r>
      <w:r w:rsidR="00975A23">
        <w:rPr>
          <w:shd w:val="clear" w:color="auto" w:fill="FFFFFF"/>
        </w:rPr>
        <w:t xml:space="preserve"> events that affect </w:t>
      </w:r>
      <w:r w:rsidR="00467976">
        <w:rPr>
          <w:shd w:val="clear" w:color="auto" w:fill="FFFFFF"/>
        </w:rPr>
        <w:t>their</w:t>
      </w:r>
      <w:r w:rsidR="00975A23">
        <w:rPr>
          <w:shd w:val="clear" w:color="auto" w:fill="FFFFFF"/>
        </w:rPr>
        <w:t xml:space="preserve"> lives</w:t>
      </w:r>
      <w:r w:rsidR="006F3AF8">
        <w:rPr>
          <w:shd w:val="clear" w:color="auto" w:fill="FFFFFF"/>
        </w:rPr>
        <w:t xml:space="preserve">, </w:t>
      </w:r>
      <w:r w:rsidR="00E10EAD">
        <w:rPr>
          <w:shd w:val="clear" w:color="auto" w:fill="FFFFFF"/>
        </w:rPr>
        <w:t>b</w:t>
      </w:r>
      <w:r w:rsidR="000F5F6A">
        <w:rPr>
          <w:shd w:val="clear" w:color="auto" w:fill="FFFFFF"/>
        </w:rPr>
        <w:t>uilding stro</w:t>
      </w:r>
      <w:r w:rsidR="00D22DBA">
        <w:rPr>
          <w:shd w:val="clear" w:color="auto" w:fill="FFFFFF"/>
        </w:rPr>
        <w:t xml:space="preserve">ng self-efficacy by tasks like </w:t>
      </w:r>
      <w:r w:rsidR="003351E6">
        <w:rPr>
          <w:shd w:val="clear" w:color="auto" w:fill="FFFFFF"/>
        </w:rPr>
        <w:t xml:space="preserve">weight control, giving up smoking </w:t>
      </w:r>
      <w:r w:rsidR="00567544">
        <w:rPr>
          <w:shd w:val="clear" w:color="auto" w:fill="FFFFFF"/>
        </w:rPr>
        <w:t>or simply achieving small task</w:t>
      </w:r>
      <w:r w:rsidR="006F3AF8">
        <w:rPr>
          <w:shd w:val="clear" w:color="auto" w:fill="FFFFFF"/>
        </w:rPr>
        <w:t>s</w:t>
      </w:r>
      <w:r w:rsidR="00567544">
        <w:rPr>
          <w:shd w:val="clear" w:color="auto" w:fill="FFFFFF"/>
        </w:rPr>
        <w:t xml:space="preserve"> like read</w:t>
      </w:r>
      <w:r w:rsidR="006F3AF8">
        <w:rPr>
          <w:shd w:val="clear" w:color="auto" w:fill="FFFFFF"/>
        </w:rPr>
        <w:t>ing</w:t>
      </w:r>
      <w:r w:rsidR="00567544">
        <w:rPr>
          <w:shd w:val="clear" w:color="auto" w:fill="FFFFFF"/>
        </w:rPr>
        <w:t xml:space="preserve"> a book or go</w:t>
      </w:r>
      <w:r w:rsidR="00F25305">
        <w:rPr>
          <w:shd w:val="clear" w:color="auto" w:fill="FFFFFF"/>
        </w:rPr>
        <w:t xml:space="preserve"> for a</w:t>
      </w:r>
      <w:r w:rsidR="006F3AF8">
        <w:rPr>
          <w:shd w:val="clear" w:color="auto" w:fill="FFFFFF"/>
        </w:rPr>
        <w:t xml:space="preserve"> </w:t>
      </w:r>
      <w:r w:rsidR="00567544">
        <w:rPr>
          <w:shd w:val="clear" w:color="auto" w:fill="FFFFFF"/>
        </w:rPr>
        <w:t>walk every day</w:t>
      </w:r>
      <w:r w:rsidR="00F25305">
        <w:rPr>
          <w:shd w:val="clear" w:color="auto" w:fill="FFFFFF"/>
        </w:rPr>
        <w:t xml:space="preserve">. Completing small tasks can </w:t>
      </w:r>
      <w:r w:rsidR="008E2C88">
        <w:rPr>
          <w:shd w:val="clear" w:color="auto" w:fill="FFFFFF"/>
        </w:rPr>
        <w:t xml:space="preserve">help </w:t>
      </w:r>
      <w:r w:rsidR="005F489D">
        <w:rPr>
          <w:shd w:val="clear" w:color="auto" w:fill="FFFFFF"/>
        </w:rPr>
        <w:t>gain</w:t>
      </w:r>
      <w:r w:rsidR="008E2C88">
        <w:rPr>
          <w:shd w:val="clear" w:color="auto" w:fill="FFFFFF"/>
        </w:rPr>
        <w:t xml:space="preserve"> better self-efficacy</w:t>
      </w:r>
      <w:r w:rsidR="005F489D">
        <w:rPr>
          <w:shd w:val="clear" w:color="auto" w:fill="FFFFFF"/>
        </w:rPr>
        <w:t>,</w:t>
      </w:r>
      <w:r w:rsidR="008E2C88">
        <w:rPr>
          <w:shd w:val="clear" w:color="auto" w:fill="FFFFFF"/>
        </w:rPr>
        <w:t xml:space="preserve"> w</w:t>
      </w:r>
      <w:r w:rsidR="005F489D">
        <w:rPr>
          <w:shd w:val="clear" w:color="auto" w:fill="FFFFFF"/>
        </w:rPr>
        <w:t>h</w:t>
      </w:r>
      <w:r w:rsidR="008E2C88">
        <w:rPr>
          <w:shd w:val="clear" w:color="auto" w:fill="FFFFFF"/>
        </w:rPr>
        <w:t>ich leads to stronger self</w:t>
      </w:r>
      <w:r w:rsidR="006314C9">
        <w:rPr>
          <w:shd w:val="clear" w:color="auto" w:fill="FFFFFF"/>
        </w:rPr>
        <w:t>-</w:t>
      </w:r>
      <w:r w:rsidR="008E2C88">
        <w:rPr>
          <w:shd w:val="clear" w:color="auto" w:fill="FFFFFF"/>
        </w:rPr>
        <w:t>esteem</w:t>
      </w:r>
      <w:r w:rsidR="006314C9">
        <w:rPr>
          <w:shd w:val="clear" w:color="auto" w:fill="FFFFFF"/>
        </w:rPr>
        <w:t>,</w:t>
      </w:r>
      <w:r w:rsidR="008E2C88">
        <w:rPr>
          <w:shd w:val="clear" w:color="auto" w:fill="FFFFFF"/>
        </w:rPr>
        <w:t xml:space="preserve"> which is </w:t>
      </w:r>
      <w:r w:rsidR="006314C9">
        <w:rPr>
          <w:shd w:val="clear" w:color="auto" w:fill="FFFFFF"/>
        </w:rPr>
        <w:t>essential</w:t>
      </w:r>
      <w:r w:rsidR="008E2C88">
        <w:rPr>
          <w:shd w:val="clear" w:color="auto" w:fill="FFFFFF"/>
        </w:rPr>
        <w:t xml:space="preserve"> to </w:t>
      </w:r>
      <w:r w:rsidR="006E33F5">
        <w:rPr>
          <w:shd w:val="clear" w:color="auto" w:fill="FFFFFF"/>
        </w:rPr>
        <w:t>su</w:t>
      </w:r>
      <w:r w:rsidR="00310DE2">
        <w:rPr>
          <w:shd w:val="clear" w:color="auto" w:fill="FFFFFF"/>
        </w:rPr>
        <w:t>c</w:t>
      </w:r>
      <w:r w:rsidR="006E33F5">
        <w:rPr>
          <w:shd w:val="clear" w:color="auto" w:fill="FFFFFF"/>
        </w:rPr>
        <w:t>cess in life. People with stronger self</w:t>
      </w:r>
      <w:r w:rsidR="00310DE2">
        <w:rPr>
          <w:shd w:val="clear" w:color="auto" w:fill="FFFFFF"/>
        </w:rPr>
        <w:t>-</w:t>
      </w:r>
      <w:r w:rsidR="006E33F5">
        <w:rPr>
          <w:shd w:val="clear" w:color="auto" w:fill="FFFFFF"/>
        </w:rPr>
        <w:t>esteem will be more like</w:t>
      </w:r>
      <w:r w:rsidR="00310DE2">
        <w:rPr>
          <w:shd w:val="clear" w:color="auto" w:fill="FFFFFF"/>
        </w:rPr>
        <w:t>l</w:t>
      </w:r>
      <w:r w:rsidR="006E33F5">
        <w:rPr>
          <w:shd w:val="clear" w:color="auto" w:fill="FFFFFF"/>
        </w:rPr>
        <w:t>y to suc</w:t>
      </w:r>
      <w:r w:rsidR="00310DE2">
        <w:rPr>
          <w:shd w:val="clear" w:color="auto" w:fill="FFFFFF"/>
        </w:rPr>
        <w:t>ceed</w:t>
      </w:r>
      <w:r w:rsidR="006E33F5">
        <w:rPr>
          <w:shd w:val="clear" w:color="auto" w:fill="FFFFFF"/>
        </w:rPr>
        <w:t xml:space="preserve"> in </w:t>
      </w:r>
      <w:r w:rsidR="0041645E">
        <w:rPr>
          <w:shd w:val="clear" w:color="auto" w:fill="FFFFFF"/>
        </w:rPr>
        <w:t xml:space="preserve">a </w:t>
      </w:r>
      <w:r w:rsidR="006E33F5">
        <w:rPr>
          <w:shd w:val="clear" w:color="auto" w:fill="FFFFFF"/>
        </w:rPr>
        <w:t xml:space="preserve">project and </w:t>
      </w:r>
      <w:r w:rsidR="004D3337">
        <w:rPr>
          <w:shd w:val="clear" w:color="auto" w:fill="FFFFFF"/>
        </w:rPr>
        <w:t>recover better from dis</w:t>
      </w:r>
      <w:r w:rsidR="0041645E">
        <w:rPr>
          <w:shd w:val="clear" w:color="auto" w:fill="FFFFFF"/>
        </w:rPr>
        <w:t>appoin</w:t>
      </w:r>
      <w:r w:rsidR="004D3337">
        <w:rPr>
          <w:shd w:val="clear" w:color="auto" w:fill="FFFFFF"/>
        </w:rPr>
        <w:t>tments.</w:t>
      </w:r>
      <w:r w:rsidR="00F84767">
        <w:rPr>
          <w:shd w:val="clear" w:color="auto" w:fill="FFFFFF"/>
        </w:rPr>
        <w:t xml:space="preserve"> A person with healthy </w:t>
      </w:r>
      <w:r w:rsidR="00134704">
        <w:rPr>
          <w:shd w:val="clear" w:color="auto" w:fill="FFFFFF"/>
        </w:rPr>
        <w:t>self-esteem</w:t>
      </w:r>
      <w:r w:rsidR="00F84767">
        <w:rPr>
          <w:shd w:val="clear" w:color="auto" w:fill="FFFFFF"/>
        </w:rPr>
        <w:t xml:space="preserve"> and self-</w:t>
      </w:r>
      <w:r w:rsidR="00B928D8">
        <w:rPr>
          <w:shd w:val="clear" w:color="auto" w:fill="FFFFFF"/>
        </w:rPr>
        <w:t xml:space="preserve">efficacy </w:t>
      </w:r>
      <w:r w:rsidR="008B7529">
        <w:rPr>
          <w:shd w:val="clear" w:color="auto" w:fill="FFFFFF"/>
        </w:rPr>
        <w:t xml:space="preserve">is </w:t>
      </w:r>
      <w:r w:rsidR="00B928D8">
        <w:rPr>
          <w:shd w:val="clear" w:color="auto" w:fill="FFFFFF"/>
        </w:rPr>
        <w:t>less likely to develop depression or</w:t>
      </w:r>
      <w:r w:rsidR="008B7529">
        <w:rPr>
          <w:shd w:val="clear" w:color="auto" w:fill="FFFFFF"/>
        </w:rPr>
        <w:t>/and addictions.</w:t>
      </w:r>
    </w:p>
    <w:p w14:paraId="7E036306" w14:textId="77777777" w:rsidR="00A04245" w:rsidRDefault="00A04245" w:rsidP="00201D6F">
      <w:pPr>
        <w:rPr>
          <w:shd w:val="clear" w:color="auto" w:fill="FFFFFF"/>
        </w:rPr>
      </w:pPr>
    </w:p>
    <w:p w14:paraId="4A1AAC3B" w14:textId="30ADB8CC" w:rsidR="00A04245" w:rsidRDefault="00A04245" w:rsidP="00201D6F">
      <w:pPr>
        <w:rPr>
          <w:shd w:val="clear" w:color="auto" w:fill="FFFFFF"/>
        </w:rPr>
      </w:pPr>
      <w:r>
        <w:rPr>
          <w:shd w:val="clear" w:color="auto" w:fill="FFFFFF"/>
        </w:rPr>
        <w:t xml:space="preserve">All </w:t>
      </w:r>
      <w:r w:rsidR="00863554">
        <w:rPr>
          <w:shd w:val="clear" w:color="auto" w:fill="FFFFFF"/>
        </w:rPr>
        <w:t>these</w:t>
      </w:r>
      <w:r>
        <w:rPr>
          <w:shd w:val="clear" w:color="auto" w:fill="FFFFFF"/>
        </w:rPr>
        <w:t xml:space="preserve"> professionals can use the </w:t>
      </w:r>
      <w:r w:rsidR="00863554">
        <w:rPr>
          <w:shd w:val="clear" w:color="auto" w:fill="FFFFFF"/>
        </w:rPr>
        <w:t>person centre care theory. Person cent</w:t>
      </w:r>
      <w:r w:rsidR="005F5064">
        <w:rPr>
          <w:shd w:val="clear" w:color="auto" w:fill="FFFFFF"/>
        </w:rPr>
        <w:t>re</w:t>
      </w:r>
      <w:r w:rsidR="00863554">
        <w:rPr>
          <w:shd w:val="clear" w:color="auto" w:fill="FFFFFF"/>
        </w:rPr>
        <w:t xml:space="preserve"> care means </w:t>
      </w:r>
      <w:r w:rsidR="000A1F97">
        <w:rPr>
          <w:shd w:val="clear" w:color="auto" w:fill="FFFFFF"/>
        </w:rPr>
        <w:t>focusing on the element of suppo</w:t>
      </w:r>
      <w:r w:rsidR="00DC4C92">
        <w:rPr>
          <w:shd w:val="clear" w:color="auto" w:fill="FFFFFF"/>
        </w:rPr>
        <w:t>rt</w:t>
      </w:r>
      <w:r w:rsidR="000A1F97">
        <w:rPr>
          <w:shd w:val="clear" w:color="auto" w:fill="FFFFFF"/>
        </w:rPr>
        <w:t xml:space="preserve"> and treatment. </w:t>
      </w:r>
      <w:r w:rsidR="002C24DD">
        <w:rPr>
          <w:shd w:val="clear" w:color="auto" w:fill="FFFFFF"/>
        </w:rPr>
        <w:t xml:space="preserve">The most important is the </w:t>
      </w:r>
      <w:r w:rsidR="005F5064">
        <w:rPr>
          <w:shd w:val="clear" w:color="auto" w:fill="FFFFFF"/>
        </w:rPr>
        <w:t>patient and what the best for them</w:t>
      </w:r>
      <w:r w:rsidR="00DC4C92">
        <w:rPr>
          <w:shd w:val="clear" w:color="auto" w:fill="FFFFFF"/>
        </w:rPr>
        <w:t>, and t</w:t>
      </w:r>
      <w:r w:rsidR="005F5064">
        <w:rPr>
          <w:shd w:val="clear" w:color="auto" w:fill="FFFFFF"/>
        </w:rPr>
        <w:t>hey come first.</w:t>
      </w:r>
    </w:p>
    <w:p w14:paraId="3E0E33E2" w14:textId="77777777" w:rsidR="00356904" w:rsidRDefault="00356904" w:rsidP="00201D6F">
      <w:pPr>
        <w:rPr>
          <w:shd w:val="clear" w:color="auto" w:fill="FFFFFF"/>
        </w:rPr>
      </w:pPr>
    </w:p>
    <w:p w14:paraId="7BDA524D" w14:textId="77777777" w:rsidR="007E7979" w:rsidRPr="008B7277" w:rsidRDefault="007E7979" w:rsidP="00201D6F"/>
    <w:p w14:paraId="53ACBD0E" w14:textId="467C77DF" w:rsidR="00920B03" w:rsidRDefault="00B37770" w:rsidP="00201D6F">
      <w:r>
        <w:rPr>
          <w:b/>
          <w:bCs/>
        </w:rPr>
        <w:t>4 Reflection</w:t>
      </w:r>
    </w:p>
    <w:p w14:paraId="606BC00D" w14:textId="1B9A3119" w:rsidR="00B37770" w:rsidRDefault="00B37770" w:rsidP="00201D6F">
      <w:r>
        <w:t>Currently</w:t>
      </w:r>
      <w:r w:rsidR="00AC0E46">
        <w:t>,</w:t>
      </w:r>
      <w:r>
        <w:t xml:space="preserve"> I am </w:t>
      </w:r>
      <w:r w:rsidR="00AC0E46">
        <w:t>a</w:t>
      </w:r>
      <w:r>
        <w:t xml:space="preserve"> </w:t>
      </w:r>
      <w:r w:rsidR="00AC0E46">
        <w:t>Hospitality worker</w:t>
      </w:r>
      <w:r w:rsidR="00152A54">
        <w:t xml:space="preserve">, working in a pub. It is </w:t>
      </w:r>
      <w:r w:rsidR="00362C8E">
        <w:t xml:space="preserve">an </w:t>
      </w:r>
      <w:r w:rsidR="00152A54">
        <w:t xml:space="preserve">excellent opportunity to get to know different people </w:t>
      </w:r>
      <w:r w:rsidR="007C7549">
        <w:t xml:space="preserve">with </w:t>
      </w:r>
      <w:r w:rsidR="00152A54">
        <w:t>different personalities</w:t>
      </w:r>
      <w:r w:rsidR="005C6693">
        <w:t>. However</w:t>
      </w:r>
      <w:r w:rsidR="007C7549">
        <w:t>,</w:t>
      </w:r>
      <w:r w:rsidR="005C6693">
        <w:t xml:space="preserve"> I am doing this course to</w:t>
      </w:r>
      <w:r w:rsidR="00012C3C">
        <w:t xml:space="preserve"> be a</w:t>
      </w:r>
      <w:r w:rsidR="005C6693">
        <w:t xml:space="preserve"> Social Worker </w:t>
      </w:r>
      <w:r w:rsidR="007C7549">
        <w:t xml:space="preserve">and later </w:t>
      </w:r>
      <w:r w:rsidR="007F488A">
        <w:t xml:space="preserve">a </w:t>
      </w:r>
      <w:r w:rsidR="007C7549">
        <w:t>Child Psychologist</w:t>
      </w:r>
      <w:r w:rsidR="00012C3C">
        <w:t xml:space="preserve">. </w:t>
      </w:r>
    </w:p>
    <w:p w14:paraId="0CE60527" w14:textId="39CABC64" w:rsidR="001145E7" w:rsidRDefault="000254AD" w:rsidP="00201D6F">
      <w:pPr>
        <w:rPr>
          <w:shd w:val="clear" w:color="auto" w:fill="FFFFFF"/>
        </w:rPr>
      </w:pPr>
      <w:r>
        <w:rPr>
          <w:shd w:val="clear" w:color="auto" w:fill="FFFFFF"/>
        </w:rPr>
        <w:t>As a Social Worker, I will need to e</w:t>
      </w:r>
      <w:r w:rsidR="001145E7" w:rsidRPr="000254AD">
        <w:rPr>
          <w:shd w:val="clear" w:color="auto" w:fill="FFFFFF"/>
        </w:rPr>
        <w:t xml:space="preserve">valuate and </w:t>
      </w:r>
      <w:r w:rsidRPr="000254AD">
        <w:rPr>
          <w:shd w:val="clear" w:color="auto" w:fill="FFFFFF"/>
        </w:rPr>
        <w:t>understand</w:t>
      </w:r>
      <w:r w:rsidR="001145E7" w:rsidRPr="000254AD">
        <w:rPr>
          <w:shd w:val="clear" w:color="auto" w:fill="FFFFFF"/>
        </w:rPr>
        <w:t xml:space="preserve"> situations and </w:t>
      </w:r>
      <w:r w:rsidR="00E16A18" w:rsidRPr="000254AD">
        <w:rPr>
          <w:shd w:val="clear" w:color="auto" w:fill="FFFFFF"/>
        </w:rPr>
        <w:t>behaviours</w:t>
      </w:r>
      <w:r w:rsidR="001145E7" w:rsidRPr="000254AD">
        <w:rPr>
          <w:shd w:val="clear" w:color="auto" w:fill="FFFFFF"/>
        </w:rPr>
        <w:t xml:space="preserve"> and provide a </w:t>
      </w:r>
      <w:r w:rsidR="00F1041B" w:rsidRPr="000254AD">
        <w:rPr>
          <w:shd w:val="clear" w:color="auto" w:fill="FFFFFF"/>
        </w:rPr>
        <w:t>source</w:t>
      </w:r>
      <w:r w:rsidR="001145E7" w:rsidRPr="000254AD">
        <w:rPr>
          <w:shd w:val="clear" w:color="auto" w:fill="FFFFFF"/>
        </w:rPr>
        <w:t xml:space="preserve"> for how a social worker</w:t>
      </w:r>
      <w:r w:rsidR="001145E7" w:rsidRPr="001145E7">
        <w:rPr>
          <w:color w:val="202124"/>
          <w:shd w:val="clear" w:color="auto" w:fill="FFFFFF"/>
        </w:rPr>
        <w:t xml:space="preserve"> </w:t>
      </w:r>
      <w:r w:rsidR="001145E7" w:rsidRPr="000254AD">
        <w:rPr>
          <w:shd w:val="clear" w:color="auto" w:fill="FFFFFF"/>
        </w:rPr>
        <w:t xml:space="preserve">needs to react and </w:t>
      </w:r>
      <w:r w:rsidRPr="000254AD">
        <w:rPr>
          <w:shd w:val="clear" w:color="auto" w:fill="FFFFFF"/>
        </w:rPr>
        <w:t>get involved</w:t>
      </w:r>
      <w:r w:rsidR="001145E7" w:rsidRPr="000254AD">
        <w:rPr>
          <w:shd w:val="clear" w:color="auto" w:fill="FFFFFF"/>
        </w:rPr>
        <w:t> with clients w</w:t>
      </w:r>
      <w:r w:rsidR="00E16A18" w:rsidRPr="000254AD">
        <w:rPr>
          <w:shd w:val="clear" w:color="auto" w:fill="FFFFFF"/>
        </w:rPr>
        <w:t>ith</w:t>
      </w:r>
      <w:r w:rsidR="001145E7" w:rsidRPr="000254AD">
        <w:rPr>
          <w:shd w:val="clear" w:color="auto" w:fill="FFFFFF"/>
        </w:rPr>
        <w:t xml:space="preserve"> </w:t>
      </w:r>
      <w:r w:rsidR="00E16A18" w:rsidRPr="000254AD">
        <w:rPr>
          <w:shd w:val="clear" w:color="auto" w:fill="FFFFFF"/>
        </w:rPr>
        <w:t>specific</w:t>
      </w:r>
      <w:r w:rsidR="001145E7" w:rsidRPr="000254AD">
        <w:rPr>
          <w:shd w:val="clear" w:color="auto" w:fill="FFFFFF"/>
        </w:rPr>
        <w:t xml:space="preserve"> backgrounds, issues or goals.</w:t>
      </w:r>
      <w:r w:rsidR="00A3055F">
        <w:rPr>
          <w:shd w:val="clear" w:color="auto" w:fill="FFFFFF"/>
        </w:rPr>
        <w:t xml:space="preserve"> </w:t>
      </w:r>
      <w:r w:rsidR="00D22207">
        <w:rPr>
          <w:shd w:val="clear" w:color="auto" w:fill="FFFFFF"/>
        </w:rPr>
        <w:t>(onlin</w:t>
      </w:r>
      <w:r w:rsidR="00970900">
        <w:rPr>
          <w:shd w:val="clear" w:color="auto" w:fill="FFFFFF"/>
        </w:rPr>
        <w:t>e</w:t>
      </w:r>
      <w:r w:rsidR="00D22207">
        <w:rPr>
          <w:shd w:val="clear" w:color="auto" w:fill="FFFFFF"/>
        </w:rPr>
        <w:t xml:space="preserve"> MSW programs</w:t>
      </w:r>
      <w:r w:rsidR="00970900">
        <w:rPr>
          <w:shd w:val="clear" w:color="auto" w:fill="FFFFFF"/>
        </w:rPr>
        <w:t>, 2020)</w:t>
      </w:r>
      <w:r w:rsidR="00AD09A6">
        <w:rPr>
          <w:shd w:val="clear" w:color="auto" w:fill="FFFFFF"/>
        </w:rPr>
        <w:t>.</w:t>
      </w:r>
    </w:p>
    <w:p w14:paraId="4EEAF5A4" w14:textId="2CE71BBB" w:rsidR="00E724A0" w:rsidRDefault="00E724A0" w:rsidP="00201D6F">
      <w:pPr>
        <w:rPr>
          <w:shd w:val="clear" w:color="auto" w:fill="FFFFFF"/>
        </w:rPr>
      </w:pPr>
      <w:r>
        <w:rPr>
          <w:shd w:val="clear" w:color="auto" w:fill="FFFFFF"/>
        </w:rPr>
        <w:lastRenderedPageBreak/>
        <w:t>I will need to read between</w:t>
      </w:r>
      <w:r w:rsidR="00B73D74">
        <w:rPr>
          <w:shd w:val="clear" w:color="auto" w:fill="FFFFFF"/>
        </w:rPr>
        <w:t xml:space="preserve"> the</w:t>
      </w:r>
      <w:r>
        <w:rPr>
          <w:shd w:val="clear" w:color="auto" w:fill="FFFFFF"/>
        </w:rPr>
        <w:t xml:space="preserve"> lines and be aware </w:t>
      </w:r>
      <w:r w:rsidR="00B73D74">
        <w:rPr>
          <w:shd w:val="clear" w:color="auto" w:fill="FFFFFF"/>
        </w:rPr>
        <w:t>that</w:t>
      </w:r>
      <w:r>
        <w:rPr>
          <w:shd w:val="clear" w:color="auto" w:fill="FFFFFF"/>
        </w:rPr>
        <w:t xml:space="preserve"> what I see </w:t>
      </w:r>
      <w:r w:rsidR="00B73D74">
        <w:rPr>
          <w:shd w:val="clear" w:color="auto" w:fill="FFFFFF"/>
        </w:rPr>
        <w:t>is not necessarily is the truth.</w:t>
      </w:r>
      <w:r w:rsidR="00CF5994">
        <w:rPr>
          <w:shd w:val="clear" w:color="auto" w:fill="FFFFFF"/>
        </w:rPr>
        <w:t xml:space="preserve"> For this</w:t>
      </w:r>
      <w:r w:rsidR="00404EAA">
        <w:rPr>
          <w:shd w:val="clear" w:color="auto" w:fill="FFFFFF"/>
        </w:rPr>
        <w:t>,</w:t>
      </w:r>
      <w:r w:rsidR="00CF5994">
        <w:rPr>
          <w:shd w:val="clear" w:color="auto" w:fill="FFFFFF"/>
        </w:rPr>
        <w:t xml:space="preserve"> we learnt the concepts of the Persona by </w:t>
      </w:r>
      <w:r w:rsidR="00404EAA">
        <w:rPr>
          <w:shd w:val="clear" w:color="auto" w:fill="FFFFFF"/>
        </w:rPr>
        <w:t>Carl Jung.</w:t>
      </w:r>
    </w:p>
    <w:p w14:paraId="3591CE65" w14:textId="17486E73" w:rsidR="00E903F5" w:rsidRDefault="00660BAB" w:rsidP="00201D6F">
      <w:pPr>
        <w:rPr>
          <w:shd w:val="clear" w:color="auto" w:fill="FFFFFF"/>
        </w:rPr>
      </w:pPr>
      <w:r>
        <w:rPr>
          <w:shd w:val="clear" w:color="auto" w:fill="FFFFFF"/>
        </w:rPr>
        <w:t xml:space="preserve">As a social worker, the first thing I will do with </w:t>
      </w:r>
      <w:r w:rsidR="0013264E">
        <w:rPr>
          <w:shd w:val="clear" w:color="auto" w:fill="FFFFFF"/>
        </w:rPr>
        <w:t>clients</w:t>
      </w:r>
      <w:r>
        <w:rPr>
          <w:shd w:val="clear" w:color="auto" w:fill="FFFFFF"/>
        </w:rPr>
        <w:t xml:space="preserve"> i</w:t>
      </w:r>
      <w:r w:rsidR="00E90FF0">
        <w:rPr>
          <w:shd w:val="clear" w:color="auto" w:fill="FFFFFF"/>
        </w:rPr>
        <w:t>s</w:t>
      </w:r>
      <w:r w:rsidR="0013264E">
        <w:rPr>
          <w:shd w:val="clear" w:color="auto" w:fill="FFFFFF"/>
        </w:rPr>
        <w:t xml:space="preserve"> to</w:t>
      </w:r>
      <w:r w:rsidR="00E90FF0">
        <w:rPr>
          <w:shd w:val="clear" w:color="auto" w:fill="FFFFFF"/>
        </w:rPr>
        <w:t xml:space="preserve"> identify</w:t>
      </w:r>
      <w:r>
        <w:rPr>
          <w:shd w:val="clear" w:color="auto" w:fill="FFFFFF"/>
        </w:rPr>
        <w:t xml:space="preserve"> </w:t>
      </w:r>
      <w:r w:rsidR="004F5E75">
        <w:rPr>
          <w:shd w:val="clear" w:color="auto" w:fill="FFFFFF"/>
        </w:rPr>
        <w:t>their</w:t>
      </w:r>
      <w:r>
        <w:rPr>
          <w:shd w:val="clear" w:color="auto" w:fill="FFFFFF"/>
        </w:rPr>
        <w:t xml:space="preserve"> personality type</w:t>
      </w:r>
      <w:r w:rsidR="00CD747D">
        <w:rPr>
          <w:shd w:val="clear" w:color="auto" w:fill="FFFFFF"/>
        </w:rPr>
        <w:t xml:space="preserve"> to give them accrual help. We have learnt the </w:t>
      </w:r>
      <w:r>
        <w:rPr>
          <w:shd w:val="clear" w:color="auto" w:fill="FFFFFF"/>
        </w:rPr>
        <w:t>T</w:t>
      </w:r>
      <w:r w:rsidR="00CD747D">
        <w:rPr>
          <w:shd w:val="clear" w:color="auto" w:fill="FFFFFF"/>
        </w:rPr>
        <w:t xml:space="preserve">heory of </w:t>
      </w:r>
      <w:r w:rsidR="00AF3F17">
        <w:rPr>
          <w:shd w:val="clear" w:color="auto" w:fill="FFFFFF"/>
        </w:rPr>
        <w:t>personality types by Carl Jung</w:t>
      </w:r>
      <w:r>
        <w:rPr>
          <w:shd w:val="clear" w:color="auto" w:fill="FFFFFF"/>
        </w:rPr>
        <w:t>,</w:t>
      </w:r>
      <w:r w:rsidR="00AF3F17">
        <w:rPr>
          <w:shd w:val="clear" w:color="auto" w:fill="FFFFFF"/>
        </w:rPr>
        <w:t xml:space="preserve"> </w:t>
      </w:r>
      <w:r w:rsidR="0015107A">
        <w:rPr>
          <w:shd w:val="clear" w:color="auto" w:fill="FFFFFF"/>
        </w:rPr>
        <w:t xml:space="preserve">which </w:t>
      </w:r>
      <w:r w:rsidR="00792948">
        <w:rPr>
          <w:shd w:val="clear" w:color="auto" w:fill="FFFFFF"/>
        </w:rPr>
        <w:t xml:space="preserve">will help in this task. </w:t>
      </w:r>
      <w:r w:rsidR="005E6DB2">
        <w:rPr>
          <w:shd w:val="clear" w:color="auto" w:fill="FFFFFF"/>
        </w:rPr>
        <w:t xml:space="preserve">Carl </w:t>
      </w:r>
      <w:r w:rsidR="006B49D0">
        <w:rPr>
          <w:shd w:val="clear" w:color="auto" w:fill="FFFFFF"/>
        </w:rPr>
        <w:t>Jung</w:t>
      </w:r>
      <w:r w:rsidR="005E6DB2">
        <w:rPr>
          <w:shd w:val="clear" w:color="auto" w:fill="FFFFFF"/>
        </w:rPr>
        <w:t xml:space="preserve"> </w:t>
      </w:r>
      <w:r w:rsidR="000E441F">
        <w:rPr>
          <w:shd w:val="clear" w:color="auto" w:fill="FFFFFF"/>
        </w:rPr>
        <w:t xml:space="preserve">was </w:t>
      </w:r>
      <w:r w:rsidR="006B49D0">
        <w:rPr>
          <w:shd w:val="clear" w:color="auto" w:fill="FFFFFF"/>
        </w:rPr>
        <w:t>born in</w:t>
      </w:r>
      <w:r w:rsidR="005E6DB2">
        <w:rPr>
          <w:shd w:val="clear" w:color="auto" w:fill="FFFFFF"/>
        </w:rPr>
        <w:t xml:space="preserve"> Swi</w:t>
      </w:r>
      <w:r w:rsidR="006D47F2">
        <w:rPr>
          <w:shd w:val="clear" w:color="auto" w:fill="FFFFFF"/>
        </w:rPr>
        <w:t>tzerland</w:t>
      </w:r>
      <w:r w:rsidR="006B49D0">
        <w:rPr>
          <w:shd w:val="clear" w:color="auto" w:fill="FFFFFF"/>
        </w:rPr>
        <w:t xml:space="preserve"> in 18</w:t>
      </w:r>
      <w:r w:rsidR="00376FED">
        <w:rPr>
          <w:shd w:val="clear" w:color="auto" w:fill="FFFFFF"/>
        </w:rPr>
        <w:t>75</w:t>
      </w:r>
      <w:r w:rsidR="00895270">
        <w:rPr>
          <w:shd w:val="clear" w:color="auto" w:fill="FFFFFF"/>
        </w:rPr>
        <w:t xml:space="preserve"> and developed </w:t>
      </w:r>
      <w:r w:rsidR="00E36EF7">
        <w:rPr>
          <w:shd w:val="clear" w:color="auto" w:fill="FFFFFF"/>
        </w:rPr>
        <w:t xml:space="preserve">the </w:t>
      </w:r>
      <w:r w:rsidR="00B372CA">
        <w:rPr>
          <w:shd w:val="clear" w:color="auto" w:fill="FFFFFF"/>
        </w:rPr>
        <w:t>T</w:t>
      </w:r>
      <w:r w:rsidR="00A0308F">
        <w:rPr>
          <w:shd w:val="clear" w:color="auto" w:fill="FFFFFF"/>
        </w:rPr>
        <w:t xml:space="preserve">heory </w:t>
      </w:r>
      <w:r w:rsidR="007B3551">
        <w:rPr>
          <w:shd w:val="clear" w:color="auto" w:fill="FFFFFF"/>
        </w:rPr>
        <w:t xml:space="preserve">of </w:t>
      </w:r>
      <w:r w:rsidR="00E36EF7">
        <w:rPr>
          <w:shd w:val="clear" w:color="auto" w:fill="FFFFFF"/>
        </w:rPr>
        <w:t xml:space="preserve">the </w:t>
      </w:r>
      <w:r w:rsidR="00A0308F">
        <w:rPr>
          <w:shd w:val="clear" w:color="auto" w:fill="FFFFFF"/>
        </w:rPr>
        <w:t xml:space="preserve">collective unconscious and </w:t>
      </w:r>
      <w:r w:rsidR="00943CB3">
        <w:rPr>
          <w:shd w:val="clear" w:color="auto" w:fill="FFFFFF"/>
        </w:rPr>
        <w:t xml:space="preserve">The </w:t>
      </w:r>
      <w:r w:rsidR="004F5E75">
        <w:rPr>
          <w:shd w:val="clear" w:color="auto" w:fill="FFFFFF"/>
        </w:rPr>
        <w:t>introverted</w:t>
      </w:r>
      <w:r w:rsidR="00C00831">
        <w:rPr>
          <w:shd w:val="clear" w:color="auto" w:fill="FFFFFF"/>
        </w:rPr>
        <w:t xml:space="preserve"> and extraverted</w:t>
      </w:r>
      <w:r w:rsidR="000E441F">
        <w:rPr>
          <w:shd w:val="clear" w:color="auto" w:fill="FFFFFF"/>
        </w:rPr>
        <w:t xml:space="preserve"> Theory of </w:t>
      </w:r>
      <w:r w:rsidR="00104632">
        <w:rPr>
          <w:shd w:val="clear" w:color="auto" w:fill="FFFFFF"/>
        </w:rPr>
        <w:t xml:space="preserve">the personality. </w:t>
      </w:r>
      <w:r w:rsidR="00792948">
        <w:rPr>
          <w:shd w:val="clear" w:color="auto" w:fill="FFFFFF"/>
        </w:rPr>
        <w:t xml:space="preserve">Carl </w:t>
      </w:r>
      <w:r w:rsidR="00F333FC">
        <w:rPr>
          <w:shd w:val="clear" w:color="auto" w:fill="FFFFFF"/>
        </w:rPr>
        <w:t>J</w:t>
      </w:r>
      <w:r w:rsidR="00792948">
        <w:rPr>
          <w:shd w:val="clear" w:color="auto" w:fill="FFFFFF"/>
        </w:rPr>
        <w:t>ung said</w:t>
      </w:r>
      <w:r w:rsidR="001D1873">
        <w:rPr>
          <w:shd w:val="clear" w:color="auto" w:fill="FFFFFF"/>
        </w:rPr>
        <w:t>,</w:t>
      </w:r>
      <w:r w:rsidR="00792948">
        <w:rPr>
          <w:shd w:val="clear" w:color="auto" w:fill="FFFFFF"/>
        </w:rPr>
        <w:t xml:space="preserve"> </w:t>
      </w:r>
      <w:r w:rsidR="00127D62">
        <w:rPr>
          <w:shd w:val="clear" w:color="auto" w:fill="FFFFFF"/>
        </w:rPr>
        <w:t>"</w:t>
      </w:r>
      <w:r w:rsidR="005D4AB0">
        <w:rPr>
          <w:shd w:val="clear" w:color="auto" w:fill="FFFFFF"/>
        </w:rPr>
        <w:t>Differences in people come</w:t>
      </w:r>
      <w:r w:rsidR="00862A25">
        <w:rPr>
          <w:shd w:val="clear" w:color="auto" w:fill="FFFFFF"/>
        </w:rPr>
        <w:t xml:space="preserve"> from the differences in </w:t>
      </w:r>
      <w:r w:rsidR="004105D9">
        <w:rPr>
          <w:shd w:val="clear" w:color="auto" w:fill="FFFFFF"/>
        </w:rPr>
        <w:t>how</w:t>
      </w:r>
      <w:r w:rsidR="00862A25">
        <w:rPr>
          <w:shd w:val="clear" w:color="auto" w:fill="FFFFFF"/>
        </w:rPr>
        <w:t xml:space="preserve"> we prefer to use our mind</w:t>
      </w:r>
      <w:r w:rsidR="001D1873">
        <w:rPr>
          <w:shd w:val="clear" w:color="auto" w:fill="FFFFFF"/>
        </w:rPr>
        <w:t>.</w:t>
      </w:r>
      <w:r w:rsidR="00127D62">
        <w:rPr>
          <w:shd w:val="clear" w:color="auto" w:fill="FFFFFF"/>
        </w:rPr>
        <w:t>"</w:t>
      </w:r>
      <w:r w:rsidR="00862A25">
        <w:rPr>
          <w:shd w:val="clear" w:color="auto" w:fill="FFFFFF"/>
        </w:rPr>
        <w:t xml:space="preserve"> </w:t>
      </w:r>
    </w:p>
    <w:p w14:paraId="7E3C3EA6" w14:textId="6BAE3688" w:rsidR="00EF69B8" w:rsidRDefault="00EF69B8" w:rsidP="00201D6F">
      <w:pPr>
        <w:rPr>
          <w:shd w:val="clear" w:color="auto" w:fill="FFFFFF"/>
        </w:rPr>
      </w:pPr>
      <w:r>
        <w:rPr>
          <w:shd w:val="clear" w:color="auto" w:fill="FFFFFF"/>
        </w:rPr>
        <w:t xml:space="preserve">His Theory of personality </w:t>
      </w:r>
      <w:r w:rsidR="007578FD">
        <w:rPr>
          <w:shd w:val="clear" w:color="auto" w:fill="FFFFFF"/>
        </w:rPr>
        <w:t>focused on four</w:t>
      </w:r>
      <w:r w:rsidR="00ED26DC">
        <w:rPr>
          <w:shd w:val="clear" w:color="auto" w:fill="FFFFFF"/>
        </w:rPr>
        <w:t xml:space="preserve"> </w:t>
      </w:r>
      <w:r w:rsidR="001D1873">
        <w:rPr>
          <w:shd w:val="clear" w:color="auto" w:fill="FFFFFF"/>
        </w:rPr>
        <w:t>essential</w:t>
      </w:r>
      <w:r w:rsidR="00ED26DC">
        <w:rPr>
          <w:shd w:val="clear" w:color="auto" w:fill="FFFFFF"/>
        </w:rPr>
        <w:t xml:space="preserve"> psychological </w:t>
      </w:r>
      <w:r w:rsidR="006F6352">
        <w:rPr>
          <w:shd w:val="clear" w:color="auto" w:fill="FFFFFF"/>
        </w:rPr>
        <w:t>functions</w:t>
      </w:r>
      <w:r w:rsidR="00ED26DC">
        <w:rPr>
          <w:shd w:val="clear" w:color="auto" w:fill="FFFFFF"/>
        </w:rPr>
        <w:t>:</w:t>
      </w:r>
    </w:p>
    <w:p w14:paraId="7398B351" w14:textId="35FE43F5" w:rsidR="00ED26DC" w:rsidRDefault="001C25BC" w:rsidP="001C25BC">
      <w:pPr>
        <w:pStyle w:val="ListParagraph"/>
        <w:numPr>
          <w:ilvl w:val="0"/>
          <w:numId w:val="1"/>
        </w:numPr>
        <w:rPr>
          <w:shd w:val="clear" w:color="auto" w:fill="FFFFFF"/>
        </w:rPr>
      </w:pPr>
      <w:r>
        <w:rPr>
          <w:shd w:val="clear" w:color="auto" w:fill="FFFFFF"/>
        </w:rPr>
        <w:t>Extraversion vs. introversion</w:t>
      </w:r>
    </w:p>
    <w:p w14:paraId="207FE281" w14:textId="1BFAA2EB" w:rsidR="001C25BC" w:rsidRDefault="00481527" w:rsidP="001C25BC">
      <w:pPr>
        <w:pStyle w:val="ListParagraph"/>
        <w:numPr>
          <w:ilvl w:val="0"/>
          <w:numId w:val="1"/>
        </w:numPr>
        <w:rPr>
          <w:shd w:val="clear" w:color="auto" w:fill="FFFFFF"/>
        </w:rPr>
      </w:pPr>
      <w:r>
        <w:rPr>
          <w:shd w:val="clear" w:color="auto" w:fill="FFFFFF"/>
        </w:rPr>
        <w:t xml:space="preserve">Sensation </w:t>
      </w:r>
      <w:r w:rsidR="001D1873">
        <w:rPr>
          <w:shd w:val="clear" w:color="auto" w:fill="FFFFFF"/>
        </w:rPr>
        <w:t>vs</w:t>
      </w:r>
      <w:r>
        <w:rPr>
          <w:shd w:val="clear" w:color="auto" w:fill="FFFFFF"/>
        </w:rPr>
        <w:t xml:space="preserve"> intuition</w:t>
      </w:r>
    </w:p>
    <w:p w14:paraId="7B2F03A2" w14:textId="2138DD21" w:rsidR="00481527" w:rsidRDefault="00020941" w:rsidP="001C25BC">
      <w:pPr>
        <w:pStyle w:val="ListParagraph"/>
        <w:numPr>
          <w:ilvl w:val="0"/>
          <w:numId w:val="1"/>
        </w:numPr>
        <w:rPr>
          <w:shd w:val="clear" w:color="auto" w:fill="FFFFFF"/>
        </w:rPr>
      </w:pPr>
      <w:r>
        <w:rPr>
          <w:shd w:val="clear" w:color="auto" w:fill="FFFFFF"/>
        </w:rPr>
        <w:t xml:space="preserve">Thinking </w:t>
      </w:r>
      <w:r w:rsidR="001D1873">
        <w:rPr>
          <w:shd w:val="clear" w:color="auto" w:fill="FFFFFF"/>
        </w:rPr>
        <w:t>vs</w:t>
      </w:r>
      <w:r>
        <w:rPr>
          <w:shd w:val="clear" w:color="auto" w:fill="FFFFFF"/>
        </w:rPr>
        <w:t xml:space="preserve"> Feeling</w:t>
      </w:r>
    </w:p>
    <w:p w14:paraId="2C5778A7" w14:textId="08BF27F8" w:rsidR="00020941" w:rsidRDefault="00020941" w:rsidP="001C25BC">
      <w:pPr>
        <w:pStyle w:val="ListParagraph"/>
        <w:numPr>
          <w:ilvl w:val="0"/>
          <w:numId w:val="1"/>
        </w:numPr>
        <w:rPr>
          <w:shd w:val="clear" w:color="auto" w:fill="FFFFFF"/>
        </w:rPr>
      </w:pPr>
      <w:r>
        <w:rPr>
          <w:shd w:val="clear" w:color="auto" w:fill="FFFFFF"/>
        </w:rPr>
        <w:t xml:space="preserve">Judging </w:t>
      </w:r>
      <w:r w:rsidR="001D1873">
        <w:rPr>
          <w:shd w:val="clear" w:color="auto" w:fill="FFFFFF"/>
        </w:rPr>
        <w:t>vs</w:t>
      </w:r>
      <w:r>
        <w:rPr>
          <w:shd w:val="clear" w:color="auto" w:fill="FFFFFF"/>
        </w:rPr>
        <w:t xml:space="preserve"> </w:t>
      </w:r>
      <w:r w:rsidR="00FE37EC">
        <w:rPr>
          <w:shd w:val="clear" w:color="auto" w:fill="FFFFFF"/>
        </w:rPr>
        <w:t>perceiving</w:t>
      </w:r>
    </w:p>
    <w:p w14:paraId="29670370" w14:textId="77777777" w:rsidR="00FE37EC" w:rsidRPr="00F31C1D" w:rsidRDefault="00FE37EC" w:rsidP="00F31C1D">
      <w:pPr>
        <w:rPr>
          <w:shd w:val="clear" w:color="auto" w:fill="FFFFFF"/>
        </w:rPr>
      </w:pPr>
    </w:p>
    <w:p w14:paraId="63B2D1C2" w14:textId="59A33EF4" w:rsidR="00AD09A6" w:rsidRDefault="00AD09A6" w:rsidP="00201D6F">
      <w:pPr>
        <w:rPr>
          <w:shd w:val="clear" w:color="auto" w:fill="FFFFFF"/>
        </w:rPr>
      </w:pPr>
      <w:r>
        <w:rPr>
          <w:shd w:val="clear" w:color="auto" w:fill="FFFFFF"/>
        </w:rPr>
        <w:t xml:space="preserve">Erik Erikson Psychosocial theory </w:t>
      </w:r>
      <w:r w:rsidR="0080222B">
        <w:rPr>
          <w:shd w:val="clear" w:color="auto" w:fill="FFFFFF"/>
        </w:rPr>
        <w:t xml:space="preserve">can help as well </w:t>
      </w:r>
      <w:r>
        <w:rPr>
          <w:shd w:val="clear" w:color="auto" w:fill="FFFFFF"/>
        </w:rPr>
        <w:t xml:space="preserve">for this as it </w:t>
      </w:r>
      <w:r w:rsidR="00116C6E">
        <w:rPr>
          <w:shd w:val="clear" w:color="auto" w:fill="FFFFFF"/>
        </w:rPr>
        <w:t xml:space="preserve">studies the social </w:t>
      </w:r>
      <w:r w:rsidR="0064289D">
        <w:rPr>
          <w:shd w:val="clear" w:color="auto" w:fill="FFFFFF"/>
        </w:rPr>
        <w:t xml:space="preserve">impact </w:t>
      </w:r>
      <w:r w:rsidR="00B2716B">
        <w:rPr>
          <w:shd w:val="clear" w:color="auto" w:fill="FFFFFF"/>
        </w:rPr>
        <w:t xml:space="preserve">on the person. Applying the </w:t>
      </w:r>
      <w:r w:rsidR="00660BAB">
        <w:rPr>
          <w:shd w:val="clear" w:color="auto" w:fill="FFFFFF"/>
        </w:rPr>
        <w:t>T</w:t>
      </w:r>
      <w:r w:rsidR="00B2716B">
        <w:rPr>
          <w:shd w:val="clear" w:color="auto" w:fill="FFFFFF"/>
        </w:rPr>
        <w:t xml:space="preserve">heory </w:t>
      </w:r>
      <w:r w:rsidR="001719CA">
        <w:rPr>
          <w:shd w:val="clear" w:color="auto" w:fill="FFFFFF"/>
        </w:rPr>
        <w:t xml:space="preserve">can be seen where the person </w:t>
      </w:r>
      <w:r w:rsidR="000A29F7">
        <w:rPr>
          <w:shd w:val="clear" w:color="auto" w:fill="FFFFFF"/>
        </w:rPr>
        <w:t xml:space="preserve">had a negative </w:t>
      </w:r>
      <w:r w:rsidR="004658B7">
        <w:rPr>
          <w:shd w:val="clear" w:color="auto" w:fill="FFFFFF"/>
        </w:rPr>
        <w:t xml:space="preserve">outcome for </w:t>
      </w:r>
      <w:r w:rsidR="000A29F7">
        <w:rPr>
          <w:shd w:val="clear" w:color="auto" w:fill="FFFFFF"/>
        </w:rPr>
        <w:t xml:space="preserve">crisis and can bring us closer to </w:t>
      </w:r>
      <w:r w:rsidR="00F1041B">
        <w:rPr>
          <w:shd w:val="clear" w:color="auto" w:fill="FFFFFF"/>
        </w:rPr>
        <w:t>understanding</w:t>
      </w:r>
      <w:r w:rsidR="000A29F7">
        <w:rPr>
          <w:shd w:val="clear" w:color="auto" w:fill="FFFFFF"/>
        </w:rPr>
        <w:t xml:space="preserve"> </w:t>
      </w:r>
      <w:r w:rsidR="004105D9">
        <w:rPr>
          <w:shd w:val="clear" w:color="auto" w:fill="FFFFFF"/>
        </w:rPr>
        <w:t>their</w:t>
      </w:r>
      <w:r w:rsidR="004658B7">
        <w:rPr>
          <w:shd w:val="clear" w:color="auto" w:fill="FFFFFF"/>
        </w:rPr>
        <w:t xml:space="preserve"> current issue.</w:t>
      </w:r>
      <w:r w:rsidR="0080222B">
        <w:rPr>
          <w:shd w:val="clear" w:color="auto" w:fill="FFFFFF"/>
        </w:rPr>
        <w:t xml:space="preserve"> By knowing </w:t>
      </w:r>
      <w:r w:rsidR="000F43EF">
        <w:rPr>
          <w:shd w:val="clear" w:color="auto" w:fill="FFFFFF"/>
        </w:rPr>
        <w:t xml:space="preserve">what </w:t>
      </w:r>
      <w:r w:rsidR="00291942">
        <w:rPr>
          <w:shd w:val="clear" w:color="auto" w:fill="FFFFFF"/>
        </w:rPr>
        <w:t xml:space="preserve">the patient was like, we can help them </w:t>
      </w:r>
      <w:r w:rsidR="007B5958">
        <w:rPr>
          <w:shd w:val="clear" w:color="auto" w:fill="FFFFFF"/>
        </w:rPr>
        <w:t xml:space="preserve">overcome </w:t>
      </w:r>
      <w:r w:rsidR="00FC1829">
        <w:rPr>
          <w:shd w:val="clear" w:color="auto" w:fill="FFFFFF"/>
        </w:rPr>
        <w:t xml:space="preserve">a </w:t>
      </w:r>
      <w:r w:rsidR="007B5958">
        <w:rPr>
          <w:shd w:val="clear" w:color="auto" w:fill="FFFFFF"/>
        </w:rPr>
        <w:t>new crisis in their life.</w:t>
      </w:r>
    </w:p>
    <w:p w14:paraId="6A4B40F0" w14:textId="46C9FC35" w:rsidR="00807A2A" w:rsidRDefault="00807A2A" w:rsidP="00201D6F">
      <w:pPr>
        <w:rPr>
          <w:shd w:val="clear" w:color="auto" w:fill="FFFFFF"/>
        </w:rPr>
      </w:pPr>
      <w:r>
        <w:rPr>
          <w:shd w:val="clear" w:color="auto" w:fill="FFFFFF"/>
        </w:rPr>
        <w:t xml:space="preserve">This Theory can help identify what crisis </w:t>
      </w:r>
      <w:r w:rsidR="0045026F">
        <w:rPr>
          <w:shd w:val="clear" w:color="auto" w:fill="FFFFFF"/>
        </w:rPr>
        <w:t>my client is going through</w:t>
      </w:r>
      <w:r w:rsidR="002F53A5">
        <w:rPr>
          <w:shd w:val="clear" w:color="auto" w:fill="FFFFFF"/>
        </w:rPr>
        <w:t xml:space="preserve"> at the moment</w:t>
      </w:r>
      <w:r w:rsidR="0045026F">
        <w:rPr>
          <w:shd w:val="clear" w:color="auto" w:fill="FFFFFF"/>
        </w:rPr>
        <w:t xml:space="preserve">. </w:t>
      </w:r>
      <w:r w:rsidR="007F6220">
        <w:rPr>
          <w:shd w:val="clear" w:color="auto" w:fill="FFFFFF"/>
        </w:rPr>
        <w:t>For</w:t>
      </w:r>
      <w:r w:rsidR="00CC3104">
        <w:rPr>
          <w:shd w:val="clear" w:color="auto" w:fill="FFFFFF"/>
        </w:rPr>
        <w:t xml:space="preserve"> example</w:t>
      </w:r>
      <w:r w:rsidR="00E05179">
        <w:rPr>
          <w:shd w:val="clear" w:color="auto" w:fill="FFFFFF"/>
        </w:rPr>
        <w:t>, I have a family with a not so well behaved te</w:t>
      </w:r>
      <w:r w:rsidR="00A20049">
        <w:rPr>
          <w:shd w:val="clear" w:color="auto" w:fill="FFFFFF"/>
        </w:rPr>
        <w:t>ena</w:t>
      </w:r>
      <w:r w:rsidR="00E05179">
        <w:rPr>
          <w:shd w:val="clear" w:color="auto" w:fill="FFFFFF"/>
        </w:rPr>
        <w:t>ger who is Adolescence by Erikson and has</w:t>
      </w:r>
      <w:r w:rsidR="00407640">
        <w:rPr>
          <w:shd w:val="clear" w:color="auto" w:fill="FFFFFF"/>
        </w:rPr>
        <w:t xml:space="preserve"> the Crisis of Identity vs</w:t>
      </w:r>
      <w:r w:rsidR="00E552B4">
        <w:rPr>
          <w:shd w:val="clear" w:color="auto" w:fill="FFFFFF"/>
        </w:rPr>
        <w:t xml:space="preserve"> Role confusion</w:t>
      </w:r>
      <w:r w:rsidR="00FE0556">
        <w:rPr>
          <w:shd w:val="clear" w:color="auto" w:fill="FFFFFF"/>
        </w:rPr>
        <w:t xml:space="preserve">. In this </w:t>
      </w:r>
      <w:r w:rsidR="000A6F53">
        <w:rPr>
          <w:shd w:val="clear" w:color="auto" w:fill="FFFFFF"/>
        </w:rPr>
        <w:t>stage</w:t>
      </w:r>
      <w:r w:rsidR="007F6220">
        <w:rPr>
          <w:shd w:val="clear" w:color="auto" w:fill="FFFFFF"/>
        </w:rPr>
        <w:t>, they start to develop a sense of self, so maybe the teenager has a problem seeing himself to fit in and</w:t>
      </w:r>
      <w:r w:rsidR="00552DBF">
        <w:rPr>
          <w:shd w:val="clear" w:color="auto" w:fill="FFFFFF"/>
        </w:rPr>
        <w:t xml:space="preserve"> find the p</w:t>
      </w:r>
      <w:r w:rsidR="007F6220">
        <w:rPr>
          <w:shd w:val="clear" w:color="auto" w:fill="FFFFFF"/>
        </w:rPr>
        <w:t>urpose</w:t>
      </w:r>
      <w:r w:rsidR="00CC4935">
        <w:rPr>
          <w:shd w:val="clear" w:color="auto" w:fill="FFFFFF"/>
        </w:rPr>
        <w:t xml:space="preserve"> of their life.</w:t>
      </w:r>
    </w:p>
    <w:p w14:paraId="4AE612BE" w14:textId="5E521BDD" w:rsidR="00F339BD" w:rsidRDefault="00F8539C" w:rsidP="00A502CD">
      <w:pPr>
        <w:rPr>
          <w:shd w:val="clear" w:color="auto" w:fill="FFFFFF"/>
        </w:rPr>
      </w:pPr>
      <w:r>
        <w:rPr>
          <w:shd w:val="clear" w:color="auto" w:fill="FFFFFF"/>
        </w:rPr>
        <w:t xml:space="preserve">By </w:t>
      </w:r>
      <w:r w:rsidR="003715CE">
        <w:rPr>
          <w:shd w:val="clear" w:color="auto" w:fill="FFFFFF"/>
        </w:rPr>
        <w:t xml:space="preserve">The Birth Order Theory </w:t>
      </w:r>
      <w:r w:rsidR="00024709">
        <w:rPr>
          <w:shd w:val="clear" w:color="auto" w:fill="FFFFFF"/>
        </w:rPr>
        <w:t>from</w:t>
      </w:r>
      <w:r w:rsidR="003715CE">
        <w:rPr>
          <w:shd w:val="clear" w:color="auto" w:fill="FFFFFF"/>
        </w:rPr>
        <w:t xml:space="preserve"> Alfred Adler</w:t>
      </w:r>
      <w:r w:rsidR="0081117D">
        <w:rPr>
          <w:shd w:val="clear" w:color="auto" w:fill="FFFFFF"/>
        </w:rPr>
        <w:t>(Dean, 2021)</w:t>
      </w:r>
      <w:r w:rsidR="00D67476">
        <w:rPr>
          <w:shd w:val="clear" w:color="auto" w:fill="FFFFFF"/>
        </w:rPr>
        <w:t>,</w:t>
      </w:r>
      <w:r w:rsidR="003715CE">
        <w:rPr>
          <w:shd w:val="clear" w:color="auto" w:fill="FFFFFF"/>
        </w:rPr>
        <w:t xml:space="preserve"> </w:t>
      </w:r>
      <w:r>
        <w:rPr>
          <w:shd w:val="clear" w:color="auto" w:fill="FFFFFF"/>
        </w:rPr>
        <w:t xml:space="preserve">I will be able to </w:t>
      </w:r>
      <w:r w:rsidR="00DF6429">
        <w:rPr>
          <w:shd w:val="clear" w:color="auto" w:fill="FFFFFF"/>
        </w:rPr>
        <w:t xml:space="preserve">see how parents see their child </w:t>
      </w:r>
      <w:r w:rsidR="00024709">
        <w:rPr>
          <w:shd w:val="clear" w:color="auto" w:fill="FFFFFF"/>
        </w:rPr>
        <w:t xml:space="preserve">without them telling me. </w:t>
      </w:r>
      <w:r w:rsidR="00D67476">
        <w:rPr>
          <w:shd w:val="clear" w:color="auto" w:fill="FFFFFF"/>
        </w:rPr>
        <w:t>For e</w:t>
      </w:r>
      <w:r w:rsidR="00024709">
        <w:rPr>
          <w:shd w:val="clear" w:color="auto" w:fill="FFFFFF"/>
        </w:rPr>
        <w:t>xample</w:t>
      </w:r>
      <w:r w:rsidR="00D67476">
        <w:rPr>
          <w:shd w:val="clear" w:color="auto" w:fill="FFFFFF"/>
        </w:rPr>
        <w:t>,</w:t>
      </w:r>
      <w:r w:rsidR="00024709">
        <w:rPr>
          <w:shd w:val="clear" w:color="auto" w:fill="FFFFFF"/>
        </w:rPr>
        <w:t xml:space="preserve"> if </w:t>
      </w:r>
      <w:r w:rsidR="0066699D">
        <w:rPr>
          <w:shd w:val="clear" w:color="auto" w:fill="FFFFFF"/>
        </w:rPr>
        <w:t xml:space="preserve">a </w:t>
      </w:r>
      <w:r w:rsidR="00024709">
        <w:rPr>
          <w:shd w:val="clear" w:color="auto" w:fill="FFFFFF"/>
        </w:rPr>
        <w:t>child</w:t>
      </w:r>
      <w:r w:rsidR="00A62C05">
        <w:rPr>
          <w:shd w:val="clear" w:color="auto" w:fill="FFFFFF"/>
        </w:rPr>
        <w:t>'s behaviour is problematic and they are the first child in the family, then maybe the parents are too strict with them or set too high standards, and the child doesn’t feel like they can cope, so instead of keep trying</w:t>
      </w:r>
      <w:r w:rsidR="00F711A3">
        <w:rPr>
          <w:shd w:val="clear" w:color="auto" w:fill="FFFFFF"/>
        </w:rPr>
        <w:t xml:space="preserve"> do the </w:t>
      </w:r>
      <w:r w:rsidR="00E87879">
        <w:rPr>
          <w:shd w:val="clear" w:color="auto" w:fill="FFFFFF"/>
        </w:rPr>
        <w:t>opposite</w:t>
      </w:r>
      <w:r w:rsidR="00341737">
        <w:rPr>
          <w:shd w:val="clear" w:color="auto" w:fill="FFFFFF"/>
        </w:rPr>
        <w:t>.</w:t>
      </w:r>
    </w:p>
    <w:p w14:paraId="5066010A" w14:textId="77777777" w:rsidR="000259D2" w:rsidRDefault="000259D2" w:rsidP="00A502CD">
      <w:pPr>
        <w:rPr>
          <w:shd w:val="clear" w:color="auto" w:fill="FFFFFF"/>
        </w:rPr>
      </w:pPr>
    </w:p>
    <w:p w14:paraId="1F03999B" w14:textId="55F09B5F" w:rsidR="000259D2" w:rsidRDefault="00EB7941" w:rsidP="00A502CD">
      <w:pPr>
        <w:rPr>
          <w:b/>
          <w:bCs/>
          <w:shd w:val="clear" w:color="auto" w:fill="FFFFFF"/>
        </w:rPr>
      </w:pPr>
      <w:r w:rsidRPr="00EB7941">
        <w:rPr>
          <w:b/>
          <w:bCs/>
          <w:shd w:val="clear" w:color="auto" w:fill="FFFFFF"/>
        </w:rPr>
        <w:t>5. Conclusion</w:t>
      </w:r>
    </w:p>
    <w:p w14:paraId="77A77C15" w14:textId="4F21EC78" w:rsidR="0030425C" w:rsidRPr="0030425C" w:rsidRDefault="00ED38D2" w:rsidP="00A502CD">
      <w:pPr>
        <w:rPr>
          <w:shd w:val="clear" w:color="auto" w:fill="FFFFFF"/>
        </w:rPr>
      </w:pPr>
      <w:r>
        <w:rPr>
          <w:shd w:val="clear" w:color="auto" w:fill="FFFFFF"/>
        </w:rPr>
        <w:t>As we can see</w:t>
      </w:r>
      <w:r w:rsidR="00A5134E" w:rsidRPr="00A5134E">
        <w:rPr>
          <w:shd w:val="clear" w:color="auto" w:fill="FFFFFF"/>
        </w:rPr>
        <w:t xml:space="preserve">, </w:t>
      </w:r>
      <w:r w:rsidR="00B936A5">
        <w:rPr>
          <w:shd w:val="clear" w:color="auto" w:fill="FFFFFF"/>
        </w:rPr>
        <w:t>many theories and psychological concepts can help</w:t>
      </w:r>
      <w:r w:rsidR="00A5134E" w:rsidRPr="00A5134E">
        <w:rPr>
          <w:shd w:val="clear" w:color="auto" w:fill="FFFFFF"/>
        </w:rPr>
        <w:t xml:space="preserve"> health</w:t>
      </w:r>
      <w:r w:rsidR="00B936A5">
        <w:rPr>
          <w:shd w:val="clear" w:color="auto" w:fill="FFFFFF"/>
        </w:rPr>
        <w:t>care practitioners</w:t>
      </w:r>
      <w:r w:rsidR="00A5134E" w:rsidRPr="00A5134E">
        <w:rPr>
          <w:shd w:val="clear" w:color="auto" w:fill="FFFFFF"/>
        </w:rPr>
        <w:t xml:space="preserve"> </w:t>
      </w:r>
      <w:r w:rsidR="00DB1309">
        <w:rPr>
          <w:shd w:val="clear" w:color="auto" w:fill="FFFFFF"/>
        </w:rPr>
        <w:t xml:space="preserve">carry out </w:t>
      </w:r>
      <w:r w:rsidR="00085794">
        <w:rPr>
          <w:shd w:val="clear" w:color="auto" w:fill="FFFFFF"/>
        </w:rPr>
        <w:t>their</w:t>
      </w:r>
      <w:r w:rsidR="00DB1309">
        <w:rPr>
          <w:shd w:val="clear" w:color="auto" w:fill="FFFFFF"/>
        </w:rPr>
        <w:t xml:space="preserve"> job</w:t>
      </w:r>
      <w:r w:rsidR="00B936A5">
        <w:rPr>
          <w:shd w:val="clear" w:color="auto" w:fill="FFFFFF"/>
        </w:rPr>
        <w:t>.</w:t>
      </w:r>
      <w:r w:rsidR="002662F6">
        <w:rPr>
          <w:shd w:val="clear" w:color="auto" w:fill="FFFFFF"/>
        </w:rPr>
        <w:t xml:space="preserve"> </w:t>
      </w:r>
      <w:r w:rsidR="00B936A5">
        <w:rPr>
          <w:shd w:val="clear" w:color="auto" w:fill="FFFFFF"/>
        </w:rPr>
        <w:t>F</w:t>
      </w:r>
      <w:r w:rsidR="002662F6">
        <w:rPr>
          <w:shd w:val="clear" w:color="auto" w:fill="FFFFFF"/>
        </w:rPr>
        <w:t>rom</w:t>
      </w:r>
      <w:r w:rsidR="00085794">
        <w:rPr>
          <w:shd w:val="clear" w:color="auto" w:fill="FFFFFF"/>
        </w:rPr>
        <w:t xml:space="preserve"> many Lifespan theories</w:t>
      </w:r>
      <w:r w:rsidR="00B936A5">
        <w:rPr>
          <w:shd w:val="clear" w:color="auto" w:fill="FFFFFF"/>
        </w:rPr>
        <w:t>,</w:t>
      </w:r>
      <w:r w:rsidR="00085794">
        <w:rPr>
          <w:shd w:val="clear" w:color="auto" w:fill="FFFFFF"/>
        </w:rPr>
        <w:t xml:space="preserve"> </w:t>
      </w:r>
      <w:r w:rsidR="00B936A5">
        <w:rPr>
          <w:shd w:val="clear" w:color="auto" w:fill="FFFFFF"/>
        </w:rPr>
        <w:t>e</w:t>
      </w:r>
      <w:r w:rsidR="00520514">
        <w:rPr>
          <w:shd w:val="clear" w:color="auto" w:fill="FFFFFF"/>
        </w:rPr>
        <w:t xml:space="preserve">specially </w:t>
      </w:r>
      <w:r w:rsidR="002662F6">
        <w:rPr>
          <w:shd w:val="clear" w:color="auto" w:fill="FFFFFF"/>
        </w:rPr>
        <w:t>Erikson’s</w:t>
      </w:r>
      <w:r w:rsidR="00520514">
        <w:rPr>
          <w:shd w:val="clear" w:color="auto" w:fill="FFFFFF"/>
        </w:rPr>
        <w:t xml:space="preserve"> that can help identify the </w:t>
      </w:r>
      <w:r w:rsidR="00FB6039">
        <w:rPr>
          <w:shd w:val="clear" w:color="auto" w:fill="FFFFFF"/>
        </w:rPr>
        <w:t xml:space="preserve">current life crisis the person </w:t>
      </w:r>
      <w:r w:rsidR="002662F6">
        <w:rPr>
          <w:shd w:val="clear" w:color="auto" w:fill="FFFFFF"/>
        </w:rPr>
        <w:t xml:space="preserve">is </w:t>
      </w:r>
      <w:r w:rsidR="00FB6039">
        <w:rPr>
          <w:shd w:val="clear" w:color="auto" w:fill="FFFFFF"/>
        </w:rPr>
        <w:t xml:space="preserve">going through or many concepts </w:t>
      </w:r>
      <w:r w:rsidR="00CA5BBB">
        <w:rPr>
          <w:shd w:val="clear" w:color="auto" w:fill="FFFFFF"/>
        </w:rPr>
        <w:t>as</w:t>
      </w:r>
      <w:r w:rsidR="00057E20">
        <w:rPr>
          <w:shd w:val="clear" w:color="auto" w:fill="FFFFFF"/>
        </w:rPr>
        <w:t xml:space="preserve"> Persona</w:t>
      </w:r>
      <w:r w:rsidR="00EE0801">
        <w:rPr>
          <w:shd w:val="clear" w:color="auto" w:fill="FFFFFF"/>
        </w:rPr>
        <w:t>,</w:t>
      </w:r>
      <w:r w:rsidR="00057E20">
        <w:rPr>
          <w:shd w:val="clear" w:color="auto" w:fill="FFFFFF"/>
        </w:rPr>
        <w:t xml:space="preserve"> self-efficacy</w:t>
      </w:r>
      <w:r w:rsidR="008D662B">
        <w:rPr>
          <w:shd w:val="clear" w:color="auto" w:fill="FFFFFF"/>
        </w:rPr>
        <w:t>, self-esteem or Mindfulness</w:t>
      </w:r>
      <w:r w:rsidR="00B936A5">
        <w:rPr>
          <w:shd w:val="clear" w:color="auto" w:fill="FFFFFF"/>
        </w:rPr>
        <w:t>,</w:t>
      </w:r>
      <w:r w:rsidR="008D662B">
        <w:rPr>
          <w:shd w:val="clear" w:color="auto" w:fill="FFFFFF"/>
        </w:rPr>
        <w:t xml:space="preserve"> the Theory of personalities </w:t>
      </w:r>
      <w:r w:rsidR="00104C23">
        <w:rPr>
          <w:shd w:val="clear" w:color="auto" w:fill="FFFFFF"/>
        </w:rPr>
        <w:t>theory of birth order. This and more can help to provide the best care</w:t>
      </w:r>
      <w:r w:rsidR="00CA5BBB">
        <w:rPr>
          <w:shd w:val="clear" w:color="auto" w:fill="FFFFFF"/>
        </w:rPr>
        <w:t>.</w:t>
      </w:r>
    </w:p>
    <w:p w14:paraId="3DDB1959" w14:textId="77777777" w:rsidR="00EB7941" w:rsidRDefault="00EB7941" w:rsidP="00A502CD">
      <w:pPr>
        <w:rPr>
          <w:shd w:val="clear" w:color="auto" w:fill="FFFFFF"/>
        </w:rPr>
      </w:pPr>
    </w:p>
    <w:p w14:paraId="0A5EEC02" w14:textId="77777777" w:rsidR="004E0BF3" w:rsidRDefault="004E0BF3" w:rsidP="00A502CD">
      <w:pPr>
        <w:rPr>
          <w:shd w:val="clear" w:color="auto" w:fill="FFFFFF"/>
        </w:rPr>
      </w:pPr>
    </w:p>
    <w:p w14:paraId="2BAD5040" w14:textId="77777777" w:rsidR="004E0BF3" w:rsidRDefault="004E0BF3" w:rsidP="00A502CD">
      <w:pPr>
        <w:rPr>
          <w:shd w:val="clear" w:color="auto" w:fill="FFFFFF"/>
        </w:rPr>
      </w:pPr>
    </w:p>
    <w:p w14:paraId="34F62E7A" w14:textId="77777777" w:rsidR="004E0BF3" w:rsidRPr="00EB7941" w:rsidRDefault="004E0BF3" w:rsidP="00A502CD">
      <w:pPr>
        <w:rPr>
          <w:shd w:val="clear" w:color="auto" w:fill="FFFFFF"/>
        </w:rPr>
      </w:pPr>
    </w:p>
    <w:p w14:paraId="6A50D36F" w14:textId="77777777" w:rsidR="00F339BD" w:rsidRDefault="00F339BD" w:rsidP="00F339BD"/>
    <w:sdt>
      <w:sdtPr>
        <w:rPr>
          <w:rFonts w:ascii="Arial" w:eastAsiaTheme="minorHAnsi" w:hAnsi="Arial" w:cs="Arial"/>
          <w:color w:val="auto"/>
          <w:sz w:val="22"/>
          <w:szCs w:val="22"/>
          <w:lang w:val="en-GB"/>
        </w:rPr>
        <w:id w:val="-1014305411"/>
        <w:docPartObj>
          <w:docPartGallery w:val="Bibliographies"/>
          <w:docPartUnique/>
        </w:docPartObj>
      </w:sdtPr>
      <w:sdtEndPr/>
      <w:sdtContent>
        <w:p w14:paraId="75B27258" w14:textId="1F738324" w:rsidR="00D0568C" w:rsidRPr="00D0568C" w:rsidRDefault="0081388D" w:rsidP="006262DA">
          <w:pPr>
            <w:pStyle w:val="Heading1"/>
          </w:pPr>
          <w:r>
            <w:t>Reference</w:t>
          </w:r>
          <w:r w:rsidR="006262DA">
            <w:t>s</w:t>
          </w:r>
        </w:p>
        <w:p w14:paraId="59CE6920" w14:textId="77777777" w:rsidR="00A30815" w:rsidRPr="00A30815" w:rsidRDefault="00A30815" w:rsidP="00A30815">
          <w:pPr>
            <w:rPr>
              <w:lang w:val="en-US"/>
            </w:rPr>
          </w:pPr>
        </w:p>
        <w:sdt>
          <w:sdtPr>
            <w:id w:val="-573587230"/>
            <w:bibliography/>
          </w:sdtPr>
          <w:sdtEndPr/>
          <w:sdtContent>
            <w:p w14:paraId="37AF9FE2" w14:textId="516728DB" w:rsidR="0081388D" w:rsidRDefault="0081388D" w:rsidP="0081388D">
              <w:pPr>
                <w:pStyle w:val="Bibliography"/>
                <w:rPr>
                  <w:noProof/>
                  <w:sz w:val="24"/>
                  <w:szCs w:val="24"/>
                  <w:lang w:val="en-US"/>
                </w:rPr>
              </w:pPr>
              <w:r>
                <w:fldChar w:fldCharType="begin"/>
              </w:r>
              <w:r>
                <w:instrText xml:space="preserve"> BIBLIOGRAPHY </w:instrText>
              </w:r>
              <w:r>
                <w:fldChar w:fldCharType="separate"/>
              </w:r>
              <w:r w:rsidR="007640BA">
                <w:rPr>
                  <w:noProof/>
                  <w:lang w:val="en-US"/>
                </w:rPr>
                <w:t>Charles S. C. and Michael F. S</w:t>
              </w:r>
              <w:r>
                <w:rPr>
                  <w:noProof/>
                  <w:lang w:val="en-US"/>
                </w:rPr>
                <w:t xml:space="preserve">,( 2004.) </w:t>
              </w:r>
              <w:r>
                <w:rPr>
                  <w:i/>
                  <w:iCs/>
                  <w:noProof/>
                  <w:lang w:val="en-US"/>
                </w:rPr>
                <w:t xml:space="preserve">Perspective on personality. </w:t>
              </w:r>
              <w:r>
                <w:rPr>
                  <w:noProof/>
                  <w:lang w:val="en-US"/>
                </w:rPr>
                <w:t>5th Edition</w:t>
              </w:r>
              <w:r w:rsidR="00EC0BAE">
                <w:rPr>
                  <w:noProof/>
                  <w:lang w:val="en-US"/>
                </w:rPr>
                <w:t xml:space="preserve">, </w:t>
              </w:r>
              <w:r>
                <w:rPr>
                  <w:noProof/>
                  <w:lang w:val="en-US"/>
                </w:rPr>
                <w:t>Pearson Education.</w:t>
              </w:r>
            </w:p>
            <w:p w14:paraId="7317925D" w14:textId="77777777" w:rsidR="008F202E" w:rsidRDefault="0081388D" w:rsidP="008F202E">
              <w:r>
                <w:rPr>
                  <w:b/>
                  <w:bCs/>
                  <w:noProof/>
                </w:rPr>
                <w:fldChar w:fldCharType="end"/>
              </w:r>
            </w:p>
          </w:sdtContent>
        </w:sdt>
        <w:p w14:paraId="6A56F351" w14:textId="77777777" w:rsidR="008F202E" w:rsidRPr="005A5529" w:rsidRDefault="008F202E" w:rsidP="008F202E">
          <w:pPr>
            <w:shd w:val="clear" w:color="auto" w:fill="FFFFFF"/>
            <w:spacing w:line="264" w:lineRule="atLeast"/>
            <w:textAlignment w:val="baseline"/>
            <w:outlineLvl w:val="0"/>
            <w:rPr>
              <w:rFonts w:eastAsia="Times New Roman"/>
              <w:kern w:val="36"/>
              <w:lang w:eastAsia="en-GB"/>
            </w:rPr>
          </w:pPr>
          <w:r w:rsidRPr="006945FE">
            <w:rPr>
              <w:rFonts w:ascii="Helvetica" w:hAnsi="Helvetica" w:cs="Helvetica"/>
              <w:shd w:val="clear" w:color="auto" w:fill="FFFFFF"/>
            </w:rPr>
            <w:t>Daphne M. Davis and Jeffrey A. Hayes</w:t>
          </w:r>
          <w:r w:rsidRPr="006945FE">
            <w:rPr>
              <w:rFonts w:ascii="Helvetica" w:hAnsi="Helvetica" w:cs="Helvetica"/>
              <w:color w:val="666666"/>
              <w:shd w:val="clear" w:color="auto" w:fill="FFFFFF"/>
            </w:rPr>
            <w:t xml:space="preserve">, </w:t>
          </w:r>
          <w:r w:rsidRPr="006945FE">
            <w:rPr>
              <w:rFonts w:ascii="Helvetica" w:hAnsi="Helvetica" w:cs="Helvetica"/>
              <w:shd w:val="clear" w:color="auto" w:fill="FFFFFF"/>
            </w:rPr>
            <w:t xml:space="preserve">(2012) </w:t>
          </w:r>
          <w:r w:rsidRPr="005A5529">
            <w:rPr>
              <w:rFonts w:eastAsia="Times New Roman"/>
              <w:i/>
              <w:iCs/>
              <w:kern w:val="36"/>
              <w:lang w:eastAsia="en-GB"/>
            </w:rPr>
            <w:t>What are the benefits of mindfulness</w:t>
          </w:r>
        </w:p>
        <w:p w14:paraId="24C15C3E" w14:textId="77777777" w:rsidR="008F202E" w:rsidRDefault="008F202E" w:rsidP="008F202E">
          <w:pPr>
            <w:pStyle w:val="articletype"/>
            <w:shd w:val="clear" w:color="auto" w:fill="FFFFFF"/>
            <w:spacing w:before="0" w:beforeAutospacing="0" w:after="0" w:afterAutospacing="0"/>
            <w:textAlignment w:val="baseline"/>
            <w:rPr>
              <w:sz w:val="22"/>
              <w:szCs w:val="22"/>
            </w:rPr>
          </w:pPr>
          <w:r w:rsidRPr="006945FE">
            <w:rPr>
              <w:rFonts w:ascii="Arial" w:hAnsi="Arial" w:cs="Arial"/>
              <w:color w:val="000000"/>
              <w:sz w:val="22"/>
              <w:szCs w:val="22"/>
            </w:rPr>
            <w:t xml:space="preserve">Available at: </w:t>
          </w:r>
          <w:hyperlink r:id="rId8" w:history="1">
            <w:r w:rsidRPr="00336BE3">
              <w:rPr>
                <w:rStyle w:val="Hyperlink"/>
                <w:rFonts w:ascii="Arial" w:hAnsi="Arial" w:cs="Arial"/>
                <w:sz w:val="22"/>
                <w:szCs w:val="22"/>
              </w:rPr>
              <w:t>https://www.apa.org/monitor/2012/07-08/ce-corner#</w:t>
            </w:r>
          </w:hyperlink>
          <w:r w:rsidRPr="00336BE3">
            <w:rPr>
              <w:rFonts w:ascii="Arial" w:hAnsi="Arial" w:cs="Arial"/>
              <w:sz w:val="22"/>
              <w:szCs w:val="22"/>
            </w:rPr>
            <w:t xml:space="preserve"> accessed</w:t>
          </w:r>
          <w:r w:rsidRPr="006945FE">
            <w:rPr>
              <w:sz w:val="22"/>
              <w:szCs w:val="22"/>
            </w:rPr>
            <w:t xml:space="preserve"> (15/12/2021)</w:t>
          </w:r>
        </w:p>
        <w:p w14:paraId="2123C4FF" w14:textId="77777777" w:rsidR="00353553" w:rsidRDefault="00353553" w:rsidP="008F202E">
          <w:pPr>
            <w:pStyle w:val="articletype"/>
            <w:shd w:val="clear" w:color="auto" w:fill="FFFFFF"/>
            <w:spacing w:before="0" w:beforeAutospacing="0" w:after="0" w:afterAutospacing="0"/>
            <w:textAlignment w:val="baseline"/>
            <w:rPr>
              <w:sz w:val="22"/>
              <w:szCs w:val="22"/>
            </w:rPr>
          </w:pPr>
        </w:p>
        <w:p w14:paraId="28FC8CFE" w14:textId="77777777" w:rsidR="008F202E" w:rsidRDefault="008F202E" w:rsidP="008F202E">
          <w:pPr>
            <w:pStyle w:val="articletype"/>
            <w:shd w:val="clear" w:color="auto" w:fill="FFFFFF"/>
            <w:spacing w:before="0" w:beforeAutospacing="0" w:after="0" w:afterAutospacing="0"/>
            <w:textAlignment w:val="baseline"/>
            <w:rPr>
              <w:sz w:val="22"/>
              <w:szCs w:val="22"/>
            </w:rPr>
          </w:pPr>
        </w:p>
        <w:p w14:paraId="7765501F" w14:textId="77777777" w:rsidR="008F202E" w:rsidRDefault="008F202E" w:rsidP="008F202E">
          <w:pPr>
            <w:pStyle w:val="articletype"/>
            <w:shd w:val="clear" w:color="auto" w:fill="FFFFFF"/>
            <w:spacing w:before="0" w:beforeAutospacing="0" w:after="0" w:afterAutospacing="0"/>
            <w:textAlignment w:val="baseline"/>
            <w:rPr>
              <w:rFonts w:ascii="Arial" w:hAnsi="Arial" w:cs="Arial"/>
              <w:sz w:val="22"/>
              <w:szCs w:val="22"/>
            </w:rPr>
          </w:pPr>
          <w:r w:rsidRPr="008B2570">
            <w:rPr>
              <w:rFonts w:ascii="Arial" w:hAnsi="Arial" w:cs="Arial"/>
              <w:sz w:val="22"/>
              <w:szCs w:val="22"/>
            </w:rPr>
            <w:t xml:space="preserve">Gabriel Lopez-Garrido (2020) </w:t>
          </w:r>
          <w:r>
            <w:rPr>
              <w:rFonts w:ascii="Arial" w:hAnsi="Arial" w:cs="Arial"/>
              <w:i/>
              <w:iCs/>
              <w:sz w:val="22"/>
              <w:szCs w:val="22"/>
            </w:rPr>
            <w:t>Self-Efficacy Theory</w:t>
          </w:r>
          <w:r>
            <w:rPr>
              <w:rFonts w:ascii="Arial" w:hAnsi="Arial" w:cs="Arial"/>
              <w:sz w:val="22"/>
              <w:szCs w:val="22"/>
            </w:rPr>
            <w:t xml:space="preserve"> available at </w:t>
          </w:r>
          <w:hyperlink r:id="rId9" w:history="1">
            <w:r w:rsidRPr="00FB7624">
              <w:rPr>
                <w:rStyle w:val="Hyperlink"/>
                <w:rFonts w:ascii="Arial" w:hAnsi="Arial" w:cs="Arial"/>
                <w:sz w:val="22"/>
                <w:szCs w:val="22"/>
              </w:rPr>
              <w:t>https://www.simplypsychology.org/self-efficacy.html</w:t>
            </w:r>
          </w:hyperlink>
          <w:r>
            <w:rPr>
              <w:rFonts w:ascii="Arial" w:hAnsi="Arial" w:cs="Arial"/>
              <w:sz w:val="22"/>
              <w:szCs w:val="22"/>
            </w:rPr>
            <w:t xml:space="preserve"> accessed (16/12/2021)</w:t>
          </w:r>
        </w:p>
        <w:p w14:paraId="04BFAE93" w14:textId="77777777" w:rsidR="008F202E" w:rsidRDefault="008F202E" w:rsidP="008F202E">
          <w:pPr>
            <w:pStyle w:val="articletype"/>
            <w:shd w:val="clear" w:color="auto" w:fill="FFFFFF"/>
            <w:spacing w:before="0" w:beforeAutospacing="0" w:after="0" w:afterAutospacing="0"/>
            <w:textAlignment w:val="baseline"/>
            <w:rPr>
              <w:rFonts w:ascii="Arial" w:hAnsi="Arial" w:cs="Arial"/>
              <w:sz w:val="22"/>
              <w:szCs w:val="22"/>
            </w:rPr>
          </w:pPr>
        </w:p>
        <w:p w14:paraId="7BB9B746" w14:textId="77777777" w:rsidR="008F202E" w:rsidRDefault="008F202E" w:rsidP="008F202E">
          <w:pPr>
            <w:pStyle w:val="articletype"/>
            <w:shd w:val="clear" w:color="auto" w:fill="FFFFFF"/>
            <w:spacing w:before="0" w:beforeAutospacing="0" w:after="0" w:afterAutospacing="0"/>
            <w:textAlignment w:val="baseline"/>
            <w:rPr>
              <w:sz w:val="22"/>
              <w:szCs w:val="22"/>
            </w:rPr>
          </w:pPr>
        </w:p>
        <w:p w14:paraId="4ED61D84" w14:textId="77777777" w:rsidR="00111EC0" w:rsidRDefault="00111EC0" w:rsidP="00111EC0">
          <w:r>
            <w:t xml:space="preserve">Joanna </w:t>
          </w:r>
          <w:proofErr w:type="spellStart"/>
          <w:r>
            <w:t>Fawkers</w:t>
          </w:r>
          <w:proofErr w:type="spellEnd"/>
          <w:r>
            <w:t xml:space="preserve"> (2015) '</w:t>
          </w:r>
          <w:r w:rsidRPr="006D20EC">
            <w:t>Performance and Persona: Goffman and Jung</w:t>
          </w:r>
          <w:r>
            <w:t>'</w:t>
          </w:r>
          <w:r w:rsidRPr="006D20EC">
            <w:t>s approaches to professional identity applied to public relations</w:t>
          </w:r>
          <w:r>
            <w:t xml:space="preserve">' </w:t>
          </w:r>
          <w:r w:rsidRPr="00535711">
            <w:rPr>
              <w:i/>
              <w:iCs/>
            </w:rPr>
            <w:t>Public Relations Review</w:t>
          </w:r>
          <w:r>
            <w:rPr>
              <w:i/>
              <w:iCs/>
            </w:rPr>
            <w:t>,</w:t>
          </w:r>
          <w:r w:rsidRPr="00D55264">
            <w:rPr>
              <w:i/>
              <w:iCs/>
            </w:rPr>
            <w:t xml:space="preserve"> </w:t>
          </w:r>
          <w:hyperlink r:id="rId10" w:tooltip="Go to table of contents for this volume/issue" w:history="1">
            <w:r w:rsidRPr="00D55264">
              <w:rPr>
                <w:sz w:val="21"/>
                <w:szCs w:val="21"/>
              </w:rPr>
              <w:t>Volume 41, Issue 5</w:t>
            </w:r>
          </w:hyperlink>
          <w:r>
            <w:t xml:space="preserve">, pages 675-680, available at: </w:t>
          </w:r>
          <w:hyperlink r:id="rId11" w:anchor="sec0025" w:history="1">
            <w:r w:rsidRPr="002E60BD">
              <w:rPr>
                <w:rStyle w:val="Hyperlink"/>
              </w:rPr>
              <w:t>https://www-sciencedirect-com.ezproxy.uwtsd.ac.uk/science/article/pii/S0363811114000393#sec0025</w:t>
            </w:r>
          </w:hyperlink>
          <w:r>
            <w:t xml:space="preserve"> accessed 15/12/2021</w:t>
          </w:r>
        </w:p>
        <w:p w14:paraId="0D258105" w14:textId="77777777" w:rsidR="008F4624" w:rsidRPr="00320114" w:rsidRDefault="008F4624" w:rsidP="00111EC0"/>
        <w:p w14:paraId="6750A809" w14:textId="141B2D95" w:rsidR="00756AD7" w:rsidRPr="00DA0FE1" w:rsidRDefault="00756AD7" w:rsidP="00111EC0">
          <w:r>
            <w:t>Ke</w:t>
          </w:r>
          <w:r w:rsidR="00E05399">
            <w:t xml:space="preserve">nda Cherry (2021) </w:t>
          </w:r>
          <w:r w:rsidR="00D271E4" w:rsidRPr="00D271E4">
            <w:rPr>
              <w:i/>
              <w:iCs/>
            </w:rPr>
            <w:t>Erikson’s stages of psychosocial development</w:t>
          </w:r>
          <w:r w:rsidR="00DA0FE1">
            <w:rPr>
              <w:i/>
              <w:iCs/>
            </w:rPr>
            <w:t xml:space="preserve"> </w:t>
          </w:r>
          <w:r w:rsidR="00DA0FE1">
            <w:t xml:space="preserve">available at </w:t>
          </w:r>
          <w:hyperlink r:id="rId12" w:history="1">
            <w:r w:rsidR="00DA0FE1" w:rsidRPr="00297688">
              <w:rPr>
                <w:rStyle w:val="Hyperlink"/>
              </w:rPr>
              <w:t>https://www.verywellmind.com/erik-eriksons-stages-of-psychosocial-development-2795740</w:t>
            </w:r>
          </w:hyperlink>
          <w:r w:rsidR="00DA0FE1">
            <w:t xml:space="preserve"> </w:t>
          </w:r>
          <w:r w:rsidR="00F4058C">
            <w:t>accessed: 16/12/2021)</w:t>
          </w:r>
        </w:p>
        <w:p w14:paraId="35506C55" w14:textId="77777777" w:rsidR="00353553" w:rsidRDefault="00353553" w:rsidP="00111EC0"/>
        <w:p w14:paraId="37E6643D" w14:textId="2F6E6C9D" w:rsidR="00353553" w:rsidRDefault="00111EC0" w:rsidP="00111EC0">
          <w:pPr>
            <w:pStyle w:val="articletype"/>
            <w:shd w:val="clear" w:color="auto" w:fill="FFFFFF"/>
            <w:spacing w:before="0" w:beforeAutospacing="0" w:after="0" w:afterAutospacing="0"/>
            <w:textAlignment w:val="baseline"/>
            <w:rPr>
              <w:rFonts w:ascii="Arial" w:hAnsi="Arial" w:cs="Arial"/>
              <w:sz w:val="22"/>
              <w:szCs w:val="22"/>
            </w:rPr>
          </w:pPr>
          <w:r>
            <w:rPr>
              <w:rFonts w:ascii="Arial" w:hAnsi="Arial" w:cs="Arial"/>
              <w:sz w:val="22"/>
              <w:szCs w:val="22"/>
            </w:rPr>
            <w:t xml:space="preserve">Laura E. Berk (2003) </w:t>
          </w:r>
          <w:r>
            <w:rPr>
              <w:rFonts w:ascii="Arial" w:hAnsi="Arial" w:cs="Arial"/>
              <w:i/>
              <w:iCs/>
              <w:sz w:val="22"/>
              <w:szCs w:val="22"/>
            </w:rPr>
            <w:t xml:space="preserve">Child development </w:t>
          </w:r>
          <w:r>
            <w:rPr>
              <w:rFonts w:ascii="Arial" w:hAnsi="Arial" w:cs="Arial"/>
              <w:sz w:val="22"/>
              <w:szCs w:val="22"/>
            </w:rPr>
            <w:t>6</w:t>
          </w:r>
          <w:r w:rsidRPr="009C5ADF">
            <w:rPr>
              <w:rFonts w:ascii="Arial" w:hAnsi="Arial" w:cs="Arial"/>
              <w:sz w:val="22"/>
              <w:szCs w:val="22"/>
              <w:vertAlign w:val="superscript"/>
            </w:rPr>
            <w:t>th</w:t>
          </w:r>
          <w:r>
            <w:rPr>
              <w:rFonts w:ascii="Arial" w:hAnsi="Arial" w:cs="Arial"/>
              <w:sz w:val="22"/>
              <w:szCs w:val="22"/>
            </w:rPr>
            <w:t xml:space="preserve"> edition United State of America</w:t>
          </w:r>
        </w:p>
        <w:p w14:paraId="3EAB4057" w14:textId="77777777" w:rsidR="003334D8" w:rsidRDefault="003334D8" w:rsidP="00111EC0">
          <w:pPr>
            <w:pStyle w:val="articletype"/>
            <w:shd w:val="clear" w:color="auto" w:fill="FFFFFF"/>
            <w:spacing w:before="0" w:beforeAutospacing="0" w:after="0" w:afterAutospacing="0"/>
            <w:textAlignment w:val="baseline"/>
            <w:rPr>
              <w:rFonts w:ascii="Arial" w:hAnsi="Arial" w:cs="Arial"/>
              <w:sz w:val="22"/>
              <w:szCs w:val="22"/>
            </w:rPr>
          </w:pPr>
        </w:p>
        <w:p w14:paraId="5EB0DBB1" w14:textId="77777777" w:rsidR="00111EC0" w:rsidRPr="009C5ADF" w:rsidRDefault="00111EC0" w:rsidP="00111EC0">
          <w:pPr>
            <w:pStyle w:val="articletype"/>
            <w:shd w:val="clear" w:color="auto" w:fill="FFFFFF"/>
            <w:spacing w:before="0" w:beforeAutospacing="0" w:after="0" w:afterAutospacing="0"/>
            <w:textAlignment w:val="baseline"/>
            <w:rPr>
              <w:rFonts w:ascii="Arial" w:hAnsi="Arial" w:cs="Arial"/>
              <w:sz w:val="22"/>
              <w:szCs w:val="22"/>
            </w:rPr>
          </w:pPr>
        </w:p>
        <w:p w14:paraId="0E6A701C" w14:textId="77777777" w:rsidR="003334D8" w:rsidRDefault="003334D8" w:rsidP="003334D8">
          <w:r>
            <w:t xml:space="preserve">Law Insider (2021) </w:t>
          </w:r>
          <w:r w:rsidRPr="00320114">
            <w:rPr>
              <w:i/>
              <w:iCs/>
            </w:rPr>
            <w:t>Health practitioner definition</w:t>
          </w:r>
          <w:r>
            <w:rPr>
              <w:i/>
              <w:iCs/>
            </w:rPr>
            <w:t xml:space="preserve"> </w:t>
          </w:r>
          <w:r>
            <w:t xml:space="preserve">available at </w:t>
          </w:r>
          <w:hyperlink r:id="rId13" w:history="1">
            <w:r w:rsidRPr="00297688">
              <w:rPr>
                <w:rStyle w:val="Hyperlink"/>
              </w:rPr>
              <w:t>https://www.lawinsider.com/dictionary/health-practitioner</w:t>
            </w:r>
          </w:hyperlink>
          <w:r>
            <w:t xml:space="preserve"> accessed (15/12/2021)</w:t>
          </w:r>
        </w:p>
        <w:p w14:paraId="3F9A5239" w14:textId="77777777" w:rsidR="008C5A7F" w:rsidRDefault="008C5A7F" w:rsidP="003334D8"/>
        <w:p w14:paraId="2ADE0942" w14:textId="5D6CCAF3" w:rsidR="008C5A7F" w:rsidRPr="00813368" w:rsidRDefault="008C5A7F" w:rsidP="003334D8">
          <w:pPr>
            <w:rPr>
              <w:i/>
              <w:iCs/>
            </w:rPr>
          </w:pPr>
          <w:r>
            <w:t>Mary Elizabeth Dean (2021)</w:t>
          </w:r>
          <w:r w:rsidR="00243974">
            <w:t xml:space="preserve"> Birth order theory, insight into your personality</w:t>
          </w:r>
          <w:r w:rsidR="00813368">
            <w:t xml:space="preserve">. </w:t>
          </w:r>
          <w:r w:rsidR="00813368" w:rsidRPr="00813368">
            <w:t>Available at</w:t>
          </w:r>
          <w:r w:rsidR="00813368">
            <w:t xml:space="preserve"> </w:t>
          </w:r>
          <w:hyperlink r:id="rId14" w:history="1">
            <w:r w:rsidR="00813368" w:rsidRPr="00297688">
              <w:rPr>
                <w:rStyle w:val="Hyperlink"/>
              </w:rPr>
              <w:t>https://www.betterhelp.com/advice/family/birth-order-theory-insights-into-your-personality/</w:t>
            </w:r>
          </w:hyperlink>
          <w:r w:rsidR="00813368">
            <w:t xml:space="preserve"> accessed </w:t>
          </w:r>
          <w:r w:rsidR="0038092D">
            <w:t>(15/12/2021)</w:t>
          </w:r>
        </w:p>
        <w:p w14:paraId="69DEDBF7" w14:textId="1EB8F1D1" w:rsidR="0081388D" w:rsidRDefault="0046193B" w:rsidP="0081388D"/>
      </w:sdtContent>
    </w:sdt>
    <w:p w14:paraId="6B50672E" w14:textId="3E2E3C01" w:rsidR="00F339BD" w:rsidRDefault="00970900" w:rsidP="0081388D">
      <w:r>
        <w:t xml:space="preserve">Online MSW programs </w:t>
      </w:r>
      <w:r w:rsidR="00C607B4">
        <w:t>(</w:t>
      </w:r>
      <w:r>
        <w:t>2020</w:t>
      </w:r>
      <w:r w:rsidR="00C607B4">
        <w:t>)</w:t>
      </w:r>
      <w:r w:rsidR="000249C6">
        <w:t xml:space="preserve">, </w:t>
      </w:r>
      <w:r w:rsidR="000249C6">
        <w:rPr>
          <w:i/>
          <w:iCs/>
        </w:rPr>
        <w:t>Intr</w:t>
      </w:r>
      <w:r w:rsidR="00C607B4">
        <w:rPr>
          <w:i/>
          <w:iCs/>
        </w:rPr>
        <w:t>odu</w:t>
      </w:r>
      <w:r w:rsidR="000249C6">
        <w:rPr>
          <w:i/>
          <w:iCs/>
        </w:rPr>
        <w:t xml:space="preserve">ction in Psychosocial Theories in Social Work </w:t>
      </w:r>
      <w:r w:rsidR="000249C6">
        <w:t xml:space="preserve"> available at </w:t>
      </w:r>
      <w:hyperlink r:id="rId15" w:history="1">
        <w:r w:rsidR="000249C6" w:rsidRPr="00A775AB">
          <w:rPr>
            <w:rStyle w:val="Hyperlink"/>
          </w:rPr>
          <w:t>https://www.onlinemswprograms.com/social-work/theories/psychosocial-development-theory/</w:t>
        </w:r>
      </w:hyperlink>
      <w:r w:rsidR="00C607B4">
        <w:t>(</w:t>
      </w:r>
      <w:r w:rsidR="000249C6">
        <w:t xml:space="preserve"> accessed </w:t>
      </w:r>
      <w:r w:rsidR="00C607B4">
        <w:t>20.11.2021)</w:t>
      </w:r>
    </w:p>
    <w:p w14:paraId="42FCAA15" w14:textId="77777777" w:rsidR="007E2660" w:rsidRDefault="007E2660" w:rsidP="0081388D"/>
    <w:p w14:paraId="1280F982" w14:textId="414FC994" w:rsidR="007E2660" w:rsidRDefault="007E2660" w:rsidP="0081388D">
      <w:r>
        <w:t xml:space="preserve">Simply psychology </w:t>
      </w:r>
      <w:r w:rsidR="002144FD">
        <w:t xml:space="preserve">(2019) </w:t>
      </w:r>
      <w:r w:rsidR="002144FD">
        <w:rPr>
          <w:i/>
          <w:iCs/>
        </w:rPr>
        <w:t>Freuds 5 of Psychosexual Development</w:t>
      </w:r>
      <w:r>
        <w:t xml:space="preserve"> </w:t>
      </w:r>
      <w:r w:rsidR="002144FD">
        <w:t xml:space="preserve">available at </w:t>
      </w:r>
      <w:hyperlink r:id="rId16" w:history="1">
        <w:r w:rsidR="002144FD" w:rsidRPr="00297688">
          <w:rPr>
            <w:rStyle w:val="Hyperlink"/>
          </w:rPr>
          <w:t>https://www.simplypsychology.org/psychosexual.html</w:t>
        </w:r>
      </w:hyperlink>
      <w:r w:rsidR="002144FD">
        <w:t xml:space="preserve"> </w:t>
      </w:r>
      <w:r w:rsidR="00CA064B">
        <w:t>(accessed: 15/12/2021)</w:t>
      </w:r>
    </w:p>
    <w:p w14:paraId="7CEBC726" w14:textId="77777777" w:rsidR="001F19A2" w:rsidRDefault="001F19A2" w:rsidP="0081388D"/>
    <w:p w14:paraId="577645A9" w14:textId="7604C12E" w:rsidR="001F19A2" w:rsidRDefault="001F19A2" w:rsidP="0081388D">
      <w:r>
        <w:t xml:space="preserve">WHO (2021) </w:t>
      </w:r>
      <w:r w:rsidR="00DD64A2">
        <w:rPr>
          <w:i/>
          <w:iCs/>
        </w:rPr>
        <w:t xml:space="preserve">Health professions network </w:t>
      </w:r>
      <w:r w:rsidR="008A5E5D">
        <w:t xml:space="preserve">available at: </w:t>
      </w:r>
      <w:hyperlink r:id="rId17" w:history="1">
        <w:r w:rsidR="008A5E5D" w:rsidRPr="002E60BD">
          <w:rPr>
            <w:rStyle w:val="Hyperlink"/>
          </w:rPr>
          <w:t>https://www.who.int/teams/health-workforce/health-professions-networks/</w:t>
        </w:r>
      </w:hyperlink>
      <w:r w:rsidR="008A5E5D">
        <w:t xml:space="preserve"> (accessed: 15/12/2021)</w:t>
      </w:r>
    </w:p>
    <w:p w14:paraId="2998E766" w14:textId="35589507" w:rsidR="00311BB3" w:rsidRDefault="0038092D" w:rsidP="0081388D">
      <w:r>
        <w:rPr>
          <w:noProof/>
        </w:rPr>
        <w:lastRenderedPageBreak/>
        <w:t>appendix</w:t>
      </w:r>
      <w:r>
        <w:rPr>
          <w:noProof/>
        </w:rPr>
        <w:drawing>
          <wp:inline distT="0" distB="0" distL="0" distR="0" wp14:anchorId="65F7C0E2" wp14:editId="6CAF9E87">
            <wp:extent cx="5721350" cy="8585200"/>
            <wp:effectExtent l="0" t="0" r="0" b="0"/>
            <wp:docPr id="3" name="Picture 3" descr="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mpany nam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1350" cy="8585200"/>
                    </a:xfrm>
                    <a:prstGeom prst="rect">
                      <a:avLst/>
                    </a:prstGeom>
                    <a:noFill/>
                    <a:ln>
                      <a:noFill/>
                    </a:ln>
                  </pic:spPr>
                </pic:pic>
              </a:graphicData>
            </a:graphic>
          </wp:inline>
        </w:drawing>
      </w:r>
    </w:p>
    <w:p w14:paraId="1AB4614C" w14:textId="23DC0C7B" w:rsidR="00F2254D" w:rsidRPr="00F2254D" w:rsidRDefault="00F2254D" w:rsidP="00F2254D">
      <w:pPr>
        <w:rPr>
          <w:lang w:eastAsia="en-GB"/>
        </w:rPr>
      </w:pPr>
    </w:p>
    <w:p w14:paraId="09B3D371" w14:textId="6C9309CF" w:rsidR="00F2254D" w:rsidRPr="00F2254D" w:rsidRDefault="00F2254D" w:rsidP="00F2254D">
      <w:pPr>
        <w:rPr>
          <w:lang w:eastAsia="en-GB"/>
        </w:rPr>
      </w:pPr>
    </w:p>
    <w:p w14:paraId="29E58656" w14:textId="088C2268" w:rsidR="00F2254D" w:rsidRPr="00F2254D" w:rsidRDefault="00F2254D" w:rsidP="00F2254D">
      <w:pPr>
        <w:rPr>
          <w:lang w:eastAsia="en-GB"/>
        </w:rPr>
      </w:pPr>
    </w:p>
    <w:p w14:paraId="15EFB515" w14:textId="77777777" w:rsidR="00F2254D" w:rsidRPr="00F2254D" w:rsidRDefault="00F2254D" w:rsidP="00F2254D">
      <w:pPr>
        <w:rPr>
          <w:lang w:eastAsia="en-GB"/>
        </w:rPr>
      </w:pPr>
    </w:p>
    <w:p w14:paraId="0A0F2AC1" w14:textId="77777777" w:rsidR="00F2254D" w:rsidRPr="00F2254D" w:rsidRDefault="00F2254D" w:rsidP="00F2254D">
      <w:pPr>
        <w:rPr>
          <w:lang w:eastAsia="en-GB"/>
        </w:rPr>
      </w:pPr>
    </w:p>
    <w:p w14:paraId="17894FB7" w14:textId="77777777" w:rsidR="00F2254D" w:rsidRPr="00F2254D" w:rsidRDefault="00F2254D" w:rsidP="00F2254D">
      <w:pPr>
        <w:rPr>
          <w:lang w:eastAsia="en-GB"/>
        </w:rPr>
      </w:pPr>
    </w:p>
    <w:p w14:paraId="3BBCC46F" w14:textId="77777777" w:rsidR="00F2254D" w:rsidRPr="00F2254D" w:rsidRDefault="00F2254D" w:rsidP="00F2254D">
      <w:pPr>
        <w:rPr>
          <w:lang w:eastAsia="en-GB"/>
        </w:rPr>
      </w:pPr>
    </w:p>
    <w:p w14:paraId="5409F937" w14:textId="77777777" w:rsidR="00F2254D" w:rsidRPr="00F2254D" w:rsidRDefault="00F2254D" w:rsidP="00F2254D">
      <w:pPr>
        <w:rPr>
          <w:lang w:eastAsia="en-GB"/>
        </w:rPr>
      </w:pPr>
    </w:p>
    <w:p w14:paraId="3405B929" w14:textId="77777777" w:rsidR="00F2254D" w:rsidRPr="00F2254D" w:rsidRDefault="00F2254D" w:rsidP="00F2254D">
      <w:pPr>
        <w:rPr>
          <w:lang w:eastAsia="en-GB"/>
        </w:rPr>
      </w:pPr>
    </w:p>
    <w:p w14:paraId="581F0FC6" w14:textId="77777777" w:rsidR="00F2254D" w:rsidRPr="00F2254D" w:rsidRDefault="00F2254D" w:rsidP="00F2254D">
      <w:pPr>
        <w:rPr>
          <w:lang w:eastAsia="en-GB"/>
        </w:rPr>
      </w:pPr>
    </w:p>
    <w:p w14:paraId="606A916D" w14:textId="58F78B88" w:rsidR="00F2254D" w:rsidRPr="00F2254D" w:rsidRDefault="00F2254D" w:rsidP="00F2254D">
      <w:pPr>
        <w:rPr>
          <w:lang w:eastAsia="en-GB"/>
        </w:rPr>
      </w:pPr>
    </w:p>
    <w:p w14:paraId="523AF739" w14:textId="54E19D76"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01772340" w14:textId="772C220F"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785FFC98"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2C459A04"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76E97C7F"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773B9140"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31BED10"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21DF13A6"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039EE783"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41F75227"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4725AB1A"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2C3FB4DE"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6273E727"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726CBDC1"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50CFBE01"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72A8599E"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F8C052E"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3CE11FE4"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50D389A"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58DADE58"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4ED4B16E"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484E98F7"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89C20F6"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502224DA"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39920A9A"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48F5F23B"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7CF5DE7"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2F2CF675"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3C503083"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288B95E0"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672BA82D"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6F9251C7"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6132D7C8"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A73F0CC"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578F5C47"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2BEA242D"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0CCAC383"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7A8571A4"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106BBAB4"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0D576FB9" w14:textId="77777777"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3DA8E54C" w14:textId="266C7F59" w:rsidR="00AA368A" w:rsidRDefault="00AA368A" w:rsidP="002A27F8">
      <w:pPr>
        <w:pStyle w:val="articletype"/>
        <w:shd w:val="clear" w:color="auto" w:fill="FFFFFF"/>
        <w:spacing w:before="0" w:beforeAutospacing="0" w:after="0" w:afterAutospacing="0"/>
        <w:textAlignment w:val="baseline"/>
        <w:rPr>
          <w:rFonts w:ascii="Arial" w:hAnsi="Arial" w:cs="Arial"/>
          <w:sz w:val="22"/>
          <w:szCs w:val="22"/>
        </w:rPr>
      </w:pPr>
    </w:p>
    <w:p w14:paraId="0AA5E2E0" w14:textId="77777777" w:rsidR="00AA368A" w:rsidRPr="00036C1B" w:rsidRDefault="00AA368A" w:rsidP="002A27F8">
      <w:pPr>
        <w:pStyle w:val="articletype"/>
        <w:shd w:val="clear" w:color="auto" w:fill="FFFFFF"/>
        <w:spacing w:before="0" w:beforeAutospacing="0" w:after="0" w:afterAutospacing="0"/>
        <w:textAlignment w:val="baseline"/>
        <w:rPr>
          <w:rFonts w:ascii="Arial" w:hAnsi="Arial" w:cs="Arial"/>
          <w:color w:val="000000"/>
          <w:sz w:val="22"/>
          <w:szCs w:val="22"/>
        </w:rPr>
      </w:pPr>
    </w:p>
    <w:sectPr w:rsidR="00AA368A" w:rsidRPr="00036C1B">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AB92C" w14:textId="77777777" w:rsidR="0046193B" w:rsidRDefault="0046193B" w:rsidP="00EB7941">
      <w:pPr>
        <w:spacing w:after="0" w:line="240" w:lineRule="auto"/>
      </w:pPr>
      <w:r>
        <w:separator/>
      </w:r>
    </w:p>
  </w:endnote>
  <w:endnote w:type="continuationSeparator" w:id="0">
    <w:p w14:paraId="007475AE" w14:textId="77777777" w:rsidR="0046193B" w:rsidRDefault="0046193B" w:rsidP="00EB7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570360"/>
      <w:docPartObj>
        <w:docPartGallery w:val="Page Numbers (Bottom of Page)"/>
        <w:docPartUnique/>
      </w:docPartObj>
    </w:sdtPr>
    <w:sdtEndPr>
      <w:rPr>
        <w:noProof/>
      </w:rPr>
    </w:sdtEndPr>
    <w:sdtContent>
      <w:p w14:paraId="36D0410F" w14:textId="730126A0" w:rsidR="00EB7941" w:rsidRDefault="00EB79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EF4FFD" w14:textId="77777777" w:rsidR="00EB7941" w:rsidRDefault="00EB7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386AF" w14:textId="77777777" w:rsidR="0046193B" w:rsidRDefault="0046193B" w:rsidP="00EB7941">
      <w:pPr>
        <w:spacing w:after="0" w:line="240" w:lineRule="auto"/>
      </w:pPr>
      <w:r>
        <w:separator/>
      </w:r>
    </w:p>
  </w:footnote>
  <w:footnote w:type="continuationSeparator" w:id="0">
    <w:p w14:paraId="37AA2C5E" w14:textId="77777777" w:rsidR="0046193B" w:rsidRDefault="0046193B" w:rsidP="00EB7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34280A"/>
    <w:multiLevelType w:val="hybridMultilevel"/>
    <w:tmpl w:val="7D0A7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QzMrQ0MzU2MjExN7NQ0lEKTi0uzszPAykwqwUAIUDkpCwAAAA="/>
  </w:docVars>
  <w:rsids>
    <w:rsidRoot w:val="00DF2C96"/>
    <w:rsid w:val="00000F10"/>
    <w:rsid w:val="00001A98"/>
    <w:rsid w:val="000032BF"/>
    <w:rsid w:val="0000590B"/>
    <w:rsid w:val="00010C04"/>
    <w:rsid w:val="00012C3C"/>
    <w:rsid w:val="0001544B"/>
    <w:rsid w:val="00020941"/>
    <w:rsid w:val="0002180C"/>
    <w:rsid w:val="00024709"/>
    <w:rsid w:val="000249C6"/>
    <w:rsid w:val="000254AD"/>
    <w:rsid w:val="000259D2"/>
    <w:rsid w:val="00025A6D"/>
    <w:rsid w:val="00027928"/>
    <w:rsid w:val="0003052B"/>
    <w:rsid w:val="000357F9"/>
    <w:rsid w:val="00036C1B"/>
    <w:rsid w:val="00042E2B"/>
    <w:rsid w:val="00053224"/>
    <w:rsid w:val="00054B97"/>
    <w:rsid w:val="000562BA"/>
    <w:rsid w:val="00057E20"/>
    <w:rsid w:val="00061EE4"/>
    <w:rsid w:val="00062F24"/>
    <w:rsid w:val="00065CCC"/>
    <w:rsid w:val="00070B20"/>
    <w:rsid w:val="00073AA2"/>
    <w:rsid w:val="00073B62"/>
    <w:rsid w:val="00074D25"/>
    <w:rsid w:val="00082008"/>
    <w:rsid w:val="00085794"/>
    <w:rsid w:val="0008707A"/>
    <w:rsid w:val="00087C31"/>
    <w:rsid w:val="0009354D"/>
    <w:rsid w:val="00093970"/>
    <w:rsid w:val="000A1F97"/>
    <w:rsid w:val="000A29F7"/>
    <w:rsid w:val="000A361A"/>
    <w:rsid w:val="000A6F53"/>
    <w:rsid w:val="000B0305"/>
    <w:rsid w:val="000B2654"/>
    <w:rsid w:val="000D58F3"/>
    <w:rsid w:val="000D6588"/>
    <w:rsid w:val="000E345C"/>
    <w:rsid w:val="000E3AAD"/>
    <w:rsid w:val="000E441F"/>
    <w:rsid w:val="000F43EF"/>
    <w:rsid w:val="000F5F6A"/>
    <w:rsid w:val="000F6DC0"/>
    <w:rsid w:val="00103F53"/>
    <w:rsid w:val="00104632"/>
    <w:rsid w:val="00104C23"/>
    <w:rsid w:val="0011117B"/>
    <w:rsid w:val="00111EC0"/>
    <w:rsid w:val="0011213F"/>
    <w:rsid w:val="001145E7"/>
    <w:rsid w:val="00115A86"/>
    <w:rsid w:val="00116375"/>
    <w:rsid w:val="00116C6E"/>
    <w:rsid w:val="0012166C"/>
    <w:rsid w:val="00123B83"/>
    <w:rsid w:val="001274ED"/>
    <w:rsid w:val="00127D62"/>
    <w:rsid w:val="0013264E"/>
    <w:rsid w:val="00134704"/>
    <w:rsid w:val="0014716D"/>
    <w:rsid w:val="0015107A"/>
    <w:rsid w:val="001523DB"/>
    <w:rsid w:val="00152A54"/>
    <w:rsid w:val="00162BD9"/>
    <w:rsid w:val="001639B6"/>
    <w:rsid w:val="001719CA"/>
    <w:rsid w:val="0018264D"/>
    <w:rsid w:val="00186EFF"/>
    <w:rsid w:val="001876CD"/>
    <w:rsid w:val="0019121C"/>
    <w:rsid w:val="00194BBA"/>
    <w:rsid w:val="001A09A0"/>
    <w:rsid w:val="001A291B"/>
    <w:rsid w:val="001A5117"/>
    <w:rsid w:val="001C052B"/>
    <w:rsid w:val="001C0593"/>
    <w:rsid w:val="001C25BC"/>
    <w:rsid w:val="001C4210"/>
    <w:rsid w:val="001D1873"/>
    <w:rsid w:val="001D4778"/>
    <w:rsid w:val="001E1083"/>
    <w:rsid w:val="001E33E3"/>
    <w:rsid w:val="001F19A2"/>
    <w:rsid w:val="00201D6F"/>
    <w:rsid w:val="00205541"/>
    <w:rsid w:val="00206A41"/>
    <w:rsid w:val="00206C64"/>
    <w:rsid w:val="002144FD"/>
    <w:rsid w:val="00225223"/>
    <w:rsid w:val="0022534D"/>
    <w:rsid w:val="0023300D"/>
    <w:rsid w:val="00242317"/>
    <w:rsid w:val="00243974"/>
    <w:rsid w:val="00254100"/>
    <w:rsid w:val="00257B4E"/>
    <w:rsid w:val="002620CF"/>
    <w:rsid w:val="002662F6"/>
    <w:rsid w:val="00271DD7"/>
    <w:rsid w:val="00272BEE"/>
    <w:rsid w:val="00273B6C"/>
    <w:rsid w:val="00275EC7"/>
    <w:rsid w:val="002762EB"/>
    <w:rsid w:val="00277D37"/>
    <w:rsid w:val="0028244C"/>
    <w:rsid w:val="0028286B"/>
    <w:rsid w:val="00291942"/>
    <w:rsid w:val="00297999"/>
    <w:rsid w:val="00297AD2"/>
    <w:rsid w:val="00297AF6"/>
    <w:rsid w:val="002A27F8"/>
    <w:rsid w:val="002C24DD"/>
    <w:rsid w:val="002D33F0"/>
    <w:rsid w:val="002D50A4"/>
    <w:rsid w:val="002E0BDB"/>
    <w:rsid w:val="002F4307"/>
    <w:rsid w:val="002F53A5"/>
    <w:rsid w:val="00301428"/>
    <w:rsid w:val="003032B4"/>
    <w:rsid w:val="0030425C"/>
    <w:rsid w:val="00304757"/>
    <w:rsid w:val="00310DE2"/>
    <w:rsid w:val="00311BB3"/>
    <w:rsid w:val="00320114"/>
    <w:rsid w:val="00321651"/>
    <w:rsid w:val="00326476"/>
    <w:rsid w:val="003334D8"/>
    <w:rsid w:val="003351E6"/>
    <w:rsid w:val="0033572B"/>
    <w:rsid w:val="00336BE3"/>
    <w:rsid w:val="003373F3"/>
    <w:rsid w:val="00341737"/>
    <w:rsid w:val="00343F59"/>
    <w:rsid w:val="00346FF1"/>
    <w:rsid w:val="00350F88"/>
    <w:rsid w:val="003512C4"/>
    <w:rsid w:val="00353553"/>
    <w:rsid w:val="00356904"/>
    <w:rsid w:val="00356B89"/>
    <w:rsid w:val="003605CC"/>
    <w:rsid w:val="00361790"/>
    <w:rsid w:val="00362C8E"/>
    <w:rsid w:val="00365E90"/>
    <w:rsid w:val="003660DE"/>
    <w:rsid w:val="003706C1"/>
    <w:rsid w:val="00370BE4"/>
    <w:rsid w:val="003715CE"/>
    <w:rsid w:val="00376FED"/>
    <w:rsid w:val="00377986"/>
    <w:rsid w:val="0038092D"/>
    <w:rsid w:val="00381DA3"/>
    <w:rsid w:val="00384197"/>
    <w:rsid w:val="00390096"/>
    <w:rsid w:val="003904F7"/>
    <w:rsid w:val="00390779"/>
    <w:rsid w:val="00392F6E"/>
    <w:rsid w:val="003934DD"/>
    <w:rsid w:val="00396662"/>
    <w:rsid w:val="003A328B"/>
    <w:rsid w:val="003B2A5C"/>
    <w:rsid w:val="003B51B2"/>
    <w:rsid w:val="003C778F"/>
    <w:rsid w:val="003D1132"/>
    <w:rsid w:val="003E072B"/>
    <w:rsid w:val="003E7DFD"/>
    <w:rsid w:val="003F34A5"/>
    <w:rsid w:val="00402DE9"/>
    <w:rsid w:val="00404EAA"/>
    <w:rsid w:val="00407640"/>
    <w:rsid w:val="004105D9"/>
    <w:rsid w:val="00414146"/>
    <w:rsid w:val="0041645E"/>
    <w:rsid w:val="00421E55"/>
    <w:rsid w:val="0042314A"/>
    <w:rsid w:val="00426022"/>
    <w:rsid w:val="0043693B"/>
    <w:rsid w:val="00436F7E"/>
    <w:rsid w:val="004408CB"/>
    <w:rsid w:val="004409AD"/>
    <w:rsid w:val="0045026F"/>
    <w:rsid w:val="00452131"/>
    <w:rsid w:val="004605F8"/>
    <w:rsid w:val="0046193B"/>
    <w:rsid w:val="004658B7"/>
    <w:rsid w:val="00467976"/>
    <w:rsid w:val="004716F0"/>
    <w:rsid w:val="00480504"/>
    <w:rsid w:val="00481527"/>
    <w:rsid w:val="00482D31"/>
    <w:rsid w:val="00485295"/>
    <w:rsid w:val="00492D09"/>
    <w:rsid w:val="004A52F3"/>
    <w:rsid w:val="004C09DC"/>
    <w:rsid w:val="004C3445"/>
    <w:rsid w:val="004D255C"/>
    <w:rsid w:val="004D3337"/>
    <w:rsid w:val="004D689B"/>
    <w:rsid w:val="004E0BF3"/>
    <w:rsid w:val="004E29FC"/>
    <w:rsid w:val="004F5E75"/>
    <w:rsid w:val="00504CE8"/>
    <w:rsid w:val="00506809"/>
    <w:rsid w:val="005102E0"/>
    <w:rsid w:val="00520514"/>
    <w:rsid w:val="00523B9A"/>
    <w:rsid w:val="00535711"/>
    <w:rsid w:val="0053622D"/>
    <w:rsid w:val="005367A4"/>
    <w:rsid w:val="005442F3"/>
    <w:rsid w:val="00552DBF"/>
    <w:rsid w:val="0055644A"/>
    <w:rsid w:val="00566B37"/>
    <w:rsid w:val="00567544"/>
    <w:rsid w:val="00575E34"/>
    <w:rsid w:val="0057675B"/>
    <w:rsid w:val="00587C90"/>
    <w:rsid w:val="00591978"/>
    <w:rsid w:val="00595ED8"/>
    <w:rsid w:val="005A30E6"/>
    <w:rsid w:val="005A5529"/>
    <w:rsid w:val="005A57B5"/>
    <w:rsid w:val="005B57C8"/>
    <w:rsid w:val="005B5F9B"/>
    <w:rsid w:val="005B75A1"/>
    <w:rsid w:val="005C2BA8"/>
    <w:rsid w:val="005C3845"/>
    <w:rsid w:val="005C4CCD"/>
    <w:rsid w:val="005C6693"/>
    <w:rsid w:val="005D28B6"/>
    <w:rsid w:val="005D4AB0"/>
    <w:rsid w:val="005E15D5"/>
    <w:rsid w:val="005E1A16"/>
    <w:rsid w:val="005E6DB2"/>
    <w:rsid w:val="005F1A5F"/>
    <w:rsid w:val="005F489D"/>
    <w:rsid w:val="005F5064"/>
    <w:rsid w:val="0060221E"/>
    <w:rsid w:val="00603EBB"/>
    <w:rsid w:val="00607ADA"/>
    <w:rsid w:val="00610ADF"/>
    <w:rsid w:val="00612633"/>
    <w:rsid w:val="00613C52"/>
    <w:rsid w:val="00614466"/>
    <w:rsid w:val="00616F4E"/>
    <w:rsid w:val="00621B86"/>
    <w:rsid w:val="00621BD6"/>
    <w:rsid w:val="006262DA"/>
    <w:rsid w:val="00627A13"/>
    <w:rsid w:val="006314C9"/>
    <w:rsid w:val="00635F80"/>
    <w:rsid w:val="00637FA7"/>
    <w:rsid w:val="00641953"/>
    <w:rsid w:val="0064289D"/>
    <w:rsid w:val="00652EDF"/>
    <w:rsid w:val="00656E8A"/>
    <w:rsid w:val="00660BAB"/>
    <w:rsid w:val="0066232C"/>
    <w:rsid w:val="00665CD5"/>
    <w:rsid w:val="0066699D"/>
    <w:rsid w:val="00675F72"/>
    <w:rsid w:val="00683ADC"/>
    <w:rsid w:val="00683D00"/>
    <w:rsid w:val="00693AA2"/>
    <w:rsid w:val="006945FE"/>
    <w:rsid w:val="00697004"/>
    <w:rsid w:val="00697563"/>
    <w:rsid w:val="006A0E4C"/>
    <w:rsid w:val="006B1803"/>
    <w:rsid w:val="006B1CEA"/>
    <w:rsid w:val="006B49D0"/>
    <w:rsid w:val="006B53A3"/>
    <w:rsid w:val="006B590D"/>
    <w:rsid w:val="006C0E9E"/>
    <w:rsid w:val="006C5B22"/>
    <w:rsid w:val="006D20EC"/>
    <w:rsid w:val="006D3B88"/>
    <w:rsid w:val="006D47F2"/>
    <w:rsid w:val="006D54ED"/>
    <w:rsid w:val="006E0FAC"/>
    <w:rsid w:val="006E33F5"/>
    <w:rsid w:val="006F3AF8"/>
    <w:rsid w:val="006F6352"/>
    <w:rsid w:val="00704DA3"/>
    <w:rsid w:val="007131E7"/>
    <w:rsid w:val="00721108"/>
    <w:rsid w:val="00722AE1"/>
    <w:rsid w:val="00725AFA"/>
    <w:rsid w:val="00733C5A"/>
    <w:rsid w:val="007341D0"/>
    <w:rsid w:val="0073729A"/>
    <w:rsid w:val="00740A40"/>
    <w:rsid w:val="00750805"/>
    <w:rsid w:val="00751F31"/>
    <w:rsid w:val="00756AD7"/>
    <w:rsid w:val="0075713E"/>
    <w:rsid w:val="007578FD"/>
    <w:rsid w:val="007640BA"/>
    <w:rsid w:val="00764C30"/>
    <w:rsid w:val="007655CB"/>
    <w:rsid w:val="00772EAA"/>
    <w:rsid w:val="007773CD"/>
    <w:rsid w:val="00780A10"/>
    <w:rsid w:val="00782159"/>
    <w:rsid w:val="007823FB"/>
    <w:rsid w:val="007856B5"/>
    <w:rsid w:val="0078707E"/>
    <w:rsid w:val="00792948"/>
    <w:rsid w:val="007A4D50"/>
    <w:rsid w:val="007A5847"/>
    <w:rsid w:val="007B2011"/>
    <w:rsid w:val="007B3551"/>
    <w:rsid w:val="007B5958"/>
    <w:rsid w:val="007B5FD1"/>
    <w:rsid w:val="007C383F"/>
    <w:rsid w:val="007C5E76"/>
    <w:rsid w:val="007C7549"/>
    <w:rsid w:val="007D4303"/>
    <w:rsid w:val="007D6903"/>
    <w:rsid w:val="007E0147"/>
    <w:rsid w:val="007E2660"/>
    <w:rsid w:val="007E71D9"/>
    <w:rsid w:val="007E7979"/>
    <w:rsid w:val="007F0BF0"/>
    <w:rsid w:val="007F24E0"/>
    <w:rsid w:val="007F2E1E"/>
    <w:rsid w:val="007F488A"/>
    <w:rsid w:val="007F5282"/>
    <w:rsid w:val="007F6220"/>
    <w:rsid w:val="00801FC9"/>
    <w:rsid w:val="0080222B"/>
    <w:rsid w:val="00805338"/>
    <w:rsid w:val="00805E25"/>
    <w:rsid w:val="008073EF"/>
    <w:rsid w:val="00807858"/>
    <w:rsid w:val="00807A2A"/>
    <w:rsid w:val="0081117D"/>
    <w:rsid w:val="00813368"/>
    <w:rsid w:val="0081388D"/>
    <w:rsid w:val="008162DE"/>
    <w:rsid w:val="00823745"/>
    <w:rsid w:val="008273E4"/>
    <w:rsid w:val="008305FB"/>
    <w:rsid w:val="00843FE6"/>
    <w:rsid w:val="0085643F"/>
    <w:rsid w:val="008609A1"/>
    <w:rsid w:val="00860D73"/>
    <w:rsid w:val="00862A25"/>
    <w:rsid w:val="00863554"/>
    <w:rsid w:val="0087187A"/>
    <w:rsid w:val="0087491B"/>
    <w:rsid w:val="00876627"/>
    <w:rsid w:val="00876C01"/>
    <w:rsid w:val="0087706F"/>
    <w:rsid w:val="00884E96"/>
    <w:rsid w:val="00895270"/>
    <w:rsid w:val="008A3D11"/>
    <w:rsid w:val="008A54B3"/>
    <w:rsid w:val="008A5E5D"/>
    <w:rsid w:val="008B2570"/>
    <w:rsid w:val="008B6BDF"/>
    <w:rsid w:val="008B7277"/>
    <w:rsid w:val="008B73E4"/>
    <w:rsid w:val="008B7529"/>
    <w:rsid w:val="008C04EA"/>
    <w:rsid w:val="008C12C8"/>
    <w:rsid w:val="008C3C2E"/>
    <w:rsid w:val="008C41D6"/>
    <w:rsid w:val="008C5A7F"/>
    <w:rsid w:val="008D22DF"/>
    <w:rsid w:val="008D662B"/>
    <w:rsid w:val="008E0A28"/>
    <w:rsid w:val="008E1060"/>
    <w:rsid w:val="008E2C88"/>
    <w:rsid w:val="008F0096"/>
    <w:rsid w:val="008F1B94"/>
    <w:rsid w:val="008F202E"/>
    <w:rsid w:val="008F226C"/>
    <w:rsid w:val="008F4624"/>
    <w:rsid w:val="008F76D9"/>
    <w:rsid w:val="00900CEE"/>
    <w:rsid w:val="009127CE"/>
    <w:rsid w:val="00914290"/>
    <w:rsid w:val="00916D93"/>
    <w:rsid w:val="009202F7"/>
    <w:rsid w:val="00920B03"/>
    <w:rsid w:val="00921CE2"/>
    <w:rsid w:val="00932755"/>
    <w:rsid w:val="00941347"/>
    <w:rsid w:val="00943CB3"/>
    <w:rsid w:val="00951B3E"/>
    <w:rsid w:val="00970900"/>
    <w:rsid w:val="00975A23"/>
    <w:rsid w:val="00977A23"/>
    <w:rsid w:val="009804A8"/>
    <w:rsid w:val="00983EF7"/>
    <w:rsid w:val="00990652"/>
    <w:rsid w:val="00994F28"/>
    <w:rsid w:val="009B10A5"/>
    <w:rsid w:val="009B646F"/>
    <w:rsid w:val="009C1CD9"/>
    <w:rsid w:val="009C401F"/>
    <w:rsid w:val="009C5ADF"/>
    <w:rsid w:val="009C65CD"/>
    <w:rsid w:val="009E0548"/>
    <w:rsid w:val="009E33C7"/>
    <w:rsid w:val="009E3C98"/>
    <w:rsid w:val="009E466D"/>
    <w:rsid w:val="009E4CB3"/>
    <w:rsid w:val="009F38CA"/>
    <w:rsid w:val="00A0308F"/>
    <w:rsid w:val="00A03335"/>
    <w:rsid w:val="00A04245"/>
    <w:rsid w:val="00A04935"/>
    <w:rsid w:val="00A146A5"/>
    <w:rsid w:val="00A20049"/>
    <w:rsid w:val="00A265DE"/>
    <w:rsid w:val="00A3055F"/>
    <w:rsid w:val="00A30815"/>
    <w:rsid w:val="00A33303"/>
    <w:rsid w:val="00A411B5"/>
    <w:rsid w:val="00A41800"/>
    <w:rsid w:val="00A472AB"/>
    <w:rsid w:val="00A502CD"/>
    <w:rsid w:val="00A5134E"/>
    <w:rsid w:val="00A54A6D"/>
    <w:rsid w:val="00A62C05"/>
    <w:rsid w:val="00A775D2"/>
    <w:rsid w:val="00A81997"/>
    <w:rsid w:val="00A909D0"/>
    <w:rsid w:val="00A930FE"/>
    <w:rsid w:val="00AA14B3"/>
    <w:rsid w:val="00AA368A"/>
    <w:rsid w:val="00AB0AFE"/>
    <w:rsid w:val="00AB2634"/>
    <w:rsid w:val="00AB4D84"/>
    <w:rsid w:val="00AC0E46"/>
    <w:rsid w:val="00AD09A6"/>
    <w:rsid w:val="00AD6F8A"/>
    <w:rsid w:val="00AE7472"/>
    <w:rsid w:val="00AF0C94"/>
    <w:rsid w:val="00AF3F17"/>
    <w:rsid w:val="00B123F9"/>
    <w:rsid w:val="00B24E8A"/>
    <w:rsid w:val="00B2716B"/>
    <w:rsid w:val="00B339FC"/>
    <w:rsid w:val="00B355E1"/>
    <w:rsid w:val="00B372CA"/>
    <w:rsid w:val="00B37770"/>
    <w:rsid w:val="00B42AE9"/>
    <w:rsid w:val="00B50767"/>
    <w:rsid w:val="00B52CBD"/>
    <w:rsid w:val="00B55D76"/>
    <w:rsid w:val="00B6089C"/>
    <w:rsid w:val="00B66B08"/>
    <w:rsid w:val="00B72331"/>
    <w:rsid w:val="00B73D74"/>
    <w:rsid w:val="00B76664"/>
    <w:rsid w:val="00B8031B"/>
    <w:rsid w:val="00B91B88"/>
    <w:rsid w:val="00B928D8"/>
    <w:rsid w:val="00B936A5"/>
    <w:rsid w:val="00B9664B"/>
    <w:rsid w:val="00B966A5"/>
    <w:rsid w:val="00BA0959"/>
    <w:rsid w:val="00BB0221"/>
    <w:rsid w:val="00BB6F24"/>
    <w:rsid w:val="00BC0BE4"/>
    <w:rsid w:val="00BC270B"/>
    <w:rsid w:val="00BC2781"/>
    <w:rsid w:val="00BC33EE"/>
    <w:rsid w:val="00BC3FB3"/>
    <w:rsid w:val="00BC50F8"/>
    <w:rsid w:val="00BC7580"/>
    <w:rsid w:val="00BD3C55"/>
    <w:rsid w:val="00BD467E"/>
    <w:rsid w:val="00BE2794"/>
    <w:rsid w:val="00BE4B6C"/>
    <w:rsid w:val="00BE64E6"/>
    <w:rsid w:val="00BF37AB"/>
    <w:rsid w:val="00C00831"/>
    <w:rsid w:val="00C11CA1"/>
    <w:rsid w:val="00C12A1B"/>
    <w:rsid w:val="00C211FA"/>
    <w:rsid w:val="00C26FFC"/>
    <w:rsid w:val="00C37900"/>
    <w:rsid w:val="00C471B7"/>
    <w:rsid w:val="00C607B4"/>
    <w:rsid w:val="00C60D66"/>
    <w:rsid w:val="00C64F31"/>
    <w:rsid w:val="00C76300"/>
    <w:rsid w:val="00C76C9E"/>
    <w:rsid w:val="00C829FA"/>
    <w:rsid w:val="00C87510"/>
    <w:rsid w:val="00C94F4D"/>
    <w:rsid w:val="00C9597F"/>
    <w:rsid w:val="00CA064B"/>
    <w:rsid w:val="00CA5BBB"/>
    <w:rsid w:val="00CA71A0"/>
    <w:rsid w:val="00CB09C9"/>
    <w:rsid w:val="00CB73F6"/>
    <w:rsid w:val="00CC3104"/>
    <w:rsid w:val="00CC4935"/>
    <w:rsid w:val="00CC4B8B"/>
    <w:rsid w:val="00CD1342"/>
    <w:rsid w:val="00CD747D"/>
    <w:rsid w:val="00CE03F3"/>
    <w:rsid w:val="00CE193D"/>
    <w:rsid w:val="00CE2F52"/>
    <w:rsid w:val="00CF0EB1"/>
    <w:rsid w:val="00CF337B"/>
    <w:rsid w:val="00CF5994"/>
    <w:rsid w:val="00D0568C"/>
    <w:rsid w:val="00D121F6"/>
    <w:rsid w:val="00D15E88"/>
    <w:rsid w:val="00D16870"/>
    <w:rsid w:val="00D16FF4"/>
    <w:rsid w:val="00D22207"/>
    <w:rsid w:val="00D22DBA"/>
    <w:rsid w:val="00D271E4"/>
    <w:rsid w:val="00D31346"/>
    <w:rsid w:val="00D316D4"/>
    <w:rsid w:val="00D3355B"/>
    <w:rsid w:val="00D418AF"/>
    <w:rsid w:val="00D467D0"/>
    <w:rsid w:val="00D501CA"/>
    <w:rsid w:val="00D51705"/>
    <w:rsid w:val="00D53CC2"/>
    <w:rsid w:val="00D55264"/>
    <w:rsid w:val="00D55F5B"/>
    <w:rsid w:val="00D65134"/>
    <w:rsid w:val="00D65269"/>
    <w:rsid w:val="00D6529E"/>
    <w:rsid w:val="00D67476"/>
    <w:rsid w:val="00D80F84"/>
    <w:rsid w:val="00D874B7"/>
    <w:rsid w:val="00DA0E1E"/>
    <w:rsid w:val="00DA0FE1"/>
    <w:rsid w:val="00DA3285"/>
    <w:rsid w:val="00DA4097"/>
    <w:rsid w:val="00DA5B05"/>
    <w:rsid w:val="00DA7BCE"/>
    <w:rsid w:val="00DB1309"/>
    <w:rsid w:val="00DB2C29"/>
    <w:rsid w:val="00DB5898"/>
    <w:rsid w:val="00DB6B15"/>
    <w:rsid w:val="00DC37DE"/>
    <w:rsid w:val="00DC4C92"/>
    <w:rsid w:val="00DC5001"/>
    <w:rsid w:val="00DD4FA5"/>
    <w:rsid w:val="00DD64A2"/>
    <w:rsid w:val="00DE07D4"/>
    <w:rsid w:val="00DE1995"/>
    <w:rsid w:val="00DE2E28"/>
    <w:rsid w:val="00DE534B"/>
    <w:rsid w:val="00DF2C96"/>
    <w:rsid w:val="00DF5A27"/>
    <w:rsid w:val="00DF6429"/>
    <w:rsid w:val="00DF70A2"/>
    <w:rsid w:val="00E05179"/>
    <w:rsid w:val="00E05399"/>
    <w:rsid w:val="00E10EAD"/>
    <w:rsid w:val="00E127FD"/>
    <w:rsid w:val="00E16A18"/>
    <w:rsid w:val="00E21D1D"/>
    <w:rsid w:val="00E264BC"/>
    <w:rsid w:val="00E36EF7"/>
    <w:rsid w:val="00E552B4"/>
    <w:rsid w:val="00E64FD4"/>
    <w:rsid w:val="00E724A0"/>
    <w:rsid w:val="00E85413"/>
    <w:rsid w:val="00E87879"/>
    <w:rsid w:val="00E903F5"/>
    <w:rsid w:val="00E90FF0"/>
    <w:rsid w:val="00EA0108"/>
    <w:rsid w:val="00EA145E"/>
    <w:rsid w:val="00EA1E28"/>
    <w:rsid w:val="00EA2E7E"/>
    <w:rsid w:val="00EA40D3"/>
    <w:rsid w:val="00EB3D5C"/>
    <w:rsid w:val="00EB7941"/>
    <w:rsid w:val="00EB7B9C"/>
    <w:rsid w:val="00EC0BAE"/>
    <w:rsid w:val="00ED26DC"/>
    <w:rsid w:val="00ED38D2"/>
    <w:rsid w:val="00ED4767"/>
    <w:rsid w:val="00ED6814"/>
    <w:rsid w:val="00EE0801"/>
    <w:rsid w:val="00EF1879"/>
    <w:rsid w:val="00EF4D35"/>
    <w:rsid w:val="00EF55A3"/>
    <w:rsid w:val="00EF69B8"/>
    <w:rsid w:val="00EF7E8D"/>
    <w:rsid w:val="00F07531"/>
    <w:rsid w:val="00F07AFE"/>
    <w:rsid w:val="00F1041B"/>
    <w:rsid w:val="00F13415"/>
    <w:rsid w:val="00F209AF"/>
    <w:rsid w:val="00F2254D"/>
    <w:rsid w:val="00F25305"/>
    <w:rsid w:val="00F31C1D"/>
    <w:rsid w:val="00F32ECE"/>
    <w:rsid w:val="00F333FC"/>
    <w:rsid w:val="00F339BD"/>
    <w:rsid w:val="00F35759"/>
    <w:rsid w:val="00F4058C"/>
    <w:rsid w:val="00F41134"/>
    <w:rsid w:val="00F4302B"/>
    <w:rsid w:val="00F5206D"/>
    <w:rsid w:val="00F53B45"/>
    <w:rsid w:val="00F62888"/>
    <w:rsid w:val="00F641E0"/>
    <w:rsid w:val="00F64F1E"/>
    <w:rsid w:val="00F670DA"/>
    <w:rsid w:val="00F711A3"/>
    <w:rsid w:val="00F83B1A"/>
    <w:rsid w:val="00F84767"/>
    <w:rsid w:val="00F8539C"/>
    <w:rsid w:val="00F85749"/>
    <w:rsid w:val="00F946D8"/>
    <w:rsid w:val="00F9494B"/>
    <w:rsid w:val="00FB0F14"/>
    <w:rsid w:val="00FB4520"/>
    <w:rsid w:val="00FB6039"/>
    <w:rsid w:val="00FC1829"/>
    <w:rsid w:val="00FD56CA"/>
    <w:rsid w:val="00FE0556"/>
    <w:rsid w:val="00FE37EC"/>
    <w:rsid w:val="00FE471A"/>
    <w:rsid w:val="00FE7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F3E51"/>
  <w15:chartTrackingRefBased/>
  <w15:docId w15:val="{896CC9FB-AB5A-468E-B741-CEA094CF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1D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1D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C41D6"/>
  </w:style>
  <w:style w:type="table" w:styleId="TableGrid">
    <w:name w:val="Table Grid"/>
    <w:basedOn w:val="TableNormal"/>
    <w:uiPriority w:val="39"/>
    <w:rsid w:val="00182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49C6"/>
    <w:rPr>
      <w:color w:val="0563C1" w:themeColor="hyperlink"/>
      <w:u w:val="single"/>
    </w:rPr>
  </w:style>
  <w:style w:type="character" w:styleId="UnresolvedMention">
    <w:name w:val="Unresolved Mention"/>
    <w:basedOn w:val="DefaultParagraphFont"/>
    <w:uiPriority w:val="99"/>
    <w:semiHidden/>
    <w:unhideWhenUsed/>
    <w:rsid w:val="000249C6"/>
    <w:rPr>
      <w:color w:val="605E5C"/>
      <w:shd w:val="clear" w:color="auto" w:fill="E1DFDD"/>
    </w:rPr>
  </w:style>
  <w:style w:type="paragraph" w:styleId="ListParagraph">
    <w:name w:val="List Paragraph"/>
    <w:basedOn w:val="Normal"/>
    <w:uiPriority w:val="34"/>
    <w:qFormat/>
    <w:rsid w:val="001C25BC"/>
    <w:pPr>
      <w:ind w:left="720"/>
      <w:contextualSpacing/>
    </w:pPr>
  </w:style>
  <w:style w:type="paragraph" w:customStyle="1" w:styleId="articletype">
    <w:name w:val="article_type"/>
    <w:basedOn w:val="Normal"/>
    <w:rsid w:val="005A55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B7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941"/>
  </w:style>
  <w:style w:type="paragraph" w:styleId="Footer">
    <w:name w:val="footer"/>
    <w:basedOn w:val="Normal"/>
    <w:link w:val="FooterChar"/>
    <w:uiPriority w:val="99"/>
    <w:unhideWhenUsed/>
    <w:rsid w:val="00EB7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88619">
      <w:bodyDiv w:val="1"/>
      <w:marLeft w:val="0"/>
      <w:marRight w:val="0"/>
      <w:marTop w:val="0"/>
      <w:marBottom w:val="0"/>
      <w:divBdr>
        <w:top w:val="none" w:sz="0" w:space="0" w:color="auto"/>
        <w:left w:val="none" w:sz="0" w:space="0" w:color="auto"/>
        <w:bottom w:val="none" w:sz="0" w:space="0" w:color="auto"/>
        <w:right w:val="none" w:sz="0" w:space="0" w:color="auto"/>
      </w:divBdr>
      <w:divsChild>
        <w:div w:id="107747323">
          <w:marLeft w:val="0"/>
          <w:marRight w:val="0"/>
          <w:marTop w:val="0"/>
          <w:marBottom w:val="225"/>
          <w:divBdr>
            <w:top w:val="single" w:sz="2" w:space="0" w:color="FF0000"/>
            <w:left w:val="single" w:sz="2" w:space="0" w:color="FF0000"/>
            <w:bottom w:val="single" w:sz="2" w:space="0" w:color="FF0000"/>
            <w:right w:val="single" w:sz="2" w:space="0" w:color="FF0000"/>
          </w:divBdr>
          <w:divsChild>
            <w:div w:id="1765299413">
              <w:marLeft w:val="0"/>
              <w:marRight w:val="0"/>
              <w:marTop w:val="105"/>
              <w:marBottom w:val="0"/>
              <w:divBdr>
                <w:top w:val="dotted" w:sz="2" w:space="0" w:color="CCCCCC"/>
                <w:left w:val="dotted" w:sz="2" w:space="0" w:color="CCCCCC"/>
                <w:bottom w:val="dotted" w:sz="2" w:space="11" w:color="CCCCCC"/>
                <w:right w:val="dotted" w:sz="2" w:space="0" w:color="CCCCCC"/>
              </w:divBdr>
            </w:div>
          </w:divsChild>
        </w:div>
      </w:divsChild>
    </w:div>
    <w:div w:id="631862321">
      <w:bodyDiv w:val="1"/>
      <w:marLeft w:val="0"/>
      <w:marRight w:val="0"/>
      <w:marTop w:val="0"/>
      <w:marBottom w:val="0"/>
      <w:divBdr>
        <w:top w:val="none" w:sz="0" w:space="0" w:color="auto"/>
        <w:left w:val="none" w:sz="0" w:space="0" w:color="auto"/>
        <w:bottom w:val="none" w:sz="0" w:space="0" w:color="auto"/>
        <w:right w:val="none" w:sz="0" w:space="0" w:color="auto"/>
      </w:divBdr>
    </w:div>
    <w:div w:id="708919548">
      <w:bodyDiv w:val="1"/>
      <w:marLeft w:val="0"/>
      <w:marRight w:val="0"/>
      <w:marTop w:val="0"/>
      <w:marBottom w:val="0"/>
      <w:divBdr>
        <w:top w:val="none" w:sz="0" w:space="0" w:color="auto"/>
        <w:left w:val="none" w:sz="0" w:space="0" w:color="auto"/>
        <w:bottom w:val="none" w:sz="0" w:space="0" w:color="auto"/>
        <w:right w:val="none" w:sz="0" w:space="0" w:color="auto"/>
      </w:divBdr>
    </w:div>
    <w:div w:id="967246575">
      <w:bodyDiv w:val="1"/>
      <w:marLeft w:val="0"/>
      <w:marRight w:val="0"/>
      <w:marTop w:val="0"/>
      <w:marBottom w:val="0"/>
      <w:divBdr>
        <w:top w:val="none" w:sz="0" w:space="0" w:color="auto"/>
        <w:left w:val="none" w:sz="0" w:space="0" w:color="auto"/>
        <w:bottom w:val="none" w:sz="0" w:space="0" w:color="auto"/>
        <w:right w:val="none" w:sz="0" w:space="0" w:color="auto"/>
      </w:divBdr>
    </w:div>
    <w:div w:id="1147091641">
      <w:bodyDiv w:val="1"/>
      <w:marLeft w:val="0"/>
      <w:marRight w:val="0"/>
      <w:marTop w:val="0"/>
      <w:marBottom w:val="0"/>
      <w:divBdr>
        <w:top w:val="none" w:sz="0" w:space="0" w:color="auto"/>
        <w:left w:val="none" w:sz="0" w:space="0" w:color="auto"/>
        <w:bottom w:val="none" w:sz="0" w:space="0" w:color="auto"/>
        <w:right w:val="none" w:sz="0" w:space="0" w:color="auto"/>
      </w:divBdr>
    </w:div>
    <w:div w:id="1158112629">
      <w:bodyDiv w:val="1"/>
      <w:marLeft w:val="0"/>
      <w:marRight w:val="0"/>
      <w:marTop w:val="0"/>
      <w:marBottom w:val="0"/>
      <w:divBdr>
        <w:top w:val="none" w:sz="0" w:space="0" w:color="auto"/>
        <w:left w:val="none" w:sz="0" w:space="0" w:color="auto"/>
        <w:bottom w:val="none" w:sz="0" w:space="0" w:color="auto"/>
        <w:right w:val="none" w:sz="0" w:space="0" w:color="auto"/>
      </w:divBdr>
    </w:div>
    <w:div w:id="1185174411">
      <w:bodyDiv w:val="1"/>
      <w:marLeft w:val="0"/>
      <w:marRight w:val="0"/>
      <w:marTop w:val="0"/>
      <w:marBottom w:val="0"/>
      <w:divBdr>
        <w:top w:val="none" w:sz="0" w:space="0" w:color="auto"/>
        <w:left w:val="none" w:sz="0" w:space="0" w:color="auto"/>
        <w:bottom w:val="none" w:sz="0" w:space="0" w:color="auto"/>
        <w:right w:val="none" w:sz="0" w:space="0" w:color="auto"/>
      </w:divBdr>
    </w:div>
    <w:div w:id="157373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monitor/2012/07-08/ce-corner" TargetMode="External"/><Relationship Id="rId13" Type="http://schemas.openxmlformats.org/officeDocument/2006/relationships/hyperlink" Target="https://www.lawinsider.com/dictionary/health-practitioner"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verywellmind.com/erik-eriksons-stages-of-psychosocial-development-2795740" TargetMode="External"/><Relationship Id="rId17" Type="http://schemas.openxmlformats.org/officeDocument/2006/relationships/hyperlink" Target="https://www.who.int/teams/health-workforce/health-professions-networks/" TargetMode="External"/><Relationship Id="rId2" Type="http://schemas.openxmlformats.org/officeDocument/2006/relationships/numbering" Target="numbering.xml"/><Relationship Id="rId16" Type="http://schemas.openxmlformats.org/officeDocument/2006/relationships/hyperlink" Target="https://www.simplypsychology.org/psychosexual.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0363811114000393" TargetMode="External"/><Relationship Id="rId5" Type="http://schemas.openxmlformats.org/officeDocument/2006/relationships/webSettings" Target="webSettings.xml"/><Relationship Id="rId15" Type="http://schemas.openxmlformats.org/officeDocument/2006/relationships/hyperlink" Target="https://www.onlinemswprograms.com/social-work/theories/psychosocial-development-theory/" TargetMode="External"/><Relationship Id="rId10" Type="http://schemas.openxmlformats.org/officeDocument/2006/relationships/hyperlink" Target="https://www-sciencedirect-com.ezproxy.uwtsd.ac.uk/science/journal/03638111/41/5"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implypsychology.org/self-efficacy.html" TargetMode="External"/><Relationship Id="rId14" Type="http://schemas.openxmlformats.org/officeDocument/2006/relationships/hyperlink" Target="https://www.betterhelp.com/advice/family/birth-order-theory-insights-into-your-person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Cha04</b:Tag>
    <b:SourceType>Book</b:SourceType>
    <b:Guid>{820D86BB-DDC6-45D3-9B0A-53EF0D297E81}</b:Guid>
    <b:Author>
      <b:Author>
        <b:NameList>
          <b:Person>
            <b:Last>Scheier</b:Last>
            <b:First>Charles</b:First>
            <b:Middle>S. Carver and Michael F.</b:Middle>
          </b:Person>
        </b:NameList>
      </b:Author>
    </b:Author>
    <b:Title>Perspective on personality</b:Title>
    <b:Year>2004</b:Year>
    <b:Publisher>Pearson Education</b:Publisher>
    <b:Edition>5th Edition</b:Edition>
    <b:RefOrder>1</b:RefOrder>
  </b:Source>
</b:Sources>
</file>

<file path=customXml/itemProps1.xml><?xml version="1.0" encoding="utf-8"?>
<ds:datastoreItem xmlns:ds="http://schemas.openxmlformats.org/officeDocument/2006/customXml" ds:itemID="{9A5B2FBA-CE8A-47AC-830B-FB1E4A04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42458</TotalTime>
  <Pages>10</Pages>
  <Words>1985</Words>
  <Characters>11320</Characters>
  <Application>Microsoft Office Word</Application>
  <DocSecurity>0</DocSecurity>
  <Lines>94</Lines>
  <Paragraphs>26</Paragraphs>
  <ScaleCrop>false</ScaleCrop>
  <Company/>
  <LinksUpToDate>false</LinksUpToDate>
  <CharactersWithSpaces>13279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 balogh</dc:creator>
  <cp:keywords/>
  <dc:description/>
  <cp:lastModifiedBy>aniko balogh</cp:lastModifiedBy>
  <cp:revision>635</cp:revision>
  <dcterms:created xsi:type="dcterms:W3CDTF">2021-11-17T11:21:00Z</dcterms:created>
  <dcterms:modified xsi:type="dcterms:W3CDTF">2022-01-10T12:04:00Z</dcterms:modified>
</cp:coreProperties>
</file>