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1DF50" w14:textId="1473BE3B" w:rsidR="00BE0208" w:rsidRDefault="00BE0208" w:rsidP="00BE0208">
      <w:pPr>
        <w:pStyle w:val="Heading1"/>
      </w:pPr>
      <w:r>
        <w:t xml:space="preserve">ASSINGMENT 2 Network Operating System and Service </w:t>
      </w:r>
    </w:p>
    <w:p w14:paraId="229C9860" w14:textId="77777777" w:rsidR="00BE0208" w:rsidRDefault="00BE0208" w:rsidP="00BE0208">
      <w:pPr>
        <w:pStyle w:val="Heading1"/>
      </w:pPr>
    </w:p>
    <w:p w14:paraId="6B346ED4" w14:textId="77777777" w:rsidR="00BE0208" w:rsidRPr="00BE0208" w:rsidRDefault="00BE0208" w:rsidP="00BE0208"/>
    <w:p w14:paraId="7E092204" w14:textId="6F517258" w:rsidR="00EB3E8A" w:rsidRDefault="00BE0208" w:rsidP="00BE0208">
      <w:pPr>
        <w:pStyle w:val="Heading1"/>
      </w:pPr>
      <w:r>
        <w:t>Screenshots For Assignment 1</w:t>
      </w:r>
    </w:p>
    <w:p w14:paraId="428FF493" w14:textId="77777777" w:rsidR="00B53A8B" w:rsidRDefault="00B53A8B" w:rsidP="00B53A8B"/>
    <w:p w14:paraId="398096A3" w14:textId="04F7DB82" w:rsidR="00B53A8B" w:rsidRPr="00966DEE" w:rsidRDefault="00B53A8B" w:rsidP="00B53A8B">
      <w:r>
        <w:rPr>
          <w:b/>
          <w:bCs/>
        </w:rPr>
        <w:t xml:space="preserve">Home </w:t>
      </w:r>
      <w:r w:rsidR="00966DEE">
        <w:rPr>
          <w:b/>
          <w:bCs/>
        </w:rPr>
        <w:t xml:space="preserve">Page: </w:t>
      </w:r>
      <w:r w:rsidR="00966DEE">
        <w:t xml:space="preserve">This is my homepage screenshot for </w:t>
      </w:r>
      <w:r w:rsidR="00635641">
        <w:t xml:space="preserve">the topology for assignments 1 and it shows when I create the accounts for me to login and for me </w:t>
      </w:r>
      <w:r w:rsidR="00370209">
        <w:t>or any users to indicate their users name or password</w:t>
      </w:r>
    </w:p>
    <w:p w14:paraId="10118676" w14:textId="70D86D34" w:rsidR="00BE0208" w:rsidRDefault="00B53A8B" w:rsidP="00BE0208">
      <w:r>
        <w:rPr>
          <w:noProof/>
        </w:rPr>
        <w:drawing>
          <wp:inline distT="0" distB="0" distL="0" distR="0" wp14:anchorId="0A631D7B" wp14:editId="30518504">
            <wp:extent cx="5161280" cy="4044178"/>
            <wp:effectExtent l="0" t="0" r="1270" b="0"/>
            <wp:docPr id="19872575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77325" cy="4056751"/>
                    </a:xfrm>
                    <a:prstGeom prst="rect">
                      <a:avLst/>
                    </a:prstGeom>
                    <a:noFill/>
                  </pic:spPr>
                </pic:pic>
              </a:graphicData>
            </a:graphic>
          </wp:inline>
        </w:drawing>
      </w:r>
    </w:p>
    <w:p w14:paraId="05948CF4" w14:textId="77777777" w:rsidR="00370209" w:rsidRDefault="00370209" w:rsidP="00BE0208"/>
    <w:p w14:paraId="4D82CB44" w14:textId="4C88D8E2" w:rsidR="00370209" w:rsidRDefault="0062070E" w:rsidP="00BE0208">
      <w:r>
        <w:rPr>
          <w:noProof/>
        </w:rPr>
        <w:lastRenderedPageBreak/>
        <w:drawing>
          <wp:inline distT="0" distB="0" distL="0" distR="0" wp14:anchorId="5E00BC95" wp14:editId="1384A093">
            <wp:extent cx="5638800" cy="2933700"/>
            <wp:effectExtent l="0" t="0" r="0" b="0"/>
            <wp:docPr id="11147460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8800" cy="2933700"/>
                    </a:xfrm>
                    <a:prstGeom prst="rect">
                      <a:avLst/>
                    </a:prstGeom>
                    <a:noFill/>
                  </pic:spPr>
                </pic:pic>
              </a:graphicData>
            </a:graphic>
          </wp:inline>
        </w:drawing>
      </w:r>
    </w:p>
    <w:p w14:paraId="7EFBDEA1" w14:textId="2DF45C8E" w:rsidR="00ED743D" w:rsidRDefault="009D12DD" w:rsidP="00BE0208">
      <w:r w:rsidRPr="009D12DD">
        <w:rPr>
          <w:b/>
          <w:bCs/>
        </w:rPr>
        <w:t>Creation of the Machine</w:t>
      </w:r>
      <w:r>
        <w:rPr>
          <w:b/>
          <w:bCs/>
        </w:rPr>
        <w:t xml:space="preserve">: </w:t>
      </w:r>
      <w:r>
        <w:t xml:space="preserve">This is the starting point or process of how to create the virtual machine using </w:t>
      </w:r>
      <w:r w:rsidR="00804C40">
        <w:t xml:space="preserve">Oracle VirtualBox and it </w:t>
      </w:r>
      <w:r w:rsidR="00585AF4">
        <w:t xml:space="preserve">show where you can indicate your machine name and where you store </w:t>
      </w:r>
      <w:r w:rsidR="00E706E6">
        <w:t xml:space="preserve">machine you want to install like windows 11 or Durban </w:t>
      </w:r>
    </w:p>
    <w:p w14:paraId="2509A49D" w14:textId="77777777" w:rsidR="00E706E6" w:rsidRDefault="00E706E6" w:rsidP="00BE0208"/>
    <w:p w14:paraId="678B1DC0" w14:textId="77777777" w:rsidR="00E706E6" w:rsidRDefault="00E706E6" w:rsidP="00BE0208"/>
    <w:p w14:paraId="4CF75E13" w14:textId="64CCE158" w:rsidR="00E706E6" w:rsidRDefault="008548F8" w:rsidP="00BE0208">
      <w:r>
        <w:rPr>
          <w:noProof/>
        </w:rPr>
        <w:drawing>
          <wp:inline distT="0" distB="0" distL="0" distR="0" wp14:anchorId="357162EF" wp14:editId="211B11B0">
            <wp:extent cx="5532119" cy="3457575"/>
            <wp:effectExtent l="0" t="0" r="0" b="0"/>
            <wp:docPr id="10076161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67791" cy="3479870"/>
                    </a:xfrm>
                    <a:prstGeom prst="rect">
                      <a:avLst/>
                    </a:prstGeom>
                    <a:noFill/>
                  </pic:spPr>
                </pic:pic>
              </a:graphicData>
            </a:graphic>
          </wp:inline>
        </w:drawing>
      </w:r>
    </w:p>
    <w:p w14:paraId="6DC10649" w14:textId="49824D3F" w:rsidR="008548F8" w:rsidRDefault="00540D6C" w:rsidP="00BE0208">
      <w:r w:rsidRPr="00540D6C">
        <w:rPr>
          <w:b/>
          <w:bCs/>
        </w:rPr>
        <w:t>Windows Setup:</w:t>
      </w:r>
      <w:r>
        <w:rPr>
          <w:b/>
          <w:bCs/>
        </w:rPr>
        <w:t xml:space="preserve"> </w:t>
      </w:r>
      <w:r>
        <w:t xml:space="preserve">in this screenshot it </w:t>
      </w:r>
      <w:r w:rsidR="00C7542E">
        <w:t>shows</w:t>
      </w:r>
      <w:r>
        <w:t xml:space="preserve"> </w:t>
      </w:r>
      <w:r w:rsidR="00252C64">
        <w:t xml:space="preserve">how to setup up the windows like language and your origins </w:t>
      </w:r>
      <w:r w:rsidR="00C7542E">
        <w:t xml:space="preserve">where you are currently living when creating the account </w:t>
      </w:r>
    </w:p>
    <w:p w14:paraId="4EACAA29" w14:textId="77777777" w:rsidR="00F124B9" w:rsidRDefault="00F124B9" w:rsidP="00BE0208"/>
    <w:p w14:paraId="575843A8" w14:textId="77777777" w:rsidR="00F124B9" w:rsidRDefault="00F124B9" w:rsidP="00BE0208"/>
    <w:p w14:paraId="5BC21659" w14:textId="114C5AFC" w:rsidR="00F124B9" w:rsidRDefault="00F124B9" w:rsidP="00BE0208">
      <w:r>
        <w:rPr>
          <w:noProof/>
        </w:rPr>
        <w:lastRenderedPageBreak/>
        <w:drawing>
          <wp:inline distT="0" distB="0" distL="0" distR="0" wp14:anchorId="1E341AA1" wp14:editId="7795FF3B">
            <wp:extent cx="5724525" cy="4102100"/>
            <wp:effectExtent l="0" t="0" r="9525" b="0"/>
            <wp:docPr id="155202769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3952" cy="4116021"/>
                    </a:xfrm>
                    <a:prstGeom prst="rect">
                      <a:avLst/>
                    </a:prstGeom>
                    <a:noFill/>
                  </pic:spPr>
                </pic:pic>
              </a:graphicData>
            </a:graphic>
          </wp:inline>
        </w:drawing>
      </w:r>
    </w:p>
    <w:p w14:paraId="3E129239" w14:textId="58B76597" w:rsidR="00C7542E" w:rsidRDefault="00F124B9" w:rsidP="00BE0208">
      <w:r w:rsidRPr="000C1932">
        <w:rPr>
          <w:b/>
          <w:bCs/>
        </w:rPr>
        <w:t>Configu</w:t>
      </w:r>
      <w:r w:rsidR="000C1932" w:rsidRPr="000C1932">
        <w:rPr>
          <w:b/>
          <w:bCs/>
        </w:rPr>
        <w:t>re of the Local Server:</w:t>
      </w:r>
      <w:r w:rsidR="000C1932">
        <w:rPr>
          <w:b/>
          <w:bCs/>
        </w:rPr>
        <w:t xml:space="preserve"> </w:t>
      </w:r>
      <w:r w:rsidR="006A5829">
        <w:t xml:space="preserve">shows how to configure the local server </w:t>
      </w:r>
      <w:r w:rsidR="005B3B8D">
        <w:t xml:space="preserve">and in this you can add other sever </w:t>
      </w:r>
      <w:r w:rsidR="00980433">
        <w:t>and</w:t>
      </w:r>
      <w:r w:rsidR="005B3B8D">
        <w:t xml:space="preserve"> </w:t>
      </w:r>
      <w:r w:rsidR="00AD12D8">
        <w:t xml:space="preserve">connect this sever to cloud service </w:t>
      </w:r>
    </w:p>
    <w:p w14:paraId="40630CEB" w14:textId="77777777" w:rsidR="00CD122D" w:rsidRDefault="00CD122D" w:rsidP="00BE0208"/>
    <w:p w14:paraId="5A357165" w14:textId="56CA12BD" w:rsidR="008F0685" w:rsidRDefault="00AA79F0" w:rsidP="00BE0208">
      <w:r>
        <w:rPr>
          <w:noProof/>
        </w:rPr>
        <w:lastRenderedPageBreak/>
        <w:drawing>
          <wp:inline distT="0" distB="0" distL="0" distR="0" wp14:anchorId="1DF51751" wp14:editId="68798B5D">
            <wp:extent cx="6043295" cy="3943350"/>
            <wp:effectExtent l="0" t="0" r="0" b="0"/>
            <wp:docPr id="6852352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62412" cy="3955824"/>
                    </a:xfrm>
                    <a:prstGeom prst="rect">
                      <a:avLst/>
                    </a:prstGeom>
                    <a:noFill/>
                  </pic:spPr>
                </pic:pic>
              </a:graphicData>
            </a:graphic>
          </wp:inline>
        </w:drawing>
      </w:r>
    </w:p>
    <w:p w14:paraId="363E33BD" w14:textId="001B0CA3" w:rsidR="008F0685" w:rsidRDefault="00A17DDF" w:rsidP="00BE0208">
      <w:r>
        <w:t xml:space="preserve">This screenshot shows the amount of machine that I have create </w:t>
      </w:r>
      <w:r w:rsidR="00EF496B">
        <w:t xml:space="preserve">and </w:t>
      </w:r>
      <w:r w:rsidR="00CE1395">
        <w:t>how to turn them on</w:t>
      </w:r>
      <w:r w:rsidR="00795ADA">
        <w:t>.</w:t>
      </w:r>
    </w:p>
    <w:p w14:paraId="33C463E3" w14:textId="77777777" w:rsidR="00674EB6" w:rsidRDefault="00674EB6" w:rsidP="00BE0208"/>
    <w:p w14:paraId="6B2E931D" w14:textId="28CA4333" w:rsidR="00674EB6" w:rsidRDefault="001F573C" w:rsidP="00BE0208">
      <w:r>
        <w:rPr>
          <w:noProof/>
        </w:rPr>
        <w:drawing>
          <wp:inline distT="0" distB="0" distL="0" distR="0" wp14:anchorId="5519342D" wp14:editId="07E04879">
            <wp:extent cx="5944870" cy="3713219"/>
            <wp:effectExtent l="0" t="0" r="0" b="1905"/>
            <wp:docPr id="29868337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65802" cy="3726293"/>
                    </a:xfrm>
                    <a:prstGeom prst="rect">
                      <a:avLst/>
                    </a:prstGeom>
                    <a:noFill/>
                  </pic:spPr>
                </pic:pic>
              </a:graphicData>
            </a:graphic>
          </wp:inline>
        </w:drawing>
      </w:r>
    </w:p>
    <w:p w14:paraId="23F7B43C" w14:textId="6C3CD522" w:rsidR="008F0685" w:rsidRDefault="001F573C" w:rsidP="00BE0208">
      <w:r>
        <w:t xml:space="preserve">This </w:t>
      </w:r>
      <w:r w:rsidR="00767BE1">
        <w:t xml:space="preserve">was my first machine I create for the assignment 1 </w:t>
      </w:r>
    </w:p>
    <w:p w14:paraId="30188BB3" w14:textId="026DB556" w:rsidR="009E13ED" w:rsidRDefault="009E13ED" w:rsidP="00BE0208">
      <w:r>
        <w:rPr>
          <w:noProof/>
        </w:rPr>
        <w:lastRenderedPageBreak/>
        <w:drawing>
          <wp:inline distT="0" distB="0" distL="0" distR="0" wp14:anchorId="5253B4F8" wp14:editId="7FCB6D3E">
            <wp:extent cx="6086475" cy="4591850"/>
            <wp:effectExtent l="0" t="0" r="0" b="0"/>
            <wp:docPr id="133042971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7253" cy="4599981"/>
                    </a:xfrm>
                    <a:prstGeom prst="rect">
                      <a:avLst/>
                    </a:prstGeom>
                    <a:noFill/>
                  </pic:spPr>
                </pic:pic>
              </a:graphicData>
            </a:graphic>
          </wp:inline>
        </w:drawing>
      </w:r>
    </w:p>
    <w:p w14:paraId="0A41B452" w14:textId="29363CFD" w:rsidR="00E53BB3" w:rsidRDefault="009E13ED" w:rsidP="00BE0208">
      <w:r>
        <w:t xml:space="preserve">This Screenshot shows </w:t>
      </w:r>
      <w:r w:rsidR="007442BB">
        <w:t xml:space="preserve">the </w:t>
      </w:r>
      <w:r>
        <w:t xml:space="preserve">local sever </w:t>
      </w:r>
      <w:r w:rsidR="007442BB">
        <w:t>and the sever mana</w:t>
      </w:r>
      <w:r w:rsidR="00744EE0">
        <w:t xml:space="preserve">ger </w:t>
      </w:r>
      <w:r w:rsidR="003B6A98">
        <w:t>that shows details about the sever.</w:t>
      </w:r>
    </w:p>
    <w:p w14:paraId="193E33A6" w14:textId="77777777" w:rsidR="00400875" w:rsidRDefault="00400875" w:rsidP="00BE0208"/>
    <w:p w14:paraId="573CCF86" w14:textId="5C28C2D1" w:rsidR="00400875" w:rsidRDefault="00400875" w:rsidP="00BE0208">
      <w:r>
        <w:rPr>
          <w:noProof/>
        </w:rPr>
        <w:lastRenderedPageBreak/>
        <w:drawing>
          <wp:inline distT="0" distB="0" distL="0" distR="0" wp14:anchorId="71B7EB4C" wp14:editId="724B2D94">
            <wp:extent cx="5286375" cy="4495280"/>
            <wp:effectExtent l="0" t="0" r="0" b="635"/>
            <wp:docPr id="168878867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00792" cy="4507539"/>
                    </a:xfrm>
                    <a:prstGeom prst="rect">
                      <a:avLst/>
                    </a:prstGeom>
                    <a:noFill/>
                  </pic:spPr>
                </pic:pic>
              </a:graphicData>
            </a:graphic>
          </wp:inline>
        </w:drawing>
      </w:r>
    </w:p>
    <w:p w14:paraId="0466FD0D" w14:textId="1644E5CB" w:rsidR="00E53BB3" w:rsidRDefault="00B47509" w:rsidP="00BE0208">
      <w:r>
        <w:t>Also,</w:t>
      </w:r>
      <w:r w:rsidR="00227E8A">
        <w:t xml:space="preserve"> in the sever manager you can find My DNS</w:t>
      </w:r>
    </w:p>
    <w:p w14:paraId="0555DE76" w14:textId="77777777" w:rsidR="008E3820" w:rsidRDefault="008E3820" w:rsidP="00BE0208"/>
    <w:p w14:paraId="3170AD94" w14:textId="77777777" w:rsidR="008E3820" w:rsidRDefault="008E3820" w:rsidP="00BE0208"/>
    <w:p w14:paraId="3C3E2152" w14:textId="77777777" w:rsidR="008E3820" w:rsidRDefault="008E3820" w:rsidP="00BE0208"/>
    <w:p w14:paraId="76F7052B" w14:textId="12C890B0" w:rsidR="008E3820" w:rsidRDefault="008E3820" w:rsidP="00BE0208">
      <w:r>
        <w:rPr>
          <w:noProof/>
        </w:rPr>
        <w:lastRenderedPageBreak/>
        <w:drawing>
          <wp:inline distT="0" distB="0" distL="0" distR="0" wp14:anchorId="16EE8DD1" wp14:editId="2485D46D">
            <wp:extent cx="6785610" cy="4410075"/>
            <wp:effectExtent l="0" t="0" r="0" b="9525"/>
            <wp:docPr id="55491680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21182" cy="4433194"/>
                    </a:xfrm>
                    <a:prstGeom prst="rect">
                      <a:avLst/>
                    </a:prstGeom>
                    <a:noFill/>
                  </pic:spPr>
                </pic:pic>
              </a:graphicData>
            </a:graphic>
          </wp:inline>
        </w:drawing>
      </w:r>
    </w:p>
    <w:p w14:paraId="5D00E594" w14:textId="70DC65B8" w:rsidR="00E53BB3" w:rsidRDefault="008E3820" w:rsidP="00BE0208">
      <w:r>
        <w:t xml:space="preserve">Another step to create my </w:t>
      </w:r>
      <w:r w:rsidR="005A6ED9">
        <w:t xml:space="preserve">sever </w:t>
      </w:r>
    </w:p>
    <w:p w14:paraId="1FA40E6D" w14:textId="77777777" w:rsidR="005A6ED9" w:rsidRDefault="005A6ED9" w:rsidP="00BE0208"/>
    <w:p w14:paraId="2E1F362B" w14:textId="77777777" w:rsidR="005A6ED9" w:rsidRDefault="005A6ED9" w:rsidP="00BE0208"/>
    <w:p w14:paraId="6B7DB894" w14:textId="77777777" w:rsidR="005A6ED9" w:rsidRDefault="005A6ED9" w:rsidP="00BE0208"/>
    <w:p w14:paraId="2D62F65C" w14:textId="77777777" w:rsidR="005A6ED9" w:rsidRDefault="005A6ED9" w:rsidP="00BE0208"/>
    <w:p w14:paraId="1FCDF255" w14:textId="77777777" w:rsidR="00126D02" w:rsidRDefault="00126D02" w:rsidP="00BE0208"/>
    <w:p w14:paraId="4DFE9397" w14:textId="77777777" w:rsidR="00126D02" w:rsidRDefault="00126D02" w:rsidP="00BE0208"/>
    <w:p w14:paraId="18137564" w14:textId="77777777" w:rsidR="00126D02" w:rsidRDefault="00126D02" w:rsidP="00BE0208"/>
    <w:p w14:paraId="20211D68" w14:textId="77777777" w:rsidR="00126D02" w:rsidRDefault="00126D02" w:rsidP="00BE0208"/>
    <w:p w14:paraId="78F7A47D" w14:textId="77777777" w:rsidR="00126D02" w:rsidRDefault="00126D02" w:rsidP="00BE0208"/>
    <w:p w14:paraId="52A9B18B" w14:textId="77777777" w:rsidR="00126D02" w:rsidRDefault="00126D02" w:rsidP="00BE0208"/>
    <w:p w14:paraId="3729605A" w14:textId="77777777" w:rsidR="00126D02" w:rsidRDefault="00126D02" w:rsidP="00BE0208"/>
    <w:p w14:paraId="54A57C0A" w14:textId="77777777" w:rsidR="00126D02" w:rsidRDefault="00126D02" w:rsidP="00BE0208"/>
    <w:p w14:paraId="33956504" w14:textId="670BB7B9" w:rsidR="00E53BB3" w:rsidRDefault="00E53BB3" w:rsidP="00E53BB3">
      <w:pPr>
        <w:pStyle w:val="Heading1"/>
      </w:pPr>
      <w:r>
        <w:lastRenderedPageBreak/>
        <w:t xml:space="preserve">Assignment </w:t>
      </w:r>
      <w:r w:rsidR="00560574">
        <w:t>2 Screenshot</w:t>
      </w:r>
    </w:p>
    <w:p w14:paraId="58B6544B" w14:textId="77777777" w:rsidR="00295A15" w:rsidRDefault="00295A15" w:rsidP="00560574"/>
    <w:p w14:paraId="16DA494D" w14:textId="1EAC72A1" w:rsidR="00560574" w:rsidRDefault="00295A15" w:rsidP="00560574">
      <w:pPr>
        <w:rPr>
          <w:b/>
          <w:bCs/>
          <w:sz w:val="28"/>
          <w:szCs w:val="28"/>
        </w:rPr>
      </w:pPr>
      <w:r w:rsidRPr="00295A15">
        <w:rPr>
          <w:b/>
          <w:bCs/>
          <w:sz w:val="28"/>
          <w:szCs w:val="28"/>
        </w:rPr>
        <w:t>Routing:</w:t>
      </w:r>
    </w:p>
    <w:p w14:paraId="056AEAE5" w14:textId="75B9961A" w:rsidR="0085526C" w:rsidRDefault="0085526C" w:rsidP="00560574">
      <w:pPr>
        <w:rPr>
          <w:b/>
          <w:bCs/>
          <w:sz w:val="28"/>
          <w:szCs w:val="28"/>
        </w:rPr>
      </w:pPr>
      <w:r>
        <w:rPr>
          <w:b/>
          <w:bCs/>
          <w:sz w:val="28"/>
          <w:szCs w:val="28"/>
        </w:rPr>
        <w:t>1.1</w:t>
      </w:r>
    </w:p>
    <w:p w14:paraId="4BFB68D0" w14:textId="33FA9E8A" w:rsidR="0085526C" w:rsidRDefault="00126D02" w:rsidP="00560574">
      <w:pPr>
        <w:rPr>
          <w:b/>
          <w:bCs/>
          <w:sz w:val="28"/>
          <w:szCs w:val="28"/>
        </w:rPr>
      </w:pPr>
      <w:r>
        <w:rPr>
          <w:noProof/>
        </w:rPr>
        <w:drawing>
          <wp:inline distT="0" distB="0" distL="0" distR="0" wp14:anchorId="751C0E80" wp14:editId="36FBB475">
            <wp:extent cx="4076700" cy="2979613"/>
            <wp:effectExtent l="0" t="0" r="0" b="0"/>
            <wp:docPr id="1638896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91001" cy="2990066"/>
                    </a:xfrm>
                    <a:prstGeom prst="rect">
                      <a:avLst/>
                    </a:prstGeom>
                    <a:noFill/>
                    <a:ln>
                      <a:noFill/>
                    </a:ln>
                  </pic:spPr>
                </pic:pic>
              </a:graphicData>
            </a:graphic>
          </wp:inline>
        </w:drawing>
      </w:r>
    </w:p>
    <w:p w14:paraId="5D21CFD1" w14:textId="215896F0" w:rsidR="0085526C" w:rsidRDefault="00D5270A" w:rsidP="00560574">
      <w:pPr>
        <w:rPr>
          <w:sz w:val="28"/>
          <w:szCs w:val="28"/>
        </w:rPr>
      </w:pPr>
      <w:r>
        <w:rPr>
          <w:sz w:val="28"/>
          <w:szCs w:val="28"/>
        </w:rPr>
        <w:t xml:space="preserve">This screenshot shows the applying of the computing </w:t>
      </w:r>
      <w:r w:rsidR="005E05F2">
        <w:rPr>
          <w:sz w:val="28"/>
          <w:szCs w:val="28"/>
        </w:rPr>
        <w:t>settings that shows th</w:t>
      </w:r>
      <w:r w:rsidR="00BD55BC">
        <w:rPr>
          <w:sz w:val="28"/>
          <w:szCs w:val="28"/>
        </w:rPr>
        <w:t>at the application or the IP Address have been connected.</w:t>
      </w:r>
    </w:p>
    <w:p w14:paraId="724F6DB3" w14:textId="77777777" w:rsidR="00DF23E1" w:rsidRDefault="00DF23E1" w:rsidP="00560574">
      <w:pPr>
        <w:rPr>
          <w:sz w:val="28"/>
          <w:szCs w:val="28"/>
        </w:rPr>
      </w:pPr>
    </w:p>
    <w:p w14:paraId="44AF5E92" w14:textId="77777777" w:rsidR="00DF23E1" w:rsidRDefault="00DF23E1" w:rsidP="00560574">
      <w:pPr>
        <w:rPr>
          <w:sz w:val="28"/>
          <w:szCs w:val="28"/>
        </w:rPr>
      </w:pPr>
    </w:p>
    <w:p w14:paraId="3589A5DA" w14:textId="1371CCAC" w:rsidR="00BD55BC" w:rsidRDefault="00DF23E1" w:rsidP="00560574">
      <w:pPr>
        <w:rPr>
          <w:sz w:val="28"/>
          <w:szCs w:val="28"/>
        </w:rPr>
      </w:pPr>
      <w:r>
        <w:rPr>
          <w:noProof/>
        </w:rPr>
        <w:drawing>
          <wp:inline distT="0" distB="0" distL="0" distR="0" wp14:anchorId="0FC5A360" wp14:editId="2C1958E4">
            <wp:extent cx="4343400" cy="2496517"/>
            <wp:effectExtent l="0" t="0" r="0" b="0"/>
            <wp:docPr id="7068798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49448" cy="2499993"/>
                    </a:xfrm>
                    <a:prstGeom prst="rect">
                      <a:avLst/>
                    </a:prstGeom>
                    <a:noFill/>
                    <a:ln>
                      <a:noFill/>
                    </a:ln>
                  </pic:spPr>
                </pic:pic>
              </a:graphicData>
            </a:graphic>
          </wp:inline>
        </w:drawing>
      </w:r>
    </w:p>
    <w:p w14:paraId="7D8CBC35" w14:textId="5D50B5CA" w:rsidR="00BD55BC" w:rsidRDefault="00E12BEA" w:rsidP="00E12BEA">
      <w:pPr>
        <w:jc w:val="both"/>
        <w:rPr>
          <w:rStyle w:val="normaltextrun"/>
          <w:rFonts w:ascii="Arial" w:hAnsi="Arial" w:cs="Arial"/>
          <w:color w:val="000000"/>
          <w:bdr w:val="none" w:sz="0" w:space="0" w:color="auto" w:frame="1"/>
        </w:rPr>
      </w:pPr>
      <w:r w:rsidRPr="00E12BEA">
        <w:rPr>
          <w:rStyle w:val="normaltextrun"/>
          <w:rFonts w:ascii="Arial" w:hAnsi="Arial" w:cs="Arial"/>
          <w:color w:val="000000"/>
          <w:bdr w:val="none" w:sz="0" w:space="0" w:color="auto" w:frame="1"/>
        </w:rPr>
        <w:t>This screenshot shows the Windows Command Prompt displaying the output. It confirms the assigned IPv4 address, subnet mask, and default gateway. This verifies that the device has received correct network settings.</w:t>
      </w:r>
    </w:p>
    <w:p w14:paraId="1CF5E7EC" w14:textId="1AF28079" w:rsidR="00000495" w:rsidRDefault="00000495" w:rsidP="00E12BEA">
      <w:pPr>
        <w:jc w:val="both"/>
        <w:rPr>
          <w:rFonts w:ascii="Arial" w:hAnsi="Arial" w:cs="Arial"/>
          <w:sz w:val="28"/>
          <w:szCs w:val="28"/>
        </w:rPr>
      </w:pPr>
      <w:r>
        <w:rPr>
          <w:noProof/>
        </w:rPr>
        <w:lastRenderedPageBreak/>
        <w:drawing>
          <wp:inline distT="0" distB="0" distL="0" distR="0" wp14:anchorId="369BC69E" wp14:editId="0F6A041B">
            <wp:extent cx="4505325" cy="3367764"/>
            <wp:effectExtent l="0" t="0" r="0" b="4445"/>
            <wp:docPr id="5329736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17239" cy="3376670"/>
                    </a:xfrm>
                    <a:prstGeom prst="rect">
                      <a:avLst/>
                    </a:prstGeom>
                    <a:noFill/>
                    <a:ln>
                      <a:noFill/>
                    </a:ln>
                  </pic:spPr>
                </pic:pic>
              </a:graphicData>
            </a:graphic>
          </wp:inline>
        </w:drawing>
      </w:r>
    </w:p>
    <w:p w14:paraId="7AFA9ACC" w14:textId="77777777" w:rsidR="00000495" w:rsidRDefault="00000495" w:rsidP="00E12BEA">
      <w:pPr>
        <w:jc w:val="both"/>
        <w:rPr>
          <w:rFonts w:ascii="Arial" w:hAnsi="Arial" w:cs="Arial"/>
          <w:sz w:val="28"/>
          <w:szCs w:val="28"/>
        </w:rPr>
      </w:pPr>
    </w:p>
    <w:p w14:paraId="3D2BC66B" w14:textId="4ADA388D" w:rsidR="00275D8E" w:rsidRPr="00E12BEA" w:rsidRDefault="00275D8E" w:rsidP="00E12BEA">
      <w:pPr>
        <w:jc w:val="both"/>
        <w:rPr>
          <w:rFonts w:ascii="Arial" w:hAnsi="Arial" w:cs="Arial"/>
          <w:sz w:val="28"/>
          <w:szCs w:val="28"/>
        </w:rPr>
      </w:pPr>
      <w:r>
        <w:rPr>
          <w:noProof/>
        </w:rPr>
        <w:drawing>
          <wp:inline distT="0" distB="0" distL="0" distR="0" wp14:anchorId="38C7DAFF" wp14:editId="0796E6CC">
            <wp:extent cx="4867275" cy="3347128"/>
            <wp:effectExtent l="0" t="0" r="0" b="5715"/>
            <wp:docPr id="8831356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72773" cy="3350909"/>
                    </a:xfrm>
                    <a:prstGeom prst="rect">
                      <a:avLst/>
                    </a:prstGeom>
                    <a:noFill/>
                    <a:ln>
                      <a:noFill/>
                    </a:ln>
                  </pic:spPr>
                </pic:pic>
              </a:graphicData>
            </a:graphic>
          </wp:inline>
        </w:drawing>
      </w:r>
    </w:p>
    <w:p w14:paraId="6107D914" w14:textId="300875CB" w:rsidR="0085526C" w:rsidRDefault="00B26007" w:rsidP="00560574">
      <w:pPr>
        <w:rPr>
          <w:rStyle w:val="normaltextrun"/>
          <w:rFonts w:ascii="Aptos" w:hAnsi="Aptos"/>
          <w:color w:val="000000"/>
          <w:bdr w:val="none" w:sz="0" w:space="0" w:color="auto" w:frame="1"/>
        </w:rPr>
      </w:pPr>
      <w:r>
        <w:rPr>
          <w:rStyle w:val="normaltextrun"/>
          <w:rFonts w:ascii="Aptos" w:hAnsi="Aptos"/>
          <w:color w:val="000000"/>
          <w:bdr w:val="none" w:sz="0" w:space="0" w:color="auto" w:frame="1"/>
        </w:rPr>
        <w:t>This screenshot shows the Active Directory Users and Computers console where a new user account is being created. This step adds a new domain user for authentication within the network.</w:t>
      </w:r>
    </w:p>
    <w:p w14:paraId="020240F0" w14:textId="77777777" w:rsidR="00020F2B" w:rsidRDefault="00020F2B" w:rsidP="00560574">
      <w:pPr>
        <w:rPr>
          <w:rStyle w:val="normaltextrun"/>
          <w:rFonts w:ascii="Aptos" w:hAnsi="Aptos"/>
          <w:color w:val="000000"/>
          <w:bdr w:val="none" w:sz="0" w:space="0" w:color="auto" w:frame="1"/>
        </w:rPr>
      </w:pPr>
    </w:p>
    <w:p w14:paraId="314B167C" w14:textId="66585179" w:rsidR="00020F2B" w:rsidRDefault="00020F2B" w:rsidP="00560574">
      <w:pPr>
        <w:rPr>
          <w:b/>
          <w:bCs/>
          <w:sz w:val="28"/>
          <w:szCs w:val="28"/>
        </w:rPr>
      </w:pPr>
      <w:r>
        <w:rPr>
          <w:noProof/>
        </w:rPr>
        <w:lastRenderedPageBreak/>
        <w:drawing>
          <wp:inline distT="0" distB="0" distL="0" distR="0" wp14:anchorId="37AFA000" wp14:editId="052A2CB5">
            <wp:extent cx="4591050" cy="2981325"/>
            <wp:effectExtent l="0" t="0" r="0" b="9525"/>
            <wp:docPr id="14830520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97675" cy="2985627"/>
                    </a:xfrm>
                    <a:prstGeom prst="rect">
                      <a:avLst/>
                    </a:prstGeom>
                    <a:noFill/>
                    <a:ln>
                      <a:noFill/>
                    </a:ln>
                  </pic:spPr>
                </pic:pic>
              </a:graphicData>
            </a:graphic>
          </wp:inline>
        </w:drawing>
      </w:r>
    </w:p>
    <w:p w14:paraId="37D5A998" w14:textId="77777777" w:rsidR="00C41A83" w:rsidRDefault="00C41A83" w:rsidP="00560574">
      <w:pPr>
        <w:rPr>
          <w:b/>
          <w:bCs/>
          <w:sz w:val="28"/>
          <w:szCs w:val="28"/>
        </w:rPr>
      </w:pPr>
    </w:p>
    <w:p w14:paraId="03B65546" w14:textId="1F914F61" w:rsidR="00C41A83" w:rsidRDefault="00C41A83" w:rsidP="00560574">
      <w:pPr>
        <w:rPr>
          <w:b/>
          <w:bCs/>
          <w:sz w:val="28"/>
          <w:szCs w:val="28"/>
        </w:rPr>
      </w:pPr>
      <w:r>
        <w:rPr>
          <w:noProof/>
        </w:rPr>
        <w:drawing>
          <wp:inline distT="0" distB="0" distL="0" distR="0" wp14:anchorId="6F66E920" wp14:editId="7DA80BDC">
            <wp:extent cx="4429125" cy="3531621"/>
            <wp:effectExtent l="0" t="0" r="0" b="0"/>
            <wp:docPr id="7813073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36243" cy="3537297"/>
                    </a:xfrm>
                    <a:prstGeom prst="rect">
                      <a:avLst/>
                    </a:prstGeom>
                    <a:noFill/>
                    <a:ln>
                      <a:noFill/>
                    </a:ln>
                  </pic:spPr>
                </pic:pic>
              </a:graphicData>
            </a:graphic>
          </wp:inline>
        </w:drawing>
      </w:r>
    </w:p>
    <w:p w14:paraId="2B4A54C6" w14:textId="7EB0E223" w:rsidR="0085526C" w:rsidRDefault="00737566" w:rsidP="00560574">
      <w:pPr>
        <w:rPr>
          <w:rStyle w:val="normaltextrun"/>
          <w:rFonts w:ascii="Aptos" w:hAnsi="Aptos"/>
          <w:color w:val="000000"/>
          <w:shd w:val="clear" w:color="auto" w:fill="FFFFFF"/>
        </w:rPr>
      </w:pPr>
      <w:r>
        <w:rPr>
          <w:rStyle w:val="normaltextrun"/>
          <w:rFonts w:ascii="Aptos" w:hAnsi="Aptos"/>
          <w:color w:val="000000"/>
          <w:shd w:val="clear" w:color="auto" w:fill="FFFFFF"/>
        </w:rPr>
        <w:t> The screenshot shows the output of the command. It displays the network interface details used to verify IP configuration and interface status</w:t>
      </w:r>
    </w:p>
    <w:p w14:paraId="50CB5E7A" w14:textId="77777777" w:rsidR="00737566" w:rsidRDefault="00737566" w:rsidP="00560574">
      <w:pPr>
        <w:rPr>
          <w:rStyle w:val="normaltextrun"/>
          <w:rFonts w:ascii="Aptos" w:hAnsi="Aptos"/>
          <w:color w:val="000000"/>
          <w:shd w:val="clear" w:color="auto" w:fill="FFFFFF"/>
        </w:rPr>
      </w:pPr>
    </w:p>
    <w:p w14:paraId="53169819" w14:textId="3EB26BCC" w:rsidR="0085526C" w:rsidRDefault="00737566" w:rsidP="00560574">
      <w:pPr>
        <w:rPr>
          <w:b/>
          <w:bCs/>
          <w:sz w:val="28"/>
          <w:szCs w:val="28"/>
        </w:rPr>
      </w:pPr>
      <w:r>
        <w:rPr>
          <w:noProof/>
        </w:rPr>
        <w:lastRenderedPageBreak/>
        <w:drawing>
          <wp:inline distT="0" distB="0" distL="0" distR="0" wp14:anchorId="18C3802D" wp14:editId="740D4847">
            <wp:extent cx="5731510" cy="3503930"/>
            <wp:effectExtent l="0" t="0" r="2540" b="1270"/>
            <wp:docPr id="19175510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503930"/>
                    </a:xfrm>
                    <a:prstGeom prst="rect">
                      <a:avLst/>
                    </a:prstGeom>
                    <a:noFill/>
                    <a:ln>
                      <a:noFill/>
                    </a:ln>
                  </pic:spPr>
                </pic:pic>
              </a:graphicData>
            </a:graphic>
          </wp:inline>
        </w:drawing>
      </w:r>
    </w:p>
    <w:p w14:paraId="74EAD239" w14:textId="374490CC" w:rsidR="00295A15" w:rsidRDefault="00F33895" w:rsidP="00560574">
      <w:pPr>
        <w:rPr>
          <w:b/>
          <w:bCs/>
          <w:sz w:val="28"/>
          <w:szCs w:val="28"/>
        </w:rPr>
      </w:pPr>
      <w:r>
        <w:rPr>
          <w:rStyle w:val="normaltextrun"/>
          <w:rFonts w:ascii="Aptos" w:hAnsi="Aptos"/>
          <w:color w:val="000000"/>
          <w:bdr w:val="none" w:sz="0" w:space="0" w:color="auto" w:frame="1"/>
        </w:rPr>
        <w:t>The screenshot shows the DHCP Manager with a new scope being configured. This setup will automatically assign IP addresses to clients on the network.</w:t>
      </w:r>
    </w:p>
    <w:p w14:paraId="79A5FA75" w14:textId="77777777" w:rsidR="00295A15" w:rsidRDefault="00295A15" w:rsidP="00560574">
      <w:pPr>
        <w:rPr>
          <w:b/>
          <w:bCs/>
          <w:sz w:val="28"/>
          <w:szCs w:val="28"/>
        </w:rPr>
      </w:pPr>
    </w:p>
    <w:p w14:paraId="7A20FDF8" w14:textId="34220601" w:rsidR="00F33895" w:rsidRDefault="00692735" w:rsidP="00560574">
      <w:pPr>
        <w:rPr>
          <w:b/>
          <w:bCs/>
          <w:sz w:val="28"/>
          <w:szCs w:val="28"/>
        </w:rPr>
      </w:pPr>
      <w:r>
        <w:rPr>
          <w:noProof/>
        </w:rPr>
        <w:drawing>
          <wp:inline distT="0" distB="0" distL="0" distR="0" wp14:anchorId="50112E3D" wp14:editId="39E759B7">
            <wp:extent cx="4985576" cy="3743325"/>
            <wp:effectExtent l="0" t="0" r="5715" b="0"/>
            <wp:docPr id="2471867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87759" cy="3744964"/>
                    </a:xfrm>
                    <a:prstGeom prst="rect">
                      <a:avLst/>
                    </a:prstGeom>
                    <a:noFill/>
                    <a:ln>
                      <a:noFill/>
                    </a:ln>
                  </pic:spPr>
                </pic:pic>
              </a:graphicData>
            </a:graphic>
          </wp:inline>
        </w:drawing>
      </w:r>
    </w:p>
    <w:p w14:paraId="034C44C8" w14:textId="0C36A642" w:rsidR="00F81AF3" w:rsidRPr="00F81AF3" w:rsidRDefault="00F81AF3" w:rsidP="00560574">
      <w:pPr>
        <w:rPr>
          <w:sz w:val="28"/>
          <w:szCs w:val="28"/>
        </w:rPr>
      </w:pPr>
      <w:r>
        <w:rPr>
          <w:sz w:val="28"/>
          <w:szCs w:val="28"/>
        </w:rPr>
        <w:t>This is to align all IP addresses</w:t>
      </w:r>
    </w:p>
    <w:p w14:paraId="1C5BD744" w14:textId="122BD121" w:rsidR="00692735" w:rsidRDefault="00F63000" w:rsidP="00560574">
      <w:pPr>
        <w:rPr>
          <w:b/>
          <w:bCs/>
          <w:sz w:val="28"/>
          <w:szCs w:val="28"/>
        </w:rPr>
      </w:pPr>
      <w:r>
        <w:rPr>
          <w:noProof/>
        </w:rPr>
        <w:lastRenderedPageBreak/>
        <w:drawing>
          <wp:inline distT="0" distB="0" distL="0" distR="0" wp14:anchorId="3C286B21" wp14:editId="62864D55">
            <wp:extent cx="5457825" cy="3674935"/>
            <wp:effectExtent l="0" t="0" r="0" b="1905"/>
            <wp:docPr id="11362013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74608" cy="3686236"/>
                    </a:xfrm>
                    <a:prstGeom prst="rect">
                      <a:avLst/>
                    </a:prstGeom>
                    <a:noFill/>
                    <a:ln>
                      <a:noFill/>
                    </a:ln>
                  </pic:spPr>
                </pic:pic>
              </a:graphicData>
            </a:graphic>
          </wp:inline>
        </w:drawing>
      </w:r>
    </w:p>
    <w:p w14:paraId="149B372E" w14:textId="585E8760" w:rsidR="009048E8" w:rsidRPr="00CF6615" w:rsidRDefault="00CF6615" w:rsidP="00560574">
      <w:pPr>
        <w:rPr>
          <w:sz w:val="28"/>
          <w:szCs w:val="28"/>
        </w:rPr>
      </w:pPr>
      <w:r>
        <w:rPr>
          <w:sz w:val="28"/>
          <w:szCs w:val="28"/>
        </w:rPr>
        <w:t>This show how to connect directly the</w:t>
      </w:r>
      <w:r w:rsidR="00E37EE8">
        <w:rPr>
          <w:sz w:val="28"/>
          <w:szCs w:val="28"/>
        </w:rPr>
        <w:t xml:space="preserve"> one-one </w:t>
      </w:r>
      <w:r>
        <w:rPr>
          <w:sz w:val="28"/>
          <w:szCs w:val="28"/>
        </w:rPr>
        <w:t xml:space="preserve"> </w:t>
      </w:r>
      <w:r w:rsidR="00850988">
        <w:rPr>
          <w:sz w:val="28"/>
          <w:szCs w:val="28"/>
        </w:rPr>
        <w:t xml:space="preserve">packets for Routing </w:t>
      </w:r>
    </w:p>
    <w:p w14:paraId="299FDA13" w14:textId="77777777" w:rsidR="009048E8" w:rsidRDefault="009048E8" w:rsidP="00560574">
      <w:pPr>
        <w:rPr>
          <w:b/>
          <w:bCs/>
          <w:sz w:val="28"/>
          <w:szCs w:val="28"/>
        </w:rPr>
      </w:pPr>
    </w:p>
    <w:p w14:paraId="1AD474AF" w14:textId="77777777" w:rsidR="009048E8" w:rsidRDefault="009048E8" w:rsidP="00560574">
      <w:pPr>
        <w:rPr>
          <w:b/>
          <w:bCs/>
          <w:sz w:val="28"/>
          <w:szCs w:val="28"/>
        </w:rPr>
      </w:pPr>
    </w:p>
    <w:p w14:paraId="3743E0D7" w14:textId="77777777" w:rsidR="009048E8" w:rsidRDefault="009048E8" w:rsidP="00560574">
      <w:pPr>
        <w:rPr>
          <w:b/>
          <w:bCs/>
          <w:sz w:val="28"/>
          <w:szCs w:val="28"/>
        </w:rPr>
      </w:pPr>
    </w:p>
    <w:p w14:paraId="10022720" w14:textId="63E58DDF" w:rsidR="00295A15" w:rsidRDefault="00F63000" w:rsidP="00560574">
      <w:pPr>
        <w:rPr>
          <w:b/>
          <w:bCs/>
          <w:sz w:val="28"/>
          <w:szCs w:val="28"/>
        </w:rPr>
      </w:pPr>
      <w:r>
        <w:rPr>
          <w:noProof/>
        </w:rPr>
        <w:lastRenderedPageBreak/>
        <w:drawing>
          <wp:inline distT="0" distB="0" distL="0" distR="0" wp14:anchorId="3F8C17A4" wp14:editId="5137A424">
            <wp:extent cx="5731510" cy="3808095"/>
            <wp:effectExtent l="0" t="0" r="2540" b="1905"/>
            <wp:docPr id="18281441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808095"/>
                    </a:xfrm>
                    <a:prstGeom prst="rect">
                      <a:avLst/>
                    </a:prstGeom>
                    <a:noFill/>
                    <a:ln>
                      <a:noFill/>
                    </a:ln>
                  </pic:spPr>
                </pic:pic>
              </a:graphicData>
            </a:graphic>
          </wp:inline>
        </w:drawing>
      </w:r>
    </w:p>
    <w:p w14:paraId="3708C03D" w14:textId="2977D3B7" w:rsidR="00F63000" w:rsidRDefault="005A0FDE" w:rsidP="00560574">
      <w:pPr>
        <w:rPr>
          <w:rStyle w:val="normaltextrun"/>
          <w:rFonts w:ascii="Aptos" w:hAnsi="Aptos"/>
          <w:color w:val="000000"/>
          <w:bdr w:val="none" w:sz="0" w:space="0" w:color="auto" w:frame="1"/>
        </w:rPr>
      </w:pPr>
      <w:r>
        <w:rPr>
          <w:rStyle w:val="normaltextrun"/>
          <w:rFonts w:ascii="Aptos" w:hAnsi="Aptos"/>
          <w:color w:val="000000"/>
          <w:bdr w:val="none" w:sz="0" w:space="0" w:color="auto" w:frame="1"/>
        </w:rPr>
        <w:t>The screenshot displays a successful ping to the server’s IP address. The replies indicate that the network connection between the client and server is functioning correctly.</w:t>
      </w:r>
    </w:p>
    <w:p w14:paraId="65D7B603" w14:textId="77777777" w:rsidR="005A0FDE" w:rsidRDefault="005A0FDE" w:rsidP="00560574">
      <w:pPr>
        <w:rPr>
          <w:rStyle w:val="normaltextrun"/>
          <w:rFonts w:ascii="Aptos" w:hAnsi="Aptos"/>
          <w:color w:val="000000"/>
          <w:bdr w:val="none" w:sz="0" w:space="0" w:color="auto" w:frame="1"/>
        </w:rPr>
      </w:pPr>
    </w:p>
    <w:p w14:paraId="6BA6EB82" w14:textId="29B47C92" w:rsidR="005A0FDE" w:rsidRPr="00295A15" w:rsidRDefault="005A0FDE" w:rsidP="00560574">
      <w:pPr>
        <w:rPr>
          <w:b/>
          <w:bCs/>
          <w:sz w:val="28"/>
          <w:szCs w:val="28"/>
        </w:rPr>
      </w:pPr>
      <w:r>
        <w:rPr>
          <w:noProof/>
        </w:rPr>
        <w:lastRenderedPageBreak/>
        <w:drawing>
          <wp:inline distT="0" distB="0" distL="0" distR="0" wp14:anchorId="233B6229" wp14:editId="3F96C662">
            <wp:extent cx="5731510" cy="4474845"/>
            <wp:effectExtent l="0" t="0" r="2540" b="1905"/>
            <wp:docPr id="17081213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474845"/>
                    </a:xfrm>
                    <a:prstGeom prst="rect">
                      <a:avLst/>
                    </a:prstGeom>
                    <a:noFill/>
                    <a:ln>
                      <a:noFill/>
                    </a:ln>
                  </pic:spPr>
                </pic:pic>
              </a:graphicData>
            </a:graphic>
          </wp:inline>
        </w:drawing>
      </w:r>
    </w:p>
    <w:sectPr w:rsidR="005A0FDE" w:rsidRPr="00295A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CD80F" w14:textId="77777777" w:rsidR="006323E4" w:rsidRDefault="006323E4" w:rsidP="00ED743D">
      <w:pPr>
        <w:spacing w:after="0" w:line="240" w:lineRule="auto"/>
      </w:pPr>
      <w:r>
        <w:separator/>
      </w:r>
    </w:p>
  </w:endnote>
  <w:endnote w:type="continuationSeparator" w:id="0">
    <w:p w14:paraId="1D08AF6C" w14:textId="77777777" w:rsidR="006323E4" w:rsidRDefault="006323E4" w:rsidP="00ED7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44CDBC" w14:textId="77777777" w:rsidR="006323E4" w:rsidRDefault="006323E4" w:rsidP="00ED743D">
      <w:pPr>
        <w:spacing w:after="0" w:line="240" w:lineRule="auto"/>
      </w:pPr>
      <w:r>
        <w:separator/>
      </w:r>
    </w:p>
  </w:footnote>
  <w:footnote w:type="continuationSeparator" w:id="0">
    <w:p w14:paraId="45A0FF6E" w14:textId="77777777" w:rsidR="006323E4" w:rsidRDefault="006323E4" w:rsidP="00ED74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208"/>
    <w:rsid w:val="00000495"/>
    <w:rsid w:val="00020F2B"/>
    <w:rsid w:val="000C1932"/>
    <w:rsid w:val="00126D02"/>
    <w:rsid w:val="001E28BA"/>
    <w:rsid w:val="001F573C"/>
    <w:rsid w:val="00227E8A"/>
    <w:rsid w:val="00252C64"/>
    <w:rsid w:val="00275D8E"/>
    <w:rsid w:val="00295A15"/>
    <w:rsid w:val="002B0F1C"/>
    <w:rsid w:val="00370209"/>
    <w:rsid w:val="003B6A98"/>
    <w:rsid w:val="00400875"/>
    <w:rsid w:val="00540D6C"/>
    <w:rsid w:val="00560574"/>
    <w:rsid w:val="00585AF4"/>
    <w:rsid w:val="005A0FDE"/>
    <w:rsid w:val="005A6ED9"/>
    <w:rsid w:val="005B3B8D"/>
    <w:rsid w:val="005E05F2"/>
    <w:rsid w:val="006132E8"/>
    <w:rsid w:val="0062070E"/>
    <w:rsid w:val="006323E4"/>
    <w:rsid w:val="00635641"/>
    <w:rsid w:val="00674EB6"/>
    <w:rsid w:val="00692735"/>
    <w:rsid w:val="006A5829"/>
    <w:rsid w:val="006F7EAC"/>
    <w:rsid w:val="00737566"/>
    <w:rsid w:val="007442BB"/>
    <w:rsid w:val="00744EE0"/>
    <w:rsid w:val="00767BE1"/>
    <w:rsid w:val="00795ADA"/>
    <w:rsid w:val="00804C40"/>
    <w:rsid w:val="00850988"/>
    <w:rsid w:val="008548F8"/>
    <w:rsid w:val="0085526C"/>
    <w:rsid w:val="008E3820"/>
    <w:rsid w:val="008F0685"/>
    <w:rsid w:val="009048E8"/>
    <w:rsid w:val="00966DEE"/>
    <w:rsid w:val="00980433"/>
    <w:rsid w:val="009D12DD"/>
    <w:rsid w:val="009E13ED"/>
    <w:rsid w:val="00A17DDF"/>
    <w:rsid w:val="00AA79F0"/>
    <w:rsid w:val="00AD12D8"/>
    <w:rsid w:val="00B26007"/>
    <w:rsid w:val="00B47509"/>
    <w:rsid w:val="00B53A8B"/>
    <w:rsid w:val="00BD55BC"/>
    <w:rsid w:val="00BE0208"/>
    <w:rsid w:val="00BF62AB"/>
    <w:rsid w:val="00C41A83"/>
    <w:rsid w:val="00C7542E"/>
    <w:rsid w:val="00CD122D"/>
    <w:rsid w:val="00CE1395"/>
    <w:rsid w:val="00CF6615"/>
    <w:rsid w:val="00D200EC"/>
    <w:rsid w:val="00D5270A"/>
    <w:rsid w:val="00D956EB"/>
    <w:rsid w:val="00DF23E1"/>
    <w:rsid w:val="00E12BEA"/>
    <w:rsid w:val="00E37EE8"/>
    <w:rsid w:val="00E53BB3"/>
    <w:rsid w:val="00E706E6"/>
    <w:rsid w:val="00EB3E8A"/>
    <w:rsid w:val="00ED743D"/>
    <w:rsid w:val="00EF496B"/>
    <w:rsid w:val="00F124B9"/>
    <w:rsid w:val="00F33895"/>
    <w:rsid w:val="00F63000"/>
    <w:rsid w:val="00F81AF3"/>
    <w:rsid w:val="00FD2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692B8"/>
  <w15:chartTrackingRefBased/>
  <w15:docId w15:val="{39A4D711-5203-47F2-B58D-BB53660F8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2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02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2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2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2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2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2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2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2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2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02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2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2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2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2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2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2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208"/>
    <w:rPr>
      <w:rFonts w:eastAsiaTheme="majorEastAsia" w:cstheme="majorBidi"/>
      <w:color w:val="272727" w:themeColor="text1" w:themeTint="D8"/>
    </w:rPr>
  </w:style>
  <w:style w:type="paragraph" w:styleId="Title">
    <w:name w:val="Title"/>
    <w:basedOn w:val="Normal"/>
    <w:next w:val="Normal"/>
    <w:link w:val="TitleChar"/>
    <w:uiPriority w:val="10"/>
    <w:qFormat/>
    <w:rsid w:val="00BE02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2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2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2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208"/>
    <w:pPr>
      <w:spacing w:before="160"/>
      <w:jc w:val="center"/>
    </w:pPr>
    <w:rPr>
      <w:i/>
      <w:iCs/>
      <w:color w:val="404040" w:themeColor="text1" w:themeTint="BF"/>
    </w:rPr>
  </w:style>
  <w:style w:type="character" w:customStyle="1" w:styleId="QuoteChar">
    <w:name w:val="Quote Char"/>
    <w:basedOn w:val="DefaultParagraphFont"/>
    <w:link w:val="Quote"/>
    <w:uiPriority w:val="29"/>
    <w:rsid w:val="00BE0208"/>
    <w:rPr>
      <w:i/>
      <w:iCs/>
      <w:color w:val="404040" w:themeColor="text1" w:themeTint="BF"/>
    </w:rPr>
  </w:style>
  <w:style w:type="paragraph" w:styleId="ListParagraph">
    <w:name w:val="List Paragraph"/>
    <w:basedOn w:val="Normal"/>
    <w:uiPriority w:val="34"/>
    <w:qFormat/>
    <w:rsid w:val="00BE0208"/>
    <w:pPr>
      <w:ind w:left="720"/>
      <w:contextualSpacing/>
    </w:pPr>
  </w:style>
  <w:style w:type="character" w:styleId="IntenseEmphasis">
    <w:name w:val="Intense Emphasis"/>
    <w:basedOn w:val="DefaultParagraphFont"/>
    <w:uiPriority w:val="21"/>
    <w:qFormat/>
    <w:rsid w:val="00BE0208"/>
    <w:rPr>
      <w:i/>
      <w:iCs/>
      <w:color w:val="0F4761" w:themeColor="accent1" w:themeShade="BF"/>
    </w:rPr>
  </w:style>
  <w:style w:type="paragraph" w:styleId="IntenseQuote">
    <w:name w:val="Intense Quote"/>
    <w:basedOn w:val="Normal"/>
    <w:next w:val="Normal"/>
    <w:link w:val="IntenseQuoteChar"/>
    <w:uiPriority w:val="30"/>
    <w:qFormat/>
    <w:rsid w:val="00BE02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208"/>
    <w:rPr>
      <w:i/>
      <w:iCs/>
      <w:color w:val="0F4761" w:themeColor="accent1" w:themeShade="BF"/>
    </w:rPr>
  </w:style>
  <w:style w:type="character" w:styleId="IntenseReference">
    <w:name w:val="Intense Reference"/>
    <w:basedOn w:val="DefaultParagraphFont"/>
    <w:uiPriority w:val="32"/>
    <w:qFormat/>
    <w:rsid w:val="00BE0208"/>
    <w:rPr>
      <w:b/>
      <w:bCs/>
      <w:smallCaps/>
      <w:color w:val="0F4761" w:themeColor="accent1" w:themeShade="BF"/>
      <w:spacing w:val="5"/>
    </w:rPr>
  </w:style>
  <w:style w:type="paragraph" w:styleId="Header">
    <w:name w:val="header"/>
    <w:basedOn w:val="Normal"/>
    <w:link w:val="HeaderChar"/>
    <w:uiPriority w:val="99"/>
    <w:unhideWhenUsed/>
    <w:rsid w:val="00ED74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43D"/>
  </w:style>
  <w:style w:type="paragraph" w:styleId="Footer">
    <w:name w:val="footer"/>
    <w:basedOn w:val="Normal"/>
    <w:link w:val="FooterChar"/>
    <w:uiPriority w:val="99"/>
    <w:unhideWhenUsed/>
    <w:rsid w:val="00ED74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43D"/>
  </w:style>
  <w:style w:type="character" w:customStyle="1" w:styleId="normaltextrun">
    <w:name w:val="normaltextrun"/>
    <w:basedOn w:val="DefaultParagraphFont"/>
    <w:rsid w:val="00E12B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1" ma:contentTypeDescription="Create a new document." ma:contentTypeScope="" ma:versionID="f0936f63166264fa931a5fc6a8a15b89">
  <xsd:schema xmlns:xsd="http://www.w3.org/2001/XMLSchema" xmlns:xs="http://www.w3.org/2001/XMLSchema" xmlns:p="http://schemas.microsoft.com/office/2006/metadata/properties" xmlns:ns3="37a0acea-1511-41cc-bfdb-5619dd373231" targetNamespace="http://schemas.microsoft.com/office/2006/metadata/properties" ma:root="true" ma:fieldsID="e88d6b581675da2989cd8fc4bdfbda64"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4C4DCD64-E56E-47BC-91BD-9918F95553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5EAB54-22AD-401A-853A-7B16A9771D60}">
  <ds:schemaRefs>
    <ds:schemaRef ds:uri="http://schemas.microsoft.com/sharepoint/v3/contenttype/forms"/>
  </ds:schemaRefs>
</ds:datastoreItem>
</file>

<file path=customXml/itemProps3.xml><?xml version="1.0" encoding="utf-8"?>
<ds:datastoreItem xmlns:ds="http://schemas.openxmlformats.org/officeDocument/2006/customXml" ds:itemID="{C17EAFC6-A071-47A0-A211-4D96712774F6}">
  <ds:schemaRefs>
    <ds:schemaRef ds:uri="http://schemas.microsoft.com/office/2006/metadata/properties"/>
    <ds:schemaRef ds:uri="http://schemas.microsoft.com/office/infopath/2007/PartnerControls"/>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Template>
  <TotalTime>2678</TotalTime>
  <Pages>14</Pages>
  <Words>354</Words>
  <Characters>2023</Characters>
  <Application>Microsoft Office Word</Application>
  <DocSecurity>0</DocSecurity>
  <Lines>16</Lines>
  <Paragraphs>4</Paragraphs>
  <ScaleCrop>false</ScaleCrop>
  <Company/>
  <LinksUpToDate>false</LinksUpToDate>
  <CharactersWithSpaces>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Kargbo (2423977)</dc:creator>
  <cp:keywords/>
  <dc:description/>
  <cp:lastModifiedBy>Samuel Kargbo (2423977)</cp:lastModifiedBy>
  <cp:revision>72</cp:revision>
  <dcterms:created xsi:type="dcterms:W3CDTF">2026-04-10T14:39:00Z</dcterms:created>
  <dcterms:modified xsi:type="dcterms:W3CDTF">2026-04-23T21:16:00Z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