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5DC4F" w14:textId="54194CE0" w:rsidR="009130B0" w:rsidRPr="001056DC" w:rsidRDefault="00813FF2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056DC">
        <w:rPr>
          <w:rFonts w:ascii="Times New Roman" w:hAnsi="Times New Roman" w:cs="Times New Roman"/>
          <w:b/>
          <w:bCs/>
          <w:sz w:val="24"/>
          <w:szCs w:val="24"/>
          <w:lang w:val="en-US"/>
        </w:rPr>
        <w:t>Assignment 6</w:t>
      </w:r>
    </w:p>
    <w:p w14:paraId="4BE4444F" w14:textId="49263F60" w:rsidR="001056DC" w:rsidRPr="001056DC" w:rsidRDefault="001056DC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056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RL </w:t>
      </w:r>
      <w:r w:rsidRPr="001056DC">
        <w:rPr>
          <w:rFonts w:ascii="Times New Roman" w:hAnsi="Times New Roman" w:cs="Times New Roman"/>
          <w:b/>
          <w:bCs/>
          <w:sz w:val="24"/>
          <w:szCs w:val="24"/>
        </w:rPr>
        <w:t>Latin-English (Reading exercise) p. 96</w:t>
      </w:r>
    </w:p>
    <w:p w14:paraId="4A30DF1B" w14:textId="2B449268" w:rsidR="00813FF2" w:rsidRPr="001056DC" w:rsidRDefault="00813FF2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056DC">
        <w:rPr>
          <w:rFonts w:ascii="Times New Roman" w:hAnsi="Times New Roman" w:cs="Times New Roman"/>
          <w:b/>
          <w:bCs/>
          <w:sz w:val="24"/>
          <w:szCs w:val="24"/>
          <w:lang w:val="en-US"/>
        </w:rPr>
        <w:t>Deadline: 16.11.25</w:t>
      </w:r>
    </w:p>
    <w:p w14:paraId="30DED99A" w14:textId="59B8E46E" w:rsidR="00813FF2" w:rsidRDefault="00813FF2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Atridae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longo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post tempore Ilium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ceperunt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decimo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anno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urbem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Troiam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tandem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expugnauerunt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illo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tempore reges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urbem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equum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miserunt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ligneum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Epeus, vir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sapientia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magna,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equum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illum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aedificauit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milites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equo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fuerunt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armati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summa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audacia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hi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ex </w:t>
      </w:r>
      <w:proofErr w:type="spellStart"/>
      <w:r w:rsidR="00C951CD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quo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illa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exierunt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nocte et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urbem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mox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deleuerunt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sic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illo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</w:t>
      </w:r>
      <w:r w:rsidR="00BE3C6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Troia urbs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periit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hora.</w:t>
      </w:r>
    </w:p>
    <w:p w14:paraId="7EDE845A" w14:textId="77777777" w:rsidR="00357F3C" w:rsidRDefault="00357F3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F88BA19" w14:textId="057E4F67" w:rsidR="00357F3C" w:rsidRPr="00813FF2" w:rsidRDefault="00357F3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Atridae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after a long time, captured Troy. </w:t>
      </w:r>
      <w:r w:rsidR="00BE3C6D">
        <w:rPr>
          <w:rFonts w:ascii="Times New Roman" w:hAnsi="Times New Roman" w:cs="Times New Roman"/>
          <w:sz w:val="24"/>
          <w:szCs w:val="24"/>
          <w:lang w:val="en-US"/>
        </w:rPr>
        <w:t>Because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 the tenth year they finally </w:t>
      </w:r>
      <w:r w:rsidR="00BE3C6D">
        <w:rPr>
          <w:rFonts w:ascii="Times New Roman" w:hAnsi="Times New Roman" w:cs="Times New Roman"/>
          <w:sz w:val="24"/>
          <w:szCs w:val="24"/>
          <w:lang w:val="en-US"/>
        </w:rPr>
        <w:t>stormed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city of Troy. For at that time the kings sent a wooden horse into the city. Epeus, a man of great wisdom, built that horse. Armed soldiers, the boldest of men, were in the horse. These men </w:t>
      </w:r>
      <w:r w:rsidR="00BE3C6D">
        <w:rPr>
          <w:rFonts w:ascii="Times New Roman" w:hAnsi="Times New Roman" w:cs="Times New Roman"/>
          <w:sz w:val="24"/>
          <w:szCs w:val="24"/>
          <w:lang w:val="en-US"/>
        </w:rPr>
        <w:t>left/exited the horse that night and soon destroyed the city. Thus the city of Troy was lost in one hour.</w:t>
      </w:r>
    </w:p>
    <w:sectPr w:rsidR="00357F3C" w:rsidRPr="00813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FF2"/>
    <w:rsid w:val="00057E9F"/>
    <w:rsid w:val="001056DC"/>
    <w:rsid w:val="00143BE8"/>
    <w:rsid w:val="001D1000"/>
    <w:rsid w:val="00357F3C"/>
    <w:rsid w:val="004B789C"/>
    <w:rsid w:val="008015BD"/>
    <w:rsid w:val="00813FF2"/>
    <w:rsid w:val="008B76C9"/>
    <w:rsid w:val="008C4CD3"/>
    <w:rsid w:val="009130B0"/>
    <w:rsid w:val="0093232D"/>
    <w:rsid w:val="009464DF"/>
    <w:rsid w:val="00A139C8"/>
    <w:rsid w:val="00B6352C"/>
    <w:rsid w:val="00BE3C6D"/>
    <w:rsid w:val="00BF6902"/>
    <w:rsid w:val="00C5707F"/>
    <w:rsid w:val="00C951CD"/>
    <w:rsid w:val="00CF6970"/>
    <w:rsid w:val="00E22D71"/>
    <w:rsid w:val="00EC74A7"/>
    <w:rsid w:val="00F3081F"/>
    <w:rsid w:val="00FF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3548C"/>
  <w15:chartTrackingRefBased/>
  <w15:docId w15:val="{3E12834E-F55C-4294-93EB-0A50597AA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3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3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3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3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3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3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3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3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3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3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3F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3F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3F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3F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3F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3F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3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3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3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3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3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3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3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3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3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3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3F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Rose Raymant (Student)</dc:creator>
  <cp:keywords/>
  <dc:description/>
  <cp:lastModifiedBy>Linda Rose Raymant (Student)</cp:lastModifiedBy>
  <cp:revision>7</cp:revision>
  <cp:lastPrinted>2025-11-09T14:57:00Z</cp:lastPrinted>
  <dcterms:created xsi:type="dcterms:W3CDTF">2025-11-04T12:49:00Z</dcterms:created>
  <dcterms:modified xsi:type="dcterms:W3CDTF">2025-11-10T15:45:00Z</dcterms:modified>
</cp:coreProperties>
</file>