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FFFFFF"/>
  <w:body>
    <w:p w:rsidR="00F92DEF" w:rsidP="37934E87" w:rsidRDefault="00704FF1" w14:paraId="02A6A9D0" w14:textId="4D4EE278">
      <w:pPr>
        <w:pStyle w:val="divname"/>
        <w:pBdr>
          <w:bottom w:val="none" w:color="000000" w:sz="0" w:space="0"/>
        </w:pBdr>
        <w:spacing w:before="160"/>
        <w:jc w:val="center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single"/>
        </w:rPr>
      </w:pPr>
      <w:r w:rsidRPr="37934E87" w:rsidR="552ABA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Job Advert</w:t>
      </w:r>
    </w:p>
    <w:p w:rsidR="00F92DEF" w:rsidP="37934E87" w:rsidRDefault="00704FF1" w14:paraId="72C9670C" w14:textId="7D17B2B9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552ABAEF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 xml:space="preserve">Job Title: </w:t>
      </w:r>
      <w:r w:rsidRPr="37934E87" w:rsidR="552ABA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Legal Advisor</w:t>
      </w:r>
    </w:p>
    <w:p w:rsidR="00F92DEF" w:rsidP="37934E87" w:rsidRDefault="00704FF1" w14:paraId="159587A7" w14:textId="6A6F1CEA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552ABAEF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>Location:</w:t>
      </w:r>
      <w:r w:rsidRPr="37934E87" w:rsidR="552ABAEF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</w:t>
      </w:r>
      <w:r w:rsidRPr="37934E87" w:rsidR="552ABA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Cardiff, CF14</w:t>
      </w:r>
    </w:p>
    <w:p w:rsidR="00F92DEF" w:rsidP="37934E87" w:rsidRDefault="00704FF1" w14:paraId="58508A56" w14:textId="0753EACD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552ABAEF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>Company:</w:t>
      </w:r>
      <w:r w:rsidRPr="37934E87" w:rsidR="552ABA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</w:t>
      </w:r>
      <w:r w:rsidRPr="37934E87" w:rsidR="2A395790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Legadvise</w:t>
      </w:r>
    </w:p>
    <w:p w:rsidR="00F92DEF" w:rsidP="37934E87" w:rsidRDefault="00704FF1" w14:paraId="52753DAE" w14:textId="079ADCBD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552ABAEF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 xml:space="preserve">Type: </w:t>
      </w:r>
      <w:r w:rsidRPr="37934E87" w:rsidR="65FDA526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Permanent</w:t>
      </w:r>
    </w:p>
    <w:p w:rsidR="00F92DEF" w:rsidP="37934E87" w:rsidRDefault="00704FF1" w14:paraId="1317665A" w14:textId="04702B7B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</w:pPr>
      <w:r w:rsidRPr="37934E87" w:rsidR="65FDA526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>Company description:</w:t>
      </w:r>
    </w:p>
    <w:p w:rsidR="00F92DEF" w:rsidP="37934E87" w:rsidRDefault="00704FF1" w14:paraId="742356DB" w14:textId="4BA9CF87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29465ED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At </w:t>
      </w:r>
      <w:r w:rsidRPr="37934E87" w:rsidR="29465ED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Legadvise</w:t>
      </w:r>
      <w:r w:rsidRPr="37934E87" w:rsidR="29465ED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, </w:t>
      </w:r>
      <w:r w:rsidRPr="37934E87" w:rsidR="29465ED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we’re</w:t>
      </w:r>
      <w:r w:rsidRPr="37934E87" w:rsidR="29465ED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a trusted legal services firm based in Cardiff, offering expert </w:t>
      </w:r>
      <w:r w:rsidRPr="37934E87" w:rsidR="7B29B00A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legal advice across a range of areas, including business law, family law, and employment law. Our focus is on delivering tailored legal solut</w:t>
      </w:r>
      <w:r w:rsidRPr="37934E87" w:rsidR="3646DB4E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ions that truly meet our clients’ needs. We pride ourselves on our commitment to providing </w:t>
      </w:r>
      <w:r w:rsidRPr="37934E87" w:rsidR="2440B704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exceptional service, backed by in-depth legal knowledge and a personal approach. As a growing t</w:t>
      </w:r>
      <w:r w:rsidRPr="37934E87" w:rsidR="2200631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eam, we place a strong emphasis on innovation, collaboration, and professionalism</w:t>
      </w:r>
      <w:r w:rsidRPr="37934E87" w:rsidR="57E463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– making now the perfect time to join us and be part of something exciting.</w:t>
      </w:r>
    </w:p>
    <w:p w:rsidR="00F92DEF" w:rsidP="37934E87" w:rsidRDefault="00704FF1" w14:paraId="1999F5DB" w14:textId="6611D74C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</w:pPr>
      <w:r w:rsidRPr="37934E87" w:rsidR="65FDA526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 xml:space="preserve">Job Summary: </w:t>
      </w:r>
    </w:p>
    <w:p w:rsidR="00F92DEF" w:rsidP="37934E87" w:rsidRDefault="00704FF1" w14:paraId="3928E687" w14:textId="5A7BA392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We’re</w:t>
      </w: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looking for a motivated and detail-oriented Legal Advisor to join us our team in Cardiff. In this role, </w:t>
      </w: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you’ll</w:t>
      </w: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be </w:t>
      </w: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providing</w:t>
      </w:r>
      <w:r w:rsidRPr="37934E87" w:rsidR="49E04BB3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</w:t>
      </w:r>
      <w:r w:rsidRPr="37934E87" w:rsidR="5049F5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legal advice to both businesses and individuals. </w:t>
      </w:r>
      <w:r w:rsidRPr="37934E87" w:rsidR="5049F5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You’ll</w:t>
      </w:r>
      <w:r w:rsidRPr="37934E87" w:rsidR="5049F5EF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be expected to offer clear, practical legal guidance in a friendly and approachable </w:t>
      </w:r>
      <w:r w:rsidRPr="37934E87" w:rsidR="515B1B99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way. If </w:t>
      </w:r>
      <w:r w:rsidRPr="37934E87" w:rsidR="515B1B99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you’re</w:t>
      </w:r>
      <w:r w:rsidRPr="37934E87" w:rsidR="515B1B99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looking for an opportunity to grow your legal career in a fast-paced, supportive environment, this</w:t>
      </w:r>
      <w:r w:rsidRPr="37934E87" w:rsidR="318670DC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could be </w:t>
      </w:r>
      <w:r w:rsidRPr="37934E87" w:rsidR="318670DC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the</w:t>
      </w:r>
      <w:r w:rsidRPr="37934E87" w:rsidR="318670DC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perfect fit fo</w:t>
      </w:r>
      <w:r w:rsidRPr="37934E87" w:rsidR="5A04788E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r you.</w:t>
      </w:r>
    </w:p>
    <w:p w:rsidR="00F92DEF" w:rsidP="37934E87" w:rsidRDefault="00704FF1" w14:paraId="0A8C871E" w14:textId="5B0292E9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</w:pPr>
      <w:r w:rsidRPr="37934E87" w:rsidR="65FDA526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>Key Responsibilities:</w:t>
      </w:r>
    </w:p>
    <w:p w:rsidR="00F92DEF" w:rsidP="37934E87" w:rsidRDefault="00704FF1" w14:paraId="3F4CC7F1" w14:textId="48A4A861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3A7B8C7A">
        <w:rPr>
          <w:rFonts w:ascii="Arial" w:hAnsi="Arial" w:eastAsia="Arial" w:cs="Arial"/>
          <w:sz w:val="18"/>
          <w:szCs w:val="18"/>
        </w:rPr>
        <w:t>Provide</w:t>
      </w:r>
      <w:r w:rsidRPr="37934E87" w:rsidR="3A7B8C7A">
        <w:rPr>
          <w:rFonts w:ascii="Arial" w:hAnsi="Arial" w:eastAsia="Arial" w:cs="Arial"/>
          <w:sz w:val="18"/>
          <w:szCs w:val="18"/>
        </w:rPr>
        <w:t xml:space="preserve"> clear legal advice to clients in business, family, and employment law.</w:t>
      </w:r>
    </w:p>
    <w:p w:rsidR="00F92DEF" w:rsidP="37934E87" w:rsidRDefault="00704FF1" w14:paraId="07126F37" w14:textId="47A78B5B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40EE85ED">
        <w:rPr>
          <w:rFonts w:ascii="Arial" w:hAnsi="Arial" w:eastAsia="Arial" w:cs="Arial"/>
          <w:sz w:val="18"/>
          <w:szCs w:val="18"/>
        </w:rPr>
        <w:t>Draft and review contracts, agreements, and other legal documents.</w:t>
      </w:r>
    </w:p>
    <w:p w:rsidR="00F92DEF" w:rsidP="37934E87" w:rsidRDefault="00704FF1" w14:paraId="38FAB26E" w14:textId="55594BB6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40EE85ED">
        <w:rPr>
          <w:rFonts w:ascii="Arial" w:hAnsi="Arial" w:eastAsia="Arial" w:cs="Arial"/>
          <w:sz w:val="18"/>
          <w:szCs w:val="18"/>
        </w:rPr>
        <w:t>Assist</w:t>
      </w:r>
      <w:r w:rsidRPr="37934E87" w:rsidR="40EE85ED">
        <w:rPr>
          <w:rFonts w:ascii="Arial" w:hAnsi="Arial" w:eastAsia="Arial" w:cs="Arial"/>
          <w:sz w:val="18"/>
          <w:szCs w:val="18"/>
        </w:rPr>
        <w:t xml:space="preserve"> clients with negotiations and dispute resolutions.</w:t>
      </w:r>
    </w:p>
    <w:p w:rsidR="00F92DEF" w:rsidP="37934E87" w:rsidRDefault="00704FF1" w14:paraId="2B3E17D0" w14:textId="5D309C4B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40EE85ED">
        <w:rPr>
          <w:rFonts w:ascii="Arial" w:hAnsi="Arial" w:eastAsia="Arial" w:cs="Arial"/>
          <w:sz w:val="18"/>
          <w:szCs w:val="18"/>
        </w:rPr>
        <w:t xml:space="preserve">Conduct legal research to stay current with relevant laws. </w:t>
      </w:r>
    </w:p>
    <w:p w:rsidR="00F92DEF" w:rsidP="37934E87" w:rsidRDefault="00704FF1" w14:paraId="62D46B0C" w14:textId="736DDC4C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40EE85ED">
        <w:rPr>
          <w:rFonts w:ascii="Arial" w:hAnsi="Arial" w:eastAsia="Arial" w:cs="Arial"/>
          <w:sz w:val="18"/>
          <w:szCs w:val="18"/>
        </w:rPr>
        <w:t>Mange a varied caseload and meet deadlines.</w:t>
      </w:r>
    </w:p>
    <w:p w:rsidR="00F92DEF" w:rsidP="37934E87" w:rsidRDefault="00704FF1" w14:paraId="6453F92D" w14:textId="1131F068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sz w:val="18"/>
          <w:szCs w:val="18"/>
        </w:rPr>
      </w:pPr>
      <w:r w:rsidRPr="37934E87" w:rsidR="40EE85ED">
        <w:rPr>
          <w:rFonts w:ascii="Arial" w:hAnsi="Arial" w:eastAsia="Arial" w:cs="Arial"/>
          <w:sz w:val="18"/>
          <w:szCs w:val="18"/>
        </w:rPr>
        <w:t>Maintain confidentiality and proffesionalism in all interactions.</w:t>
      </w:r>
    </w:p>
    <w:p w:rsidR="00F92DEF" w:rsidP="37934E87" w:rsidRDefault="00704FF1" w14:paraId="6EC59FF2" w14:textId="15587139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</w:pPr>
      <w:r w:rsidRPr="37934E87" w:rsidR="65FDA526">
        <w:rPr>
          <w:rStyle w:val="span"/>
          <w:rFonts w:ascii="Arial" w:hAnsi="Arial" w:eastAsia="Arial" w:cs="Arial"/>
          <w:b w:val="1"/>
          <w:bCs w:val="1"/>
          <w:caps w:val="0"/>
          <w:smallCaps w:val="0"/>
          <w:color w:val="000000" w:themeColor="text1" w:themeTint="FF" w:themeShade="FF"/>
          <w:sz w:val="18"/>
          <w:szCs w:val="18"/>
          <w:u w:val="single"/>
        </w:rPr>
        <w:t>Qualifications:</w:t>
      </w:r>
    </w:p>
    <w:p w:rsidR="00F92DEF" w:rsidP="37934E87" w:rsidRDefault="00704FF1" w14:paraId="33DA10A3" w14:textId="43B649BC">
      <w:pPr>
        <w:pStyle w:val="divname"/>
        <w:numPr>
          <w:ilvl w:val="0"/>
          <w:numId w:val="11"/>
        </w:numPr>
        <w:pBdr>
          <w:bottom w:val="none" w:color="000000" w:sz="0" w:space="0"/>
        </w:pBdr>
        <w:spacing w:before="160" w:line="240" w:lineRule="auto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092DB268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A qualified solicitor, legal executive, or paralegal with proven experience in legal advisory roles. </w:t>
      </w:r>
    </w:p>
    <w:p w:rsidR="00F92DEF" w:rsidP="37934E87" w:rsidRDefault="00704FF1" w14:paraId="4CD69954" w14:textId="2E52CDFA">
      <w:pPr>
        <w:pStyle w:val="divname"/>
        <w:numPr>
          <w:ilvl w:val="0"/>
          <w:numId w:val="11"/>
        </w:numPr>
        <w:pBdr>
          <w:bottom w:val="none" w:color="000000" w:sz="0" w:space="0"/>
        </w:pBdr>
        <w:spacing w:before="160" w:line="240" w:lineRule="auto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2362693B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Strong knowledge of business law, family law, and/or employment law.</w:t>
      </w:r>
    </w:p>
    <w:p w:rsidR="00F92DEF" w:rsidP="37934E87" w:rsidRDefault="00704FF1" w14:paraId="3719A45D" w14:textId="64D1B538">
      <w:pPr>
        <w:pStyle w:val="divname"/>
        <w:numPr>
          <w:ilvl w:val="0"/>
          <w:numId w:val="11"/>
        </w:numPr>
        <w:pBdr>
          <w:bottom w:val="none" w:color="000000" w:sz="0" w:space="0"/>
        </w:pBdr>
        <w:spacing w:before="160" w:line="240" w:lineRule="auto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2362693B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Excellent communication skills, both written and verbal, with the ability to explain complex legal concepts clearly.</w:t>
      </w:r>
    </w:p>
    <w:p w:rsidR="00F92DEF" w:rsidP="37934E87" w:rsidRDefault="00704FF1" w14:paraId="62A6A60F" w14:textId="2D18D027">
      <w:pPr>
        <w:pStyle w:val="divname"/>
        <w:numPr>
          <w:ilvl w:val="0"/>
          <w:numId w:val="11"/>
        </w:numPr>
        <w:pBdr>
          <w:bottom w:val="none" w:color="000000" w:sz="0" w:space="0"/>
        </w:pBdr>
        <w:spacing w:before="160" w:line="240" w:lineRule="auto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2362693B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Ability to work independently and as part of a team in </w:t>
      </w:r>
      <w:r w:rsidRPr="37934E87" w:rsidR="6F143521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a busy, client-focused environment.</w:t>
      </w:r>
    </w:p>
    <w:p w:rsidR="00F92DEF" w:rsidP="37934E87" w:rsidRDefault="00704FF1" w14:paraId="38D51C5C" w14:textId="57762020">
      <w:pPr>
        <w:pStyle w:val="divname"/>
        <w:numPr>
          <w:ilvl w:val="0"/>
          <w:numId w:val="11"/>
        </w:numPr>
        <w:pBdr>
          <w:bottom w:val="none" w:color="000000" w:sz="0" w:space="0"/>
        </w:pBdr>
        <w:spacing w:before="160" w:line="240" w:lineRule="auto"/>
        <w:jc w:val="left"/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</w:pPr>
      <w:r w:rsidRPr="37934E87" w:rsidR="6F143521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>Previous</w:t>
      </w:r>
      <w:r w:rsidRPr="37934E87" w:rsidR="6F143521">
        <w:rPr>
          <w:rStyle w:val="span"/>
          <w:rFonts w:ascii="Arial" w:hAnsi="Arial" w:eastAsia="Arial" w:cs="Arial"/>
          <w:caps w:val="0"/>
          <w:smallCaps w:val="0"/>
          <w:color w:val="000000" w:themeColor="text1" w:themeTint="FF" w:themeShade="FF"/>
          <w:sz w:val="18"/>
          <w:szCs w:val="18"/>
          <w:u w:val="none"/>
        </w:rPr>
        <w:t xml:space="preserve"> experience in a client-facing role is preferred.</w:t>
      </w:r>
    </w:p>
    <w:p w:rsidR="00F92DEF" w:rsidP="37934E87" w:rsidRDefault="00704FF1" w14:paraId="62FECF7D" w14:textId="7A52C30E">
      <w:pPr>
        <w:pStyle w:val="divname"/>
        <w:pBdr>
          <w:bottom w:val="none" w:color="000000" w:sz="0" w:space="0"/>
        </w:pBdr>
        <w:spacing w:before="160"/>
        <w:jc w:val="left"/>
        <w:rPr>
          <w:rStyle w:val="span"/>
          <w:rFonts w:ascii="Arial" w:hAnsi="Arial" w:eastAsia="Arial" w:cs="Arial"/>
          <w:color w:val="000000" w:themeColor="text1" w:themeTint="FF" w:themeShade="FF"/>
          <w:sz w:val="20"/>
          <w:szCs w:val="20"/>
          <w:u w:val="single"/>
        </w:rPr>
      </w:pPr>
    </w:p>
    <w:p w:rsidR="00F92DEF" w:rsidP="37934E87" w:rsidRDefault="00704FF1" w14:paraId="1B26824D" w14:textId="2F4321C1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0F92DEF" w:rsidP="37934E87" w:rsidRDefault="00704FF1" w14:paraId="36CF6758" w14:textId="27CEB830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7934E87" w:rsidR="485B12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  <w:t>Kamila Sliskova</w:t>
      </w:r>
    </w:p>
    <w:p w:rsidR="00F92DEF" w:rsidP="37934E87" w:rsidRDefault="00704FF1" w14:paraId="4D96EDEC" w14:textId="24863D63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7934E87" w:rsidR="485B12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  <w:t>40 Charlie Street, Cardiff</w:t>
      </w:r>
    </w:p>
    <w:p w:rsidR="00F92DEF" w:rsidP="37934E87" w:rsidRDefault="00704FF1" w14:paraId="4C166619" w14:textId="78D4B884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7934E87" w:rsidR="485B12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  <w:t>07821507562</w:t>
      </w:r>
    </w:p>
    <w:p w:rsidR="00F92DEF" w:rsidP="37934E87" w:rsidRDefault="00704FF1" w14:paraId="53386D7E" w14:textId="04857517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  <w:hyperlink r:id="R3bbc951ce88f4793">
        <w:r w:rsidRPr="37934E87" w:rsidR="485B12C9">
          <w:rPr>
            <w:rStyle w:val="Hyperlink"/>
            <w:rFonts w:ascii="Arial" w:hAnsi="Arial" w:eastAsia="Arial" w:cs="Arial"/>
            <w:b w:val="0"/>
            <w:bCs w:val="0"/>
            <w:noProof w:val="0"/>
            <w:sz w:val="20"/>
            <w:szCs w:val="20"/>
            <w:lang w:val="en-US"/>
          </w:rPr>
          <w:t>k.sliskova@outlook.com</w:t>
        </w:r>
      </w:hyperlink>
    </w:p>
    <w:p w:rsidR="00F92DEF" w:rsidP="37934E87" w:rsidRDefault="00704FF1" w14:paraId="00FB6864" w14:textId="16D4711C">
      <w:pPr>
        <w:spacing w:before="0" w:beforeAutospacing="off" w:after="114" w:afterAutospacing="off" w:line="257" w:lineRule="auto"/>
        <w:jc w:val="righ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7934E87" w:rsidR="485B12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0"/>
          <w:szCs w:val="20"/>
          <w:lang w:val="en-US"/>
        </w:rPr>
        <w:t>09 March 2025</w:t>
      </w:r>
    </w:p>
    <w:p w:rsidR="00F92DEF" w:rsidP="37934E87" w:rsidRDefault="00704FF1" w14:paraId="7CFD1218" w14:textId="569034D9">
      <w:pPr>
        <w:spacing w:before="317" w:beforeAutospacing="off" w:after="102" w:afterAutospacing="off" w:line="257" w:lineRule="auto"/>
        <w:ind w:left="0" w:right="-15" w:hanging="0"/>
        <w:jc w:val="right"/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lang w:val="en-US"/>
        </w:rPr>
      </w:pPr>
    </w:p>
    <w:p w:rsidR="00F92DEF" w:rsidP="37934E87" w:rsidRDefault="00704FF1" w14:paraId="51E2606C" w14:textId="36A05A49">
      <w:pPr>
        <w:spacing w:before="0" w:beforeAutospacing="off" w:after="0" w:afterAutospacing="off" w:line="466" w:lineRule="auto"/>
        <w:ind w:firstLine="0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Re: Legal Advisor role at </w:t>
      </w:r>
      <w:r w:rsidRPr="37934E87" w:rsidR="6D85E0E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Legadvice</w:t>
      </w:r>
    </w:p>
    <w:p w:rsidR="00F92DEF" w:rsidP="37934E87" w:rsidRDefault="00704FF1" w14:paraId="6E666229" w14:textId="29A59414">
      <w:pPr>
        <w:pStyle w:val="Normal"/>
        <w:spacing w:before="0" w:beforeAutospacing="off" w:after="296" w:afterAutospacing="off" w:line="257" w:lineRule="auto"/>
        <w:ind w:left="-15" w:right="20" w:hanging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Dear Hiring Manager,</w:t>
      </w:r>
    </w:p>
    <w:p w:rsidR="00F92DEF" w:rsidP="37934E87" w:rsidRDefault="00704FF1" w14:paraId="2AA80DCE" w14:textId="05A042F9">
      <w:pPr>
        <w:spacing w:before="0" w:beforeAutospacing="off" w:after="240" w:afterAutospacing="off" w:line="324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want to express my interest in the Legal Advisor position. I am a self-motivated and progress-driven professional with an extensive background in this industry. 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believe I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experiences and skills that will bring value to 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Legadvice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0F92DEF" w:rsidP="37934E87" w:rsidRDefault="00704FF1" w14:paraId="64785D5E" w14:textId="3FF26AC1">
      <w:pPr>
        <w:spacing w:before="0" w:beforeAutospacing="off" w:after="240" w:afterAutospacing="off" w:line="324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7B48C6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worked as a Legal Assistant in my </w:t>
      </w:r>
      <w:r w:rsidRPr="37934E87" w:rsidR="7B48C6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previous</w:t>
      </w:r>
      <w:r w:rsidRPr="37934E87" w:rsidR="7B48C6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job, I have developed a solid understanding the legal issues faced by both busine</w:t>
      </w:r>
      <w:r w:rsidRPr="37934E87" w:rsidR="2CABCC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sses and individuals, especially in the areas </w:t>
      </w:r>
      <w:r w:rsidRPr="37934E87" w:rsidR="5936C7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of business law. I pride myself on the ability to deliver clear, practical legal advice that is easy for clients </w:t>
      </w:r>
      <w:r w:rsidRPr="37934E87" w:rsidR="4F52D4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to understand, ensuring they feel supported and confident in their decisions.</w:t>
      </w:r>
    </w:p>
    <w:p w:rsidR="00F92DEF" w:rsidP="37934E87" w:rsidRDefault="00704FF1" w14:paraId="6AAD4C00" w14:textId="58758D85">
      <w:pPr>
        <w:spacing w:before="0" w:beforeAutospacing="off" w:after="240" w:afterAutospacing="off" w:line="324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a history of successfully and confidently leading teams within fast-paced environments. The combination of my skills, training and experience </w:t>
      </w:r>
      <w:r w:rsidRPr="37934E87" w:rsidR="5F1305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makes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me an excellent match for this position. Additionally, I have a proven 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track record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leadership and management, which are critical transferrable abilities that will help me succeed in this role.</w:t>
      </w:r>
    </w:p>
    <w:p w:rsidR="00F92DEF" w:rsidP="37934E87" w:rsidRDefault="00704FF1" w14:paraId="4ED0784D" w14:textId="7483AB8F">
      <w:pPr>
        <w:spacing w:before="0" w:beforeAutospacing="off" w:after="240" w:afterAutospacing="off" w:line="324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357B0A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Enclosed is my CV, which provides </w:t>
      </w:r>
      <w:r w:rsidRPr="37934E87" w:rsidR="357B0A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37934E87" w:rsidR="357B0A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details about my experience and qualifications</w:t>
      </w:r>
      <w:r w:rsidRPr="37934E87" w:rsidR="0203A5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I would welcome the chance to discuss how my skills and experience align with the needs of your team in more detail.</w:t>
      </w:r>
    </w:p>
    <w:p w:rsidR="00F92DEF" w:rsidP="37934E87" w:rsidRDefault="00704FF1" w14:paraId="11F54ABE" w14:textId="44E4703F">
      <w:pPr>
        <w:spacing w:before="0" w:beforeAutospacing="off" w:after="240" w:afterAutospacing="off" w:line="324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close, 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 believe that I</w:t>
      </w: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am an excellent match for this position, and I would love the opportunity to expand on some of my career highlights and most remarkable achievements.</w:t>
      </w:r>
    </w:p>
    <w:p w:rsidR="00F92DEF" w:rsidP="37934E87" w:rsidRDefault="00704FF1" w14:paraId="37AF4B73" w14:textId="0DB42A3B">
      <w:pPr>
        <w:spacing w:before="0" w:beforeAutospacing="off" w:after="56" w:afterAutospacing="off" w:line="257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Sincerely,</w:t>
      </w:r>
    </w:p>
    <w:p w:rsidR="00F92DEF" w:rsidP="37934E87" w:rsidRDefault="00704FF1" w14:paraId="0A9AF7F4" w14:textId="5B7DF4CF">
      <w:pPr>
        <w:spacing w:before="0" w:beforeAutospacing="off" w:after="48" w:afterAutospacing="off" w:line="257" w:lineRule="auto"/>
        <w:ind w:left="-5" w:right="20" w:hanging="1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37934E87" w:rsidR="6D85E0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Kamila Sliskova</w:t>
      </w:r>
    </w:p>
    <w:p w:rsidR="00F92DEF" w:rsidP="37934E87" w:rsidRDefault="00704FF1" w14:paraId="36DC623D" w14:textId="42C11304">
      <w:pPr>
        <w:spacing w:before="0" w:beforeAutospacing="off" w:after="0" w:afterAutospacing="off" w:line="257" w:lineRule="auto"/>
        <w:rPr>
          <w:sz w:val="24"/>
          <w:szCs w:val="24"/>
        </w:rPr>
      </w:pPr>
      <w:r w:rsidR="6D85E0ED">
        <w:drawing>
          <wp:inline wp14:editId="55455C97" wp14:anchorId="7DE37052">
            <wp:extent cx="1162050" cy="171450"/>
            <wp:effectExtent l="0" t="0" r="0" b="0"/>
            <wp:docPr id="1160213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13fb7b881641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2050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2DEF" w:rsidP="37934E87" w:rsidRDefault="00704FF1" w14:paraId="527876A0" w14:textId="7506E98B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b w:val="0"/>
          <w:b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00F92DEF" w:rsidP="37934E87" w:rsidRDefault="00704FF1" w14:paraId="2A13885E" w14:textId="07558BA6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b w:val="0"/>
          <w:b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00F92DEF" w:rsidP="37934E87" w:rsidRDefault="00704FF1" w14:paraId="5AA11978" w14:textId="11AD26A7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b w:val="0"/>
          <w:b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00F92DEF" w:rsidP="37934E87" w:rsidRDefault="00704FF1" w14:paraId="3736CF4C" w14:textId="051E269D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b w:val="0"/>
          <w:b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00F92DEF" w:rsidP="37934E87" w:rsidRDefault="00704FF1" w14:paraId="22389CFF" w14:textId="60ACC5A5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sz w:val="42"/>
          <w:szCs w:val="42"/>
        </w:rPr>
      </w:pPr>
    </w:p>
    <w:p w:rsidR="00F92DEF" w:rsidP="37934E87" w:rsidRDefault="00704FF1" w14:paraId="2472FAFA" w14:textId="27C68A0F">
      <w:pPr>
        <w:pStyle w:val="divname"/>
        <w:pBdr>
          <w:bottom w:val="none" w:color="000000" w:sz="0" w:space="0"/>
        </w:pBdr>
        <w:spacing w:before="160"/>
        <w:rPr>
          <w:rStyle w:val="span"/>
          <w:rFonts w:ascii="Arial" w:hAnsi="Arial" w:eastAsia="Arial" w:cs="Arial"/>
          <w:sz w:val="42"/>
          <w:szCs w:val="42"/>
        </w:rPr>
      </w:pPr>
    </w:p>
    <w:p w:rsidR="00F92DEF" w:rsidP="37934E87" w:rsidRDefault="00704FF1" w14:paraId="09F084E2" w14:textId="5E542513">
      <w:pPr>
        <w:pStyle w:val="divname"/>
        <w:pBdr>
          <w:bottom w:val="none" w:color="000000" w:sz="0" w:space="0"/>
        </w:pBdr>
        <w:spacing w:before="160"/>
        <w:rPr>
          <w:rFonts w:ascii="Arial" w:hAnsi="Arial" w:eastAsia="Arial" w:cs="Arial"/>
        </w:rPr>
      </w:pPr>
      <w:r w:rsidRPr="37934E87" w:rsidR="44A0322C">
        <w:rPr>
          <w:rStyle w:val="span"/>
          <w:rFonts w:ascii="Arial" w:hAnsi="Arial" w:eastAsia="Arial" w:cs="Arial"/>
          <w:sz w:val="42"/>
          <w:szCs w:val="42"/>
        </w:rPr>
        <w:t>Kamila</w:t>
      </w:r>
      <w:r w:rsidRPr="37934E87" w:rsidR="44A0322C">
        <w:rPr>
          <w:rFonts w:ascii="Arial" w:hAnsi="Arial" w:eastAsia="Arial" w:cs="Arial"/>
        </w:rPr>
        <w:t xml:space="preserve"> </w:t>
      </w:r>
      <w:r w:rsidRPr="37934E87" w:rsidR="44A0322C">
        <w:rPr>
          <w:rStyle w:val="span"/>
          <w:rFonts w:ascii="Arial" w:hAnsi="Arial" w:eastAsia="Arial" w:cs="Arial"/>
          <w:sz w:val="42"/>
          <w:szCs w:val="42"/>
        </w:rPr>
        <w:t>Sliskova</w:t>
      </w:r>
    </w:p>
    <w:p w:rsidR="00F92DEF" w:rsidRDefault="00704FF1" w14:paraId="6E7BEAA2" w14:textId="77777777">
      <w:pPr>
        <w:pStyle w:val="div"/>
        <w:spacing w:line="0" w:lineRule="atLeast"/>
        <w:rPr>
          <w:rFonts w:ascii="Arial" w:hAnsi="Arial" w:eastAsia="Arial" w:cs="Arial"/>
          <w:sz w:val="0"/>
          <w:szCs w:val="0"/>
        </w:rPr>
      </w:pPr>
      <w:r>
        <w:rPr>
          <w:rFonts w:ascii="Arial" w:hAnsi="Arial" w:eastAsia="Arial" w:cs="Arial"/>
          <w:sz w:val="0"/>
          <w:szCs w:val="0"/>
        </w:rPr>
        <w:t> </w:t>
      </w:r>
    </w:p>
    <w:p w:rsidR="00F92DEF" w:rsidRDefault="00704FF1" w14:paraId="46E55DD0" w14:textId="77777777">
      <w:pPr>
        <w:pStyle w:val="divaddress"/>
        <w:spacing w:before="60"/>
        <w:rPr>
          <w:rFonts w:ascii="Arial" w:hAnsi="Arial" w:eastAsia="Arial" w:cs="Arial"/>
        </w:rPr>
      </w:pPr>
      <w:r>
        <w:rPr>
          <w:rStyle w:val="span"/>
          <w:rFonts w:ascii="Arial" w:hAnsi="Arial" w:eastAsia="Arial" w:cs="Arial"/>
          <w:sz w:val="18"/>
          <w:szCs w:val="18"/>
        </w:rPr>
        <w:t>Cardiff , Wales | 07821507562 |</w:t>
      </w:r>
      <w:r>
        <w:rPr>
          <w:rFonts w:ascii="Arial" w:hAnsi="Arial" w:eastAsia="Arial" w:cs="Arial"/>
        </w:rPr>
        <w:t xml:space="preserve"> </w:t>
      </w:r>
      <w:r>
        <w:rPr>
          <w:rStyle w:val="span"/>
          <w:rFonts w:ascii="Arial" w:hAnsi="Arial" w:eastAsia="Arial" w:cs="Arial"/>
          <w:sz w:val="18"/>
          <w:szCs w:val="18"/>
        </w:rPr>
        <w:t>k.sliskova@outlook.com</w:t>
      </w:r>
    </w:p>
    <w:p w:rsidR="00F92DEF" w:rsidRDefault="00704FF1" w14:paraId="08423271" w14:textId="77777777">
      <w:pPr>
        <w:pStyle w:val="divdocumentdivsectiontitle"/>
        <w:spacing w:before="160" w:after="60"/>
        <w:jc w:val="center"/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t>Summary</w:t>
      </w:r>
    </w:p>
    <w:p w:rsidR="00F92DEF" w:rsidRDefault="00704FF1" w14:paraId="547381BE" w14:textId="77777777">
      <w:pPr>
        <w:pStyle w:val="p"/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Fonts w:ascii="Arial" w:hAnsi="Arial" w:eastAsia="Arial" w:cs="Arial"/>
          <w:sz w:val="20"/>
          <w:szCs w:val="20"/>
        </w:rPr>
        <w:t xml:space="preserve">Detail-oriented legal assistant with experience in drafting and reviewing contracts, pleadings, and client correspondence. Skilled in legal research, case </w:t>
      </w:r>
      <w:r>
        <w:rPr>
          <w:rFonts w:ascii="Arial" w:hAnsi="Arial" w:eastAsia="Arial" w:cs="Arial"/>
          <w:sz w:val="20"/>
          <w:szCs w:val="20"/>
        </w:rPr>
        <w:t>management, and supporting litigation processes. Proficient in negotiating contract terms under supervision and providing client-focused legal support. Strong organisational and communication skills with a commitment to advancing a legal career.</w:t>
      </w:r>
    </w:p>
    <w:p w:rsidR="00F92DEF" w:rsidRDefault="00704FF1" w14:paraId="718EE1A2" w14:textId="77777777">
      <w:pPr>
        <w:pStyle w:val="divdocumentdivsectiontitle"/>
        <w:spacing w:before="160" w:after="60"/>
        <w:jc w:val="center"/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t>Experience</w:t>
      </w:r>
    </w:p>
    <w:p w:rsidR="00F92DEF" w:rsidRDefault="00704FF1" w14:paraId="6B4C5744" w14:textId="77777777">
      <w:pPr>
        <w:pStyle w:val="divdocumentsinglecolumn"/>
        <w:tabs>
          <w:tab w:val="right" w:pos="10286"/>
        </w:tabs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jobtitle"/>
          <w:rFonts w:ascii="Arial" w:hAnsi="Arial" w:eastAsia="Arial" w:cs="Arial"/>
          <w:sz w:val="20"/>
          <w:szCs w:val="20"/>
        </w:rPr>
        <w:t>Legal Assistant</w:t>
      </w:r>
      <w:r>
        <w:rPr>
          <w:rStyle w:val="singlecolumnspanpaddedlinenth-child1"/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dates"/>
          <w:rFonts w:ascii="Arial" w:hAnsi="Arial" w:eastAsia="Arial" w:cs="Arial"/>
          <w:sz w:val="20"/>
          <w:szCs w:val="20"/>
        </w:rPr>
        <w:t>01/2023 to 02/2025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4514009C" w14:textId="77777777">
      <w:pPr>
        <w:pStyle w:val="spanpaddedline"/>
        <w:tabs>
          <w:tab w:val="right" w:pos="10286"/>
        </w:tabs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companyname"/>
          <w:rFonts w:ascii="Arial" w:hAnsi="Arial" w:eastAsia="Arial" w:cs="Arial"/>
          <w:sz w:val="20"/>
          <w:szCs w:val="20"/>
        </w:rPr>
        <w:t>Flint Bishop</w:t>
      </w:r>
      <w:r>
        <w:rPr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location"/>
          <w:rFonts w:ascii="Arial" w:hAnsi="Arial" w:eastAsia="Arial" w:cs="Arial"/>
          <w:sz w:val="20"/>
          <w:szCs w:val="20"/>
        </w:rPr>
        <w:t>Cardiff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075BA6AC" w14:textId="77777777">
      <w:pPr>
        <w:pStyle w:val="ulli"/>
        <w:numPr>
          <w:ilvl w:val="0"/>
          <w:numId w:val="1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Prepared legal documents, including contracts, letters, and pleadings for litigation.</w:t>
      </w:r>
    </w:p>
    <w:p w:rsidR="00F92DEF" w:rsidRDefault="00704FF1" w14:paraId="1DCD36DB" w14:textId="77777777">
      <w:pPr>
        <w:pStyle w:val="ulli"/>
        <w:numPr>
          <w:ilvl w:val="0"/>
          <w:numId w:val="1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Conducted legal research to support senior attorneys in case development.</w:t>
      </w:r>
    </w:p>
    <w:p w:rsidR="00F92DEF" w:rsidRDefault="00704FF1" w14:paraId="3F5E880D" w14:textId="77777777">
      <w:pPr>
        <w:pStyle w:val="ulli"/>
        <w:numPr>
          <w:ilvl w:val="0"/>
          <w:numId w:val="1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 xml:space="preserve">Coordinated case files to </w:t>
      </w:r>
      <w:r>
        <w:rPr>
          <w:rStyle w:val="span"/>
          <w:rFonts w:ascii="Arial" w:hAnsi="Arial" w:eastAsia="Arial" w:cs="Arial"/>
          <w:sz w:val="20"/>
          <w:szCs w:val="20"/>
        </w:rPr>
        <w:t>guarantee prompt submissions.</w:t>
      </w:r>
    </w:p>
    <w:p w:rsidR="00F92DEF" w:rsidRDefault="00704FF1" w14:paraId="1611C480" w14:textId="77777777">
      <w:pPr>
        <w:pStyle w:val="ulli"/>
        <w:numPr>
          <w:ilvl w:val="0"/>
          <w:numId w:val="1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Assisted in negotiating terms of agreements under the supervision of qualified solicitors.</w:t>
      </w:r>
    </w:p>
    <w:p w:rsidR="00F92DEF" w:rsidRDefault="00704FF1" w14:paraId="12981E57" w14:textId="77777777">
      <w:pPr>
        <w:pStyle w:val="ulli"/>
        <w:numPr>
          <w:ilvl w:val="0"/>
          <w:numId w:val="1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Submitted electronic filings and organised court materials, schedules and actions.</w:t>
      </w:r>
    </w:p>
    <w:p w:rsidR="00F92DEF" w:rsidRDefault="00704FF1" w14:paraId="5E675E80" w14:textId="77777777">
      <w:pPr>
        <w:pStyle w:val="divdocumentsinglecolumn"/>
        <w:tabs>
          <w:tab w:val="right" w:pos="10286"/>
        </w:tabs>
        <w:spacing w:before="120"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jobtitle"/>
          <w:rFonts w:ascii="Arial" w:hAnsi="Arial" w:eastAsia="Arial" w:cs="Arial"/>
          <w:sz w:val="20"/>
          <w:szCs w:val="20"/>
        </w:rPr>
        <w:t>Legal Intern</w:t>
      </w:r>
      <w:r>
        <w:rPr>
          <w:rStyle w:val="singlecolumnspanpaddedlinenth-child1"/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dates"/>
          <w:rFonts w:ascii="Arial" w:hAnsi="Arial" w:eastAsia="Arial" w:cs="Arial"/>
          <w:sz w:val="20"/>
          <w:szCs w:val="20"/>
        </w:rPr>
        <w:t>04/2019 to 12/2022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61391045" w14:textId="77777777">
      <w:pPr>
        <w:pStyle w:val="spanpaddedline"/>
        <w:tabs>
          <w:tab w:val="right" w:pos="10286"/>
        </w:tabs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companyname"/>
          <w:rFonts w:ascii="Arial" w:hAnsi="Arial" w:eastAsia="Arial" w:cs="Arial"/>
          <w:sz w:val="20"/>
          <w:szCs w:val="20"/>
        </w:rPr>
        <w:t>DLA Piper</w:t>
      </w:r>
      <w:r>
        <w:rPr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location"/>
          <w:rFonts w:ascii="Arial" w:hAnsi="Arial" w:eastAsia="Arial" w:cs="Arial"/>
          <w:sz w:val="20"/>
          <w:szCs w:val="20"/>
        </w:rPr>
        <w:t>Cardiff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455F1863" w14:textId="77777777">
      <w:pPr>
        <w:pStyle w:val="ulli"/>
        <w:numPr>
          <w:ilvl w:val="0"/>
          <w:numId w:val="2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Participated in legal workshops and seminars, expanding knowledge of law and professional practice.</w:t>
      </w:r>
    </w:p>
    <w:p w:rsidR="00F92DEF" w:rsidRDefault="00704FF1" w14:paraId="589E2FA7" w14:textId="77777777">
      <w:pPr>
        <w:pStyle w:val="ulli"/>
        <w:numPr>
          <w:ilvl w:val="0"/>
          <w:numId w:val="2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Researched applicable laws and legal precedents supporting attorney cases.</w:t>
      </w:r>
    </w:p>
    <w:p w:rsidR="00F92DEF" w:rsidRDefault="00704FF1" w14:paraId="64AB39CE" w14:textId="77777777">
      <w:pPr>
        <w:pStyle w:val="ulli"/>
        <w:numPr>
          <w:ilvl w:val="0"/>
          <w:numId w:val="2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Created organised filing system for legal documentation.</w:t>
      </w:r>
    </w:p>
    <w:p w:rsidR="00F92DEF" w:rsidRDefault="00704FF1" w14:paraId="6E5ED8EF" w14:textId="77777777">
      <w:pPr>
        <w:pStyle w:val="ulli"/>
        <w:numPr>
          <w:ilvl w:val="0"/>
          <w:numId w:val="2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 xml:space="preserve">Liaised with </w:t>
      </w:r>
      <w:r>
        <w:rPr>
          <w:rStyle w:val="span"/>
          <w:rFonts w:ascii="Arial" w:hAnsi="Arial" w:eastAsia="Arial" w:cs="Arial"/>
          <w:sz w:val="20"/>
          <w:szCs w:val="20"/>
        </w:rPr>
        <w:t>external legal professionals, courts, and clients to coordinate various aspects of case management.</w:t>
      </w:r>
    </w:p>
    <w:p w:rsidR="00F92DEF" w:rsidRDefault="00704FF1" w14:paraId="78605CFC" w14:textId="77777777">
      <w:pPr>
        <w:pStyle w:val="ulli"/>
        <w:numPr>
          <w:ilvl w:val="0"/>
          <w:numId w:val="2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Assisted in managing the legal intern programme, including coordinating training sessions and mentoring new interns.</w:t>
      </w:r>
    </w:p>
    <w:p w:rsidR="00F92DEF" w:rsidRDefault="00704FF1" w14:paraId="1B35B51A" w14:textId="77777777">
      <w:pPr>
        <w:pStyle w:val="divdocumentdivsectiontitle"/>
        <w:spacing w:before="160" w:after="60"/>
        <w:jc w:val="center"/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t>Skills</w:t>
      </w:r>
    </w:p>
    <w:tbl>
      <w:tblPr>
        <w:tblStyle w:val="divdocumenttable"/>
        <w:tblW w:w="0" w:type="auto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153"/>
        <w:gridCol w:w="5153"/>
      </w:tblGrid>
      <w:tr w:rsidR="00F92DEF" w14:paraId="71B89E3E" w14:textId="77777777">
        <w:tc>
          <w:tcPr>
            <w:tcW w:w="5153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26E2B2A4" w14:textId="77777777">
            <w:pPr>
              <w:pStyle w:val="ulli"/>
              <w:numPr>
                <w:ilvl w:val="0"/>
                <w:numId w:val="3"/>
              </w:numPr>
              <w:spacing w:line="260" w:lineRule="atLeast"/>
              <w:ind w:left="640" w:hanging="252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Arial" w:hAnsi="Arial" w:eastAsia="Arial" w:cs="Arial"/>
                <w:sz w:val="20"/>
                <w:szCs w:val="20"/>
              </w:rPr>
              <w:t xml:space="preserve">Strong ability to draft </w:t>
            </w:r>
            <w:r>
              <w:rPr>
                <w:rFonts w:ascii="Arial" w:hAnsi="Arial" w:eastAsia="Arial" w:cs="Arial"/>
                <w:sz w:val="20"/>
                <w:szCs w:val="20"/>
              </w:rPr>
              <w:t>clear and precise legal documents, such as contracts, legal memoranda, and client correspondence</w:t>
            </w:r>
          </w:p>
          <w:p w:rsidR="00F92DEF" w:rsidRDefault="00704FF1" w14:paraId="1DC10A33" w14:textId="77777777">
            <w:pPr>
              <w:pStyle w:val="ulli"/>
              <w:numPr>
                <w:ilvl w:val="0"/>
                <w:numId w:val="3"/>
              </w:numPr>
              <w:spacing w:line="260" w:lineRule="atLeast"/>
              <w:ind w:left="640" w:hanging="252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Arial" w:hAnsi="Arial" w:eastAsia="Arial" w:cs="Arial"/>
                <w:sz w:val="20"/>
                <w:szCs w:val="20"/>
              </w:rPr>
              <w:t>Skilled in drafting, reviewing, and negotiating contracts to ensure legal accuracy and compliance</w:t>
            </w:r>
          </w:p>
        </w:tc>
        <w:tc>
          <w:tcPr>
            <w:tcW w:w="5153" w:type="dxa"/>
            <w:tcBorders>
              <w:left w:val="single" w:color="FEFDFD" w:sz="8" w:space="0"/>
            </w:tcBorders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39F9AAEB" w14:textId="77777777">
            <w:pPr>
              <w:pStyle w:val="ulli"/>
              <w:numPr>
                <w:ilvl w:val="0"/>
                <w:numId w:val="4"/>
              </w:numPr>
              <w:spacing w:line="260" w:lineRule="atLeast"/>
              <w:ind w:left="640" w:hanging="252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Arial" w:hAnsi="Arial" w:eastAsia="Arial" w:cs="Arial"/>
                <w:sz w:val="20"/>
                <w:szCs w:val="20"/>
              </w:rPr>
              <w:t>Experience assisting in the preparation of legal documents for litigation, including pleadings, and motions</w:t>
            </w:r>
          </w:p>
          <w:p w:rsidR="00F92DEF" w:rsidRDefault="00704FF1" w14:paraId="304BEE72" w14:textId="77777777">
            <w:pPr>
              <w:pStyle w:val="ulli"/>
              <w:numPr>
                <w:ilvl w:val="0"/>
                <w:numId w:val="4"/>
              </w:numPr>
              <w:spacing w:line="260" w:lineRule="atLeast"/>
              <w:ind w:left="640" w:hanging="252"/>
              <w:rPr>
                <w:rFonts w:ascii="Arial" w:hAnsi="Arial" w:eastAsia="Arial" w:cs="Arial"/>
                <w:sz w:val="20"/>
                <w:szCs w:val="20"/>
              </w:rPr>
            </w:pPr>
            <w:r>
              <w:rPr>
                <w:rFonts w:ascii="Arial" w:hAnsi="Arial" w:eastAsia="Arial" w:cs="Arial"/>
                <w:sz w:val="20"/>
                <w:szCs w:val="20"/>
              </w:rPr>
              <w:t>Excellent client-facing skills, with the ability to build strong relationships, and provide clear, actionable legal advice</w:t>
            </w:r>
          </w:p>
        </w:tc>
      </w:tr>
    </w:tbl>
    <w:p w:rsidR="00F92DEF" w:rsidRDefault="00704FF1" w14:paraId="69D0C959" w14:textId="77777777">
      <w:pPr>
        <w:pStyle w:val="divdocumentdivsectiontitle"/>
        <w:spacing w:before="160" w:after="60"/>
        <w:jc w:val="center"/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t>Education</w:t>
      </w:r>
    </w:p>
    <w:p w:rsidR="00F92DEF" w:rsidRDefault="00704FF1" w14:paraId="7641612A" w14:textId="77777777">
      <w:pPr>
        <w:pStyle w:val="divdocumentsinglecolumn"/>
        <w:tabs>
          <w:tab w:val="right" w:pos="10286"/>
        </w:tabs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degree"/>
          <w:rFonts w:ascii="Arial" w:hAnsi="Arial" w:eastAsia="Arial" w:cs="Arial"/>
          <w:sz w:val="20"/>
          <w:szCs w:val="20"/>
        </w:rPr>
        <w:t>Bachelor of Laws (with Honours)</w:t>
      </w:r>
      <w:r>
        <w:rPr>
          <w:rStyle w:val="span"/>
          <w:rFonts w:ascii="Arial" w:hAnsi="Arial" w:eastAsia="Arial" w:cs="Arial"/>
          <w:sz w:val="20"/>
          <w:szCs w:val="20"/>
        </w:rPr>
        <w:t xml:space="preserve">: </w:t>
      </w:r>
      <w:r>
        <w:rPr>
          <w:rStyle w:val="spanprogramline"/>
          <w:rFonts w:ascii="Arial" w:hAnsi="Arial" w:eastAsia="Arial" w:cs="Arial"/>
          <w:sz w:val="20"/>
          <w:szCs w:val="20"/>
        </w:rPr>
        <w:t>Law (LLB)</w:t>
      </w:r>
      <w:r>
        <w:rPr>
          <w:rStyle w:val="singlecolumnspanpaddedlinenth-child1"/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dates"/>
          <w:rFonts w:ascii="Arial" w:hAnsi="Arial" w:eastAsia="Arial" w:cs="Arial"/>
          <w:sz w:val="20"/>
          <w:szCs w:val="20"/>
        </w:rPr>
        <w:t>2018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4A1D96B2" w14:textId="77777777">
      <w:pPr>
        <w:pStyle w:val="spanpaddedline"/>
        <w:tabs>
          <w:tab w:val="right" w:pos="10286"/>
        </w:tabs>
        <w:spacing w:line="260" w:lineRule="atLeast"/>
        <w:rPr>
          <w:rFonts w:ascii="Arial" w:hAnsi="Arial" w:eastAsia="Arial" w:cs="Arial"/>
          <w:sz w:val="20"/>
          <w:szCs w:val="20"/>
        </w:rPr>
      </w:pPr>
      <w:r>
        <w:rPr>
          <w:rStyle w:val="spancompanyname"/>
          <w:rFonts w:ascii="Arial" w:hAnsi="Arial" w:eastAsia="Arial" w:cs="Arial"/>
          <w:b w:val="0"/>
          <w:bCs w:val="0"/>
          <w:sz w:val="20"/>
          <w:szCs w:val="20"/>
        </w:rPr>
        <w:t xml:space="preserve">Cardiff </w:t>
      </w:r>
      <w:r>
        <w:rPr>
          <w:rStyle w:val="spancompanyname"/>
          <w:rFonts w:ascii="Arial" w:hAnsi="Arial" w:eastAsia="Arial" w:cs="Arial"/>
          <w:b w:val="0"/>
          <w:bCs w:val="0"/>
          <w:sz w:val="20"/>
          <w:szCs w:val="20"/>
        </w:rPr>
        <w:t>University</w:t>
      </w:r>
      <w:r>
        <w:rPr>
          <w:rFonts w:ascii="Arial" w:hAnsi="Arial" w:eastAsia="Arial" w:cs="Arial"/>
          <w:sz w:val="20"/>
          <w:szCs w:val="20"/>
        </w:rPr>
        <w:t xml:space="preserve"> </w:t>
      </w:r>
      <w:r>
        <w:rPr>
          <w:rStyle w:val="datesWrapper"/>
          <w:rFonts w:ascii="Arial" w:hAnsi="Arial" w:eastAsia="Arial" w:cs="Arial"/>
          <w:sz w:val="20"/>
          <w:szCs w:val="20"/>
        </w:rPr>
        <w:tab/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  <w:r>
        <w:rPr>
          <w:rStyle w:val="spanjoblocation"/>
          <w:rFonts w:ascii="Arial" w:hAnsi="Arial" w:eastAsia="Arial" w:cs="Arial"/>
          <w:b w:val="0"/>
          <w:bCs w:val="0"/>
          <w:sz w:val="20"/>
          <w:szCs w:val="20"/>
        </w:rPr>
        <w:t>Cardiff</w:t>
      </w:r>
      <w:r>
        <w:rPr>
          <w:rStyle w:val="datesWrapper"/>
          <w:rFonts w:ascii="Arial" w:hAnsi="Arial" w:eastAsia="Arial" w:cs="Arial"/>
          <w:sz w:val="20"/>
          <w:szCs w:val="20"/>
        </w:rPr>
        <w:t xml:space="preserve"> </w:t>
      </w:r>
    </w:p>
    <w:p w:rsidR="00F92DEF" w:rsidRDefault="00704FF1" w14:paraId="1FCCCFC9" w14:textId="77777777">
      <w:pPr>
        <w:pStyle w:val="ulli"/>
        <w:numPr>
          <w:ilvl w:val="0"/>
          <w:numId w:val="5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color w:val="468AE5"/>
          <w:sz w:val="20"/>
          <w:szCs w:val="20"/>
        </w:rPr>
        <w:t>[Degree]</w:t>
      </w:r>
      <w:r>
        <w:rPr>
          <w:rStyle w:val="span"/>
          <w:rFonts w:ascii="Arial" w:hAnsi="Arial" w:eastAsia="Arial" w:cs="Arial"/>
          <w:sz w:val="20"/>
          <w:szCs w:val="20"/>
        </w:rPr>
        <w:t xml:space="preserve"> Graduate</w:t>
      </w:r>
    </w:p>
    <w:p w:rsidR="00F92DEF" w:rsidRDefault="00704FF1" w14:paraId="577F1180" w14:textId="77777777">
      <w:pPr>
        <w:pStyle w:val="ulli"/>
        <w:numPr>
          <w:ilvl w:val="0"/>
          <w:numId w:val="5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>Developed a strong understanding of how the legal system operates within social, economic, and political contexts.</w:t>
      </w:r>
    </w:p>
    <w:p w:rsidR="00F92DEF" w:rsidRDefault="00704FF1" w14:paraId="6FDD930F" w14:textId="77777777">
      <w:pPr>
        <w:pStyle w:val="ulli"/>
        <w:numPr>
          <w:ilvl w:val="0"/>
          <w:numId w:val="5"/>
        </w:numPr>
        <w:spacing w:line="260" w:lineRule="atLeast"/>
        <w:ind w:left="640" w:hanging="252"/>
        <w:rPr>
          <w:rStyle w:val="span"/>
          <w:rFonts w:ascii="Arial" w:hAnsi="Arial" w:eastAsia="Arial" w:cs="Arial"/>
          <w:sz w:val="20"/>
          <w:szCs w:val="20"/>
        </w:rPr>
      </w:pPr>
      <w:r>
        <w:rPr>
          <w:rStyle w:val="span"/>
          <w:rFonts w:ascii="Arial" w:hAnsi="Arial" w:eastAsia="Arial" w:cs="Arial"/>
          <w:sz w:val="20"/>
          <w:szCs w:val="20"/>
        </w:rPr>
        <w:t xml:space="preserve">Developed key skills in client care, legal research, legal writing, public speaking, and </w:t>
      </w:r>
      <w:r>
        <w:rPr>
          <w:rStyle w:val="span"/>
          <w:rFonts w:ascii="Arial" w:hAnsi="Arial" w:eastAsia="Arial" w:cs="Arial"/>
          <w:sz w:val="20"/>
          <w:szCs w:val="20"/>
        </w:rPr>
        <w:t>communication through real-world cases</w:t>
      </w:r>
    </w:p>
    <w:p w:rsidR="00F92DEF" w:rsidRDefault="00704FF1" w14:paraId="76F1BADF" w14:textId="77777777">
      <w:pPr>
        <w:pStyle w:val="divdocumentdivsectiontitle"/>
        <w:spacing w:before="160" w:after="60"/>
        <w:jc w:val="center"/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t>Languages</w:t>
      </w:r>
    </w:p>
    <w:tbl>
      <w:tblPr>
        <w:tblStyle w:val="documentlangSeclnggparatable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003"/>
        <w:gridCol w:w="300"/>
        <w:gridCol w:w="5003"/>
      </w:tblGrid>
      <w:tr w:rsidR="00F92DEF" w14:paraId="5E5D249F" w14:textId="77777777">
        <w:trPr>
          <w:tblCellSpacing w:w="0" w:type="dxa"/>
        </w:trPr>
        <w:tc>
          <w:tcPr>
            <w:tcW w:w="10306" w:type="dxa"/>
            <w:gridSpan w:val="3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0B77BAC5" w14:textId="77777777">
            <w:pPr>
              <w:pStyle w:val="documentlangSecsinglecolumn"/>
              <w:spacing w:line="230" w:lineRule="exac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b/>
                <w:bCs/>
                <w:sz w:val="20"/>
                <w:szCs w:val="20"/>
              </w:rPr>
              <w:t>English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First Language</w:t>
            </w:r>
          </w:p>
        </w:tc>
      </w:tr>
      <w:tr w:rsidR="00F92DEF" w14:paraId="7E8C0DE3" w14:textId="77777777">
        <w:trPr>
          <w:tblCellSpacing w:w="0" w:type="dxa"/>
        </w:trPr>
        <w:tc>
          <w:tcPr>
            <w:tcW w:w="50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59B080D0" w14:textId="77777777">
            <w:pPr>
              <w:pStyle w:val="documentlangSecsinglecolumn"/>
              <w:tabs>
                <w:tab w:val="right" w:pos="4983"/>
              </w:tabs>
              <w:spacing w:line="260" w:lineRule="atLeas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b/>
                <w:bCs/>
                <w:sz w:val="20"/>
                <w:szCs w:val="20"/>
              </w:rPr>
              <w:t>Slovak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ab/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C1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00F92DEF" w:rsidRDefault="00704FF1" w14:paraId="672A6659" w14:textId="77777777">
            <w:pPr>
              <w:pStyle w:val="documentsliced-rect"/>
              <w:spacing w:before="90" w:line="120" w:lineRule="exac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paragraph"/>
                <w:rFonts w:ascii="Arial" w:hAnsi="Arial" w:eastAsia="Arial" w:cs="Arial"/>
                <w:noProof/>
                <w:sz w:val="20"/>
                <w:szCs w:val="20"/>
              </w:rPr>
              <w:drawing>
                <wp:inline distT="0" distB="0" distL="0" distR="0" wp14:anchorId="5A698645" wp14:editId="07777777">
                  <wp:extent cx="3171713" cy="76775"/>
                  <wp:effectExtent l="0" t="0" r="0" b="0"/>
                  <wp:docPr id="100002" name="Picture 10000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2" name=""/>
                          <pic:cNvPicPr>
                            <a:picLocks/>
                          </pic:cNvPicPr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1713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92DEF" w:rsidRDefault="00704FF1" w14:paraId="0AEAEA0A" w14:textId="77777777">
            <w:pPr>
              <w:spacing w:line="230" w:lineRule="exact"/>
              <w:textAlignment w:val="auto"/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Advanced</w:t>
            </w:r>
          </w:p>
        </w:tc>
        <w:tc>
          <w:tcPr>
            <w:tcW w:w="300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:rsidR="00F92DEF" w:rsidRDefault="00F92DEF" w14:paraId="0A37501D" w14:textId="77777777"/>
        </w:tc>
        <w:tc>
          <w:tcPr>
            <w:tcW w:w="50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30F59897" w14:textId="77777777">
            <w:pPr>
              <w:pStyle w:val="documentlangSecsinglecolumn"/>
              <w:tabs>
                <w:tab w:val="right" w:pos="4983"/>
              </w:tabs>
              <w:spacing w:line="260" w:lineRule="atLeas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b/>
                <w:bCs/>
                <w:sz w:val="20"/>
                <w:szCs w:val="20"/>
              </w:rPr>
              <w:t>Hungarian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ab/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C2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00F92DEF" w:rsidRDefault="00704FF1" w14:paraId="5DAB6C7B" w14:textId="77777777">
            <w:pPr>
              <w:pStyle w:val="documentsliced-rect"/>
              <w:spacing w:before="90" w:line="120" w:lineRule="exac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paragraph"/>
                <w:rFonts w:ascii="Arial" w:hAnsi="Arial" w:eastAsia="Arial" w:cs="Arial"/>
                <w:noProof/>
                <w:sz w:val="20"/>
                <w:szCs w:val="20"/>
              </w:rPr>
              <w:drawing>
                <wp:inline distT="0" distB="0" distL="0" distR="0" wp14:anchorId="3E9E94A4" wp14:editId="07777777">
                  <wp:extent cx="3171713" cy="76775"/>
                  <wp:effectExtent l="0" t="0" r="0" b="0"/>
                  <wp:docPr id="100004" name="Picture 100004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4" name=""/>
                          <pic:cNvPicPr>
                            <a:picLocks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1713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92DEF" w:rsidRDefault="00704FF1" w14:paraId="5588ECD8" w14:textId="77777777">
            <w:pPr>
              <w:spacing w:line="230" w:lineRule="exact"/>
              <w:textAlignment w:val="auto"/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Proficient</w:t>
            </w:r>
          </w:p>
        </w:tc>
      </w:tr>
      <w:tr w:rsidR="00F92DEF" w14:paraId="76A582C3" w14:textId="77777777">
        <w:trPr>
          <w:gridAfter w:val="2"/>
          <w:wAfter w:w="720" w:type="dxa"/>
          <w:tblCellSpacing w:w="0" w:type="dxa"/>
        </w:trPr>
        <w:tc>
          <w:tcPr>
            <w:tcW w:w="5003" w:type="dxa"/>
            <w:tcMar>
              <w:top w:w="100" w:type="dxa"/>
              <w:left w:w="0" w:type="dxa"/>
              <w:bottom w:w="0" w:type="dxa"/>
              <w:right w:w="0" w:type="dxa"/>
            </w:tcMar>
            <w:hideMark/>
          </w:tcPr>
          <w:p w:rsidR="00F92DEF" w:rsidRDefault="00704FF1" w14:paraId="5A2804E9" w14:textId="77777777">
            <w:pPr>
              <w:pStyle w:val="documentlangSecsinglecolumn"/>
              <w:tabs>
                <w:tab w:val="right" w:pos="4983"/>
              </w:tabs>
              <w:spacing w:line="260" w:lineRule="atLeas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b/>
                <w:bCs/>
                <w:sz w:val="20"/>
                <w:szCs w:val="20"/>
              </w:rPr>
              <w:t>Russian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ab/>
            </w: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A2</w:t>
            </w:r>
            <w:r>
              <w:rPr>
                <w:rStyle w:val="documentlangSecnativeLangParafield"/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00F92DEF" w:rsidRDefault="00704FF1" w14:paraId="02EB378F" w14:textId="77777777">
            <w:pPr>
              <w:pStyle w:val="documentsliced-rect"/>
              <w:spacing w:before="90" w:line="120" w:lineRule="exact"/>
              <w:rPr>
                <w:rStyle w:val="documentlangSecparagraph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paragraph"/>
                <w:rFonts w:ascii="Arial" w:hAnsi="Arial" w:eastAsia="Arial" w:cs="Arial"/>
                <w:noProof/>
                <w:sz w:val="20"/>
                <w:szCs w:val="20"/>
              </w:rPr>
              <w:drawing>
                <wp:inline distT="0" distB="0" distL="0" distR="0" wp14:anchorId="19B5C3F4" wp14:editId="07777777">
                  <wp:extent cx="3171713" cy="76775"/>
                  <wp:effectExtent l="0" t="0" r="0" b="0"/>
                  <wp:docPr id="100006" name="Picture 10000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6" name=""/>
                          <pic:cNvPicPr>
                            <a:picLocks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1713" cy="7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92DEF" w:rsidRDefault="00704FF1" w14:paraId="52DB35F7" w14:textId="77777777">
            <w:pPr>
              <w:spacing w:line="230" w:lineRule="exact"/>
              <w:textAlignment w:val="auto"/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</w:pPr>
            <w:r>
              <w:rPr>
                <w:rStyle w:val="documentlangSecfieldany"/>
                <w:rFonts w:ascii="Arial" w:hAnsi="Arial" w:eastAsia="Arial" w:cs="Arial"/>
                <w:sz w:val="20"/>
                <w:szCs w:val="20"/>
              </w:rPr>
              <w:t>Elementary</w:t>
            </w:r>
          </w:p>
        </w:tc>
      </w:tr>
    </w:tbl>
    <w:p w:rsidR="00F92DEF" w:rsidRDefault="00F92DEF" w14:paraId="6A05A809" w14:textId="77777777">
      <w:pPr>
        <w:rPr>
          <w:rFonts w:ascii="Arial" w:hAnsi="Arial" w:eastAsia="Arial" w:cs="Arial"/>
          <w:b/>
          <w:bCs/>
        </w:rPr>
      </w:pPr>
    </w:p>
    <w:sectPr w:rsidR="00F92DEF">
      <w:pgSz w:w="11906" w:h="16838" w:orient="portrait"/>
      <w:pgMar w:top="480" w:right="800" w:bottom="480" w:left="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26e005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78cb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fc095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d179a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542a1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21325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000001"/>
    <w:multiLevelType w:val="hybridMultilevel"/>
    <w:tmpl w:val="00000001"/>
    <w:lvl w:ilvl="0" w:tplc="6E5C491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C80617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D4CE86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25BAD7A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93AE0C8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694C7C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93420C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7463CE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D16EA7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78BAFCB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C94FC0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0AA686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6C0D5E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6C707AA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B12A42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36C270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0145D0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116674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FADA1ED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AA203E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05C0B7C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356C3F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7B246C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FF60AF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042449D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19C74C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3DEEF7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08B0B9A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59E259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A298268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7E6EBF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B8C537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E9EAC4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E28986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C2EAEE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788608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BD2CB1A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044395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24A861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25B85C1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7EA41E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78ACBC1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3442BA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222979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9C0A19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438447763">
    <w:abstractNumId w:val="0"/>
  </w:num>
  <w:num w:numId="2" w16cid:durableId="420761396">
    <w:abstractNumId w:val="1"/>
  </w:num>
  <w:num w:numId="3" w16cid:durableId="1365210044">
    <w:abstractNumId w:val="2"/>
  </w:num>
  <w:num w:numId="4" w16cid:durableId="1949267272">
    <w:abstractNumId w:val="3"/>
  </w:num>
  <w:num w:numId="5" w16cid:durableId="1221286638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displayBackgroundShape/>
  <w:trackRevisions w:val="false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DEF"/>
    <w:rsid w:val="00123669"/>
    <w:rsid w:val="00704FF1"/>
    <w:rsid w:val="00A04EBC"/>
    <w:rsid w:val="00F92DEF"/>
    <w:rsid w:val="0203A509"/>
    <w:rsid w:val="02CDB1C1"/>
    <w:rsid w:val="03FC9189"/>
    <w:rsid w:val="049E6F71"/>
    <w:rsid w:val="05346EE0"/>
    <w:rsid w:val="07F6B976"/>
    <w:rsid w:val="080A3DCC"/>
    <w:rsid w:val="092DB268"/>
    <w:rsid w:val="0939D54D"/>
    <w:rsid w:val="09504AD6"/>
    <w:rsid w:val="09AAD1BC"/>
    <w:rsid w:val="0BCA50B8"/>
    <w:rsid w:val="0BD5C6A3"/>
    <w:rsid w:val="0EE40BE9"/>
    <w:rsid w:val="0F4817DB"/>
    <w:rsid w:val="10EB1C32"/>
    <w:rsid w:val="1550B424"/>
    <w:rsid w:val="1E0EE6B0"/>
    <w:rsid w:val="1E8EE28F"/>
    <w:rsid w:val="21B5C553"/>
    <w:rsid w:val="22006313"/>
    <w:rsid w:val="229A9E8B"/>
    <w:rsid w:val="2362693B"/>
    <w:rsid w:val="236C7D8E"/>
    <w:rsid w:val="2440B704"/>
    <w:rsid w:val="262EC910"/>
    <w:rsid w:val="270548D2"/>
    <w:rsid w:val="284BA52E"/>
    <w:rsid w:val="285B1D4F"/>
    <w:rsid w:val="28CEFEFC"/>
    <w:rsid w:val="29465EDF"/>
    <w:rsid w:val="2A395790"/>
    <w:rsid w:val="2C54CCBF"/>
    <w:rsid w:val="2CABCCC5"/>
    <w:rsid w:val="2E2B3418"/>
    <w:rsid w:val="2E77C8FD"/>
    <w:rsid w:val="2F6D9EA4"/>
    <w:rsid w:val="30368084"/>
    <w:rsid w:val="318670DC"/>
    <w:rsid w:val="327FD3FB"/>
    <w:rsid w:val="33019180"/>
    <w:rsid w:val="338BF906"/>
    <w:rsid w:val="33AF91EA"/>
    <w:rsid w:val="357B0AC1"/>
    <w:rsid w:val="35E5FB0B"/>
    <w:rsid w:val="3646DB4E"/>
    <w:rsid w:val="36564601"/>
    <w:rsid w:val="372FD31B"/>
    <w:rsid w:val="3782C2F3"/>
    <w:rsid w:val="37934E87"/>
    <w:rsid w:val="393F8A74"/>
    <w:rsid w:val="3A7B8C7A"/>
    <w:rsid w:val="3ADBD34C"/>
    <w:rsid w:val="3ADF0BF6"/>
    <w:rsid w:val="402779BC"/>
    <w:rsid w:val="40EE85ED"/>
    <w:rsid w:val="41DC3654"/>
    <w:rsid w:val="42B2DE82"/>
    <w:rsid w:val="44699B5E"/>
    <w:rsid w:val="44A0322C"/>
    <w:rsid w:val="47071363"/>
    <w:rsid w:val="4795F4CC"/>
    <w:rsid w:val="47A8F290"/>
    <w:rsid w:val="485B12C9"/>
    <w:rsid w:val="4870B373"/>
    <w:rsid w:val="48A5E74D"/>
    <w:rsid w:val="49CCF4EE"/>
    <w:rsid w:val="49E04BB3"/>
    <w:rsid w:val="4A0D93D3"/>
    <w:rsid w:val="4B918E90"/>
    <w:rsid w:val="4BB41E0D"/>
    <w:rsid w:val="4C16CF26"/>
    <w:rsid w:val="4C8D5BB0"/>
    <w:rsid w:val="4EC05838"/>
    <w:rsid w:val="4EC07500"/>
    <w:rsid w:val="4F52D43F"/>
    <w:rsid w:val="504254B1"/>
    <w:rsid w:val="5049F5EF"/>
    <w:rsid w:val="50F9CD67"/>
    <w:rsid w:val="515B1B99"/>
    <w:rsid w:val="5175DE36"/>
    <w:rsid w:val="52FCA8B0"/>
    <w:rsid w:val="53450F27"/>
    <w:rsid w:val="539059ED"/>
    <w:rsid w:val="552ABAEF"/>
    <w:rsid w:val="56A5CD16"/>
    <w:rsid w:val="574391CE"/>
    <w:rsid w:val="57E463EF"/>
    <w:rsid w:val="58C8B5D0"/>
    <w:rsid w:val="5936C7B6"/>
    <w:rsid w:val="59D98AE3"/>
    <w:rsid w:val="5A04788E"/>
    <w:rsid w:val="5A22A355"/>
    <w:rsid w:val="5F130528"/>
    <w:rsid w:val="5FB66E02"/>
    <w:rsid w:val="60892BE0"/>
    <w:rsid w:val="619CECD1"/>
    <w:rsid w:val="62481413"/>
    <w:rsid w:val="647CAC08"/>
    <w:rsid w:val="65FDA526"/>
    <w:rsid w:val="660C20D6"/>
    <w:rsid w:val="66865884"/>
    <w:rsid w:val="6759D61A"/>
    <w:rsid w:val="6776156E"/>
    <w:rsid w:val="680A755B"/>
    <w:rsid w:val="68FFAFC6"/>
    <w:rsid w:val="6ACB9E2F"/>
    <w:rsid w:val="6B5BF3CF"/>
    <w:rsid w:val="6D30C1F9"/>
    <w:rsid w:val="6D85E0ED"/>
    <w:rsid w:val="6F143521"/>
    <w:rsid w:val="71703DBB"/>
    <w:rsid w:val="71C240F4"/>
    <w:rsid w:val="73EA160B"/>
    <w:rsid w:val="7418A3D7"/>
    <w:rsid w:val="75ABEA38"/>
    <w:rsid w:val="761E1506"/>
    <w:rsid w:val="76D38292"/>
    <w:rsid w:val="77F4D9C8"/>
    <w:rsid w:val="797FA022"/>
    <w:rsid w:val="7B29B00A"/>
    <w:rsid w:val="7B48C6F0"/>
    <w:rsid w:val="7C3AA2C5"/>
    <w:rsid w:val="7E570C6F"/>
    <w:rsid w:val="7EE86539"/>
    <w:rsid w:val="7F1B2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6D8FE"/>
  <w15:docId w15:val="{F9A91A8B-A37B-4F9C-85E9-C75B6A795D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37934E87"/>
  </w:style>
  <w:style w:type="paragraph" w:styleId="Heading1">
    <w:uiPriority w:val="9"/>
    <w:name w:val="heading 1"/>
    <w:basedOn w:val="Normal"/>
    <w:next w:val="Normal"/>
    <w:link w:val="Heading1Char"/>
    <w:qFormat/>
    <w:rsid w:val="37934E87"/>
    <w:rPr>
      <w:rFonts w:ascii="Cambria" w:hAnsi="Cambria" w:eastAsia="Cambria" w:cs="ＭＳ ゴシック" w:asciiTheme="majorAscii" w:hAnsiTheme="majorAscii" w:eastAsiaTheme="minorAscii" w:cstheme="majorEastAsia"/>
      <w:color w:val="365F91" w:themeColor="accent1" w:themeTint="FF" w:themeShade="BF"/>
      <w:sz w:val="40"/>
      <w:szCs w:val="40"/>
    </w:rPr>
    <w:pPr>
      <w:keepNext w:val="1"/>
      <w:keepLines w:val="1"/>
      <w:outlineLvl w:val="0"/>
    </w:pPr>
  </w:style>
  <w:style w:type="paragraph" w:styleId="Heading2">
    <w:uiPriority w:val="9"/>
    <w:name w:val="heading 2"/>
    <w:basedOn w:val="Normal"/>
    <w:next w:val="Normal"/>
    <w:link w:val="Heading2Char"/>
    <w:qFormat/>
    <w:rsid w:val="37934E87"/>
    <w:rPr>
      <w:rFonts w:ascii="Cambria" w:hAnsi="Cambria" w:eastAsia="Cambria" w:cs="ＭＳ ゴシック" w:asciiTheme="majorAscii" w:hAnsiTheme="majorAscii" w:eastAsiaTheme="minorAscii" w:cstheme="majorEastAsia"/>
      <w:color w:val="365F91" w:themeColor="accent1" w:themeTint="FF" w:themeShade="BF"/>
      <w:sz w:val="32"/>
      <w:szCs w:val="32"/>
    </w:rPr>
    <w:pPr>
      <w:keepNext w:val="1"/>
      <w:keepLines w:val="1"/>
      <w:outlineLvl w:val="1"/>
    </w:pPr>
  </w:style>
  <w:style w:type="paragraph" w:styleId="Heading3">
    <w:uiPriority w:val="9"/>
    <w:name w:val="heading 3"/>
    <w:basedOn w:val="Normal"/>
    <w:next w:val="Normal"/>
    <w:link w:val="Heading3Char"/>
    <w:qFormat/>
    <w:rsid w:val="37934E87"/>
    <w:rPr>
      <w:rFonts w:eastAsia="Cambria" w:cs="ＭＳ ゴシック" w:eastAsiaTheme="minorAscii" w:cstheme="majorEastAsia"/>
      <w:color w:val="365F91" w:themeColor="accent1" w:themeTint="FF" w:themeShade="BF"/>
      <w:sz w:val="28"/>
      <w:szCs w:val="28"/>
    </w:rPr>
    <w:pPr>
      <w:keepNext w:val="1"/>
      <w:keepLines w:val="1"/>
      <w:outlineLvl w:val="2"/>
    </w:pPr>
  </w:style>
  <w:style w:type="paragraph" w:styleId="Heading4">
    <w:uiPriority w:val="9"/>
    <w:name w:val="heading 4"/>
    <w:basedOn w:val="Normal"/>
    <w:next w:val="Normal"/>
    <w:link w:val="Heading4Char"/>
    <w:qFormat/>
    <w:rsid w:val="37934E87"/>
    <w:rPr>
      <w:rFonts w:eastAsia="Cambria" w:cs="ＭＳ ゴシック" w:eastAsiaTheme="minorAscii" w:cstheme="majorEastAsia"/>
      <w:i w:val="1"/>
      <w:iCs w:val="1"/>
      <w:color w:val="365F91" w:themeColor="accent1" w:themeTint="FF" w:themeShade="BF"/>
    </w:rPr>
    <w:pPr>
      <w:keepNext w:val="1"/>
      <w:keepLines w:val="1"/>
      <w:outlineLvl w:val="3"/>
    </w:pPr>
  </w:style>
  <w:style w:type="paragraph" w:styleId="Heading5">
    <w:uiPriority w:val="9"/>
    <w:name w:val="heading 5"/>
    <w:basedOn w:val="Normal"/>
    <w:next w:val="Normal"/>
    <w:link w:val="Heading5Char"/>
    <w:qFormat/>
    <w:rsid w:val="37934E87"/>
    <w:rPr>
      <w:rFonts w:eastAsia="Cambria" w:cs="ＭＳ ゴシック" w:eastAsiaTheme="minorAscii" w:cstheme="majorEastAsia"/>
      <w:color w:val="365F91" w:themeColor="accent1" w:themeTint="FF" w:themeShade="BF"/>
    </w:rPr>
    <w:pPr>
      <w:keepNext w:val="1"/>
      <w:keepLines w:val="1"/>
      <w:outlineLvl w:val="4"/>
    </w:pPr>
  </w:style>
  <w:style w:type="paragraph" w:styleId="Heading6">
    <w:uiPriority w:val="9"/>
    <w:name w:val="heading 6"/>
    <w:basedOn w:val="Normal"/>
    <w:next w:val="Normal"/>
    <w:link w:val="Heading6Char"/>
    <w:qFormat/>
    <w:rsid w:val="37934E87"/>
    <w:rPr>
      <w:rFonts w:eastAsia="Cambria" w:cs="ＭＳ ゴシック" w:eastAsiaTheme="minorAscii" w:cstheme="majorEastAsia"/>
      <w:i w:val="1"/>
      <w:iCs w:val="1"/>
      <w:color w:val="595959" w:themeColor="text1" w:themeTint="A6" w:themeShade="FF"/>
    </w:rPr>
    <w:pPr>
      <w:keepNext w:val="1"/>
      <w:keepLines w:val="1"/>
      <w:spacing w:before="40"/>
      <w:outlineLvl w:val="5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37934E87"/>
    <w:rPr>
      <w:rFonts w:ascii="Cambria" w:hAnsi="Cambria" w:eastAsia="Cambria" w:cs="ＭＳ ゴシック" w:asciiTheme="majorAscii" w:hAnsiTheme="majorAscii" w:eastAsiaTheme="minorAscii" w:cstheme="majorEastAsia"/>
      <w:color w:val="365F91" w:themeColor="accent1" w:themeTint="FF" w:themeShade="BF"/>
      <w:sz w:val="40"/>
      <w:szCs w:val="40"/>
    </w:rPr>
  </w:style>
  <w:style w:type="character" w:styleId="Heading2Char" w:customStyle="true">
    <w:uiPriority w:val="9"/>
    <w:name w:val="Heading 2 Char"/>
    <w:basedOn w:val="DefaultParagraphFont"/>
    <w:link w:val="Heading2"/>
    <w:rsid w:val="37934E87"/>
    <w:rPr>
      <w:rFonts w:ascii="Cambria" w:hAnsi="Cambria" w:eastAsia="Cambria" w:cs="ＭＳ ゴシック" w:asciiTheme="majorAscii" w:hAnsiTheme="majorAscii" w:eastAsiaTheme="minorAscii" w:cstheme="majorEastAsia"/>
      <w:color w:val="365F91" w:themeColor="accent1" w:themeTint="FF" w:themeShade="BF"/>
      <w:sz w:val="32"/>
      <w:szCs w:val="32"/>
    </w:rPr>
  </w:style>
  <w:style w:type="character" w:styleId="Heading3Char" w:customStyle="true">
    <w:uiPriority w:val="9"/>
    <w:name w:val="Heading 3 Char"/>
    <w:basedOn w:val="DefaultParagraphFont"/>
    <w:link w:val="Heading3"/>
    <w:rsid w:val="37934E87"/>
    <w:rPr>
      <w:rFonts w:eastAsia="Cambria" w:cs="ＭＳ ゴシック" w:eastAsiaTheme="minorAscii" w:cstheme="majorEastAsia"/>
      <w:color w:val="365F91" w:themeColor="accent1" w:themeTint="FF" w:themeShade="BF"/>
      <w:sz w:val="28"/>
      <w:szCs w:val="28"/>
    </w:rPr>
  </w:style>
  <w:style w:type="character" w:styleId="Heading4Char" w:customStyle="true">
    <w:uiPriority w:val="9"/>
    <w:name w:val="Heading 4 Char"/>
    <w:basedOn w:val="DefaultParagraphFont"/>
    <w:link w:val="Heading4"/>
    <w:rsid w:val="37934E87"/>
    <w:rPr>
      <w:rFonts w:eastAsia="Cambria" w:cs="ＭＳ ゴシック" w:eastAsiaTheme="minorAscii" w:cstheme="majorEastAsia"/>
      <w:i w:val="1"/>
      <w:iCs w:val="1"/>
      <w:color w:val="365F91" w:themeColor="accent1" w:themeTint="FF" w:themeShade="BF"/>
    </w:rPr>
  </w:style>
  <w:style w:type="character" w:styleId="Heading5Char" w:customStyle="true">
    <w:uiPriority w:val="9"/>
    <w:name w:val="Heading 5 Char"/>
    <w:basedOn w:val="DefaultParagraphFont"/>
    <w:link w:val="Heading5"/>
    <w:rsid w:val="37934E87"/>
    <w:rPr>
      <w:rFonts w:eastAsia="Cambria" w:cs="ＭＳ ゴシック" w:eastAsiaTheme="minorAscii" w:cstheme="majorEastAsia"/>
      <w:color w:val="365F91" w:themeColor="accent1" w:themeTint="FF" w:themeShade="BF"/>
    </w:rPr>
  </w:style>
  <w:style w:type="character" w:styleId="Heading6Char" w:customStyle="true">
    <w:uiPriority w:val="9"/>
    <w:name w:val="Heading 6 Char"/>
    <w:basedOn w:val="DefaultParagraphFont"/>
    <w:link w:val="Heading6"/>
    <w:rsid w:val="37934E87"/>
    <w:rPr>
      <w:rFonts w:eastAsia="Cambria" w:cs="ＭＳ ゴシック" w:eastAsiaTheme="minorAscii" w:cstheme="majorEastAsia"/>
      <w:i w:val="1"/>
      <w:iCs w:val="1"/>
      <w:color w:val="595959" w:themeColor="text1" w:themeTint="A6" w:themeShade="FF"/>
    </w:rPr>
  </w:style>
  <w:style w:type="paragraph" w:styleId="divdocument" w:customStyle="true">
    <w:uiPriority w:val="1"/>
    <w:name w:val="div_document"/>
    <w:basedOn w:val="Normal"/>
    <w:rsid w:val="37934E87"/>
    <w:pPr>
      <w:spacing w:line="260" w:lineRule="atLeast"/>
    </w:pPr>
  </w:style>
  <w:style w:type="paragraph" w:styleId="divdocumentsection" w:customStyle="true">
    <w:uiPriority w:val="1"/>
    <w:name w:val="div_document_section"/>
    <w:basedOn w:val="Normal"/>
    <w:rsid w:val="37934E87"/>
  </w:style>
  <w:style w:type="paragraph" w:styleId="divdocumentdivparagraph" w:customStyle="true">
    <w:uiPriority w:val="1"/>
    <w:name w:val="div_document_div_paragraph"/>
    <w:basedOn w:val="Normal"/>
    <w:rsid w:val="37934E87"/>
  </w:style>
  <w:style w:type="paragraph" w:styleId="divname" w:customStyle="1">
    <w:name w:val="div_name"/>
    <w:basedOn w:val="div"/>
    <w:pPr>
      <w:pBdr>
        <w:bottom w:val="single" w:color="006699" w:sz="8" w:space="6"/>
      </w:pBdr>
      <w:spacing w:line="540" w:lineRule="atLeast"/>
      <w:jc w:val="center"/>
    </w:pPr>
    <w:rPr>
      <w:caps/>
      <w:color w:val="006699"/>
      <w:sz w:val="42"/>
      <w:szCs w:val="42"/>
    </w:rPr>
  </w:style>
  <w:style w:type="paragraph" w:styleId="div" w:customStyle="true">
    <w:uiPriority w:val="1"/>
    <w:name w:val="div"/>
    <w:basedOn w:val="Normal"/>
    <w:rsid w:val="37934E87"/>
  </w:style>
  <w:style w:type="character" w:styleId="span" w:customStyle="1">
    <w:name w:val="span"/>
    <w:basedOn w:val="DefaultParagraphFont"/>
    <w:rPr>
      <w:sz w:val="24"/>
      <w:szCs w:val="24"/>
      <w:bdr w:val="none" w:color="auto" w:sz="0" w:space="0"/>
      <w:vertAlign w:val="baseline"/>
    </w:rPr>
  </w:style>
  <w:style w:type="paragraph" w:styleId="divdocumentdivSECTIONCNTC" w:customStyle="true">
    <w:uiPriority w:val="1"/>
    <w:name w:val="div_document_div_SECTION_CNTC"/>
    <w:basedOn w:val="Normal"/>
    <w:rsid w:val="37934E87"/>
  </w:style>
  <w:style w:type="paragraph" w:styleId="divaddress" w:customStyle="1">
    <w:name w:val="div_address"/>
    <w:basedOn w:val="div"/>
    <w:pPr>
      <w:spacing w:line="280" w:lineRule="atLeast"/>
      <w:jc w:val="center"/>
    </w:pPr>
    <w:rPr>
      <w:sz w:val="18"/>
      <w:szCs w:val="18"/>
    </w:rPr>
  </w:style>
  <w:style w:type="paragraph" w:styleId="divdocumentdivheading" w:customStyle="true">
    <w:uiPriority w:val="1"/>
    <w:name w:val="div_document_div_heading"/>
    <w:basedOn w:val="Normal"/>
    <w:rsid w:val="37934E87"/>
  </w:style>
  <w:style w:type="paragraph" w:styleId="divdocumentdivsectiontitle" w:customStyle="true">
    <w:uiPriority w:val="1"/>
    <w:name w:val="div_document_div_sectiontitle"/>
    <w:basedOn w:val="Normal"/>
    <w:rsid w:val="37934E87"/>
    <w:rPr>
      <w:color w:val="006699"/>
      <w:sz w:val="28"/>
      <w:szCs w:val="28"/>
    </w:rPr>
    <w:pPr>
      <w:pBdr>
        <w:bottom w:val="single" w:color="006699" w:sz="8" w:space="3"/>
      </w:pBdr>
      <w:spacing w:line="340" w:lineRule="atLeast"/>
    </w:pPr>
  </w:style>
  <w:style w:type="paragraph" w:styleId="divdocumentsinglecolumn" w:customStyle="true">
    <w:uiPriority w:val="1"/>
    <w:name w:val="div_document_singlecolumn"/>
    <w:basedOn w:val="Normal"/>
    <w:rsid w:val="37934E87"/>
  </w:style>
  <w:style w:type="paragraph" w:styleId="p" w:customStyle="true">
    <w:uiPriority w:val="1"/>
    <w:name w:val="p"/>
    <w:basedOn w:val="Normal"/>
    <w:rsid w:val="37934E87"/>
  </w:style>
  <w:style w:type="character" w:styleId="singlecolumnspanpaddedlinenth-child1" w:customStyle="1">
    <w:name w:val="singlecolumn_span_paddedline_nth-child(1)"/>
    <w:basedOn w:val="DefaultParagraphFont"/>
  </w:style>
  <w:style w:type="character" w:styleId="spanjobtitle" w:customStyle="1">
    <w:name w:val="span_jobtitle"/>
    <w:basedOn w:val="span"/>
    <w:rPr>
      <w:b/>
      <w:bCs/>
      <w:sz w:val="24"/>
      <w:szCs w:val="24"/>
      <w:bdr w:val="none" w:color="auto" w:sz="0" w:space="0"/>
      <w:vertAlign w:val="baseline"/>
    </w:rPr>
  </w:style>
  <w:style w:type="character" w:styleId="datesWrapper" w:customStyle="1">
    <w:name w:val="datesWrapper"/>
    <w:basedOn w:val="DefaultParagraphFont"/>
  </w:style>
  <w:style w:type="character" w:styleId="spanjobdates" w:customStyle="1">
    <w:name w:val="span_jobdates"/>
    <w:basedOn w:val="span"/>
    <w:rPr>
      <w:b/>
      <w:bCs/>
      <w:sz w:val="24"/>
      <w:szCs w:val="24"/>
      <w:bdr w:val="none" w:color="auto" w:sz="0" w:space="0"/>
      <w:vertAlign w:val="baseline"/>
    </w:rPr>
  </w:style>
  <w:style w:type="paragraph" w:styleId="spanpaddedline" w:customStyle="1">
    <w:name w:val="span_paddedline"/>
    <w:basedOn w:val="spanParagraph"/>
  </w:style>
  <w:style w:type="paragraph" w:styleId="spanParagraph" w:customStyle="true">
    <w:uiPriority w:val="1"/>
    <w:name w:val="span Paragraph"/>
    <w:basedOn w:val="Normal"/>
    <w:rsid w:val="37934E87"/>
  </w:style>
  <w:style w:type="character" w:styleId="spancompanyname" w:customStyle="1">
    <w:name w:val="span_companyname"/>
    <w:basedOn w:val="span"/>
    <w:rPr>
      <w:b/>
      <w:bCs/>
      <w:sz w:val="24"/>
      <w:szCs w:val="24"/>
      <w:bdr w:val="none" w:color="auto" w:sz="0" w:space="0"/>
      <w:vertAlign w:val="baseline"/>
    </w:rPr>
  </w:style>
  <w:style w:type="character" w:styleId="spanjoblocation" w:customStyle="1">
    <w:name w:val="span_joblocation"/>
    <w:basedOn w:val="span"/>
    <w:rPr>
      <w:b/>
      <w:bCs/>
      <w:sz w:val="24"/>
      <w:szCs w:val="24"/>
      <w:bdr w:val="none" w:color="auto" w:sz="0" w:space="0"/>
      <w:vertAlign w:val="baseline"/>
    </w:rPr>
  </w:style>
  <w:style w:type="paragraph" w:styleId="ulli" w:customStyle="true">
    <w:uiPriority w:val="1"/>
    <w:name w:val="ul_li"/>
    <w:basedOn w:val="Normal"/>
    <w:rsid w:val="37934E87"/>
    <w:pPr>
      <w:pBdr>
        <w:left w:val="none" w:color="FF000000" w:sz="0" w:space="3"/>
      </w:pBdr>
    </w:pPr>
  </w:style>
  <w:style w:type="table" w:styleId="divdocumenttable" w:customStyle="1">
    <w:name w:val="div_document_table"/>
    <w:basedOn w:val="TableNormal"/>
    <w:tblPr/>
  </w:style>
  <w:style w:type="character" w:styleId="spandegree" w:customStyle="1">
    <w:name w:val="span_degree"/>
    <w:basedOn w:val="span"/>
    <w:rPr>
      <w:b/>
      <w:bCs/>
      <w:sz w:val="24"/>
      <w:szCs w:val="24"/>
      <w:bdr w:val="none" w:color="auto" w:sz="0" w:space="0"/>
      <w:vertAlign w:val="baseline"/>
    </w:rPr>
  </w:style>
  <w:style w:type="character" w:styleId="spanprogramline" w:customStyle="1">
    <w:name w:val="span_programline"/>
    <w:basedOn w:val="span"/>
    <w:rPr>
      <w:b/>
      <w:bCs/>
      <w:sz w:val="24"/>
      <w:szCs w:val="24"/>
      <w:bdr w:val="none" w:color="auto" w:sz="0" w:space="0"/>
      <w:vertAlign w:val="baseline"/>
    </w:rPr>
  </w:style>
  <w:style w:type="character" w:styleId="documentlangSecparagraph" w:customStyle="1">
    <w:name w:val="document_langSec_paragraph"/>
    <w:basedOn w:val="DefaultParagraphFont"/>
  </w:style>
  <w:style w:type="paragraph" w:styleId="documentlangSecsinglecolumn" w:customStyle="true">
    <w:uiPriority w:val="1"/>
    <w:name w:val="document_langSec_singlecolumn"/>
    <w:basedOn w:val="Normal"/>
    <w:rsid w:val="37934E87"/>
  </w:style>
  <w:style w:type="character" w:styleId="documentlangSecnativeLangParafield" w:customStyle="1">
    <w:name w:val="document_langSec_nativeLangPara_field"/>
    <w:basedOn w:val="DefaultParagraphFont"/>
  </w:style>
  <w:style w:type="character" w:styleId="documentlangSecfieldany" w:customStyle="1">
    <w:name w:val="document_langSec_field_any"/>
    <w:basedOn w:val="DefaultParagraphFont"/>
  </w:style>
  <w:style w:type="paragraph" w:styleId="documentsliced-rect" w:customStyle="true">
    <w:uiPriority w:val="1"/>
    <w:name w:val="document_sliced-rect"/>
    <w:basedOn w:val="Normal"/>
    <w:rsid w:val="37934E87"/>
  </w:style>
  <w:style w:type="character" w:styleId="documentsliced-rectCharacter" w:customStyle="1">
    <w:name w:val="document_sliced-rect Character"/>
    <w:basedOn w:val="DefaultParagraphFont"/>
  </w:style>
  <w:style w:type="table" w:styleId="documentlangSeclnggparatable" w:customStyle="1">
    <w:name w:val="document_langSec_lnggparatable"/>
    <w:basedOn w:val="TableNormal"/>
    <w:tblPr/>
  </w:style>
  <w:style w:type="paragraph" w:styleId="Footer">
    <w:uiPriority w:val="99"/>
    <w:name w:val="footer"/>
    <w:basedOn w:val="Normal"/>
    <w:unhideWhenUsed/>
    <w:link w:val="FooterChar"/>
    <w:rsid w:val="37934E87"/>
    <w:pPr>
      <w:spacing w:after="0" w:line="240" w:lineRule="auto"/>
    </w:pPr>
  </w:style>
  <w:style w:type="character" w:styleId="FooterChar" w:customStyle="true">
    <w:uiPriority w:val="99"/>
    <w:name w:val="Footer Char"/>
    <w:basedOn w:val="DefaultParagraphFont"/>
    <w:link w:val="Footer"/>
    <w:rsid w:val="37934E87"/>
  </w:style>
  <w:style w:type="paragraph" w:styleId="Header">
    <w:uiPriority w:val="99"/>
    <w:name w:val="header"/>
    <w:basedOn w:val="Normal"/>
    <w:unhideWhenUsed/>
    <w:link w:val="HeaderChar"/>
    <w:rsid w:val="37934E87"/>
    <w:pPr>
      <w:spacing w:after="0" w:line="240" w:lineRule="auto"/>
    </w:pPr>
  </w:style>
  <w:style w:type="character" w:styleId="HeaderChar" w:customStyle="true">
    <w:uiPriority w:val="99"/>
    <w:name w:val="Header Char"/>
    <w:basedOn w:val="DefaultParagraphFont"/>
    <w:link w:val="Header"/>
    <w:rsid w:val="37934E87"/>
  </w:style>
  <w:style w:type="character" w:styleId="Hyperlink">
    <w:uiPriority w:val="99"/>
    <w:name w:val="Hyperlink"/>
    <w:basedOn w:val="DefaultParagraphFont"/>
    <w:unhideWhenUsed/>
    <w:rsid w:val="37934E87"/>
    <w:rPr>
      <w:color w:val="0000FF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mailto:k.sliskova@outlook.com" TargetMode="External" Id="R3bbc951ce88f4793" /><Relationship Type="http://schemas.openxmlformats.org/officeDocument/2006/relationships/image" Target="/media/image.gif" Id="R8413fb7b881641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Kamila Sliskova</dc:title>
  <lastModifiedBy>Kamila Sliskova (2422149)</lastModifiedBy>
  <revision>1</revision>
  <dcterms:created xsi:type="dcterms:W3CDTF">2025-03-14T12:53:00.0000000Z</dcterms:created>
  <dcterms:modified xsi:type="dcterms:W3CDTF">2025-03-14T21:20:05.0913736Z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ce5461ef-192c-44ce-a9e6-f27d45547d6b</vt:lpwstr>
  </property>
  <property fmtid="{D5CDD505-2E9C-101B-9397-08002B2CF9AE}" pid="3" name="x1ye=0">
    <vt:lpwstr>uD8AAB+LCAAAAAAABAAVmkWWq1AURQdEAwvW+A2c4ASnh7s7o//UACp58O49Z++sIlGYpyEWJxEMQihWgAUCYUiYYmEBJ1gU1uNf4olCfCmj5SQXJJA0mLBbvKoUCpjNuhrgZVgAebP6Vix0UkoKBQCmE0WXxJmUjfLIzDiDUkyOLIAOE5vYbziawTNcriLKbZF5055CJM47R2v4Gz1guyB21x+jaUVy3Mo6OdS3yWrsMNmeH7XNJcRM1doMvpB</vt:lpwstr>
  </property>
  <property fmtid="{D5CDD505-2E9C-101B-9397-08002B2CF9AE}" pid="4" name="x1ye=1">
    <vt:lpwstr>+eaMiLicgHbp/RJpzpZ4LwE+5KERiOEqiN6k16QtI5eRnppzHgztZVaXvKDKxXCyiJU+qMmB7ek8CTctGgDQFAILrZLK1ref9V9h5E4hm+jjzb+YQUYc445QVkerGPeqdDk+LR6oV/Rn7vR8IyKheWlFdfTELC6GaBcTyoKj4DiM/o1aoVLAscJYLHLl7sOy4jickbKPjjST5Ke7rDBfHPDjJJOQFnlscbWuZPAzAPPO1HSlUrnY6YDA6EKnwUp</vt:lpwstr>
  </property>
  <property fmtid="{D5CDD505-2E9C-101B-9397-08002B2CF9AE}" pid="5" name="x1ye=10">
    <vt:lpwstr>KTGQX5PxPGcaNeh1ZJcoJS7ATyh5V35PA4jXwBp20OhBKy3yGx5TEpgwo/D58MY1b1vrvD0K3v2v7T+jZLly72MwcOAF2aaHpL8qcOFMdjaXbPhuVyT5/vmcrhNNQBcRCojyxcwsfaswqgB33JdXNwK48vZtGWZDitDYfpOdAhumWU7XeSwGXCiNXOEbUT8mZq17U5Gt2ohv8RHHkTPhYS1PXLmRm2fhWzyfFFiz92JE7coXQ4i1rfNM0vlDbN+</vt:lpwstr>
  </property>
  <property fmtid="{D5CDD505-2E9C-101B-9397-08002B2CF9AE}" pid="6" name="x1ye=11">
    <vt:lpwstr>8vLeD22kiQE95DLhsuS3HTatFqHXJV8rn0aJecaL7o0MeAX9rK3acuqNNJJ8s048qU7yOFp5ThhZdLIt7knG28KcojL6rX5Ud/U/sU8VdNyfn4gXXT57AvVj9eWqjaZZZx6qcOwV9vC2oWApOjWY6BMSMAgqg8zd67LqY6kzTDSyBcpZ8u6SXhTfm+0qPf9fhp3r9oXgYfGUXnlGPPFG8E4rkwOeTwrjILQAH6uGN7N4dLVAC1kvrzN9kKdlxZf</vt:lpwstr>
  </property>
  <property fmtid="{D5CDD505-2E9C-101B-9397-08002B2CF9AE}" pid="7" name="x1ye=12">
    <vt:lpwstr>3gzngikxKMT7aQ2qGuSFpw5lEYRnuAMNg4OIXV+K2tN/vgsLqyhVHGgVBrRvnQYjxj2D5cgIGxsbLUmqNIJvgK/hxwLPltlibU1sutYc18CdT1HCgD1bepiMQF/17bx/azxDwsnI4Xlweq18YsSWwC0P2BydNETutT7WMGGoTn5Vl0OhMs6XMWxtP7qDLrzTp8fJk6IdH5K1ooLYJhVpTQTAzdFWdFL2BQ8PJem4GVXcfWgIedMD5vsZHiT3DJz</vt:lpwstr>
  </property>
  <property fmtid="{D5CDD505-2E9C-101B-9397-08002B2CF9AE}" pid="8" name="x1ye=13">
    <vt:lpwstr>R9+P+7EuAYSjKkYjxG2hMrxkP2IBJx1Za67aO5/HfjtIvaojQXdfmbcHpdfuoGp4azS+3jTR/ye/efRFCLOIndu2p5y2PGJrk0CnBQxMn0If1Yn4yJhLkQFyYUh9e7wrx9wXSb9IGC2A0Se1E/HODYn0H0FYhKVn+hlH0b4EOLZoC6Sd/QYeFGziXjhMPCPVlNY8EyuaLD85PXQeHsae6iSRf0llxlTwKWCCCbmGo0aauVG6MSyes2fnloLwB0X</vt:lpwstr>
  </property>
  <property fmtid="{D5CDD505-2E9C-101B-9397-08002B2CF9AE}" pid="9" name="x1ye=14">
    <vt:lpwstr>9UONlj9EYDrAICBl10yOBVJvJBhyawfY8WSdFIe2VY3jcKyc4fy9llTwQlZFvs/kMuPKO5Ko5/UKM1wUPChPDjWpqeMZ3b2xc5uDvCZh7LlKdfs1LsCbwb5/S5R1TAQs84aDWcpP2VzWil6wA8WhgkLsrtR1c8N/2v8Y+JoNiSCigTEdY7PIRBzkPv+ugeoEVC9sKAjP20nP3kAravhy3g6K9Fbjrsi+zuf1Bezbv9ZNQyjc7XMySAGQLqYaRYO</vt:lpwstr>
  </property>
  <property fmtid="{D5CDD505-2E9C-101B-9397-08002B2CF9AE}" pid="10" name="x1ye=15">
    <vt:lpwstr>sin1vXw1wh4ATuBZ9vIUc0quoWch9koAkr+j87BJKLZ7Ub4jhZAzhUgGEj7xuSwL7p0vgCag8G8UAx/Atnkmv7CH5cbZT+5KVWYAwKVHCL/dBcg3VF+iqo7RRXwgz+jpcpAiMB0jV9ucq1iS1Q/snAhKD+yRkE5+g7LY1XwPJr7XqELDx5f5xBOjeGzkd6N6GDPhaSBJrjQk7lXOKtVla2Z7rtElaCI+D66ndFnyMvQjHbR1AdAXwvctmzATOhj</vt:lpwstr>
  </property>
  <property fmtid="{D5CDD505-2E9C-101B-9397-08002B2CF9AE}" pid="11" name="x1ye=16">
    <vt:lpwstr>GINsgRFA6f7lb/uL77MYw48tAyTkhwHAnEwzUOmHTVebvdgmiPnm89U9DkXicUsBPwojJEQ1JYm/7JcwLN9VBnvgXlTkQNFUKJw+3IGvvvhxclgd2zRZve2KBnbizhvV4MZm5+kVv90Z/Mwl8v1PcfqHeNQx8DsA9WvpEEDnMqx57dvanF5V2G83IC/hEDsj4aEjH5LZiySbZFcpGaBIFrTW+CIkDiytsk4ss9OyN2x8oNxQ89G1BsILCAG7MDM</vt:lpwstr>
  </property>
  <property fmtid="{D5CDD505-2E9C-101B-9397-08002B2CF9AE}" pid="12" name="x1ye=17">
    <vt:lpwstr>ghb7qMNqvj9UNTQtJqbDB+x00fwbmmEA6LLvcAOOvlhlOM5Wco4iRpEsdlBHG1n9WDWoxdtzqptfV8dDvVNQDHJ4Mg3voYCk0dHRO21EmNynNQMfvu63WTuIkdQQIpIprL3fFHT3mKzD2vlTGZmHRfkSpbqHYCXv3JWyg3nbzkTmYN3+z0iiCQv6g+YlPxHukxAQkrPMqTLyWO/raK38UloicqiF+DyZksvL3bpiMNjHBR5KWeob8NILxs9F78o</vt:lpwstr>
  </property>
  <property fmtid="{D5CDD505-2E9C-101B-9397-08002B2CF9AE}" pid="13" name="x1ye=18">
    <vt:lpwstr>uBWGAKd/n5WbX1c5f1lukGOPtbqZU3GUXcA+uQfL/PuwfLtEsYO6eHc3PMZ6LedqNmphl/QudYAO7GFH1Av+Q5U8MNxImoYbDfDAURzWYQD6c5fxoeDrPSVhPEyAihIfSOAyjKisSGhz9NoUkOjtwQMrV19HGkGoOd/LbInLBLRp3g8Gx7yQfcFXx/UFaB5snRJ00Jr+BN1+gFioIW1jAqb0/1HMwGC94oPa1xTYIMT63Gr/3S6YM71mm+LAuBf</vt:lpwstr>
  </property>
  <property fmtid="{D5CDD505-2E9C-101B-9397-08002B2CF9AE}" pid="14" name="x1ye=19">
    <vt:lpwstr>WIJosF99Qk18i/02RVXwsWtNHqKXxv3S0QBd0rruDSDJmU/+vDaYIbvMtLtUUCKlmIDorDWmd/ozqACmXX3tcm7lC++14dDEk2vGIo0qLQAafnVVdHEBg/j1nX5fN7mDNmr3ylRUdFQtoM2qkqAixsTorO+jzF5BR8ms6K0uoZVB+IsDNJ+XRjCji+5OvWBYZyoeY7QMYSsp3mocYxKoDRYrMQHNPxu9iO0QMON4drhi62kPC3XJ96+BTsgLc0D</vt:lpwstr>
  </property>
  <property fmtid="{D5CDD505-2E9C-101B-9397-08002B2CF9AE}" pid="15" name="x1ye=2">
    <vt:lpwstr>6aBIC8fGAruVxC7KYL4vUHmCwaYLoLErpunL9s6G7u0pb+wlxAbuPv9UNz2ijCT3cap2P9VMzmOROSfkW4U14xIVuMUTsiPzDYrDMv32nL25xof+zPPbnlPqja4wljHSL3lZQuSU9AGvmfnm9+EEXbIeLb3hR8zw+6LqRWTrnfUlhKMAbbIhY7xzE5GaPuL0fQa/sHTxpIrHhIak3buHpzQspKackPaeEpeGu8AuJzzrNONiVMSPcL/lM+5lCmg</vt:lpwstr>
  </property>
  <property fmtid="{D5CDD505-2E9C-101B-9397-08002B2CF9AE}" pid="16" name="x1ye=20">
    <vt:lpwstr>ea8ODD0fZrOxyBY+MoKGN03RFWZsoyf1vim7iTqm0ZtKWkAb0SCz6E6p8peQ8Bt+oyrn7Or265exMQkoMyvf9QMHq1CiKjS/HpV9fKBkmaj8njd8Nh0rHBbK64wDblF3HVLyzLriEYufdjEob3xkqcZjvd+4f5PoUYscdrwPIENVBbCmoifNpCf8j1wHsu26oJrom1lupjE8E+LpqGNcyFp3YeMLnsDZdChVqT9V5Dj4GjcuHyyHUNo61nM51Lq</vt:lpwstr>
  </property>
  <property fmtid="{D5CDD505-2E9C-101B-9397-08002B2CF9AE}" pid="17" name="x1ye=21">
    <vt:lpwstr>t36DowAS5Yf6TzqJOpDPWKWyj4nKPvnUz9Ep95iaBf4gayMdRZmFr96bxSxc/gRIvM1SrXz3PyiaZmojDBjNuP9u6yPhr4umaqKzoy1n4nZuH0h7PmPEuzCuYkWqIWW00gsFJET1w3/sjPRbDwi6EtZvPb7MstKuhreN1q6LbMyYt9fQnrblRj0ACcwXD4kJQ1zN6t9+iwtRdLPkgREpEdjP21c8smxahvywzqHAttzLiZlSiRMocIqzbZlgJnz</vt:lpwstr>
  </property>
  <property fmtid="{D5CDD505-2E9C-101B-9397-08002B2CF9AE}" pid="18" name="x1ye=22">
    <vt:lpwstr>QWmrP0+7TLlRqhXGlBiVlDKBiU+Vpv9wBfzWnc2hxMwePlhtbZpsIFALMWv/gq/Vmack4GJyjxEboR3TamM/c4lfGLAb5e8NztWGI4whHZ/C6v7Ob74XYjp5M+5/Jb5wlisctPa6dYZZgWsdJgD1iuXbSOjNFqvm9Pg2rtLY3vuG2/OXaRtQEGnjIVobRtiN1ngwklqHtxgfcFwpBnUcfD/egjBOD1LACkeTeN74k8lt5QH2Fvm97VuE7jeF4Vz</vt:lpwstr>
  </property>
  <property fmtid="{D5CDD505-2E9C-101B-9397-08002B2CF9AE}" pid="19" name="x1ye=23">
    <vt:lpwstr>uda3uvoZF+qDFniZDhQ9K9JA9PilSLSrfOycWN9Ai/8WgWoaTdj1nNCCBw7ChBF9DK900ife27yEWgdfRNJFKRq5l1pED7w0Q6+OC822kroZCATt8EcAmcZdnTAKQgvruFn6Cv9IVIPaU/SbxTpjzOIAdvVg7Auq++k9g/hASptLoMBq/rL1fNpoHiya8deoh4Df+ZQ8/4AzX/yXHLNBcE1vDtPOn4kQx4n/ZKUJzylekv3TyQi1QKulWXbFM1P</vt:lpwstr>
  </property>
  <property fmtid="{D5CDD505-2E9C-101B-9397-08002B2CF9AE}" pid="20" name="x1ye=24">
    <vt:lpwstr>9aTiTg9eMOc4t0eekO12P9B0LfnZBWClus96gHKMTqMJSebHTvJbXTVudzcnpozdlk1co3ERsp2rGFD/YowIJ5vJNS7iFNQ5EB/1w50Otok2AwBW+e4udVYdErU0yr+eo9lPp+Zdq4xUxOAPGerDWcOMEu5DWz1J/PvG7uqJEkdWmjrvw5S4NZauXT8TYamLiGI1eeaGSkJldJ4YLLaROls8IJpuZ00gir69zBlD6N2tKsryH8WrbO6DYK0+A7i</vt:lpwstr>
  </property>
  <property fmtid="{D5CDD505-2E9C-101B-9397-08002B2CF9AE}" pid="21" name="x1ye=25">
    <vt:lpwstr>Bucd1JfdyISeQ7XPAtvMwVq+Ybqs24Uu9iaj4ma3ZFOdZGl50kVFCAEb3HHkkUpOmGOkzHu/QtF8V9Vll/rByxov8mk9lii2ArOGQRT2lEyTulytUgESVMnu+exm1nnuZkxZlFbZC6s78OHrYoXQ5gd4VoX1hityik3SvZjs0mezBXH77eZkilQqXf57ikZMUUeS9jaNNYKQPNJWMbXZAwbKQVagRCYycWHVLr+yw83dmpxQC1HcWU9LVb7qO9x</vt:lpwstr>
  </property>
  <property fmtid="{D5CDD505-2E9C-101B-9397-08002B2CF9AE}" pid="22" name="x1ye=26">
    <vt:lpwstr>s3GMACZzuveFNU67CfX4BQMPy6iIU2AW/FpdCSAxYeJeWzqp8BswTG6ZeGHMO+PMSO3MATKR8+vAuQTTBDEeQw7Jb5KiqA3KbLWVVChUfed81fwJ5VIMJWUqGlDnsamTKp0mhAb4jKVswGQH3Mi3lkgJidtw5/759UwUXp+VsehNUWXEj+iPBwW/P6KR1RdxfGVVP6ZhAQsLViqHEwDalXbyZPYhPqUkRxEQW5rcCX9OeJrAwtJrhYGPHHUuMvo</vt:lpwstr>
  </property>
  <property fmtid="{D5CDD505-2E9C-101B-9397-08002B2CF9AE}" pid="23" name="x1ye=27">
    <vt:lpwstr>zIK0Fnuuy/COFu4cNwH4g6Pk5nzD05TJ9Acc/wWQAjL4w6uFwzk3f3Zrk/VIwXthJEtbkiTEbgcufv07ouDN/pI4RdVQc5bnVENfnaqFqRiyUSy3dw8TNNK8HtMhZTnPNfuBDsKaifUn8+7qvTYwkT659ArUG01SM19B7Ua5OhMoJrEF2E4BKO+xGe+JbuR4dc4rfqH5BJAADVg+2J3xoI0nyo6/sypswD9HMGUR0oj0FtW8uXQmK/h+oVYPlhN</vt:lpwstr>
  </property>
  <property fmtid="{D5CDD505-2E9C-101B-9397-08002B2CF9AE}" pid="24" name="x1ye=28">
    <vt:lpwstr>VBNFdy6fDf95Z2Q7e0jxQAPupUdZTQVRE0qsCz5PmPupOIAPmfa95oU4GPVbIH3AIe6MLIpPuhjyq1nVKshi5mFra/fdyt58giTnZK8YhPnGgY54RtmWdI/VW8FoFhi0bT7NPJV7ye5NAfdz0cSeEW0fyx7MbyHl0gPdm/Nkc694TTCs++eejnFC6vM74CmhD1rGVt8aSjCOfwFkwkKZdEvn/tSaxj8x7jIOF+/NyF1NnlTVkvsQzrSsYWLYx+Q</vt:lpwstr>
  </property>
  <property fmtid="{D5CDD505-2E9C-101B-9397-08002B2CF9AE}" pid="25" name="x1ye=29">
    <vt:lpwstr>fscexQwCigphq3RJMicEg6fIVsBT8+vmFTclbUL641ufeSJ5oIDz6OQp6wmc7aMdlH7OAySApBWYKR2g4oRiilwobNQNJs7sMp2adEFvCWnWCLG272aM1rYEyBIIeidggVtRqvijZIrUx/0aY7ajnHGSC/KguNk1eMfF6MOAgoJqcrsUuRhMK0Hw3rqHiNaolTFJ8Jn0yhzuu0sW1r69zc37WdyDQ9cpCxUfelQ71k4lXH3RHlBPgAjkKHZxeAn</vt:lpwstr>
  </property>
  <property fmtid="{D5CDD505-2E9C-101B-9397-08002B2CF9AE}" pid="26" name="x1ye=3">
    <vt:lpwstr>1/tvabOnulkO14Je1LyAxaYkCy1X+b4mpANl575XIIeq9KM4p+vKAEINur86JCx/VH08DPpB2ZusHpeA3Ic090mR1EoV7EwlrqW2zbofZBWhdwmoBX0rNs15yHuaoDFue8ENliT2fd3k1AejJa9YtFv9gKVTVoR0JCHn3HySGZ5ZL7EqMCTNrXQCZt1WVoqXl5nrRsp3uftuRhHiVh6jCbPJkKkQeuuCRdOrY+HaWBak+ynRup+d8Y0LijPBd9E</vt:lpwstr>
  </property>
  <property fmtid="{D5CDD505-2E9C-101B-9397-08002B2CF9AE}" pid="27" name="x1ye=30">
    <vt:lpwstr>kcb13bxx/hUXLxcsuG5YY0fJx1OmaRKoR5fFHv9xXiM1L8SsLreqbCfBubY6nGGllxzA9cJmAFFQd/GUdE2EXvUvDOY0oTb7bMK4EsLD1F60k8BgQ+R5KEd0YqTuwFL8FRM/dRh/snBBREcWKsuub74SJ9UsmP9MgSly8cydzR6MV2HEucwsxUo8F9BIVp/dWnf2peFJ9WHn/zEb0Y6JIsFOMv10FmJz5B/cgQV5Ft0lRLszo9s3fwzS9x4FYSv</vt:lpwstr>
  </property>
  <property fmtid="{D5CDD505-2E9C-101B-9397-08002B2CF9AE}" pid="28" name="x1ye=31">
    <vt:lpwstr>XIT46A3Y16fcwbosDZ0nuc3xqB7kmIQMc9ZluS/QzkhGWJVeWKCm6a+S80fypLRsBwoH3Iq4Zwhzm6Ey9TBk3q9GRCpvso35N7IohRXrM02QFcg9sE9LeFG+a0DUUOmugn4OQR1b1hhv5OGYOLYXD5FN1moqCC4mhfOra1m195fuH2kTLvDQBo28L1DhwLHbyPpRvs58owT/NDE0fijVgAMWltvRj3VsvVteMiclW09q2l8cRMKtAO2LZKWwQL2</vt:lpwstr>
  </property>
  <property fmtid="{D5CDD505-2E9C-101B-9397-08002B2CF9AE}" pid="29" name="x1ye=32">
    <vt:lpwstr>YeA+ksFLXOtjfDvB/PqSnABL+l695vRMGXWfYXN6LXJUx/gNg2G4YNHwker7ac2eNRjWsPjdXKBcHKl0EdppVFQAgeD7tnoGiY8dGrQRB19wS4DwockNmrb6tyjdZWWHg0oEINTlEJ8z8TncCcLCLhzAHbw5/m1ipRx1Cjl7FszzB4xFZ+Vj1DhG6pDrYRU/kEfEew/2JocYLg5htC4l3BNj0trWQAFgn5BD7q9WoF947Qmlu01dti7uduZO+nJ</vt:lpwstr>
  </property>
  <property fmtid="{D5CDD505-2E9C-101B-9397-08002B2CF9AE}" pid="30" name="x1ye=33">
    <vt:lpwstr>DAgZVkpGYu1G3y0C9BHrJKfSaWaP1RMoBnVjtML2gRoXsw+ec9jUJwAFF3KNUUjzcecEZaRKEZtUwHQQDGNTb5QyPcTCuj7xZu/DRfjN0IkYpjQ+p/UY1l0uJwz+8nGEidm49abDK6zbMe0kBkI5U/MAKZTlzOgxl9K6S8DBVK4QATD13X/YAm6wKnQlcI17ZsYtjZWXwKsgK1OvMlaxELBCiyPzybzxeIieNhuFbolBdn3mZLcYCwBUFfbp4uu</vt:lpwstr>
  </property>
  <property fmtid="{D5CDD505-2E9C-101B-9397-08002B2CF9AE}" pid="31" name="x1ye=34">
    <vt:lpwstr>IbGHCzNzmtU9VLmc1tjqNw5RM2eV6+Hmj9ZRUYIDCLALG74hMxTOyV7Wt8ha9Jc9KxO/lhBLJON5IFiVOA2ltAQcG8x1A4CABtlj0nIZj3mmVoJYKawmgQgVFacIO3bPPjyxCLmt19Q6/XD4WBcoDK2qHDE1UBF3lP2tG6zkTguYwKj6t/GiC1+x1YtiEtrvcZ0JlldBPvSELU7DO9V5dRCyimBoKlBkF/Ha4+Hl/OHZ2jIze2v51YCTFBRTb72</vt:lpwstr>
  </property>
  <property fmtid="{D5CDD505-2E9C-101B-9397-08002B2CF9AE}" pid="32" name="x1ye=35">
    <vt:lpwstr>1ya4KzbllJWiZPL0l0Kqki8m9hIE89vI1fhcWTSZ/vOPDSaQz24d7v5XhNW3eHCKDmqo7lj31zxgjlp8ho8ElQfya0PDAuWBOR65R3+XsJDmKLsKLG/Ajy7bykIDRXLvmt6TaWHg1mWDquBfI6o/UpeXu0A3egMNchjO/IjvvCfH9VxzZk6H7yypM7TsqeAoyMVksInfM5kAzk+9NbCF7sOAAv5LYLX65uYBIptm0EiWUwa+wSmObiJVw+NakGY</vt:lpwstr>
  </property>
  <property fmtid="{D5CDD505-2E9C-101B-9397-08002B2CF9AE}" pid="33" name="x1ye=36">
    <vt:lpwstr>QgES5lFi+/PdX8UalNuCuATq6N84ztUW9lgeN3VzRziTOFTV0drxQwdhBrK/4MBcPVypoRZTbsMTLxbq+VdgJ09evBH0F2MFIeIQBW9yBWo6aLGQJdCMIjcDmMSsWB0IgaGcXXLLLzj26SchpLu1LrYLY85e3iCDsextYy/itfForQLSGYFQnS3Zd7ZDmPtaKM+VzCc3lx1eCZL9eh9NqK0fUm0cuUkl/LMcFHusN6q+VfPDiAkyifRUYMH1Oe4</vt:lpwstr>
  </property>
  <property fmtid="{D5CDD505-2E9C-101B-9397-08002B2CF9AE}" pid="34" name="x1ye=37">
    <vt:lpwstr>AKnNLlqPW6cEbCzAx1BRKlmBjZ5R35zFqwbkUDvHnJkP8HTjvPj+U2MpEZqq9nTZqCuC6WJ2GVy/ebveDYRrWCNKPTjGcaWmPHALsYGBV83IbMfDu78sm3/I53yvR49ru3hsaCsi1P4fGFtA2v0xHRxF1hZIpp+gW0T+hJiAlDyqOUNKLeJTgOY4TFFQB6anSs2QWZ4zjGxotd40RYb9h0pFKxOnWuu3hyMzf1x00u7dE9F351FxMKyPjg2ujxV</vt:lpwstr>
  </property>
  <property fmtid="{D5CDD505-2E9C-101B-9397-08002B2CF9AE}" pid="35" name="x1ye=38">
    <vt:lpwstr>Lco1U/Xu8qo0TuFwXl7Gd4AdgcdW9mu6kcruC7fL5hr7vOx9MlU+oWqQBt19bU0YtOxcmY5h1gBGR+QXww2Hxo9etIn+F49MrCO2nKvhxtmbsa5TeHlU2CE/AGofgy6UYfLmWkbaw9BiHgDjJ7Ro6Dv2nFACAqjD1BYsiCyki/isjHRAY6eJ+3RfwRmTHdLqVv8gueXgGK1k1vnIQCwmjE2Cf9psgOYL3My6XE7nFWXa6mOcbN03a/xvJjpaJVE</vt:lpwstr>
  </property>
  <property fmtid="{D5CDD505-2E9C-101B-9397-08002B2CF9AE}" pid="36" name="x1ye=39">
    <vt:lpwstr>OjznU8kw1ErPveEv38y2ojChCTei+0MSqPoBw/30gU/8ptdNvhtQmPMvBo+5NE6v1EMfAvfs5960dsxyZwsntCdJiTAgFcysWEJQh6j++40q4AmB+k4jL/ZOZnXyB9noAq7yNC3+lGNkJBkWSg4Ouh9fCmAs2yvoB4s9KbBp4Zh4DSbQ+i7KaE7+4uF9uqc5hLV4ceJSAMMFHW+2NdQkrQc8aNLc94Zu0Uf9ryFTAifNNIDeMHTYm9HdUs3HC/V</vt:lpwstr>
  </property>
  <property fmtid="{D5CDD505-2E9C-101B-9397-08002B2CF9AE}" pid="37" name="x1ye=4">
    <vt:lpwstr>UYdkcVxhVgBuPQMO5q9IIKDZ2UYdQ83FwueHVhZLrodqqr2DBqaEkchrhv6Q5erJWSWEkY+rfqpgmyaiCPlkcs0tSwk+gBTReRC3dXD7BAwlg0PT9hlEzlK5OswZYMkm/OlsPbhvvAwPUdB/S/06TdTfKBTDILB2W46Q91BpGfaZblqeic8kz8COfjE269g11Rzm6mlCKb7kfGOXc+AZfRsoqqdSq2RRZfSARtI2PdalR/ET+CX5feVC9zjOmVR</vt:lpwstr>
  </property>
  <property fmtid="{D5CDD505-2E9C-101B-9397-08002B2CF9AE}" pid="38" name="x1ye=40">
    <vt:lpwstr>cdmd3U/b7yt24BuureID6XTT+O02yPORBpcFM1bReO/rBuOECEfj/F4T6XmrdbkAxnOycr9TSTPH5ru3et24LanTwKuqpLacc+RGiRgvuWewTnLrF+tG9dS7t0KXMF1LBf3sLpDfGld85xpOuKOsvZhWqVCbeJdWIPQC7V9qams72mWr5p6uByiji0yoR6+9DA8Fyz3NGXV09yQbtHuLoh4Ust3JRU0WutTBqz/uY6Z9biDTUFIoXlu2GME/Mq/</vt:lpwstr>
  </property>
  <property fmtid="{D5CDD505-2E9C-101B-9397-08002B2CF9AE}" pid="39" name="x1ye=41">
    <vt:lpwstr>Qi5+9uM15LAb7bZI+ifRtewBwoF2ZvvMm+PIvV98W1dY9dfpxyMlL7FRP3FUCXH8UoxCUPIpKr5usFXP8WN4y2Ue9u0LCoVyxI2osaYiRejPBj7beoJSPKWLR7u2gesuku5C4za58xXnBp60A1JgNipg+e7lDPbWV3dnGCGothFOH1VOGMV4UYNXaJ1Flyijs4CCQkyrKOnHK3sSXoouRb8JGO8R+C8vI558k3vUSFo+QgFe6aLFuPNdSBCuLwc</vt:lpwstr>
  </property>
  <property fmtid="{D5CDD505-2E9C-101B-9397-08002B2CF9AE}" pid="40" name="x1ye=42">
    <vt:lpwstr>asg78aDkGXnfB4viFaR5sWI1gHDTnFcFZ8inzFOPniQfIp+Yk80ytnFHzV6jaBt/ogXh1lFXmYSN1AHo9DSqyAiYI+wodTatlUpfSQSWuji2qVzj2Oxn5lhnJ3G3rrFFTS+GCdfK9iftqbM+8IVWlq56Rl4+hwCqJWfm294/i67t6bzQ/mBBsk0O05suoodni8OphwmqFgt4Quc1GKHswG3fFTIxu1pro0BS8lkRMF48gvTk5bjFQ+cAkhk/T6x</vt:lpwstr>
  </property>
  <property fmtid="{D5CDD505-2E9C-101B-9397-08002B2CF9AE}" pid="41" name="x1ye=43">
    <vt:lpwstr>06Andq3GoGWj1loX0O2DX7luRerfl3sjFhTammzfG3i/qki5BNEH9e6GCzNt92JS1ldSRw1TEwGjc7JA6AjZRTVHyqb0kcivR9B/YQsvzClb5R+Qo/inl3m6WB0PfcTD1zvB/bLFlxMEhqmFOvgtxN2PwEwtLVia4ETq4PjNY8+VcgP+a/lKx81HOBEQKfJd0Vdh5OkpUIVwXLEkqgbDRPNH2ZxG8KNvZ5wHvFQxpVTBYhDS1IkZMARcvUrYtA8</vt:lpwstr>
  </property>
  <property fmtid="{D5CDD505-2E9C-101B-9397-08002B2CF9AE}" pid="42" name="x1ye=44">
    <vt:lpwstr>wk37IThELbobOR6QkiKirujb6D/HL/Lkcd/KDQCb634ScE18lur+fhkxLYUAYXJlxJBYYtjc5b1gUjJmN8UTErh3YgCPSn60Gn3pxZK9lJ8i8GAydniB0QetE7EmMh6BA9EMclfljx7EfcBT2UJb2C/m615MlIlLwWI2Ylz8eM53Xnm6JTNAC7LS7qq2jTfwRbvf4iBm26WwW8jX15ZgPdtJZKgsZaKG1UZTetR+0fR22lvUjtPDVky/Boe55Xb</vt:lpwstr>
  </property>
  <property fmtid="{D5CDD505-2E9C-101B-9397-08002B2CF9AE}" pid="43" name="x1ye=45">
    <vt:lpwstr>zmb+paAZNSdKfCwKQqXC9uCmYUBLQYFiQLdcCrCxRGuJIxlnaPuzu2mLwo44Eb473qq8wAalkodmR2JfTSgSFoVx/xjdOYcG3R6QU1JUrycxQ+/t4YprrlqGa9KFdLOZG4YpaMEzW8Z4oRkxl9rJaSNL74BGG6HdLPuXSuds+CMYg5xppPErnGt8tsWPtNlCHYWlEwXrD5DaND7MEUfR8Fxa9rt/GCTqeV8ZhcThmPQKwl9qjcb/84HQhToYol1</vt:lpwstr>
  </property>
  <property fmtid="{D5CDD505-2E9C-101B-9397-08002B2CF9AE}" pid="44" name="x1ye=46">
    <vt:lpwstr>qkwLCFECu7bq5DIdrZYF0OCgVQCnOvrfQtNltF+XtggU8qyCkQTQMND4ijQQQpNtLX06P60q+dbNFVepL9oulHSz89JYkSF5CYQpgfO9nfCyiQmTdi++e7yZ6cYpqFGx9nRyXqhlpKNlOkv3hryzn+Mus3n+K92ko+XU85i5C8zta3nH7EgTRdDpjCh85WZS1nMMYyAgPwIdtdOoq9cD21nooJQpbO7AcRNjadH/LH/6aIY3rwzt1uMRaj1egm1</vt:lpwstr>
  </property>
  <property fmtid="{D5CDD505-2E9C-101B-9397-08002B2CF9AE}" pid="45" name="x1ye=47">
    <vt:lpwstr>ueA/v4q37TH86qiyIKNnSq+uWOQrxcYqaqDr3fsm71xMckdJpoe3rBnR7rBjLE3F120tsROUgnOoKsU3UcdUHOOvG6MHEoFg/jl8+GXOihi2czcGZRaLml5Jq1AkxoZ90stub/jQexTQc3zohyHG918ccffBp96vp4bRnZsaIBNRInkgzdubt2s/TQhe/EdGF18BoCYNY8zaOC0u5jZGsrO765taVuMmx8SWXz6HmXWNOp73FSEzxMyXK8qKGeU</vt:lpwstr>
  </property>
  <property fmtid="{D5CDD505-2E9C-101B-9397-08002B2CF9AE}" pid="46" name="x1ye=48">
    <vt:lpwstr>G+lWK4qgIyJ0OuCHRnIc8JQNyYZ0C8Ahw1I5npp+VutAn+0TfXwgveknLlUgQMqisLykOWzWtReMyGrJbqweU+siGDibxFivDf0BRTM5+Mm6W/fPnVG2TsskfkhfQpF1kVR2yYCHUoGt3iy/o9VJ9VjnVItfvKONpQQJXRVZBAsFHGnp2M4BvT/v6y6Kk6/aWlcNZenv8nl50arCCOZhZv8JmApnMC83G/4XYsfPteIafVW0jJPZd3XuAjwpnVb</vt:lpwstr>
  </property>
  <property fmtid="{D5CDD505-2E9C-101B-9397-08002B2CF9AE}" pid="47" name="x1ye=49">
    <vt:lpwstr>kxOC3VaBsk2q303iJG4F4mzXetLGyQ4DhFQFC4QyXXKk+QdnDrxKEneVLYFwwvqCsCkb0U+KqmozeXgaM0yWLTnuiQMprj8JHhca5v0FSZGTlOx+QxpYPkEAc3WA+Ybum7GJxaGaRV/qG1U7JWJy+Dj9uZpKl/y37sGyBzBcFxI2krv+eJtESmq02FWeXbpXZqm/1v3VU1IlTP4rG61VVskQi7NMnCC0l4DjKJmRuaAqsCY7EdRdYh6gSBjCsvS</vt:lpwstr>
  </property>
  <property fmtid="{D5CDD505-2E9C-101B-9397-08002B2CF9AE}" pid="48" name="x1ye=5">
    <vt:lpwstr>1oCG0Vkt++4IsBHDpl1u4OfCUecgBgW60LkjawzFRBzxVWNFoG36bw7z4HU8W6bEBps0RPr2nKGteHcUXP3IIFBcH3S3b2XnKmqPUFEtnCz27B242Te94YkcCdzDRzN22DSXYGi4hXCo19RKO6rg145DnbQt1ZuiNuHKRflxPDHCBchkhogDKoQprZZww5LZPTt0c31fRD5y200iTnzUePLDtxBH1C306/YGbStWzYE0/JwcP0IGUn+yGTgu1lY</vt:lpwstr>
  </property>
  <property fmtid="{D5CDD505-2E9C-101B-9397-08002B2CF9AE}" pid="49" name="x1ye=50">
    <vt:lpwstr>rWE36ObaXlXKaqC9vF61GlZr1zGf1uy6+pZvsdNStFU+UPT4HPYn9g+NlaJRO0uMtj1j3l/eoqKiluuSPXXNV4KOzasuIhFiBm9xnZnE/kHk/expmF1/gkK7njxqywgVF7yKyXzUxreJ+jtDPnGBa3l3AgHxn0DqXkkvhgyefMxxFue91/eROrcuACNEWq+K+GpdUH/p2SbjMev3k0Z0sGSgFL6Ci0xepid0Da8gS0pVT46qLKjYmXgD96Rgynx</vt:lpwstr>
  </property>
  <property fmtid="{D5CDD505-2E9C-101B-9397-08002B2CF9AE}" pid="50" name="x1ye=51">
    <vt:lpwstr>/+CSfWu/OCmPQBaUa6CsCnDhQ19pwMIk4BA52eHjSbulnTw1kcXM8pAiuvBxQJpmibctR3prN/Y3DSdvvTkIfAxMAGENd00d5bI3lB/AUYpwyUXyZarfB+QlAM4OL4egyLQiHUa/SJTmbRDOAO3/PZcebRodMt1HFQpxlg8z6AZj9ii8ukExuOGKI+G+nuidZOIu+HiG1mBnK6jn1g7KbW25zbtIO5451ax9ONhP0uXUiwWkfW1L018siDsn7Qx</vt:lpwstr>
  </property>
  <property fmtid="{D5CDD505-2E9C-101B-9397-08002B2CF9AE}" pid="51" name="x1ye=52">
    <vt:lpwstr>c3uIGd8x4SKWqRIVvo4CIYcdHTA7vn+Sku695xrMJ3CGXoZuz5lUylwXywK6z1ribzJWLhFESTCvjH7Q1Mnu2HYPRQaulB7LD9NoBe4BkjTGZRFTxDZS49GQn/0TGe2QDPBpDePwpJ1wdAOZeih0y9trWQGB9hY0wsvjlEEhb1uO0GVmwVAm2sFFagPasww4ByB2fL6JWdg2cLdfNtPcns4jB4eG7Lf6XYk0gvu2OC2O9cChUz+6mIstwVJkvbI</vt:lpwstr>
  </property>
  <property fmtid="{D5CDD505-2E9C-101B-9397-08002B2CF9AE}" pid="52" name="x1ye=53">
    <vt:lpwstr>xS1IG4qBKwQmVin9TgcTu3q/xNtOXzqAP3v6BBS+OaxDrrXw+FFHOXL7sb/9TJTfQxl6BVL30iVqDWQqaeWzPX6Gv/lvVjaLldHaSnsGJ9v6ktEHOwc7vWXJHEo4YZKLJCTQOAArZlHXSbboqCsM9FZlzYW+xnYM9Cm3H7UMkXbFf5Eny+FqRr3UacLu0uCBH1d2tXwh6BsitPuywodiy+V14K7J5qXTWyDFlWRcM27O5DCdeWtxLsCVB/7SdV3</vt:lpwstr>
  </property>
  <property fmtid="{D5CDD505-2E9C-101B-9397-08002B2CF9AE}" pid="53" name="x1ye=54">
    <vt:lpwstr>Ih+G1s7ARnQO1UFdYzznaQAspBQZk2jbBF1AR0DfvNV0e5blhlG3R2s8JA7tfqzqG8FWamRuTbv7rx1k/xjkVO1kYsFVYvD98OXfZjiQKJ71m5DEJwXgR6yi1NmlBDmYv0Uxa9hxtF+ekBchtswuQMckzi+tza7WDtWoewiyQJSBc84AOSLUmalaULPZynb9V9eJGi/PnGa7t6PYJawysJOS+P6I8bUA7+ITbMQrZNg+3Edx9NW4o7D/YRpNcrQ</vt:lpwstr>
  </property>
  <property fmtid="{D5CDD505-2E9C-101B-9397-08002B2CF9AE}" pid="54" name="x1ye=55">
    <vt:lpwstr>LLjZCt8eKsxjeqg7H1lOUjbd82W1x7dIkhfia+D0Bk9Rih/1B7NBDkLOgBiLAEXnQO1+9LnJz4JzrF9z/Qc0l+Q9+pi0y/nbBijCqggBo6/BgtTnji5Jai5xARSN4XMFvvhfJ/z5Zmf6Db+ePy8Nu3PZ3jie6eO+j2Ha36JWP0FfNV8//7fM2ZRgUphXRsY5QYmiIeXGBCvi3ni4460TzNdydx72epO0k3JdWtZv3WLH6wjdGEFkmJgTU+hUCd2</vt:lpwstr>
  </property>
  <property fmtid="{D5CDD505-2E9C-101B-9397-08002B2CF9AE}" pid="55" name="x1ye=56">
    <vt:lpwstr>5Gzp5h26nRjczeZmsvkanBgS8/FkLXo+YuLlDgREjQ+DqPkELjP56+xKUbodv8n3q1IXx4XywtyzydhWWQ+N4n2WDnZVMe7a2fmMVM818TBpdMtltdtxtCPcvDYVsJwWFC0w+1kx7HBPy9DZN4AC9Vb4WF5njbG/WXrunXz51zlP8QIWYFeGVkc3Vam3SFvILPB91ZP1Yc8CL1nYD9GqAJyA64OBMd5rJm9NN1Ltrb5crLLG32fdPgy7Nj6U6aR</vt:lpwstr>
  </property>
  <property fmtid="{D5CDD505-2E9C-101B-9397-08002B2CF9AE}" pid="56" name="x1ye=57">
    <vt:lpwstr>bSxUajAqtCP1PfLCI3r0VMzOqr5pl7JZRd7fbSKsvRYkJ91Fm0r/Ea8lR5gPEvJN8uultpFRLr+p+xqaBjLX2CHn+Fp/E/vixGAo/Edpdgnxm6zqtb4m3ZeMB+o/fHftNO+8pFpC8hCGWXTInYMM7N++QuCcAfkSzhyUlq2yPQbKi0ZUJ+9dhuPoGq82WHol0tREyX3cmAY5cVIa+A1RSfUVdf1OuYAF8iR8YIZfvnoA3fxwSmTIabJLkqa5dCd</vt:lpwstr>
  </property>
  <property fmtid="{D5CDD505-2E9C-101B-9397-08002B2CF9AE}" pid="57" name="x1ye=58">
    <vt:lpwstr>MOwyefNNide2ymMFo6W7WDR9SltqN479nTUHrTO2TVIoeA4htaKGNB0V5Yi66ByX7uaAEKjIPwBHoWP+uZm9If345FwrshojS6iS31O4RZHfSgeuXup4JWvpIt7gxJnecHw0D54P10thcwCadMBmcBlHb0DSPjWCZVzD8PRgeHzqr84wDIvKHx8AQEo/sQDrFlm8GU6/U3q7g1vNnG7Cx3Lmihfdpxym+1qm/Ryp/iezbHw1EJJS3NfHfD6AH0s</vt:lpwstr>
  </property>
  <property fmtid="{D5CDD505-2E9C-101B-9397-08002B2CF9AE}" pid="58" name="x1ye=59">
    <vt:lpwstr>/jq7xJQTMmyegih4J5/7ytYPrpJ15EHWCL5Eos2NL3wgyUFxla7l7KfHFFQHCsRIYXFQGLyI3rNp0gDBjELaDXDwO8ggz57/aPVKFAH9u03IW5t51qYGkmJ8E2WdvZVLF9DKo5iq3JCneNldLvjkx8JsGMyJDPOlS5AbIy5NbtsnapuHP5YLYDUnebT7ve+lkPk87bGW+OoyenpZoRn+EfQIN7efl0t/n2NlZnSTps0BqW9zSY4/MeL7+hsizyJ</vt:lpwstr>
  </property>
  <property fmtid="{D5CDD505-2E9C-101B-9397-08002B2CF9AE}" pid="59" name="x1ye=6">
    <vt:lpwstr>l7QWmarF/lmTlncrhHZtoprUAMGQzbu1FNVTFY89W9CfwDeROzRNHIZ/2xie6rUtEmsrylXo3Lke2yRsunR4PDlvBOFBb8trL2+hSSEyhSzrDCdRMNkEz9kh71Wj/dJ96zhkIit0d3C+IciNpcEOBUNzKuwPxqR01MyH2/J2FpUxKZZv3yOWw2DqCXUv3EcdzPB+j6c48LbLHcw6KGjBI2N3GR9wh/w9VdJdtdT3DLGAGbj1jyCzBL0A9zlqSV5</vt:lpwstr>
  </property>
  <property fmtid="{D5CDD505-2E9C-101B-9397-08002B2CF9AE}" pid="60" name="x1ye=60">
    <vt:lpwstr>d9p0jzJoFzEc55gmjYqPy43/OK2x3biRknfJcYF0vE4IzxljYIL2D3D3HqDoLWfZKbNP85jJd1Q0w6Y4nnv7lGm+FWVLl5FHPjz1ynwZ8w3IOCF/p1Bl8VVqZw1Nv7gs6gDy3OurQ0bfBh5LRNm7TGn7s4xDjuNrPsACMlc1U/jFhKaASoFYJDZLO2OfTvXy+zqwBvvRnhJLAokKiBVH30oQx0KOcH+aCJmmyXl97EZZb+gHI9uMEHn2oByh95k</vt:lpwstr>
  </property>
  <property fmtid="{D5CDD505-2E9C-101B-9397-08002B2CF9AE}" pid="61" name="x1ye=61">
    <vt:lpwstr>rmamx5mphiLvdoIO8Dpt+tcPd7WmTm42aYIA/Msi2bx+tk5rz7qbIDSfqiYy2tnLLPAmCUI5D06+ij/kPdVD8a7rTy6Pt9CUOvUjVxumXy4k7L9dtWNbmX8tzPthxhaZbDNaq388h36o1lL+NkivLnnX+dHyNIevMukaBweFQUfw9spG4zgpU+GIWDBIE8cZBuIGQ1VzVvtGJjNFN0RZ2/fuxkIUFhrdtTbpK4ReqK+TH0YhKIDQHBuuOBVoFIe</vt:lpwstr>
  </property>
  <property fmtid="{D5CDD505-2E9C-101B-9397-08002B2CF9AE}" pid="62" name="x1ye=62">
    <vt:lpwstr>MIlbmf+9NjpDi4EDlg+Zis81VwpPPrGV1ZSt5XzWMFT7mcO+FMPt5m7YpnPO7fWuibu3HdmtXrZ0MmLbR0vYPfTDWsLG7jqLzo3B44suxVMEJaA5tahUNRU+et48KGe5eOaoG51LTQoA8JPdEHAqU/vjymmHcq3JDv91do0XC54IGEIcD078CAHQJ2QdMpjk+ftkEiH5kZHfBH80a8eJAKCpPHK9+x5rE1b9RnLKaJ06SclOBbBL+NIPjncbl6/</vt:lpwstr>
  </property>
  <property fmtid="{D5CDD505-2E9C-101B-9397-08002B2CF9AE}" pid="63" name="x1ye=63">
    <vt:lpwstr>U3lopSN5cOBuVb0cI0g34dq5sLg4ofoB31KlZNJ+kqFIixeTQM2SkLAoYy8WZa/vr/iVsleGnP8fEivLV6vYI1PTuy7Ykq5gohTwPlCmuRk2BGKSbhmZlLNpdWviAjj2L84QOAm3TfTi+hprSmXeWWMaBdptuUJXhV4h7022ebZntGEMB98pQUEANzYz6iW5Yp+feWMDc8nsplKhI2HItSp9pyT/XBnii9/l3zZBMCS85Ymb8yQKAFmH86BCFt/</vt:lpwstr>
  </property>
  <property fmtid="{D5CDD505-2E9C-101B-9397-08002B2CF9AE}" pid="64" name="x1ye=64">
    <vt:lpwstr>x8ViatJIt9CN22GMg576lV/9YnEM+DCYYMRf9Myue9mXBeiI1ZIh+cQPevwQpQeB8fH7vCU2tvwzDf17IfStjy6w6OSuD9ienLfZ7qznw0k/dbzncuMFLfFIdvs8HMDzareXmQzJ864obtri0pnUy0Ymb2MBVOe/f/8BpU+bfLg/AAA=</vt:lpwstr>
  </property>
  <property fmtid="{D5CDD505-2E9C-101B-9397-08002B2CF9AE}" pid="65" name="x1ye=7">
    <vt:lpwstr>laLomWFni7Cp/AVpNeBLGOI8iaNcX0U1LknyCyL1C4Rp90NG3syk2B3a7RI3DiUPbBWsrUnW8qp6bJHUNPlLxlBpQgVEl5f/Eq6v+3Yw3yFHBvCWZ0Vq7/i4mOnb6aVM1m+iXKuRYxYdnyGh8sf+VNZliClXnFj1bPuVtubW0DnxQ+yt23xm5DrSm7sHhIiPO9q9zUDTNP+Bl8ZyDstnYPpO1b10iD855Q7p+Zs6e6PbAx7uzxG+OzowKd8WnB6</vt:lpwstr>
  </property>
  <property fmtid="{D5CDD505-2E9C-101B-9397-08002B2CF9AE}" pid="66" name="x1ye=8">
    <vt:lpwstr>NcFGjzUPITxMX+f3a5p9lM/cheoHyRbcqImpOUrj52wwcfv96A+xvKvRdYeh6WCaJcWc0u8L6YNLxJ78vCZ4ogYWbZV+jzCXlJlj+hRi7CeJRbIhPYRXH981uyWO5noQ9f1WtilQdm0Kz82TVMw8F9cz++meFyMnKa9mu7mjtatW2UPgsxvX+Njm07ToTXZbsoKDLDVA2spW0Yo92PeU9vABBWVxdIokmBm/oLnJuJ/uNtrDE3H21M/gcskP9ET</vt:lpwstr>
  </property>
  <property fmtid="{D5CDD505-2E9C-101B-9397-08002B2CF9AE}" pid="67" name="x1ye=9">
    <vt:lpwstr>2zHdxychuCVFHqQmhw7lgxHwnHmEaC3AnsoC+fUeRoQqK6kwVVYZP+clVxLk/vX7QQfd76+oDKEU1mViHMVkNiLRCmoL8jbQsYyu9coM5R0/pInMnO4BG8nhW4gC2Tj/RdIRNFCBWIa7DsQVfh6qW6K49Fu5c1JZq9+MJOhvKS5m/A8Z2kw1kvpaH5y/3ggQ865O+k4KWD1ASU/HLzJrzhX8mKzHo9DbjRJEwXhvJ4U6yMJch0fz0z+LuVeD6WX</vt:lpwstr>
  </property>
</Properties>
</file>