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lang w:val="en-GB"/>
        </w:rPr>
        <w:id w:val="245237025"/>
        <w:docPartObj>
          <w:docPartGallery w:val="Cover Pages"/>
          <w:docPartUnique/>
        </w:docPartObj>
      </w:sdtPr>
      <w:sdtEndPr/>
      <w:sdtContent>
        <w:p w14:paraId="7DB6A901" w14:textId="6301C823" w:rsidR="00553634" w:rsidRDefault="00553634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37E8BDD" wp14:editId="08C88AE9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i/>
                                      <w:i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2-01-12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23DA6794" w14:textId="2D6B2FA3" w:rsidR="00553634" w:rsidRDefault="00190FF0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b/>
                                          <w:bCs/>
                                          <w:i/>
                                          <w:iCs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1/12/2022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637E8BDD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2-01-12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23DA6794" w14:textId="2D6B2FA3" w:rsidR="00553634" w:rsidRDefault="00190FF0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i/>
                                    <w:iC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1/12/2022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085B628" wp14:editId="74A9E822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C45F0D" w14:textId="02D45FBB" w:rsidR="00553634" w:rsidRPr="00793DD4" w:rsidRDefault="00352B29">
                                <w:pPr>
                                  <w:pStyle w:val="NoSpacing"/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i/>
                                    <w:iCs/>
                                    <w:color w:val="000000" w:themeColor="tex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i/>
                                      <w:iCs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roofErr w:type="spellStart"/>
                                    <w:r w:rsidR="003D71C2" w:rsidRPr="00793DD4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 w:themeColor="text1"/>
                                        <w:sz w:val="26"/>
                                        <w:szCs w:val="26"/>
                                      </w:rPr>
                                      <w:t>Mariya</w:t>
                                    </w:r>
                                    <w:proofErr w:type="spellEnd"/>
                                    <w:r w:rsidR="003D71C2" w:rsidRPr="00793DD4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 w:themeColor="text1"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3D71C2" w:rsidRPr="00793DD4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 w:themeColor="text1"/>
                                        <w:sz w:val="26"/>
                                        <w:szCs w:val="26"/>
                                      </w:rPr>
                                      <w:t>Kalcheva</w:t>
                                    </w:r>
                                    <w:proofErr w:type="spellEnd"/>
                                  </w:sdtContent>
                                </w:sdt>
                              </w:p>
                              <w:p w14:paraId="647F37BC" w14:textId="1CDF4CB2" w:rsidR="00553634" w:rsidRPr="00793DD4" w:rsidRDefault="00352B29">
                                <w:pPr>
                                  <w:pStyle w:val="NoSpacing"/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793DD4" w:rsidRPr="00793DD4">
                                      <w:rPr>
                                        <w:caps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085B62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0CC45F0D" w14:textId="02D45FBB" w:rsidR="00553634" w:rsidRPr="00793DD4" w:rsidRDefault="00352B29">
                          <w:pPr>
                            <w:pStyle w:val="NoSpacing"/>
                            <w:rPr>
                              <w:rFonts w:ascii="Times New Roman" w:hAnsi="Times New Roman" w:cs="Times New Roman"/>
                              <w:b/>
                              <w:bCs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roofErr w:type="spellStart"/>
                              <w:r w:rsidR="003D71C2" w:rsidRPr="00793DD4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 w:themeColor="text1"/>
                                  <w:sz w:val="26"/>
                                  <w:szCs w:val="26"/>
                                </w:rPr>
                                <w:t>Mariya</w:t>
                              </w:r>
                              <w:proofErr w:type="spellEnd"/>
                              <w:r w:rsidR="003D71C2" w:rsidRPr="00793DD4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 w:themeColor="text1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="003D71C2" w:rsidRPr="00793DD4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 w:themeColor="text1"/>
                                  <w:sz w:val="26"/>
                                  <w:szCs w:val="26"/>
                                </w:rPr>
                                <w:t>Kalcheva</w:t>
                              </w:r>
                              <w:proofErr w:type="spellEnd"/>
                            </w:sdtContent>
                          </w:sdt>
                        </w:p>
                        <w:p w14:paraId="647F37BC" w14:textId="1CDF4CB2" w:rsidR="00553634" w:rsidRPr="00793DD4" w:rsidRDefault="00352B29">
                          <w:pPr>
                            <w:pStyle w:val="NoSpacing"/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000000" w:themeColor="text1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793DD4" w:rsidRPr="00793DD4">
                                <w:rPr>
                                  <w:caps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34D8FF27" w14:textId="5667CCFE" w:rsidR="00553634" w:rsidRDefault="00CD062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53B44C2" wp14:editId="673003CA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1861820</wp:posOffset>
                    </wp:positionV>
                    <wp:extent cx="3657600" cy="1069848"/>
                    <wp:effectExtent l="0" t="0" r="7620" b="254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F8A021B" w14:textId="6F0B99E7" w:rsidR="00553634" w:rsidRPr="00CD062C" w:rsidRDefault="00352B29">
                                <w:pPr>
                                  <w:pStyle w:val="NoSpacing"/>
                                  <w:rPr>
                                    <w:rFonts w:ascii="Times New Roman" w:eastAsiaTheme="majorEastAsia" w:hAnsi="Times New Roman" w:cs="Times New Roman"/>
                                    <w:b/>
                                    <w:bCs/>
                                    <w:i/>
                                    <w:iCs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Theme="majorEastAsia" w:hAnsi="Times New Roman" w:cs="Times New Roman"/>
                                      <w:b/>
                                      <w:bCs/>
                                      <w:i/>
                                      <w:iCs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90FF0">
                                      <w:rPr>
                                        <w:rFonts w:ascii="Times New Roman" w:eastAsiaTheme="majorEastAsia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Software Development</w:t>
                                    </w:r>
                                  </w:sdtContent>
                                </w:sdt>
                              </w:p>
                              <w:p w14:paraId="6C7FCBB4" w14:textId="6A4307F5" w:rsidR="00553634" w:rsidRPr="00CD062C" w:rsidRDefault="00352B29">
                                <w:pPr>
                                  <w:spacing w:before="120"/>
                                  <w:rPr>
                                    <w:rFonts w:ascii="Times New Roman" w:hAnsi="Times New Roman" w:cs="Times New Roman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i/>
                                      <w:iCs/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553634" w:rsidRPr="00CD062C">
                                      <w:rPr>
                                        <w:rFonts w:ascii="Times New Roman" w:hAnsi="Times New Roman" w:cs="Times New Roman"/>
                                        <w:i/>
                                        <w:iC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ACCA 4002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53B44C2" id="Text Box 1" o:spid="_x0000_s1056" type="#_x0000_t202" style="position:absolute;margin-left:236.8pt;margin-top:146.6pt;width:4in;height:84.25pt;z-index:251660288;visibility:visible;mso-wrap-style:square;mso-width-percent:45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45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" filled="f" stroked="f" strokeweight=".5pt">
                    <v:textbox style="mso-fit-shape-to-text:t" inset="0,0,0,0">
                      <w:txbxContent>
                        <w:p w14:paraId="7F8A021B" w14:textId="6F0B99E7" w:rsidR="00553634" w:rsidRPr="00CD062C" w:rsidRDefault="00352B29">
                          <w:pPr>
                            <w:pStyle w:val="NoSpacing"/>
                            <w:rPr>
                              <w:rFonts w:ascii="Times New Roman" w:eastAsiaTheme="majorEastAsia" w:hAnsi="Times New Roman" w:cs="Times New Roman"/>
                              <w:b/>
                              <w:bCs/>
                              <w:i/>
                              <w:iCs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="Times New Roman" w:eastAsiaTheme="majorEastAsia" w:hAnsi="Times New Roman" w:cs="Times New Roman"/>
                                <w:b/>
                                <w:bCs/>
                                <w:i/>
                                <w:iCs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190FF0">
                                <w:rPr>
                                  <w:rFonts w:ascii="Times New Roman" w:eastAsiaTheme="majorEastAsia" w:hAnsi="Times New Roman" w:cs="Times New Roman"/>
                                  <w:b/>
                                  <w:bCs/>
                                  <w:i/>
                                  <w:iCs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Software Development</w:t>
                              </w:r>
                            </w:sdtContent>
                          </w:sdt>
                        </w:p>
                        <w:p w14:paraId="6C7FCBB4" w14:textId="6A4307F5" w:rsidR="00553634" w:rsidRPr="00CD062C" w:rsidRDefault="00352B29">
                          <w:pPr>
                            <w:spacing w:before="120"/>
                            <w:rPr>
                              <w:rFonts w:ascii="Times New Roman" w:hAnsi="Times New Roman" w:cs="Times New Roman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553634" w:rsidRPr="00CD062C">
                                <w:rPr>
                                  <w:rFonts w:ascii="Times New Roman" w:hAnsi="Times New Roman" w:cs="Times New Roman"/>
                                  <w:i/>
                                  <w:iC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ACCA 4002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553634">
            <w:br w:type="page"/>
          </w:r>
        </w:p>
      </w:sdtContent>
    </w:sdt>
    <w:p w14:paraId="5C20A92B" w14:textId="437F41C1" w:rsidR="00006215" w:rsidRDefault="00190FF0" w:rsidP="00006215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5A487D">
        <w:rPr>
          <w:rFonts w:ascii="Times New Roman" w:hAnsi="Times New Roman" w:cs="Times New Roman"/>
          <w:b/>
          <w:bCs/>
          <w:i/>
          <w:iCs/>
          <w:sz w:val="32"/>
          <w:szCs w:val="32"/>
        </w:rPr>
        <w:lastRenderedPageBreak/>
        <w:t>Software Development</w:t>
      </w:r>
    </w:p>
    <w:p w14:paraId="21AAAC45" w14:textId="545034F9" w:rsidR="008F2C95" w:rsidRPr="005A487D" w:rsidRDefault="003E6328" w:rsidP="00006215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ACCB4017</w:t>
      </w:r>
    </w:p>
    <w:p w14:paraId="74C0664E" w14:textId="3B9B0AB1" w:rsidR="00006215" w:rsidRPr="005A487D" w:rsidRDefault="00C40A13" w:rsidP="00006215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5A487D">
        <w:rPr>
          <w:rFonts w:ascii="Times New Roman" w:hAnsi="Times New Roman" w:cs="Times New Roman"/>
          <w:b/>
          <w:bCs/>
          <w:i/>
          <w:iCs/>
          <w:sz w:val="32"/>
          <w:szCs w:val="32"/>
        </w:rPr>
        <w:t>Assignment</w:t>
      </w:r>
      <w:r w:rsidR="00006215" w:rsidRPr="005A487D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1</w:t>
      </w:r>
    </w:p>
    <w:p w14:paraId="0664574B" w14:textId="38514637" w:rsidR="00C40A13" w:rsidRPr="005A487D" w:rsidRDefault="00C40A13" w:rsidP="00006215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5A487D">
        <w:rPr>
          <w:rFonts w:ascii="Times New Roman" w:hAnsi="Times New Roman" w:cs="Times New Roman"/>
          <w:b/>
          <w:bCs/>
          <w:i/>
          <w:iCs/>
          <w:sz w:val="32"/>
          <w:szCs w:val="32"/>
        </w:rPr>
        <w:t>Mr</w:t>
      </w:r>
      <w:r w:rsidR="00190FF0" w:rsidRPr="005A487D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s. </w:t>
      </w:r>
      <w:proofErr w:type="spellStart"/>
      <w:r w:rsidR="00190FF0" w:rsidRPr="005A487D">
        <w:rPr>
          <w:rFonts w:ascii="Times New Roman" w:hAnsi="Times New Roman" w:cs="Times New Roman"/>
          <w:b/>
          <w:bCs/>
          <w:i/>
          <w:iCs/>
          <w:sz w:val="32"/>
          <w:szCs w:val="32"/>
        </w:rPr>
        <w:t>Renuga</w:t>
      </w:r>
      <w:proofErr w:type="spellEnd"/>
      <w:r w:rsidR="0085227C" w:rsidRPr="005A487D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Jayakumar</w:t>
      </w:r>
    </w:p>
    <w:p w14:paraId="7D43D33F" w14:textId="072481C9" w:rsidR="00C40A13" w:rsidRPr="005A487D" w:rsidRDefault="00C40A13" w:rsidP="00006215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5A487D">
        <w:rPr>
          <w:rFonts w:ascii="Times New Roman" w:hAnsi="Times New Roman" w:cs="Times New Roman"/>
          <w:b/>
          <w:bCs/>
          <w:i/>
          <w:iCs/>
          <w:sz w:val="32"/>
          <w:szCs w:val="32"/>
        </w:rPr>
        <w:t>University of Wales</w:t>
      </w:r>
    </w:p>
    <w:p w14:paraId="250512B0" w14:textId="547EDF63" w:rsidR="00C40A13" w:rsidRPr="005A487D" w:rsidRDefault="00C40A13" w:rsidP="00006215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5A487D">
        <w:rPr>
          <w:rFonts w:ascii="Times New Roman" w:hAnsi="Times New Roman" w:cs="Times New Roman"/>
          <w:b/>
          <w:bCs/>
          <w:i/>
          <w:iCs/>
          <w:sz w:val="32"/>
          <w:szCs w:val="32"/>
        </w:rPr>
        <w:t>Trinity Saint David</w:t>
      </w:r>
    </w:p>
    <w:p w14:paraId="73043F8C" w14:textId="7672D7F2" w:rsidR="00C40A13" w:rsidRPr="005A487D" w:rsidRDefault="00D33400" w:rsidP="00006215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proofErr w:type="spellStart"/>
      <w:r w:rsidRPr="005A487D">
        <w:rPr>
          <w:rFonts w:ascii="Times New Roman" w:hAnsi="Times New Roman" w:cs="Times New Roman"/>
          <w:b/>
          <w:bCs/>
          <w:i/>
          <w:iCs/>
          <w:sz w:val="32"/>
          <w:szCs w:val="32"/>
        </w:rPr>
        <w:t>Mariya</w:t>
      </w:r>
      <w:proofErr w:type="spellEnd"/>
      <w:r w:rsidRPr="005A487D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proofErr w:type="spellStart"/>
      <w:r w:rsidRPr="005A487D">
        <w:rPr>
          <w:rFonts w:ascii="Times New Roman" w:hAnsi="Times New Roman" w:cs="Times New Roman"/>
          <w:b/>
          <w:bCs/>
          <w:i/>
          <w:iCs/>
          <w:sz w:val="32"/>
          <w:szCs w:val="32"/>
        </w:rPr>
        <w:t>Kalcheva</w:t>
      </w:r>
      <w:proofErr w:type="spellEnd"/>
    </w:p>
    <w:p w14:paraId="7EEEE877" w14:textId="4A3DE0E7" w:rsidR="00D33400" w:rsidRPr="005A487D" w:rsidRDefault="008F2C95" w:rsidP="00006215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Ref. number: </w:t>
      </w:r>
      <w:r w:rsidR="00D33400" w:rsidRPr="005A487D">
        <w:rPr>
          <w:rFonts w:ascii="Times New Roman" w:hAnsi="Times New Roman" w:cs="Times New Roman"/>
          <w:b/>
          <w:bCs/>
          <w:i/>
          <w:iCs/>
          <w:sz w:val="32"/>
          <w:szCs w:val="32"/>
        </w:rPr>
        <w:t>2106299</w:t>
      </w:r>
    </w:p>
    <w:p w14:paraId="181C0D39" w14:textId="5572976D" w:rsidR="00D33400" w:rsidRPr="005A487D" w:rsidRDefault="00190FF0" w:rsidP="00006215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5A487D">
        <w:rPr>
          <w:rFonts w:ascii="Times New Roman" w:hAnsi="Times New Roman" w:cs="Times New Roman"/>
          <w:b/>
          <w:bCs/>
          <w:i/>
          <w:iCs/>
          <w:sz w:val="32"/>
          <w:szCs w:val="32"/>
        </w:rPr>
        <w:t>12</w:t>
      </w:r>
      <w:r w:rsidR="005663A7" w:rsidRPr="005A487D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January 2022</w:t>
      </w:r>
    </w:p>
    <w:p w14:paraId="3097C885" w14:textId="77777777" w:rsidR="00E06F51" w:rsidRDefault="00E06F51" w:rsidP="0000621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CD3B601" w14:textId="77777777" w:rsidR="00E06F51" w:rsidRDefault="00E06F51" w:rsidP="0000621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4885808" w14:textId="77777777" w:rsidR="00E06F51" w:rsidRDefault="00E06F51" w:rsidP="0000621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40870F6" w14:textId="77777777" w:rsidR="00E06F51" w:rsidRDefault="00E06F51" w:rsidP="0000621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C26786B" w14:textId="77777777" w:rsidR="00E06F51" w:rsidRDefault="00E06F51" w:rsidP="0000621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063532D8" w14:textId="77777777" w:rsidR="00E06F51" w:rsidRDefault="00E06F51" w:rsidP="0000621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1AFE2F7" w14:textId="77777777" w:rsidR="00E06F51" w:rsidRDefault="00E06F51" w:rsidP="0000621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896EC0C" w14:textId="77777777" w:rsidR="00E06F51" w:rsidRDefault="00E06F51" w:rsidP="0000621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96D1FB9" w14:textId="77777777" w:rsidR="00E06F51" w:rsidRDefault="00E06F51" w:rsidP="0000621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FBC6644" w14:textId="77777777" w:rsidR="00E06F51" w:rsidRDefault="00E06F51" w:rsidP="0000621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830F572" w14:textId="77777777" w:rsidR="00E06F51" w:rsidRDefault="00E06F51" w:rsidP="0000621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69EE9E5" w14:textId="77777777" w:rsidR="00E06F51" w:rsidRDefault="00E06F51" w:rsidP="0000621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038E206C" w14:textId="77777777" w:rsidR="00E06F51" w:rsidRDefault="00E06F51" w:rsidP="0000621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8BC5704" w14:textId="77777777" w:rsidR="00E06F51" w:rsidRDefault="00E06F51" w:rsidP="0000621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37DB300" w14:textId="77777777" w:rsidR="00E06F51" w:rsidRDefault="00E06F51" w:rsidP="0000621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C290954" w14:textId="77777777" w:rsidR="00E06F51" w:rsidRDefault="00E06F51" w:rsidP="0000621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FBA2666" w14:textId="77777777" w:rsidR="00E06F51" w:rsidRDefault="00E06F51" w:rsidP="0000621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3E2A4C4" w14:textId="11E94789" w:rsidR="00E06F51" w:rsidRDefault="00E06F51" w:rsidP="00E06F51">
      <w:pPr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Table of Contents</w:t>
      </w:r>
    </w:p>
    <w:p w14:paraId="1549D1DF" w14:textId="77777777" w:rsidR="00481A67" w:rsidRDefault="00481A67" w:rsidP="00E06F51">
      <w:pPr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14:paraId="029C43CC" w14:textId="2A517411" w:rsidR="007D46DE" w:rsidRPr="007D46DE" w:rsidRDefault="00FB3C3B" w:rsidP="00152363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Part One</w:t>
      </w:r>
      <w:r w:rsidR="0019163A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(Understanding)</w:t>
      </w:r>
    </w:p>
    <w:p w14:paraId="010A0906" w14:textId="7BF9F23B" w:rsidR="00FB3C3B" w:rsidRDefault="004700E3" w:rsidP="00152363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“List”</w:t>
      </w:r>
      <w:r w:rsidR="0076625B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and “Variable”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definition</w:t>
      </w:r>
      <w:r w:rsidR="0076625B">
        <w:rPr>
          <w:rFonts w:ascii="Times New Roman" w:hAnsi="Times New Roman" w:cs="Times New Roman"/>
          <w:b/>
          <w:bCs/>
          <w:i/>
          <w:iCs/>
          <w:sz w:val="32"/>
          <w:szCs w:val="32"/>
        </w:rPr>
        <w:t>s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in Python</w:t>
      </w:r>
      <w:r w:rsidR="004B72F6">
        <w:rPr>
          <w:rFonts w:ascii="Times New Roman" w:hAnsi="Times New Roman" w:cs="Times New Roman"/>
          <w:b/>
          <w:bCs/>
          <w:i/>
          <w:iCs/>
          <w:sz w:val="32"/>
          <w:szCs w:val="32"/>
        </w:rPr>
        <w:t>…………………………</w:t>
      </w:r>
      <w:r w:rsidR="00811389">
        <w:rPr>
          <w:rFonts w:ascii="Times New Roman" w:hAnsi="Times New Roman" w:cs="Times New Roman"/>
          <w:b/>
          <w:bCs/>
          <w:i/>
          <w:iCs/>
          <w:sz w:val="32"/>
          <w:szCs w:val="32"/>
        </w:rPr>
        <w:t>…………………….</w:t>
      </w:r>
      <w:r w:rsidR="006B4DB6">
        <w:rPr>
          <w:rFonts w:ascii="Times New Roman" w:hAnsi="Times New Roman" w:cs="Times New Roman"/>
          <w:b/>
          <w:bCs/>
          <w:i/>
          <w:iCs/>
          <w:sz w:val="32"/>
          <w:szCs w:val="32"/>
        </w:rPr>
        <w:t>3</w:t>
      </w:r>
      <w:r w:rsidR="00D20771">
        <w:rPr>
          <w:rFonts w:ascii="Times New Roman" w:hAnsi="Times New Roman" w:cs="Times New Roman"/>
          <w:b/>
          <w:bCs/>
          <w:i/>
          <w:iCs/>
          <w:sz w:val="32"/>
          <w:szCs w:val="32"/>
        </w:rPr>
        <w:t>/4</w:t>
      </w:r>
    </w:p>
    <w:p w14:paraId="20397A73" w14:textId="1FEC8BCB" w:rsidR="007D46DE" w:rsidRPr="007D46DE" w:rsidRDefault="004700E3" w:rsidP="0015236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User-defined </w:t>
      </w:r>
      <w:r w:rsidR="00B17110">
        <w:rPr>
          <w:rFonts w:ascii="Times New Roman" w:hAnsi="Times New Roman" w:cs="Times New Roman"/>
          <w:b/>
          <w:bCs/>
          <w:i/>
          <w:iCs/>
          <w:sz w:val="32"/>
          <w:szCs w:val="32"/>
        </w:rPr>
        <w:t>functions in Python</w:t>
      </w:r>
      <w:r w:rsidR="006B4DB6">
        <w:rPr>
          <w:rFonts w:ascii="Times New Roman" w:hAnsi="Times New Roman" w:cs="Times New Roman"/>
          <w:b/>
          <w:bCs/>
          <w:i/>
          <w:iCs/>
          <w:sz w:val="32"/>
          <w:szCs w:val="32"/>
        </w:rPr>
        <w:t>………………….4</w:t>
      </w:r>
    </w:p>
    <w:p w14:paraId="623100DA" w14:textId="3E0F05E4" w:rsidR="00B17110" w:rsidRDefault="0019163A" w:rsidP="00EE4935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Part Two</w:t>
      </w:r>
      <w:r w:rsidR="007D46DE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(Implementation)</w:t>
      </w:r>
    </w:p>
    <w:p w14:paraId="03A02592" w14:textId="0C57CEE0" w:rsidR="00152363" w:rsidRDefault="00ED7A76" w:rsidP="00EE4935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Exercise One</w:t>
      </w:r>
      <w:r w:rsidR="002C570C">
        <w:rPr>
          <w:rFonts w:ascii="Times New Roman" w:hAnsi="Times New Roman" w:cs="Times New Roman"/>
          <w:b/>
          <w:bCs/>
          <w:i/>
          <w:iCs/>
          <w:sz w:val="32"/>
          <w:szCs w:val="32"/>
        </w:rPr>
        <w:t>……………………………………….5</w:t>
      </w:r>
    </w:p>
    <w:p w14:paraId="66817BDE" w14:textId="1981126D" w:rsidR="00801F93" w:rsidRDefault="00801F93" w:rsidP="00EE4935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Exercise Two</w:t>
      </w:r>
      <w:r w:rsidR="002C570C">
        <w:rPr>
          <w:rFonts w:ascii="Times New Roman" w:hAnsi="Times New Roman" w:cs="Times New Roman"/>
          <w:b/>
          <w:bCs/>
          <w:i/>
          <w:iCs/>
          <w:sz w:val="32"/>
          <w:szCs w:val="32"/>
        </w:rPr>
        <w:t>………………………………………6</w:t>
      </w:r>
    </w:p>
    <w:p w14:paraId="474468F5" w14:textId="57246428" w:rsidR="00801F93" w:rsidRDefault="00801F93" w:rsidP="00EE4935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Exercise Three</w:t>
      </w:r>
      <w:r w:rsidR="002C570C">
        <w:rPr>
          <w:rFonts w:ascii="Times New Roman" w:hAnsi="Times New Roman" w:cs="Times New Roman"/>
          <w:b/>
          <w:bCs/>
          <w:i/>
          <w:iCs/>
          <w:sz w:val="32"/>
          <w:szCs w:val="32"/>
        </w:rPr>
        <w:t>…………………………………….7</w:t>
      </w:r>
      <w:r w:rsidR="000F71AB">
        <w:rPr>
          <w:rFonts w:ascii="Times New Roman" w:hAnsi="Times New Roman" w:cs="Times New Roman"/>
          <w:b/>
          <w:bCs/>
          <w:i/>
          <w:iCs/>
          <w:sz w:val="32"/>
          <w:szCs w:val="32"/>
        </w:rPr>
        <w:t>/8</w:t>
      </w:r>
    </w:p>
    <w:p w14:paraId="14CBB16A" w14:textId="54F96980" w:rsidR="000F71AB" w:rsidRDefault="00801F93" w:rsidP="00801F9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E</w:t>
      </w:r>
      <w:r w:rsidR="00EE4935">
        <w:rPr>
          <w:rFonts w:ascii="Times New Roman" w:hAnsi="Times New Roman" w:cs="Times New Roman"/>
          <w:b/>
          <w:bCs/>
          <w:i/>
          <w:iCs/>
          <w:sz w:val="32"/>
          <w:szCs w:val="32"/>
        </w:rPr>
        <w:t>xercise Four</w:t>
      </w:r>
      <w:r w:rsidR="002C570C">
        <w:rPr>
          <w:rFonts w:ascii="Times New Roman" w:hAnsi="Times New Roman" w:cs="Times New Roman"/>
          <w:b/>
          <w:bCs/>
          <w:i/>
          <w:iCs/>
          <w:sz w:val="32"/>
          <w:szCs w:val="32"/>
        </w:rPr>
        <w:t>…………………………………</w:t>
      </w:r>
      <w:proofErr w:type="gramStart"/>
      <w:r w:rsidR="002C570C">
        <w:rPr>
          <w:rFonts w:ascii="Times New Roman" w:hAnsi="Times New Roman" w:cs="Times New Roman"/>
          <w:b/>
          <w:bCs/>
          <w:i/>
          <w:iCs/>
          <w:sz w:val="32"/>
          <w:szCs w:val="32"/>
        </w:rPr>
        <w:t>…..</w:t>
      </w:r>
      <w:proofErr w:type="gramEnd"/>
      <w:r w:rsidR="000F71AB">
        <w:rPr>
          <w:rFonts w:ascii="Times New Roman" w:hAnsi="Times New Roman" w:cs="Times New Roman"/>
          <w:b/>
          <w:bCs/>
          <w:i/>
          <w:iCs/>
          <w:sz w:val="32"/>
          <w:szCs w:val="32"/>
        </w:rPr>
        <w:t>9</w:t>
      </w:r>
      <w:r w:rsidR="00507F7A">
        <w:rPr>
          <w:rFonts w:ascii="Times New Roman" w:hAnsi="Times New Roman" w:cs="Times New Roman"/>
          <w:b/>
          <w:bCs/>
          <w:i/>
          <w:iCs/>
          <w:sz w:val="32"/>
          <w:szCs w:val="32"/>
        </w:rPr>
        <w:t>/10</w:t>
      </w:r>
    </w:p>
    <w:p w14:paraId="024B9D99" w14:textId="77777777" w:rsidR="000F71AB" w:rsidRDefault="000F71AB">
      <w:pPr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br w:type="page"/>
      </w:r>
    </w:p>
    <w:p w14:paraId="1AF17D72" w14:textId="5DD2632B" w:rsidR="009B19F2" w:rsidRPr="005A487D" w:rsidRDefault="00D708BA" w:rsidP="0081235F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5A487D">
        <w:rPr>
          <w:rFonts w:ascii="Times New Roman" w:hAnsi="Times New Roman" w:cs="Times New Roman"/>
          <w:b/>
          <w:bCs/>
          <w:i/>
          <w:iCs/>
          <w:sz w:val="32"/>
          <w:szCs w:val="32"/>
        </w:rPr>
        <w:lastRenderedPageBreak/>
        <w:t>Part One (Understanding)</w:t>
      </w:r>
    </w:p>
    <w:p w14:paraId="59DC28CA" w14:textId="7D0BF7C3" w:rsidR="00D708BA" w:rsidRDefault="005A7345" w:rsidP="005A487D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5A487D">
        <w:rPr>
          <w:rFonts w:ascii="Times New Roman" w:hAnsi="Times New Roman" w:cs="Times New Roman"/>
          <w:b/>
          <w:bCs/>
          <w:i/>
          <w:iCs/>
          <w:sz w:val="32"/>
          <w:szCs w:val="32"/>
        </w:rPr>
        <w:t>“List”</w:t>
      </w:r>
      <w:r w:rsidR="00811389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and “Variable”</w:t>
      </w:r>
      <w:r w:rsidRPr="005A487D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definition</w:t>
      </w:r>
      <w:r w:rsidR="00811389">
        <w:rPr>
          <w:rFonts w:ascii="Times New Roman" w:hAnsi="Times New Roman" w:cs="Times New Roman"/>
          <w:b/>
          <w:bCs/>
          <w:i/>
          <w:iCs/>
          <w:sz w:val="32"/>
          <w:szCs w:val="32"/>
        </w:rPr>
        <w:t>s</w:t>
      </w:r>
      <w:r w:rsidRPr="005A487D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in Python</w:t>
      </w:r>
    </w:p>
    <w:p w14:paraId="07598140" w14:textId="77777777" w:rsidR="00811389" w:rsidRDefault="00811389" w:rsidP="005A487D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14:paraId="5B9B26E7" w14:textId="34108FDC" w:rsidR="00811389" w:rsidRDefault="00811389" w:rsidP="0081138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 w:rsidR="001950C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Variables in Python </w:t>
      </w:r>
      <w:r w:rsidR="003A447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are used to store data and use it later. The data hold by the variables </w:t>
      </w:r>
      <w:r w:rsidR="00E51A0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is called value, and this value has three types: integer, float, and string. </w:t>
      </w:r>
      <w:r w:rsidR="00CB3501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Integers refer to numbers, float refers to decimal, and string – to letters.</w:t>
      </w:r>
      <w:r w:rsidR="0035184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It is important to use simple and understandable names when </w:t>
      </w:r>
      <w:r w:rsidR="00BC336B">
        <w:rPr>
          <w:rFonts w:ascii="Times New Roman" w:hAnsi="Times New Roman" w:cs="Times New Roman"/>
          <w:b/>
          <w:bCs/>
          <w:i/>
          <w:iCs/>
          <w:sz w:val="24"/>
          <w:szCs w:val="24"/>
        </w:rPr>
        <w:t>creating variables.</w:t>
      </w:r>
    </w:p>
    <w:p w14:paraId="0FD627A4" w14:textId="07E6A8C6" w:rsidR="00BC336B" w:rsidRDefault="00BC336B" w:rsidP="0081138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Variables can only start with </w:t>
      </w:r>
      <w:r w:rsidR="00FF3B6C">
        <w:rPr>
          <w:rFonts w:ascii="Times New Roman" w:hAnsi="Times New Roman" w:cs="Times New Roman"/>
          <w:b/>
          <w:bCs/>
          <w:i/>
          <w:iCs/>
          <w:sz w:val="24"/>
          <w:szCs w:val="24"/>
        </w:rPr>
        <w:t>letter or underscore, and can only consist of such, including numbers.</w:t>
      </w:r>
      <w:r w:rsidR="0099257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Although variables contain </w:t>
      </w:r>
      <w:r w:rsidR="001D404A">
        <w:rPr>
          <w:rFonts w:ascii="Times New Roman" w:hAnsi="Times New Roman" w:cs="Times New Roman"/>
          <w:b/>
          <w:bCs/>
          <w:i/>
          <w:iCs/>
          <w:sz w:val="24"/>
          <w:szCs w:val="24"/>
        </w:rPr>
        <w:t>numbers,</w:t>
      </w:r>
      <w:r w:rsidR="0099257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they cannot start with one.</w:t>
      </w:r>
      <w:r w:rsidR="00BA1BF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Variables are case-sensitive and </w:t>
      </w:r>
      <w:r w:rsidR="001D404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cannot have any special </w:t>
      </w:r>
      <w:r w:rsidR="0078117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characters such as </w:t>
      </w:r>
      <w:proofErr w:type="gramStart"/>
      <w:r w:rsidR="00781178" w:rsidRPr="00E15E8A">
        <w:rPr>
          <w:rFonts w:ascii="Times New Roman" w:hAnsi="Times New Roman" w:cs="Times New Roman"/>
          <w:b/>
          <w:bCs/>
          <w:i/>
          <w:iCs/>
          <w:color w:val="2F5496" w:themeColor="accent1" w:themeShade="BF"/>
          <w:sz w:val="24"/>
          <w:szCs w:val="24"/>
        </w:rPr>
        <w:t>&lt;,?,!,</w:t>
      </w:r>
      <w:proofErr w:type="gramEnd"/>
      <w:r w:rsidR="00781178" w:rsidRPr="00E15E8A">
        <w:rPr>
          <w:rFonts w:ascii="Times New Roman" w:hAnsi="Times New Roman" w:cs="Times New Roman"/>
          <w:b/>
          <w:bCs/>
          <w:i/>
          <w:iCs/>
          <w:color w:val="2F5496" w:themeColor="accent1" w:themeShade="BF"/>
          <w:sz w:val="24"/>
          <w:szCs w:val="24"/>
        </w:rPr>
        <w:t>%,$,</w:t>
      </w:r>
      <w:r w:rsidR="0078117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etc.</w:t>
      </w:r>
    </w:p>
    <w:p w14:paraId="5AC6A43D" w14:textId="411B9675" w:rsidR="00983576" w:rsidRPr="001950C2" w:rsidRDefault="00D5073E" w:rsidP="0081138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Also, there are certain words that can’t be used as variables</w:t>
      </w:r>
      <w:r w:rsidR="005A36EC">
        <w:rPr>
          <w:rFonts w:ascii="Times New Roman" w:hAnsi="Times New Roman" w:cs="Times New Roman"/>
          <w:b/>
          <w:bCs/>
          <w:i/>
          <w:iCs/>
          <w:sz w:val="24"/>
          <w:szCs w:val="24"/>
        </w:rPr>
        <w:t>. These words are represented by key words – if, while, else.</w:t>
      </w:r>
      <w:r w:rsidR="0098357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Example</w:t>
      </w:r>
      <w:r w:rsidR="005F464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proofErr w:type="spellStart"/>
      <w:r w:rsidR="005F464B" w:rsidRPr="00E15E8A">
        <w:rPr>
          <w:rFonts w:ascii="Times New Roman" w:hAnsi="Times New Roman" w:cs="Times New Roman"/>
          <w:b/>
          <w:bCs/>
          <w:i/>
          <w:iCs/>
          <w:color w:val="2F5496" w:themeColor="accent1" w:themeShade="BF"/>
          <w:sz w:val="24"/>
          <w:szCs w:val="24"/>
        </w:rPr>
        <w:t>my_</w:t>
      </w:r>
      <w:r w:rsidR="000B7B60" w:rsidRPr="00E15E8A">
        <w:rPr>
          <w:rFonts w:ascii="Times New Roman" w:hAnsi="Times New Roman" w:cs="Times New Roman"/>
          <w:b/>
          <w:bCs/>
          <w:i/>
          <w:iCs/>
          <w:color w:val="2F5496" w:themeColor="accent1" w:themeShade="BF"/>
          <w:sz w:val="24"/>
          <w:szCs w:val="24"/>
        </w:rPr>
        <w:t>phone</w:t>
      </w:r>
      <w:proofErr w:type="spellEnd"/>
      <w:r w:rsidR="000B7B60" w:rsidRPr="00E15E8A">
        <w:rPr>
          <w:rFonts w:ascii="Times New Roman" w:hAnsi="Times New Roman" w:cs="Times New Roman"/>
          <w:b/>
          <w:bCs/>
          <w:i/>
          <w:iCs/>
          <w:color w:val="2F5496" w:themeColor="accent1" w:themeShade="BF"/>
          <w:sz w:val="24"/>
          <w:szCs w:val="24"/>
        </w:rPr>
        <w:t>=123456</w:t>
      </w:r>
      <w:r w:rsidR="00185310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and the variable is “</w:t>
      </w:r>
      <w:proofErr w:type="spellStart"/>
      <w:r w:rsidR="00185310" w:rsidRPr="00E15E8A">
        <w:rPr>
          <w:rFonts w:ascii="Times New Roman" w:hAnsi="Times New Roman" w:cs="Times New Roman"/>
          <w:b/>
          <w:bCs/>
          <w:i/>
          <w:iCs/>
          <w:color w:val="2F5496" w:themeColor="accent1" w:themeShade="BF"/>
          <w:sz w:val="24"/>
          <w:szCs w:val="24"/>
        </w:rPr>
        <w:t>my_phone</w:t>
      </w:r>
      <w:proofErr w:type="spellEnd"/>
      <w:r w:rsidR="00185310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”.</w:t>
      </w:r>
    </w:p>
    <w:p w14:paraId="5AEA7282" w14:textId="474CB33E" w:rsidR="005A487D" w:rsidRDefault="00FB75DF" w:rsidP="00FF339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List</w:t>
      </w:r>
      <w:r w:rsidR="00A34DF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is one of the most popular </w:t>
      </w:r>
      <w:r w:rsidR="00FD101A">
        <w:rPr>
          <w:rFonts w:ascii="Times New Roman" w:hAnsi="Times New Roman" w:cs="Times New Roman"/>
          <w:b/>
          <w:bCs/>
          <w:i/>
          <w:iCs/>
          <w:sz w:val="24"/>
          <w:szCs w:val="24"/>
        </w:rPr>
        <w:t>data structures in Python.</w:t>
      </w:r>
      <w:r w:rsidR="00EB2F5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It is a</w:t>
      </w:r>
      <w:r w:rsidR="001636DB">
        <w:rPr>
          <w:rFonts w:ascii="Times New Roman" w:hAnsi="Times New Roman" w:cs="Times New Roman"/>
          <w:b/>
          <w:bCs/>
          <w:i/>
          <w:iCs/>
          <w:sz w:val="24"/>
          <w:szCs w:val="24"/>
        </w:rPr>
        <w:t>n ordered</w:t>
      </w:r>
      <w:r w:rsidR="00EB2F5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D4495D">
        <w:rPr>
          <w:rFonts w:ascii="Times New Roman" w:hAnsi="Times New Roman" w:cs="Times New Roman"/>
          <w:b/>
          <w:bCs/>
          <w:i/>
          <w:iCs/>
          <w:sz w:val="24"/>
          <w:szCs w:val="24"/>
        </w:rPr>
        <w:t>container,</w:t>
      </w:r>
      <w:r w:rsidR="001636D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and its elements </w:t>
      </w:r>
      <w:r w:rsidR="00480EC7">
        <w:rPr>
          <w:rFonts w:ascii="Times New Roman" w:hAnsi="Times New Roman" w:cs="Times New Roman"/>
          <w:b/>
          <w:bCs/>
          <w:i/>
          <w:iCs/>
          <w:sz w:val="24"/>
          <w:szCs w:val="24"/>
        </w:rPr>
        <w:t>are placed between square brackets, and are separated by commas.</w:t>
      </w:r>
      <w:r w:rsidR="00EB2F5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D4495D">
        <w:rPr>
          <w:rFonts w:ascii="Times New Roman" w:hAnsi="Times New Roman" w:cs="Times New Roman"/>
          <w:b/>
          <w:bCs/>
          <w:i/>
          <w:iCs/>
          <w:sz w:val="24"/>
          <w:szCs w:val="24"/>
        </w:rPr>
        <w:t>Unlike variables</w:t>
      </w:r>
      <w:r w:rsidR="00255F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lists can contain any type of data.</w:t>
      </w:r>
      <w:r w:rsidR="000143A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90574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 order to access items from the list, one must use an index</w:t>
      </w:r>
      <w:r w:rsidR="00B073A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and the first value will </w:t>
      </w:r>
      <w:r w:rsidR="009407FC">
        <w:rPr>
          <w:rFonts w:ascii="Times New Roman" w:hAnsi="Times New Roman" w:cs="Times New Roman"/>
          <w:b/>
          <w:bCs/>
          <w:i/>
          <w:iCs/>
          <w:sz w:val="24"/>
          <w:szCs w:val="24"/>
        </w:rPr>
        <w:t>have</w:t>
      </w:r>
      <w:r w:rsidR="00B073A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an index equal to 0</w:t>
      </w:r>
      <w:r w:rsidR="00CF2D1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</w:p>
    <w:p w14:paraId="3AF4B6BD" w14:textId="2B884D66" w:rsidR="009407FC" w:rsidRDefault="009407FC" w:rsidP="00FF339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Although, variables can be added together,</w:t>
      </w:r>
      <w:r w:rsidR="007A3D7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lists have</w:t>
      </w:r>
      <w:r w:rsidR="004957F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built-</w:t>
      </w:r>
      <w:r w:rsidR="002B22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 functions</w:t>
      </w:r>
      <w:r w:rsidR="00B062E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It can be easily updated with the help of </w:t>
      </w:r>
      <w:r w:rsidR="002B22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the following functions: </w:t>
      </w:r>
      <w:r w:rsidR="00A80A7F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insert, append, remove, sort,</w:t>
      </w:r>
      <w:r w:rsidR="00976E4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reverse, count</w:t>
      </w:r>
      <w:r w:rsidR="00D30AA6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etc.</w:t>
      </w:r>
    </w:p>
    <w:p w14:paraId="5F969CCC" w14:textId="3F895B76" w:rsidR="00D30AA6" w:rsidRDefault="00D30AA6" w:rsidP="00FF339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Examples:</w:t>
      </w:r>
    </w:p>
    <w:p w14:paraId="532596A4" w14:textId="6393F1DE" w:rsidR="006053C2" w:rsidRDefault="00843717" w:rsidP="00EE265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</w:t>
      </w:r>
      <w:r w:rsidR="00EE2650">
        <w:rPr>
          <w:rFonts w:ascii="Times New Roman" w:hAnsi="Times New Roman" w:cs="Times New Roman"/>
          <w:b/>
          <w:bCs/>
          <w:i/>
          <w:iCs/>
          <w:sz w:val="24"/>
          <w:szCs w:val="24"/>
        </w:rPr>
        <w:t>ort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5C6344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5C6344">
        <w:rPr>
          <w:rFonts w:ascii="Times New Roman" w:hAnsi="Times New Roman" w:cs="Times New Roman"/>
          <w:b/>
          <w:bCs/>
          <w:i/>
          <w:iCs/>
          <w:sz w:val="24"/>
          <w:szCs w:val="24"/>
        </w:rPr>
        <w:t>sorts the elements in alphabetical order</w:t>
      </w:r>
    </w:p>
    <w:p w14:paraId="198AE2B8" w14:textId="4C1D3793" w:rsidR="00843717" w:rsidRDefault="00843717" w:rsidP="0084371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drawing>
          <wp:inline distT="0" distB="0" distL="0" distR="0" wp14:anchorId="17E9E636" wp14:editId="262E0A65">
            <wp:extent cx="5731510" cy="550545"/>
            <wp:effectExtent l="0" t="0" r="2540" b="190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88C12" w14:textId="16B28CB8" w:rsidR="005C6344" w:rsidRDefault="00612FFB" w:rsidP="005C634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Insert </w:t>
      </w:r>
      <w:r w:rsidR="00C5778B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5778B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inserts a new element in position with index 1</w:t>
      </w:r>
    </w:p>
    <w:p w14:paraId="64A7BF9B" w14:textId="3C6DE06D" w:rsidR="00612FFB" w:rsidRDefault="00612FFB" w:rsidP="00612FFB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drawing>
          <wp:inline distT="0" distB="0" distL="0" distR="0" wp14:anchorId="5E4791D5" wp14:editId="5D9444D0">
            <wp:extent cx="5731510" cy="629285"/>
            <wp:effectExtent l="0" t="0" r="254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16E47" w14:textId="1B7AD950" w:rsidR="00C5778B" w:rsidRDefault="00C5778B" w:rsidP="00C5778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Remove </w:t>
      </w:r>
      <w:r w:rsidR="008929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8929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removes a selected element from the list</w:t>
      </w:r>
    </w:p>
    <w:p w14:paraId="69BEB7D2" w14:textId="50684CCC" w:rsidR="00C5778B" w:rsidRDefault="00C5778B" w:rsidP="00C5778B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drawing>
          <wp:inline distT="0" distB="0" distL="0" distR="0" wp14:anchorId="4C570D0B" wp14:editId="7A2DC62C">
            <wp:extent cx="5731510" cy="666750"/>
            <wp:effectExtent l="0" t="0" r="254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46546" w14:textId="77777777" w:rsidR="00892943" w:rsidRDefault="00892943" w:rsidP="00C5778B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B11458F" w14:textId="77777777" w:rsidR="00892943" w:rsidRDefault="00892943" w:rsidP="00C5778B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916B9FD" w14:textId="5B8BADD7" w:rsidR="00892943" w:rsidRDefault="00892943" w:rsidP="0089294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Append </w:t>
      </w:r>
      <w:r w:rsidR="00B473BD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B473BD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inserts a new element at the end of the list</w:t>
      </w:r>
    </w:p>
    <w:p w14:paraId="58F3C29B" w14:textId="1C35F2CD" w:rsidR="00892943" w:rsidRDefault="00892943" w:rsidP="00892943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drawing>
          <wp:inline distT="0" distB="0" distL="0" distR="0" wp14:anchorId="5CB05233" wp14:editId="73580E81">
            <wp:extent cx="5731510" cy="561340"/>
            <wp:effectExtent l="0" t="0" r="254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45805D" w14:textId="45FD3922" w:rsidR="00B473BD" w:rsidRDefault="00B473BD" w:rsidP="00B473B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Reverse</w:t>
      </w:r>
      <w:r w:rsidR="00CF41F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– reverse all items in opposite order</w:t>
      </w:r>
    </w:p>
    <w:p w14:paraId="58D09E67" w14:textId="1EB5B5A1" w:rsidR="00B473BD" w:rsidRPr="00B473BD" w:rsidRDefault="00B473BD" w:rsidP="00B473B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drawing>
          <wp:inline distT="0" distB="0" distL="0" distR="0" wp14:anchorId="3C0595DD" wp14:editId="71BC65C7">
            <wp:extent cx="5731510" cy="593725"/>
            <wp:effectExtent l="0" t="0" r="254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266DE" w14:textId="77777777" w:rsidR="00D30AA6" w:rsidRPr="00FB75DF" w:rsidRDefault="00D30AA6" w:rsidP="00FF339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AEB86DA" w14:textId="31972620" w:rsidR="005A487D" w:rsidRPr="00FB68ED" w:rsidRDefault="005A487D" w:rsidP="005A487D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02E51610" w14:textId="5075B87C" w:rsidR="005A7345" w:rsidRDefault="009676F5" w:rsidP="00D20771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User-Defined Functions</w:t>
      </w:r>
    </w:p>
    <w:p w14:paraId="163F8360" w14:textId="714BEC83" w:rsidR="00E343E1" w:rsidRDefault="00B261C4" w:rsidP="00AA45D8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AA45D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Functions which are defined by the user </w:t>
      </w:r>
      <w:r w:rsidR="00AB2DD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are functions that hold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certain code </w:t>
      </w:r>
      <w:r w:rsidR="00A2417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and </w:t>
      </w:r>
      <w:r w:rsidR="009C47F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do specific tasks,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that will be </w:t>
      </w:r>
      <w:r w:rsidR="00BC14A5">
        <w:rPr>
          <w:rFonts w:ascii="Times New Roman" w:hAnsi="Times New Roman" w:cs="Times New Roman"/>
          <w:b/>
          <w:bCs/>
          <w:i/>
          <w:iCs/>
          <w:sz w:val="24"/>
          <w:szCs w:val="24"/>
        </w:rPr>
        <w:t>used repeatedly in the program.</w:t>
      </w:r>
      <w:r w:rsidR="00D0578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They are called</w:t>
      </w:r>
      <w:r w:rsidR="000151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user-defined, because </w:t>
      </w:r>
      <w:r w:rsidR="00005B0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are </w:t>
      </w:r>
      <w:r w:rsidR="000151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written by the </w:t>
      </w:r>
      <w:r w:rsidR="00660D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program developers, and are not built-in in Python.</w:t>
      </w:r>
      <w:r w:rsidR="00BC14A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B6D46">
        <w:rPr>
          <w:rFonts w:ascii="Times New Roman" w:hAnsi="Times New Roman" w:cs="Times New Roman"/>
          <w:b/>
          <w:bCs/>
          <w:i/>
          <w:iCs/>
          <w:sz w:val="24"/>
          <w:szCs w:val="24"/>
        </w:rPr>
        <w:t>Unlike loopin</w:t>
      </w:r>
      <w:r w:rsidR="00E343E1">
        <w:rPr>
          <w:rFonts w:ascii="Times New Roman" w:hAnsi="Times New Roman" w:cs="Times New Roman"/>
          <w:b/>
          <w:bCs/>
          <w:i/>
          <w:iCs/>
          <w:sz w:val="24"/>
          <w:szCs w:val="24"/>
        </w:rPr>
        <w:t>g,</w:t>
      </w:r>
      <w:r w:rsidR="00CB6D4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F4746E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they</w:t>
      </w:r>
      <w:r w:rsidR="00CB6D4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may not be used in a consecutive way</w:t>
      </w:r>
      <w:r w:rsidR="00E343E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r w:rsidR="00ED779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but </w:t>
      </w:r>
      <w:r w:rsidR="00E343E1">
        <w:rPr>
          <w:rFonts w:ascii="Times New Roman" w:hAnsi="Times New Roman" w:cs="Times New Roman"/>
          <w:b/>
          <w:bCs/>
          <w:i/>
          <w:iCs/>
          <w:sz w:val="24"/>
          <w:szCs w:val="24"/>
        </w:rPr>
        <w:t>whenever it is needed</w:t>
      </w:r>
      <w:r w:rsidR="00ED779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and can be used as many times as necessary.</w:t>
      </w:r>
    </w:p>
    <w:p w14:paraId="02D86A6A" w14:textId="05A29156" w:rsidR="00D20771" w:rsidRPr="00CD4968" w:rsidRDefault="00A11EA7" w:rsidP="00D20771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User-defined function are an easy way to</w:t>
      </w:r>
      <w:r w:rsidR="00B92E1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organise and maintain the program even from more than one developer</w:t>
      </w:r>
      <w:r w:rsidR="00F76E26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C818C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Functions can even be saved as an external file and imported</w:t>
      </w:r>
      <w:r w:rsidR="00D66A2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to different programs if possible. But it is very important to remember that</w:t>
      </w:r>
      <w:r w:rsidR="00DA4ED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their syntax is just like the one for </w:t>
      </w:r>
      <w:r w:rsidR="001E657E">
        <w:rPr>
          <w:rFonts w:ascii="Times New Roman" w:hAnsi="Times New Roman" w:cs="Times New Roman"/>
          <w:b/>
          <w:bCs/>
          <w:i/>
          <w:iCs/>
          <w:sz w:val="24"/>
          <w:szCs w:val="24"/>
        </w:rPr>
        <w:t>loops</w:t>
      </w:r>
      <w:r w:rsidR="00CC039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– there is a special tab for the function’s content.</w:t>
      </w:r>
      <w:r w:rsidR="00CB38C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It is </w:t>
      </w:r>
      <w:r w:rsidR="007D5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optional</w:t>
      </w:r>
      <w:r w:rsidR="00CB38C9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but very helpful</w:t>
      </w:r>
      <w:r w:rsidR="007D5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especially if a program is being developed by more people,</w:t>
      </w:r>
      <w:r w:rsidR="00CD496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to add</w:t>
      </w:r>
      <w:r w:rsidR="00CD4968" w:rsidRPr="00CD4968">
        <w:rPr>
          <w:rFonts w:ascii="Times New Roman" w:hAnsi="Times New Roman" w:cs="Times New Roman"/>
          <w:b/>
          <w:bCs/>
          <w:i/>
          <w:iCs/>
          <w:color w:val="4472C4" w:themeColor="accent1"/>
          <w:sz w:val="24"/>
          <w:szCs w:val="24"/>
        </w:rPr>
        <w:t xml:space="preserve"> #</w:t>
      </w:r>
      <w:r w:rsidR="00CD496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and </w:t>
      </w:r>
      <w:r w:rsidR="00147785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explain the purpose of the function, so others don’t get confused.</w:t>
      </w:r>
    </w:p>
    <w:p w14:paraId="4D6FFF89" w14:textId="4CE2DFC4" w:rsidR="00A73EB8" w:rsidRDefault="00A73EB8" w:rsidP="00D20771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In order to create a </w:t>
      </w:r>
      <w:r w:rsidR="00BE3954">
        <w:rPr>
          <w:rFonts w:ascii="Times New Roman" w:hAnsi="Times New Roman" w:cs="Times New Roman"/>
          <w:b/>
          <w:bCs/>
          <w:i/>
          <w:iCs/>
          <w:sz w:val="24"/>
          <w:szCs w:val="24"/>
        </w:rPr>
        <w:t>function,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045817">
        <w:rPr>
          <w:rFonts w:ascii="Times New Roman" w:hAnsi="Times New Roman" w:cs="Times New Roman"/>
          <w:b/>
          <w:bCs/>
          <w:i/>
          <w:iCs/>
          <w:sz w:val="24"/>
          <w:szCs w:val="24"/>
        </w:rPr>
        <w:t>one must use the key word – def, followed by the name of the function</w:t>
      </w:r>
      <w:r w:rsidR="00C301D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and </w:t>
      </w:r>
      <w:r w:rsidR="004A74DA">
        <w:rPr>
          <w:rFonts w:ascii="Times New Roman" w:hAnsi="Times New Roman" w:cs="Times New Roman"/>
          <w:b/>
          <w:bCs/>
          <w:i/>
          <w:iCs/>
          <w:sz w:val="24"/>
          <w:szCs w:val="24"/>
        </w:rPr>
        <w:t>parentheses</w:t>
      </w:r>
      <w:r w:rsidR="00BE3954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and a colon</w:t>
      </w:r>
      <w:r w:rsidR="007603D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="00CD713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Different parameters can be added inside the parenthesis, but </w:t>
      </w:r>
      <w:r w:rsidR="00F666A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it is not mandatory. </w:t>
      </w:r>
      <w:r w:rsidR="004A74D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For example: </w:t>
      </w:r>
      <w:r w:rsidR="007928CF" w:rsidRPr="00E15E8A">
        <w:rPr>
          <w:rFonts w:ascii="Times New Roman" w:hAnsi="Times New Roman" w:cs="Times New Roman"/>
          <w:b/>
          <w:bCs/>
          <w:i/>
          <w:iCs/>
          <w:color w:val="2F5496" w:themeColor="accent1" w:themeShade="BF"/>
          <w:sz w:val="24"/>
          <w:szCs w:val="24"/>
        </w:rPr>
        <w:t xml:space="preserve">def </w:t>
      </w:r>
      <w:proofErr w:type="spellStart"/>
      <w:r w:rsidR="007928CF" w:rsidRPr="00E15E8A">
        <w:rPr>
          <w:rFonts w:ascii="Times New Roman" w:hAnsi="Times New Roman" w:cs="Times New Roman"/>
          <w:b/>
          <w:bCs/>
          <w:i/>
          <w:iCs/>
          <w:color w:val="2F5496" w:themeColor="accent1" w:themeShade="BF"/>
          <w:sz w:val="24"/>
          <w:szCs w:val="24"/>
        </w:rPr>
        <w:t>generate_</w:t>
      </w:r>
      <w:proofErr w:type="gramStart"/>
      <w:r w:rsidR="007928CF" w:rsidRPr="00E15E8A">
        <w:rPr>
          <w:rFonts w:ascii="Times New Roman" w:hAnsi="Times New Roman" w:cs="Times New Roman"/>
          <w:b/>
          <w:bCs/>
          <w:i/>
          <w:iCs/>
          <w:color w:val="2F5496" w:themeColor="accent1" w:themeShade="BF"/>
          <w:sz w:val="24"/>
          <w:szCs w:val="24"/>
        </w:rPr>
        <w:t>random</w:t>
      </w:r>
      <w:proofErr w:type="spellEnd"/>
      <w:r w:rsidR="007928CF" w:rsidRPr="00E15E8A">
        <w:rPr>
          <w:rFonts w:ascii="Times New Roman" w:hAnsi="Times New Roman" w:cs="Times New Roman"/>
          <w:b/>
          <w:bCs/>
          <w:i/>
          <w:iCs/>
          <w:color w:val="2F5496" w:themeColor="accent1" w:themeShade="BF"/>
          <w:sz w:val="24"/>
          <w:szCs w:val="24"/>
        </w:rPr>
        <w:t>(</w:t>
      </w:r>
      <w:proofErr w:type="gramEnd"/>
      <w:r w:rsidR="007928CF" w:rsidRPr="00E15E8A">
        <w:rPr>
          <w:rFonts w:ascii="Times New Roman" w:hAnsi="Times New Roman" w:cs="Times New Roman"/>
          <w:b/>
          <w:bCs/>
          <w:i/>
          <w:iCs/>
          <w:color w:val="2F5496" w:themeColor="accent1" w:themeShade="BF"/>
          <w:sz w:val="24"/>
          <w:szCs w:val="24"/>
        </w:rPr>
        <w:t>).</w:t>
      </w:r>
      <w:r w:rsidR="00C640E9">
        <w:rPr>
          <w:rFonts w:ascii="Times New Roman" w:hAnsi="Times New Roman" w:cs="Times New Roman"/>
          <w:b/>
          <w:bCs/>
          <w:i/>
          <w:iCs/>
          <w:color w:val="2F5496" w:themeColor="accent1" w:themeShade="BF"/>
          <w:sz w:val="24"/>
          <w:szCs w:val="24"/>
        </w:rPr>
        <w:t xml:space="preserve"> </w:t>
      </w:r>
      <w:r w:rsidR="00C640E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Same function was used in exercise 4 to generate random numbers.</w:t>
      </w:r>
    </w:p>
    <w:p w14:paraId="3659BEF5" w14:textId="2A1B265B" w:rsidR="00A40F7A" w:rsidRDefault="00A40F7A" w:rsidP="00D20771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Example:</w:t>
      </w:r>
    </w:p>
    <w:p w14:paraId="7BBB4EC2" w14:textId="113D6062" w:rsidR="00CF00F2" w:rsidRPr="00DB0066" w:rsidRDefault="00CF00F2" w:rsidP="00D20771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Here I created a </w:t>
      </w:r>
      <w:r w:rsidR="00DB006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function – </w:t>
      </w:r>
      <w:r w:rsidR="00DB0066">
        <w:rPr>
          <w:rFonts w:ascii="Times New Roman" w:hAnsi="Times New Roman" w:cs="Times New Roman"/>
          <w:b/>
          <w:bCs/>
          <w:i/>
          <w:iCs/>
          <w:color w:val="4472C4" w:themeColor="accent1"/>
          <w:sz w:val="24"/>
          <w:szCs w:val="24"/>
        </w:rPr>
        <w:t xml:space="preserve">def </w:t>
      </w:r>
      <w:proofErr w:type="gramStart"/>
      <w:r w:rsidR="00DB0066">
        <w:rPr>
          <w:rFonts w:ascii="Times New Roman" w:hAnsi="Times New Roman" w:cs="Times New Roman"/>
          <w:b/>
          <w:bCs/>
          <w:i/>
          <w:iCs/>
          <w:color w:val="4472C4" w:themeColor="accent1"/>
          <w:sz w:val="24"/>
          <w:szCs w:val="24"/>
        </w:rPr>
        <w:t>schedule(</w:t>
      </w:r>
      <w:proofErr w:type="gramEnd"/>
      <w:r w:rsidR="00DB0066">
        <w:rPr>
          <w:rFonts w:ascii="Times New Roman" w:hAnsi="Times New Roman" w:cs="Times New Roman"/>
          <w:b/>
          <w:bCs/>
          <w:i/>
          <w:iCs/>
          <w:color w:val="4472C4" w:themeColor="accent1"/>
          <w:sz w:val="24"/>
          <w:szCs w:val="24"/>
        </w:rPr>
        <w:t xml:space="preserve">), </w:t>
      </w:r>
      <w:r w:rsidR="00DB006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that contains information about the working hours of my sh</w:t>
      </w:r>
      <w:r w:rsidR="003C6937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op.</w:t>
      </w:r>
    </w:p>
    <w:p w14:paraId="51BB6318" w14:textId="64E90AC4" w:rsidR="00A40F7A" w:rsidRPr="00C640E9" w:rsidRDefault="00CF00F2" w:rsidP="00D20771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color w:val="000000" w:themeColor="text1"/>
          <w:sz w:val="24"/>
          <w:szCs w:val="24"/>
        </w:rPr>
        <w:drawing>
          <wp:inline distT="0" distB="0" distL="0" distR="0" wp14:anchorId="5B4EF99D" wp14:editId="6594EB8A">
            <wp:extent cx="5731510" cy="1074420"/>
            <wp:effectExtent l="0" t="0" r="2540" b="0"/>
            <wp:docPr id="46" name="Picture 4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Graphical user interfac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A9FB9" w14:textId="6A247FBA" w:rsidR="006E67AF" w:rsidRDefault="00C33C6F" w:rsidP="00C33C6F">
      <w:pPr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</w:p>
    <w:p w14:paraId="1544E8A0" w14:textId="77777777" w:rsidR="006E67AF" w:rsidRDefault="006E67AF">
      <w:pPr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br w:type="page"/>
      </w:r>
    </w:p>
    <w:p w14:paraId="5DE9B729" w14:textId="54F9E1D9" w:rsidR="006E67AF" w:rsidRPr="00183330" w:rsidRDefault="00AF7049" w:rsidP="00AF7049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183330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lastRenderedPageBreak/>
        <w:t>Exercise 1</w:t>
      </w:r>
    </w:p>
    <w:p w14:paraId="6440C7ED" w14:textId="77777777" w:rsidR="004F5ECB" w:rsidRDefault="004F5ECB" w:rsidP="004F5ECB">
      <w:p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14:paraId="1259856D" w14:textId="420AAF2D" w:rsidR="00183330" w:rsidRPr="008D7253" w:rsidRDefault="00183330" w:rsidP="0018333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D7253">
        <w:rPr>
          <w:rFonts w:ascii="Times New Roman" w:hAnsi="Times New Roman" w:cs="Times New Roman"/>
          <w:b/>
          <w:bCs/>
          <w:i/>
          <w:iCs/>
          <w:sz w:val="24"/>
          <w:szCs w:val="24"/>
        </w:rPr>
        <w:t>Python code</w:t>
      </w:r>
    </w:p>
    <w:p w14:paraId="60046FDB" w14:textId="0B8CFF7D" w:rsidR="002E49DD" w:rsidRPr="004F5ECB" w:rsidRDefault="004F5ECB" w:rsidP="004F5ECB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4F5ECB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User enters input values for selected variables</w:t>
      </w:r>
      <w:r w:rsidRPr="004F5ECB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</w:r>
      <w:proofErr w:type="spellStart"/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carmake</w:t>
      </w:r>
      <w:proofErr w:type="spellEnd"/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=</w:t>
      </w:r>
      <w:proofErr w:type="gramStart"/>
      <w:r w:rsidRPr="004F5ECB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4F5ECB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the brand of your current car: "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carmodel</w:t>
      </w:r>
      <w:proofErr w:type="spellEnd"/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=</w:t>
      </w:r>
      <w:r w:rsidRPr="004F5ECB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str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4F5ECB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4F5ECB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the car model: "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>doors=</w:t>
      </w:r>
      <w:r w:rsidRPr="004F5ECB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4F5ECB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"How many doors does it have? "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>mileage=</w:t>
      </w:r>
      <w:proofErr w:type="gramStart"/>
      <w:r w:rsidRPr="004F5ECB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4F5ECB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4F5ECB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"How many miles have you done? "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4F5ECB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All values are then included in a list and printed</w:t>
      </w:r>
      <w:r w:rsidRPr="004F5ECB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list</w:t>
      </w:r>
      <w:proofErr w:type="gramStart"/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=[</w:t>
      </w:r>
      <w:proofErr w:type="spellStart"/>
      <w:proofErr w:type="gramEnd"/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carmake</w:t>
      </w:r>
      <w:proofErr w:type="spellEnd"/>
      <w:r w:rsidRPr="004F5ECB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carmodel</w:t>
      </w:r>
      <w:proofErr w:type="spellEnd"/>
      <w:r w:rsidRPr="004F5ECB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mileage</w:t>
      </w:r>
      <w:r w:rsidRPr="004F5ECB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doors]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4F5ECB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(list)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4F5ECB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# Values included in a statement and printed</w:t>
      </w:r>
      <w:r w:rsidRPr="004F5ECB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br/>
      </w:r>
      <w:r w:rsidRPr="004F5ECB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4F5ECB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"Your current car is"</w:t>
      </w:r>
      <w:r w:rsidRPr="004F5ECB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carmake</w:t>
      </w:r>
      <w:proofErr w:type="spellEnd"/>
      <w:r w:rsidRPr="004F5ECB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4F5ECB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",model "</w:t>
      </w:r>
      <w:r w:rsidRPr="004F5ECB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carmodel</w:t>
      </w:r>
      <w:proofErr w:type="spellEnd"/>
      <w:r w:rsidRPr="004F5ECB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4F5ECB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"and it has"</w:t>
      </w:r>
      <w:r w:rsidRPr="004F5ECB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doors</w:t>
      </w:r>
      <w:r w:rsidRPr="004F5ECB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4F5ECB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"doors</w:t>
      </w:r>
      <w:proofErr w:type="spellEnd"/>
      <w:r w:rsidRPr="004F5ECB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. You drove"</w:t>
      </w:r>
      <w:r w:rsidRPr="004F5ECB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mileage</w:t>
      </w:r>
      <w:r w:rsidRPr="004F5ECB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4F5ECB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"miles</w:t>
      </w:r>
      <w:proofErr w:type="spellEnd"/>
      <w:r w:rsidRPr="004F5ECB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 with it."</w:t>
      </w:r>
      <w:r w:rsidRPr="004F5ECB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</w:p>
    <w:p w14:paraId="2DC20091" w14:textId="77777777" w:rsidR="004F5ECB" w:rsidRDefault="004F5ECB" w:rsidP="004F5ECB">
      <w:p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14:paraId="0C6ED16C" w14:textId="5AAEB27D" w:rsidR="002E49DD" w:rsidRPr="008D7253" w:rsidRDefault="005839A1" w:rsidP="002E49D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D7253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The output</w:t>
      </w:r>
    </w:p>
    <w:p w14:paraId="2060EA80" w14:textId="73EFA2A4" w:rsidR="005839A1" w:rsidRDefault="0060346A" w:rsidP="005839A1">
      <w:p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u w:val="single"/>
        </w:rPr>
        <w:drawing>
          <wp:inline distT="0" distB="0" distL="0" distR="0" wp14:anchorId="4B3F6F34" wp14:editId="2A76099A">
            <wp:extent cx="5731510" cy="1612900"/>
            <wp:effectExtent l="0" t="0" r="2540" b="6350"/>
            <wp:docPr id="33" name="Picture 3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Tex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0F1E8" w14:textId="77777777" w:rsidR="00533195" w:rsidRDefault="00533195" w:rsidP="005839A1">
      <w:p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14:paraId="1EA96DE1" w14:textId="0D59B85B" w:rsidR="00533195" w:rsidRPr="0076632C" w:rsidRDefault="0076632C" w:rsidP="0053319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Validation</w:t>
      </w:r>
    </w:p>
    <w:p w14:paraId="5C7552CD" w14:textId="17DF49D8" w:rsidR="0076632C" w:rsidRPr="0076632C" w:rsidRDefault="0076632C" w:rsidP="0076632C">
      <w:p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u w:val="single"/>
        </w:rPr>
        <w:drawing>
          <wp:inline distT="0" distB="0" distL="0" distR="0" wp14:anchorId="6C20A135" wp14:editId="5E1EF247">
            <wp:extent cx="5731510" cy="1888490"/>
            <wp:effectExtent l="0" t="0" r="2540" b="0"/>
            <wp:docPr id="34" name="Picture 3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Graphical user interface, text, application, email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8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3A092" w14:textId="77777777" w:rsidR="006E67AF" w:rsidRDefault="006E67AF" w:rsidP="004F5ECB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br w:type="page"/>
      </w:r>
    </w:p>
    <w:p w14:paraId="15CB8C7F" w14:textId="468C9113" w:rsidR="00AF7049" w:rsidRDefault="006901BE" w:rsidP="006901BE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lastRenderedPageBreak/>
        <w:t>Exercise 2</w:t>
      </w:r>
    </w:p>
    <w:p w14:paraId="18232922" w14:textId="3F9D79FE" w:rsidR="006901BE" w:rsidRDefault="0022506B" w:rsidP="0022506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Python code</w:t>
      </w:r>
    </w:p>
    <w:p w14:paraId="5DD45307" w14:textId="77777777" w:rsidR="00E941E0" w:rsidRDefault="00E941E0" w:rsidP="002A418F">
      <w:pPr>
        <w:pStyle w:val="HTMLPreformatted"/>
        <w:shd w:val="clear" w:color="auto" w:fill="2B2B2B"/>
        <w:rPr>
          <w:color w:val="A9B7C6"/>
        </w:rPr>
      </w:pPr>
      <w:proofErr w:type="gramStart"/>
      <w:r>
        <w:rPr>
          <w:color w:val="8888C6"/>
        </w:rPr>
        <w:t>print</w:t>
      </w:r>
      <w:r>
        <w:rPr>
          <w:color w:val="A9B7C6"/>
        </w:rPr>
        <w:t>(</w:t>
      </w:r>
      <w:proofErr w:type="gramEnd"/>
      <w:r>
        <w:rPr>
          <w:color w:val="6A8759"/>
        </w:rPr>
        <w:t>"Let's calculate the area of the circles: "</w:t>
      </w:r>
      <w:r>
        <w:rPr>
          <w:color w:val="A9B7C6"/>
        </w:rPr>
        <w:t>)</w:t>
      </w:r>
      <w:r>
        <w:rPr>
          <w:color w:val="A9B7C6"/>
        </w:rPr>
        <w:br/>
        <w:t>rad1=</w:t>
      </w:r>
      <w:r>
        <w:rPr>
          <w:color w:val="8888C6"/>
        </w:rPr>
        <w:t>float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a value for R1. Consider that R1&lt;R2&lt;R3. "</w:t>
      </w:r>
      <w:r>
        <w:rPr>
          <w:color w:val="A9B7C6"/>
        </w:rPr>
        <w:t>))</w:t>
      </w:r>
      <w:r>
        <w:rPr>
          <w:color w:val="A9B7C6"/>
        </w:rPr>
        <w:br/>
        <w:t>Pi=</w:t>
      </w:r>
      <w:r>
        <w:rPr>
          <w:color w:val="6897BB"/>
        </w:rPr>
        <w:t>3.14</w:t>
      </w:r>
      <w:r>
        <w:rPr>
          <w:color w:val="6897BB"/>
        </w:rPr>
        <w:br/>
      </w:r>
      <w:r>
        <w:rPr>
          <w:color w:val="A9B7C6"/>
        </w:rPr>
        <w:t>red=Pi*(rad1*rad1)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"The area of the red circle is:"</w:t>
      </w:r>
      <w:r>
        <w:rPr>
          <w:color w:val="CC7832"/>
        </w:rPr>
        <w:t xml:space="preserve">, </w:t>
      </w:r>
      <w:r>
        <w:rPr>
          <w:color w:val="A9B7C6"/>
        </w:rPr>
        <w:t>red)</w:t>
      </w:r>
      <w:r>
        <w:rPr>
          <w:color w:val="A9B7C6"/>
        </w:rPr>
        <w:br/>
        <w:t>rad2=</w:t>
      </w:r>
      <w:r>
        <w:rPr>
          <w:color w:val="8888C6"/>
        </w:rPr>
        <w:t>float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a value for R2: "</w:t>
      </w:r>
      <w:r>
        <w:rPr>
          <w:color w:val="A9B7C6"/>
        </w:rPr>
        <w:t>))</w:t>
      </w:r>
      <w:r>
        <w:rPr>
          <w:color w:val="A9B7C6"/>
        </w:rPr>
        <w:br/>
        <w:t>black=Pi*(rad2*rad2)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"The area of the black circle is:"</w:t>
      </w:r>
      <w:r>
        <w:rPr>
          <w:color w:val="CC7832"/>
        </w:rPr>
        <w:t xml:space="preserve">, </w:t>
      </w:r>
      <w:r>
        <w:rPr>
          <w:color w:val="A9B7C6"/>
        </w:rPr>
        <w:t>black)</w:t>
      </w:r>
      <w:r>
        <w:rPr>
          <w:color w:val="A9B7C6"/>
        </w:rPr>
        <w:br/>
        <w:t>rad3=</w:t>
      </w:r>
      <w:r>
        <w:rPr>
          <w:color w:val="8888C6"/>
        </w:rPr>
        <w:t>float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a value for R3: "</w:t>
      </w:r>
      <w:r>
        <w:rPr>
          <w:color w:val="A9B7C6"/>
        </w:rPr>
        <w:t>))</w:t>
      </w:r>
      <w:r>
        <w:rPr>
          <w:color w:val="A9B7C6"/>
        </w:rPr>
        <w:br/>
        <w:t>blue=Pi*(rad3*rad3)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 xml:space="preserve">"The area of the blue circle </w:t>
      </w:r>
      <w:proofErr w:type="spellStart"/>
      <w:r>
        <w:rPr>
          <w:color w:val="6A8759"/>
        </w:rPr>
        <w:t>is:"</w:t>
      </w:r>
      <w:r>
        <w:rPr>
          <w:color w:val="CC7832"/>
        </w:rPr>
        <w:t>,</w:t>
      </w:r>
      <w:r>
        <w:rPr>
          <w:color w:val="A9B7C6"/>
        </w:rPr>
        <w:t>blue</w:t>
      </w:r>
      <w:proofErr w:type="spellEnd"/>
      <w:r>
        <w:rPr>
          <w:color w:val="A9B7C6"/>
        </w:rPr>
        <w:t xml:space="preserve"> )</w:t>
      </w:r>
      <w:r>
        <w:rPr>
          <w:color w:val="A9B7C6"/>
        </w:rPr>
        <w:br/>
      </w:r>
      <w:proofErr w:type="spellStart"/>
      <w:r>
        <w:rPr>
          <w:color w:val="A9B7C6"/>
        </w:rPr>
        <w:t>blueregion</w:t>
      </w:r>
      <w:proofErr w:type="spellEnd"/>
      <w:r>
        <w:rPr>
          <w:color w:val="A9B7C6"/>
        </w:rPr>
        <w:t>=blue-black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"The blue region of the circle is:"</w:t>
      </w:r>
      <w:r>
        <w:rPr>
          <w:color w:val="CC7832"/>
        </w:rPr>
        <w:t xml:space="preserve">, </w:t>
      </w:r>
      <w:proofErr w:type="spellStart"/>
      <w:r>
        <w:rPr>
          <w:color w:val="A9B7C6"/>
        </w:rPr>
        <w:t>blueregion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proofErr w:type="spellStart"/>
      <w:r>
        <w:rPr>
          <w:color w:val="A9B7C6"/>
        </w:rPr>
        <w:t>blackregion</w:t>
      </w:r>
      <w:proofErr w:type="spellEnd"/>
      <w:r>
        <w:rPr>
          <w:color w:val="A9B7C6"/>
        </w:rPr>
        <w:t>=blue-(</w:t>
      </w:r>
      <w:proofErr w:type="spellStart"/>
      <w:r>
        <w:rPr>
          <w:color w:val="A9B7C6"/>
        </w:rPr>
        <w:t>blueregion+red</w:t>
      </w:r>
      <w:proofErr w:type="spellEnd"/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"The black region of the circle is:"</w:t>
      </w:r>
      <w:r>
        <w:rPr>
          <w:color w:val="CC7832"/>
        </w:rPr>
        <w:t xml:space="preserve">, </w:t>
      </w:r>
      <w:proofErr w:type="spellStart"/>
      <w:r>
        <w:rPr>
          <w:color w:val="A9B7C6"/>
        </w:rPr>
        <w:t>blackregion</w:t>
      </w:r>
      <w:proofErr w:type="spellEnd"/>
      <w:r>
        <w:rPr>
          <w:color w:val="A9B7C6"/>
        </w:rPr>
        <w:t>)</w:t>
      </w:r>
    </w:p>
    <w:p w14:paraId="05E95CDC" w14:textId="77777777" w:rsidR="0022506B" w:rsidRDefault="0022506B" w:rsidP="0022506B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BA30ED6" w14:textId="596A65B2" w:rsidR="00E941E0" w:rsidRDefault="0027694B" w:rsidP="0027694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Output</w:t>
      </w:r>
    </w:p>
    <w:p w14:paraId="730CBAF0" w14:textId="552AFED9" w:rsidR="0027694B" w:rsidRDefault="006B18F4" w:rsidP="0027694B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68A0D702" wp14:editId="3571432E">
            <wp:simplePos x="914400" y="4295775"/>
            <wp:positionH relativeFrom="column">
              <wp:align>left</wp:align>
            </wp:positionH>
            <wp:positionV relativeFrom="paragraph">
              <wp:align>top</wp:align>
            </wp:positionV>
            <wp:extent cx="4610100" cy="2419350"/>
            <wp:effectExtent l="0" t="0" r="0" b="0"/>
            <wp:wrapSquare wrapText="bothSides"/>
            <wp:docPr id="35" name="Picture 3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Text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418F">
        <w:rPr>
          <w:rFonts w:ascii="Times New Roman" w:hAnsi="Times New Roman" w:cs="Times New Roman"/>
          <w:b/>
          <w:bCs/>
          <w:i/>
          <w:iCs/>
          <w:sz w:val="24"/>
          <w:szCs w:val="24"/>
        </w:rPr>
        <w:br w:type="textWrapping" w:clear="all"/>
      </w:r>
    </w:p>
    <w:p w14:paraId="5627627B" w14:textId="097E437F" w:rsidR="002A418F" w:rsidRDefault="002A418F" w:rsidP="002A418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Validation</w:t>
      </w:r>
    </w:p>
    <w:p w14:paraId="56C44327" w14:textId="73DDD7B3" w:rsidR="002A418F" w:rsidRPr="002A418F" w:rsidRDefault="002A418F" w:rsidP="002A418F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drawing>
          <wp:inline distT="0" distB="0" distL="0" distR="0" wp14:anchorId="20A8F13B" wp14:editId="0AC9F170">
            <wp:extent cx="5552724" cy="2219325"/>
            <wp:effectExtent l="0" t="0" r="0" b="0"/>
            <wp:docPr id="36" name="Picture 3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Graphical user interface, text, application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3573" cy="2227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91919" w14:textId="77777777" w:rsidR="000D3233" w:rsidRDefault="000D3233" w:rsidP="000D3233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lastRenderedPageBreak/>
        <w:t>Exercise 3</w:t>
      </w:r>
    </w:p>
    <w:p w14:paraId="26EEF0AC" w14:textId="77777777" w:rsidR="009D6C58" w:rsidRPr="009D6C58" w:rsidRDefault="009D6C58" w:rsidP="000D323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Python code</w:t>
      </w:r>
    </w:p>
    <w:p w14:paraId="664B98BE" w14:textId="77777777" w:rsidR="00406419" w:rsidRDefault="00406419" w:rsidP="00406419">
      <w:pPr>
        <w:pStyle w:val="HTMLPreformatted"/>
        <w:numPr>
          <w:ilvl w:val="0"/>
          <w:numId w:val="4"/>
        </w:numPr>
        <w:shd w:val="clear" w:color="auto" w:fill="2B2B2B"/>
        <w:rPr>
          <w:color w:val="A9B7C6"/>
        </w:rPr>
      </w:pPr>
      <w:r>
        <w:rPr>
          <w:color w:val="808080"/>
        </w:rPr>
        <w:t>#Created empty list for each category</w:t>
      </w:r>
      <w:r>
        <w:rPr>
          <w:color w:val="808080"/>
        </w:rPr>
        <w:br/>
      </w:r>
      <w:proofErr w:type="spellStart"/>
      <w:r>
        <w:rPr>
          <w:color w:val="A9B7C6"/>
        </w:rPr>
        <w:t>name_list</w:t>
      </w:r>
      <w:proofErr w:type="spellEnd"/>
      <w:r>
        <w:rPr>
          <w:color w:val="A9B7C6"/>
        </w:rPr>
        <w:t>=[]</w:t>
      </w:r>
      <w:r>
        <w:rPr>
          <w:color w:val="A9B7C6"/>
        </w:rPr>
        <w:br/>
      </w:r>
      <w:proofErr w:type="spellStart"/>
      <w:r>
        <w:rPr>
          <w:color w:val="A9B7C6"/>
        </w:rPr>
        <w:t>age_list</w:t>
      </w:r>
      <w:proofErr w:type="spellEnd"/>
      <w:r>
        <w:rPr>
          <w:color w:val="A9B7C6"/>
        </w:rPr>
        <w:t>=[]</w:t>
      </w:r>
      <w:r>
        <w:rPr>
          <w:color w:val="A9B7C6"/>
        </w:rPr>
        <w:br/>
      </w:r>
      <w:proofErr w:type="spellStart"/>
      <w:r>
        <w:rPr>
          <w:color w:val="A9B7C6"/>
        </w:rPr>
        <w:t>gender_list</w:t>
      </w:r>
      <w:proofErr w:type="spellEnd"/>
      <w:r>
        <w:rPr>
          <w:color w:val="A9B7C6"/>
        </w:rPr>
        <w:t>=[]</w:t>
      </w:r>
      <w:r>
        <w:rPr>
          <w:color w:val="A9B7C6"/>
        </w:rPr>
        <w:br/>
      </w:r>
      <w:proofErr w:type="spellStart"/>
      <w:r>
        <w:rPr>
          <w:color w:val="A9B7C6"/>
        </w:rPr>
        <w:t>salary_list</w:t>
      </w:r>
      <w:proofErr w:type="spellEnd"/>
      <w:r>
        <w:rPr>
          <w:color w:val="A9B7C6"/>
        </w:rPr>
        <w:t>=[]</w:t>
      </w:r>
      <w:r>
        <w:rPr>
          <w:color w:val="A9B7C6"/>
        </w:rPr>
        <w:br/>
        <w:t>count=</w:t>
      </w:r>
      <w:r>
        <w:rPr>
          <w:color w:val="6897BB"/>
        </w:rPr>
        <w:t>0</w:t>
      </w:r>
      <w:r>
        <w:rPr>
          <w:color w:val="6897BB"/>
        </w:rPr>
        <w:br/>
      </w:r>
      <w:r>
        <w:rPr>
          <w:color w:val="6897BB"/>
        </w:rPr>
        <w:br/>
      </w:r>
      <w:r>
        <w:rPr>
          <w:color w:val="808080"/>
        </w:rPr>
        <w:t># Included "for" loop function to ask the user the same questions 5 times</w:t>
      </w:r>
      <w:r>
        <w:rPr>
          <w:color w:val="808080"/>
        </w:rPr>
        <w:br/>
        <w:t># All input then is included in the proper list with ".append"</w:t>
      </w:r>
      <w:r>
        <w:rPr>
          <w:color w:val="808080"/>
        </w:rPr>
        <w:br/>
      </w:r>
      <w:r>
        <w:rPr>
          <w:color w:val="CC7832"/>
        </w:rPr>
        <w:t xml:space="preserve">for </w:t>
      </w:r>
      <w:r>
        <w:rPr>
          <w:color w:val="A9B7C6"/>
        </w:rPr>
        <w:t xml:space="preserve">count </w:t>
      </w:r>
      <w:r>
        <w:rPr>
          <w:color w:val="CC7832"/>
        </w:rPr>
        <w:t xml:space="preserve">in </w:t>
      </w:r>
      <w:r>
        <w:rPr>
          <w:color w:val="8888C6"/>
        </w:rPr>
        <w:t>range</w:t>
      </w:r>
      <w:r>
        <w:rPr>
          <w:color w:val="A9B7C6"/>
        </w:rPr>
        <w:t>(</w:t>
      </w:r>
      <w:r>
        <w:rPr>
          <w:color w:val="6897BB"/>
        </w:rPr>
        <w:t>0</w:t>
      </w:r>
      <w:r>
        <w:rPr>
          <w:color w:val="CC7832"/>
        </w:rPr>
        <w:t>,</w:t>
      </w:r>
      <w:r>
        <w:rPr>
          <w:color w:val="6897BB"/>
        </w:rPr>
        <w:t>5</w:t>
      </w:r>
      <w:r>
        <w:rPr>
          <w:color w:val="A9B7C6"/>
        </w:rPr>
        <w:t>):</w:t>
      </w:r>
      <w:r>
        <w:rPr>
          <w:color w:val="A9B7C6"/>
        </w:rPr>
        <w:br/>
        <w:t xml:space="preserve">    name=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employee's name: "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name_list.append</w:t>
      </w:r>
      <w:proofErr w:type="spellEnd"/>
      <w:r>
        <w:rPr>
          <w:color w:val="A9B7C6"/>
        </w:rPr>
        <w:t>(name)</w:t>
      </w:r>
      <w:r>
        <w:rPr>
          <w:color w:val="A9B7C6"/>
        </w:rPr>
        <w:br/>
        <w:t xml:space="preserve">    age=</w:t>
      </w:r>
      <w:r>
        <w:rPr>
          <w:color w:val="8888C6"/>
        </w:rPr>
        <w:t>int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employee's age: "</w:t>
      </w:r>
      <w:r>
        <w:rPr>
          <w:color w:val="A9B7C6"/>
        </w:rPr>
        <w:t>))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age_list.append</w:t>
      </w:r>
      <w:proofErr w:type="spellEnd"/>
      <w:r>
        <w:rPr>
          <w:color w:val="A9B7C6"/>
        </w:rPr>
        <w:t>(age)</w:t>
      </w:r>
      <w:r>
        <w:rPr>
          <w:color w:val="A9B7C6"/>
        </w:rPr>
        <w:br/>
        <w:t xml:space="preserve">    gender=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employee's gender: "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gender_list.append</w:t>
      </w:r>
      <w:proofErr w:type="spellEnd"/>
      <w:r>
        <w:rPr>
          <w:color w:val="A9B7C6"/>
        </w:rPr>
        <w:t>(gender)</w:t>
      </w:r>
      <w:r>
        <w:rPr>
          <w:color w:val="A9B7C6"/>
        </w:rPr>
        <w:br/>
        <w:t xml:space="preserve">    salary=</w:t>
      </w:r>
      <w:r>
        <w:rPr>
          <w:color w:val="8888C6"/>
        </w:rPr>
        <w:t>int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employee's salary: "</w:t>
      </w:r>
      <w:r>
        <w:rPr>
          <w:color w:val="A9B7C6"/>
        </w:rPr>
        <w:t>))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salary_list.append</w:t>
      </w:r>
      <w:proofErr w:type="spellEnd"/>
      <w:r>
        <w:rPr>
          <w:color w:val="A9B7C6"/>
        </w:rPr>
        <w:t>(salary)</w:t>
      </w:r>
      <w:r>
        <w:rPr>
          <w:color w:val="A9B7C6"/>
        </w:rPr>
        <w:br/>
      </w:r>
      <w:r>
        <w:rPr>
          <w:color w:val="A9B7C6"/>
        </w:rPr>
        <w:br/>
      </w:r>
      <w:r>
        <w:rPr>
          <w:color w:val="808080"/>
        </w:rPr>
        <w:t># Print all lists with included input</w:t>
      </w:r>
      <w:r>
        <w:rPr>
          <w:color w:val="808080"/>
        </w:rPr>
        <w:br/>
      </w:r>
      <w:r>
        <w:rPr>
          <w:color w:val="8888C6"/>
        </w:rPr>
        <w:t>print</w:t>
      </w:r>
      <w:r>
        <w:rPr>
          <w:color w:val="A9B7C6"/>
        </w:rPr>
        <w:t>(*</w:t>
      </w:r>
      <w:proofErr w:type="spellStart"/>
      <w:r>
        <w:rPr>
          <w:color w:val="A9B7C6"/>
        </w:rPr>
        <w:t>name_list</w:t>
      </w:r>
      <w:proofErr w:type="spellEnd"/>
      <w:r>
        <w:rPr>
          <w:color w:val="CC7832"/>
        </w:rPr>
        <w:t xml:space="preserve">, </w:t>
      </w:r>
      <w:proofErr w:type="spellStart"/>
      <w:r>
        <w:rPr>
          <w:color w:val="AA4926"/>
        </w:rPr>
        <w:t>sep</w:t>
      </w:r>
      <w:proofErr w:type="spellEnd"/>
      <w:r>
        <w:rPr>
          <w:color w:val="A9B7C6"/>
        </w:rPr>
        <w:t>=</w:t>
      </w:r>
      <w:r>
        <w:rPr>
          <w:color w:val="6A8759"/>
        </w:rPr>
        <w:t>" "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(*</w:t>
      </w:r>
      <w:proofErr w:type="spellStart"/>
      <w:r>
        <w:rPr>
          <w:color w:val="A9B7C6"/>
        </w:rPr>
        <w:t>age_list</w:t>
      </w:r>
      <w:proofErr w:type="spellEnd"/>
      <w:r>
        <w:rPr>
          <w:color w:val="CC7832"/>
        </w:rPr>
        <w:t xml:space="preserve">, </w:t>
      </w:r>
      <w:proofErr w:type="spellStart"/>
      <w:r>
        <w:rPr>
          <w:color w:val="AA4926"/>
        </w:rPr>
        <w:t>sep</w:t>
      </w:r>
      <w:proofErr w:type="spellEnd"/>
      <w:r>
        <w:rPr>
          <w:color w:val="A9B7C6"/>
        </w:rPr>
        <w:t>=</w:t>
      </w:r>
      <w:r>
        <w:rPr>
          <w:color w:val="6A8759"/>
        </w:rPr>
        <w:t>"    "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(*</w:t>
      </w:r>
      <w:proofErr w:type="spellStart"/>
      <w:r>
        <w:rPr>
          <w:color w:val="A9B7C6"/>
        </w:rPr>
        <w:t>gender_list</w:t>
      </w:r>
      <w:r>
        <w:rPr>
          <w:color w:val="CC7832"/>
        </w:rPr>
        <w:t>,</w:t>
      </w:r>
      <w:r>
        <w:rPr>
          <w:color w:val="AA4926"/>
        </w:rPr>
        <w:t>sep</w:t>
      </w:r>
      <w:proofErr w:type="spellEnd"/>
      <w:r>
        <w:rPr>
          <w:color w:val="A9B7C6"/>
        </w:rPr>
        <w:t>=</w:t>
      </w:r>
      <w:r>
        <w:rPr>
          <w:color w:val="6A8759"/>
        </w:rPr>
        <w:t>"     "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(*</w:t>
      </w:r>
      <w:proofErr w:type="spellStart"/>
      <w:r>
        <w:rPr>
          <w:color w:val="A9B7C6"/>
        </w:rPr>
        <w:t>salary_list</w:t>
      </w:r>
      <w:proofErr w:type="spellEnd"/>
      <w:r>
        <w:rPr>
          <w:color w:val="CC7832"/>
        </w:rPr>
        <w:t xml:space="preserve">, </w:t>
      </w:r>
      <w:proofErr w:type="spellStart"/>
      <w:r>
        <w:rPr>
          <w:color w:val="AA4926"/>
        </w:rPr>
        <w:t>sep</w:t>
      </w:r>
      <w:proofErr w:type="spellEnd"/>
      <w:r>
        <w:rPr>
          <w:color w:val="A9B7C6"/>
        </w:rPr>
        <w:t>=</w:t>
      </w:r>
      <w:r>
        <w:rPr>
          <w:color w:val="6A8759"/>
        </w:rPr>
        <w:t>"  "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A9B7C6"/>
        </w:rPr>
        <w:br/>
      </w:r>
      <w:r>
        <w:rPr>
          <w:color w:val="808080"/>
        </w:rPr>
        <w:t># Simple arithmetic functions</w:t>
      </w:r>
      <w:r>
        <w:rPr>
          <w:color w:val="808080"/>
        </w:rPr>
        <w:br/>
      </w:r>
      <w:proofErr w:type="spellStart"/>
      <w:r>
        <w:rPr>
          <w:color w:val="A9B7C6"/>
        </w:rPr>
        <w:t>male_average_age</w:t>
      </w:r>
      <w:proofErr w:type="spellEnd"/>
      <w:r>
        <w:rPr>
          <w:color w:val="A9B7C6"/>
        </w:rPr>
        <w:t>=(</w:t>
      </w:r>
      <w:r>
        <w:rPr>
          <w:color w:val="6897BB"/>
        </w:rPr>
        <w:t>30</w:t>
      </w:r>
      <w:r>
        <w:rPr>
          <w:color w:val="A9B7C6"/>
        </w:rPr>
        <w:t>+</w:t>
      </w:r>
      <w:r>
        <w:rPr>
          <w:color w:val="6897BB"/>
        </w:rPr>
        <w:t>35</w:t>
      </w:r>
      <w:r>
        <w:rPr>
          <w:color w:val="A9B7C6"/>
        </w:rPr>
        <w:t>+</w:t>
      </w:r>
      <w:r>
        <w:rPr>
          <w:color w:val="6897BB"/>
        </w:rPr>
        <w:t>20</w:t>
      </w:r>
      <w:r>
        <w:rPr>
          <w:color w:val="A9B7C6"/>
        </w:rPr>
        <w:t>)/</w:t>
      </w:r>
      <w:r>
        <w:rPr>
          <w:color w:val="6897BB"/>
        </w:rPr>
        <w:t>3</w:t>
      </w:r>
      <w:r>
        <w:rPr>
          <w:color w:val="6897BB"/>
        </w:rPr>
        <w:br/>
      </w:r>
      <w:proofErr w:type="spellStart"/>
      <w:r>
        <w:rPr>
          <w:color w:val="A9B7C6"/>
        </w:rPr>
        <w:t>male_average_salary</w:t>
      </w:r>
      <w:proofErr w:type="spellEnd"/>
      <w:r>
        <w:rPr>
          <w:color w:val="A9B7C6"/>
        </w:rPr>
        <w:t>=(</w:t>
      </w:r>
      <w:r>
        <w:rPr>
          <w:color w:val="6897BB"/>
        </w:rPr>
        <w:t>2000</w:t>
      </w:r>
      <w:r>
        <w:rPr>
          <w:color w:val="A9B7C6"/>
        </w:rPr>
        <w:t>+</w:t>
      </w:r>
      <w:r>
        <w:rPr>
          <w:color w:val="6897BB"/>
        </w:rPr>
        <w:t>2500</w:t>
      </w:r>
      <w:r>
        <w:rPr>
          <w:color w:val="A9B7C6"/>
        </w:rPr>
        <w:t>+</w:t>
      </w:r>
      <w:r>
        <w:rPr>
          <w:color w:val="6897BB"/>
        </w:rPr>
        <w:t>5000</w:t>
      </w:r>
      <w:r>
        <w:rPr>
          <w:color w:val="A9B7C6"/>
        </w:rPr>
        <w:t>)/</w:t>
      </w:r>
      <w:r>
        <w:rPr>
          <w:color w:val="6897BB"/>
        </w:rPr>
        <w:t>3</w:t>
      </w:r>
      <w:r>
        <w:rPr>
          <w:color w:val="6897BB"/>
        </w:rPr>
        <w:br/>
      </w:r>
      <w:proofErr w:type="spellStart"/>
      <w:r>
        <w:rPr>
          <w:color w:val="A9B7C6"/>
        </w:rPr>
        <w:t>female_average_age</w:t>
      </w:r>
      <w:proofErr w:type="spellEnd"/>
      <w:r>
        <w:rPr>
          <w:color w:val="A9B7C6"/>
        </w:rPr>
        <w:t>=(</w:t>
      </w:r>
      <w:r>
        <w:rPr>
          <w:color w:val="6897BB"/>
        </w:rPr>
        <w:t>25</w:t>
      </w:r>
      <w:r>
        <w:rPr>
          <w:color w:val="A9B7C6"/>
        </w:rPr>
        <w:t>+</w:t>
      </w:r>
      <w:r>
        <w:rPr>
          <w:color w:val="6897BB"/>
        </w:rPr>
        <w:t>32</w:t>
      </w:r>
      <w:r>
        <w:rPr>
          <w:color w:val="A9B7C6"/>
        </w:rPr>
        <w:t>)/</w:t>
      </w:r>
      <w:r>
        <w:rPr>
          <w:color w:val="6897BB"/>
        </w:rPr>
        <w:t>2</w:t>
      </w:r>
      <w:r>
        <w:rPr>
          <w:color w:val="6897BB"/>
        </w:rPr>
        <w:br/>
      </w:r>
      <w:proofErr w:type="spellStart"/>
      <w:r>
        <w:rPr>
          <w:color w:val="A9B7C6"/>
        </w:rPr>
        <w:t>female_average_salary</w:t>
      </w:r>
      <w:proofErr w:type="spellEnd"/>
      <w:r>
        <w:rPr>
          <w:color w:val="A9B7C6"/>
        </w:rPr>
        <w:t>=(</w:t>
      </w:r>
      <w:r>
        <w:rPr>
          <w:color w:val="6897BB"/>
        </w:rPr>
        <w:t>3000</w:t>
      </w:r>
      <w:r>
        <w:rPr>
          <w:color w:val="A9B7C6"/>
        </w:rPr>
        <w:t>+</w:t>
      </w:r>
      <w:r>
        <w:rPr>
          <w:color w:val="6897BB"/>
        </w:rPr>
        <w:t>3300</w:t>
      </w:r>
      <w:r>
        <w:rPr>
          <w:color w:val="A9B7C6"/>
        </w:rPr>
        <w:t>)/</w:t>
      </w:r>
      <w:r>
        <w:rPr>
          <w:color w:val="6897BB"/>
        </w:rPr>
        <w:t>2</w:t>
      </w:r>
      <w:r>
        <w:rPr>
          <w:color w:val="6897BB"/>
        </w:rPr>
        <w:br/>
      </w:r>
      <w:r>
        <w:rPr>
          <w:color w:val="6897BB"/>
        </w:rPr>
        <w:br/>
      </w:r>
      <w:r>
        <w:rPr>
          <w:color w:val="808080"/>
        </w:rPr>
        <w:t># Print statements with the above results</w:t>
      </w:r>
      <w:r>
        <w:rPr>
          <w:color w:val="808080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"The average age of the males is "</w:t>
      </w:r>
      <w:r>
        <w:rPr>
          <w:color w:val="CC7832"/>
        </w:rPr>
        <w:t xml:space="preserve">, </w:t>
      </w:r>
      <w:proofErr w:type="spellStart"/>
      <w:r>
        <w:rPr>
          <w:color w:val="A9B7C6"/>
        </w:rPr>
        <w:t>male_average_age</w:t>
      </w:r>
      <w:r>
        <w:rPr>
          <w:color w:val="CC7832"/>
        </w:rPr>
        <w:t>,</w:t>
      </w:r>
      <w:r>
        <w:rPr>
          <w:color w:val="6A8759"/>
        </w:rPr>
        <w:t>"years</w:t>
      </w:r>
      <w:proofErr w:type="spellEnd"/>
      <w:r>
        <w:rPr>
          <w:color w:val="6A8759"/>
        </w:rPr>
        <w:t xml:space="preserve"> and their average salary is "</w:t>
      </w:r>
      <w:r>
        <w:rPr>
          <w:color w:val="CC7832"/>
        </w:rPr>
        <w:t xml:space="preserve">, </w:t>
      </w:r>
      <w:proofErr w:type="spellStart"/>
      <w:r>
        <w:rPr>
          <w:color w:val="A9B7C6"/>
        </w:rPr>
        <w:t>male_average_salary</w:t>
      </w:r>
      <w:proofErr w:type="spellEnd"/>
      <w:r>
        <w:rPr>
          <w:color w:val="CC7832"/>
        </w:rPr>
        <w:t>,</w:t>
      </w:r>
      <w:r>
        <w:rPr>
          <w:color w:val="6A8759"/>
        </w:rPr>
        <w:t>"."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"The average age of the females is"</w:t>
      </w:r>
      <w:r>
        <w:rPr>
          <w:color w:val="CC7832"/>
        </w:rPr>
        <w:t xml:space="preserve">, </w:t>
      </w:r>
      <w:proofErr w:type="spellStart"/>
      <w:r>
        <w:rPr>
          <w:color w:val="A9B7C6"/>
        </w:rPr>
        <w:t>female_average_age</w:t>
      </w:r>
      <w:r>
        <w:rPr>
          <w:color w:val="CC7832"/>
        </w:rPr>
        <w:t>,</w:t>
      </w:r>
      <w:r>
        <w:rPr>
          <w:color w:val="6A8759"/>
        </w:rPr>
        <w:t>"years</w:t>
      </w:r>
      <w:proofErr w:type="spellEnd"/>
      <w:r>
        <w:rPr>
          <w:color w:val="6A8759"/>
        </w:rPr>
        <w:t xml:space="preserve"> and their average salary is "</w:t>
      </w:r>
      <w:r>
        <w:rPr>
          <w:color w:val="CC7832"/>
        </w:rPr>
        <w:t xml:space="preserve">, </w:t>
      </w:r>
      <w:proofErr w:type="spellStart"/>
      <w:r>
        <w:rPr>
          <w:color w:val="A9B7C6"/>
        </w:rPr>
        <w:t>female_average_salary</w:t>
      </w:r>
      <w:proofErr w:type="spellEnd"/>
      <w:r>
        <w:rPr>
          <w:color w:val="CC7832"/>
        </w:rPr>
        <w:t>,</w:t>
      </w:r>
      <w:r>
        <w:rPr>
          <w:color w:val="6A8759"/>
        </w:rPr>
        <w:t>"."</w:t>
      </w:r>
      <w:r>
        <w:rPr>
          <w:color w:val="A9B7C6"/>
        </w:rPr>
        <w:t>)</w:t>
      </w:r>
    </w:p>
    <w:p w14:paraId="6D46FC0F" w14:textId="77777777" w:rsidR="00406419" w:rsidRDefault="00406419" w:rsidP="009D6C58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59E7A56" w14:textId="0383B5C8" w:rsidR="00406419" w:rsidRPr="008A76A0" w:rsidRDefault="00406419" w:rsidP="008A76A0">
      <w:pPr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</w:p>
    <w:p w14:paraId="0244B321" w14:textId="7F8E6AA7" w:rsidR="00AF7049" w:rsidRPr="00406419" w:rsidRDefault="00AF7049" w:rsidP="00406419">
      <w:pPr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406419">
        <w:rPr>
          <w:rFonts w:ascii="Times New Roman" w:hAnsi="Times New Roman" w:cs="Times New Roman"/>
          <w:b/>
          <w:bCs/>
          <w:i/>
          <w:iCs/>
          <w:sz w:val="24"/>
          <w:szCs w:val="24"/>
        </w:rPr>
        <w:br w:type="page"/>
      </w:r>
    </w:p>
    <w:p w14:paraId="19EF6A85" w14:textId="522D4DD4" w:rsidR="001E14EB" w:rsidRDefault="001C2105" w:rsidP="001C210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Output</w:t>
      </w:r>
    </w:p>
    <w:p w14:paraId="07271CDE" w14:textId="2E880277" w:rsidR="001C2105" w:rsidRDefault="001C2105" w:rsidP="001C2105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drawing>
          <wp:inline distT="0" distB="0" distL="0" distR="0" wp14:anchorId="32D34CD3" wp14:editId="14A1F0C7">
            <wp:extent cx="5731510" cy="3932555"/>
            <wp:effectExtent l="0" t="0" r="2540" b="0"/>
            <wp:docPr id="37" name="Picture 3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Tex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50083" w14:textId="77777777" w:rsidR="000F71AB" w:rsidRDefault="000F71AB" w:rsidP="000F71AB">
      <w:pPr>
        <w:pStyle w:val="ListParagrap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A1A9EF7" w14:textId="73B0AA5F" w:rsidR="001C2105" w:rsidRDefault="001C2105" w:rsidP="001C210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Validation</w:t>
      </w:r>
    </w:p>
    <w:p w14:paraId="5CF9B9D0" w14:textId="7A215AC2" w:rsidR="001C2105" w:rsidRDefault="001C2105" w:rsidP="001C2105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drawing>
          <wp:inline distT="0" distB="0" distL="0" distR="0" wp14:anchorId="6CA3BCCF" wp14:editId="267BFDFC">
            <wp:extent cx="5731510" cy="1806575"/>
            <wp:effectExtent l="0" t="0" r="2540" b="3175"/>
            <wp:docPr id="38" name="Picture 3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Graphical user interface, text, application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0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88102" w14:textId="0964DC53" w:rsidR="0081235F" w:rsidRDefault="0081235F" w:rsidP="001C2105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D650AD4" w14:textId="77777777" w:rsidR="0081235F" w:rsidRDefault="0081235F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br w:type="page"/>
      </w:r>
    </w:p>
    <w:p w14:paraId="51D8E8B9" w14:textId="550DB125" w:rsidR="0081235F" w:rsidRDefault="00123206" w:rsidP="00123206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lastRenderedPageBreak/>
        <w:t>Exercise 4</w:t>
      </w:r>
    </w:p>
    <w:p w14:paraId="1F761737" w14:textId="56B0A800" w:rsidR="00123206" w:rsidRDefault="00123206" w:rsidP="0012320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Python code</w:t>
      </w:r>
    </w:p>
    <w:p w14:paraId="27CD50B5" w14:textId="77777777" w:rsidR="00DB7D4D" w:rsidRDefault="00DB7D4D" w:rsidP="00DB7D4D">
      <w:pPr>
        <w:pStyle w:val="HTMLPreformatted"/>
        <w:numPr>
          <w:ilvl w:val="0"/>
          <w:numId w:val="4"/>
        </w:numPr>
        <w:shd w:val="clear" w:color="auto" w:fill="2B2B2B"/>
        <w:rPr>
          <w:color w:val="A9B7C6"/>
        </w:rPr>
      </w:pP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"Let's play a game."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808080"/>
        </w:rPr>
        <w:t># Importing random function</w:t>
      </w:r>
      <w:r>
        <w:rPr>
          <w:color w:val="808080"/>
        </w:rPr>
        <w:br/>
      </w:r>
      <w:r>
        <w:rPr>
          <w:color w:val="CC7832"/>
        </w:rPr>
        <w:t xml:space="preserve">import </w:t>
      </w:r>
      <w:r>
        <w:rPr>
          <w:color w:val="A9B7C6"/>
        </w:rPr>
        <w:t>random</w:t>
      </w:r>
      <w:r>
        <w:rPr>
          <w:color w:val="A9B7C6"/>
        </w:rPr>
        <w:br/>
      </w:r>
      <w:r>
        <w:rPr>
          <w:color w:val="CC7832"/>
        </w:rPr>
        <w:t xml:space="preserve">def </w:t>
      </w:r>
      <w:proofErr w:type="spellStart"/>
      <w:r>
        <w:rPr>
          <w:color w:val="FFC66D"/>
        </w:rPr>
        <w:t>generate_random</w:t>
      </w:r>
      <w:proofErr w:type="spellEnd"/>
      <w:r>
        <w:rPr>
          <w:color w:val="A9B7C6"/>
        </w:rPr>
        <w:t>():</w:t>
      </w:r>
      <w:r>
        <w:rPr>
          <w:color w:val="A9B7C6"/>
        </w:rPr>
        <w:br/>
        <w:t xml:space="preserve">    </w:t>
      </w:r>
      <w:r>
        <w:rPr>
          <w:color w:val="CC7832"/>
        </w:rPr>
        <w:t>return</w:t>
      </w:r>
      <w:r>
        <w:rPr>
          <w:color w:val="A9B7C6"/>
        </w:rPr>
        <w:t>(</w:t>
      </w:r>
      <w:proofErr w:type="spellStart"/>
      <w:r>
        <w:rPr>
          <w:color w:val="A9B7C6"/>
        </w:rPr>
        <w:t>random.randint</w:t>
      </w:r>
      <w:proofErr w:type="spellEnd"/>
      <w:r>
        <w:rPr>
          <w:color w:val="A9B7C6"/>
        </w:rPr>
        <w:t>(</w:t>
      </w:r>
      <w:r>
        <w:rPr>
          <w:color w:val="6897BB"/>
        </w:rPr>
        <w:t>0</w:t>
      </w:r>
      <w:r>
        <w:rPr>
          <w:color w:val="CC7832"/>
        </w:rPr>
        <w:t>,</w:t>
      </w:r>
      <w:r>
        <w:rPr>
          <w:color w:val="6897BB"/>
        </w:rPr>
        <w:t>5</w:t>
      </w:r>
      <w:r>
        <w:rPr>
          <w:color w:val="A9B7C6"/>
        </w:rPr>
        <w:t>))</w:t>
      </w:r>
      <w:r>
        <w:rPr>
          <w:color w:val="A9B7C6"/>
        </w:rPr>
        <w:br/>
        <w:t>choice=</w:t>
      </w:r>
      <w:r>
        <w:rPr>
          <w:color w:val="6A8759"/>
        </w:rPr>
        <w:t>"yes"</w:t>
      </w:r>
      <w:r>
        <w:rPr>
          <w:color w:val="6A8759"/>
        </w:rPr>
        <w:br/>
      </w:r>
      <w:r>
        <w:rPr>
          <w:color w:val="808080"/>
        </w:rPr>
        <w:t># Creating a loop with few conditions</w:t>
      </w:r>
      <w:r>
        <w:rPr>
          <w:color w:val="808080"/>
        </w:rPr>
        <w:br/>
      </w:r>
      <w:r>
        <w:rPr>
          <w:color w:val="CC7832"/>
        </w:rPr>
        <w:t xml:space="preserve">while </w:t>
      </w:r>
      <w:r>
        <w:rPr>
          <w:color w:val="A9B7C6"/>
        </w:rPr>
        <w:t>choice==</w:t>
      </w:r>
      <w:r>
        <w:rPr>
          <w:color w:val="6A8759"/>
        </w:rPr>
        <w:t>"yes"</w:t>
      </w:r>
      <w:r>
        <w:rPr>
          <w:color w:val="A9B7C6"/>
        </w:rPr>
        <w:t>:</w:t>
      </w:r>
      <w:r>
        <w:rPr>
          <w:color w:val="A9B7C6"/>
        </w:rPr>
        <w:br/>
        <w:t xml:space="preserve">    random1=</w:t>
      </w:r>
      <w:proofErr w:type="spellStart"/>
      <w:r>
        <w:rPr>
          <w:color w:val="A9B7C6"/>
        </w:rPr>
        <w:t>generate_random</w:t>
      </w:r>
      <w:proofErr w:type="spellEnd"/>
      <w:r>
        <w:rPr>
          <w:color w:val="A9B7C6"/>
        </w:rPr>
        <w:t>()</w:t>
      </w:r>
      <w:r>
        <w:rPr>
          <w:color w:val="A9B7C6"/>
        </w:rPr>
        <w:br/>
        <w:t xml:space="preserve">    random2=</w:t>
      </w:r>
      <w:proofErr w:type="spellStart"/>
      <w:r>
        <w:rPr>
          <w:color w:val="A9B7C6"/>
        </w:rPr>
        <w:t>generate_random</w:t>
      </w:r>
      <w:proofErr w:type="spellEnd"/>
      <w:r>
        <w:rPr>
          <w:color w:val="A9B7C6"/>
        </w:rPr>
        <w:t>()</w:t>
      </w:r>
      <w:r>
        <w:rPr>
          <w:color w:val="A9B7C6"/>
        </w:rPr>
        <w:br/>
        <w:t xml:space="preserve">    random3=</w:t>
      </w:r>
      <w:proofErr w:type="spellStart"/>
      <w:r>
        <w:rPr>
          <w:color w:val="A9B7C6"/>
        </w:rPr>
        <w:t>generate_random</w:t>
      </w:r>
      <w:proofErr w:type="spellEnd"/>
      <w:r>
        <w:rPr>
          <w:color w:val="A9B7C6"/>
        </w:rPr>
        <w:t>()</w:t>
      </w:r>
      <w:r>
        <w:rPr>
          <w:color w:val="A9B7C6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(random1</w:t>
      </w:r>
      <w:r>
        <w:rPr>
          <w:color w:val="CC7832"/>
        </w:rPr>
        <w:t>,</w:t>
      </w:r>
      <w:r>
        <w:rPr>
          <w:color w:val="6A8759"/>
        </w:rPr>
        <w:t>""</w:t>
      </w:r>
      <w:r>
        <w:rPr>
          <w:color w:val="CC7832"/>
        </w:rPr>
        <w:t>,</w:t>
      </w:r>
      <w:r>
        <w:rPr>
          <w:color w:val="A9B7C6"/>
        </w:rPr>
        <w:t>random2</w:t>
      </w:r>
      <w:r>
        <w:rPr>
          <w:color w:val="CC7832"/>
        </w:rPr>
        <w:t>,</w:t>
      </w:r>
      <w:r>
        <w:rPr>
          <w:color w:val="6A8759"/>
        </w:rPr>
        <w:t>""</w:t>
      </w:r>
      <w:r>
        <w:rPr>
          <w:color w:val="CC7832"/>
        </w:rPr>
        <w:t>,</w:t>
      </w:r>
      <w:r>
        <w:rPr>
          <w:color w:val="A9B7C6"/>
        </w:rPr>
        <w:t>random3</w:t>
      </w:r>
      <w:r>
        <w:rPr>
          <w:color w:val="CC7832"/>
        </w:rPr>
        <w:t>,</w:t>
      </w:r>
      <w:r>
        <w:rPr>
          <w:color w:val="6A8759"/>
        </w:rPr>
        <w:t>""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r>
        <w:rPr>
          <w:color w:val="CC7832"/>
        </w:rPr>
        <w:t xml:space="preserve">if </w:t>
      </w:r>
      <w:r>
        <w:rPr>
          <w:color w:val="A9B7C6"/>
        </w:rPr>
        <w:t>random1==</w:t>
      </w:r>
      <w:r>
        <w:rPr>
          <w:color w:val="6897BB"/>
        </w:rPr>
        <w:t xml:space="preserve">5 </w:t>
      </w:r>
      <w:r>
        <w:rPr>
          <w:color w:val="CC7832"/>
        </w:rPr>
        <w:t xml:space="preserve">and </w:t>
      </w:r>
      <w:r>
        <w:rPr>
          <w:color w:val="A9B7C6"/>
        </w:rPr>
        <w:t>random2==</w:t>
      </w:r>
      <w:r>
        <w:rPr>
          <w:color w:val="6897BB"/>
        </w:rPr>
        <w:t xml:space="preserve">5 </w:t>
      </w:r>
      <w:r>
        <w:rPr>
          <w:color w:val="CC7832"/>
        </w:rPr>
        <w:t xml:space="preserve">and </w:t>
      </w:r>
      <w:r>
        <w:rPr>
          <w:color w:val="A9B7C6"/>
        </w:rPr>
        <w:t>random3==</w:t>
      </w:r>
      <w:r>
        <w:rPr>
          <w:color w:val="6897BB"/>
        </w:rPr>
        <w:t>5</w:t>
      </w:r>
      <w:r>
        <w:rPr>
          <w:color w:val="A9B7C6"/>
        </w:rPr>
        <w:t>:</w:t>
      </w:r>
      <w:r>
        <w:rPr>
          <w:color w:val="A9B7C6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"Jackpot! You won 2000 points!"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proofErr w:type="spellStart"/>
      <w:proofErr w:type="gramStart"/>
      <w:r>
        <w:rPr>
          <w:color w:val="CC7832"/>
        </w:rPr>
        <w:t>elif</w:t>
      </w:r>
      <w:proofErr w:type="spellEnd"/>
      <w:r>
        <w:rPr>
          <w:color w:val="CC7832"/>
        </w:rPr>
        <w:t xml:space="preserve">  </w:t>
      </w:r>
      <w:r>
        <w:rPr>
          <w:color w:val="A9B7C6"/>
        </w:rPr>
        <w:t>random</w:t>
      </w:r>
      <w:proofErr w:type="gramEnd"/>
      <w:r>
        <w:rPr>
          <w:color w:val="A9B7C6"/>
        </w:rPr>
        <w:t xml:space="preserve">1==random2 </w:t>
      </w:r>
      <w:r>
        <w:rPr>
          <w:color w:val="CC7832"/>
        </w:rPr>
        <w:t xml:space="preserve">and </w:t>
      </w:r>
      <w:r>
        <w:rPr>
          <w:color w:val="A9B7C6"/>
        </w:rPr>
        <w:t>random2==random3:</w:t>
      </w:r>
      <w:r>
        <w:rPr>
          <w:color w:val="A9B7C6"/>
        </w:rPr>
        <w:br/>
        <w:t xml:space="preserve">    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"Good job. You won 20 points."</w:t>
      </w:r>
      <w:r>
        <w:rPr>
          <w:color w:val="A9B7C6"/>
        </w:rPr>
        <w:t>)</w:t>
      </w:r>
      <w:r>
        <w:rPr>
          <w:color w:val="A9B7C6"/>
        </w:rPr>
        <w:br/>
        <w:t xml:space="preserve">    </w:t>
      </w:r>
      <w:proofErr w:type="spellStart"/>
      <w:r>
        <w:rPr>
          <w:color w:val="CC7832"/>
        </w:rPr>
        <w:t>elif</w:t>
      </w:r>
      <w:proofErr w:type="spellEnd"/>
      <w:r>
        <w:rPr>
          <w:color w:val="CC7832"/>
        </w:rPr>
        <w:t xml:space="preserve"> </w:t>
      </w:r>
      <w:r>
        <w:rPr>
          <w:color w:val="A9B7C6"/>
        </w:rPr>
        <w:t xml:space="preserve">random1==random2 </w:t>
      </w:r>
      <w:r>
        <w:rPr>
          <w:color w:val="CC7832"/>
        </w:rPr>
        <w:t xml:space="preserve">or </w:t>
      </w:r>
      <w:r>
        <w:rPr>
          <w:color w:val="A9B7C6"/>
        </w:rPr>
        <w:t xml:space="preserve">random1==random3 </w:t>
      </w:r>
      <w:r>
        <w:rPr>
          <w:color w:val="CC7832"/>
        </w:rPr>
        <w:t xml:space="preserve">or </w:t>
      </w:r>
      <w:r>
        <w:rPr>
          <w:color w:val="A9B7C6"/>
        </w:rPr>
        <w:t>random2==random3:</w:t>
      </w:r>
      <w:r>
        <w:rPr>
          <w:color w:val="A9B7C6"/>
        </w:rPr>
        <w:br/>
        <w:t xml:space="preserve">        </w:t>
      </w:r>
      <w:proofErr w:type="gramStart"/>
      <w:r>
        <w:rPr>
          <w:color w:val="8888C6"/>
        </w:rPr>
        <w:t>print</w:t>
      </w:r>
      <w:r>
        <w:rPr>
          <w:color w:val="A9B7C6"/>
        </w:rPr>
        <w:t>(</w:t>
      </w:r>
      <w:proofErr w:type="gramEnd"/>
      <w:r>
        <w:rPr>
          <w:color w:val="6A8759"/>
        </w:rPr>
        <w:t>"Very good. You won 10 points."</w:t>
      </w:r>
      <w:r>
        <w:rPr>
          <w:color w:val="A9B7C6"/>
        </w:rPr>
        <w:t>)</w:t>
      </w:r>
      <w:r>
        <w:rPr>
          <w:color w:val="A9B7C6"/>
        </w:rPr>
        <w:br/>
        <w:t xml:space="preserve">    choice = </w:t>
      </w:r>
      <w:proofErr w:type="gramStart"/>
      <w:r>
        <w:rPr>
          <w:color w:val="8888C6"/>
        </w:rPr>
        <w:t>input</w:t>
      </w:r>
      <w:r>
        <w:rPr>
          <w:color w:val="A9B7C6"/>
        </w:rPr>
        <w:t>(</w:t>
      </w:r>
      <w:proofErr w:type="gramEnd"/>
      <w:r>
        <w:rPr>
          <w:color w:val="6A8759"/>
        </w:rPr>
        <w:t>"Would you like to continue? yes/no "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CC7832"/>
        </w:rPr>
        <w:t xml:space="preserve">if </w:t>
      </w:r>
      <w:r>
        <w:rPr>
          <w:color w:val="A9B7C6"/>
        </w:rPr>
        <w:t>choice==</w:t>
      </w:r>
      <w:r>
        <w:rPr>
          <w:color w:val="6A8759"/>
        </w:rPr>
        <w:t>"no"</w:t>
      </w:r>
      <w:r>
        <w:rPr>
          <w:color w:val="A9B7C6"/>
        </w:rPr>
        <w:t>:</w:t>
      </w:r>
      <w:r>
        <w:rPr>
          <w:color w:val="A9B7C6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"Goodbye."</w:t>
      </w:r>
      <w:r>
        <w:rPr>
          <w:color w:val="A9B7C6"/>
        </w:rPr>
        <w:t>)</w:t>
      </w:r>
    </w:p>
    <w:p w14:paraId="65521F95" w14:textId="77777777" w:rsidR="00DB7D4D" w:rsidRDefault="00DB7D4D" w:rsidP="00DB7D4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6912CCB" w14:textId="3FCF3C3A" w:rsidR="00DB7D4D" w:rsidRDefault="00DB7D4D" w:rsidP="00DB7D4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Output</w:t>
      </w:r>
    </w:p>
    <w:p w14:paraId="02A06D63" w14:textId="0DD8EA77" w:rsidR="000F792E" w:rsidRDefault="00117CBA" w:rsidP="00DB7D4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drawing>
          <wp:inline distT="0" distB="0" distL="0" distR="0" wp14:anchorId="78261115" wp14:editId="592A5060">
            <wp:extent cx="3981450" cy="4554124"/>
            <wp:effectExtent l="0" t="0" r="0" b="0"/>
            <wp:docPr id="39" name="Picture 3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Text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6241" cy="455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99654" w14:textId="343049AE" w:rsidR="000F792E" w:rsidRDefault="000F792E" w:rsidP="000F792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Validation</w:t>
      </w:r>
    </w:p>
    <w:p w14:paraId="56B92830" w14:textId="29B8D96D" w:rsidR="000F792E" w:rsidRPr="000F792E" w:rsidRDefault="00214C87" w:rsidP="000F792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drawing>
          <wp:inline distT="0" distB="0" distL="0" distR="0" wp14:anchorId="3379F946" wp14:editId="4174A02B">
            <wp:extent cx="5731510" cy="1836420"/>
            <wp:effectExtent l="0" t="0" r="2540" b="0"/>
            <wp:docPr id="40" name="Picture 4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Graphical user interface, text, application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3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7895B" w14:textId="77777777" w:rsidR="000F792E" w:rsidRDefault="000F792E" w:rsidP="000F792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br w:type="page"/>
      </w:r>
    </w:p>
    <w:p w14:paraId="434FAC0A" w14:textId="77777777" w:rsidR="00352B29" w:rsidRDefault="00352B29" w:rsidP="000F792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F3EBD3A" w14:textId="77777777" w:rsidR="00352B29" w:rsidRDefault="00352B29" w:rsidP="000F792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12DF044" w14:textId="77777777" w:rsidR="00352B29" w:rsidRDefault="00352B29" w:rsidP="000F792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DA5BC38" w14:textId="77777777" w:rsidR="00352B29" w:rsidRDefault="00352B29" w:rsidP="000F792E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04CD01E" w14:textId="77777777" w:rsidR="00DB7D4D" w:rsidRPr="00DB7D4D" w:rsidRDefault="00DB7D4D" w:rsidP="00DB7D4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sectPr w:rsidR="00DB7D4D" w:rsidRPr="00DB7D4D" w:rsidSect="007F0A10">
      <w:footerReference w:type="default" r:id="rId2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BDF89" w14:textId="77777777" w:rsidR="00624A93" w:rsidRDefault="00624A93" w:rsidP="006B7370">
      <w:pPr>
        <w:spacing w:after="0" w:line="240" w:lineRule="auto"/>
      </w:pPr>
      <w:r>
        <w:separator/>
      </w:r>
    </w:p>
  </w:endnote>
  <w:endnote w:type="continuationSeparator" w:id="0">
    <w:p w14:paraId="014C95EC" w14:textId="77777777" w:rsidR="00624A93" w:rsidRDefault="00624A93" w:rsidP="006B7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422684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D726FE2" w14:textId="62487D73" w:rsidR="006B7370" w:rsidRDefault="006B7370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75064DE" w14:textId="77777777" w:rsidR="006B7370" w:rsidRDefault="006B73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67470" w14:textId="77777777" w:rsidR="00624A93" w:rsidRDefault="00624A93" w:rsidP="006B7370">
      <w:pPr>
        <w:spacing w:after="0" w:line="240" w:lineRule="auto"/>
      </w:pPr>
      <w:r>
        <w:separator/>
      </w:r>
    </w:p>
  </w:footnote>
  <w:footnote w:type="continuationSeparator" w:id="0">
    <w:p w14:paraId="196DB220" w14:textId="77777777" w:rsidR="00624A93" w:rsidRDefault="00624A93" w:rsidP="006B73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96020"/>
    <w:multiLevelType w:val="hybridMultilevel"/>
    <w:tmpl w:val="E9C49E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107038"/>
    <w:multiLevelType w:val="hybridMultilevel"/>
    <w:tmpl w:val="74EE6B60"/>
    <w:lvl w:ilvl="0" w:tplc="8E1668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14B3AD4"/>
    <w:multiLevelType w:val="hybridMultilevel"/>
    <w:tmpl w:val="762C0542"/>
    <w:lvl w:ilvl="0" w:tplc="C23AC20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C235F5"/>
    <w:multiLevelType w:val="hybridMultilevel"/>
    <w:tmpl w:val="14A2E684"/>
    <w:lvl w:ilvl="0" w:tplc="8E1668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FC03861"/>
    <w:multiLevelType w:val="hybridMultilevel"/>
    <w:tmpl w:val="85DA7D0C"/>
    <w:lvl w:ilvl="0" w:tplc="896EA6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F16"/>
    <w:rsid w:val="00005B02"/>
    <w:rsid w:val="00006215"/>
    <w:rsid w:val="000143A1"/>
    <w:rsid w:val="000151E7"/>
    <w:rsid w:val="00045817"/>
    <w:rsid w:val="00080C1B"/>
    <w:rsid w:val="000B7B60"/>
    <w:rsid w:val="000B7B7A"/>
    <w:rsid w:val="000D1AE2"/>
    <w:rsid w:val="000D3233"/>
    <w:rsid w:val="000D3D5C"/>
    <w:rsid w:val="000F71AB"/>
    <w:rsid w:val="000F792E"/>
    <w:rsid w:val="00117CBA"/>
    <w:rsid w:val="00123206"/>
    <w:rsid w:val="00147785"/>
    <w:rsid w:val="00152363"/>
    <w:rsid w:val="001636DB"/>
    <w:rsid w:val="00183330"/>
    <w:rsid w:val="00185310"/>
    <w:rsid w:val="00190FF0"/>
    <w:rsid w:val="0019163A"/>
    <w:rsid w:val="001950C2"/>
    <w:rsid w:val="001C2105"/>
    <w:rsid w:val="001D404A"/>
    <w:rsid w:val="001E14EB"/>
    <w:rsid w:val="001E657E"/>
    <w:rsid w:val="00214C87"/>
    <w:rsid w:val="0022506B"/>
    <w:rsid w:val="00255F83"/>
    <w:rsid w:val="0027694B"/>
    <w:rsid w:val="002A418F"/>
    <w:rsid w:val="002B22B9"/>
    <w:rsid w:val="002C570C"/>
    <w:rsid w:val="002D559A"/>
    <w:rsid w:val="002E49DD"/>
    <w:rsid w:val="002F1FE2"/>
    <w:rsid w:val="0035184D"/>
    <w:rsid w:val="00352B29"/>
    <w:rsid w:val="00390574"/>
    <w:rsid w:val="003A447C"/>
    <w:rsid w:val="003C6937"/>
    <w:rsid w:val="003D71C2"/>
    <w:rsid w:val="003E6328"/>
    <w:rsid w:val="00406419"/>
    <w:rsid w:val="004700E3"/>
    <w:rsid w:val="00480EC7"/>
    <w:rsid w:val="00481A67"/>
    <w:rsid w:val="004957F9"/>
    <w:rsid w:val="004A74DA"/>
    <w:rsid w:val="004B72F6"/>
    <w:rsid w:val="004F5ECB"/>
    <w:rsid w:val="00507F7A"/>
    <w:rsid w:val="00533195"/>
    <w:rsid w:val="00553634"/>
    <w:rsid w:val="005663A7"/>
    <w:rsid w:val="005839A1"/>
    <w:rsid w:val="00594B75"/>
    <w:rsid w:val="005A36EC"/>
    <w:rsid w:val="005A487D"/>
    <w:rsid w:val="005A7345"/>
    <w:rsid w:val="005C6344"/>
    <w:rsid w:val="005F464B"/>
    <w:rsid w:val="0060346A"/>
    <w:rsid w:val="006053C2"/>
    <w:rsid w:val="00612FFB"/>
    <w:rsid w:val="00624A93"/>
    <w:rsid w:val="006435C5"/>
    <w:rsid w:val="00660D9E"/>
    <w:rsid w:val="006901BE"/>
    <w:rsid w:val="006B18F4"/>
    <w:rsid w:val="006B4DB6"/>
    <w:rsid w:val="006B7370"/>
    <w:rsid w:val="006E67AF"/>
    <w:rsid w:val="007603D4"/>
    <w:rsid w:val="0076625B"/>
    <w:rsid w:val="0076632C"/>
    <w:rsid w:val="00781178"/>
    <w:rsid w:val="007928CF"/>
    <w:rsid w:val="00793DD4"/>
    <w:rsid w:val="007A3D7E"/>
    <w:rsid w:val="007D46DE"/>
    <w:rsid w:val="007D5C7B"/>
    <w:rsid w:val="007F0A10"/>
    <w:rsid w:val="00801F93"/>
    <w:rsid w:val="00802F16"/>
    <w:rsid w:val="0081097D"/>
    <w:rsid w:val="00811389"/>
    <w:rsid w:val="0081235F"/>
    <w:rsid w:val="00843717"/>
    <w:rsid w:val="0085227C"/>
    <w:rsid w:val="00882DA2"/>
    <w:rsid w:val="00892943"/>
    <w:rsid w:val="0089670E"/>
    <w:rsid w:val="008A76A0"/>
    <w:rsid w:val="008D7253"/>
    <w:rsid w:val="008F2C95"/>
    <w:rsid w:val="009370B3"/>
    <w:rsid w:val="009407FC"/>
    <w:rsid w:val="00964398"/>
    <w:rsid w:val="009676F5"/>
    <w:rsid w:val="00976E4B"/>
    <w:rsid w:val="00983576"/>
    <w:rsid w:val="00992571"/>
    <w:rsid w:val="009B19F2"/>
    <w:rsid w:val="009C47F4"/>
    <w:rsid w:val="009D6C58"/>
    <w:rsid w:val="00A11EA7"/>
    <w:rsid w:val="00A2417F"/>
    <w:rsid w:val="00A34DFB"/>
    <w:rsid w:val="00A40F7A"/>
    <w:rsid w:val="00A73EB8"/>
    <w:rsid w:val="00A80A7F"/>
    <w:rsid w:val="00AA45D8"/>
    <w:rsid w:val="00AB2DDF"/>
    <w:rsid w:val="00AF7049"/>
    <w:rsid w:val="00B062E8"/>
    <w:rsid w:val="00B073A2"/>
    <w:rsid w:val="00B17110"/>
    <w:rsid w:val="00B261C4"/>
    <w:rsid w:val="00B473BD"/>
    <w:rsid w:val="00B92E13"/>
    <w:rsid w:val="00BA1BF6"/>
    <w:rsid w:val="00BC14A5"/>
    <w:rsid w:val="00BC336B"/>
    <w:rsid w:val="00BE3954"/>
    <w:rsid w:val="00C301D8"/>
    <w:rsid w:val="00C33C6F"/>
    <w:rsid w:val="00C40A13"/>
    <w:rsid w:val="00C47B3D"/>
    <w:rsid w:val="00C5778B"/>
    <w:rsid w:val="00C640E9"/>
    <w:rsid w:val="00C818CC"/>
    <w:rsid w:val="00CB3501"/>
    <w:rsid w:val="00CB38C9"/>
    <w:rsid w:val="00CB46D0"/>
    <w:rsid w:val="00CB6D46"/>
    <w:rsid w:val="00CC0391"/>
    <w:rsid w:val="00CD062C"/>
    <w:rsid w:val="00CD4968"/>
    <w:rsid w:val="00CD7136"/>
    <w:rsid w:val="00CF00F2"/>
    <w:rsid w:val="00CF2D1D"/>
    <w:rsid w:val="00CF41F9"/>
    <w:rsid w:val="00D0578E"/>
    <w:rsid w:val="00D20771"/>
    <w:rsid w:val="00D30AA6"/>
    <w:rsid w:val="00D33400"/>
    <w:rsid w:val="00D4495D"/>
    <w:rsid w:val="00D5073E"/>
    <w:rsid w:val="00D66A2D"/>
    <w:rsid w:val="00D708BA"/>
    <w:rsid w:val="00DA4ED0"/>
    <w:rsid w:val="00DB0066"/>
    <w:rsid w:val="00DB7D4D"/>
    <w:rsid w:val="00DF2BF2"/>
    <w:rsid w:val="00E06F51"/>
    <w:rsid w:val="00E15E8A"/>
    <w:rsid w:val="00E343E1"/>
    <w:rsid w:val="00E51A02"/>
    <w:rsid w:val="00E941E0"/>
    <w:rsid w:val="00EB2F51"/>
    <w:rsid w:val="00ED7798"/>
    <w:rsid w:val="00ED7A76"/>
    <w:rsid w:val="00EE2650"/>
    <w:rsid w:val="00EE4935"/>
    <w:rsid w:val="00F24444"/>
    <w:rsid w:val="00F4746E"/>
    <w:rsid w:val="00F666AE"/>
    <w:rsid w:val="00F6679D"/>
    <w:rsid w:val="00F76E26"/>
    <w:rsid w:val="00FB3C3B"/>
    <w:rsid w:val="00FB68ED"/>
    <w:rsid w:val="00FB75DF"/>
    <w:rsid w:val="00FD101A"/>
    <w:rsid w:val="00FF3399"/>
    <w:rsid w:val="00FF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66C33"/>
  <w15:chartTrackingRefBased/>
  <w15:docId w15:val="{B38AD44F-73D1-45C8-80DB-F73C706BA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F0A1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F0A10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FB3C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B73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370"/>
  </w:style>
  <w:style w:type="paragraph" w:styleId="Footer">
    <w:name w:val="footer"/>
    <w:basedOn w:val="Normal"/>
    <w:link w:val="FooterChar"/>
    <w:uiPriority w:val="99"/>
    <w:unhideWhenUsed/>
    <w:rsid w:val="006B73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370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F5E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F5ECB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7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image" Target="media/image10.jpg"/><Relationship Id="rId3" Type="http://schemas.openxmlformats.org/officeDocument/2006/relationships/numbering" Target="numbering.xml"/><Relationship Id="rId21" Type="http://schemas.openxmlformats.org/officeDocument/2006/relationships/image" Target="media/image13.jpg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9.jp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jpg"/><Relationship Id="rId20" Type="http://schemas.openxmlformats.org/officeDocument/2006/relationships/image" Target="media/image12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23" Type="http://schemas.openxmlformats.org/officeDocument/2006/relationships/footer" Target="footer1.xml"/><Relationship Id="rId10" Type="http://schemas.openxmlformats.org/officeDocument/2006/relationships/image" Target="media/image2.jpg"/><Relationship Id="rId19" Type="http://schemas.openxmlformats.org/officeDocument/2006/relationships/image" Target="media/image11.jp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jpg"/><Relationship Id="rId22" Type="http://schemas.openxmlformats.org/officeDocument/2006/relationships/image" Target="media/image1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2022-01-12T00:00:00</PublishDate>
  <Abstract/>
  <CompanyAddress>University of Wales Trinity Saint David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84744F1-F364-4FAA-9941-74FBEB70E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Software Development</vt:lpstr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Development</dc:title>
  <dc:subject>ACCA 4002</dc:subject>
  <dc:creator>Mariya Kalcheva</dc:creator>
  <cp:keywords/>
  <dc:description/>
  <cp:lastModifiedBy>Georgi Gaydazhiev</cp:lastModifiedBy>
  <cp:revision>3</cp:revision>
  <dcterms:created xsi:type="dcterms:W3CDTF">2022-01-12T20:28:00Z</dcterms:created>
  <dcterms:modified xsi:type="dcterms:W3CDTF">2022-01-12T20:30:00Z</dcterms:modified>
</cp:coreProperties>
</file>