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bidiVisual w:val="0"/>
        <w:tblW w:w="9360" w:type="dxa"/>
        <w:tblLayout w:type="fixed"/>
        <w:tblLook w:val="06A0" w:firstRow="1" w:lastRow="0" w:firstColumn="1" w:lastColumn="0" w:noHBand="1" w:noVBand="1"/>
      </w:tblPr>
      <w:tblGrid>
        <w:gridCol w:w="1872"/>
        <w:gridCol w:w="2025"/>
        <w:gridCol w:w="1719"/>
        <w:gridCol w:w="3390"/>
        <w:gridCol w:w="354"/>
      </w:tblGrid>
      <w:tr w:rsidR="42D26AE1" w:rsidTr="388F5D06" w14:paraId="1E1CF899">
        <w:trPr>
          <w:trHeight w:val="375"/>
        </w:trPr>
        <w:tc>
          <w:tcPr>
            <w:tcW w:w="1872" w:type="dxa"/>
            <w:shd w:val="clear" w:color="auto" w:fill="4472C4" w:themeFill="accent1"/>
            <w:tcMar/>
          </w:tcPr>
          <w:p w:rsidR="42D26AE1" w:rsidP="42D26AE1" w:rsidRDefault="42D26AE1" w14:paraId="6DC16CFD" w14:textId="15AB131A">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STUDENT NAME</w:t>
            </w:r>
          </w:p>
        </w:tc>
        <w:tc>
          <w:tcPr>
            <w:tcW w:w="2025" w:type="dxa"/>
            <w:shd w:val="clear" w:color="auto" w:fill="4472C4" w:themeFill="accent1"/>
            <w:tcMar/>
          </w:tcPr>
          <w:p w:rsidR="42D26AE1" w:rsidP="42D26AE1" w:rsidRDefault="42D26AE1" w14:paraId="3A2A5449" w14:textId="71FAC10D">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JAMES ARTHUR QUARTEY</w:t>
            </w:r>
          </w:p>
        </w:tc>
        <w:tc>
          <w:tcPr>
            <w:tcW w:w="1719" w:type="dxa"/>
            <w:shd w:val="clear" w:color="auto" w:fill="4472C4" w:themeFill="accent1"/>
            <w:tcMar/>
          </w:tcPr>
          <w:p w:rsidR="42D26AE1" w:rsidP="42D26AE1" w:rsidRDefault="42D26AE1" w14:paraId="005E2AB9" w14:textId="5D7DE384">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STUDENT</w:t>
            </w:r>
          </w:p>
          <w:p w:rsidR="42D26AE1" w:rsidP="42D26AE1" w:rsidRDefault="42D26AE1" w14:paraId="495BBCE0" w14:textId="1F0CDFB2">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NUMBER ID</w:t>
            </w:r>
          </w:p>
        </w:tc>
        <w:tc>
          <w:tcPr>
            <w:tcW w:w="3390" w:type="dxa"/>
            <w:shd w:val="clear" w:color="auto" w:fill="4472C4" w:themeFill="accent1"/>
            <w:tcMar/>
          </w:tcPr>
          <w:p w:rsidR="42D26AE1" w:rsidP="42D26AE1" w:rsidRDefault="42D26AE1" w14:paraId="6423736F" w14:textId="550F865B">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2334446</w:t>
            </w:r>
          </w:p>
        </w:tc>
        <w:tc>
          <w:tcPr>
            <w:tcW w:w="354" w:type="dxa"/>
            <w:shd w:val="clear" w:color="auto" w:fill="4472C4" w:themeFill="accent1"/>
            <w:tcMar/>
          </w:tcPr>
          <w:p w:rsidR="42D26AE1" w:rsidP="42D26AE1" w:rsidRDefault="42D26AE1" w14:paraId="6C8D3F84" w14:textId="3C2F6465">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r w:rsidR="42D26AE1" w:rsidTr="388F5D06" w14:paraId="0DACBDA7">
        <w:trPr>
          <w:trHeight w:val="300"/>
        </w:trPr>
        <w:tc>
          <w:tcPr>
            <w:tcW w:w="1872" w:type="dxa"/>
            <w:tcMar/>
          </w:tcPr>
          <w:p w:rsidR="42D26AE1" w:rsidP="42D26AE1" w:rsidRDefault="42D26AE1" w14:paraId="53316CB7" w14:textId="0422BEEB">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PROGRAMME</w:t>
            </w:r>
          </w:p>
        </w:tc>
        <w:tc>
          <w:tcPr>
            <w:tcW w:w="2025" w:type="dxa"/>
            <w:tcMar/>
          </w:tcPr>
          <w:p w:rsidR="42D26AE1" w:rsidP="42D26AE1" w:rsidRDefault="42D26AE1" w14:paraId="23E9B002" w14:textId="6F62D9F2">
            <w:pPr>
              <w:bidi w:val="0"/>
              <w:spacing w:before="120" w:after="120"/>
              <w:jc w:val="both"/>
              <w:rPr>
                <w:rFonts w:ascii="Arial" w:hAnsi="Arial" w:eastAsia="Arial" w:cs="Arial"/>
                <w:noProof w:val="0"/>
                <w:sz w:val="22"/>
                <w:szCs w:val="22"/>
                <w:lang w:val="en-US"/>
              </w:rPr>
            </w:pPr>
            <w:r w:rsidRPr="42D26AE1" w:rsidR="42D26AE1">
              <w:rPr>
                <w:rFonts w:ascii="Arial" w:hAnsi="Arial" w:eastAsia="Arial" w:cs="Arial"/>
                <w:b w:val="1"/>
                <w:bCs w:val="1"/>
                <w:i w:val="0"/>
                <w:iCs w:val="0"/>
                <w:caps w:val="0"/>
                <w:smallCaps w:val="0"/>
                <w:noProof w:val="0"/>
                <w:color w:val="000000" w:themeColor="text1" w:themeTint="FF" w:themeShade="FF"/>
                <w:sz w:val="22"/>
                <w:szCs w:val="22"/>
                <w:lang w:val="en-GB"/>
              </w:rPr>
              <w:t xml:space="preserve">Certificate of Higher Education in technical skills </w:t>
            </w:r>
          </w:p>
          <w:p w:rsidR="42D26AE1" w:rsidP="42D26AE1" w:rsidRDefault="42D26AE1" w14:paraId="0CDDDC67" w14:textId="0C57494E">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1719" w:type="dxa"/>
            <w:tcMar/>
          </w:tcPr>
          <w:p w:rsidR="42D26AE1" w:rsidP="42D26AE1" w:rsidRDefault="42D26AE1" w14:paraId="5CBFD906" w14:textId="3C2F6465">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390" w:type="dxa"/>
            <w:tcMar/>
          </w:tcPr>
          <w:p w:rsidR="42D26AE1" w:rsidP="42D26AE1" w:rsidRDefault="42D26AE1" w14:paraId="75D6F14B" w14:textId="3C2F6465">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54" w:type="dxa"/>
            <w:tcMar/>
          </w:tcPr>
          <w:p w:rsidR="42D26AE1" w:rsidP="42D26AE1" w:rsidRDefault="42D26AE1" w14:paraId="5CD9A1EB" w14:textId="3C2F6465">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r w:rsidR="42D26AE1" w:rsidTr="388F5D06" w14:paraId="6FF33F5E">
        <w:trPr>
          <w:trHeight w:val="300"/>
        </w:trPr>
        <w:tc>
          <w:tcPr>
            <w:tcW w:w="1872" w:type="dxa"/>
            <w:tcMar/>
          </w:tcPr>
          <w:p w:rsidR="42D26AE1" w:rsidP="42D26AE1" w:rsidRDefault="42D26AE1" w14:paraId="35736388" w14:textId="7578E3F9">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MODULE</w:t>
            </w:r>
          </w:p>
        </w:tc>
        <w:tc>
          <w:tcPr>
            <w:tcW w:w="2025" w:type="dxa"/>
            <w:tcMar/>
          </w:tcPr>
          <w:p w:rsidR="42D26AE1" w:rsidP="42D26AE1" w:rsidRDefault="42D26AE1" w14:paraId="06D1E2C7" w14:textId="1774F341">
            <w:pPr>
              <w:pStyle w:val="Normal"/>
              <w:bidi w:val="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2D26AE1" w:rsidR="42D26AE1">
              <w:rPr>
                <w:rFonts w:ascii="Arial" w:hAnsi="Arial" w:eastAsia="Arial" w:cs="Arial"/>
                <w:b w:val="1"/>
                <w:bCs w:val="1"/>
                <w:i w:val="0"/>
                <w:iCs w:val="0"/>
                <w:caps w:val="0"/>
                <w:smallCaps w:val="0"/>
                <w:noProof w:val="0"/>
                <w:color w:val="000000" w:themeColor="text1" w:themeTint="FF" w:themeShade="FF"/>
                <w:sz w:val="22"/>
                <w:szCs w:val="22"/>
                <w:lang w:val="en-GB"/>
              </w:rPr>
              <w:t>Technical skills Development</w:t>
            </w:r>
          </w:p>
        </w:tc>
        <w:tc>
          <w:tcPr>
            <w:tcW w:w="1719" w:type="dxa"/>
            <w:tcMar/>
          </w:tcPr>
          <w:p w:rsidR="42D26AE1" w:rsidP="42D26AE1" w:rsidRDefault="42D26AE1" w14:paraId="6ABD07E3" w14:textId="466BEBAE">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390" w:type="dxa"/>
            <w:tcMar/>
          </w:tcPr>
          <w:p w:rsidR="42D26AE1" w:rsidP="42D26AE1" w:rsidRDefault="42D26AE1" w14:paraId="023C5B30" w14:textId="44A8A82A">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54" w:type="dxa"/>
            <w:tcMar/>
          </w:tcPr>
          <w:p w:rsidR="42D26AE1" w:rsidP="42D26AE1" w:rsidRDefault="42D26AE1" w14:paraId="783208A5" w14:textId="3BDB285C">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r w:rsidR="42D26AE1" w:rsidTr="388F5D06" w14:paraId="79F82DA9">
        <w:trPr>
          <w:trHeight w:val="300"/>
        </w:trPr>
        <w:tc>
          <w:tcPr>
            <w:tcW w:w="1872" w:type="dxa"/>
            <w:tcMar/>
          </w:tcPr>
          <w:p w:rsidR="42D26AE1" w:rsidP="42D26AE1" w:rsidRDefault="42D26AE1" w14:paraId="3C1FD370" w14:textId="6CB0842F">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MODULE CODE</w:t>
            </w:r>
          </w:p>
        </w:tc>
        <w:tc>
          <w:tcPr>
            <w:tcW w:w="2025" w:type="dxa"/>
            <w:tcMar/>
          </w:tcPr>
          <w:p w:rsidR="42D26AE1" w:rsidP="42D26AE1" w:rsidRDefault="42D26AE1" w14:paraId="487F2F71" w14:textId="3CB6804C">
            <w:pPr>
              <w:pStyle w:val="Normal"/>
              <w:bidi w:val="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2D26AE1" w:rsidR="42D26AE1">
              <w:rPr>
                <w:rFonts w:ascii="Arial" w:hAnsi="Arial" w:eastAsia="Arial" w:cs="Arial"/>
                <w:b w:val="1"/>
                <w:bCs w:val="1"/>
                <w:i w:val="0"/>
                <w:iCs w:val="0"/>
                <w:caps w:val="0"/>
                <w:smallCaps w:val="0"/>
                <w:noProof w:val="0"/>
                <w:color w:val="000000" w:themeColor="text1" w:themeTint="FF" w:themeShade="FF"/>
                <w:sz w:val="22"/>
                <w:szCs w:val="22"/>
                <w:lang w:val="en-GB"/>
              </w:rPr>
              <w:t>ACMA 4014</w:t>
            </w:r>
          </w:p>
        </w:tc>
        <w:tc>
          <w:tcPr>
            <w:tcW w:w="1719" w:type="dxa"/>
            <w:tcMar/>
          </w:tcPr>
          <w:p w:rsidR="42D26AE1" w:rsidP="42D26AE1" w:rsidRDefault="42D26AE1" w14:paraId="7732738D" w14:textId="41548526">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390" w:type="dxa"/>
            <w:tcMar/>
          </w:tcPr>
          <w:p w:rsidR="42D26AE1" w:rsidP="42D26AE1" w:rsidRDefault="42D26AE1" w14:paraId="63524460" w14:textId="6E7D9D3E">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54" w:type="dxa"/>
            <w:tcMar/>
          </w:tcPr>
          <w:p w:rsidR="42D26AE1" w:rsidP="42D26AE1" w:rsidRDefault="42D26AE1" w14:paraId="6A6396E8" w14:textId="5AE78881">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r w:rsidR="42D26AE1" w:rsidTr="388F5D06" w14:paraId="37C9652F">
        <w:trPr>
          <w:trHeight w:val="300"/>
        </w:trPr>
        <w:tc>
          <w:tcPr>
            <w:tcW w:w="1872" w:type="dxa"/>
            <w:tcMar/>
          </w:tcPr>
          <w:p w:rsidR="42D26AE1" w:rsidP="42D26AE1" w:rsidRDefault="42D26AE1" w14:paraId="4BE1BE6B" w14:textId="4810BCC0">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LECTURER</w:t>
            </w:r>
          </w:p>
        </w:tc>
        <w:tc>
          <w:tcPr>
            <w:tcW w:w="2025" w:type="dxa"/>
            <w:tcMar/>
          </w:tcPr>
          <w:p w:rsidR="42D26AE1" w:rsidP="42D26AE1" w:rsidRDefault="42D26AE1" w14:paraId="690CF5BA" w14:textId="598E7B03">
            <w:pPr>
              <w:pStyle w:val="Normal"/>
              <w:bidi w:val="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2D26AE1" w:rsidR="42D26AE1">
              <w:rPr>
                <w:rFonts w:ascii="Arial" w:hAnsi="Arial" w:eastAsia="Arial" w:cs="Arial"/>
                <w:b w:val="1"/>
                <w:bCs w:val="1"/>
                <w:i w:val="0"/>
                <w:iCs w:val="0"/>
                <w:caps w:val="0"/>
                <w:smallCaps w:val="0"/>
                <w:noProof w:val="0"/>
                <w:color w:val="000000" w:themeColor="text1" w:themeTint="FF" w:themeShade="FF"/>
                <w:sz w:val="22"/>
                <w:szCs w:val="22"/>
                <w:lang w:val="en-GB"/>
              </w:rPr>
              <w:t>DR JAMINU A.</w:t>
            </w:r>
            <w:r w:rsidRPr="42D26AE1" w:rsidR="42D26AE1">
              <w:rPr>
                <w:rFonts w:ascii="Arial" w:hAnsi="Arial" w:eastAsia="Arial" w:cs="Arial"/>
                <w:b w:val="0"/>
                <w:bCs w:val="0"/>
                <w:i w:val="0"/>
                <w:iCs w:val="0"/>
                <w:caps w:val="0"/>
                <w:smallCaps w:val="0"/>
                <w:noProof w:val="0"/>
                <w:color w:val="000000" w:themeColor="text1" w:themeTint="FF" w:themeShade="FF"/>
                <w:sz w:val="22"/>
                <w:szCs w:val="22"/>
                <w:lang w:val="en-GB"/>
              </w:rPr>
              <w:t xml:space="preserve"> DAUDA</w:t>
            </w:r>
          </w:p>
        </w:tc>
        <w:tc>
          <w:tcPr>
            <w:tcW w:w="1719" w:type="dxa"/>
            <w:tcMar/>
          </w:tcPr>
          <w:p w:rsidR="42D26AE1" w:rsidP="42D26AE1" w:rsidRDefault="42D26AE1" w14:paraId="36ED9BFE" w14:textId="4EFE715B">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390" w:type="dxa"/>
            <w:tcMar/>
          </w:tcPr>
          <w:p w:rsidR="42D26AE1" w:rsidP="42D26AE1" w:rsidRDefault="42D26AE1" w14:paraId="7600B89D" w14:textId="2F6A365F">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54" w:type="dxa"/>
            <w:tcMar/>
          </w:tcPr>
          <w:p w:rsidR="42D26AE1" w:rsidP="42D26AE1" w:rsidRDefault="42D26AE1" w14:paraId="3A1F643C" w14:textId="0CA2F87C">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r w:rsidR="42D26AE1" w:rsidTr="388F5D06" w14:paraId="4648E487">
        <w:trPr>
          <w:trHeight w:val="300"/>
        </w:trPr>
        <w:tc>
          <w:tcPr>
            <w:tcW w:w="1872" w:type="dxa"/>
            <w:tcMar/>
          </w:tcPr>
          <w:p w:rsidR="42D26AE1" w:rsidP="42D26AE1" w:rsidRDefault="42D26AE1" w14:paraId="0FF90270" w14:textId="64E741A4">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ASSIGNMENT TITLE</w:t>
            </w:r>
          </w:p>
        </w:tc>
        <w:tc>
          <w:tcPr>
            <w:tcW w:w="2025" w:type="dxa"/>
            <w:tcMar/>
          </w:tcPr>
          <w:p w:rsidR="42D26AE1" w:rsidP="42D26AE1" w:rsidRDefault="42D26AE1" w14:paraId="1BCFA6EE" w14:textId="4F206F5B">
            <w:pPr>
              <w:pStyle w:val="Normal"/>
              <w:bidi w:val="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2D26AE1" w:rsidR="42D26AE1">
              <w:rPr>
                <w:rFonts w:ascii="Arial" w:hAnsi="Arial" w:eastAsia="Arial" w:cs="Arial"/>
                <w:b w:val="0"/>
                <w:bCs w:val="0"/>
                <w:i w:val="0"/>
                <w:iCs w:val="0"/>
                <w:caps w:val="0"/>
                <w:smallCaps w:val="0"/>
                <w:noProof w:val="0"/>
                <w:color w:val="000000" w:themeColor="text1" w:themeTint="FF" w:themeShade="FF"/>
                <w:sz w:val="22"/>
                <w:szCs w:val="22"/>
                <w:lang w:val="en-GB"/>
              </w:rPr>
              <w:t>LOOKBOOK</w:t>
            </w:r>
          </w:p>
        </w:tc>
        <w:tc>
          <w:tcPr>
            <w:tcW w:w="1719" w:type="dxa"/>
            <w:tcMar/>
          </w:tcPr>
          <w:p w:rsidR="42D26AE1" w:rsidP="388F5D06" w:rsidRDefault="42D26AE1" w14:paraId="2027E81F" w14:textId="3688C105">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88F5D06" w:rsidR="388F5D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WORD COUNT </w:t>
            </w:r>
            <w:r w:rsidRPr="388F5D06" w:rsidR="388F5D06">
              <w:rPr>
                <w:rFonts w:ascii="Arial" w:hAnsi="Arial" w:eastAsia="Arial" w:cs="Arial"/>
                <w:b w:val="0"/>
                <w:bCs w:val="0"/>
                <w:i w:val="0"/>
                <w:iCs w:val="0"/>
                <w:strike w:val="0"/>
                <w:dstrike w:val="0"/>
                <w:noProof w:val="0"/>
                <w:color w:val="000000" w:themeColor="text1" w:themeTint="FF" w:themeShade="FF"/>
                <w:sz w:val="22"/>
                <w:szCs w:val="22"/>
                <w:u w:val="none"/>
                <w:lang w:val="en-US"/>
              </w:rPr>
              <w:t>(or</w:t>
            </w:r>
            <w:r w:rsidRPr="388F5D06" w:rsidR="388F5D0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equivalent)</w:t>
            </w:r>
          </w:p>
        </w:tc>
        <w:tc>
          <w:tcPr>
            <w:tcW w:w="3390" w:type="dxa"/>
            <w:tcMar/>
          </w:tcPr>
          <w:p w:rsidR="42D26AE1" w:rsidP="42D26AE1" w:rsidRDefault="42D26AE1" w14:paraId="662E8FB7" w14:textId="7B39C028">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2000 words</w:t>
            </w:r>
          </w:p>
        </w:tc>
        <w:tc>
          <w:tcPr>
            <w:tcW w:w="354" w:type="dxa"/>
            <w:tcMar/>
          </w:tcPr>
          <w:p w:rsidR="42D26AE1" w:rsidP="42D26AE1" w:rsidRDefault="42D26AE1" w14:paraId="61B3CB02" w14:textId="4050812A">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r w:rsidR="42D26AE1" w:rsidTr="388F5D06" w14:paraId="6F059875">
        <w:trPr>
          <w:trHeight w:val="300"/>
        </w:trPr>
        <w:tc>
          <w:tcPr>
            <w:tcW w:w="1872" w:type="dxa"/>
            <w:tcMar/>
          </w:tcPr>
          <w:p w:rsidR="42D26AE1" w:rsidP="42D26AE1" w:rsidRDefault="42D26AE1" w14:paraId="04D02ECC" w14:textId="4D3DE58E">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2D26AE1" w:rsidR="42D26AE1">
              <w:rPr>
                <w:rFonts w:ascii="Arial" w:hAnsi="Arial" w:eastAsia="Arial" w:cs="Arial"/>
                <w:b w:val="0"/>
                <w:bCs w:val="0"/>
                <w:i w:val="0"/>
                <w:iCs w:val="0"/>
                <w:strike w:val="0"/>
                <w:dstrike w:val="0"/>
                <w:noProof w:val="0"/>
                <w:color w:val="000000" w:themeColor="text1" w:themeTint="FF" w:themeShade="FF"/>
                <w:sz w:val="22"/>
                <w:szCs w:val="22"/>
                <w:u w:val="none"/>
                <w:lang w:val="en-US"/>
              </w:rPr>
              <w:t>SUBMISSION METHOD</w:t>
            </w:r>
          </w:p>
        </w:tc>
        <w:tc>
          <w:tcPr>
            <w:tcW w:w="2025" w:type="dxa"/>
            <w:tcMar/>
          </w:tcPr>
          <w:p w:rsidR="42D26AE1" w:rsidP="42D26AE1" w:rsidRDefault="42D26AE1" w14:paraId="626AAF15" w14:textId="229E56F6">
            <w:pPr>
              <w:pStyle w:val="Normal"/>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719" w:type="dxa"/>
            <w:tcMar/>
          </w:tcPr>
          <w:p w:rsidR="42D26AE1" w:rsidP="42D26AE1" w:rsidRDefault="42D26AE1" w14:paraId="36A899BD" w14:textId="6EC0F924">
            <w:pPr>
              <w:pStyle w:val="Normal"/>
              <w:bidi w:val="0"/>
              <w:jc w:val="both"/>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3390" w:type="dxa"/>
            <w:tcMar/>
          </w:tcPr>
          <w:p w:rsidR="42D26AE1" w:rsidP="42D26AE1" w:rsidRDefault="42D26AE1" w14:paraId="7F95C71E" w14:textId="73D4C724">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54" w:type="dxa"/>
            <w:tcMar/>
          </w:tcPr>
          <w:p w:rsidR="42D26AE1" w:rsidP="42D26AE1" w:rsidRDefault="42D26AE1" w14:paraId="3458A950" w14:textId="51106315">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r w:rsidR="42D26AE1" w:rsidTr="388F5D06" w14:paraId="57036F5C">
        <w:trPr>
          <w:trHeight w:val="300"/>
        </w:trPr>
        <w:tc>
          <w:tcPr>
            <w:tcW w:w="1872" w:type="dxa"/>
            <w:tcMar/>
          </w:tcPr>
          <w:p w:rsidR="42D26AE1" w:rsidP="42D26AE1" w:rsidRDefault="42D26AE1" w14:paraId="08BF6846" w14:textId="5DAF2832">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2025" w:type="dxa"/>
            <w:tcMar/>
          </w:tcPr>
          <w:p w:rsidR="42D26AE1" w:rsidP="7C9A2A1A" w:rsidRDefault="42D26AE1" w14:paraId="437A174F" w14:textId="5A4372DE">
            <w:pPr>
              <w:pStyle w:val="Normal"/>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719" w:type="dxa"/>
            <w:tcMar/>
          </w:tcPr>
          <w:p w:rsidR="42D26AE1" w:rsidP="42D26AE1" w:rsidRDefault="42D26AE1" w14:paraId="3483F756" w14:textId="3FC5AA87">
            <w:pPr>
              <w:pStyle w:val="Normal"/>
              <w:bidi w:val="0"/>
              <w:jc w:val="both"/>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3390" w:type="dxa"/>
            <w:tcMar/>
          </w:tcPr>
          <w:p w:rsidR="42D26AE1" w:rsidP="42D26AE1" w:rsidRDefault="42D26AE1" w14:paraId="6E1E9954" w14:textId="351A8B42">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c>
          <w:tcPr>
            <w:tcW w:w="354" w:type="dxa"/>
            <w:tcMar/>
          </w:tcPr>
          <w:p w:rsidR="42D26AE1" w:rsidP="42D26AE1" w:rsidRDefault="42D26AE1" w14:paraId="2311CBFF" w14:textId="3A442CE0">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US"/>
              </w:rPr>
            </w:pPr>
          </w:p>
        </w:tc>
      </w:tr>
    </w:tbl>
    <w:p w:rsidR="42D26AE1" w:rsidP="42D26AE1" w:rsidRDefault="42D26AE1" w14:paraId="72EC9AC7" w14:textId="2165E6E4">
      <w:pPr>
        <w:pStyle w:val="Normal"/>
        <w:bidi w:val="0"/>
        <w:jc w:val="left"/>
      </w:pPr>
    </w:p>
    <w:p w:rsidR="42D26AE1" w:rsidP="42D26AE1" w:rsidRDefault="42D26AE1" w14:paraId="2FFCE45C" w14:textId="5DF96CCF">
      <w:pPr>
        <w:bidi w:val="0"/>
        <w:jc w:val="left"/>
      </w:pPr>
      <w:r w:rsidRPr="399ED96F" w:rsidR="399ED96F">
        <w:rPr>
          <w:sz w:val="28"/>
          <w:szCs w:val="28"/>
        </w:rPr>
        <w:t xml:space="preserve">                                     </w:t>
      </w:r>
      <w:r w:rsidRPr="399ED96F" w:rsidR="399ED96F">
        <w:rPr>
          <w:sz w:val="52"/>
          <w:szCs w:val="52"/>
        </w:rPr>
        <w:t xml:space="preserve">   </w:t>
      </w:r>
      <w:r w:rsidRPr="399ED96F" w:rsidR="399ED96F">
        <w:rPr>
          <w:color w:val="FF0000"/>
          <w:sz w:val="52"/>
          <w:szCs w:val="52"/>
        </w:rPr>
        <w:t xml:space="preserve">  TASK DESCRIPTION </w:t>
      </w:r>
      <w:r w:rsidRPr="399ED96F" w:rsidR="399ED96F">
        <w:rPr>
          <w:sz w:val="52"/>
          <w:szCs w:val="52"/>
        </w:rPr>
        <w:t xml:space="preserve"> </w:t>
      </w:r>
    </w:p>
    <w:p w:rsidR="42D26AE1" w:rsidP="399ED96F" w:rsidRDefault="42D26AE1" w14:paraId="26701BCE" w14:textId="13828A37">
      <w:pPr>
        <w:bidi w:val="0"/>
        <w:jc w:val="left"/>
        <w:rPr>
          <w:color w:val="538135" w:themeColor="accent6" w:themeTint="FF" w:themeShade="BF"/>
          <w:sz w:val="28"/>
          <w:szCs w:val="28"/>
        </w:rPr>
      </w:pPr>
      <w:r w:rsidRPr="399ED96F" w:rsidR="399ED96F">
        <w:rPr>
          <w:sz w:val="28"/>
          <w:szCs w:val="28"/>
        </w:rPr>
        <w:t xml:space="preserve">     </w:t>
      </w:r>
      <w:r w:rsidRPr="399ED96F" w:rsidR="399ED96F">
        <w:rPr>
          <w:color w:val="538135" w:themeColor="accent6" w:themeTint="FF" w:themeShade="BF"/>
          <w:sz w:val="40"/>
          <w:szCs w:val="40"/>
        </w:rPr>
        <w:t>LOGBOOK FOR TECHNICAL SKILLS OF 2000 WORD</w:t>
      </w:r>
      <w:r w:rsidRPr="399ED96F" w:rsidR="399ED96F">
        <w:rPr>
          <w:color w:val="538135" w:themeColor="accent6" w:themeTint="FF" w:themeShade="BF"/>
          <w:sz w:val="52"/>
          <w:szCs w:val="52"/>
        </w:rPr>
        <w:t>s</w:t>
      </w:r>
    </w:p>
    <w:tbl>
      <w:tblPr>
        <w:tblStyle w:val="TableGrid"/>
        <w:bidiVisual w:val="0"/>
        <w:tblW w:w="0" w:type="auto"/>
        <w:tblLayout w:type="fixed"/>
        <w:tblLook w:val="06A0" w:firstRow="1" w:lastRow="0" w:firstColumn="1" w:lastColumn="0" w:noHBand="1" w:noVBand="1"/>
      </w:tblPr>
      <w:tblGrid>
        <w:gridCol w:w="1872"/>
        <w:gridCol w:w="1872"/>
        <w:gridCol w:w="1872"/>
        <w:gridCol w:w="1872"/>
        <w:gridCol w:w="1872"/>
      </w:tblGrid>
      <w:tr w:rsidR="42D26AE1" w:rsidTr="399ED96F" w14:paraId="4434FEDF">
        <w:trPr>
          <w:trHeight w:val="300"/>
        </w:trPr>
        <w:tc>
          <w:tcPr>
            <w:tcW w:w="1872" w:type="dxa"/>
            <w:shd w:val="clear" w:color="auto" w:fill="FF0000"/>
            <w:tcMar/>
          </w:tcPr>
          <w:p w:rsidR="42D26AE1" w:rsidP="42D26AE1" w:rsidRDefault="42D26AE1" w14:paraId="73F56D11" w14:textId="209FDBD8">
            <w:pPr>
              <w:pStyle w:val="Normal"/>
              <w:bidi w:val="0"/>
              <w:rPr>
                <w:sz w:val="28"/>
                <w:szCs w:val="28"/>
              </w:rPr>
            </w:pPr>
            <w:r w:rsidRPr="42D26AE1" w:rsidR="42D26AE1">
              <w:rPr>
                <w:sz w:val="28"/>
                <w:szCs w:val="28"/>
              </w:rPr>
              <w:t>ACTIVITY WEEK</w:t>
            </w:r>
          </w:p>
        </w:tc>
        <w:tc>
          <w:tcPr>
            <w:tcW w:w="1872" w:type="dxa"/>
            <w:shd w:val="clear" w:color="auto" w:fill="FF0000"/>
            <w:tcMar/>
          </w:tcPr>
          <w:p w:rsidR="42D26AE1" w:rsidP="42D26AE1" w:rsidRDefault="42D26AE1" w14:paraId="32150B00" w14:textId="28DE39CE">
            <w:pPr>
              <w:pStyle w:val="Normal"/>
              <w:bidi w:val="0"/>
              <w:rPr>
                <w:sz w:val="28"/>
                <w:szCs w:val="28"/>
              </w:rPr>
            </w:pPr>
            <w:r w:rsidRPr="42D26AE1" w:rsidR="42D26AE1">
              <w:rPr>
                <w:sz w:val="28"/>
                <w:szCs w:val="28"/>
              </w:rPr>
              <w:t>ACTIVITY</w:t>
            </w:r>
          </w:p>
        </w:tc>
        <w:tc>
          <w:tcPr>
            <w:tcW w:w="1872" w:type="dxa"/>
            <w:shd w:val="clear" w:color="auto" w:fill="FF0000"/>
            <w:tcMar/>
          </w:tcPr>
          <w:p w:rsidR="42D26AE1" w:rsidP="42D26AE1" w:rsidRDefault="42D26AE1" w14:paraId="55409776" w14:textId="0E5AB53C">
            <w:pPr>
              <w:pStyle w:val="Normal"/>
              <w:bidi w:val="0"/>
              <w:rPr>
                <w:sz w:val="28"/>
                <w:szCs w:val="28"/>
              </w:rPr>
            </w:pPr>
            <w:r w:rsidRPr="42D26AE1" w:rsidR="42D26AE1">
              <w:rPr>
                <w:sz w:val="28"/>
                <w:szCs w:val="28"/>
              </w:rPr>
              <w:t>KEY LEARNING POINTS</w:t>
            </w:r>
          </w:p>
        </w:tc>
        <w:tc>
          <w:tcPr>
            <w:tcW w:w="1872" w:type="dxa"/>
            <w:shd w:val="clear" w:color="auto" w:fill="FF0000"/>
            <w:tcMar/>
          </w:tcPr>
          <w:p w:rsidR="42D26AE1" w:rsidP="42D26AE1" w:rsidRDefault="42D26AE1" w14:paraId="17C98B7D" w14:textId="63FBF9A7">
            <w:pPr>
              <w:pStyle w:val="Normal"/>
              <w:bidi w:val="0"/>
              <w:rPr>
                <w:sz w:val="28"/>
                <w:szCs w:val="28"/>
              </w:rPr>
            </w:pPr>
            <w:r w:rsidRPr="7C9A2A1A" w:rsidR="7C9A2A1A">
              <w:rPr>
                <w:sz w:val="28"/>
                <w:szCs w:val="28"/>
              </w:rPr>
              <w:t>KEY BENEFITS /</w:t>
            </w:r>
          </w:p>
          <w:p w:rsidR="42D26AE1" w:rsidP="42D26AE1" w:rsidRDefault="42D26AE1" w14:paraId="0F259AF7" w14:textId="083FBAC3">
            <w:pPr>
              <w:pStyle w:val="Normal"/>
              <w:bidi w:val="0"/>
              <w:rPr>
                <w:sz w:val="28"/>
                <w:szCs w:val="28"/>
              </w:rPr>
            </w:pPr>
            <w:r w:rsidRPr="42D26AE1" w:rsidR="42D26AE1">
              <w:rPr>
                <w:sz w:val="28"/>
                <w:szCs w:val="28"/>
              </w:rPr>
              <w:t>VALVE ADDED</w:t>
            </w:r>
          </w:p>
        </w:tc>
        <w:tc>
          <w:tcPr>
            <w:tcW w:w="1872" w:type="dxa"/>
            <w:shd w:val="clear" w:color="auto" w:fill="FF0000"/>
            <w:tcMar/>
          </w:tcPr>
          <w:p w:rsidR="42D26AE1" w:rsidP="42D26AE1" w:rsidRDefault="42D26AE1" w14:paraId="7B58F242" w14:textId="3236243E">
            <w:pPr>
              <w:pStyle w:val="Normal"/>
              <w:bidi w:val="0"/>
              <w:spacing w:before="0" w:beforeAutospacing="off" w:after="0" w:afterAutospacing="off" w:line="259" w:lineRule="auto"/>
              <w:ind w:left="0" w:right="0"/>
              <w:jc w:val="left"/>
            </w:pPr>
            <w:r w:rsidRPr="42D26AE1" w:rsidR="42D26AE1">
              <w:rPr>
                <w:sz w:val="28"/>
                <w:szCs w:val="28"/>
              </w:rPr>
              <w:t>FURTHER COMMENTS AND HOW I CAN INPROVE IT IN FUTURE</w:t>
            </w:r>
          </w:p>
        </w:tc>
      </w:tr>
      <w:tr w:rsidR="7C9A2A1A" w:rsidTr="399ED96F" w14:paraId="45EA7339">
        <w:trPr>
          <w:trHeight w:val="300"/>
        </w:trPr>
        <w:tc>
          <w:tcPr>
            <w:tcW w:w="1872" w:type="dxa"/>
            <w:tcMar/>
          </w:tcPr>
          <w:p w:rsidR="7C9A2A1A" w:rsidP="7C9A2A1A" w:rsidRDefault="7C9A2A1A" w14:paraId="3DE40A41" w14:textId="7BBAFB66">
            <w:pPr>
              <w:pStyle w:val="Normal"/>
              <w:bidi w:val="0"/>
              <w:rPr>
                <w:sz w:val="28"/>
                <w:szCs w:val="28"/>
              </w:rPr>
            </w:pPr>
            <w:r w:rsidRPr="7C9A2A1A" w:rsidR="7C9A2A1A">
              <w:rPr>
                <w:sz w:val="28"/>
                <w:szCs w:val="28"/>
              </w:rPr>
              <w:t xml:space="preserve">WEEK ONE </w:t>
            </w:r>
          </w:p>
          <w:p w:rsidR="7C9A2A1A" w:rsidP="7C9A2A1A" w:rsidRDefault="7C9A2A1A" w14:paraId="4E0AA0E6" w14:textId="17F47380">
            <w:pPr>
              <w:pStyle w:val="Normal"/>
              <w:bidi w:val="0"/>
              <w:rPr>
                <w:sz w:val="28"/>
                <w:szCs w:val="28"/>
              </w:rPr>
            </w:pPr>
            <w:r w:rsidRPr="7C9A2A1A" w:rsidR="7C9A2A1A">
              <w:rPr>
                <w:sz w:val="28"/>
                <w:szCs w:val="28"/>
              </w:rPr>
              <w:t>TUESDAY</w:t>
            </w:r>
          </w:p>
          <w:p w:rsidR="7C9A2A1A" w:rsidP="7C9A2A1A" w:rsidRDefault="7C9A2A1A" w14:paraId="0262D8F9" w14:textId="1B0BF13D">
            <w:pPr>
              <w:pStyle w:val="Normal"/>
              <w:bidi w:val="0"/>
              <w:rPr>
                <w:sz w:val="28"/>
                <w:szCs w:val="28"/>
              </w:rPr>
            </w:pPr>
            <w:r w:rsidRPr="7C9A2A1A" w:rsidR="7C9A2A1A">
              <w:rPr>
                <w:sz w:val="28"/>
                <w:szCs w:val="28"/>
              </w:rPr>
              <w:t>31 /01</w:t>
            </w:r>
          </w:p>
        </w:tc>
        <w:tc>
          <w:tcPr>
            <w:tcW w:w="1872" w:type="dxa"/>
            <w:tcMar/>
          </w:tcPr>
          <w:p w:rsidR="7C9A2A1A" w:rsidP="7C9A2A1A" w:rsidRDefault="7C9A2A1A" w14:paraId="2B77670E" w14:textId="42764121">
            <w:pPr>
              <w:pStyle w:val="Normal"/>
              <w:bidi w:val="0"/>
              <w:rPr>
                <w:sz w:val="28"/>
                <w:szCs w:val="28"/>
              </w:rPr>
            </w:pPr>
            <w:r w:rsidRPr="7C9A2A1A" w:rsidR="7C9A2A1A">
              <w:rPr>
                <w:sz w:val="28"/>
                <w:szCs w:val="28"/>
              </w:rPr>
              <w:t>Matlab activities</w:t>
            </w:r>
          </w:p>
          <w:p w:rsidR="7C9A2A1A" w:rsidP="7C9A2A1A" w:rsidRDefault="7C9A2A1A" w14:paraId="0F48D4B1" w14:textId="04025BCC">
            <w:pPr>
              <w:pStyle w:val="Normal"/>
              <w:bidi w:val="0"/>
              <w:rPr>
                <w:sz w:val="28"/>
                <w:szCs w:val="28"/>
              </w:rPr>
            </w:pPr>
          </w:p>
        </w:tc>
        <w:tc>
          <w:tcPr>
            <w:tcW w:w="1872" w:type="dxa"/>
            <w:tcMar/>
          </w:tcPr>
          <w:p w:rsidR="7C9A2A1A" w:rsidP="7C9A2A1A" w:rsidRDefault="7C9A2A1A" w14:paraId="4F69657D" w14:textId="420974B1">
            <w:pPr>
              <w:pStyle w:val="Normal"/>
              <w:bidi w:val="0"/>
              <w:spacing w:line="276" w:lineRule="auto"/>
              <w:jc w:val="both"/>
              <w:rPr>
                <w:sz w:val="28"/>
                <w:szCs w:val="28"/>
              </w:rPr>
            </w:pPr>
            <w:r w:rsidRPr="7C9A2A1A" w:rsidR="7C9A2A1A">
              <w:rPr>
                <w:sz w:val="28"/>
                <w:szCs w:val="28"/>
              </w:rPr>
              <w:t>How to use Matlab to do calculation and do plotting</w:t>
            </w:r>
          </w:p>
          <w:p w:rsidR="7C9A2A1A" w:rsidP="7C9A2A1A" w:rsidRDefault="7C9A2A1A" w14:paraId="458BD721" w14:textId="44386F90">
            <w:pPr>
              <w:pStyle w:val="Normal"/>
              <w:bidi w:val="0"/>
              <w:rPr>
                <w:sz w:val="28"/>
                <w:szCs w:val="28"/>
              </w:rPr>
            </w:pPr>
          </w:p>
          <w:p w:rsidR="7C9A2A1A" w:rsidP="7C9A2A1A" w:rsidRDefault="7C9A2A1A" w14:paraId="105CBD4F" w14:textId="52026EFB">
            <w:pPr>
              <w:pStyle w:val="Normal"/>
              <w:bidi w:val="0"/>
              <w:rPr>
                <w:sz w:val="28"/>
                <w:szCs w:val="28"/>
              </w:rPr>
            </w:pPr>
          </w:p>
        </w:tc>
        <w:tc>
          <w:tcPr>
            <w:tcW w:w="1872" w:type="dxa"/>
            <w:tcMar/>
          </w:tcPr>
          <w:p w:rsidR="7C9A2A1A" w:rsidP="7C9A2A1A" w:rsidRDefault="7C9A2A1A" w14:paraId="4337A500" w14:textId="195A4A5C">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Enhanced in bettering calculating and</w:t>
            </w:r>
          </w:p>
        </w:tc>
        <w:tc>
          <w:tcPr>
            <w:tcW w:w="1872" w:type="dxa"/>
            <w:tcMar/>
          </w:tcPr>
          <w:p w:rsidR="7C9A2A1A" w:rsidP="7C9A2A1A" w:rsidRDefault="7C9A2A1A" w14:paraId="3EC887D0" w14:textId="1770F4D6">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More emphasis should be place on how to operate the diagram</w:t>
            </w:r>
          </w:p>
          <w:p w:rsidR="7C9A2A1A" w:rsidP="7C9A2A1A" w:rsidRDefault="7C9A2A1A" w14:paraId="3FE71D2E" w14:textId="0AF933AF">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6D105A5C">
        <w:trPr>
          <w:trHeight w:val="300"/>
        </w:trPr>
        <w:tc>
          <w:tcPr>
            <w:tcW w:w="1872" w:type="dxa"/>
            <w:tcMar/>
          </w:tcPr>
          <w:p w:rsidR="7C9A2A1A" w:rsidP="7C9A2A1A" w:rsidRDefault="7C9A2A1A" w14:paraId="6A085552" w14:textId="0226EFFF">
            <w:pPr>
              <w:pStyle w:val="Normal"/>
              <w:bidi w:val="0"/>
              <w:rPr>
                <w:sz w:val="28"/>
                <w:szCs w:val="28"/>
              </w:rPr>
            </w:pPr>
            <w:r w:rsidRPr="7C9A2A1A" w:rsidR="7C9A2A1A">
              <w:rPr>
                <w:sz w:val="28"/>
                <w:szCs w:val="28"/>
              </w:rPr>
              <w:t>WEEK ONE (1) THURSDAY</w:t>
            </w:r>
          </w:p>
          <w:p w:rsidR="7C9A2A1A" w:rsidP="7C9A2A1A" w:rsidRDefault="7C9A2A1A" w14:paraId="6509BA83" w14:textId="4D33008A">
            <w:pPr>
              <w:pStyle w:val="Normal"/>
              <w:bidi w:val="0"/>
              <w:rPr>
                <w:sz w:val="28"/>
                <w:szCs w:val="28"/>
              </w:rPr>
            </w:pPr>
            <w:r w:rsidRPr="7C9A2A1A" w:rsidR="7C9A2A1A">
              <w:rPr>
                <w:sz w:val="28"/>
                <w:szCs w:val="28"/>
              </w:rPr>
              <w:t>02 /02</w:t>
            </w:r>
          </w:p>
        </w:tc>
        <w:tc>
          <w:tcPr>
            <w:tcW w:w="1872" w:type="dxa"/>
            <w:tcMar/>
          </w:tcPr>
          <w:p w:rsidR="7C9A2A1A" w:rsidP="7C9A2A1A" w:rsidRDefault="7C9A2A1A" w14:paraId="67F52D12" w14:textId="25E3829A">
            <w:pPr>
              <w:pStyle w:val="Normal"/>
              <w:bidi w:val="0"/>
              <w:rPr>
                <w:sz w:val="28"/>
                <w:szCs w:val="28"/>
              </w:rPr>
            </w:pPr>
            <w:r w:rsidRPr="7C9A2A1A" w:rsidR="7C9A2A1A">
              <w:rPr>
                <w:sz w:val="28"/>
                <w:szCs w:val="28"/>
              </w:rPr>
              <w:t>Excel Activities (Practical Tasks)</w:t>
            </w:r>
          </w:p>
        </w:tc>
        <w:tc>
          <w:tcPr>
            <w:tcW w:w="1872" w:type="dxa"/>
            <w:tcMar/>
          </w:tcPr>
          <w:p w:rsidR="7C9A2A1A" w:rsidP="7C9A2A1A" w:rsidRDefault="7C9A2A1A" w14:paraId="492DD12B" w14:textId="260E536B">
            <w:pPr>
              <w:pStyle w:val="Normal"/>
              <w:bidi w:val="0"/>
              <w:spacing w:line="276" w:lineRule="auto"/>
              <w:jc w:val="both"/>
              <w:rPr>
                <w:sz w:val="28"/>
                <w:szCs w:val="28"/>
              </w:rPr>
            </w:pPr>
            <w:r w:rsidRPr="7C9A2A1A" w:rsidR="7C9A2A1A">
              <w:rPr>
                <w:sz w:val="28"/>
                <w:szCs w:val="28"/>
              </w:rPr>
              <w:t>Introduction to excel with practical task</w:t>
            </w:r>
          </w:p>
        </w:tc>
        <w:tc>
          <w:tcPr>
            <w:tcW w:w="1872" w:type="dxa"/>
            <w:tcMar/>
          </w:tcPr>
          <w:p w:rsidR="7C9A2A1A" w:rsidP="7C9A2A1A" w:rsidRDefault="7C9A2A1A" w14:paraId="33195C85" w14:textId="1B26A9A3">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I learn how to use excel on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Microsoft</w:t>
            </w:r>
          </w:p>
        </w:tc>
        <w:tc>
          <w:tcPr>
            <w:tcW w:w="1872" w:type="dxa"/>
            <w:tcMar/>
          </w:tcPr>
          <w:p w:rsidR="7C9A2A1A" w:rsidP="7C9A2A1A" w:rsidRDefault="7C9A2A1A" w14:paraId="57614B3C" w14:textId="64EE0994">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42D26AE1" w:rsidTr="399ED96F" w14:paraId="3F7CD88E">
        <w:trPr>
          <w:trHeight w:val="300"/>
        </w:trPr>
        <w:tc>
          <w:tcPr>
            <w:tcW w:w="1872" w:type="dxa"/>
            <w:tcMar/>
          </w:tcPr>
          <w:p w:rsidR="42D26AE1" w:rsidP="42D26AE1" w:rsidRDefault="42D26AE1" w14:paraId="74D97089" w14:textId="6D627DA9">
            <w:pPr>
              <w:pStyle w:val="Normal"/>
              <w:bidi w:val="0"/>
              <w:rPr>
                <w:sz w:val="28"/>
                <w:szCs w:val="28"/>
              </w:rPr>
            </w:pPr>
            <w:r w:rsidRPr="7C9A2A1A" w:rsidR="7C9A2A1A">
              <w:rPr>
                <w:sz w:val="28"/>
                <w:szCs w:val="28"/>
              </w:rPr>
              <w:t>WEEK TWO (2)</w:t>
            </w:r>
          </w:p>
          <w:p w:rsidR="42D26AE1" w:rsidP="7C9A2A1A" w:rsidRDefault="42D26AE1" w14:paraId="69E1BEBA" w14:textId="3FAE0CF0">
            <w:pPr>
              <w:pStyle w:val="Normal"/>
              <w:bidi w:val="0"/>
              <w:rPr>
                <w:sz w:val="28"/>
                <w:szCs w:val="28"/>
              </w:rPr>
            </w:pPr>
            <w:r w:rsidRPr="7C9A2A1A" w:rsidR="7C9A2A1A">
              <w:rPr>
                <w:sz w:val="28"/>
                <w:szCs w:val="28"/>
              </w:rPr>
              <w:t>TUESDAY</w:t>
            </w:r>
          </w:p>
          <w:p w:rsidR="42D26AE1" w:rsidP="42D26AE1" w:rsidRDefault="42D26AE1" w14:paraId="7CE94911" w14:textId="78654A40">
            <w:pPr>
              <w:pStyle w:val="Normal"/>
              <w:bidi w:val="0"/>
              <w:rPr>
                <w:sz w:val="28"/>
                <w:szCs w:val="28"/>
              </w:rPr>
            </w:pPr>
            <w:r w:rsidRPr="7C9A2A1A" w:rsidR="7C9A2A1A">
              <w:rPr>
                <w:sz w:val="28"/>
                <w:szCs w:val="28"/>
              </w:rPr>
              <w:t>07 /02</w:t>
            </w:r>
          </w:p>
        </w:tc>
        <w:tc>
          <w:tcPr>
            <w:tcW w:w="1872" w:type="dxa"/>
            <w:tcMar/>
          </w:tcPr>
          <w:p w:rsidR="42D26AE1" w:rsidP="42D26AE1" w:rsidRDefault="42D26AE1" w14:paraId="715BFDED" w14:textId="6D6C7321">
            <w:pPr>
              <w:pStyle w:val="Normal"/>
              <w:bidi w:val="0"/>
              <w:rPr>
                <w:sz w:val="28"/>
                <w:szCs w:val="28"/>
              </w:rPr>
            </w:pPr>
            <w:r w:rsidRPr="7C9A2A1A" w:rsidR="7C9A2A1A">
              <w:rPr>
                <w:sz w:val="28"/>
                <w:szCs w:val="28"/>
              </w:rPr>
              <w:t>General Introduction to health and safety –key teams and legislation</w:t>
            </w:r>
          </w:p>
        </w:tc>
        <w:tc>
          <w:tcPr>
            <w:tcW w:w="1872" w:type="dxa"/>
            <w:tcMar/>
          </w:tcPr>
          <w:p w:rsidR="42D26AE1" w:rsidP="7C9A2A1A" w:rsidRDefault="42D26AE1" w14:paraId="6EE0FF31" w14:textId="539F0DA0">
            <w:pPr>
              <w:pStyle w:val="Normal"/>
              <w:bidi w:val="0"/>
              <w:spacing w:before="0" w:after="240"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C9A2A1A" w:rsidR="7C9A2A1A">
              <w:rPr>
                <w:sz w:val="28"/>
                <w:szCs w:val="28"/>
              </w:rPr>
              <w:t>What is health and safety</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2D26AE1" w:rsidP="7C9A2A1A" w:rsidRDefault="42D26AE1" w14:paraId="17198B1D" w14:textId="547A2744">
            <w:pPr>
              <w:pStyle w:val="Normal"/>
              <w:bidi w:val="0"/>
              <w:spacing w:before="0" w:after="240"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101039F6" w14:textId="65F29BD4">
            <w:pPr>
              <w:pStyle w:val="Normal"/>
              <w:bidi w:val="0"/>
              <w:spacing w:before="0" w:after="240"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3D480EF2" w14:textId="558639EE">
            <w:pPr>
              <w:pStyle w:val="Normal"/>
              <w:bidi w:val="0"/>
              <w:spacing w:before="0" w:after="240"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-How safe is the construction/engineering industry? </w:t>
            </w:r>
          </w:p>
          <w:p w:rsidR="42D26AE1" w:rsidP="7C9A2A1A" w:rsidRDefault="42D26AE1" w14:paraId="09B69D6B" w14:textId="52565D28">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66BAFD5D" w14:textId="0585718A">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6BA07732" w14:textId="50C80166">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208FE2F8" w14:textId="27A0EBA3">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74EB2B4E" w14:textId="36EB9461">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4AB02434" w14:textId="044FD261">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-What is the relevant legislation?</w:t>
            </w:r>
          </w:p>
          <w:p w:rsidR="42D26AE1" w:rsidP="7C9A2A1A" w:rsidRDefault="42D26AE1" w14:paraId="4EAE5D58" w14:textId="2DC22F03">
            <w:pPr>
              <w:pStyle w:val="Normal"/>
              <w:bidi w:val="0"/>
              <w:rPr>
                <w:sz w:val="28"/>
                <w:szCs w:val="28"/>
              </w:rPr>
            </w:pPr>
          </w:p>
          <w:p w:rsidR="42D26AE1" w:rsidP="7C9A2A1A" w:rsidRDefault="42D26AE1" w14:paraId="46B5A257" w14:textId="65F4E1B9">
            <w:pPr>
              <w:pStyle w:val="Normal"/>
              <w:bidi w:val="0"/>
              <w:rPr>
                <w:sz w:val="28"/>
                <w:szCs w:val="28"/>
              </w:rPr>
            </w:pPr>
          </w:p>
          <w:p w:rsidR="42D26AE1" w:rsidP="7C9A2A1A" w:rsidRDefault="42D26AE1" w14:paraId="06930027" w14:textId="18D31251">
            <w:pPr>
              <w:pStyle w:val="Normal"/>
              <w:bidi w:val="0"/>
              <w:rPr>
                <w:sz w:val="28"/>
                <w:szCs w:val="28"/>
              </w:rPr>
            </w:pPr>
          </w:p>
          <w:p w:rsidR="42D26AE1" w:rsidP="7C9A2A1A" w:rsidRDefault="42D26AE1" w14:paraId="5FC55388" w14:textId="218E74CB">
            <w:pPr>
              <w:pStyle w:val="Normal"/>
              <w:bidi w:val="0"/>
              <w:rPr>
                <w:sz w:val="28"/>
                <w:szCs w:val="28"/>
              </w:rPr>
            </w:pPr>
          </w:p>
          <w:p w:rsidR="42D26AE1" w:rsidP="7C9A2A1A" w:rsidRDefault="42D26AE1" w14:paraId="4F5D41DF" w14:textId="0F3A4DDE">
            <w:pPr>
              <w:pStyle w:val="Normal"/>
              <w:bidi w:val="0"/>
              <w:rPr>
                <w:sz w:val="28"/>
                <w:szCs w:val="28"/>
              </w:rPr>
            </w:pPr>
          </w:p>
          <w:p w:rsidR="42D26AE1" w:rsidP="42D26AE1" w:rsidRDefault="42D26AE1" w14:paraId="0FEEDD05" w14:textId="15DCE350">
            <w:pPr>
              <w:pStyle w:val="Normal"/>
              <w:bidi w:val="0"/>
              <w:rPr>
                <w:sz w:val="28"/>
                <w:szCs w:val="28"/>
              </w:rPr>
            </w:pPr>
          </w:p>
        </w:tc>
        <w:tc>
          <w:tcPr>
            <w:tcW w:w="1872" w:type="dxa"/>
            <w:tcMar/>
          </w:tcPr>
          <w:p w:rsidR="42D26AE1" w:rsidP="7C9A2A1A" w:rsidRDefault="42D26AE1" w14:paraId="7B1A38AA" w14:textId="1293964C">
            <w:pPr>
              <w:bidi w:val="0"/>
              <w:spacing w:before="0" w:after="240"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Health, Safety, Welfare and Risk is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about stopping</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one to get injuries at construction sites.</w:t>
            </w:r>
          </w:p>
          <w:p w:rsidR="42D26AE1" w:rsidP="7C9A2A1A" w:rsidRDefault="42D26AE1" w14:paraId="45FB8D54" w14:textId="2240037A">
            <w:pPr>
              <w:pStyle w:val="Normal"/>
              <w:bidi w:val="0"/>
              <w:spacing w:before="0" w:after="240"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This can be safe if one adheres to the rules and the regulation been laid down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and</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individual worker taking care of yourself</w:t>
            </w:r>
          </w:p>
          <w:p w:rsidR="42D26AE1" w:rsidP="7C9A2A1A" w:rsidRDefault="42D26AE1" w14:paraId="32BB89C2" w14:textId="4AA2678C">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2D26AE1" w:rsidP="7C9A2A1A" w:rsidRDefault="42D26AE1" w14:paraId="60D1F8A2" w14:textId="14E8C298">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Legislation is a law or laws passed and lay down by the parliament in the working industry.</w:t>
            </w:r>
            <w:r w:rsidRPr="7C9A2A1A" w:rsidR="7C9A2A1A">
              <w:rPr>
                <w:sz w:val="28"/>
                <w:szCs w:val="28"/>
              </w:rPr>
              <w:t xml:space="preserve">                             </w:t>
            </w:r>
          </w:p>
          <w:p w:rsidR="42D26AE1" w:rsidP="7C9A2A1A" w:rsidRDefault="42D26AE1" w14:paraId="636C911F" w14:textId="4F595376">
            <w:pPr>
              <w:bidi w:val="0"/>
              <w:jc w:val="both"/>
              <w:rPr>
                <w:sz w:val="28"/>
                <w:szCs w:val="28"/>
              </w:rPr>
            </w:pPr>
          </w:p>
          <w:p w:rsidR="42D26AE1" w:rsidP="7C9A2A1A" w:rsidRDefault="42D26AE1" w14:paraId="57E0A252" w14:textId="4DBD9AAA">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tc>
        <w:tc>
          <w:tcPr>
            <w:tcW w:w="1872" w:type="dxa"/>
            <w:tcMar/>
          </w:tcPr>
          <w:p w:rsidR="42D26AE1" w:rsidP="388F5D06" w:rsidRDefault="42D26AE1" w14:paraId="7D6E7CEE" w14:textId="28ADC25E">
            <w:pPr>
              <w:bidi w:val="0"/>
              <w:spacing w:before="0" w:after="240"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class was</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 v good. The provision of some interacting video game on H&amp;S awareness help me to further my understanding of the subject.</w:t>
            </w:r>
          </w:p>
          <w:p w:rsidR="42D26AE1" w:rsidP="7C9A2A1A" w:rsidRDefault="42D26AE1" w14:paraId="57D636D9" w14:textId="417CB2C6">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-More light should be laid on health and safety in construction sites and electric workshops</w:t>
            </w:r>
          </w:p>
          <w:p w:rsidR="42D26AE1" w:rsidP="42D26AE1" w:rsidRDefault="42D26AE1" w14:paraId="45E526B7" w14:textId="3B4192F1">
            <w:pPr>
              <w:pStyle w:val="Normal"/>
              <w:bidi w:val="0"/>
              <w:rPr>
                <w:sz w:val="28"/>
                <w:szCs w:val="28"/>
              </w:rPr>
            </w:pPr>
            <w:r w:rsidRPr="7C9A2A1A" w:rsidR="7C9A2A1A">
              <w:rPr>
                <w:sz w:val="28"/>
                <w:szCs w:val="28"/>
              </w:rPr>
              <w:t xml:space="preserve">Strict controls and enforcement should at place to avoid further </w:t>
            </w:r>
            <w:r w:rsidRPr="7C9A2A1A" w:rsidR="7C9A2A1A">
              <w:rPr>
                <w:sz w:val="28"/>
                <w:szCs w:val="28"/>
              </w:rPr>
              <w:t>loss</w:t>
            </w:r>
            <w:r w:rsidRPr="7C9A2A1A" w:rsidR="7C9A2A1A">
              <w:rPr>
                <w:sz w:val="28"/>
                <w:szCs w:val="28"/>
              </w:rPr>
              <w:t xml:space="preserve"> of Lifes  </w:t>
            </w:r>
          </w:p>
        </w:tc>
      </w:tr>
      <w:tr w:rsidR="7C9A2A1A" w:rsidTr="399ED96F" w14:paraId="50E31F11">
        <w:trPr/>
        <w:tc>
          <w:tcPr>
            <w:tcW w:w="1872" w:type="dxa"/>
            <w:vMerge w:val="restart"/>
            <w:tcMar/>
          </w:tcPr>
          <w:p w:rsidR="7C9A2A1A" w:rsidP="7C9A2A1A" w:rsidRDefault="7C9A2A1A" w14:paraId="66F6BF53" w14:textId="50A215CD">
            <w:pPr>
              <w:pStyle w:val="Normal"/>
              <w:bidi w:val="0"/>
              <w:rPr>
                <w:sz w:val="28"/>
                <w:szCs w:val="28"/>
              </w:rPr>
            </w:pPr>
          </w:p>
        </w:tc>
        <w:tc>
          <w:tcPr>
            <w:tcW w:w="1872" w:type="dxa"/>
            <w:vMerge w:val="restart"/>
            <w:tcMar/>
          </w:tcPr>
          <w:p w:rsidR="7C9A2A1A" w:rsidP="7C9A2A1A" w:rsidRDefault="7C9A2A1A" w14:paraId="05F7C9F4" w14:textId="08DE2444">
            <w:pPr>
              <w:pStyle w:val="Normal"/>
              <w:bidi w:val="0"/>
              <w:rPr>
                <w:sz w:val="28"/>
                <w:szCs w:val="28"/>
              </w:rPr>
            </w:pPr>
          </w:p>
        </w:tc>
        <w:tc>
          <w:tcPr>
            <w:tcW w:w="1872" w:type="dxa"/>
            <w:tcMar/>
          </w:tcPr>
          <w:p w:rsidR="7C9A2A1A" w:rsidP="7C9A2A1A" w:rsidRDefault="7C9A2A1A" w14:paraId="6269ACC1" w14:textId="73CA7D2A">
            <w:pPr>
              <w:pStyle w:val="Normal"/>
              <w:bidi w:val="0"/>
              <w:rPr>
                <w:sz w:val="28"/>
                <w:szCs w:val="28"/>
              </w:rPr>
            </w:pPr>
            <w:r w:rsidRPr="7C9A2A1A" w:rsidR="7C9A2A1A">
              <w:rPr>
                <w:sz w:val="28"/>
                <w:szCs w:val="28"/>
              </w:rPr>
              <w:t xml:space="preserve">Who </w:t>
            </w:r>
            <w:r w:rsidRPr="7C9A2A1A" w:rsidR="7C9A2A1A">
              <w:rPr>
                <w:sz w:val="28"/>
                <w:szCs w:val="28"/>
              </w:rPr>
              <w:t>monitors</w:t>
            </w:r>
            <w:r w:rsidRPr="7C9A2A1A" w:rsidR="7C9A2A1A">
              <w:rPr>
                <w:sz w:val="28"/>
                <w:szCs w:val="28"/>
              </w:rPr>
              <w:t xml:space="preserve"> and enforces health and safety</w:t>
            </w:r>
          </w:p>
          <w:p w:rsidR="7C9A2A1A" w:rsidP="7C9A2A1A" w:rsidRDefault="7C9A2A1A" w14:paraId="3E1AD705" w14:textId="3412B461">
            <w:pPr>
              <w:pStyle w:val="Normal"/>
              <w:bidi w:val="0"/>
              <w:rPr>
                <w:sz w:val="28"/>
                <w:szCs w:val="28"/>
              </w:rPr>
            </w:pPr>
          </w:p>
          <w:p w:rsidR="7C9A2A1A" w:rsidP="7C9A2A1A" w:rsidRDefault="7C9A2A1A" w14:paraId="18226FE3" w14:textId="762D3786">
            <w:pPr>
              <w:pStyle w:val="Normal"/>
              <w:bidi w:val="0"/>
              <w:rPr>
                <w:sz w:val="28"/>
                <w:szCs w:val="28"/>
              </w:rPr>
            </w:pPr>
            <w:r w:rsidRPr="7C9A2A1A" w:rsidR="7C9A2A1A">
              <w:rPr>
                <w:sz w:val="28"/>
                <w:szCs w:val="28"/>
              </w:rPr>
              <w:t>What are the main hazards in construction industry</w:t>
            </w:r>
          </w:p>
          <w:p w:rsidR="7C9A2A1A" w:rsidP="7C9A2A1A" w:rsidRDefault="7C9A2A1A" w14:paraId="2B95E44A" w14:textId="280E931D">
            <w:pPr>
              <w:pStyle w:val="Normal"/>
              <w:bidi w:val="0"/>
              <w:rPr>
                <w:sz w:val="28"/>
                <w:szCs w:val="28"/>
              </w:rPr>
            </w:pPr>
          </w:p>
          <w:p w:rsidR="7C9A2A1A" w:rsidP="7C9A2A1A" w:rsidRDefault="7C9A2A1A" w14:paraId="1F6EF93B" w14:textId="20F9BB3D">
            <w:pPr>
              <w:pStyle w:val="Normal"/>
              <w:bidi w:val="0"/>
              <w:spacing w:line="276" w:lineRule="auto"/>
              <w:jc w:val="both"/>
              <w:rPr>
                <w:sz w:val="28"/>
                <w:szCs w:val="28"/>
              </w:rPr>
            </w:pPr>
          </w:p>
        </w:tc>
        <w:tc>
          <w:tcPr>
            <w:tcW w:w="1872" w:type="dxa"/>
            <w:tcMar/>
          </w:tcPr>
          <w:p w:rsidR="7C9A2A1A" w:rsidP="7C9A2A1A" w:rsidRDefault="7C9A2A1A" w14:paraId="50F032AD" w14:textId="4505845B">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The HSE enforces and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monitor</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the law by enforcing it on the employer       </w:t>
            </w:r>
          </w:p>
        </w:tc>
        <w:tc>
          <w:tcPr>
            <w:tcW w:w="1872" w:type="dxa"/>
            <w:tcMar/>
          </w:tcPr>
          <w:p w:rsidR="7C9A2A1A" w:rsidP="7C9A2A1A" w:rsidRDefault="7C9A2A1A" w14:paraId="0C232F76" w14:textId="5D602279">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684323F0">
        <w:trPr>
          <w:trHeight w:val="300"/>
        </w:trPr>
        <w:tc>
          <w:tcPr>
            <w:tcW w:w="1872" w:type="dxa"/>
            <w:vMerge/>
            <w:tcMar/>
          </w:tcPr>
          <w:p w14:paraId="2748C746"/>
        </w:tc>
        <w:tc>
          <w:tcPr>
            <w:tcW w:w="1872" w:type="dxa"/>
            <w:vMerge/>
            <w:tcMar/>
          </w:tcPr>
          <w:p w14:paraId="25017A89"/>
        </w:tc>
        <w:tc>
          <w:tcPr>
            <w:tcW w:w="1872" w:type="dxa"/>
            <w:tcMar/>
          </w:tcPr>
          <w:p w:rsidR="7C9A2A1A" w:rsidP="7C9A2A1A" w:rsidRDefault="7C9A2A1A" w14:paraId="52828A70" w14:textId="762D3786">
            <w:pPr>
              <w:pStyle w:val="Normal"/>
              <w:bidi w:val="0"/>
              <w:rPr>
                <w:sz w:val="28"/>
                <w:szCs w:val="28"/>
              </w:rPr>
            </w:pPr>
            <w:r w:rsidRPr="7C9A2A1A" w:rsidR="7C9A2A1A">
              <w:rPr>
                <w:sz w:val="28"/>
                <w:szCs w:val="28"/>
              </w:rPr>
              <w:t>What are the main hazards in construction industry</w:t>
            </w:r>
          </w:p>
          <w:p w:rsidR="7C9A2A1A" w:rsidP="7C9A2A1A" w:rsidRDefault="7C9A2A1A" w14:paraId="70FC64F8" w14:textId="7B078DB4">
            <w:pPr>
              <w:pStyle w:val="Normal"/>
              <w:bidi w:val="0"/>
              <w:rPr>
                <w:sz w:val="28"/>
                <w:szCs w:val="28"/>
              </w:rPr>
            </w:pPr>
          </w:p>
        </w:tc>
        <w:tc>
          <w:tcPr>
            <w:tcW w:w="1872" w:type="dxa"/>
            <w:tcMar/>
          </w:tcPr>
          <w:p w:rsidR="7C9A2A1A" w:rsidP="7C9A2A1A" w:rsidRDefault="7C9A2A1A" w14:paraId="7DA0EF87" w14:textId="245FC9F4">
            <w:pPr>
              <w:pStyle w:val="Normal"/>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The main hazards are injuries</w:t>
            </w:r>
          </w:p>
        </w:tc>
        <w:tc>
          <w:tcPr>
            <w:tcW w:w="1872" w:type="dxa"/>
            <w:tcMar/>
          </w:tcPr>
          <w:p w:rsidR="7C9A2A1A" w:rsidP="7C9A2A1A" w:rsidRDefault="7C9A2A1A" w14:paraId="77A2A184" w14:textId="0303233A">
            <w:pPr>
              <w:pStyle w:val="Normal"/>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31E2BC3B">
        <w:trPr>
          <w:trHeight w:val="300"/>
        </w:trPr>
        <w:tc>
          <w:tcPr>
            <w:tcW w:w="1872" w:type="dxa"/>
            <w:tcMar/>
          </w:tcPr>
          <w:p w:rsidR="7C9A2A1A" w:rsidP="7C9A2A1A" w:rsidRDefault="7C9A2A1A" w14:paraId="4AFB6716" w14:textId="3D66AF84">
            <w:pPr>
              <w:pStyle w:val="Normal"/>
              <w:bidi w:val="0"/>
              <w:rPr>
                <w:sz w:val="28"/>
                <w:szCs w:val="28"/>
              </w:rPr>
            </w:pPr>
          </w:p>
          <w:p w:rsidR="7C9A2A1A" w:rsidP="7C9A2A1A" w:rsidRDefault="7C9A2A1A" w14:paraId="0006315B" w14:textId="52DBE36C">
            <w:pPr>
              <w:pStyle w:val="Normal"/>
              <w:bidi w:val="0"/>
              <w:rPr>
                <w:sz w:val="28"/>
                <w:szCs w:val="28"/>
              </w:rPr>
            </w:pPr>
            <w:r w:rsidRPr="7C9A2A1A" w:rsidR="7C9A2A1A">
              <w:rPr>
                <w:sz w:val="28"/>
                <w:szCs w:val="28"/>
              </w:rPr>
              <w:t>THURSDAY</w:t>
            </w:r>
          </w:p>
          <w:p w:rsidR="7C9A2A1A" w:rsidP="7C9A2A1A" w:rsidRDefault="7C9A2A1A" w14:paraId="549BA877" w14:textId="1235D8B5">
            <w:pPr>
              <w:pStyle w:val="Normal"/>
              <w:bidi w:val="0"/>
              <w:rPr>
                <w:sz w:val="28"/>
                <w:szCs w:val="28"/>
              </w:rPr>
            </w:pPr>
            <w:r w:rsidRPr="7C9A2A1A" w:rsidR="7C9A2A1A">
              <w:rPr>
                <w:sz w:val="28"/>
                <w:szCs w:val="28"/>
              </w:rPr>
              <w:t>09 /02</w:t>
            </w:r>
          </w:p>
          <w:p w:rsidR="7C9A2A1A" w:rsidP="7C9A2A1A" w:rsidRDefault="7C9A2A1A" w14:paraId="32647CBA" w14:textId="7AC91A8B">
            <w:pPr>
              <w:pStyle w:val="Normal"/>
              <w:bidi w:val="0"/>
              <w:rPr>
                <w:sz w:val="28"/>
                <w:szCs w:val="28"/>
              </w:rPr>
            </w:pPr>
          </w:p>
        </w:tc>
        <w:tc>
          <w:tcPr>
            <w:tcW w:w="1872" w:type="dxa"/>
            <w:tcMar/>
          </w:tcPr>
          <w:p w:rsidR="7C9A2A1A" w:rsidP="7C9A2A1A" w:rsidRDefault="7C9A2A1A" w14:paraId="499D6729" w14:textId="5FB7AFE3">
            <w:pPr>
              <w:pStyle w:val="Normal"/>
              <w:bidi w:val="0"/>
              <w:rPr>
                <w:sz w:val="28"/>
                <w:szCs w:val="28"/>
              </w:rPr>
            </w:pPr>
            <w:r w:rsidRPr="7C9A2A1A" w:rsidR="7C9A2A1A">
              <w:rPr>
                <w:sz w:val="28"/>
                <w:szCs w:val="28"/>
              </w:rPr>
              <w:t xml:space="preserve">Excel </w:t>
            </w:r>
            <w:r w:rsidRPr="7C9A2A1A" w:rsidR="7C9A2A1A">
              <w:rPr>
                <w:sz w:val="28"/>
                <w:szCs w:val="28"/>
              </w:rPr>
              <w:t>Fundamentals (</w:t>
            </w:r>
            <w:r w:rsidRPr="7C9A2A1A" w:rsidR="7C9A2A1A">
              <w:rPr>
                <w:sz w:val="28"/>
                <w:szCs w:val="28"/>
              </w:rPr>
              <w:t>Theory)</w:t>
            </w:r>
          </w:p>
        </w:tc>
        <w:tc>
          <w:tcPr>
            <w:tcW w:w="1872" w:type="dxa"/>
            <w:tcMar/>
          </w:tcPr>
          <w:p w:rsidR="7C9A2A1A" w:rsidP="7C9A2A1A" w:rsidRDefault="7C9A2A1A" w14:paraId="25ADBFA4" w14:textId="60B38A34">
            <w:pPr>
              <w:pStyle w:val="Normal"/>
              <w:bidi w:val="0"/>
              <w:spacing w:line="276" w:lineRule="auto"/>
              <w:jc w:val="both"/>
              <w:rPr>
                <w:sz w:val="28"/>
                <w:szCs w:val="28"/>
              </w:rPr>
            </w:pPr>
            <w:r w:rsidRPr="7C9A2A1A" w:rsidR="7C9A2A1A">
              <w:rPr>
                <w:sz w:val="28"/>
                <w:szCs w:val="28"/>
              </w:rPr>
              <w:t xml:space="preserve">I learnt some key function points with </w:t>
            </w:r>
            <w:r w:rsidRPr="7C9A2A1A" w:rsidR="7C9A2A1A">
              <w:rPr>
                <w:sz w:val="28"/>
                <w:szCs w:val="28"/>
              </w:rPr>
              <w:t>excel</w:t>
            </w:r>
          </w:p>
        </w:tc>
        <w:tc>
          <w:tcPr>
            <w:tcW w:w="1872" w:type="dxa"/>
            <w:tcMar/>
          </w:tcPr>
          <w:p w:rsidR="7C9A2A1A" w:rsidP="7C9A2A1A" w:rsidRDefault="7C9A2A1A" w14:paraId="3EB5C7FE" w14:textId="070449BD">
            <w:pPr>
              <w:pStyle w:val="Normal"/>
              <w:bidi w:val="0"/>
              <w:spacing w:line="276" w:lineRule="auto"/>
              <w:jc w:val="both"/>
              <w:rPr>
                <w:sz w:val="28"/>
                <w:szCs w:val="28"/>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9A2A1A" w:rsidR="7C9A2A1A">
              <w:rPr>
                <w:sz w:val="28"/>
                <w:szCs w:val="28"/>
              </w:rPr>
              <w:t>I learnt how to use excel and the various types of functions attached</w:t>
            </w:r>
          </w:p>
          <w:p w:rsidR="7C9A2A1A" w:rsidP="7C9A2A1A" w:rsidRDefault="7C9A2A1A" w14:paraId="05D11C6C" w14:textId="20CDC0B5">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72" w:type="dxa"/>
            <w:tcMar/>
          </w:tcPr>
          <w:p w:rsidR="7C9A2A1A" w:rsidP="7C9A2A1A" w:rsidRDefault="7C9A2A1A" w14:paraId="1745D383" w14:textId="28CBD398">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24BB52A6">
        <w:trPr>
          <w:trHeight w:val="300"/>
        </w:trPr>
        <w:tc>
          <w:tcPr>
            <w:tcW w:w="1872" w:type="dxa"/>
            <w:tcMar/>
          </w:tcPr>
          <w:p w:rsidR="7C9A2A1A" w:rsidP="7C9A2A1A" w:rsidRDefault="7C9A2A1A" w14:paraId="469FEF22" w14:textId="04160DD3">
            <w:pPr>
              <w:pStyle w:val="Normal"/>
              <w:bidi w:val="0"/>
              <w:rPr>
                <w:sz w:val="28"/>
                <w:szCs w:val="28"/>
              </w:rPr>
            </w:pPr>
            <w:r w:rsidRPr="7C9A2A1A" w:rsidR="7C9A2A1A">
              <w:rPr>
                <w:sz w:val="28"/>
                <w:szCs w:val="28"/>
              </w:rPr>
              <w:t xml:space="preserve">WEEK </w:t>
            </w:r>
            <w:r w:rsidRPr="7C9A2A1A" w:rsidR="7C9A2A1A">
              <w:rPr>
                <w:sz w:val="28"/>
                <w:szCs w:val="28"/>
              </w:rPr>
              <w:t>THREE (</w:t>
            </w:r>
            <w:r w:rsidRPr="7C9A2A1A" w:rsidR="7C9A2A1A">
              <w:rPr>
                <w:sz w:val="28"/>
                <w:szCs w:val="28"/>
              </w:rPr>
              <w:t>3)</w:t>
            </w:r>
          </w:p>
          <w:p w:rsidR="7C9A2A1A" w:rsidP="7C9A2A1A" w:rsidRDefault="7C9A2A1A" w14:paraId="464E45CA" w14:textId="13161842">
            <w:pPr>
              <w:pStyle w:val="Normal"/>
              <w:bidi w:val="0"/>
              <w:rPr>
                <w:sz w:val="28"/>
                <w:szCs w:val="28"/>
              </w:rPr>
            </w:pPr>
            <w:r w:rsidRPr="7C9A2A1A" w:rsidR="7C9A2A1A">
              <w:rPr>
                <w:sz w:val="28"/>
                <w:szCs w:val="28"/>
              </w:rPr>
              <w:t>TUESDAY</w:t>
            </w:r>
          </w:p>
          <w:p w:rsidR="7C9A2A1A" w:rsidP="7C9A2A1A" w:rsidRDefault="7C9A2A1A" w14:paraId="7F67FE07" w14:textId="5B23821E">
            <w:pPr>
              <w:pStyle w:val="Normal"/>
              <w:bidi w:val="0"/>
              <w:rPr>
                <w:sz w:val="28"/>
                <w:szCs w:val="28"/>
              </w:rPr>
            </w:pPr>
            <w:r w:rsidRPr="7C9A2A1A" w:rsidR="7C9A2A1A">
              <w:rPr>
                <w:sz w:val="28"/>
                <w:szCs w:val="28"/>
              </w:rPr>
              <w:t>14 /02</w:t>
            </w:r>
          </w:p>
        </w:tc>
        <w:tc>
          <w:tcPr>
            <w:tcW w:w="1872" w:type="dxa"/>
            <w:tcMar/>
          </w:tcPr>
          <w:p w:rsidR="7C9A2A1A" w:rsidP="7C9A2A1A" w:rsidRDefault="7C9A2A1A" w14:paraId="7408FC8C" w14:textId="45EC9A83">
            <w:pPr>
              <w:pStyle w:val="Normal"/>
              <w:bidi w:val="0"/>
              <w:rPr>
                <w:sz w:val="28"/>
                <w:szCs w:val="28"/>
              </w:rPr>
            </w:pPr>
            <w:r w:rsidRPr="7C9A2A1A" w:rsidR="7C9A2A1A">
              <w:rPr>
                <w:sz w:val="28"/>
                <w:szCs w:val="28"/>
              </w:rPr>
              <w:t>RISK ASSESMENT</w:t>
            </w:r>
          </w:p>
        </w:tc>
        <w:tc>
          <w:tcPr>
            <w:tcW w:w="1872" w:type="dxa"/>
            <w:tcMar/>
          </w:tcPr>
          <w:p w:rsidR="7C9A2A1A" w:rsidP="7C9A2A1A" w:rsidRDefault="7C9A2A1A" w14:paraId="1F9A9D5D" w14:textId="35E68478">
            <w:pPr>
              <w:pStyle w:val="Normal"/>
              <w:bidi w:val="0"/>
              <w:spacing w:line="276" w:lineRule="auto"/>
              <w:jc w:val="both"/>
              <w:rPr>
                <w:sz w:val="28"/>
                <w:szCs w:val="28"/>
              </w:rPr>
            </w:pPr>
            <w:r w:rsidRPr="7C9A2A1A" w:rsidR="7C9A2A1A">
              <w:rPr>
                <w:sz w:val="28"/>
                <w:szCs w:val="28"/>
              </w:rPr>
              <w:t xml:space="preserve">How to </w:t>
            </w:r>
            <w:r w:rsidRPr="7C9A2A1A" w:rsidR="7C9A2A1A">
              <w:rPr>
                <w:sz w:val="28"/>
                <w:szCs w:val="28"/>
              </w:rPr>
              <w:t>assess</w:t>
            </w:r>
            <w:r w:rsidRPr="7C9A2A1A" w:rsidR="7C9A2A1A">
              <w:rPr>
                <w:sz w:val="28"/>
                <w:szCs w:val="28"/>
              </w:rPr>
              <w:t xml:space="preserve"> risk at workplace</w:t>
            </w:r>
          </w:p>
        </w:tc>
        <w:tc>
          <w:tcPr>
            <w:tcW w:w="1872" w:type="dxa"/>
            <w:tcMar/>
          </w:tcPr>
          <w:p w:rsidR="7C9A2A1A" w:rsidP="388F5D06" w:rsidRDefault="7C9A2A1A" w14:paraId="6BB098C4" w14:textId="5F4CA4B7">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It helped me   in assessing and calculating risk at workplace and at home on individual work scale. It has </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taught</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 me   also how risks are calculated</w:t>
            </w:r>
          </w:p>
        </w:tc>
        <w:tc>
          <w:tcPr>
            <w:tcW w:w="1872" w:type="dxa"/>
            <w:tcMar/>
          </w:tcPr>
          <w:p w:rsidR="7C9A2A1A" w:rsidP="7C9A2A1A" w:rsidRDefault="7C9A2A1A" w14:paraId="3294131F" w14:textId="4E6C3E8F">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More attentions should be employers to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for see</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less injuries</w:t>
            </w:r>
          </w:p>
        </w:tc>
      </w:tr>
      <w:tr w:rsidR="7C9A2A1A" w:rsidTr="399ED96F" w14:paraId="05832E8F">
        <w:trPr>
          <w:trHeight w:val="300"/>
        </w:trPr>
        <w:tc>
          <w:tcPr>
            <w:tcW w:w="1872" w:type="dxa"/>
            <w:tcMar/>
          </w:tcPr>
          <w:p w:rsidR="7C9A2A1A" w:rsidP="7C9A2A1A" w:rsidRDefault="7C9A2A1A" w14:paraId="3D6807AA" w14:textId="545ADD6B">
            <w:pPr>
              <w:pStyle w:val="Normal"/>
              <w:bidi w:val="0"/>
              <w:rPr>
                <w:sz w:val="28"/>
                <w:szCs w:val="28"/>
              </w:rPr>
            </w:pPr>
            <w:r w:rsidRPr="7C9A2A1A" w:rsidR="7C9A2A1A">
              <w:rPr>
                <w:sz w:val="28"/>
                <w:szCs w:val="28"/>
              </w:rPr>
              <w:t>WEEK THREE 3 THURSDAY</w:t>
            </w:r>
          </w:p>
          <w:p w:rsidR="7C9A2A1A" w:rsidP="7C9A2A1A" w:rsidRDefault="7C9A2A1A" w14:paraId="5D6AF412" w14:textId="4DD1D14D">
            <w:pPr>
              <w:pStyle w:val="Normal"/>
              <w:bidi w:val="0"/>
              <w:rPr>
                <w:sz w:val="28"/>
                <w:szCs w:val="28"/>
              </w:rPr>
            </w:pPr>
            <w:r w:rsidRPr="7C9A2A1A" w:rsidR="7C9A2A1A">
              <w:rPr>
                <w:sz w:val="28"/>
                <w:szCs w:val="28"/>
              </w:rPr>
              <w:t>16 /02</w:t>
            </w:r>
          </w:p>
        </w:tc>
        <w:tc>
          <w:tcPr>
            <w:tcW w:w="1872" w:type="dxa"/>
            <w:tcMar/>
          </w:tcPr>
          <w:p w:rsidR="7C9A2A1A" w:rsidP="7C9A2A1A" w:rsidRDefault="7C9A2A1A" w14:paraId="6977D09E" w14:textId="20511360">
            <w:pPr>
              <w:pStyle w:val="Normal"/>
              <w:bidi w:val="0"/>
              <w:rPr>
                <w:sz w:val="28"/>
                <w:szCs w:val="28"/>
              </w:rPr>
            </w:pPr>
            <w:r w:rsidRPr="7C9A2A1A" w:rsidR="7C9A2A1A">
              <w:rPr>
                <w:sz w:val="28"/>
                <w:szCs w:val="28"/>
              </w:rPr>
              <w:t xml:space="preserve">Excel </w:t>
            </w:r>
            <w:r w:rsidRPr="7C9A2A1A" w:rsidR="7C9A2A1A">
              <w:rPr>
                <w:sz w:val="28"/>
                <w:szCs w:val="28"/>
              </w:rPr>
              <w:t>Formulars, Functions</w:t>
            </w:r>
            <w:r w:rsidRPr="7C9A2A1A" w:rsidR="7C9A2A1A">
              <w:rPr>
                <w:sz w:val="28"/>
                <w:szCs w:val="28"/>
              </w:rPr>
              <w:t xml:space="preserve"> and plotting Graph</w:t>
            </w:r>
          </w:p>
        </w:tc>
        <w:tc>
          <w:tcPr>
            <w:tcW w:w="1872" w:type="dxa"/>
            <w:tcMar/>
          </w:tcPr>
          <w:p w:rsidR="7C9A2A1A" w:rsidP="7C9A2A1A" w:rsidRDefault="7C9A2A1A" w14:paraId="7747B745" w14:textId="7DEFCDA5">
            <w:pPr>
              <w:pStyle w:val="Normal"/>
              <w:bidi w:val="0"/>
              <w:spacing w:line="276" w:lineRule="auto"/>
              <w:jc w:val="both"/>
              <w:rPr>
                <w:sz w:val="28"/>
                <w:szCs w:val="28"/>
              </w:rPr>
            </w:pPr>
            <w:r w:rsidRPr="7C9A2A1A" w:rsidR="7C9A2A1A">
              <w:rPr>
                <w:sz w:val="28"/>
                <w:szCs w:val="28"/>
              </w:rPr>
              <w:t xml:space="preserve">To use excel software to </w:t>
            </w:r>
            <w:r w:rsidRPr="7C9A2A1A" w:rsidR="7C9A2A1A">
              <w:rPr>
                <w:sz w:val="28"/>
                <w:szCs w:val="28"/>
              </w:rPr>
              <w:t>demonstrate</w:t>
            </w:r>
            <w:r w:rsidRPr="7C9A2A1A" w:rsidR="7C9A2A1A">
              <w:rPr>
                <w:sz w:val="28"/>
                <w:szCs w:val="28"/>
              </w:rPr>
              <w:t xml:space="preserve"> how to calculate an equation and use it in plotting graphs</w:t>
            </w:r>
          </w:p>
        </w:tc>
        <w:tc>
          <w:tcPr>
            <w:tcW w:w="1872" w:type="dxa"/>
            <w:tcMar/>
          </w:tcPr>
          <w:p w:rsidR="7C9A2A1A" w:rsidP="7C9A2A1A" w:rsidRDefault="7C9A2A1A" w14:paraId="2FD8BA6F" w14:textId="6DAA1A2F">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It has help me in using excel software in calculating and plotting of various graphs</w:t>
            </w:r>
          </w:p>
        </w:tc>
        <w:tc>
          <w:tcPr>
            <w:tcW w:w="1872" w:type="dxa"/>
            <w:tcMar/>
          </w:tcPr>
          <w:p w:rsidR="7C9A2A1A" w:rsidP="7C9A2A1A" w:rsidRDefault="7C9A2A1A" w14:paraId="7A933D88" w14:textId="3FB93BFB">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A wonderful tool for mathematics students</w:t>
            </w:r>
          </w:p>
        </w:tc>
      </w:tr>
      <w:tr w:rsidR="7C9A2A1A" w:rsidTr="399ED96F" w14:paraId="1F250E6B">
        <w:trPr>
          <w:trHeight w:val="300"/>
        </w:trPr>
        <w:tc>
          <w:tcPr>
            <w:tcW w:w="1872" w:type="dxa"/>
            <w:tcMar/>
          </w:tcPr>
          <w:p w:rsidR="7C9A2A1A" w:rsidP="7C9A2A1A" w:rsidRDefault="7C9A2A1A" w14:paraId="6177437F" w14:textId="4BCC9922">
            <w:pPr>
              <w:pStyle w:val="Normal"/>
              <w:bidi w:val="0"/>
              <w:rPr>
                <w:sz w:val="28"/>
                <w:szCs w:val="28"/>
              </w:rPr>
            </w:pPr>
            <w:r w:rsidRPr="7C9A2A1A" w:rsidR="7C9A2A1A">
              <w:rPr>
                <w:sz w:val="28"/>
                <w:szCs w:val="28"/>
              </w:rPr>
              <w:t>WEEK FOUR 4</w:t>
            </w:r>
          </w:p>
          <w:p w:rsidR="7C9A2A1A" w:rsidP="7C9A2A1A" w:rsidRDefault="7C9A2A1A" w14:paraId="20E20259" w14:textId="1547765F">
            <w:pPr>
              <w:pStyle w:val="Normal"/>
              <w:bidi w:val="0"/>
              <w:rPr>
                <w:sz w:val="28"/>
                <w:szCs w:val="28"/>
              </w:rPr>
            </w:pPr>
            <w:r w:rsidRPr="7C9A2A1A" w:rsidR="7C9A2A1A">
              <w:rPr>
                <w:sz w:val="28"/>
                <w:szCs w:val="28"/>
              </w:rPr>
              <w:t>TUESDAY</w:t>
            </w:r>
          </w:p>
          <w:p w:rsidR="7C9A2A1A" w:rsidP="7C9A2A1A" w:rsidRDefault="7C9A2A1A" w14:paraId="0C686D04" w14:textId="5F8FCFAE">
            <w:pPr>
              <w:pStyle w:val="Normal"/>
              <w:bidi w:val="0"/>
              <w:rPr>
                <w:sz w:val="28"/>
                <w:szCs w:val="28"/>
              </w:rPr>
            </w:pPr>
            <w:r w:rsidRPr="7C9A2A1A" w:rsidR="7C9A2A1A">
              <w:rPr>
                <w:sz w:val="28"/>
                <w:szCs w:val="28"/>
              </w:rPr>
              <w:t>21 /02</w:t>
            </w:r>
          </w:p>
        </w:tc>
        <w:tc>
          <w:tcPr>
            <w:tcW w:w="1872" w:type="dxa"/>
            <w:tcMar/>
          </w:tcPr>
          <w:p w:rsidR="7C9A2A1A" w:rsidP="7C9A2A1A" w:rsidRDefault="7C9A2A1A" w14:paraId="01E52C1A" w14:textId="7F58D1BC">
            <w:pPr>
              <w:pStyle w:val="Normal"/>
              <w:bidi w:val="0"/>
              <w:rPr>
                <w:sz w:val="28"/>
                <w:szCs w:val="28"/>
              </w:rPr>
            </w:pPr>
            <w:r w:rsidRPr="7C9A2A1A" w:rsidR="7C9A2A1A">
              <w:rPr>
                <w:sz w:val="28"/>
                <w:szCs w:val="28"/>
              </w:rPr>
              <w:t xml:space="preserve">Practical Risk </w:t>
            </w:r>
            <w:r w:rsidRPr="7C9A2A1A" w:rsidR="7C9A2A1A">
              <w:rPr>
                <w:sz w:val="28"/>
                <w:szCs w:val="28"/>
              </w:rPr>
              <w:t>Assessment</w:t>
            </w:r>
          </w:p>
        </w:tc>
        <w:tc>
          <w:tcPr>
            <w:tcW w:w="1872" w:type="dxa"/>
            <w:tcMar/>
          </w:tcPr>
          <w:p w:rsidR="7C9A2A1A" w:rsidP="7C9A2A1A" w:rsidRDefault="7C9A2A1A" w14:paraId="7D58F64E" w14:textId="0CF65D98">
            <w:pPr>
              <w:pStyle w:val="Normal"/>
              <w:bidi w:val="0"/>
              <w:spacing w:line="276" w:lineRule="auto"/>
              <w:jc w:val="both"/>
              <w:rPr>
                <w:sz w:val="28"/>
                <w:szCs w:val="28"/>
              </w:rPr>
            </w:pPr>
            <w:r w:rsidRPr="7C9A2A1A" w:rsidR="7C9A2A1A">
              <w:rPr>
                <w:sz w:val="28"/>
                <w:szCs w:val="28"/>
              </w:rPr>
              <w:t xml:space="preserve">In </w:t>
            </w:r>
            <w:r w:rsidRPr="7C9A2A1A" w:rsidR="7C9A2A1A">
              <w:rPr>
                <w:sz w:val="28"/>
                <w:szCs w:val="28"/>
              </w:rPr>
              <w:t>identifying</w:t>
            </w:r>
            <w:r w:rsidRPr="7C9A2A1A" w:rsidR="7C9A2A1A">
              <w:rPr>
                <w:sz w:val="28"/>
                <w:szCs w:val="28"/>
              </w:rPr>
              <w:t xml:space="preserve"> </w:t>
            </w:r>
            <w:r w:rsidRPr="7C9A2A1A" w:rsidR="7C9A2A1A">
              <w:rPr>
                <w:sz w:val="28"/>
                <w:szCs w:val="28"/>
              </w:rPr>
              <w:t>various types</w:t>
            </w:r>
            <w:r w:rsidRPr="7C9A2A1A" w:rsidR="7C9A2A1A">
              <w:rPr>
                <w:sz w:val="28"/>
                <w:szCs w:val="28"/>
              </w:rPr>
              <w:t xml:space="preserve"> of risk and hazards</w:t>
            </w:r>
          </w:p>
        </w:tc>
        <w:tc>
          <w:tcPr>
            <w:tcW w:w="1872" w:type="dxa"/>
            <w:tcMar/>
          </w:tcPr>
          <w:p w:rsidR="7C9A2A1A" w:rsidP="7C9A2A1A" w:rsidRDefault="7C9A2A1A" w14:paraId="49F3F2E9" w14:textId="7B761CEF">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This has helped in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stages of where hazards and risks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occurs</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and how it can be avoided</w:t>
            </w:r>
          </w:p>
        </w:tc>
        <w:tc>
          <w:tcPr>
            <w:tcW w:w="1872" w:type="dxa"/>
            <w:tcMar/>
          </w:tcPr>
          <w:p w:rsidR="7C9A2A1A" w:rsidP="7C9A2A1A" w:rsidRDefault="7C9A2A1A" w14:paraId="0E6DC878" w14:textId="44489FEE">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31DD7C5A">
        <w:trPr>
          <w:trHeight w:val="300"/>
        </w:trPr>
        <w:tc>
          <w:tcPr>
            <w:tcW w:w="1872" w:type="dxa"/>
            <w:tcMar/>
          </w:tcPr>
          <w:p w:rsidR="7C9A2A1A" w:rsidP="7C9A2A1A" w:rsidRDefault="7C9A2A1A" w14:paraId="351EEC85" w14:textId="38CB4A87">
            <w:pPr>
              <w:pStyle w:val="Normal"/>
              <w:bidi w:val="0"/>
              <w:rPr>
                <w:sz w:val="28"/>
                <w:szCs w:val="28"/>
              </w:rPr>
            </w:pPr>
            <w:r w:rsidRPr="7C9A2A1A" w:rsidR="7C9A2A1A">
              <w:rPr>
                <w:sz w:val="28"/>
                <w:szCs w:val="28"/>
              </w:rPr>
              <w:t>WEEK FOUR (4)</w:t>
            </w:r>
          </w:p>
          <w:p w:rsidR="7C9A2A1A" w:rsidP="7C9A2A1A" w:rsidRDefault="7C9A2A1A" w14:paraId="5DC8BC6F" w14:textId="179738D9">
            <w:pPr>
              <w:pStyle w:val="Normal"/>
              <w:bidi w:val="0"/>
              <w:rPr>
                <w:sz w:val="28"/>
                <w:szCs w:val="28"/>
              </w:rPr>
            </w:pPr>
            <w:r w:rsidRPr="7C9A2A1A" w:rsidR="7C9A2A1A">
              <w:rPr>
                <w:sz w:val="28"/>
                <w:szCs w:val="28"/>
              </w:rPr>
              <w:t>THURSDAY</w:t>
            </w:r>
          </w:p>
          <w:p w:rsidR="7C9A2A1A" w:rsidP="7C9A2A1A" w:rsidRDefault="7C9A2A1A" w14:paraId="30C2D361" w14:textId="79ED2EDE">
            <w:pPr>
              <w:pStyle w:val="Normal"/>
              <w:bidi w:val="0"/>
              <w:rPr>
                <w:sz w:val="28"/>
                <w:szCs w:val="28"/>
              </w:rPr>
            </w:pPr>
            <w:r w:rsidRPr="7C9A2A1A" w:rsidR="7C9A2A1A">
              <w:rPr>
                <w:sz w:val="28"/>
                <w:szCs w:val="28"/>
              </w:rPr>
              <w:t>23 /04</w:t>
            </w:r>
          </w:p>
        </w:tc>
        <w:tc>
          <w:tcPr>
            <w:tcW w:w="1872" w:type="dxa"/>
            <w:tcMar/>
          </w:tcPr>
          <w:p w:rsidR="7C9A2A1A" w:rsidP="7C9A2A1A" w:rsidRDefault="7C9A2A1A" w14:paraId="3E3ADF4F" w14:textId="51650266">
            <w:pPr>
              <w:pStyle w:val="Normal"/>
              <w:bidi w:val="0"/>
              <w:rPr>
                <w:sz w:val="28"/>
                <w:szCs w:val="28"/>
              </w:rPr>
            </w:pPr>
            <w:r w:rsidRPr="7C9A2A1A" w:rsidR="7C9A2A1A">
              <w:rPr>
                <w:sz w:val="28"/>
                <w:szCs w:val="28"/>
              </w:rPr>
              <w:t xml:space="preserve">Excel </w:t>
            </w:r>
            <w:r w:rsidRPr="7C9A2A1A" w:rsidR="7C9A2A1A">
              <w:rPr>
                <w:sz w:val="28"/>
                <w:szCs w:val="28"/>
              </w:rPr>
              <w:t>Formular Practice</w:t>
            </w:r>
            <w:r w:rsidRPr="7C9A2A1A" w:rsidR="7C9A2A1A">
              <w:rPr>
                <w:sz w:val="28"/>
                <w:szCs w:val="28"/>
              </w:rPr>
              <w:t xml:space="preserve"> Activity</w:t>
            </w:r>
          </w:p>
        </w:tc>
        <w:tc>
          <w:tcPr>
            <w:tcW w:w="1872" w:type="dxa"/>
            <w:tcMar/>
          </w:tcPr>
          <w:p w:rsidR="7C9A2A1A" w:rsidP="7C9A2A1A" w:rsidRDefault="7C9A2A1A" w14:paraId="0DB61231" w14:textId="22CA2360">
            <w:pPr>
              <w:pStyle w:val="Normal"/>
              <w:bidi w:val="0"/>
              <w:spacing w:line="276" w:lineRule="auto"/>
              <w:jc w:val="both"/>
              <w:rPr>
                <w:sz w:val="28"/>
                <w:szCs w:val="28"/>
              </w:rPr>
            </w:pPr>
            <w:r w:rsidRPr="7C9A2A1A" w:rsidR="7C9A2A1A">
              <w:rPr>
                <w:sz w:val="28"/>
                <w:szCs w:val="28"/>
              </w:rPr>
              <w:t>Using excel software to plot graphs and diagrams</w:t>
            </w:r>
          </w:p>
        </w:tc>
        <w:tc>
          <w:tcPr>
            <w:tcW w:w="1872" w:type="dxa"/>
            <w:tcMar/>
          </w:tcPr>
          <w:p w:rsidR="7C9A2A1A" w:rsidP="7C9A2A1A" w:rsidRDefault="7C9A2A1A" w14:paraId="32D04270" w14:textId="0E804FE7">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It has taught me how to use excel on various stages  </w:t>
            </w:r>
          </w:p>
        </w:tc>
        <w:tc>
          <w:tcPr>
            <w:tcW w:w="1872" w:type="dxa"/>
            <w:tcMar/>
          </w:tcPr>
          <w:p w:rsidR="7C9A2A1A" w:rsidP="399ED96F" w:rsidRDefault="7C9A2A1A" w14:paraId="25B71075" w14:textId="52141852">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A wonderful tool which we use to enhance in our calculations which helps us to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get better</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results</w:t>
            </w:r>
          </w:p>
        </w:tc>
      </w:tr>
      <w:tr w:rsidR="7C9A2A1A" w:rsidTr="399ED96F" w14:paraId="45CEAD44">
        <w:trPr>
          <w:trHeight w:val="300"/>
        </w:trPr>
        <w:tc>
          <w:tcPr>
            <w:tcW w:w="1872" w:type="dxa"/>
            <w:tcMar/>
          </w:tcPr>
          <w:p w:rsidR="7C9A2A1A" w:rsidP="7C9A2A1A" w:rsidRDefault="7C9A2A1A" w14:paraId="512517C6" w14:textId="7FBCEDFB">
            <w:pPr>
              <w:pStyle w:val="Normal"/>
              <w:bidi w:val="0"/>
              <w:rPr>
                <w:sz w:val="28"/>
                <w:szCs w:val="28"/>
              </w:rPr>
            </w:pPr>
            <w:r w:rsidRPr="7C9A2A1A" w:rsidR="7C9A2A1A">
              <w:rPr>
                <w:sz w:val="28"/>
                <w:szCs w:val="28"/>
              </w:rPr>
              <w:t>WEEK FIVE (5)</w:t>
            </w:r>
          </w:p>
          <w:p w:rsidR="7C9A2A1A" w:rsidP="7C9A2A1A" w:rsidRDefault="7C9A2A1A" w14:paraId="608260D5" w14:textId="55C1B355">
            <w:pPr>
              <w:pStyle w:val="Normal"/>
              <w:bidi w:val="0"/>
              <w:rPr>
                <w:sz w:val="28"/>
                <w:szCs w:val="28"/>
              </w:rPr>
            </w:pPr>
            <w:r w:rsidRPr="7C9A2A1A" w:rsidR="7C9A2A1A">
              <w:rPr>
                <w:sz w:val="28"/>
                <w:szCs w:val="28"/>
              </w:rPr>
              <w:t>TUESDAY</w:t>
            </w:r>
          </w:p>
          <w:p w:rsidR="7C9A2A1A" w:rsidP="7C9A2A1A" w:rsidRDefault="7C9A2A1A" w14:paraId="6B76F91D" w14:textId="4522F621">
            <w:pPr>
              <w:pStyle w:val="Normal"/>
              <w:bidi w:val="0"/>
              <w:rPr>
                <w:sz w:val="28"/>
                <w:szCs w:val="28"/>
              </w:rPr>
            </w:pPr>
            <w:r w:rsidRPr="7C9A2A1A" w:rsidR="7C9A2A1A">
              <w:rPr>
                <w:sz w:val="28"/>
                <w:szCs w:val="28"/>
              </w:rPr>
              <w:t>28 /02</w:t>
            </w:r>
          </w:p>
        </w:tc>
        <w:tc>
          <w:tcPr>
            <w:tcW w:w="1872" w:type="dxa"/>
            <w:tcMar/>
          </w:tcPr>
          <w:p w:rsidR="7C9A2A1A" w:rsidP="7C9A2A1A" w:rsidRDefault="7C9A2A1A" w14:paraId="79F0F50A" w14:textId="599C6473">
            <w:pPr>
              <w:pStyle w:val="Normal"/>
              <w:bidi w:val="0"/>
              <w:rPr>
                <w:sz w:val="28"/>
                <w:szCs w:val="28"/>
              </w:rPr>
            </w:pPr>
            <w:r w:rsidRPr="7C9A2A1A" w:rsidR="7C9A2A1A">
              <w:rPr>
                <w:sz w:val="28"/>
                <w:szCs w:val="28"/>
              </w:rPr>
              <w:t xml:space="preserve">Health and safety scenario at </w:t>
            </w:r>
            <w:r w:rsidRPr="7C9A2A1A" w:rsidR="7C9A2A1A">
              <w:rPr>
                <w:sz w:val="28"/>
                <w:szCs w:val="28"/>
              </w:rPr>
              <w:t>workplaces -</w:t>
            </w:r>
            <w:r w:rsidRPr="7C9A2A1A" w:rsidR="7C9A2A1A">
              <w:rPr>
                <w:sz w:val="28"/>
                <w:szCs w:val="28"/>
              </w:rPr>
              <w:t xml:space="preserve"> Risk identification and management</w:t>
            </w:r>
          </w:p>
        </w:tc>
        <w:tc>
          <w:tcPr>
            <w:tcW w:w="1872" w:type="dxa"/>
            <w:tcMar/>
          </w:tcPr>
          <w:p w:rsidR="7C9A2A1A" w:rsidP="7C9A2A1A" w:rsidRDefault="7C9A2A1A" w14:paraId="4829D0C5" w14:textId="69F21FF9">
            <w:pPr>
              <w:pStyle w:val="Normal"/>
              <w:bidi w:val="0"/>
              <w:spacing w:line="276" w:lineRule="auto"/>
              <w:jc w:val="both"/>
              <w:rPr>
                <w:sz w:val="28"/>
                <w:szCs w:val="28"/>
              </w:rPr>
            </w:pPr>
            <w:r w:rsidRPr="7C9A2A1A" w:rsidR="7C9A2A1A">
              <w:rPr>
                <w:sz w:val="28"/>
                <w:szCs w:val="28"/>
              </w:rPr>
              <w:t>How to identify risk at workplace.</w:t>
            </w:r>
          </w:p>
          <w:p w:rsidR="7C9A2A1A" w:rsidP="7C9A2A1A" w:rsidRDefault="7C9A2A1A" w14:paraId="674E4250" w14:textId="6D5595B1">
            <w:pPr>
              <w:pStyle w:val="Normal"/>
              <w:bidi w:val="0"/>
              <w:spacing w:line="276" w:lineRule="auto"/>
              <w:jc w:val="both"/>
              <w:rPr>
                <w:sz w:val="28"/>
                <w:szCs w:val="28"/>
              </w:rPr>
            </w:pPr>
            <w:r w:rsidRPr="7C9A2A1A" w:rsidR="7C9A2A1A">
              <w:rPr>
                <w:sz w:val="28"/>
                <w:szCs w:val="28"/>
              </w:rPr>
              <w:t>Introduction the concept of risk assessment, and risk management and its role within UK health and safety legislation</w:t>
            </w:r>
          </w:p>
          <w:p w:rsidR="7C9A2A1A" w:rsidP="7C9A2A1A" w:rsidRDefault="7C9A2A1A" w14:paraId="18CA6574" w14:textId="07E8018C">
            <w:pPr>
              <w:pStyle w:val="Normal"/>
              <w:bidi w:val="0"/>
              <w:spacing w:line="276" w:lineRule="auto"/>
              <w:jc w:val="both"/>
              <w:rPr>
                <w:sz w:val="28"/>
                <w:szCs w:val="28"/>
              </w:rPr>
            </w:pPr>
          </w:p>
          <w:p w:rsidR="7C9A2A1A" w:rsidP="7C9A2A1A" w:rsidRDefault="7C9A2A1A" w14:paraId="3B5B9A2E" w14:textId="646213CB">
            <w:pPr>
              <w:pStyle w:val="Normal"/>
              <w:bidi w:val="0"/>
              <w:spacing w:line="276" w:lineRule="auto"/>
              <w:jc w:val="both"/>
              <w:rPr>
                <w:sz w:val="28"/>
                <w:szCs w:val="28"/>
              </w:rPr>
            </w:pPr>
            <w:r w:rsidRPr="7C9A2A1A" w:rsidR="7C9A2A1A">
              <w:rPr>
                <w:sz w:val="28"/>
                <w:szCs w:val="28"/>
              </w:rPr>
              <w:t>Define the principal components of risk management,</w:t>
            </w:r>
          </w:p>
          <w:p w:rsidR="7C9A2A1A" w:rsidP="7C9A2A1A" w:rsidRDefault="7C9A2A1A" w14:paraId="741A030B" w14:textId="2C1D270D">
            <w:pPr>
              <w:pStyle w:val="Normal"/>
              <w:bidi w:val="0"/>
              <w:spacing w:line="276" w:lineRule="auto"/>
              <w:jc w:val="both"/>
              <w:rPr>
                <w:sz w:val="28"/>
                <w:szCs w:val="28"/>
              </w:rPr>
            </w:pPr>
          </w:p>
          <w:p w:rsidR="7C9A2A1A" w:rsidP="7C9A2A1A" w:rsidRDefault="7C9A2A1A" w14:paraId="0FFE131D" w14:textId="10D3C29B">
            <w:pPr>
              <w:pStyle w:val="Normal"/>
              <w:bidi w:val="0"/>
              <w:spacing w:line="276" w:lineRule="auto"/>
              <w:jc w:val="both"/>
              <w:rPr>
                <w:sz w:val="28"/>
                <w:szCs w:val="28"/>
              </w:rPr>
            </w:pPr>
          </w:p>
          <w:p w:rsidR="7C9A2A1A" w:rsidP="7C9A2A1A" w:rsidRDefault="7C9A2A1A" w14:paraId="10B4946C" w14:textId="65FC8C6D">
            <w:pPr>
              <w:pStyle w:val="Normal"/>
              <w:bidi w:val="0"/>
              <w:spacing w:line="276" w:lineRule="auto"/>
              <w:jc w:val="both"/>
              <w:rPr>
                <w:sz w:val="28"/>
                <w:szCs w:val="28"/>
              </w:rPr>
            </w:pPr>
          </w:p>
          <w:p w:rsidR="7C9A2A1A" w:rsidP="7C9A2A1A" w:rsidRDefault="7C9A2A1A" w14:paraId="696F05B7" w14:textId="39FEBA8E">
            <w:pPr>
              <w:pStyle w:val="Normal"/>
              <w:bidi w:val="0"/>
              <w:spacing w:line="276" w:lineRule="auto"/>
              <w:jc w:val="both"/>
              <w:rPr>
                <w:sz w:val="28"/>
                <w:szCs w:val="28"/>
              </w:rPr>
            </w:pPr>
          </w:p>
          <w:p w:rsidR="7C9A2A1A" w:rsidP="7C9A2A1A" w:rsidRDefault="7C9A2A1A" w14:paraId="68EFFAD1" w14:textId="4D3F9C9D">
            <w:pPr>
              <w:pStyle w:val="Normal"/>
              <w:bidi w:val="0"/>
              <w:spacing w:line="276" w:lineRule="auto"/>
              <w:jc w:val="both"/>
              <w:rPr>
                <w:sz w:val="28"/>
                <w:szCs w:val="28"/>
              </w:rPr>
            </w:pPr>
          </w:p>
          <w:p w:rsidR="7C9A2A1A" w:rsidP="7C9A2A1A" w:rsidRDefault="7C9A2A1A" w14:paraId="3332CD5C" w14:textId="4178EE1B">
            <w:pPr>
              <w:pStyle w:val="Normal"/>
              <w:bidi w:val="0"/>
              <w:spacing w:line="276" w:lineRule="auto"/>
              <w:jc w:val="both"/>
              <w:rPr>
                <w:sz w:val="28"/>
                <w:szCs w:val="28"/>
              </w:rPr>
            </w:pPr>
          </w:p>
          <w:p w:rsidR="7C9A2A1A" w:rsidP="7C9A2A1A" w:rsidRDefault="7C9A2A1A" w14:paraId="1E3199A0" w14:textId="3B8DF627">
            <w:pPr>
              <w:pStyle w:val="Normal"/>
              <w:bidi w:val="0"/>
              <w:spacing w:line="276" w:lineRule="auto"/>
              <w:jc w:val="both"/>
              <w:rPr>
                <w:sz w:val="28"/>
                <w:szCs w:val="28"/>
              </w:rPr>
            </w:pPr>
          </w:p>
          <w:p w:rsidR="7C9A2A1A" w:rsidP="7C9A2A1A" w:rsidRDefault="7C9A2A1A" w14:paraId="6F1A69E6" w14:textId="436A032F">
            <w:pPr>
              <w:pStyle w:val="Normal"/>
              <w:bidi w:val="0"/>
              <w:spacing w:line="276" w:lineRule="auto"/>
              <w:jc w:val="both"/>
              <w:rPr>
                <w:sz w:val="28"/>
                <w:szCs w:val="28"/>
              </w:rPr>
            </w:pPr>
            <w:r w:rsidRPr="7C9A2A1A" w:rsidR="7C9A2A1A">
              <w:rPr>
                <w:sz w:val="28"/>
                <w:szCs w:val="28"/>
              </w:rPr>
              <w:t>Outline advance risk assessment methodologies</w:t>
            </w:r>
          </w:p>
          <w:p w:rsidR="7C9A2A1A" w:rsidP="7C9A2A1A" w:rsidRDefault="7C9A2A1A" w14:paraId="1DA27AB5" w14:textId="436A032F">
            <w:pPr>
              <w:pStyle w:val="Normal"/>
              <w:bidi w:val="0"/>
              <w:spacing w:line="276" w:lineRule="auto"/>
              <w:jc w:val="both"/>
              <w:rPr>
                <w:sz w:val="28"/>
                <w:szCs w:val="28"/>
              </w:rPr>
            </w:pPr>
          </w:p>
          <w:p w:rsidR="7C9A2A1A" w:rsidP="7C9A2A1A" w:rsidRDefault="7C9A2A1A" w14:paraId="64EDFD92" w14:textId="436A032F">
            <w:pPr>
              <w:pStyle w:val="Normal"/>
              <w:bidi w:val="0"/>
              <w:spacing w:line="276" w:lineRule="auto"/>
              <w:jc w:val="both"/>
              <w:rPr>
                <w:sz w:val="28"/>
                <w:szCs w:val="28"/>
              </w:rPr>
            </w:pPr>
          </w:p>
          <w:p w:rsidR="7C9A2A1A" w:rsidP="7C9A2A1A" w:rsidRDefault="7C9A2A1A" w14:paraId="6993E4C9" w14:textId="436A032F">
            <w:pPr>
              <w:pStyle w:val="Normal"/>
              <w:bidi w:val="0"/>
              <w:spacing w:line="276" w:lineRule="auto"/>
              <w:jc w:val="both"/>
              <w:rPr>
                <w:sz w:val="28"/>
                <w:szCs w:val="28"/>
              </w:rPr>
            </w:pPr>
          </w:p>
          <w:p w:rsidR="7C9A2A1A" w:rsidP="7C9A2A1A" w:rsidRDefault="7C9A2A1A" w14:paraId="70F216A6" w14:textId="436A032F">
            <w:pPr>
              <w:pStyle w:val="Normal"/>
              <w:bidi w:val="0"/>
              <w:spacing w:line="276" w:lineRule="auto"/>
              <w:jc w:val="both"/>
              <w:rPr>
                <w:sz w:val="28"/>
                <w:szCs w:val="28"/>
              </w:rPr>
            </w:pPr>
          </w:p>
          <w:p w:rsidR="7C9A2A1A" w:rsidP="7C9A2A1A" w:rsidRDefault="7C9A2A1A" w14:paraId="653D8B5E" w14:textId="436A032F">
            <w:pPr>
              <w:pStyle w:val="Normal"/>
              <w:bidi w:val="0"/>
              <w:spacing w:line="276" w:lineRule="auto"/>
              <w:jc w:val="both"/>
              <w:rPr>
                <w:sz w:val="28"/>
                <w:szCs w:val="28"/>
              </w:rPr>
            </w:pPr>
          </w:p>
          <w:p w:rsidR="7C9A2A1A" w:rsidP="7C9A2A1A" w:rsidRDefault="7C9A2A1A" w14:paraId="1FC57257" w14:textId="436A032F">
            <w:pPr>
              <w:pStyle w:val="Normal"/>
              <w:bidi w:val="0"/>
              <w:spacing w:line="276" w:lineRule="auto"/>
              <w:jc w:val="both"/>
              <w:rPr>
                <w:sz w:val="28"/>
                <w:szCs w:val="28"/>
              </w:rPr>
            </w:pPr>
          </w:p>
          <w:p w:rsidR="7C9A2A1A" w:rsidP="7C9A2A1A" w:rsidRDefault="7C9A2A1A" w14:paraId="6070D688" w14:textId="436A032F">
            <w:pPr>
              <w:pStyle w:val="Normal"/>
              <w:bidi w:val="0"/>
              <w:spacing w:line="276" w:lineRule="auto"/>
              <w:jc w:val="both"/>
              <w:rPr>
                <w:sz w:val="28"/>
                <w:szCs w:val="28"/>
              </w:rPr>
            </w:pPr>
          </w:p>
          <w:p w:rsidR="7C9A2A1A" w:rsidP="7C9A2A1A" w:rsidRDefault="7C9A2A1A" w14:paraId="1BCD91C7" w14:textId="436A032F">
            <w:pPr>
              <w:pStyle w:val="Normal"/>
              <w:bidi w:val="0"/>
              <w:spacing w:line="276" w:lineRule="auto"/>
              <w:jc w:val="both"/>
              <w:rPr>
                <w:sz w:val="28"/>
                <w:szCs w:val="28"/>
              </w:rPr>
            </w:pPr>
          </w:p>
          <w:p w:rsidR="7C9A2A1A" w:rsidP="7C9A2A1A" w:rsidRDefault="7C9A2A1A" w14:paraId="53C05C65" w14:textId="436A032F">
            <w:pPr>
              <w:pStyle w:val="Normal"/>
              <w:bidi w:val="0"/>
              <w:spacing w:line="276" w:lineRule="auto"/>
              <w:jc w:val="both"/>
              <w:rPr>
                <w:sz w:val="28"/>
                <w:szCs w:val="28"/>
              </w:rPr>
            </w:pPr>
          </w:p>
          <w:p w:rsidR="7C9A2A1A" w:rsidP="7C9A2A1A" w:rsidRDefault="7C9A2A1A" w14:paraId="245AA49E" w14:textId="701AD6A3">
            <w:pPr>
              <w:pStyle w:val="Normal"/>
              <w:bidi w:val="0"/>
              <w:spacing w:line="276" w:lineRule="auto"/>
              <w:jc w:val="both"/>
              <w:rPr>
                <w:sz w:val="28"/>
                <w:szCs w:val="28"/>
              </w:rPr>
            </w:pPr>
            <w:r w:rsidRPr="7C9A2A1A" w:rsidR="7C9A2A1A">
              <w:rPr>
                <w:sz w:val="28"/>
                <w:szCs w:val="28"/>
              </w:rPr>
              <w:t>To outline a practical risk assessment process</w:t>
            </w:r>
          </w:p>
          <w:p w:rsidR="7C9A2A1A" w:rsidP="7C9A2A1A" w:rsidRDefault="7C9A2A1A" w14:paraId="772FAF90" w14:textId="24992025">
            <w:pPr>
              <w:pStyle w:val="Normal"/>
              <w:bidi w:val="0"/>
              <w:spacing w:line="276" w:lineRule="auto"/>
              <w:jc w:val="both"/>
              <w:rPr>
                <w:sz w:val="28"/>
                <w:szCs w:val="28"/>
              </w:rPr>
            </w:pPr>
          </w:p>
        </w:tc>
        <w:tc>
          <w:tcPr>
            <w:tcW w:w="1872" w:type="dxa"/>
            <w:tcMar/>
          </w:tcPr>
          <w:p w:rsidR="7C9A2A1A" w:rsidP="7C9A2A1A" w:rsidRDefault="7C9A2A1A" w14:paraId="02EB9BAB" w14:textId="350B9435">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This has led in seeing at places how to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identify</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risk and how to overcome them.</w:t>
            </w:r>
          </w:p>
          <w:p w:rsidR="7C9A2A1A" w:rsidP="388F5D06" w:rsidRDefault="7C9A2A1A" w14:paraId="743E18AF" w14:textId="40ADF4BB">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The employer makes sure he employs competent worker to be able perform successful task at workplace to avoid accidents which include a standard method in executing his job. He also safeguards the welfare of his employers and employers should be only work that are been trained with to avoid accidents. Approve code of conduct is also needed to safeguard employers </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here</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 also learnt how to access risk and how manage it.</w:t>
            </w:r>
          </w:p>
          <w:p w:rsidR="7C9A2A1A" w:rsidP="7C9A2A1A" w:rsidRDefault="7C9A2A1A" w14:paraId="130ADC58" w14:textId="13BEF899">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C9A2A1A" w:rsidP="7C9A2A1A" w:rsidRDefault="7C9A2A1A" w14:paraId="1E4E55A5" w14:textId="3148B21C">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C9A2A1A" w:rsidP="7C9A2A1A" w:rsidRDefault="7C9A2A1A" w14:paraId="6898A374" w14:textId="15129FC3">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Main methodologies use is 1. classifying work activities, 2 identify hazards, 3. Determine risk,4 Decide if risk is tolerable 5. Prepare risk control action plan (if necessary) 6. Review adequacy of action plan.</w:t>
            </w:r>
          </w:p>
          <w:p w:rsidR="7C9A2A1A" w:rsidP="7C9A2A1A" w:rsidRDefault="7C9A2A1A" w14:paraId="2E8D868D" w14:textId="130D40BA">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Upon all these updates are needed on these methods. These comes about with changes in law, materials, personal time etc. I also learnt when employers are more 4 workers then health and safety procedure should be documented</w:t>
            </w:r>
          </w:p>
          <w:p w:rsidR="7C9A2A1A" w:rsidP="7C9A2A1A" w:rsidRDefault="7C9A2A1A" w14:paraId="25DBF2C3" w14:textId="4D5A1CE0">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C9A2A1A" w:rsidP="7C9A2A1A" w:rsidRDefault="7C9A2A1A" w14:paraId="6C6D6125" w14:textId="3ECDB91C">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72" w:type="dxa"/>
            <w:tcMar/>
          </w:tcPr>
          <w:p w:rsidR="7C9A2A1A" w:rsidP="7C9A2A1A" w:rsidRDefault="7C9A2A1A" w14:paraId="33B1991A" w14:textId="0AD88C59">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C9A2A1A" w:rsidP="7C9A2A1A" w:rsidRDefault="7C9A2A1A" w14:paraId="6227D209" w14:textId="585002C2">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C9A2A1A" w:rsidP="7C9A2A1A" w:rsidRDefault="7C9A2A1A" w14:paraId="1FFD685B" w14:textId="05DBC8C7">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A scenario-based material which was introduced really helped in understand health and safety management. Where items are displayed wrongly it should be well placed to avoid future accidents</w:t>
            </w:r>
          </w:p>
          <w:p w:rsidR="7C9A2A1A" w:rsidP="399ED96F" w:rsidRDefault="7C9A2A1A" w14:paraId="374F941C" w14:textId="6A0BD43C">
            <w:pPr>
              <w:pStyle w:val="Normal"/>
              <w:bidi w:val="0"/>
              <w:spacing w:before="0" w:beforeAutospacing="off" w:after="0" w:afterAutospacing="off" w:line="276"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I think more emphases should be place how offices materials should be arrange at office places to avoid future accidents.</w:t>
            </w:r>
          </w:p>
        </w:tc>
      </w:tr>
      <w:tr w:rsidR="7C9A2A1A" w:rsidTr="399ED96F" w14:paraId="25D54259">
        <w:trPr>
          <w:trHeight w:val="300"/>
        </w:trPr>
        <w:tc>
          <w:tcPr>
            <w:tcW w:w="1872" w:type="dxa"/>
            <w:tcMar/>
          </w:tcPr>
          <w:p w:rsidR="7C9A2A1A" w:rsidP="7C9A2A1A" w:rsidRDefault="7C9A2A1A" w14:paraId="0E509C14" w14:textId="20E4B838">
            <w:pPr>
              <w:pStyle w:val="Normal"/>
              <w:bidi w:val="0"/>
              <w:rPr>
                <w:sz w:val="28"/>
                <w:szCs w:val="28"/>
              </w:rPr>
            </w:pPr>
            <w:r w:rsidRPr="7C9A2A1A" w:rsidR="7C9A2A1A">
              <w:rPr>
                <w:sz w:val="28"/>
                <w:szCs w:val="28"/>
              </w:rPr>
              <w:t>WEEK FIVE (5)</w:t>
            </w:r>
          </w:p>
          <w:p w:rsidR="7C9A2A1A" w:rsidP="7C9A2A1A" w:rsidRDefault="7C9A2A1A" w14:paraId="5D26C33E" w14:textId="2B619D97">
            <w:pPr>
              <w:pStyle w:val="Normal"/>
              <w:bidi w:val="0"/>
              <w:rPr>
                <w:sz w:val="28"/>
                <w:szCs w:val="28"/>
              </w:rPr>
            </w:pPr>
            <w:r w:rsidRPr="7C9A2A1A" w:rsidR="7C9A2A1A">
              <w:rPr>
                <w:sz w:val="28"/>
                <w:szCs w:val="28"/>
              </w:rPr>
              <w:t>THURSDAY</w:t>
            </w:r>
          </w:p>
          <w:p w:rsidR="7C9A2A1A" w:rsidP="7C9A2A1A" w:rsidRDefault="7C9A2A1A" w14:paraId="4B803FC1" w14:textId="09150BED">
            <w:pPr>
              <w:pStyle w:val="Normal"/>
              <w:bidi w:val="0"/>
              <w:rPr>
                <w:sz w:val="28"/>
                <w:szCs w:val="28"/>
              </w:rPr>
            </w:pPr>
            <w:r w:rsidRPr="7C9A2A1A" w:rsidR="7C9A2A1A">
              <w:rPr>
                <w:sz w:val="28"/>
                <w:szCs w:val="28"/>
              </w:rPr>
              <w:t>02                     /03</w:t>
            </w:r>
          </w:p>
        </w:tc>
        <w:tc>
          <w:tcPr>
            <w:tcW w:w="1872" w:type="dxa"/>
            <w:tcMar/>
          </w:tcPr>
          <w:p w:rsidR="7C9A2A1A" w:rsidP="7C9A2A1A" w:rsidRDefault="7C9A2A1A" w14:paraId="656E8B07" w14:textId="317ACCE3">
            <w:pPr>
              <w:pStyle w:val="Normal"/>
              <w:bidi w:val="0"/>
              <w:spacing w:before="0" w:beforeAutospacing="off" w:after="0" w:afterAutospacing="off" w:line="259" w:lineRule="auto"/>
              <w:ind w:left="0" w:right="0"/>
              <w:jc w:val="left"/>
              <w:rPr>
                <w:sz w:val="28"/>
                <w:szCs w:val="28"/>
              </w:rPr>
            </w:pPr>
            <w:r w:rsidRPr="7C9A2A1A" w:rsidR="7C9A2A1A">
              <w:rPr>
                <w:sz w:val="28"/>
                <w:szCs w:val="28"/>
              </w:rPr>
              <w:t>Scattered Diagram Activity</w:t>
            </w:r>
          </w:p>
        </w:tc>
        <w:tc>
          <w:tcPr>
            <w:tcW w:w="1872" w:type="dxa"/>
            <w:tcMar/>
          </w:tcPr>
          <w:p w:rsidR="7C9A2A1A" w:rsidP="7C9A2A1A" w:rsidRDefault="7C9A2A1A" w14:paraId="4A323DC0" w14:textId="7674A3F0">
            <w:pPr>
              <w:pStyle w:val="Normal"/>
              <w:bidi w:val="0"/>
              <w:spacing w:line="276" w:lineRule="auto"/>
              <w:jc w:val="both"/>
              <w:rPr>
                <w:sz w:val="28"/>
                <w:szCs w:val="28"/>
              </w:rPr>
            </w:pPr>
            <w:r w:rsidRPr="7C9A2A1A" w:rsidR="7C9A2A1A">
              <w:rPr>
                <w:sz w:val="28"/>
                <w:szCs w:val="28"/>
              </w:rPr>
              <w:t xml:space="preserve">How to plot </w:t>
            </w:r>
            <w:r w:rsidRPr="7C9A2A1A" w:rsidR="7C9A2A1A">
              <w:rPr>
                <w:sz w:val="28"/>
                <w:szCs w:val="28"/>
              </w:rPr>
              <w:t>various types</w:t>
            </w:r>
            <w:r w:rsidRPr="7C9A2A1A" w:rsidR="7C9A2A1A">
              <w:rPr>
                <w:sz w:val="28"/>
                <w:szCs w:val="28"/>
              </w:rPr>
              <w:t xml:space="preserve"> of graphs with worksheets using excel software</w:t>
            </w:r>
          </w:p>
        </w:tc>
        <w:tc>
          <w:tcPr>
            <w:tcW w:w="1872" w:type="dxa"/>
            <w:tcMar/>
          </w:tcPr>
          <w:p w:rsidR="7C9A2A1A" w:rsidP="399ED96F" w:rsidRDefault="7C9A2A1A" w14:paraId="5F3571E7" w14:textId="5B95BEED">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This has taught me how to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various types</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of graphs using excel in plotting them how to plan programs leading to graph plotting and the various functions involve with its plotting, the use of its colours to differentiate the various tools needed on each graph.</w:t>
            </w:r>
          </w:p>
        </w:tc>
        <w:tc>
          <w:tcPr>
            <w:tcW w:w="1872" w:type="dxa"/>
            <w:tcMar/>
          </w:tcPr>
          <w:p w:rsidR="7C9A2A1A" w:rsidP="7C9A2A1A" w:rsidRDefault="7C9A2A1A" w14:paraId="2964813D" w14:textId="055E0EC6">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29FB498B">
        <w:trPr>
          <w:trHeight w:val="12960"/>
        </w:trPr>
        <w:tc>
          <w:tcPr>
            <w:tcW w:w="1872" w:type="dxa"/>
            <w:tcMar/>
          </w:tcPr>
          <w:p w:rsidR="7C9A2A1A" w:rsidP="7C9A2A1A" w:rsidRDefault="7C9A2A1A" w14:paraId="6776AD71" w14:textId="5A4A17FF">
            <w:pPr>
              <w:pStyle w:val="Normal"/>
              <w:bidi w:val="0"/>
              <w:rPr>
                <w:sz w:val="28"/>
                <w:szCs w:val="28"/>
              </w:rPr>
            </w:pPr>
            <w:r w:rsidRPr="7C9A2A1A" w:rsidR="7C9A2A1A">
              <w:rPr>
                <w:sz w:val="28"/>
                <w:szCs w:val="28"/>
              </w:rPr>
              <w:t xml:space="preserve">WEEK </w:t>
            </w:r>
            <w:r w:rsidRPr="7C9A2A1A" w:rsidR="7C9A2A1A">
              <w:rPr>
                <w:sz w:val="28"/>
                <w:szCs w:val="28"/>
              </w:rPr>
              <w:t>SIX (</w:t>
            </w:r>
            <w:r w:rsidRPr="7C9A2A1A" w:rsidR="7C9A2A1A">
              <w:rPr>
                <w:sz w:val="28"/>
                <w:szCs w:val="28"/>
              </w:rPr>
              <w:t>6) TUESDAY</w:t>
            </w:r>
          </w:p>
          <w:p w:rsidR="7C9A2A1A" w:rsidP="7C9A2A1A" w:rsidRDefault="7C9A2A1A" w14:paraId="5695F046" w14:textId="2BFF8295">
            <w:pPr>
              <w:pStyle w:val="Normal"/>
              <w:bidi w:val="0"/>
              <w:rPr>
                <w:sz w:val="28"/>
                <w:szCs w:val="28"/>
              </w:rPr>
            </w:pPr>
            <w:r w:rsidRPr="7C9A2A1A" w:rsidR="7C9A2A1A">
              <w:rPr>
                <w:sz w:val="28"/>
                <w:szCs w:val="28"/>
              </w:rPr>
              <w:t>06 /03</w:t>
            </w:r>
          </w:p>
        </w:tc>
        <w:tc>
          <w:tcPr>
            <w:tcW w:w="1872" w:type="dxa"/>
            <w:tcMar/>
          </w:tcPr>
          <w:p w:rsidR="7C9A2A1A" w:rsidP="7C9A2A1A" w:rsidRDefault="7C9A2A1A" w14:paraId="6829B208" w14:textId="443218AD">
            <w:pPr>
              <w:pStyle w:val="Normal"/>
              <w:bidi w:val="0"/>
              <w:jc w:val="both"/>
              <w:rPr>
                <w:sz w:val="28"/>
                <w:szCs w:val="28"/>
              </w:rPr>
            </w:pPr>
            <w:r w:rsidRPr="7C9A2A1A" w:rsidR="7C9A2A1A">
              <w:rPr>
                <w:sz w:val="28"/>
                <w:szCs w:val="28"/>
              </w:rPr>
              <w:t>RISK ASSESMENT IN CLASS PRACTICAL</w:t>
            </w:r>
          </w:p>
        </w:tc>
        <w:tc>
          <w:tcPr>
            <w:tcW w:w="1872" w:type="dxa"/>
            <w:tcMar/>
          </w:tcPr>
          <w:p w:rsidR="7C9A2A1A" w:rsidP="7C9A2A1A" w:rsidRDefault="7C9A2A1A" w14:paraId="33BAC6C9" w14:textId="63EF17AE">
            <w:pPr>
              <w:pStyle w:val="Normal"/>
              <w:bidi w:val="0"/>
              <w:spacing w:line="276" w:lineRule="auto"/>
              <w:jc w:val="both"/>
              <w:rPr>
                <w:sz w:val="28"/>
                <w:szCs w:val="28"/>
              </w:rPr>
            </w:pPr>
            <w:r w:rsidRPr="388F5D06" w:rsidR="388F5D06">
              <w:rPr>
                <w:sz w:val="28"/>
                <w:szCs w:val="28"/>
              </w:rPr>
              <w:t xml:space="preserve">A general overview of how the course </w:t>
            </w:r>
            <w:r w:rsidRPr="388F5D06" w:rsidR="388F5D06">
              <w:rPr>
                <w:sz w:val="28"/>
                <w:szCs w:val="28"/>
              </w:rPr>
              <w:t>work should</w:t>
            </w:r>
            <w:r w:rsidRPr="388F5D06" w:rsidR="388F5D06">
              <w:rPr>
                <w:sz w:val="28"/>
                <w:szCs w:val="28"/>
              </w:rPr>
              <w:t xml:space="preserve"> be presented </w:t>
            </w:r>
          </w:p>
          <w:p w:rsidR="7C9A2A1A" w:rsidP="7C9A2A1A" w:rsidRDefault="7C9A2A1A" w14:paraId="1FB9858B" w14:textId="5BE0EC40">
            <w:pPr>
              <w:pStyle w:val="Normal"/>
              <w:bidi w:val="0"/>
              <w:spacing w:line="276" w:lineRule="auto"/>
              <w:jc w:val="both"/>
              <w:rPr>
                <w:sz w:val="28"/>
                <w:szCs w:val="28"/>
              </w:rPr>
            </w:pPr>
            <w:r w:rsidRPr="7C9A2A1A" w:rsidR="7C9A2A1A">
              <w:rPr>
                <w:sz w:val="28"/>
                <w:szCs w:val="28"/>
              </w:rPr>
              <w:t>I also learnt of a practical overview of what I have learnt so far</w:t>
            </w:r>
          </w:p>
        </w:tc>
        <w:tc>
          <w:tcPr>
            <w:tcW w:w="1872" w:type="dxa"/>
            <w:tcMar/>
          </w:tcPr>
          <w:p w:rsidR="7C9A2A1A" w:rsidP="399ED96F" w:rsidRDefault="7C9A2A1A" w14:paraId="5B0D7DDB" w14:textId="2B51ED5B">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I had the chance of better understanding of how to do the course work and how to present it to achieve a better result. Discussing it in class exposes the needed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assistance</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needed to get a broader view of how to present the work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logbook</w:t>
            </w:r>
          </w:p>
          <w:p w:rsidR="7C9A2A1A" w:rsidP="7C9A2A1A" w:rsidRDefault="7C9A2A1A" w14:paraId="6910D2B6" w14:textId="4D5A1CE0">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72" w:type="dxa"/>
            <w:tcMar/>
          </w:tcPr>
          <w:p w:rsidR="7C9A2A1A" w:rsidP="7C9A2A1A" w:rsidRDefault="7C9A2A1A" w14:paraId="189C1FB0" w14:textId="0AD88C59">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C9A2A1A" w:rsidP="7C9A2A1A" w:rsidRDefault="7C9A2A1A" w14:paraId="2DF5E719" w14:textId="585002C2">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C9A2A1A" w:rsidP="7C9A2A1A" w:rsidRDefault="7C9A2A1A" w14:paraId="043EE112" w14:textId="1042B75E">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A scenario-based material which was introduced really helped in understand health and safety management. Where items are displayed wrongly it should be well placed to avoid future accidents.</w:t>
            </w:r>
          </w:p>
          <w:p w:rsidR="7C9A2A1A" w:rsidP="7C9A2A1A" w:rsidRDefault="7C9A2A1A" w14:paraId="0D1F988A" w14:textId="5ED58BB5">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The class talked and discussed basically what was discussed in the previous week. A kind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of updating</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on the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previous</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class</w:t>
            </w:r>
          </w:p>
        </w:tc>
      </w:tr>
      <w:tr w:rsidR="7C9A2A1A" w:rsidTr="399ED96F" w14:paraId="3B0B5004">
        <w:trPr>
          <w:trHeight w:val="300"/>
        </w:trPr>
        <w:tc>
          <w:tcPr>
            <w:tcW w:w="1872" w:type="dxa"/>
            <w:tcMar/>
          </w:tcPr>
          <w:p w:rsidR="7C9A2A1A" w:rsidP="7C9A2A1A" w:rsidRDefault="7C9A2A1A" w14:paraId="36CE4E15" w14:textId="01EB9EEB">
            <w:pPr>
              <w:pStyle w:val="Normal"/>
              <w:bidi w:val="0"/>
              <w:spacing w:before="0" w:beforeAutospacing="off" w:after="0" w:afterAutospacing="off" w:line="259" w:lineRule="auto"/>
              <w:ind w:left="0" w:right="0"/>
              <w:jc w:val="left"/>
              <w:rPr>
                <w:sz w:val="28"/>
                <w:szCs w:val="28"/>
              </w:rPr>
            </w:pPr>
            <w:r w:rsidRPr="7C9A2A1A" w:rsidR="7C9A2A1A">
              <w:rPr>
                <w:sz w:val="28"/>
                <w:szCs w:val="28"/>
              </w:rPr>
              <w:t xml:space="preserve">WEEK SIX (6) </w:t>
            </w:r>
          </w:p>
          <w:p w:rsidR="7C9A2A1A" w:rsidP="7C9A2A1A" w:rsidRDefault="7C9A2A1A" w14:paraId="7ED92FAF" w14:textId="00C691F9">
            <w:pPr>
              <w:pStyle w:val="Normal"/>
              <w:bidi w:val="0"/>
              <w:rPr>
                <w:sz w:val="28"/>
                <w:szCs w:val="28"/>
              </w:rPr>
            </w:pPr>
            <w:r w:rsidRPr="7C9A2A1A" w:rsidR="7C9A2A1A">
              <w:rPr>
                <w:sz w:val="28"/>
                <w:szCs w:val="28"/>
              </w:rPr>
              <w:t>THURSDAY</w:t>
            </w:r>
          </w:p>
          <w:p w:rsidR="7C9A2A1A" w:rsidP="7C9A2A1A" w:rsidRDefault="7C9A2A1A" w14:paraId="492EF0A4" w14:textId="642AAEFC">
            <w:pPr>
              <w:pStyle w:val="Normal"/>
              <w:bidi w:val="0"/>
              <w:rPr>
                <w:sz w:val="28"/>
                <w:szCs w:val="28"/>
              </w:rPr>
            </w:pPr>
            <w:r w:rsidRPr="7C9A2A1A" w:rsidR="7C9A2A1A">
              <w:rPr>
                <w:sz w:val="28"/>
                <w:szCs w:val="28"/>
              </w:rPr>
              <w:t xml:space="preserve">08 /03 </w:t>
            </w:r>
          </w:p>
        </w:tc>
        <w:tc>
          <w:tcPr>
            <w:tcW w:w="1872" w:type="dxa"/>
            <w:tcMar/>
          </w:tcPr>
          <w:p w:rsidR="7C9A2A1A" w:rsidP="7C9A2A1A" w:rsidRDefault="7C9A2A1A" w14:paraId="0D1E2C14" w14:textId="55A70A76">
            <w:pPr>
              <w:pStyle w:val="Normal"/>
              <w:bidi w:val="0"/>
              <w:rPr>
                <w:sz w:val="28"/>
                <w:szCs w:val="28"/>
              </w:rPr>
            </w:pPr>
            <w:r w:rsidRPr="7C9A2A1A" w:rsidR="7C9A2A1A">
              <w:rPr>
                <w:sz w:val="28"/>
                <w:szCs w:val="28"/>
              </w:rPr>
              <w:t>Scatter Diagrams Theory</w:t>
            </w:r>
          </w:p>
        </w:tc>
        <w:tc>
          <w:tcPr>
            <w:tcW w:w="1872" w:type="dxa"/>
            <w:tcMar/>
          </w:tcPr>
          <w:p w:rsidR="7C9A2A1A" w:rsidP="399ED96F" w:rsidRDefault="7C9A2A1A" w14:paraId="40B5BA3D" w14:textId="66BDE559">
            <w:pPr>
              <w:pStyle w:val="Normal"/>
              <w:bidi w:val="0"/>
              <w:spacing w:before="0" w:beforeAutospacing="off" w:after="0" w:afterAutospacing="off" w:line="276" w:lineRule="auto"/>
              <w:ind w:left="0" w:right="0"/>
              <w:jc w:val="both"/>
            </w:pPr>
            <w:r w:rsidRPr="399ED96F" w:rsidR="399ED96F">
              <w:rPr>
                <w:sz w:val="28"/>
                <w:szCs w:val="28"/>
              </w:rPr>
              <w:t xml:space="preserve">Helps </w:t>
            </w:r>
          </w:p>
        </w:tc>
        <w:tc>
          <w:tcPr>
            <w:tcW w:w="1872" w:type="dxa"/>
            <w:tcMar/>
          </w:tcPr>
          <w:p w:rsidR="7C9A2A1A" w:rsidP="399ED96F" w:rsidRDefault="7C9A2A1A" w14:paraId="09111EDE" w14:textId="6848DCD8">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This taught me how to plot scatters graphs and the functions attached to them. This to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how to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various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types of</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graphs and how to plot them </w:t>
            </w:r>
          </w:p>
        </w:tc>
        <w:tc>
          <w:tcPr>
            <w:tcW w:w="1872" w:type="dxa"/>
            <w:tcMar/>
          </w:tcPr>
          <w:p w:rsidR="7C9A2A1A" w:rsidP="399ED96F" w:rsidRDefault="7C9A2A1A" w14:paraId="2E418CEB" w14:textId="525DBA82">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Apart from the scatter diagrams and graphs I also had the chance to know the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various types</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of graphs and diagrams on the excel software with various functions that enable one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to do</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so many things with the soft ware</w:t>
            </w:r>
          </w:p>
        </w:tc>
      </w:tr>
      <w:tr w:rsidR="7C9A2A1A" w:rsidTr="399ED96F" w14:paraId="1C5B8A57">
        <w:trPr>
          <w:trHeight w:val="300"/>
        </w:trPr>
        <w:tc>
          <w:tcPr>
            <w:tcW w:w="1872" w:type="dxa"/>
            <w:tcMar/>
          </w:tcPr>
          <w:p w:rsidR="7C9A2A1A" w:rsidP="7C9A2A1A" w:rsidRDefault="7C9A2A1A" w14:paraId="3C148620" w14:textId="72172CB3">
            <w:pPr>
              <w:pStyle w:val="Normal"/>
              <w:bidi w:val="0"/>
              <w:rPr>
                <w:sz w:val="28"/>
                <w:szCs w:val="28"/>
              </w:rPr>
            </w:pPr>
            <w:r w:rsidRPr="388F5D06" w:rsidR="388F5D06">
              <w:rPr>
                <w:sz w:val="28"/>
                <w:szCs w:val="28"/>
              </w:rPr>
              <w:t xml:space="preserve">WEEK </w:t>
            </w:r>
            <w:r w:rsidRPr="388F5D06" w:rsidR="388F5D06">
              <w:rPr>
                <w:sz w:val="28"/>
                <w:szCs w:val="28"/>
              </w:rPr>
              <w:t>SEVEN) (</w:t>
            </w:r>
            <w:r w:rsidRPr="388F5D06" w:rsidR="388F5D06">
              <w:rPr>
                <w:sz w:val="28"/>
                <w:szCs w:val="28"/>
              </w:rPr>
              <w:t>7)</w:t>
            </w:r>
          </w:p>
          <w:p w:rsidR="7C9A2A1A" w:rsidP="7C9A2A1A" w:rsidRDefault="7C9A2A1A" w14:paraId="528FB22A" w14:textId="090B7903">
            <w:pPr>
              <w:pStyle w:val="Normal"/>
              <w:bidi w:val="0"/>
              <w:rPr>
                <w:sz w:val="28"/>
                <w:szCs w:val="28"/>
              </w:rPr>
            </w:pPr>
            <w:r w:rsidRPr="7C9A2A1A" w:rsidR="7C9A2A1A">
              <w:rPr>
                <w:sz w:val="28"/>
                <w:szCs w:val="28"/>
              </w:rPr>
              <w:t>TUESDAY</w:t>
            </w:r>
          </w:p>
          <w:p w:rsidR="7C9A2A1A" w:rsidP="7C9A2A1A" w:rsidRDefault="7C9A2A1A" w14:paraId="2B0A9B0C" w14:textId="345E037C">
            <w:pPr>
              <w:pStyle w:val="Normal"/>
              <w:bidi w:val="0"/>
              <w:rPr>
                <w:sz w:val="28"/>
                <w:szCs w:val="28"/>
              </w:rPr>
            </w:pPr>
            <w:r w:rsidRPr="7C9A2A1A" w:rsidR="7C9A2A1A">
              <w:rPr>
                <w:sz w:val="28"/>
                <w:szCs w:val="28"/>
              </w:rPr>
              <w:t>13 /07</w:t>
            </w:r>
          </w:p>
        </w:tc>
        <w:tc>
          <w:tcPr>
            <w:tcW w:w="1872" w:type="dxa"/>
            <w:tcMar/>
          </w:tcPr>
          <w:p w:rsidR="7C9A2A1A" w:rsidP="7C9A2A1A" w:rsidRDefault="7C9A2A1A" w14:paraId="7309E138" w14:textId="42DF2056">
            <w:pPr>
              <w:pStyle w:val="Normal"/>
              <w:bidi w:val="0"/>
              <w:rPr>
                <w:sz w:val="28"/>
                <w:szCs w:val="28"/>
              </w:rPr>
            </w:pPr>
            <w:r w:rsidRPr="7C9A2A1A" w:rsidR="7C9A2A1A">
              <w:rPr>
                <w:sz w:val="28"/>
                <w:szCs w:val="28"/>
              </w:rPr>
              <w:t>HSE Enforcement – improvement and prohibition notices</w:t>
            </w:r>
          </w:p>
        </w:tc>
        <w:tc>
          <w:tcPr>
            <w:tcW w:w="1872" w:type="dxa"/>
            <w:tcMar/>
          </w:tcPr>
          <w:p w:rsidR="7C9A2A1A" w:rsidP="7C9A2A1A" w:rsidRDefault="7C9A2A1A" w14:paraId="182353B6" w14:textId="7CB0EF2E">
            <w:pPr>
              <w:pStyle w:val="Normal"/>
              <w:bidi w:val="0"/>
              <w:spacing w:line="276" w:lineRule="auto"/>
              <w:jc w:val="both"/>
              <w:rPr>
                <w:sz w:val="28"/>
                <w:szCs w:val="28"/>
              </w:rPr>
            </w:pPr>
            <w:r w:rsidRPr="7C9A2A1A" w:rsidR="7C9A2A1A">
              <w:rPr>
                <w:sz w:val="28"/>
                <w:szCs w:val="28"/>
              </w:rPr>
              <w:t xml:space="preserve">Health and safety compliance </w:t>
            </w:r>
            <w:r w:rsidRPr="7C9A2A1A" w:rsidR="7C9A2A1A">
              <w:rPr>
                <w:sz w:val="28"/>
                <w:szCs w:val="28"/>
              </w:rPr>
              <w:t>and sanctions</w:t>
            </w:r>
            <w:r w:rsidRPr="7C9A2A1A" w:rsidR="7C9A2A1A">
              <w:rPr>
                <w:sz w:val="28"/>
                <w:szCs w:val="28"/>
              </w:rPr>
              <w:t xml:space="preserve"> together with prosecutions from HSE who control risks at workplaces by issuing improvement and prohibition notices </w:t>
            </w:r>
          </w:p>
          <w:p w:rsidR="7C9A2A1A" w:rsidP="7C9A2A1A" w:rsidRDefault="7C9A2A1A" w14:paraId="5F976420" w14:textId="5786A2E4">
            <w:pPr>
              <w:pStyle w:val="Normal"/>
              <w:bidi w:val="0"/>
              <w:spacing w:line="276" w:lineRule="auto"/>
              <w:jc w:val="both"/>
              <w:rPr>
                <w:sz w:val="28"/>
                <w:szCs w:val="28"/>
              </w:rPr>
            </w:pPr>
            <w:r w:rsidRPr="7C9A2A1A" w:rsidR="7C9A2A1A">
              <w:rPr>
                <w:sz w:val="28"/>
                <w:szCs w:val="28"/>
              </w:rPr>
              <w:t xml:space="preserve">The </w:t>
            </w:r>
            <w:r w:rsidRPr="7C9A2A1A" w:rsidR="7C9A2A1A">
              <w:rPr>
                <w:sz w:val="28"/>
                <w:szCs w:val="28"/>
              </w:rPr>
              <w:t>various types</w:t>
            </w:r>
            <w:r w:rsidRPr="7C9A2A1A" w:rsidR="7C9A2A1A">
              <w:rPr>
                <w:sz w:val="28"/>
                <w:szCs w:val="28"/>
              </w:rPr>
              <w:t xml:space="preserve"> of legislatives of HSE </w:t>
            </w:r>
          </w:p>
        </w:tc>
        <w:tc>
          <w:tcPr>
            <w:tcW w:w="1872" w:type="dxa"/>
            <w:tcMar/>
          </w:tcPr>
          <w:p w:rsidR="7C9A2A1A" w:rsidP="7C9A2A1A" w:rsidRDefault="7C9A2A1A" w14:paraId="7FCFD1ED" w14:textId="5302D5CD">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Learnt how to manage common sense in construction with applications. How to coordinate with co-workers to avoid accidents at workplaces. Employers needs to control workers to avoid sanctions from HSE coming with prohibition notices which normally includes stop work order.</w:t>
            </w:r>
          </w:p>
          <w:p w:rsidR="7C9A2A1A" w:rsidP="388F5D06" w:rsidRDefault="7C9A2A1A" w14:paraId="1BC6E2B1" w14:textId="76059547">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So, I term it out as improvement notice to prohibition to persecution notice if one does not improve on warnings. </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Consequences</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 of violation of various regulation leads to loss of money to cover medical treatment, loss of time and conviction and probation notice are issued to improper laying of scare flood</w:t>
            </w:r>
          </w:p>
        </w:tc>
        <w:tc>
          <w:tcPr>
            <w:tcW w:w="1872" w:type="dxa"/>
            <w:tcMar/>
          </w:tcPr>
          <w:p w:rsidR="7C9A2A1A" w:rsidP="399ED96F" w:rsidRDefault="7C9A2A1A" w14:paraId="4B311AC3" w14:textId="58C7EBC5">
            <w:pPr>
              <w:pStyle w:val="Normal"/>
              <w:bidi w:val="0"/>
              <w:spacing w:before="0" w:beforeAutospacing="off" w:after="0" w:afterAutospacing="off" w:line="259" w:lineRule="auto"/>
              <w:ind w:left="0" w:right="0"/>
              <w:jc w:val="left"/>
              <w:rPr>
                <w:sz w:val="28"/>
                <w:szCs w:val="28"/>
              </w:rPr>
            </w:pPr>
            <w:r w:rsidRPr="399ED96F" w:rsidR="399ED96F">
              <w:rPr>
                <w:sz w:val="28"/>
                <w:szCs w:val="28"/>
              </w:rPr>
              <w:t>Various demonstrations with diagrams at the construction sites helped me to understand better the various types of risks which can be avoided. I also learnt how and where to avoid accidents at workplaces by following simple laid down rules and regulations. This lay down rules and regulations will potentially help to avoid injuries and deaths at workplaces.</w:t>
            </w:r>
          </w:p>
          <w:p w:rsidR="7C9A2A1A" w:rsidP="7C9A2A1A" w:rsidRDefault="7C9A2A1A" w14:paraId="2B3043C3" w14:textId="0E6B775D">
            <w:pPr>
              <w:pStyle w:val="Normal"/>
              <w:bidi w:val="0"/>
              <w:spacing w:before="0" w:beforeAutospacing="off" w:after="0" w:afterAutospacing="off" w:line="259" w:lineRule="auto"/>
              <w:ind w:left="0" w:right="0"/>
              <w:jc w:val="left"/>
              <w:rPr>
                <w:sz w:val="28"/>
                <w:szCs w:val="28"/>
              </w:rPr>
            </w:pPr>
            <w:r w:rsidRPr="399ED96F" w:rsidR="399ED96F">
              <w:rPr>
                <w:sz w:val="28"/>
                <w:szCs w:val="28"/>
              </w:rPr>
              <w:t xml:space="preserve">More emphasis should be made to enforce users of these regulations and rules at various constructions sites especially which have major inquiries and death </w:t>
            </w:r>
            <w:r w:rsidRPr="399ED96F" w:rsidR="399ED96F">
              <w:rPr>
                <w:sz w:val="28"/>
                <w:szCs w:val="28"/>
              </w:rPr>
              <w:t>and also</w:t>
            </w:r>
            <w:r w:rsidRPr="399ED96F" w:rsidR="399ED96F">
              <w:rPr>
                <w:sz w:val="28"/>
                <w:szCs w:val="28"/>
              </w:rPr>
              <w:t xml:space="preserve"> at various factories </w:t>
            </w:r>
          </w:p>
        </w:tc>
      </w:tr>
      <w:tr w:rsidR="7C9A2A1A" w:rsidTr="399ED96F" w14:paraId="3C682BFC">
        <w:trPr>
          <w:trHeight w:val="300"/>
        </w:trPr>
        <w:tc>
          <w:tcPr>
            <w:tcW w:w="1872" w:type="dxa"/>
            <w:tcMar/>
          </w:tcPr>
          <w:p w:rsidR="7C9A2A1A" w:rsidP="7C9A2A1A" w:rsidRDefault="7C9A2A1A" w14:paraId="237E42FE" w14:textId="01045925">
            <w:pPr>
              <w:pStyle w:val="Normal"/>
              <w:bidi w:val="0"/>
              <w:rPr>
                <w:sz w:val="28"/>
                <w:szCs w:val="28"/>
              </w:rPr>
            </w:pPr>
            <w:r w:rsidRPr="7C9A2A1A" w:rsidR="7C9A2A1A">
              <w:rPr>
                <w:sz w:val="28"/>
                <w:szCs w:val="28"/>
              </w:rPr>
              <w:t xml:space="preserve">WEEK </w:t>
            </w:r>
            <w:r w:rsidRPr="7C9A2A1A" w:rsidR="7C9A2A1A">
              <w:rPr>
                <w:sz w:val="28"/>
                <w:szCs w:val="28"/>
              </w:rPr>
              <w:t>SEVEN (</w:t>
            </w:r>
            <w:r w:rsidRPr="7C9A2A1A" w:rsidR="7C9A2A1A">
              <w:rPr>
                <w:sz w:val="28"/>
                <w:szCs w:val="28"/>
              </w:rPr>
              <w:t>7)</w:t>
            </w:r>
          </w:p>
          <w:p w:rsidR="7C9A2A1A" w:rsidP="7C9A2A1A" w:rsidRDefault="7C9A2A1A" w14:paraId="6829FDD5" w14:textId="48B0DACF">
            <w:pPr>
              <w:pStyle w:val="Normal"/>
              <w:bidi w:val="0"/>
              <w:rPr>
                <w:sz w:val="28"/>
                <w:szCs w:val="28"/>
              </w:rPr>
            </w:pPr>
            <w:r w:rsidRPr="7C9A2A1A" w:rsidR="7C9A2A1A">
              <w:rPr>
                <w:sz w:val="28"/>
                <w:szCs w:val="28"/>
              </w:rPr>
              <w:t>THURSDAY</w:t>
            </w:r>
          </w:p>
          <w:p w:rsidR="7C9A2A1A" w:rsidP="7C9A2A1A" w:rsidRDefault="7C9A2A1A" w14:paraId="0ABCC25F" w14:textId="085CB4C2">
            <w:pPr>
              <w:pStyle w:val="Normal"/>
              <w:bidi w:val="0"/>
              <w:rPr>
                <w:sz w:val="28"/>
                <w:szCs w:val="28"/>
              </w:rPr>
            </w:pPr>
            <w:r w:rsidRPr="7C9A2A1A" w:rsidR="7C9A2A1A">
              <w:rPr>
                <w:sz w:val="28"/>
                <w:szCs w:val="28"/>
              </w:rPr>
              <w:t>15 /03</w:t>
            </w:r>
          </w:p>
        </w:tc>
        <w:tc>
          <w:tcPr>
            <w:tcW w:w="1872" w:type="dxa"/>
            <w:tcMar/>
          </w:tcPr>
          <w:p w:rsidR="7C9A2A1A" w:rsidP="7C9A2A1A" w:rsidRDefault="7C9A2A1A" w14:paraId="5960A926" w14:textId="1C7E2938">
            <w:pPr>
              <w:pStyle w:val="Normal"/>
              <w:bidi w:val="0"/>
              <w:rPr>
                <w:sz w:val="28"/>
                <w:szCs w:val="28"/>
              </w:rPr>
            </w:pPr>
            <w:r w:rsidRPr="7C9A2A1A" w:rsidR="7C9A2A1A">
              <w:rPr>
                <w:sz w:val="28"/>
                <w:szCs w:val="28"/>
              </w:rPr>
              <w:t>Assignment Handout &amp; Q&amp;A</w:t>
            </w:r>
          </w:p>
        </w:tc>
        <w:tc>
          <w:tcPr>
            <w:tcW w:w="1872" w:type="dxa"/>
            <w:tcMar/>
          </w:tcPr>
          <w:p w:rsidR="7C9A2A1A" w:rsidP="7C9A2A1A" w:rsidRDefault="7C9A2A1A" w14:paraId="4F6E72E0" w14:textId="21D35821">
            <w:pPr>
              <w:pStyle w:val="Normal"/>
              <w:bidi w:val="0"/>
              <w:spacing w:line="276" w:lineRule="auto"/>
              <w:jc w:val="both"/>
              <w:rPr>
                <w:sz w:val="28"/>
                <w:szCs w:val="28"/>
              </w:rPr>
            </w:pPr>
            <w:r w:rsidRPr="7C9A2A1A" w:rsidR="7C9A2A1A">
              <w:rPr>
                <w:sz w:val="28"/>
                <w:szCs w:val="28"/>
              </w:rPr>
              <w:t>How to go about an assignment</w:t>
            </w:r>
          </w:p>
        </w:tc>
        <w:tc>
          <w:tcPr>
            <w:tcW w:w="1872" w:type="dxa"/>
            <w:tcMar/>
          </w:tcPr>
          <w:p w:rsidR="7C9A2A1A" w:rsidP="399ED96F" w:rsidRDefault="7C9A2A1A" w14:paraId="5C2AB8E5" w14:textId="0CB5AEF3">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We discuss how to go about on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the given</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assignment</w:t>
            </w:r>
          </w:p>
        </w:tc>
        <w:tc>
          <w:tcPr>
            <w:tcW w:w="1872" w:type="dxa"/>
            <w:tcMar/>
          </w:tcPr>
          <w:p w:rsidR="7C9A2A1A" w:rsidP="7C9A2A1A" w:rsidRDefault="7C9A2A1A" w14:paraId="2308210D" w14:textId="5D20CE5E">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5481AB58">
        <w:trPr>
          <w:trHeight w:val="300"/>
        </w:trPr>
        <w:tc>
          <w:tcPr>
            <w:tcW w:w="1872" w:type="dxa"/>
            <w:tcMar/>
          </w:tcPr>
          <w:p w:rsidR="7C9A2A1A" w:rsidP="7C9A2A1A" w:rsidRDefault="7C9A2A1A" w14:paraId="69B1924F" w14:textId="683F9A95">
            <w:pPr>
              <w:pStyle w:val="Normal"/>
              <w:bidi w:val="0"/>
              <w:rPr>
                <w:sz w:val="28"/>
                <w:szCs w:val="28"/>
              </w:rPr>
            </w:pPr>
            <w:r w:rsidRPr="7C9A2A1A" w:rsidR="7C9A2A1A">
              <w:rPr>
                <w:sz w:val="28"/>
                <w:szCs w:val="28"/>
              </w:rPr>
              <w:t>WEEK EIGHT (8)</w:t>
            </w:r>
          </w:p>
          <w:p w:rsidR="7C9A2A1A" w:rsidP="7C9A2A1A" w:rsidRDefault="7C9A2A1A" w14:paraId="03A047F3" w14:textId="457D741D">
            <w:pPr>
              <w:pStyle w:val="Normal"/>
              <w:bidi w:val="0"/>
              <w:rPr>
                <w:sz w:val="28"/>
                <w:szCs w:val="28"/>
              </w:rPr>
            </w:pPr>
            <w:r w:rsidRPr="7C9A2A1A" w:rsidR="7C9A2A1A">
              <w:rPr>
                <w:sz w:val="28"/>
                <w:szCs w:val="28"/>
              </w:rPr>
              <w:t>TUESDAY</w:t>
            </w:r>
          </w:p>
          <w:p w:rsidR="7C9A2A1A" w:rsidP="7C9A2A1A" w:rsidRDefault="7C9A2A1A" w14:paraId="3018E144" w14:textId="2DE527B0">
            <w:pPr>
              <w:pStyle w:val="Normal"/>
              <w:bidi w:val="0"/>
              <w:rPr>
                <w:sz w:val="28"/>
                <w:szCs w:val="28"/>
              </w:rPr>
            </w:pPr>
            <w:r w:rsidRPr="7C9A2A1A" w:rsidR="7C9A2A1A">
              <w:rPr>
                <w:sz w:val="28"/>
                <w:szCs w:val="28"/>
              </w:rPr>
              <w:t>20/03</w:t>
            </w:r>
          </w:p>
        </w:tc>
        <w:tc>
          <w:tcPr>
            <w:tcW w:w="1872" w:type="dxa"/>
            <w:tcMar/>
          </w:tcPr>
          <w:p w:rsidR="7C9A2A1A" w:rsidP="7C9A2A1A" w:rsidRDefault="7C9A2A1A" w14:paraId="04AEAFCE" w14:textId="6518AA52">
            <w:pPr>
              <w:pStyle w:val="Normal"/>
              <w:bidi w:val="0"/>
              <w:rPr>
                <w:sz w:val="28"/>
                <w:szCs w:val="28"/>
              </w:rPr>
            </w:pPr>
            <w:r w:rsidRPr="7C9A2A1A" w:rsidR="7C9A2A1A">
              <w:rPr>
                <w:sz w:val="28"/>
                <w:szCs w:val="28"/>
              </w:rPr>
              <w:t>ACADEMIC AND PROFESSIONL WRITING</w:t>
            </w:r>
          </w:p>
          <w:p w:rsidR="7C9A2A1A" w:rsidP="7C9A2A1A" w:rsidRDefault="7C9A2A1A" w14:paraId="24C6AE1B" w14:textId="54240749">
            <w:pPr>
              <w:pStyle w:val="Normal"/>
              <w:bidi w:val="0"/>
              <w:rPr>
                <w:sz w:val="28"/>
                <w:szCs w:val="28"/>
              </w:rPr>
            </w:pPr>
          </w:p>
        </w:tc>
        <w:tc>
          <w:tcPr>
            <w:tcW w:w="1872" w:type="dxa"/>
            <w:tcMar/>
          </w:tcPr>
          <w:p w:rsidR="7C9A2A1A" w:rsidP="7C9A2A1A" w:rsidRDefault="7C9A2A1A" w14:paraId="4E3CDB04" w14:textId="18DAECF7">
            <w:pPr>
              <w:pStyle w:val="Normal"/>
              <w:bidi w:val="0"/>
              <w:spacing w:line="276" w:lineRule="auto"/>
              <w:jc w:val="both"/>
              <w:rPr>
                <w:sz w:val="28"/>
                <w:szCs w:val="28"/>
              </w:rPr>
            </w:pPr>
            <w:r w:rsidRPr="7C9A2A1A" w:rsidR="7C9A2A1A">
              <w:rPr>
                <w:sz w:val="28"/>
                <w:szCs w:val="28"/>
              </w:rPr>
              <w:t xml:space="preserve">This teaches me how to write letters </w:t>
            </w:r>
            <w:r w:rsidRPr="7C9A2A1A" w:rsidR="7C9A2A1A">
              <w:rPr>
                <w:sz w:val="28"/>
                <w:szCs w:val="28"/>
              </w:rPr>
              <w:t>in</w:t>
            </w:r>
            <w:r w:rsidRPr="7C9A2A1A" w:rsidR="7C9A2A1A">
              <w:rPr>
                <w:sz w:val="28"/>
                <w:szCs w:val="28"/>
              </w:rPr>
              <w:t xml:space="preserve"> business and contracts professionally</w:t>
            </w:r>
          </w:p>
          <w:p w:rsidR="7C9A2A1A" w:rsidP="7C9A2A1A" w:rsidRDefault="7C9A2A1A" w14:paraId="443384D6" w14:textId="0AD5EC47">
            <w:pPr>
              <w:pStyle w:val="Normal"/>
              <w:bidi w:val="0"/>
              <w:spacing w:line="276" w:lineRule="auto"/>
              <w:jc w:val="both"/>
              <w:rPr>
                <w:sz w:val="28"/>
                <w:szCs w:val="28"/>
              </w:rPr>
            </w:pPr>
          </w:p>
          <w:p w:rsidR="7C9A2A1A" w:rsidP="7C9A2A1A" w:rsidRDefault="7C9A2A1A" w14:paraId="47ACFA51" w14:textId="6A40A88C">
            <w:pPr>
              <w:pStyle w:val="Normal"/>
              <w:bidi w:val="0"/>
              <w:spacing w:line="276" w:lineRule="auto"/>
              <w:jc w:val="both"/>
              <w:rPr>
                <w:sz w:val="28"/>
                <w:szCs w:val="28"/>
              </w:rPr>
            </w:pPr>
            <w:r w:rsidRPr="7C9A2A1A" w:rsidR="7C9A2A1A">
              <w:rPr>
                <w:sz w:val="28"/>
                <w:szCs w:val="28"/>
              </w:rPr>
              <w:t>It also teaches differences in letters of contracts professionally</w:t>
            </w:r>
          </w:p>
        </w:tc>
        <w:tc>
          <w:tcPr>
            <w:tcW w:w="1872" w:type="dxa"/>
            <w:tcMar/>
          </w:tcPr>
          <w:p w:rsidR="7C9A2A1A" w:rsidP="7C9A2A1A" w:rsidRDefault="7C9A2A1A" w14:paraId="14D5AA09" w14:textId="3AFEACE3">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This help in learning involves in writing in academic and professional letters and it differentiate the two. This also make me to understand the use of ABC (Accurate,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brief</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and Clear format) whereby in communication all need to be precise for the user receiver to understand you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very clear</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And the use of ICE also helps in my quotation of sentences. It has taught me how to be paraphrasing sentences using the ABC format. It shows me also to differentiate between paraphrasing and summary of sentences. paraphrasing comes with four main points like author, date, title and source while summary come with source</w:t>
            </w:r>
          </w:p>
        </w:tc>
        <w:tc>
          <w:tcPr>
            <w:tcW w:w="1872" w:type="dxa"/>
            <w:tcMar/>
          </w:tcPr>
          <w:p w:rsidR="7C9A2A1A" w:rsidP="7C9A2A1A" w:rsidRDefault="7C9A2A1A" w14:paraId="7B13872F" w14:textId="4C3DC812">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This has let me to differentiate between choosing of words and sentences in my academic works.</w:t>
            </w:r>
          </w:p>
        </w:tc>
      </w:tr>
      <w:tr w:rsidR="7C9A2A1A" w:rsidTr="399ED96F" w14:paraId="68E7D2FB">
        <w:trPr>
          <w:trHeight w:val="300"/>
        </w:trPr>
        <w:tc>
          <w:tcPr>
            <w:tcW w:w="1872" w:type="dxa"/>
            <w:tcMar/>
          </w:tcPr>
          <w:p w:rsidR="7C9A2A1A" w:rsidP="7C9A2A1A" w:rsidRDefault="7C9A2A1A" w14:paraId="155DD923" w14:textId="3E319115">
            <w:pPr>
              <w:pStyle w:val="Normal"/>
              <w:bidi w:val="0"/>
              <w:rPr>
                <w:sz w:val="28"/>
                <w:szCs w:val="28"/>
              </w:rPr>
            </w:pPr>
            <w:r w:rsidRPr="7C9A2A1A" w:rsidR="7C9A2A1A">
              <w:rPr>
                <w:sz w:val="28"/>
                <w:szCs w:val="28"/>
              </w:rPr>
              <w:t>WEEK EIGHT (8)</w:t>
            </w:r>
          </w:p>
          <w:p w:rsidR="7C9A2A1A" w:rsidP="7C9A2A1A" w:rsidRDefault="7C9A2A1A" w14:paraId="3307871B" w14:textId="7CE775B7">
            <w:pPr>
              <w:pStyle w:val="Normal"/>
              <w:bidi w:val="0"/>
              <w:rPr>
                <w:sz w:val="28"/>
                <w:szCs w:val="28"/>
              </w:rPr>
            </w:pPr>
            <w:r w:rsidRPr="7C9A2A1A" w:rsidR="7C9A2A1A">
              <w:rPr>
                <w:sz w:val="28"/>
                <w:szCs w:val="28"/>
              </w:rPr>
              <w:t>THURSDAY</w:t>
            </w:r>
          </w:p>
          <w:p w:rsidR="7C9A2A1A" w:rsidP="7C9A2A1A" w:rsidRDefault="7C9A2A1A" w14:paraId="47CE11AE" w14:textId="5C78A0C6">
            <w:pPr>
              <w:pStyle w:val="Normal"/>
              <w:bidi w:val="0"/>
              <w:rPr>
                <w:sz w:val="28"/>
                <w:szCs w:val="28"/>
              </w:rPr>
            </w:pPr>
            <w:r w:rsidRPr="7C9A2A1A" w:rsidR="7C9A2A1A">
              <w:rPr>
                <w:sz w:val="28"/>
                <w:szCs w:val="28"/>
              </w:rPr>
              <w:t>22 /03</w:t>
            </w:r>
          </w:p>
        </w:tc>
        <w:tc>
          <w:tcPr>
            <w:tcW w:w="1872" w:type="dxa"/>
            <w:tcMar/>
          </w:tcPr>
          <w:p w:rsidR="7C9A2A1A" w:rsidP="7C9A2A1A" w:rsidRDefault="7C9A2A1A" w14:paraId="440B1729" w14:textId="01FF3C66">
            <w:pPr>
              <w:pStyle w:val="Normal"/>
              <w:bidi w:val="0"/>
              <w:rPr>
                <w:sz w:val="28"/>
                <w:szCs w:val="28"/>
              </w:rPr>
            </w:pPr>
            <w:r w:rsidRPr="7C9A2A1A" w:rsidR="7C9A2A1A">
              <w:rPr>
                <w:sz w:val="28"/>
                <w:szCs w:val="28"/>
              </w:rPr>
              <w:t xml:space="preserve">Computer System Design </w:t>
            </w:r>
          </w:p>
        </w:tc>
        <w:tc>
          <w:tcPr>
            <w:tcW w:w="1872" w:type="dxa"/>
            <w:tcMar/>
          </w:tcPr>
          <w:p w:rsidR="7C9A2A1A" w:rsidP="7C9A2A1A" w:rsidRDefault="7C9A2A1A" w14:paraId="5B50AEEF" w14:textId="6958EAFF">
            <w:pPr>
              <w:pStyle w:val="Normal"/>
              <w:bidi w:val="0"/>
              <w:spacing w:line="276" w:lineRule="auto"/>
              <w:jc w:val="both"/>
              <w:rPr>
                <w:sz w:val="28"/>
                <w:szCs w:val="28"/>
              </w:rPr>
            </w:pPr>
            <w:r w:rsidRPr="7C9A2A1A" w:rsidR="7C9A2A1A">
              <w:rPr>
                <w:sz w:val="28"/>
                <w:szCs w:val="28"/>
              </w:rPr>
              <w:t>1.System Design –Getting Started</w:t>
            </w:r>
          </w:p>
          <w:p w:rsidR="7C9A2A1A" w:rsidP="7C9A2A1A" w:rsidRDefault="7C9A2A1A" w14:paraId="11D3664B" w14:textId="2513E330">
            <w:pPr>
              <w:pStyle w:val="Normal"/>
              <w:bidi w:val="0"/>
              <w:spacing w:line="276" w:lineRule="auto"/>
              <w:jc w:val="both"/>
              <w:rPr>
                <w:sz w:val="28"/>
                <w:szCs w:val="28"/>
              </w:rPr>
            </w:pPr>
            <w:r w:rsidRPr="7C9A2A1A" w:rsidR="7C9A2A1A">
              <w:rPr>
                <w:sz w:val="28"/>
                <w:szCs w:val="28"/>
              </w:rPr>
              <w:t>2.The steps involved in the system</w:t>
            </w:r>
          </w:p>
          <w:p w:rsidR="7C9A2A1A" w:rsidP="7C9A2A1A" w:rsidRDefault="7C9A2A1A" w14:paraId="010BA859" w14:textId="16250F46">
            <w:pPr>
              <w:pStyle w:val="Normal"/>
              <w:bidi w:val="0"/>
              <w:spacing w:line="276" w:lineRule="auto"/>
              <w:jc w:val="both"/>
              <w:rPr>
                <w:sz w:val="28"/>
                <w:szCs w:val="28"/>
              </w:rPr>
            </w:pPr>
            <w:r w:rsidRPr="7C9A2A1A" w:rsidR="7C9A2A1A">
              <w:rPr>
                <w:sz w:val="28"/>
                <w:szCs w:val="28"/>
              </w:rPr>
              <w:t>3.Elements of Computational thinking</w:t>
            </w:r>
          </w:p>
          <w:p w:rsidR="7C9A2A1A" w:rsidP="7C9A2A1A" w:rsidRDefault="7C9A2A1A" w14:paraId="023D64E3" w14:textId="7C653E57">
            <w:pPr>
              <w:pStyle w:val="Normal"/>
              <w:bidi w:val="0"/>
              <w:spacing w:line="276" w:lineRule="auto"/>
              <w:jc w:val="both"/>
              <w:rPr>
                <w:sz w:val="28"/>
                <w:szCs w:val="28"/>
              </w:rPr>
            </w:pPr>
            <w:r w:rsidRPr="7C9A2A1A" w:rsidR="7C9A2A1A">
              <w:rPr>
                <w:sz w:val="28"/>
                <w:szCs w:val="28"/>
              </w:rPr>
              <w:t>4.Assignmnet activity</w:t>
            </w:r>
          </w:p>
        </w:tc>
        <w:tc>
          <w:tcPr>
            <w:tcW w:w="1872" w:type="dxa"/>
            <w:tcMar/>
          </w:tcPr>
          <w:p w:rsidR="7C9A2A1A" w:rsidP="7C9A2A1A" w:rsidRDefault="7C9A2A1A" w14:paraId="08D790B2" w14:textId="3D9678B0">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I learn of a system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is in</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computing. I also learn of system designs for the first time. I learn of components and steps involve in a system design. I also learn of computer thinking and how to apply it. and then assignment activities discussed</w:t>
            </w:r>
          </w:p>
        </w:tc>
        <w:tc>
          <w:tcPr>
            <w:tcW w:w="1872" w:type="dxa"/>
            <w:tcMar/>
          </w:tcPr>
          <w:p w:rsidR="7C9A2A1A" w:rsidP="7C9A2A1A" w:rsidRDefault="7C9A2A1A" w14:paraId="4B955D84" w14:textId="14C3F3E4">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More emphases will be needed here to get it better understanding of the main concept which is being taught</w:t>
            </w:r>
          </w:p>
        </w:tc>
      </w:tr>
      <w:tr w:rsidR="7C9A2A1A" w:rsidTr="399ED96F" w14:paraId="04896211">
        <w:trPr>
          <w:trHeight w:val="300"/>
        </w:trPr>
        <w:tc>
          <w:tcPr>
            <w:tcW w:w="1872" w:type="dxa"/>
            <w:tcMar/>
          </w:tcPr>
          <w:p w:rsidR="7C9A2A1A" w:rsidP="7C9A2A1A" w:rsidRDefault="7C9A2A1A" w14:paraId="51478624" w14:textId="521D55CC">
            <w:pPr>
              <w:pStyle w:val="Normal"/>
              <w:bidi w:val="0"/>
              <w:rPr>
                <w:sz w:val="28"/>
                <w:szCs w:val="28"/>
              </w:rPr>
            </w:pPr>
            <w:r w:rsidRPr="7C9A2A1A" w:rsidR="7C9A2A1A">
              <w:rPr>
                <w:sz w:val="28"/>
                <w:szCs w:val="28"/>
              </w:rPr>
              <w:t>WEEK NINE (9)</w:t>
            </w:r>
          </w:p>
          <w:p w:rsidR="7C9A2A1A" w:rsidP="7C9A2A1A" w:rsidRDefault="7C9A2A1A" w14:paraId="586D93B1" w14:textId="2D2EF15F">
            <w:pPr>
              <w:pStyle w:val="Normal"/>
              <w:bidi w:val="0"/>
              <w:rPr>
                <w:sz w:val="28"/>
                <w:szCs w:val="28"/>
              </w:rPr>
            </w:pPr>
            <w:r w:rsidRPr="7C9A2A1A" w:rsidR="7C9A2A1A">
              <w:rPr>
                <w:sz w:val="28"/>
                <w:szCs w:val="28"/>
              </w:rPr>
              <w:t>TUESDAY</w:t>
            </w:r>
          </w:p>
          <w:p w:rsidR="7C9A2A1A" w:rsidP="7C9A2A1A" w:rsidRDefault="7C9A2A1A" w14:paraId="7151AC3F" w14:textId="0D26E9CB">
            <w:pPr>
              <w:pStyle w:val="Normal"/>
              <w:bidi w:val="0"/>
              <w:rPr>
                <w:sz w:val="28"/>
                <w:szCs w:val="28"/>
              </w:rPr>
            </w:pPr>
            <w:r w:rsidRPr="7C9A2A1A" w:rsidR="7C9A2A1A">
              <w:rPr>
                <w:sz w:val="28"/>
                <w:szCs w:val="28"/>
              </w:rPr>
              <w:t>27 /03</w:t>
            </w:r>
          </w:p>
        </w:tc>
        <w:tc>
          <w:tcPr>
            <w:tcW w:w="1872" w:type="dxa"/>
            <w:tcMar/>
          </w:tcPr>
          <w:p w:rsidR="7C9A2A1A" w:rsidP="7C9A2A1A" w:rsidRDefault="7C9A2A1A" w14:paraId="1311CE32" w14:textId="0D37EA8C">
            <w:pPr>
              <w:pStyle w:val="Normal"/>
              <w:bidi w:val="0"/>
              <w:rPr>
                <w:sz w:val="28"/>
                <w:szCs w:val="28"/>
              </w:rPr>
            </w:pPr>
            <w:r w:rsidRPr="7C9A2A1A" w:rsidR="7C9A2A1A">
              <w:rPr>
                <w:sz w:val="28"/>
                <w:szCs w:val="28"/>
              </w:rPr>
              <w:t xml:space="preserve">Plagiarism and referencing with </w:t>
            </w:r>
            <w:r w:rsidRPr="7C9A2A1A" w:rsidR="7C9A2A1A">
              <w:rPr>
                <w:sz w:val="28"/>
                <w:szCs w:val="28"/>
              </w:rPr>
              <w:t>library tour</w:t>
            </w:r>
          </w:p>
        </w:tc>
        <w:tc>
          <w:tcPr>
            <w:tcW w:w="1872" w:type="dxa"/>
            <w:tcMar/>
          </w:tcPr>
          <w:p w:rsidR="7C9A2A1A" w:rsidP="7C9A2A1A" w:rsidRDefault="7C9A2A1A" w14:paraId="303E19A4" w14:textId="09794D8C">
            <w:pPr>
              <w:pStyle w:val="Normal"/>
              <w:bidi w:val="0"/>
              <w:spacing w:before="0" w:beforeAutospacing="off" w:after="0" w:afterAutospacing="off" w:line="276" w:lineRule="auto"/>
              <w:ind w:left="0" w:right="0"/>
              <w:jc w:val="both"/>
              <w:rPr>
                <w:sz w:val="28"/>
                <w:szCs w:val="28"/>
              </w:rPr>
            </w:pPr>
            <w:r w:rsidRPr="7C9A2A1A" w:rsidR="7C9A2A1A">
              <w:rPr>
                <w:sz w:val="28"/>
                <w:szCs w:val="28"/>
              </w:rPr>
              <w:t xml:space="preserve">Plagiarism, </w:t>
            </w:r>
            <w:r w:rsidRPr="7C9A2A1A" w:rsidR="7C9A2A1A">
              <w:rPr>
                <w:sz w:val="28"/>
                <w:szCs w:val="28"/>
              </w:rPr>
              <w:t>referencing</w:t>
            </w:r>
            <w:r w:rsidRPr="7C9A2A1A" w:rsidR="7C9A2A1A">
              <w:rPr>
                <w:sz w:val="28"/>
                <w:szCs w:val="28"/>
              </w:rPr>
              <w:t>, citation, paraphrasing, quoting and summary</w:t>
            </w:r>
          </w:p>
        </w:tc>
        <w:tc>
          <w:tcPr>
            <w:tcW w:w="1872" w:type="dxa"/>
            <w:tcMar/>
          </w:tcPr>
          <w:p w:rsidR="7C9A2A1A" w:rsidP="7C9A2A1A" w:rsidRDefault="7C9A2A1A" w14:paraId="7B594ACB" w14:textId="0242620A">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This made </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me to</w:t>
            </w:r>
            <w:r w:rsidRPr="7C9A2A1A" w:rsidR="7C9A2A1A">
              <w:rPr>
                <w:rFonts w:ascii="Arial" w:hAnsi="Arial" w:eastAsia="Arial" w:cs="Arial"/>
                <w:b w:val="0"/>
                <w:bCs w:val="0"/>
                <w:i w:val="0"/>
                <w:iCs w:val="0"/>
                <w:caps w:val="0"/>
                <w:smallCaps w:val="0"/>
                <w:noProof w:val="0"/>
                <w:color w:val="000000" w:themeColor="text1" w:themeTint="FF" w:themeShade="FF"/>
                <w:sz w:val="22"/>
                <w:szCs w:val="22"/>
                <w:lang w:val="en-GB"/>
              </w:rPr>
              <w:t xml:space="preserve"> avoid copying others work which I try to write to my own understanding</w:t>
            </w:r>
          </w:p>
        </w:tc>
        <w:tc>
          <w:tcPr>
            <w:tcW w:w="1872" w:type="dxa"/>
            <w:tcMar/>
          </w:tcPr>
          <w:p w:rsidR="7C9A2A1A" w:rsidP="399ED96F" w:rsidRDefault="7C9A2A1A" w14:paraId="6B7C6347" w14:textId="43080D42">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This has led me to know the difference about plagiarism and copying and paste. More work should </w:t>
            </w:r>
            <w:bookmarkStart w:name="_Int_fTjO0xsm" w:id="681273717"/>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done</w:t>
            </w:r>
            <w:bookmarkEnd w:id="681273717"/>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here to enlighten its importance to the student in course work presentations and its consequences with it if not presented well.</w:t>
            </w:r>
          </w:p>
        </w:tc>
      </w:tr>
      <w:tr w:rsidR="7C9A2A1A" w:rsidTr="399ED96F" w14:paraId="73EA09BD">
        <w:trPr>
          <w:trHeight w:val="300"/>
        </w:trPr>
        <w:tc>
          <w:tcPr>
            <w:tcW w:w="1872" w:type="dxa"/>
            <w:tcMar/>
          </w:tcPr>
          <w:p w:rsidR="7C9A2A1A" w:rsidP="7C9A2A1A" w:rsidRDefault="7C9A2A1A" w14:paraId="6F0514DB" w14:textId="3B556078">
            <w:pPr>
              <w:pStyle w:val="Normal"/>
              <w:bidi w:val="0"/>
              <w:rPr>
                <w:sz w:val="28"/>
                <w:szCs w:val="28"/>
              </w:rPr>
            </w:pPr>
            <w:r w:rsidRPr="7C9A2A1A" w:rsidR="7C9A2A1A">
              <w:rPr>
                <w:sz w:val="28"/>
                <w:szCs w:val="28"/>
              </w:rPr>
              <w:t>WEEK NINE (9)</w:t>
            </w:r>
          </w:p>
          <w:p w:rsidR="7C9A2A1A" w:rsidP="7C9A2A1A" w:rsidRDefault="7C9A2A1A" w14:paraId="238B7FBF" w14:textId="1EA1C04F">
            <w:pPr>
              <w:pStyle w:val="Normal"/>
              <w:bidi w:val="0"/>
              <w:rPr>
                <w:sz w:val="28"/>
                <w:szCs w:val="28"/>
              </w:rPr>
            </w:pPr>
            <w:r w:rsidRPr="7C9A2A1A" w:rsidR="7C9A2A1A">
              <w:rPr>
                <w:sz w:val="28"/>
                <w:szCs w:val="28"/>
              </w:rPr>
              <w:t>THURSDAY</w:t>
            </w:r>
          </w:p>
          <w:p w:rsidR="7C9A2A1A" w:rsidP="7C9A2A1A" w:rsidRDefault="7C9A2A1A" w14:paraId="36E58AC8" w14:textId="30BFB01A">
            <w:pPr>
              <w:pStyle w:val="Normal"/>
              <w:bidi w:val="0"/>
              <w:rPr>
                <w:sz w:val="28"/>
                <w:szCs w:val="28"/>
              </w:rPr>
            </w:pPr>
            <w:r w:rsidRPr="7C9A2A1A" w:rsidR="7C9A2A1A">
              <w:rPr>
                <w:sz w:val="28"/>
                <w:szCs w:val="28"/>
              </w:rPr>
              <w:t>29 /03</w:t>
            </w:r>
          </w:p>
        </w:tc>
        <w:tc>
          <w:tcPr>
            <w:tcW w:w="1872" w:type="dxa"/>
            <w:tcMar/>
          </w:tcPr>
          <w:p w:rsidR="7C9A2A1A" w:rsidP="7C9A2A1A" w:rsidRDefault="7C9A2A1A" w14:paraId="26A58E0B" w14:textId="7447852D">
            <w:pPr>
              <w:pStyle w:val="Normal"/>
              <w:bidi w:val="0"/>
              <w:rPr>
                <w:sz w:val="28"/>
                <w:szCs w:val="28"/>
              </w:rPr>
            </w:pPr>
            <w:r w:rsidRPr="7C9A2A1A" w:rsidR="7C9A2A1A">
              <w:rPr>
                <w:sz w:val="28"/>
                <w:szCs w:val="28"/>
              </w:rPr>
              <w:t>What is Algorithm.</w:t>
            </w:r>
          </w:p>
          <w:p w:rsidR="7C9A2A1A" w:rsidP="7C9A2A1A" w:rsidRDefault="7C9A2A1A" w14:paraId="37316977" w14:textId="257CF62F">
            <w:pPr>
              <w:pStyle w:val="Normal"/>
              <w:bidi w:val="0"/>
              <w:rPr>
                <w:sz w:val="28"/>
                <w:szCs w:val="28"/>
              </w:rPr>
            </w:pPr>
          </w:p>
          <w:p w:rsidR="7C9A2A1A" w:rsidP="7C9A2A1A" w:rsidRDefault="7C9A2A1A" w14:paraId="19CAF8E9" w14:textId="064895BC">
            <w:pPr>
              <w:pStyle w:val="Normal"/>
              <w:bidi w:val="0"/>
              <w:rPr>
                <w:sz w:val="28"/>
                <w:szCs w:val="28"/>
              </w:rPr>
            </w:pPr>
            <w:r w:rsidRPr="399ED96F" w:rsidR="399ED96F">
              <w:rPr>
                <w:sz w:val="28"/>
                <w:szCs w:val="28"/>
              </w:rPr>
              <w:t xml:space="preserve">Basic programming paradigms and software development </w:t>
            </w:r>
            <w:r w:rsidRPr="399ED96F" w:rsidR="399ED96F">
              <w:rPr>
                <w:sz w:val="28"/>
                <w:szCs w:val="28"/>
              </w:rPr>
              <w:t>in life</w:t>
            </w:r>
            <w:r w:rsidRPr="399ED96F" w:rsidR="399ED96F">
              <w:rPr>
                <w:sz w:val="28"/>
                <w:szCs w:val="28"/>
              </w:rPr>
              <w:t xml:space="preserve"> circle</w:t>
            </w:r>
          </w:p>
          <w:p w:rsidR="7C9A2A1A" w:rsidP="7C9A2A1A" w:rsidRDefault="7C9A2A1A" w14:paraId="49CEC30C" w14:textId="18422A7F">
            <w:pPr>
              <w:pStyle w:val="Normal"/>
              <w:bidi w:val="0"/>
              <w:rPr>
                <w:sz w:val="28"/>
                <w:szCs w:val="28"/>
              </w:rPr>
            </w:pPr>
          </w:p>
          <w:p w:rsidR="7C9A2A1A" w:rsidP="7C9A2A1A" w:rsidRDefault="7C9A2A1A" w14:paraId="1CDBBC26" w14:textId="101B67DB">
            <w:pPr>
              <w:pStyle w:val="Normal"/>
              <w:bidi w:val="0"/>
              <w:rPr>
                <w:sz w:val="28"/>
                <w:szCs w:val="28"/>
              </w:rPr>
            </w:pPr>
          </w:p>
          <w:p w:rsidR="7C9A2A1A" w:rsidP="7C9A2A1A" w:rsidRDefault="7C9A2A1A" w14:paraId="01B08CEB" w14:textId="1D9811B7">
            <w:pPr>
              <w:pStyle w:val="Normal"/>
              <w:bidi w:val="0"/>
              <w:rPr>
                <w:sz w:val="28"/>
                <w:szCs w:val="28"/>
              </w:rPr>
            </w:pPr>
          </w:p>
          <w:p w:rsidR="7C9A2A1A" w:rsidP="7C9A2A1A" w:rsidRDefault="7C9A2A1A" w14:paraId="6AEE393F" w14:textId="5A843CEB">
            <w:pPr>
              <w:pStyle w:val="Normal"/>
              <w:bidi w:val="0"/>
              <w:rPr>
                <w:sz w:val="28"/>
                <w:szCs w:val="28"/>
              </w:rPr>
            </w:pPr>
          </w:p>
          <w:p w:rsidR="7C9A2A1A" w:rsidP="7C9A2A1A" w:rsidRDefault="7C9A2A1A" w14:paraId="51D9C64B" w14:textId="73E11186">
            <w:pPr>
              <w:pStyle w:val="Normal"/>
              <w:bidi w:val="0"/>
              <w:rPr>
                <w:sz w:val="28"/>
                <w:szCs w:val="28"/>
              </w:rPr>
            </w:pPr>
          </w:p>
          <w:p w:rsidR="7C9A2A1A" w:rsidP="7C9A2A1A" w:rsidRDefault="7C9A2A1A" w14:paraId="47859550" w14:textId="6653E367">
            <w:pPr>
              <w:pStyle w:val="Normal"/>
              <w:bidi w:val="0"/>
              <w:rPr>
                <w:sz w:val="28"/>
                <w:szCs w:val="28"/>
              </w:rPr>
            </w:pPr>
          </w:p>
          <w:p w:rsidR="7C9A2A1A" w:rsidP="7C9A2A1A" w:rsidRDefault="7C9A2A1A" w14:paraId="01B3529B" w14:textId="04AEFC55">
            <w:pPr>
              <w:pStyle w:val="Normal"/>
              <w:bidi w:val="0"/>
              <w:rPr>
                <w:sz w:val="28"/>
                <w:szCs w:val="28"/>
              </w:rPr>
            </w:pPr>
          </w:p>
          <w:p w:rsidR="7C9A2A1A" w:rsidP="7C9A2A1A" w:rsidRDefault="7C9A2A1A" w14:paraId="3CD8CA27" w14:textId="15920748">
            <w:pPr>
              <w:pStyle w:val="Normal"/>
              <w:bidi w:val="0"/>
              <w:rPr>
                <w:sz w:val="28"/>
                <w:szCs w:val="28"/>
              </w:rPr>
            </w:pPr>
          </w:p>
          <w:p w:rsidR="7C9A2A1A" w:rsidP="7C9A2A1A" w:rsidRDefault="7C9A2A1A" w14:paraId="07B665B6" w14:textId="52009330">
            <w:pPr>
              <w:pStyle w:val="Normal"/>
              <w:bidi w:val="0"/>
              <w:rPr>
                <w:sz w:val="28"/>
                <w:szCs w:val="28"/>
              </w:rPr>
            </w:pPr>
          </w:p>
          <w:p w:rsidR="7C9A2A1A" w:rsidP="7C9A2A1A" w:rsidRDefault="7C9A2A1A" w14:paraId="39D1B411" w14:textId="6A86B9B1">
            <w:pPr>
              <w:pStyle w:val="Normal"/>
              <w:bidi w:val="0"/>
              <w:rPr>
                <w:sz w:val="28"/>
                <w:szCs w:val="28"/>
              </w:rPr>
            </w:pPr>
            <w:r w:rsidRPr="7C9A2A1A" w:rsidR="7C9A2A1A">
              <w:rPr>
                <w:sz w:val="28"/>
                <w:szCs w:val="28"/>
              </w:rPr>
              <w:t xml:space="preserve">Element </w:t>
            </w:r>
            <w:r w:rsidRPr="7C9A2A1A" w:rsidR="7C9A2A1A">
              <w:rPr>
                <w:sz w:val="28"/>
                <w:szCs w:val="28"/>
              </w:rPr>
              <w:t>of program</w:t>
            </w:r>
          </w:p>
        </w:tc>
        <w:tc>
          <w:tcPr>
            <w:tcW w:w="1872" w:type="dxa"/>
            <w:tcMar/>
          </w:tcPr>
          <w:p w:rsidR="7C9A2A1A" w:rsidP="7C9A2A1A" w:rsidRDefault="7C9A2A1A" w14:paraId="3C92DCE9" w14:textId="4411D4EB">
            <w:pPr>
              <w:pStyle w:val="Normal"/>
              <w:bidi w:val="0"/>
              <w:spacing w:line="276" w:lineRule="auto"/>
              <w:jc w:val="both"/>
              <w:rPr>
                <w:sz w:val="28"/>
                <w:szCs w:val="28"/>
              </w:rPr>
            </w:pPr>
            <w:r w:rsidRPr="7C9A2A1A" w:rsidR="7C9A2A1A">
              <w:rPr>
                <w:sz w:val="28"/>
                <w:szCs w:val="28"/>
              </w:rPr>
              <w:t>The use of algorithm</w:t>
            </w:r>
          </w:p>
          <w:p w:rsidR="7C9A2A1A" w:rsidP="7C9A2A1A" w:rsidRDefault="7C9A2A1A" w14:paraId="79BFDAB4" w14:textId="1E848E8D">
            <w:pPr>
              <w:pStyle w:val="Normal"/>
              <w:bidi w:val="0"/>
              <w:spacing w:line="276" w:lineRule="auto"/>
              <w:jc w:val="both"/>
              <w:rPr>
                <w:sz w:val="28"/>
                <w:szCs w:val="28"/>
              </w:rPr>
            </w:pPr>
            <w:r w:rsidRPr="7C9A2A1A" w:rsidR="7C9A2A1A">
              <w:rPr>
                <w:sz w:val="28"/>
                <w:szCs w:val="28"/>
              </w:rPr>
              <w:t xml:space="preserve">                             I learnt to explore the concept of </w:t>
            </w:r>
            <w:r w:rsidRPr="7C9A2A1A" w:rsidR="7C9A2A1A">
              <w:rPr>
                <w:sz w:val="28"/>
                <w:szCs w:val="28"/>
              </w:rPr>
              <w:t>progr</w:t>
            </w:r>
            <w:r w:rsidRPr="7C9A2A1A" w:rsidR="7C9A2A1A">
              <w:rPr>
                <w:sz w:val="28"/>
                <w:szCs w:val="28"/>
              </w:rPr>
              <w:t>amming</w:t>
            </w:r>
          </w:p>
          <w:p w:rsidR="7C9A2A1A" w:rsidP="7C9A2A1A" w:rsidRDefault="7C9A2A1A" w14:paraId="0B97D0B7" w14:textId="684E62F5">
            <w:pPr>
              <w:pStyle w:val="Normal"/>
              <w:bidi w:val="0"/>
              <w:spacing w:line="276" w:lineRule="auto"/>
              <w:jc w:val="both"/>
              <w:rPr>
                <w:sz w:val="28"/>
                <w:szCs w:val="28"/>
              </w:rPr>
            </w:pPr>
            <w:r w:rsidRPr="399ED96F" w:rsidR="399ED96F">
              <w:rPr>
                <w:sz w:val="28"/>
                <w:szCs w:val="28"/>
              </w:rPr>
              <w:t xml:space="preserve">2.understand the </w:t>
            </w:r>
            <w:r w:rsidRPr="399ED96F" w:rsidR="399ED96F">
              <w:rPr>
                <w:sz w:val="28"/>
                <w:szCs w:val="28"/>
              </w:rPr>
              <w:t>high level</w:t>
            </w:r>
            <w:r w:rsidRPr="399ED96F" w:rsidR="399ED96F">
              <w:rPr>
                <w:sz w:val="28"/>
                <w:szCs w:val="28"/>
              </w:rPr>
              <w:t xml:space="preserve"> and low programming languages are 3. learn about the basic elements of a program and SDLC and the use of flow chats. It helps in critical thinking in arriving at a solution from a concept</w:t>
            </w:r>
          </w:p>
        </w:tc>
        <w:tc>
          <w:tcPr>
            <w:tcW w:w="1872" w:type="dxa"/>
            <w:tcMar/>
          </w:tcPr>
          <w:p w:rsidR="7C9A2A1A" w:rsidP="388F5D06" w:rsidRDefault="7C9A2A1A" w14:paraId="3490F3C4" w14:textId="27E67428">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How to use algorithm to solve complex problems and situations.</w:t>
            </w:r>
          </w:p>
          <w:p w:rsidR="388F5D06" w:rsidP="388F5D06" w:rsidRDefault="388F5D06" w14:paraId="5C4063A0" w14:textId="1CE7C002">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Mostly use to perform a computation by following a </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particular sets</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 of steps </w:t>
            </w:r>
          </w:p>
          <w:p w:rsidR="7C9A2A1A" w:rsidP="7C9A2A1A" w:rsidRDefault="7C9A2A1A" w14:paraId="591CF919" w14:textId="2B31660E">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72" w:type="dxa"/>
            <w:tcMar/>
          </w:tcPr>
          <w:p w:rsidR="7C9A2A1A" w:rsidP="388F5D06" w:rsidRDefault="7C9A2A1A" w14:paraId="107F67D7" w14:textId="7EE56456">
            <w:pPr>
              <w:pStyle w:val="Normal"/>
              <w:spacing w:before="0" w:beforeAutospacing="off" w:after="0" w:afterAutospacing="off" w:line="276"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It has help in everyday computer programming by the learned ones who help to introduce computers and mobile phones for our everyday lives.</w:t>
            </w:r>
          </w:p>
          <w:p w:rsidR="7C9A2A1A" w:rsidP="388F5D06" w:rsidRDefault="7C9A2A1A" w14:paraId="5755FD48" w14:textId="758D449A">
            <w:pPr>
              <w:pStyle w:val="Normal"/>
              <w:bidi w:val="0"/>
              <w:spacing w:before="0" w:beforeAutospacing="off" w:after="0" w:afterAutospacing="off" w:line="276"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More usage of the algorithm will be needed in the field of medicine to cured </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numerous</w:t>
            </w:r>
            <w:r w:rsidRPr="388F5D06" w:rsidR="388F5D06">
              <w:rPr>
                <w:rFonts w:ascii="Arial" w:hAnsi="Arial" w:eastAsia="Arial" w:cs="Arial"/>
                <w:b w:val="0"/>
                <w:bCs w:val="0"/>
                <w:i w:val="0"/>
                <w:iCs w:val="0"/>
                <w:caps w:val="0"/>
                <w:smallCaps w:val="0"/>
                <w:noProof w:val="0"/>
                <w:color w:val="000000" w:themeColor="text1" w:themeTint="FF" w:themeShade="FF"/>
                <w:sz w:val="22"/>
                <w:szCs w:val="22"/>
                <w:lang w:val="en-GB"/>
              </w:rPr>
              <w:t xml:space="preserve"> sickness which cannot be cured like various type of cancers in our bodies</w:t>
            </w:r>
          </w:p>
        </w:tc>
      </w:tr>
      <w:tr w:rsidR="7C9A2A1A" w:rsidTr="399ED96F" w14:paraId="29682852">
        <w:trPr>
          <w:trHeight w:val="300"/>
        </w:trPr>
        <w:tc>
          <w:tcPr>
            <w:tcW w:w="1872" w:type="dxa"/>
            <w:tcMar/>
          </w:tcPr>
          <w:p w:rsidR="7C9A2A1A" w:rsidP="7C9A2A1A" w:rsidRDefault="7C9A2A1A" w14:paraId="249180E9" w14:textId="7985A08B">
            <w:pPr>
              <w:pStyle w:val="Normal"/>
              <w:bidi w:val="0"/>
              <w:rPr>
                <w:sz w:val="28"/>
                <w:szCs w:val="28"/>
              </w:rPr>
            </w:pPr>
            <w:r w:rsidRPr="7C9A2A1A" w:rsidR="7C9A2A1A">
              <w:rPr>
                <w:sz w:val="28"/>
                <w:szCs w:val="28"/>
              </w:rPr>
              <w:t>WEEK TEN (10)</w:t>
            </w:r>
          </w:p>
          <w:p w:rsidR="7C9A2A1A" w:rsidP="7C9A2A1A" w:rsidRDefault="7C9A2A1A" w14:paraId="0F280017" w14:textId="2E9A4ACF">
            <w:pPr>
              <w:pStyle w:val="Normal"/>
              <w:bidi w:val="0"/>
              <w:rPr>
                <w:sz w:val="28"/>
                <w:szCs w:val="28"/>
              </w:rPr>
            </w:pPr>
            <w:r w:rsidRPr="7C9A2A1A" w:rsidR="7C9A2A1A">
              <w:rPr>
                <w:sz w:val="28"/>
                <w:szCs w:val="28"/>
              </w:rPr>
              <w:t>TUESDAY</w:t>
            </w:r>
          </w:p>
          <w:p w:rsidR="7C9A2A1A" w:rsidP="7C9A2A1A" w:rsidRDefault="7C9A2A1A" w14:paraId="16B7B6DE" w14:textId="7D4C6A30">
            <w:pPr>
              <w:pStyle w:val="Normal"/>
              <w:bidi w:val="0"/>
              <w:rPr>
                <w:sz w:val="28"/>
                <w:szCs w:val="28"/>
              </w:rPr>
            </w:pPr>
            <w:r w:rsidRPr="7C9A2A1A" w:rsidR="7C9A2A1A">
              <w:rPr>
                <w:sz w:val="28"/>
                <w:szCs w:val="28"/>
              </w:rPr>
              <w:t>24 /04</w:t>
            </w:r>
          </w:p>
        </w:tc>
        <w:tc>
          <w:tcPr>
            <w:tcW w:w="1872" w:type="dxa"/>
            <w:tcMar/>
          </w:tcPr>
          <w:p w:rsidR="7C9A2A1A" w:rsidP="7C9A2A1A" w:rsidRDefault="7C9A2A1A" w14:paraId="7F74A038" w14:textId="77847F9D">
            <w:pPr>
              <w:pStyle w:val="Normal"/>
              <w:bidi w:val="0"/>
              <w:rPr>
                <w:sz w:val="28"/>
                <w:szCs w:val="28"/>
              </w:rPr>
            </w:pPr>
            <w:r w:rsidRPr="388F5D06" w:rsidR="388F5D06">
              <w:rPr>
                <w:sz w:val="28"/>
                <w:szCs w:val="28"/>
              </w:rPr>
              <w:t xml:space="preserve">Introduction of composite materials which </w:t>
            </w:r>
            <w:r w:rsidRPr="388F5D06" w:rsidR="388F5D06">
              <w:rPr>
                <w:sz w:val="28"/>
                <w:szCs w:val="28"/>
              </w:rPr>
              <w:t>mainly are</w:t>
            </w:r>
            <w:r w:rsidRPr="388F5D06" w:rsidR="388F5D06">
              <w:rPr>
                <w:sz w:val="28"/>
                <w:szCs w:val="28"/>
              </w:rPr>
              <w:t xml:space="preserve"> the matrix and reinforcement  </w:t>
            </w:r>
          </w:p>
        </w:tc>
        <w:tc>
          <w:tcPr>
            <w:tcW w:w="1872" w:type="dxa"/>
            <w:tcMar/>
          </w:tcPr>
          <w:p w:rsidR="7C9A2A1A" w:rsidP="388F5D06" w:rsidRDefault="7C9A2A1A" w14:paraId="566C23D6" w14:textId="72C59DA1">
            <w:pPr>
              <w:pStyle w:val="Normal"/>
              <w:bidi w:val="0"/>
              <w:spacing w:line="276" w:lineRule="auto"/>
              <w:jc w:val="both"/>
              <w:rPr>
                <w:sz w:val="28"/>
                <w:szCs w:val="28"/>
              </w:rPr>
            </w:pPr>
            <w:r w:rsidRPr="388F5D06" w:rsidR="388F5D06">
              <w:rPr>
                <w:sz w:val="28"/>
                <w:szCs w:val="28"/>
              </w:rPr>
              <w:t xml:space="preserve">I learn </w:t>
            </w:r>
            <w:r w:rsidRPr="388F5D06" w:rsidR="388F5D06">
              <w:rPr>
                <w:sz w:val="28"/>
                <w:szCs w:val="28"/>
              </w:rPr>
              <w:t>to bring</w:t>
            </w:r>
            <w:r w:rsidRPr="388F5D06" w:rsidR="388F5D06">
              <w:rPr>
                <w:sz w:val="28"/>
                <w:szCs w:val="28"/>
              </w:rPr>
              <w:t xml:space="preserve"> two or three </w:t>
            </w:r>
            <w:r w:rsidRPr="388F5D06" w:rsidR="388F5D06">
              <w:rPr>
                <w:sz w:val="28"/>
                <w:szCs w:val="28"/>
              </w:rPr>
              <w:t>different materials</w:t>
            </w:r>
            <w:r w:rsidRPr="388F5D06" w:rsidR="388F5D06">
              <w:rPr>
                <w:sz w:val="28"/>
                <w:szCs w:val="28"/>
              </w:rPr>
              <w:t xml:space="preserve"> together to form a composite material.</w:t>
            </w:r>
          </w:p>
          <w:p w:rsidR="7C9A2A1A" w:rsidP="7C9A2A1A" w:rsidRDefault="7C9A2A1A" w14:paraId="06C37520" w14:textId="0C11A82C">
            <w:pPr>
              <w:pStyle w:val="Normal"/>
              <w:bidi w:val="0"/>
              <w:spacing w:line="276" w:lineRule="auto"/>
              <w:jc w:val="both"/>
              <w:rPr>
                <w:sz w:val="28"/>
                <w:szCs w:val="28"/>
              </w:rPr>
            </w:pPr>
            <w:r w:rsidRPr="388F5D06" w:rsidR="388F5D06">
              <w:rPr>
                <w:sz w:val="28"/>
                <w:szCs w:val="28"/>
              </w:rPr>
              <w:t xml:space="preserve">Our daily lives depend on </w:t>
            </w:r>
            <w:r w:rsidRPr="388F5D06" w:rsidR="388F5D06">
              <w:rPr>
                <w:sz w:val="28"/>
                <w:szCs w:val="28"/>
              </w:rPr>
              <w:t>these composite materials</w:t>
            </w:r>
          </w:p>
        </w:tc>
        <w:tc>
          <w:tcPr>
            <w:tcW w:w="1872" w:type="dxa"/>
            <w:tcMar/>
          </w:tcPr>
          <w:p w:rsidR="7C9A2A1A" w:rsidP="399ED96F" w:rsidRDefault="7C9A2A1A" w14:paraId="4379C4AC" w14:textId="2B3198D4">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I learnt that matrix plus reinforcement gives me composite.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A very good</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example is the mixing of cement with sand and water to get some concrete. Matrix is the base as cement with water and sand being the reinforcement. Its combination brings about a strong property against both squeezing and tearing or bending. A glass Fiber is a sample of composite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material.</w:t>
            </w:r>
          </w:p>
        </w:tc>
        <w:tc>
          <w:tcPr>
            <w:tcW w:w="1872" w:type="dxa"/>
            <w:tcMar/>
          </w:tcPr>
          <w:p w:rsidR="7C9A2A1A" w:rsidP="399ED96F" w:rsidRDefault="7C9A2A1A" w14:paraId="5427B858" w14:textId="059CA8D7">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Metal, ceramics, polymer composite materials which are blended into automobile, aeroplanes and other appliances are needed for enhance our live. Composite material which are brittle when manufacture needs more attention with reinforcement to avoid future accidents since it causes health issue when there are breakages with the materials. Composite   materials are the future in terms for constructional material since with the modern technologies which bond to create more technologies for our everyday life. Modern fleets of electric cars   and aeroplanes which uses composite materials to enhance its creations. Better communication systems using this material to build a better society. With the composite materials in building with modern technologies we have a better future with its heating and </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lighting systems</w:t>
            </w:r>
            <w:r w:rsidRPr="399ED96F" w:rsidR="399ED96F">
              <w:rPr>
                <w:rFonts w:ascii="Arial" w:hAnsi="Arial" w:eastAsia="Arial" w:cs="Arial"/>
                <w:b w:val="0"/>
                <w:bCs w:val="0"/>
                <w:i w:val="0"/>
                <w:iCs w:val="0"/>
                <w:caps w:val="0"/>
                <w:smallCaps w:val="0"/>
                <w:noProof w:val="0"/>
                <w:color w:val="000000" w:themeColor="text1" w:themeTint="FF" w:themeShade="FF"/>
                <w:sz w:val="22"/>
                <w:szCs w:val="22"/>
                <w:lang w:val="en-GB"/>
              </w:rPr>
              <w:t xml:space="preserve"> and materials</w:t>
            </w:r>
          </w:p>
        </w:tc>
      </w:tr>
      <w:tr w:rsidR="7C9A2A1A" w:rsidTr="399ED96F" w14:paraId="50C8CC27">
        <w:trPr>
          <w:trHeight w:val="300"/>
        </w:trPr>
        <w:tc>
          <w:tcPr>
            <w:tcW w:w="1872" w:type="dxa"/>
            <w:tcMar/>
          </w:tcPr>
          <w:p w:rsidR="7C9A2A1A" w:rsidP="7C9A2A1A" w:rsidRDefault="7C9A2A1A" w14:paraId="38FEDA2D" w14:textId="0168BED3">
            <w:pPr>
              <w:pStyle w:val="Normal"/>
              <w:bidi w:val="0"/>
              <w:rPr>
                <w:sz w:val="28"/>
                <w:szCs w:val="28"/>
              </w:rPr>
            </w:pPr>
          </w:p>
        </w:tc>
        <w:tc>
          <w:tcPr>
            <w:tcW w:w="1872" w:type="dxa"/>
            <w:tcMar/>
          </w:tcPr>
          <w:p w:rsidR="7C9A2A1A" w:rsidP="7C9A2A1A" w:rsidRDefault="7C9A2A1A" w14:paraId="40EED649" w14:textId="3DEF1632">
            <w:pPr>
              <w:pStyle w:val="Normal"/>
              <w:bidi w:val="0"/>
              <w:rPr>
                <w:sz w:val="28"/>
                <w:szCs w:val="28"/>
              </w:rPr>
            </w:pPr>
          </w:p>
        </w:tc>
        <w:tc>
          <w:tcPr>
            <w:tcW w:w="1872" w:type="dxa"/>
            <w:tcMar/>
          </w:tcPr>
          <w:p w:rsidR="7C9A2A1A" w:rsidP="7C9A2A1A" w:rsidRDefault="7C9A2A1A" w14:paraId="71A3B7D9" w14:textId="20B1AFE4">
            <w:pPr>
              <w:pStyle w:val="Normal"/>
              <w:bidi w:val="0"/>
              <w:spacing w:line="276" w:lineRule="auto"/>
              <w:jc w:val="both"/>
              <w:rPr>
                <w:sz w:val="28"/>
                <w:szCs w:val="28"/>
              </w:rPr>
            </w:pPr>
          </w:p>
        </w:tc>
        <w:tc>
          <w:tcPr>
            <w:tcW w:w="1872" w:type="dxa"/>
            <w:tcMar/>
          </w:tcPr>
          <w:p w:rsidR="7C9A2A1A" w:rsidP="7C9A2A1A" w:rsidRDefault="7C9A2A1A" w14:paraId="148FDB90" w14:textId="6CCB9A17">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72" w:type="dxa"/>
            <w:tcMar/>
          </w:tcPr>
          <w:p w:rsidR="7C9A2A1A" w:rsidP="7C9A2A1A" w:rsidRDefault="7C9A2A1A" w14:paraId="22971503" w14:textId="5566FB70">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r w:rsidR="7C9A2A1A" w:rsidTr="399ED96F" w14:paraId="4759C192">
        <w:trPr>
          <w:trHeight w:val="300"/>
        </w:trPr>
        <w:tc>
          <w:tcPr>
            <w:tcW w:w="1872" w:type="dxa"/>
            <w:tcMar/>
          </w:tcPr>
          <w:p w:rsidR="7C9A2A1A" w:rsidP="7C9A2A1A" w:rsidRDefault="7C9A2A1A" w14:paraId="0DCED37B" w14:textId="7B351591">
            <w:pPr>
              <w:pStyle w:val="Normal"/>
              <w:bidi w:val="0"/>
              <w:rPr>
                <w:sz w:val="28"/>
                <w:szCs w:val="28"/>
              </w:rPr>
            </w:pPr>
            <w:r w:rsidRPr="7C9A2A1A" w:rsidR="7C9A2A1A">
              <w:rPr>
                <w:sz w:val="28"/>
                <w:szCs w:val="28"/>
              </w:rPr>
              <w:t>WEEK TEN (10) THURSDAY</w:t>
            </w:r>
          </w:p>
        </w:tc>
        <w:tc>
          <w:tcPr>
            <w:tcW w:w="1872" w:type="dxa"/>
            <w:tcMar/>
          </w:tcPr>
          <w:p w:rsidR="7C9A2A1A" w:rsidP="7C9A2A1A" w:rsidRDefault="7C9A2A1A" w14:paraId="3C36F3A5" w14:textId="1808A99D">
            <w:pPr>
              <w:pStyle w:val="Normal"/>
              <w:bidi w:val="0"/>
              <w:rPr>
                <w:sz w:val="28"/>
                <w:szCs w:val="28"/>
              </w:rPr>
            </w:pPr>
          </w:p>
        </w:tc>
        <w:tc>
          <w:tcPr>
            <w:tcW w:w="1872" w:type="dxa"/>
            <w:tcMar/>
          </w:tcPr>
          <w:p w:rsidR="7C9A2A1A" w:rsidP="7C9A2A1A" w:rsidRDefault="7C9A2A1A" w14:paraId="693F96FA" w14:textId="26952788">
            <w:pPr>
              <w:pStyle w:val="Normal"/>
              <w:bidi w:val="0"/>
              <w:spacing w:line="276" w:lineRule="auto"/>
              <w:jc w:val="both"/>
              <w:rPr>
                <w:sz w:val="28"/>
                <w:szCs w:val="28"/>
              </w:rPr>
            </w:pPr>
          </w:p>
        </w:tc>
        <w:tc>
          <w:tcPr>
            <w:tcW w:w="1872" w:type="dxa"/>
            <w:tcMar/>
          </w:tcPr>
          <w:p w:rsidR="7C9A2A1A" w:rsidP="7C9A2A1A" w:rsidRDefault="7C9A2A1A" w14:paraId="1097FA4F" w14:textId="2FC1705D">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1872" w:type="dxa"/>
            <w:tcMar/>
          </w:tcPr>
          <w:p w:rsidR="7C9A2A1A" w:rsidP="7C9A2A1A" w:rsidRDefault="7C9A2A1A" w14:paraId="7E79F40C" w14:textId="606D6990">
            <w:pPr>
              <w:pStyle w:val="Normal"/>
              <w:bidi w:val="0"/>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tc>
      </w:tr>
    </w:tbl>
    <w:p w:rsidR="42D26AE1" w:rsidP="42D26AE1" w:rsidRDefault="42D26AE1" w14:paraId="55A7E7D8" w14:textId="381E39AB">
      <w:pPr>
        <w:pStyle w:val="Normal"/>
        <w:bidi w:val="0"/>
        <w:jc w:val="left"/>
        <w:rPr>
          <w:sz w:val="28"/>
          <w:szCs w:val="28"/>
        </w:rPr>
      </w:pPr>
    </w:p>
    <w:p w:rsidR="42D26AE1" w:rsidP="42D26AE1" w:rsidRDefault="42D26AE1" w14:paraId="1A630C8C" w14:textId="314FBD4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br/>
      </w:r>
    </w:p>
    <w:sectPr>
      <w:pgSz w:w="12240" w:h="15840" w:orient="portrait"/>
      <w:pgMar w:top="1440" w:right="1440" w:bottom="1440" w:left="1440" w:header="720" w:footer="720" w:gutter="0"/>
      <w:cols w:space="720"/>
      <w:docGrid w:linePitch="360"/>
      <w:headerReference w:type="default" r:id="R124ba5d5bb7c4035"/>
      <w:footerReference w:type="default" r:id="Rf1923777988946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9A2A1A" w:rsidTr="7C9A2A1A" w14:paraId="0575A784">
      <w:trPr>
        <w:trHeight w:val="300"/>
      </w:trPr>
      <w:tc>
        <w:tcPr>
          <w:tcW w:w="3120" w:type="dxa"/>
          <w:tcMar/>
        </w:tcPr>
        <w:p w:rsidR="7C9A2A1A" w:rsidP="7C9A2A1A" w:rsidRDefault="7C9A2A1A" w14:paraId="5503D3A5" w14:textId="53E55E07">
          <w:pPr>
            <w:pStyle w:val="Header"/>
            <w:bidi w:val="0"/>
            <w:ind w:left="-115"/>
            <w:jc w:val="left"/>
          </w:pPr>
        </w:p>
      </w:tc>
      <w:tc>
        <w:tcPr>
          <w:tcW w:w="3120" w:type="dxa"/>
          <w:tcMar/>
        </w:tcPr>
        <w:p w:rsidR="7C9A2A1A" w:rsidP="7C9A2A1A" w:rsidRDefault="7C9A2A1A" w14:paraId="34B06EA5" w14:textId="7B9DF0F5">
          <w:pPr>
            <w:pStyle w:val="Header"/>
            <w:bidi w:val="0"/>
            <w:jc w:val="center"/>
          </w:pPr>
        </w:p>
      </w:tc>
      <w:tc>
        <w:tcPr>
          <w:tcW w:w="3120" w:type="dxa"/>
          <w:tcMar/>
        </w:tcPr>
        <w:p w:rsidR="7C9A2A1A" w:rsidP="7C9A2A1A" w:rsidRDefault="7C9A2A1A" w14:paraId="21729288" w14:textId="637F36B6">
          <w:pPr>
            <w:pStyle w:val="Header"/>
            <w:bidi w:val="0"/>
            <w:ind w:right="-115"/>
            <w:jc w:val="right"/>
          </w:pPr>
        </w:p>
      </w:tc>
    </w:tr>
  </w:tbl>
  <w:p w:rsidR="7C9A2A1A" w:rsidP="7C9A2A1A" w:rsidRDefault="7C9A2A1A" w14:paraId="73C10F90" w14:textId="4DE970C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9A2A1A" w:rsidTr="7C9A2A1A" w14:paraId="1D48CC84">
      <w:trPr>
        <w:trHeight w:val="300"/>
      </w:trPr>
      <w:tc>
        <w:tcPr>
          <w:tcW w:w="3120" w:type="dxa"/>
          <w:tcMar/>
        </w:tcPr>
        <w:p w:rsidR="7C9A2A1A" w:rsidP="7C9A2A1A" w:rsidRDefault="7C9A2A1A" w14:paraId="36B17804" w14:textId="7B546AA1">
          <w:pPr>
            <w:pStyle w:val="Header"/>
            <w:bidi w:val="0"/>
            <w:ind w:left="-115"/>
            <w:jc w:val="left"/>
          </w:pPr>
        </w:p>
      </w:tc>
      <w:tc>
        <w:tcPr>
          <w:tcW w:w="3120" w:type="dxa"/>
          <w:tcMar/>
        </w:tcPr>
        <w:p w:rsidR="7C9A2A1A" w:rsidP="7C9A2A1A" w:rsidRDefault="7C9A2A1A" w14:paraId="14160402" w14:textId="208560B7">
          <w:pPr>
            <w:pStyle w:val="Header"/>
            <w:bidi w:val="0"/>
            <w:jc w:val="center"/>
          </w:pPr>
        </w:p>
      </w:tc>
      <w:tc>
        <w:tcPr>
          <w:tcW w:w="3120" w:type="dxa"/>
          <w:tcMar/>
        </w:tcPr>
        <w:p w:rsidR="7C9A2A1A" w:rsidP="7C9A2A1A" w:rsidRDefault="7C9A2A1A" w14:paraId="5A61CF5B" w14:textId="4AF96F90">
          <w:pPr>
            <w:pStyle w:val="Header"/>
            <w:bidi w:val="0"/>
            <w:ind w:right="-115"/>
            <w:jc w:val="right"/>
          </w:pPr>
        </w:p>
      </w:tc>
    </w:tr>
  </w:tbl>
  <w:p w:rsidR="7C9A2A1A" w:rsidP="7C9A2A1A" w:rsidRDefault="7C9A2A1A" w14:paraId="32CB5666" w14:textId="4658687F">
    <w:pPr>
      <w:pStyle w:val="Header"/>
      <w:bidi w:val="0"/>
    </w:pPr>
  </w:p>
</w:hdr>
</file>

<file path=word/intelligence2.xml><?xml version="1.0" encoding="utf-8"?>
<int2:intelligence xmlns:int2="http://schemas.microsoft.com/office/intelligence/2020/intelligence">
  <int2:observations>
    <int2:bookmark int2:bookmarkName="_Int_fTjO0xsm" int2:invalidationBookmarkName="" int2:hashCode="5f2c/g6AOREdVL" int2:id="odCXAos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5c5c512b"/>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18ccbe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cb69079"/>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adecf5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654032"/>
    <w:rsid w:val="388F5D06"/>
    <w:rsid w:val="399ED96F"/>
    <w:rsid w:val="42D26AE1"/>
    <w:rsid w:val="58654032"/>
    <w:rsid w:val="7C9A2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54032"/>
  <w15:chartTrackingRefBased/>
  <w15:docId w15:val="{669C20CF-D58D-4386-8132-924C6F4CE8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36942a3730a9453f" Type="http://schemas.microsoft.com/office/2020/10/relationships/intelligence" Target="intelligence2.xml"/><Relationship Id="rId6" Type="http://schemas.openxmlformats.org/officeDocument/2006/relationships/customXml" Target="../customXml/item1.xml"/><Relationship Id="rId5" Type="http://schemas.openxmlformats.org/officeDocument/2006/relationships/theme" Target="theme/theme1.xml"/><Relationship Id="R2d3fbee39a1f4a15" Type="http://schemas.openxmlformats.org/officeDocument/2006/relationships/numbering" Target="numbering.xml"/><Relationship Id="R124ba5d5bb7c4035" Type="http://schemas.openxmlformats.org/officeDocument/2006/relationships/header" Target="header.xml"/><Relationship Id="Rf1923777988946b0" Type="http://schemas.openxmlformats.org/officeDocument/2006/relationships/footer" Target="footer.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5" ma:contentTypeDescription="Create a new document." ma:contentTypeScope="" ma:versionID="8dd903870dcc65d19fcd765af03af0ba">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5cb280f742592e5bd5e97b3bbfeb93ac"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5B859F-3E04-4F4F-965E-D58B3D39FE79}"/>
</file>

<file path=customXml/itemProps2.xml><?xml version="1.0" encoding="utf-8"?>
<ds:datastoreItem xmlns:ds="http://schemas.openxmlformats.org/officeDocument/2006/customXml" ds:itemID="{08694A3F-E8FA-4BF1-B06A-B6EB91C9FB71}"/>
</file>

<file path=customXml/itemProps3.xml><?xml version="1.0" encoding="utf-8"?>
<ds:datastoreItem xmlns:ds="http://schemas.openxmlformats.org/officeDocument/2006/customXml" ds:itemID="{EB2C74EF-885B-4084-9173-CDA39404F68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Arthur Quartey</dc:creator>
  <cp:keywords/>
  <dc:description/>
  <cp:lastModifiedBy>James Arthur Quartey</cp:lastModifiedBy>
  <dcterms:created xsi:type="dcterms:W3CDTF">2023-04-14T18:15:56Z</dcterms:created>
  <dcterms:modified xsi:type="dcterms:W3CDTF">2023-04-27T11:01:11Z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ies>
</file>