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8206982"/>
        <w:docPartObj>
          <w:docPartGallery w:val="Cover Pages"/>
          <w:docPartUnique/>
        </w:docPartObj>
      </w:sdtPr>
      <w:sdtEndPr/>
      <w:sdtContent>
        <w:p w14:paraId="4C86AFCF" w14:textId="2E38FC08" w:rsidR="00986D77" w:rsidRPr="0073281A" w:rsidRDefault="00986D77" w:rsidP="00986D77">
          <w:pPr>
            <w:rPr>
              <w:b/>
              <w:bCs/>
            </w:rPr>
          </w:pPr>
          <w:r w:rsidRPr="0073281A">
            <w:rPr>
              <w:b/>
              <w:bCs/>
            </w:rPr>
            <w:t xml:space="preserve">Student Name: Ashfaq Ahmed </w:t>
          </w:r>
        </w:p>
        <w:p w14:paraId="4981E45C" w14:textId="27CEB9A4" w:rsidR="00986D77" w:rsidRPr="0073281A" w:rsidRDefault="00986D77" w:rsidP="00986D77">
          <w:pPr>
            <w:rPr>
              <w:b/>
              <w:bCs/>
            </w:rPr>
          </w:pPr>
          <w:r w:rsidRPr="0073281A">
            <w:rPr>
              <w:b/>
              <w:bCs/>
            </w:rPr>
            <w:t>Student N</w:t>
          </w:r>
          <w:r w:rsidRPr="0073281A">
            <w:rPr>
              <w:b/>
              <w:bCs/>
            </w:rPr>
            <w:t>umber</w:t>
          </w:r>
          <w:r w:rsidRPr="0073281A">
            <w:rPr>
              <w:b/>
              <w:bCs/>
            </w:rPr>
            <w:t>:</w:t>
          </w:r>
          <w:r w:rsidRPr="0073281A">
            <w:rPr>
              <w:b/>
              <w:bCs/>
            </w:rPr>
            <w:t xml:space="preserve"> 2028</w:t>
          </w:r>
          <w:r w:rsidR="0073281A" w:rsidRPr="0073281A">
            <w:rPr>
              <w:b/>
              <w:bCs/>
            </w:rPr>
            <w:t>429</w:t>
          </w:r>
        </w:p>
        <w:p w14:paraId="291B7DDD" w14:textId="6C06A4EF" w:rsidR="00986D77" w:rsidRPr="0073281A" w:rsidRDefault="00986D77" w:rsidP="00986D77">
          <w:pPr>
            <w:rPr>
              <w:b/>
              <w:bCs/>
            </w:rPr>
          </w:pPr>
          <w:r w:rsidRPr="0073281A">
            <w:rPr>
              <w:b/>
              <w:bCs/>
            </w:rPr>
            <w:t>Module code</w:t>
          </w:r>
          <w:r w:rsidRPr="0073281A">
            <w:rPr>
              <w:b/>
              <w:bCs/>
            </w:rPr>
            <w:t>:</w:t>
          </w:r>
          <w:r w:rsidRPr="0073281A">
            <w:rPr>
              <w:b/>
              <w:bCs/>
            </w:rPr>
            <w:t xml:space="preserve"> BMSW4002</w:t>
          </w:r>
        </w:p>
        <w:p w14:paraId="48B4D8A2" w14:textId="01974F11" w:rsidR="00986D77" w:rsidRPr="0073281A" w:rsidRDefault="00986D77" w:rsidP="00986D77">
          <w:pPr>
            <w:rPr>
              <w:b/>
              <w:bCs/>
            </w:rPr>
          </w:pPr>
          <w:r w:rsidRPr="0073281A">
            <w:rPr>
              <w:b/>
              <w:bCs/>
            </w:rPr>
            <w:t>Title: Effective Team Working and Communication</w:t>
          </w:r>
        </w:p>
        <w:p w14:paraId="47A4FADF" w14:textId="3CE42958" w:rsidR="00986D77" w:rsidRPr="0073281A" w:rsidRDefault="00986D77" w:rsidP="00986D77">
          <w:pPr>
            <w:rPr>
              <w:b/>
              <w:bCs/>
            </w:rPr>
          </w:pPr>
          <w:r w:rsidRPr="0073281A">
            <w:rPr>
              <w:b/>
              <w:bCs/>
            </w:rPr>
            <w:t xml:space="preserve">Lecturer’s name: </w:t>
          </w:r>
          <w:r w:rsidR="0073281A" w:rsidRPr="0073281A">
            <w:rPr>
              <w:b/>
              <w:bCs/>
            </w:rPr>
            <w:t xml:space="preserve">Akash </w:t>
          </w:r>
          <w:proofErr w:type="spellStart"/>
          <w:r w:rsidR="0073281A" w:rsidRPr="0073281A">
            <w:rPr>
              <w:b/>
              <w:bCs/>
            </w:rPr>
            <w:t>Puranik</w:t>
          </w:r>
          <w:proofErr w:type="spellEnd"/>
        </w:p>
        <w:p w14:paraId="3193815D" w14:textId="3B8055FD" w:rsidR="00986D77" w:rsidRPr="0073281A" w:rsidRDefault="00986D77" w:rsidP="00986D77">
          <w:pPr>
            <w:rPr>
              <w:b/>
              <w:bCs/>
            </w:rPr>
          </w:pPr>
          <w:r w:rsidRPr="0073281A">
            <w:rPr>
              <w:b/>
              <w:bCs/>
            </w:rPr>
            <w:t>Assignment title: Component 1 Report Effective Teamworking for team success</w:t>
          </w:r>
        </w:p>
        <w:p w14:paraId="07A62095" w14:textId="77777777" w:rsidR="00986D77" w:rsidRPr="0073281A" w:rsidRDefault="00986D77" w:rsidP="00986D77">
          <w:pPr>
            <w:rPr>
              <w:b/>
              <w:bCs/>
            </w:rPr>
          </w:pPr>
        </w:p>
        <w:p w14:paraId="51B508B2" w14:textId="77777777" w:rsidR="00986D77" w:rsidRDefault="00986D77" w:rsidP="00986D77"/>
        <w:p w14:paraId="0D8885CE" w14:textId="77777777" w:rsidR="00986D77" w:rsidRDefault="00986D77" w:rsidP="00986D77"/>
        <w:p w14:paraId="303E289F" w14:textId="77777777" w:rsidR="00986D77" w:rsidRDefault="00986D77" w:rsidP="00986D77"/>
        <w:p w14:paraId="15E4DA75" w14:textId="77777777" w:rsidR="00986D77" w:rsidRDefault="00986D77">
          <w:pPr>
            <w:rPr>
              <w:color w:val="4472C4" w:themeColor="accent1"/>
            </w:rPr>
          </w:pPr>
          <w:r>
            <w:rPr>
              <w:color w:val="4472C4" w:themeColor="accent1"/>
            </w:rPr>
            <w:br w:type="page"/>
          </w:r>
        </w:p>
        <w:p w14:paraId="075E4281" w14:textId="3ECC78D5" w:rsidR="00986D77" w:rsidRDefault="00986D77">
          <w:pPr>
            <w:rPr>
              <w:rFonts w:asciiTheme="minorHAnsi" w:eastAsiaTheme="minorEastAsia" w:hAnsiTheme="minorHAnsi"/>
              <w:color w:val="4472C4" w:themeColor="accent1"/>
            </w:rPr>
          </w:pPr>
        </w:p>
        <w:p w14:paraId="6696533B" w14:textId="12EC1E97" w:rsidR="00062F33" w:rsidRDefault="00062F33">
          <w:pPr>
            <w:pStyle w:val="NoSpacing"/>
            <w:spacing w:before="1540" w:after="240"/>
            <w:jc w:val="center"/>
            <w:rPr>
              <w:color w:val="4472C4" w:themeColor="accent1"/>
            </w:rPr>
          </w:pPr>
          <w:r>
            <w:rPr>
              <w:noProof/>
              <w:color w:val="4472C4" w:themeColor="accent1"/>
            </w:rPr>
            <w:drawing>
              <wp:inline distT="0" distB="0" distL="0" distR="0" wp14:anchorId="1D3958E1" wp14:editId="3C13684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80"/>
              <w:szCs w:val="80"/>
            </w:rPr>
            <w:alias w:val="Title"/>
            <w:tag w:val=""/>
            <w:id w:val="1735040861"/>
            <w:placeholder>
              <w:docPart w:val="40DE4B364C084EA49BAADF04B1668E6D"/>
            </w:placeholder>
            <w:dataBinding w:prefixMappings="xmlns:ns0='http://purl.org/dc/elements/1.1/' xmlns:ns1='http://schemas.openxmlformats.org/package/2006/metadata/core-properties' " w:xpath="/ns1:coreProperties[1]/ns0:title[1]" w:storeItemID="{6C3C8BC8-F283-45AE-878A-BAB7291924A1}"/>
            <w:text/>
          </w:sdtPr>
          <w:sdtEndPr/>
          <w:sdtContent>
            <w:p w14:paraId="216CA5FF" w14:textId="48EBBAF4" w:rsidR="00062F33" w:rsidRPr="00F82BCF" w:rsidRDefault="00062F33" w:rsidP="00F82BC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82BCF">
                <w:rPr>
                  <w:rFonts w:asciiTheme="majorHAnsi" w:eastAsiaTheme="majorEastAsia" w:hAnsiTheme="majorHAnsi" w:cstheme="majorBidi"/>
                  <w:caps/>
                  <w:color w:val="4472C4" w:themeColor="accent1"/>
                  <w:sz w:val="80"/>
                  <w:szCs w:val="80"/>
                </w:rPr>
                <w:t>Effective team working and communication</w:t>
              </w:r>
            </w:p>
          </w:sdtContent>
        </w:sdt>
        <w:p w14:paraId="6028EDD8" w14:textId="6AEECAA7" w:rsidR="00062F33" w:rsidRDefault="00062F33">
          <w:pPr>
            <w:pStyle w:val="NoSpacing"/>
            <w:spacing w:before="480"/>
            <w:jc w:val="center"/>
            <w:rPr>
              <w:color w:val="4472C4" w:themeColor="accent1"/>
            </w:rPr>
          </w:pPr>
          <w:r>
            <w:rPr>
              <w:noProof/>
              <w:color w:val="4472C4" w:themeColor="accent1"/>
            </w:rPr>
            <w:drawing>
              <wp:inline distT="0" distB="0" distL="0" distR="0" wp14:anchorId="62AB7176" wp14:editId="03443B6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458D5E" w14:textId="71246EA3" w:rsidR="00062F33" w:rsidRDefault="00012613"/>
      </w:sdtContent>
    </w:sdt>
    <w:p w14:paraId="5581FC69" w14:textId="77777777" w:rsidR="00E760AC" w:rsidRDefault="00E760AC"/>
    <w:p w14:paraId="5E04E6D3" w14:textId="7D181A6B" w:rsidR="00A40B08" w:rsidRDefault="00A40B08"/>
    <w:p w14:paraId="20BA7F0C" w14:textId="2DA8B2B9" w:rsidR="00A40B08" w:rsidRDefault="00A40B08"/>
    <w:p w14:paraId="3BDD21FF" w14:textId="563875F2" w:rsidR="00A40B08" w:rsidRDefault="00A40B08"/>
    <w:p w14:paraId="55673DDE" w14:textId="74BD5AF7" w:rsidR="00986D77" w:rsidRDefault="00986D77" w:rsidP="00986D77">
      <w:bookmarkStart w:id="0" w:name="_Toc107343516"/>
    </w:p>
    <w:p w14:paraId="1F57B676" w14:textId="02FF82BF" w:rsidR="00986D77" w:rsidRDefault="00986D77" w:rsidP="00986D77"/>
    <w:p w14:paraId="1F477D81" w14:textId="14A68679" w:rsidR="00986D77" w:rsidRDefault="00986D77" w:rsidP="00986D77"/>
    <w:p w14:paraId="53819ACF" w14:textId="2E1CE2A6" w:rsidR="00986D77" w:rsidRDefault="00986D77" w:rsidP="00986D77"/>
    <w:p w14:paraId="252FBFEA" w14:textId="77777777" w:rsidR="00986D77" w:rsidRDefault="00986D77" w:rsidP="00986D77"/>
    <w:p w14:paraId="0D59EBC2" w14:textId="757992F4" w:rsidR="00986D77" w:rsidRDefault="00986D77" w:rsidP="00BC4689">
      <w:pPr>
        <w:pStyle w:val="Heading1"/>
      </w:pPr>
    </w:p>
    <w:p w14:paraId="54078E07" w14:textId="40E09841" w:rsidR="00A470EF" w:rsidRDefault="00A470EF" w:rsidP="00A470EF"/>
    <w:p w14:paraId="033DDD2B" w14:textId="77777777" w:rsidR="00A470EF" w:rsidRPr="00A470EF" w:rsidRDefault="00A470EF" w:rsidP="00A470EF"/>
    <w:p w14:paraId="159529BA" w14:textId="79109CBD" w:rsidR="00A40B08" w:rsidRDefault="00A40B08" w:rsidP="00BC4689">
      <w:pPr>
        <w:pStyle w:val="Heading1"/>
      </w:pPr>
      <w:r>
        <w:lastRenderedPageBreak/>
        <w:t>Abstract</w:t>
      </w:r>
      <w:bookmarkEnd w:id="0"/>
    </w:p>
    <w:p w14:paraId="2AA0AC43" w14:textId="70FD44FA" w:rsidR="00A40B08" w:rsidRDefault="00A40B08" w:rsidP="00A40B08"/>
    <w:p w14:paraId="3F4C2554" w14:textId="2E1B094F" w:rsidR="00A40B08" w:rsidRDefault="00A87703" w:rsidP="0088352D">
      <w:pPr>
        <w:spacing w:line="360" w:lineRule="auto"/>
        <w:jc w:val="both"/>
      </w:pPr>
      <w:r>
        <w:t xml:space="preserve">Effective communication can help improve the efficiency of teamwork and lead to more fruitful collaboration on projects. It is applicable to virtually all fields of endeavor. This report highlights the importance of effective communication and teamwork based on the scenario. Steps in developing an effective team and application of communication model has also been discussed. There are </w:t>
      </w:r>
      <w:r w:rsidR="00BC4689">
        <w:t>several</w:t>
      </w:r>
      <w:r>
        <w:t xml:space="preserve"> types of roles that are needed to create an effective team but according to the scenario I have </w:t>
      </w:r>
      <w:r w:rsidR="00BC4689">
        <w:t>mentioned</w:t>
      </w:r>
      <w:r>
        <w:t xml:space="preserve"> few such as research and development, technical support</w:t>
      </w:r>
      <w:r w:rsidR="00BC4689">
        <w:t>, evaluator</w:t>
      </w:r>
      <w:r>
        <w:t xml:space="preserve"> and coordinator</w:t>
      </w:r>
      <w:r w:rsidR="00BC4689">
        <w:t xml:space="preserve">.  After developing an effective team its impact on team success has also been highlighted in the report with the help of few factors. Lastly the report concludes with </w:t>
      </w:r>
      <w:r w:rsidR="00F465CB">
        <w:t>the barriers</w:t>
      </w:r>
      <w:r w:rsidR="00BC4689">
        <w:t xml:space="preserve"> mentioned in the scenario. </w:t>
      </w:r>
    </w:p>
    <w:p w14:paraId="3EFB32C4" w14:textId="4A9EFBEF" w:rsidR="00A40B08" w:rsidRDefault="00A40B08" w:rsidP="00A40B08"/>
    <w:p w14:paraId="5033CEA6" w14:textId="6E8B9370" w:rsidR="00BD23D3" w:rsidRDefault="00BD23D3" w:rsidP="00A40B08"/>
    <w:p w14:paraId="4B2ECD9B" w14:textId="5D929790" w:rsidR="00BD23D3" w:rsidRDefault="00BD23D3" w:rsidP="00A40B08"/>
    <w:p w14:paraId="5BCD4A80" w14:textId="6DAFEC82" w:rsidR="00BD23D3" w:rsidRDefault="00BD23D3" w:rsidP="00A40B08"/>
    <w:p w14:paraId="11113988" w14:textId="5CD8C516" w:rsidR="00BD23D3" w:rsidRDefault="00BD23D3" w:rsidP="00A40B08"/>
    <w:p w14:paraId="030DBD0E" w14:textId="411A7051" w:rsidR="00BD23D3" w:rsidRDefault="00BD23D3" w:rsidP="00A40B08"/>
    <w:p w14:paraId="2E53B00A" w14:textId="5B954D97" w:rsidR="00BD23D3" w:rsidRDefault="00BD23D3" w:rsidP="00A40B08"/>
    <w:p w14:paraId="09CE9185" w14:textId="54B151DD" w:rsidR="00BD23D3" w:rsidRDefault="00BD23D3" w:rsidP="00A40B08"/>
    <w:p w14:paraId="319E6E1E" w14:textId="25F33EC8" w:rsidR="00BD23D3" w:rsidRDefault="00BD23D3" w:rsidP="00A40B08"/>
    <w:p w14:paraId="7FBC35E0" w14:textId="726BCD8E" w:rsidR="00BD23D3" w:rsidRDefault="00BD23D3" w:rsidP="00A40B08"/>
    <w:p w14:paraId="2CB9B21B" w14:textId="6AF2707A" w:rsidR="00BD23D3" w:rsidRDefault="00BD23D3" w:rsidP="00A40B08"/>
    <w:p w14:paraId="71D1DAC6" w14:textId="1AC2D1D9" w:rsidR="00BD23D3" w:rsidRDefault="00BD23D3" w:rsidP="00A40B08"/>
    <w:p w14:paraId="3EF9254F" w14:textId="7719195E" w:rsidR="00BD23D3" w:rsidRDefault="00BD23D3" w:rsidP="00A40B08"/>
    <w:p w14:paraId="18EF2AE7" w14:textId="2A4DAE38" w:rsidR="00BD23D3" w:rsidRDefault="00BD23D3" w:rsidP="00A40B08"/>
    <w:p w14:paraId="01216D12" w14:textId="1FCE4873" w:rsidR="00BD23D3" w:rsidRDefault="00BD23D3" w:rsidP="00A40B08"/>
    <w:p w14:paraId="47BE13E2" w14:textId="620D901A" w:rsidR="003A4B51" w:rsidRDefault="003A4B51" w:rsidP="00A40B08"/>
    <w:p w14:paraId="3D5E2ED4" w14:textId="61375EBE" w:rsidR="003A4B51" w:rsidRDefault="003A4B51" w:rsidP="00A40B08"/>
    <w:p w14:paraId="243A9629" w14:textId="769F7563" w:rsidR="003A4B51" w:rsidRDefault="003A4B51" w:rsidP="00A40B08"/>
    <w:p w14:paraId="5E6756A4" w14:textId="77777777" w:rsidR="003A4B51" w:rsidRDefault="003A4B51" w:rsidP="00A40B08"/>
    <w:p w14:paraId="721F38C1" w14:textId="32D12C0A" w:rsidR="00A40B08" w:rsidRDefault="00A40B08" w:rsidP="00A40B08"/>
    <w:p w14:paraId="1D935314" w14:textId="37E6D8C5" w:rsidR="00A40B08" w:rsidRDefault="00A40B08" w:rsidP="00A40B08"/>
    <w:sdt>
      <w:sdtPr>
        <w:rPr>
          <w:rFonts w:ascii="Arial" w:eastAsiaTheme="minorHAnsi" w:hAnsi="Arial" w:cstheme="minorBidi"/>
          <w:color w:val="auto"/>
          <w:sz w:val="22"/>
          <w:szCs w:val="22"/>
        </w:rPr>
        <w:id w:val="-653837526"/>
        <w:docPartObj>
          <w:docPartGallery w:val="Table of Contents"/>
          <w:docPartUnique/>
        </w:docPartObj>
      </w:sdtPr>
      <w:sdtEndPr>
        <w:rPr>
          <w:b/>
          <w:bCs/>
          <w:noProof/>
        </w:rPr>
      </w:sdtEndPr>
      <w:sdtContent>
        <w:p w14:paraId="2EBEAC3E" w14:textId="001BD3DD" w:rsidR="00BD23D3" w:rsidRDefault="00BD23D3">
          <w:pPr>
            <w:pStyle w:val="TOCHeading"/>
          </w:pPr>
          <w:r>
            <w:t>Table of Contents</w:t>
          </w:r>
        </w:p>
        <w:p w14:paraId="0C0E3827" w14:textId="6D51886C" w:rsidR="00BD23D3" w:rsidRDefault="00BD23D3">
          <w:pPr>
            <w:pStyle w:val="TOC1"/>
            <w:tabs>
              <w:tab w:val="right" w:leader="dot" w:pos="9350"/>
            </w:tabs>
            <w:rPr>
              <w:noProof/>
            </w:rPr>
          </w:pPr>
          <w:r>
            <w:fldChar w:fldCharType="begin"/>
          </w:r>
          <w:r>
            <w:instrText xml:space="preserve"> TOC \o "1-3" \h \z \u </w:instrText>
          </w:r>
          <w:r>
            <w:fldChar w:fldCharType="separate"/>
          </w:r>
          <w:hyperlink w:anchor="_Toc107343516" w:history="1">
            <w:r w:rsidRPr="00A248DF">
              <w:rPr>
                <w:rStyle w:val="Hyperlink"/>
                <w:noProof/>
              </w:rPr>
              <w:t>Abstract</w:t>
            </w:r>
            <w:r>
              <w:rPr>
                <w:noProof/>
                <w:webHidden/>
              </w:rPr>
              <w:tab/>
            </w:r>
            <w:r>
              <w:rPr>
                <w:noProof/>
                <w:webHidden/>
              </w:rPr>
              <w:fldChar w:fldCharType="begin"/>
            </w:r>
            <w:r>
              <w:rPr>
                <w:noProof/>
                <w:webHidden/>
              </w:rPr>
              <w:instrText xml:space="preserve"> PAGEREF _Toc107343516 \h </w:instrText>
            </w:r>
            <w:r>
              <w:rPr>
                <w:noProof/>
                <w:webHidden/>
              </w:rPr>
            </w:r>
            <w:r>
              <w:rPr>
                <w:noProof/>
                <w:webHidden/>
              </w:rPr>
              <w:fldChar w:fldCharType="separate"/>
            </w:r>
            <w:r>
              <w:rPr>
                <w:noProof/>
                <w:webHidden/>
              </w:rPr>
              <w:t>2</w:t>
            </w:r>
            <w:r>
              <w:rPr>
                <w:noProof/>
                <w:webHidden/>
              </w:rPr>
              <w:fldChar w:fldCharType="end"/>
            </w:r>
          </w:hyperlink>
        </w:p>
        <w:p w14:paraId="188CF28F" w14:textId="5D402BE9" w:rsidR="00BD23D3" w:rsidRDefault="00012613">
          <w:pPr>
            <w:pStyle w:val="TOC1"/>
            <w:tabs>
              <w:tab w:val="right" w:leader="dot" w:pos="9350"/>
            </w:tabs>
            <w:rPr>
              <w:noProof/>
            </w:rPr>
          </w:pPr>
          <w:hyperlink w:anchor="_Toc107343517" w:history="1">
            <w:r w:rsidR="00BD23D3" w:rsidRPr="00A248DF">
              <w:rPr>
                <w:rStyle w:val="Hyperlink"/>
                <w:noProof/>
              </w:rPr>
              <w:t>Introduction</w:t>
            </w:r>
            <w:r w:rsidR="00BD23D3">
              <w:rPr>
                <w:noProof/>
                <w:webHidden/>
              </w:rPr>
              <w:tab/>
            </w:r>
            <w:r w:rsidR="00BD23D3">
              <w:rPr>
                <w:noProof/>
                <w:webHidden/>
              </w:rPr>
              <w:fldChar w:fldCharType="begin"/>
            </w:r>
            <w:r w:rsidR="00BD23D3">
              <w:rPr>
                <w:noProof/>
                <w:webHidden/>
              </w:rPr>
              <w:instrText xml:space="preserve"> PAGEREF _Toc107343517 \h </w:instrText>
            </w:r>
            <w:r w:rsidR="00BD23D3">
              <w:rPr>
                <w:noProof/>
                <w:webHidden/>
              </w:rPr>
            </w:r>
            <w:r w:rsidR="00BD23D3">
              <w:rPr>
                <w:noProof/>
                <w:webHidden/>
              </w:rPr>
              <w:fldChar w:fldCharType="separate"/>
            </w:r>
            <w:r w:rsidR="00BD23D3">
              <w:rPr>
                <w:noProof/>
                <w:webHidden/>
              </w:rPr>
              <w:t>3</w:t>
            </w:r>
            <w:r w:rsidR="00BD23D3">
              <w:rPr>
                <w:noProof/>
                <w:webHidden/>
              </w:rPr>
              <w:fldChar w:fldCharType="end"/>
            </w:r>
          </w:hyperlink>
        </w:p>
        <w:p w14:paraId="724208E0" w14:textId="76592C43" w:rsidR="00BD23D3" w:rsidRDefault="00012613">
          <w:pPr>
            <w:pStyle w:val="TOC2"/>
            <w:tabs>
              <w:tab w:val="right" w:leader="dot" w:pos="9350"/>
            </w:tabs>
            <w:rPr>
              <w:noProof/>
            </w:rPr>
          </w:pPr>
          <w:hyperlink w:anchor="_Toc107343518" w:history="1">
            <w:r w:rsidR="00BD23D3" w:rsidRPr="00A248DF">
              <w:rPr>
                <w:rStyle w:val="Hyperlink"/>
                <w:noProof/>
              </w:rPr>
              <w:t>Importance of effective team work and communication</w:t>
            </w:r>
            <w:r w:rsidR="00BD23D3">
              <w:rPr>
                <w:noProof/>
                <w:webHidden/>
              </w:rPr>
              <w:tab/>
            </w:r>
            <w:r w:rsidR="00BD23D3">
              <w:rPr>
                <w:noProof/>
                <w:webHidden/>
              </w:rPr>
              <w:fldChar w:fldCharType="begin"/>
            </w:r>
            <w:r w:rsidR="00BD23D3">
              <w:rPr>
                <w:noProof/>
                <w:webHidden/>
              </w:rPr>
              <w:instrText xml:space="preserve"> PAGEREF _Toc107343518 \h </w:instrText>
            </w:r>
            <w:r w:rsidR="00BD23D3">
              <w:rPr>
                <w:noProof/>
                <w:webHidden/>
              </w:rPr>
            </w:r>
            <w:r w:rsidR="00BD23D3">
              <w:rPr>
                <w:noProof/>
                <w:webHidden/>
              </w:rPr>
              <w:fldChar w:fldCharType="separate"/>
            </w:r>
            <w:r w:rsidR="00BD23D3">
              <w:rPr>
                <w:noProof/>
                <w:webHidden/>
              </w:rPr>
              <w:t>3</w:t>
            </w:r>
            <w:r w:rsidR="00BD23D3">
              <w:rPr>
                <w:noProof/>
                <w:webHidden/>
              </w:rPr>
              <w:fldChar w:fldCharType="end"/>
            </w:r>
          </w:hyperlink>
        </w:p>
        <w:p w14:paraId="6A5B6AAA" w14:textId="47384E1E" w:rsidR="00BD23D3" w:rsidRDefault="00012613">
          <w:pPr>
            <w:pStyle w:val="TOC1"/>
            <w:tabs>
              <w:tab w:val="right" w:leader="dot" w:pos="9350"/>
            </w:tabs>
            <w:rPr>
              <w:noProof/>
            </w:rPr>
          </w:pPr>
          <w:hyperlink w:anchor="_Toc107343519" w:history="1">
            <w:r w:rsidR="00BD23D3" w:rsidRPr="00A248DF">
              <w:rPr>
                <w:rStyle w:val="Hyperlink"/>
                <w:noProof/>
              </w:rPr>
              <w:t>How can you develop an effective team and what theoretical model can be used?</w:t>
            </w:r>
            <w:r w:rsidR="00BD23D3">
              <w:rPr>
                <w:noProof/>
                <w:webHidden/>
              </w:rPr>
              <w:tab/>
            </w:r>
            <w:r w:rsidR="00BD23D3">
              <w:rPr>
                <w:noProof/>
                <w:webHidden/>
              </w:rPr>
              <w:fldChar w:fldCharType="begin"/>
            </w:r>
            <w:r w:rsidR="00BD23D3">
              <w:rPr>
                <w:noProof/>
                <w:webHidden/>
              </w:rPr>
              <w:instrText xml:space="preserve"> PAGEREF _Toc107343519 \h </w:instrText>
            </w:r>
            <w:r w:rsidR="00BD23D3">
              <w:rPr>
                <w:noProof/>
                <w:webHidden/>
              </w:rPr>
            </w:r>
            <w:r w:rsidR="00BD23D3">
              <w:rPr>
                <w:noProof/>
                <w:webHidden/>
              </w:rPr>
              <w:fldChar w:fldCharType="separate"/>
            </w:r>
            <w:r w:rsidR="00BD23D3">
              <w:rPr>
                <w:noProof/>
                <w:webHidden/>
              </w:rPr>
              <w:t>4</w:t>
            </w:r>
            <w:r w:rsidR="00BD23D3">
              <w:rPr>
                <w:noProof/>
                <w:webHidden/>
              </w:rPr>
              <w:fldChar w:fldCharType="end"/>
            </w:r>
          </w:hyperlink>
        </w:p>
        <w:p w14:paraId="5017EE2C" w14:textId="07D68C98" w:rsidR="00BD23D3" w:rsidRDefault="00012613">
          <w:pPr>
            <w:pStyle w:val="TOC1"/>
            <w:tabs>
              <w:tab w:val="right" w:leader="dot" w:pos="9350"/>
            </w:tabs>
            <w:rPr>
              <w:noProof/>
            </w:rPr>
          </w:pPr>
          <w:hyperlink w:anchor="_Toc107343520" w:history="1">
            <w:r w:rsidR="00BD23D3" w:rsidRPr="00A248DF">
              <w:rPr>
                <w:rStyle w:val="Hyperlink"/>
                <w:noProof/>
              </w:rPr>
              <w:t>What are the types of roles that are needed to create an effective team?</w:t>
            </w:r>
            <w:r w:rsidR="00BD23D3">
              <w:rPr>
                <w:noProof/>
                <w:webHidden/>
              </w:rPr>
              <w:tab/>
            </w:r>
            <w:r w:rsidR="00BD23D3">
              <w:rPr>
                <w:noProof/>
                <w:webHidden/>
              </w:rPr>
              <w:fldChar w:fldCharType="begin"/>
            </w:r>
            <w:r w:rsidR="00BD23D3">
              <w:rPr>
                <w:noProof/>
                <w:webHidden/>
              </w:rPr>
              <w:instrText xml:space="preserve"> PAGEREF _Toc107343520 \h </w:instrText>
            </w:r>
            <w:r w:rsidR="00BD23D3">
              <w:rPr>
                <w:noProof/>
                <w:webHidden/>
              </w:rPr>
            </w:r>
            <w:r w:rsidR="00BD23D3">
              <w:rPr>
                <w:noProof/>
                <w:webHidden/>
              </w:rPr>
              <w:fldChar w:fldCharType="separate"/>
            </w:r>
            <w:r w:rsidR="00BD23D3">
              <w:rPr>
                <w:noProof/>
                <w:webHidden/>
              </w:rPr>
              <w:t>6</w:t>
            </w:r>
            <w:r w:rsidR="00BD23D3">
              <w:rPr>
                <w:noProof/>
                <w:webHidden/>
              </w:rPr>
              <w:fldChar w:fldCharType="end"/>
            </w:r>
          </w:hyperlink>
        </w:p>
        <w:p w14:paraId="4118F5D6" w14:textId="05B9BB43" w:rsidR="00BD23D3" w:rsidRDefault="00012613">
          <w:pPr>
            <w:pStyle w:val="TOC1"/>
            <w:tabs>
              <w:tab w:val="right" w:leader="dot" w:pos="9350"/>
            </w:tabs>
            <w:rPr>
              <w:noProof/>
            </w:rPr>
          </w:pPr>
          <w:hyperlink w:anchor="_Toc107343521" w:history="1">
            <w:r w:rsidR="00BD23D3" w:rsidRPr="00A248DF">
              <w:rPr>
                <w:rStyle w:val="Hyperlink"/>
                <w:noProof/>
              </w:rPr>
              <w:t>What type of impact can effective teamworking have on team success?</w:t>
            </w:r>
            <w:r w:rsidR="00BD23D3">
              <w:rPr>
                <w:noProof/>
                <w:webHidden/>
              </w:rPr>
              <w:tab/>
            </w:r>
            <w:r w:rsidR="00BD23D3">
              <w:rPr>
                <w:noProof/>
                <w:webHidden/>
              </w:rPr>
              <w:fldChar w:fldCharType="begin"/>
            </w:r>
            <w:r w:rsidR="00BD23D3">
              <w:rPr>
                <w:noProof/>
                <w:webHidden/>
              </w:rPr>
              <w:instrText xml:space="preserve"> PAGEREF _Toc107343521 \h </w:instrText>
            </w:r>
            <w:r w:rsidR="00BD23D3">
              <w:rPr>
                <w:noProof/>
                <w:webHidden/>
              </w:rPr>
            </w:r>
            <w:r w:rsidR="00BD23D3">
              <w:rPr>
                <w:noProof/>
                <w:webHidden/>
              </w:rPr>
              <w:fldChar w:fldCharType="separate"/>
            </w:r>
            <w:r w:rsidR="00BD23D3">
              <w:rPr>
                <w:noProof/>
                <w:webHidden/>
              </w:rPr>
              <w:t>7</w:t>
            </w:r>
            <w:r w:rsidR="00BD23D3">
              <w:rPr>
                <w:noProof/>
                <w:webHidden/>
              </w:rPr>
              <w:fldChar w:fldCharType="end"/>
            </w:r>
          </w:hyperlink>
        </w:p>
        <w:p w14:paraId="759BE323" w14:textId="1E70E99F" w:rsidR="00BD23D3" w:rsidRDefault="00012613">
          <w:pPr>
            <w:pStyle w:val="TOC1"/>
            <w:tabs>
              <w:tab w:val="right" w:leader="dot" w:pos="9350"/>
            </w:tabs>
            <w:rPr>
              <w:noProof/>
            </w:rPr>
          </w:pPr>
          <w:hyperlink w:anchor="_Toc107343522" w:history="1">
            <w:r w:rsidR="00BD23D3" w:rsidRPr="00A248DF">
              <w:rPr>
                <w:rStyle w:val="Hyperlink"/>
                <w:noProof/>
              </w:rPr>
              <w:t>What are the barriers to effective teamworking identified in this scenario?</w:t>
            </w:r>
            <w:r w:rsidR="00BD23D3">
              <w:rPr>
                <w:noProof/>
                <w:webHidden/>
              </w:rPr>
              <w:tab/>
            </w:r>
            <w:r w:rsidR="00BD23D3">
              <w:rPr>
                <w:noProof/>
                <w:webHidden/>
              </w:rPr>
              <w:fldChar w:fldCharType="begin"/>
            </w:r>
            <w:r w:rsidR="00BD23D3">
              <w:rPr>
                <w:noProof/>
                <w:webHidden/>
              </w:rPr>
              <w:instrText xml:space="preserve"> PAGEREF _Toc107343522 \h </w:instrText>
            </w:r>
            <w:r w:rsidR="00BD23D3">
              <w:rPr>
                <w:noProof/>
                <w:webHidden/>
              </w:rPr>
            </w:r>
            <w:r w:rsidR="00BD23D3">
              <w:rPr>
                <w:noProof/>
                <w:webHidden/>
              </w:rPr>
              <w:fldChar w:fldCharType="separate"/>
            </w:r>
            <w:r w:rsidR="00BD23D3">
              <w:rPr>
                <w:noProof/>
                <w:webHidden/>
              </w:rPr>
              <w:t>8</w:t>
            </w:r>
            <w:r w:rsidR="00BD23D3">
              <w:rPr>
                <w:noProof/>
                <w:webHidden/>
              </w:rPr>
              <w:fldChar w:fldCharType="end"/>
            </w:r>
          </w:hyperlink>
        </w:p>
        <w:p w14:paraId="7865B218" w14:textId="75C8310E" w:rsidR="00BD23D3" w:rsidRDefault="00012613">
          <w:pPr>
            <w:pStyle w:val="TOC1"/>
            <w:tabs>
              <w:tab w:val="right" w:leader="dot" w:pos="9350"/>
            </w:tabs>
            <w:rPr>
              <w:noProof/>
            </w:rPr>
          </w:pPr>
          <w:hyperlink w:anchor="_Toc107343523" w:history="1">
            <w:r w:rsidR="00BD23D3" w:rsidRPr="00A248DF">
              <w:rPr>
                <w:rStyle w:val="Hyperlink"/>
                <w:noProof/>
              </w:rPr>
              <w:t>Bibliography</w:t>
            </w:r>
            <w:r w:rsidR="00BD23D3">
              <w:rPr>
                <w:noProof/>
                <w:webHidden/>
              </w:rPr>
              <w:tab/>
            </w:r>
            <w:r w:rsidR="00BD23D3">
              <w:rPr>
                <w:noProof/>
                <w:webHidden/>
              </w:rPr>
              <w:fldChar w:fldCharType="begin"/>
            </w:r>
            <w:r w:rsidR="00BD23D3">
              <w:rPr>
                <w:noProof/>
                <w:webHidden/>
              </w:rPr>
              <w:instrText xml:space="preserve"> PAGEREF _Toc107343523 \h </w:instrText>
            </w:r>
            <w:r w:rsidR="00BD23D3">
              <w:rPr>
                <w:noProof/>
                <w:webHidden/>
              </w:rPr>
            </w:r>
            <w:r w:rsidR="00BD23D3">
              <w:rPr>
                <w:noProof/>
                <w:webHidden/>
              </w:rPr>
              <w:fldChar w:fldCharType="separate"/>
            </w:r>
            <w:r w:rsidR="00BD23D3">
              <w:rPr>
                <w:noProof/>
                <w:webHidden/>
              </w:rPr>
              <w:t>9</w:t>
            </w:r>
            <w:r w:rsidR="00BD23D3">
              <w:rPr>
                <w:noProof/>
                <w:webHidden/>
              </w:rPr>
              <w:fldChar w:fldCharType="end"/>
            </w:r>
          </w:hyperlink>
        </w:p>
        <w:p w14:paraId="63E28B4E" w14:textId="1C0ED55B" w:rsidR="00BD23D3" w:rsidRDefault="00BD23D3">
          <w:r>
            <w:rPr>
              <w:b/>
              <w:bCs/>
              <w:noProof/>
            </w:rPr>
            <w:fldChar w:fldCharType="end"/>
          </w:r>
        </w:p>
      </w:sdtContent>
    </w:sdt>
    <w:p w14:paraId="2E16C161" w14:textId="3A05687A" w:rsidR="00A40B08" w:rsidRDefault="00A40B08" w:rsidP="00A40B08"/>
    <w:p w14:paraId="7C85D9AC" w14:textId="35FC9505" w:rsidR="00A40B08" w:rsidRDefault="00A40B08" w:rsidP="00A40B08"/>
    <w:p w14:paraId="35EDAC45" w14:textId="79F6A988" w:rsidR="00A40B08" w:rsidRDefault="00A40B08" w:rsidP="00A40B08"/>
    <w:p w14:paraId="06D2B7C7" w14:textId="5CE0FA06" w:rsidR="00A40B08" w:rsidRDefault="00A40B08" w:rsidP="00A40B08"/>
    <w:p w14:paraId="3DE4A2E1" w14:textId="07495E65" w:rsidR="00A40B08" w:rsidRDefault="00A40B08" w:rsidP="00A40B08"/>
    <w:p w14:paraId="24B6F533" w14:textId="19E97B53" w:rsidR="00A40B08" w:rsidRDefault="00A40B08" w:rsidP="00A40B08"/>
    <w:p w14:paraId="2D2CD1CE" w14:textId="2B799D96" w:rsidR="00A40B08" w:rsidRDefault="00A40B08" w:rsidP="00A40B08"/>
    <w:p w14:paraId="739F3D7C" w14:textId="3F06AE84" w:rsidR="00A40B08" w:rsidRDefault="00A40B08" w:rsidP="00A40B08"/>
    <w:p w14:paraId="7E61CA27" w14:textId="08952FF5" w:rsidR="00A40B08" w:rsidRDefault="00A40B08" w:rsidP="00A40B08"/>
    <w:p w14:paraId="5E5D9229" w14:textId="46BD05A9" w:rsidR="00A40B08" w:rsidRDefault="00A40B08" w:rsidP="00A40B08"/>
    <w:p w14:paraId="5C8F0B45" w14:textId="76B03EF7" w:rsidR="00A40B08" w:rsidRDefault="00A40B08" w:rsidP="00A40B08"/>
    <w:p w14:paraId="626C6EF5" w14:textId="74E99620" w:rsidR="00A40B08" w:rsidRDefault="00A40B08" w:rsidP="00A40B08"/>
    <w:p w14:paraId="403143C2" w14:textId="3D014650" w:rsidR="00A40B08" w:rsidRDefault="00A40B08" w:rsidP="00A40B08"/>
    <w:p w14:paraId="74F346EC" w14:textId="33F4C019" w:rsidR="00A40B08" w:rsidRDefault="00A40B08" w:rsidP="00A40B08"/>
    <w:p w14:paraId="4F7A5C5E" w14:textId="24366176" w:rsidR="00A40B08" w:rsidRDefault="00A40B08" w:rsidP="00A40B08"/>
    <w:p w14:paraId="5545A124" w14:textId="6B43C189" w:rsidR="00A40B08" w:rsidRDefault="00A40B08" w:rsidP="00A40B08"/>
    <w:p w14:paraId="21648E58" w14:textId="29B59D43" w:rsidR="00A40B08" w:rsidRDefault="00A40B08" w:rsidP="00A40B08"/>
    <w:p w14:paraId="375EDE45" w14:textId="4D81C91E" w:rsidR="00A40B08" w:rsidRDefault="00A40B08" w:rsidP="00A40B08"/>
    <w:p w14:paraId="070D6BC1" w14:textId="28EB7526" w:rsidR="00A40B08" w:rsidRDefault="00A40B08" w:rsidP="00A40B08"/>
    <w:p w14:paraId="6BFA08D2" w14:textId="72314E35" w:rsidR="00A40B08" w:rsidRDefault="00A40B08" w:rsidP="00A40B08"/>
    <w:p w14:paraId="68923313" w14:textId="4BBE486D" w:rsidR="00A40B08" w:rsidRDefault="00A40B08" w:rsidP="00A40B08"/>
    <w:p w14:paraId="5DED6659" w14:textId="037457D3" w:rsidR="00A40B08" w:rsidRDefault="00A40B08" w:rsidP="00DA66F2">
      <w:pPr>
        <w:pStyle w:val="Heading1"/>
        <w:jc w:val="both"/>
      </w:pPr>
      <w:bookmarkStart w:id="1" w:name="_Toc107343517"/>
      <w:r>
        <w:t>Introduction</w:t>
      </w:r>
      <w:bookmarkEnd w:id="1"/>
    </w:p>
    <w:p w14:paraId="1190DF72" w14:textId="4911880C" w:rsidR="00DA66F2" w:rsidRDefault="00DA66F2" w:rsidP="0088352D">
      <w:pPr>
        <w:spacing w:line="360" w:lineRule="auto"/>
        <w:jc w:val="both"/>
      </w:pPr>
      <w:r>
        <w:t xml:space="preserve"> In order to achieve better results from working together as a team, it is essential for everyone to acquire the skills necessary for effective communication. As a result of the continued prevalence of remote work environments, communication may become increasingly challenging. Even while members of the team are in constant communication with one another using messaging channels such as Slack and Google Chat, this does not necessarily mean that they are communicating effectively. Because they are communicating through a screen, members of the team are unable to transmit their feelings and the tone of their messages to the recipient. Because of the potential for misunderstandings and confusion that this might cause, it is crucial that members of the team learn to be conscious of their communication style.</w:t>
      </w:r>
    </w:p>
    <w:p w14:paraId="2159DE5F" w14:textId="409D12FE" w:rsidR="00A40B08" w:rsidRDefault="00DA66F2" w:rsidP="0088352D">
      <w:pPr>
        <w:spacing w:line="360" w:lineRule="auto"/>
        <w:jc w:val="both"/>
      </w:pPr>
      <w:r>
        <w:t xml:space="preserve">The greater the degree to which your initiatives need for teamwork, the more assertive and deliberate your communication ought to be. Every single person in the team is responsible for being the one to initiate communication. </w:t>
      </w:r>
    </w:p>
    <w:p w14:paraId="64EE83EC" w14:textId="2D47D2EC" w:rsidR="00DA66F2" w:rsidRDefault="00DA66F2" w:rsidP="0088352D">
      <w:pPr>
        <w:spacing w:line="360" w:lineRule="auto"/>
      </w:pPr>
    </w:p>
    <w:p w14:paraId="04987A88" w14:textId="3177A04D" w:rsidR="00DA66F2" w:rsidRDefault="00DA66F2" w:rsidP="00DA66F2">
      <w:pPr>
        <w:pStyle w:val="Heading2"/>
      </w:pPr>
      <w:bookmarkStart w:id="2" w:name="_Toc107343518"/>
      <w:r>
        <w:t>Importance of effective team work and communication</w:t>
      </w:r>
      <w:bookmarkEnd w:id="2"/>
    </w:p>
    <w:p w14:paraId="61504F3B" w14:textId="497F3DEE" w:rsidR="00DA66F2" w:rsidRDefault="00DA66F2" w:rsidP="0088352D">
      <w:pPr>
        <w:spacing w:line="360" w:lineRule="auto"/>
        <w:jc w:val="both"/>
      </w:pPr>
      <w:r>
        <w:t>In the modern world of business, collaboration is absolutely necessary. Because it is such an essential component of effective organizations, it is necessary for all members to collaborate effectively with one another in order to achieve their goals. It is not possible to achieve productive teamwork without first developing abilities in areas such as problem-solving, decision-making, communication, and interpersonal interaction.</w:t>
      </w:r>
    </w:p>
    <w:p w14:paraId="52E98630" w14:textId="016F8C2E" w:rsidR="00DA66F2" w:rsidRDefault="00DA66F2" w:rsidP="0088352D">
      <w:pPr>
        <w:spacing w:line="360" w:lineRule="auto"/>
        <w:jc w:val="both"/>
      </w:pPr>
      <w:r>
        <w:t>When a message is transmitted and received in the correct manner, there has been successful communication. Even if you are confident that you are conveying concepts and data in your company in the appropriate manner, this does not necessarily guarantee that you are doing so effectively.</w:t>
      </w:r>
    </w:p>
    <w:p w14:paraId="486694A5" w14:textId="3BD5CB22" w:rsidR="00DA66F2" w:rsidRDefault="003D0773" w:rsidP="0088352D">
      <w:pPr>
        <w:spacing w:line="360" w:lineRule="auto"/>
        <w:jc w:val="both"/>
      </w:pPr>
      <w:r w:rsidRPr="003D0773">
        <w:t xml:space="preserve">Internal communication must be optimized, which requires effective workplace communication. Everyone is on the same page when management and the team that reports to them communicate clearly and consistently. </w:t>
      </w:r>
      <w:r w:rsidR="00037239" w:rsidRPr="00037239">
        <w:rPr>
          <w:i/>
          <w:iCs/>
        </w:rPr>
        <w:t>(Cheng, 2020)</w:t>
      </w:r>
      <w:r w:rsidR="00037239">
        <w:rPr>
          <w:i/>
          <w:iCs/>
        </w:rPr>
        <w:t xml:space="preserve">. </w:t>
      </w:r>
      <w:r w:rsidR="00037239">
        <w:t>T</w:t>
      </w:r>
      <w:r w:rsidR="00DA66F2">
        <w:t>hat means that workers feel confident with the task that needs to be done, and that supervisors are certain that team members are correctly carrying out the work that has to be done.</w:t>
      </w:r>
    </w:p>
    <w:p w14:paraId="1A706BC4" w14:textId="65E307C8" w:rsidR="00037239" w:rsidRDefault="00037239" w:rsidP="00DA66F2">
      <w:pPr>
        <w:jc w:val="both"/>
      </w:pPr>
    </w:p>
    <w:p w14:paraId="7232F6FE" w14:textId="283A6137" w:rsidR="00037239" w:rsidRDefault="00037239" w:rsidP="00DA66F2">
      <w:pPr>
        <w:jc w:val="both"/>
      </w:pPr>
    </w:p>
    <w:p w14:paraId="5CB72548" w14:textId="1AC23D4B" w:rsidR="00037239" w:rsidRDefault="00037239" w:rsidP="00037239">
      <w:pPr>
        <w:pStyle w:val="Heading1"/>
      </w:pPr>
      <w:bookmarkStart w:id="3" w:name="_Toc107343519"/>
      <w:r w:rsidRPr="00037239">
        <w:t xml:space="preserve">How can </w:t>
      </w:r>
      <w:r>
        <w:t>you</w:t>
      </w:r>
      <w:r w:rsidRPr="00037239">
        <w:t xml:space="preserve"> develop an effective team and what theoretical model can be used?</w:t>
      </w:r>
      <w:bookmarkEnd w:id="3"/>
    </w:p>
    <w:p w14:paraId="28B62842" w14:textId="6F3346C9" w:rsidR="00037239" w:rsidRDefault="00037239" w:rsidP="00037239"/>
    <w:p w14:paraId="5488C74B" w14:textId="149006A4" w:rsidR="004A1A33" w:rsidRDefault="00BB011A" w:rsidP="0088352D">
      <w:pPr>
        <w:spacing w:line="360" w:lineRule="auto"/>
        <w:jc w:val="both"/>
      </w:pPr>
      <w:r w:rsidRPr="00BB011A">
        <w:t xml:space="preserve">Putting together a brilliant </w:t>
      </w:r>
      <w:r>
        <w:t>team</w:t>
      </w:r>
      <w:r w:rsidRPr="00BB011A">
        <w:t xml:space="preserve"> of people at random is not enough to create a high-performance team. A team needs its members to share a same vision and be driven to realize that vision in order to be genuinely effective. They must have mutually understood, quantifiable objectives and be dedicated to each contributing to the success of the team as a whole.</w:t>
      </w:r>
      <w:r>
        <w:t xml:space="preserve"> </w:t>
      </w:r>
      <w:r w:rsidR="004A1A33">
        <w:t xml:space="preserve">In order to effectively manage a team, as a project launch manager I </w:t>
      </w:r>
      <w:r>
        <w:t>will take following steps to develop and effective team.</w:t>
      </w:r>
    </w:p>
    <w:p w14:paraId="35F61DC4" w14:textId="75E7051F" w:rsidR="00BB011A" w:rsidRPr="00BB011A" w:rsidRDefault="00BB011A" w:rsidP="0088352D">
      <w:pPr>
        <w:pStyle w:val="ListParagraph"/>
        <w:numPr>
          <w:ilvl w:val="0"/>
          <w:numId w:val="3"/>
        </w:numPr>
        <w:spacing w:line="360" w:lineRule="auto"/>
        <w:jc w:val="both"/>
        <w:rPr>
          <w:b/>
          <w:bCs/>
        </w:rPr>
      </w:pPr>
      <w:r w:rsidRPr="00BB011A">
        <w:rPr>
          <w:b/>
          <w:bCs/>
        </w:rPr>
        <w:t>Defining the purpose</w:t>
      </w:r>
    </w:p>
    <w:p w14:paraId="1D7AE193" w14:textId="1E0473C9" w:rsidR="00BB011A" w:rsidRDefault="0040613D" w:rsidP="0088352D">
      <w:pPr>
        <w:spacing w:line="360" w:lineRule="auto"/>
        <w:jc w:val="both"/>
      </w:pPr>
      <w:r>
        <w:t xml:space="preserve">The team's goal should be stated explicitly, along with the overall goal that brought the team together. In this step as a project </w:t>
      </w:r>
      <w:r w:rsidR="00161A2A">
        <w:t>manager,</w:t>
      </w:r>
      <w:r>
        <w:t xml:space="preserve"> I will define the goal of developing a team, functions of each member and their roles</w:t>
      </w:r>
      <w:r w:rsidR="00161A2A">
        <w:t>.</w:t>
      </w:r>
    </w:p>
    <w:p w14:paraId="5757548A" w14:textId="60BDDD28" w:rsidR="00161A2A" w:rsidRPr="00161A2A" w:rsidRDefault="00161A2A" w:rsidP="0088352D">
      <w:pPr>
        <w:pStyle w:val="ListParagraph"/>
        <w:numPr>
          <w:ilvl w:val="0"/>
          <w:numId w:val="3"/>
        </w:numPr>
        <w:spacing w:line="360" w:lineRule="auto"/>
        <w:jc w:val="both"/>
        <w:rPr>
          <w:b/>
          <w:bCs/>
        </w:rPr>
      </w:pPr>
      <w:r w:rsidRPr="00161A2A">
        <w:rPr>
          <w:b/>
          <w:bCs/>
        </w:rPr>
        <w:t>Assembling the team</w:t>
      </w:r>
    </w:p>
    <w:p w14:paraId="4C530C6C" w14:textId="6A9D4E65" w:rsidR="00161A2A" w:rsidRDefault="00161A2A" w:rsidP="0088352D">
      <w:pPr>
        <w:spacing w:line="360" w:lineRule="auto"/>
        <w:jc w:val="both"/>
      </w:pPr>
      <w:r>
        <w:t>In this step one should try to choose team members who can contribute a variety of perspectives and ideas and who have complimentary talents and abilities. The group will be able to collaborate well but also push each other, when necessary, by striking a solid balance of personality types.</w:t>
      </w:r>
    </w:p>
    <w:p w14:paraId="744D43B8" w14:textId="77777777" w:rsidR="00161A2A" w:rsidRDefault="00161A2A" w:rsidP="0088352D">
      <w:pPr>
        <w:spacing w:line="360" w:lineRule="auto"/>
        <w:jc w:val="both"/>
      </w:pPr>
    </w:p>
    <w:p w14:paraId="532BE0AE" w14:textId="1B97C9AC" w:rsidR="00161A2A" w:rsidRPr="00161A2A" w:rsidRDefault="00161A2A" w:rsidP="0088352D">
      <w:pPr>
        <w:pStyle w:val="ListParagraph"/>
        <w:numPr>
          <w:ilvl w:val="0"/>
          <w:numId w:val="3"/>
        </w:numPr>
        <w:spacing w:line="360" w:lineRule="auto"/>
        <w:jc w:val="both"/>
        <w:rPr>
          <w:b/>
          <w:bCs/>
        </w:rPr>
      </w:pPr>
      <w:r w:rsidRPr="00161A2A">
        <w:rPr>
          <w:b/>
          <w:bCs/>
        </w:rPr>
        <w:t>Determining the goal</w:t>
      </w:r>
    </w:p>
    <w:p w14:paraId="11B237B5" w14:textId="045E3A72" w:rsidR="00161A2A" w:rsidRDefault="00A339E5" w:rsidP="0088352D">
      <w:pPr>
        <w:spacing w:line="360" w:lineRule="auto"/>
        <w:jc w:val="both"/>
      </w:pPr>
      <w:r w:rsidRPr="00A339E5">
        <w:t>Once the team has been formed and is unified around a shared, compelling purpose, the next phase is to break down the vision into more manageable goals and tasks.</w:t>
      </w:r>
      <w:r>
        <w:t xml:space="preserve"> </w:t>
      </w:r>
      <w:r w:rsidR="00161A2A">
        <w:t>To my extent this step is not clearly implemen</w:t>
      </w:r>
      <w:r w:rsidR="006F3FC4">
        <w:t xml:space="preserve">ted in case of Next Plc. </w:t>
      </w:r>
      <w:r w:rsidR="00CB45A1">
        <w:t>Hence,</w:t>
      </w:r>
      <w:r w:rsidR="006F3FC4">
        <w:t xml:space="preserve"> I will c</w:t>
      </w:r>
      <w:r w:rsidR="00161A2A">
        <w:t xml:space="preserve">reate a schedule outlining the necessary tasks, together with agreed-upon due dates, milestones, and roles. </w:t>
      </w:r>
      <w:r w:rsidR="006F3FC4">
        <w:t>I will also e</w:t>
      </w:r>
      <w:r w:rsidR="00161A2A">
        <w:t>stablish the functions that each team member will perform</w:t>
      </w:r>
      <w:r w:rsidR="006F3FC4">
        <w:t xml:space="preserve"> along with the way to get feedback </w:t>
      </w:r>
      <w:r w:rsidR="00CB45A1">
        <w:t>from them.</w:t>
      </w:r>
    </w:p>
    <w:p w14:paraId="705F758B" w14:textId="77777777" w:rsidR="00161A2A" w:rsidRDefault="00161A2A" w:rsidP="0088352D">
      <w:pPr>
        <w:spacing w:line="360" w:lineRule="auto"/>
        <w:jc w:val="both"/>
      </w:pPr>
    </w:p>
    <w:p w14:paraId="192D55ED" w14:textId="77FCA705" w:rsidR="00161A2A" w:rsidRPr="00CB45A1" w:rsidRDefault="00CB45A1" w:rsidP="0088352D">
      <w:pPr>
        <w:pStyle w:val="ListParagraph"/>
        <w:numPr>
          <w:ilvl w:val="0"/>
          <w:numId w:val="3"/>
        </w:numPr>
        <w:spacing w:line="360" w:lineRule="auto"/>
        <w:jc w:val="both"/>
        <w:rPr>
          <w:b/>
          <w:bCs/>
        </w:rPr>
      </w:pPr>
      <w:r w:rsidRPr="00CB45A1">
        <w:rPr>
          <w:b/>
          <w:bCs/>
        </w:rPr>
        <w:t>Setting Expectations</w:t>
      </w:r>
    </w:p>
    <w:p w14:paraId="50262545" w14:textId="77777777" w:rsidR="00CB45A1" w:rsidRDefault="00CB45A1" w:rsidP="0088352D">
      <w:pPr>
        <w:spacing w:line="360" w:lineRule="auto"/>
        <w:jc w:val="both"/>
      </w:pPr>
      <w:r>
        <w:t>This will involves e</w:t>
      </w:r>
      <w:r w:rsidR="00161A2A">
        <w:t>stablish</w:t>
      </w:r>
      <w:r>
        <w:t>ing</w:t>
      </w:r>
      <w:r w:rsidR="00161A2A">
        <w:t xml:space="preserve"> a team code of conduct so that everyone is aware of what is expected of them. Establishing clear expectations early on will guarantee that each participant </w:t>
      </w:r>
      <w:r w:rsidR="00161A2A">
        <w:lastRenderedPageBreak/>
        <w:t>behaves appropriately and makes valuable contributions.</w:t>
      </w:r>
      <w:r>
        <w:t xml:space="preserve"> I will designate each member with the role to give suggestions on the assigned issues in this way every member of the team will get an equal chance to contribute and give his/her opinion. </w:t>
      </w:r>
    </w:p>
    <w:p w14:paraId="6CEF0AF5" w14:textId="77777777" w:rsidR="00161A2A" w:rsidRDefault="00161A2A" w:rsidP="0088352D">
      <w:pPr>
        <w:spacing w:line="360" w:lineRule="auto"/>
        <w:jc w:val="both"/>
      </w:pPr>
    </w:p>
    <w:p w14:paraId="5134A7E8" w14:textId="12F167AD" w:rsidR="00161A2A" w:rsidRPr="0021513B" w:rsidRDefault="00CB45A1" w:rsidP="0088352D">
      <w:pPr>
        <w:pStyle w:val="ListParagraph"/>
        <w:numPr>
          <w:ilvl w:val="0"/>
          <w:numId w:val="3"/>
        </w:numPr>
        <w:spacing w:line="360" w:lineRule="auto"/>
        <w:jc w:val="both"/>
        <w:rPr>
          <w:b/>
          <w:bCs/>
        </w:rPr>
      </w:pPr>
      <w:r w:rsidRPr="00CB45A1">
        <w:rPr>
          <w:b/>
          <w:bCs/>
        </w:rPr>
        <w:t>Evaluation</w:t>
      </w:r>
    </w:p>
    <w:p w14:paraId="468B2669" w14:textId="0749734D" w:rsidR="00161A2A" w:rsidRDefault="00161A2A" w:rsidP="0088352D">
      <w:pPr>
        <w:spacing w:line="360" w:lineRule="auto"/>
        <w:jc w:val="both"/>
      </w:pPr>
      <w:r>
        <w:t xml:space="preserve">To make sure that progress is being made, </w:t>
      </w:r>
      <w:r w:rsidR="00CB45A1">
        <w:t xml:space="preserve">I will </w:t>
      </w:r>
      <w:r>
        <w:t>regularly evaluate the group's performance through team meetings</w:t>
      </w:r>
      <w:r w:rsidR="00CB45A1">
        <w:t xml:space="preserve"> with each member and provide with them a </w:t>
      </w:r>
      <w:r w:rsidR="0021513B">
        <w:t>feedback</w:t>
      </w:r>
      <w:r w:rsidR="00CB45A1">
        <w:t xml:space="preserve"> form. They will be required to fill it. </w:t>
      </w:r>
      <w:r w:rsidR="0021513B">
        <w:t xml:space="preserve">This will overcome the issue of personality clashes and misunderstandings. </w:t>
      </w:r>
    </w:p>
    <w:p w14:paraId="634D5825" w14:textId="77777777" w:rsidR="00161A2A" w:rsidRDefault="00161A2A" w:rsidP="00161A2A">
      <w:pPr>
        <w:jc w:val="both"/>
      </w:pPr>
    </w:p>
    <w:p w14:paraId="293B60A7" w14:textId="77777777" w:rsidR="00161A2A" w:rsidRDefault="00161A2A" w:rsidP="00161A2A">
      <w:pPr>
        <w:jc w:val="both"/>
      </w:pPr>
    </w:p>
    <w:p w14:paraId="6C678F7C" w14:textId="463A352D" w:rsidR="00161A2A" w:rsidRPr="0021513B" w:rsidRDefault="0021513B" w:rsidP="00161A2A">
      <w:pPr>
        <w:pStyle w:val="ListParagraph"/>
        <w:numPr>
          <w:ilvl w:val="0"/>
          <w:numId w:val="3"/>
        </w:numPr>
        <w:jc w:val="both"/>
        <w:rPr>
          <w:b/>
          <w:bCs/>
        </w:rPr>
      </w:pPr>
      <w:r w:rsidRPr="0021513B">
        <w:rPr>
          <w:b/>
          <w:bCs/>
        </w:rPr>
        <w:t xml:space="preserve">Rewarding </w:t>
      </w:r>
    </w:p>
    <w:p w14:paraId="1B891493" w14:textId="7A18A84C" w:rsidR="00161A2A" w:rsidRDefault="00A339E5" w:rsidP="0088352D">
      <w:pPr>
        <w:spacing w:line="360" w:lineRule="auto"/>
        <w:jc w:val="both"/>
      </w:pPr>
      <w:r w:rsidRPr="00A339E5">
        <w:t>Regularly set aside time to acknowledge, respect, and celebrate team and individual achievements. This will encourage the team to continue working hard and raise morale. Use the most effective technique, such as a personal "thank you" during a team meeting, an email with a copy to senior management, or a team lunch, to acknowledge team accomplishments. Make sure that appreciation is consistently delivered and that the method you employ inspires and confirms team members to continue making positive contributions to the success of the group.</w:t>
      </w:r>
    </w:p>
    <w:p w14:paraId="6C0A3F96" w14:textId="0C924AB3" w:rsidR="0021513B" w:rsidRPr="0021513B" w:rsidRDefault="0021513B" w:rsidP="0088352D">
      <w:pPr>
        <w:spacing w:line="360" w:lineRule="auto"/>
        <w:jc w:val="both"/>
        <w:rPr>
          <w:b/>
          <w:bCs/>
        </w:rPr>
      </w:pPr>
      <w:r w:rsidRPr="0021513B">
        <w:rPr>
          <w:b/>
          <w:bCs/>
        </w:rPr>
        <w:t>Theoretical Model</w:t>
      </w:r>
    </w:p>
    <w:p w14:paraId="6BFD8D1C" w14:textId="74FFB935" w:rsidR="0021513B" w:rsidRDefault="00B71B26" w:rsidP="0088352D">
      <w:pPr>
        <w:spacing w:line="360" w:lineRule="auto"/>
        <w:jc w:val="both"/>
      </w:pPr>
      <w:r w:rsidRPr="00B71B26">
        <w:t xml:space="preserve">Model for communication. </w:t>
      </w:r>
      <w:r>
        <w:t xml:space="preserve">As a project launch manager, I have been facing the issue </w:t>
      </w:r>
      <w:r w:rsidRPr="00B71B26">
        <w:t xml:space="preserve">regarding the inadequate level of communication based on the scenario that was presented, so it is advised for this project to build good and effective communication for the improved performance of the team. </w:t>
      </w:r>
      <w:r>
        <w:t>I</w:t>
      </w:r>
      <w:r w:rsidRPr="00B71B26">
        <w:t xml:space="preserve"> might</w:t>
      </w:r>
      <w:r>
        <w:t xml:space="preserve"> need to</w:t>
      </w:r>
      <w:r w:rsidRPr="00B71B26">
        <w:t xml:space="preserve"> create a model of communication that effectively addresses the problem of poor communication.</w:t>
      </w:r>
    </w:p>
    <w:p w14:paraId="3BE94B76" w14:textId="77777777" w:rsidR="00912235" w:rsidRDefault="00912235" w:rsidP="0088352D">
      <w:pPr>
        <w:spacing w:line="360" w:lineRule="auto"/>
        <w:jc w:val="both"/>
        <w:rPr>
          <w:noProof/>
        </w:rPr>
      </w:pPr>
    </w:p>
    <w:p w14:paraId="075C35F8" w14:textId="77777777" w:rsidR="00944D05" w:rsidRDefault="00944D05" w:rsidP="0088352D">
      <w:pPr>
        <w:spacing w:line="360" w:lineRule="auto"/>
        <w:jc w:val="both"/>
      </w:pPr>
    </w:p>
    <w:p w14:paraId="49AB6C2B" w14:textId="77777777" w:rsidR="00944D05" w:rsidRDefault="00944D05" w:rsidP="0088352D">
      <w:pPr>
        <w:spacing w:line="360" w:lineRule="auto"/>
        <w:jc w:val="both"/>
      </w:pPr>
    </w:p>
    <w:p w14:paraId="461E27FE" w14:textId="77777777" w:rsidR="00944D05" w:rsidRDefault="00944D05" w:rsidP="0088352D">
      <w:pPr>
        <w:spacing w:line="360" w:lineRule="auto"/>
        <w:jc w:val="both"/>
      </w:pPr>
    </w:p>
    <w:p w14:paraId="2E986D7E" w14:textId="506176FA" w:rsidR="00D66A40" w:rsidRDefault="00912235" w:rsidP="00D66A40">
      <w:pPr>
        <w:jc w:val="both"/>
      </w:pPr>
      <w:r>
        <w:rPr>
          <w:noProof/>
        </w:rPr>
        <w:lastRenderedPageBreak/>
        <w:drawing>
          <wp:inline distT="0" distB="0" distL="0" distR="0" wp14:anchorId="62EB2B8C" wp14:editId="711BA3CC">
            <wp:extent cx="5353050" cy="3343694"/>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0">
                      <a:extLst>
                        <a:ext uri="{28A0092B-C50C-407E-A947-70E740481C1C}">
                          <a14:useLocalDpi xmlns:a14="http://schemas.microsoft.com/office/drawing/2010/main" val="0"/>
                        </a:ext>
                      </a:extLst>
                    </a:blip>
                    <a:srcRect l="13141" t="26511" r="32212" b="12771"/>
                    <a:stretch/>
                  </pic:blipFill>
                  <pic:spPr bwMode="auto">
                    <a:xfrm>
                      <a:off x="0" y="0"/>
                      <a:ext cx="5398452" cy="3372054"/>
                    </a:xfrm>
                    <a:prstGeom prst="rect">
                      <a:avLst/>
                    </a:prstGeom>
                    <a:ln>
                      <a:noFill/>
                    </a:ln>
                    <a:extLst>
                      <a:ext uri="{53640926-AAD7-44D8-BBD7-CCE9431645EC}">
                        <a14:shadowObscured xmlns:a14="http://schemas.microsoft.com/office/drawing/2010/main"/>
                      </a:ext>
                    </a:extLst>
                  </pic:spPr>
                </pic:pic>
              </a:graphicData>
            </a:graphic>
          </wp:inline>
        </w:drawing>
      </w:r>
    </w:p>
    <w:p w14:paraId="259784D7" w14:textId="61AD6245" w:rsidR="00912235" w:rsidRDefault="00D66A40" w:rsidP="00D66A40">
      <w:pPr>
        <w:pStyle w:val="Heading1"/>
      </w:pPr>
      <w:r w:rsidRPr="00D66A40">
        <w:t xml:space="preserve"> </w:t>
      </w:r>
      <w:bookmarkStart w:id="4" w:name="_Toc107343520"/>
      <w:r w:rsidRPr="00D66A40">
        <w:t>What are the types of roles that are needed to create an effective team</w:t>
      </w:r>
      <w:r>
        <w:t>?</w:t>
      </w:r>
      <w:bookmarkEnd w:id="4"/>
    </w:p>
    <w:p w14:paraId="539FDB2A" w14:textId="006DF035" w:rsidR="00D66A40" w:rsidRDefault="00E5630D" w:rsidP="0088352D">
      <w:pPr>
        <w:spacing w:line="360" w:lineRule="auto"/>
      </w:pPr>
      <w:r>
        <w:t xml:space="preserve">In the given scenario </w:t>
      </w:r>
      <w:r w:rsidR="00CD001D">
        <w:t>as,</w:t>
      </w:r>
      <w:r>
        <w:t xml:space="preserve"> Next plc is launching a new line of children wear following are the roles that need be part of team:</w:t>
      </w:r>
    </w:p>
    <w:p w14:paraId="1ABCBB7A" w14:textId="77777777" w:rsidR="00E5630D" w:rsidRPr="00D66A40" w:rsidRDefault="00E5630D" w:rsidP="0088352D">
      <w:pPr>
        <w:spacing w:line="360" w:lineRule="auto"/>
      </w:pPr>
    </w:p>
    <w:p w14:paraId="067EE511" w14:textId="62AA4035" w:rsidR="00912235" w:rsidRPr="000A3AE2" w:rsidRDefault="000A3AE2" w:rsidP="0088352D">
      <w:pPr>
        <w:spacing w:line="360" w:lineRule="auto"/>
        <w:jc w:val="both"/>
        <w:rPr>
          <w:b/>
          <w:bCs/>
        </w:rPr>
      </w:pPr>
      <w:r w:rsidRPr="000A3AE2">
        <w:rPr>
          <w:b/>
          <w:bCs/>
        </w:rPr>
        <w:t>Research</w:t>
      </w:r>
      <w:r w:rsidR="00E5630D" w:rsidRPr="000A3AE2">
        <w:rPr>
          <w:b/>
          <w:bCs/>
        </w:rPr>
        <w:t xml:space="preserve"> and development</w:t>
      </w:r>
      <w:r w:rsidRPr="000A3AE2">
        <w:rPr>
          <w:b/>
          <w:bCs/>
        </w:rPr>
        <w:t xml:space="preserve"> team</w:t>
      </w:r>
    </w:p>
    <w:p w14:paraId="1DDB7447" w14:textId="7C030ED2" w:rsidR="00E5630D" w:rsidRDefault="00CD001D" w:rsidP="0088352D">
      <w:pPr>
        <w:spacing w:line="360" w:lineRule="auto"/>
        <w:jc w:val="both"/>
      </w:pPr>
      <w:r w:rsidRPr="00CD001D">
        <w:t>Research and analysis must be done prior to the event project's execution; otherwise, there is a high likelihood that the project will not succeed. By gathering information, estimating the number of participants, and most significantly, allocating financial resources, the R</w:t>
      </w:r>
      <w:r>
        <w:t>ND</w:t>
      </w:r>
      <w:r w:rsidRPr="00CD001D">
        <w:t xml:space="preserve"> will lessen the likelihood of failure.</w:t>
      </w:r>
      <w:r>
        <w:t xml:space="preserve"> </w:t>
      </w:r>
      <w:r w:rsidR="00E5630D">
        <w:t xml:space="preserve">This field members will ensure the effective launch of line from very beginning </w:t>
      </w:r>
      <w:r w:rsidR="000A3AE2">
        <w:t>i.e.,</w:t>
      </w:r>
      <w:r w:rsidR="00E5630D">
        <w:t xml:space="preserve"> designing the product. When adequate </w:t>
      </w:r>
      <w:r w:rsidR="00996BEB">
        <w:t>research</w:t>
      </w:r>
      <w:r w:rsidR="00E5630D">
        <w:t xml:space="preserve"> will be done it will be </w:t>
      </w:r>
      <w:r w:rsidR="00996BEB">
        <w:t>easier and more effective</w:t>
      </w:r>
      <w:r w:rsidR="00E5630D">
        <w:t xml:space="preserve"> to launch the line of children wear. It will ensure that the</w:t>
      </w:r>
      <w:r w:rsidR="00996BEB">
        <w:t xml:space="preserve"> new line has the</w:t>
      </w:r>
      <w:r w:rsidR="00E5630D">
        <w:t xml:space="preserve"> </w:t>
      </w:r>
      <w:r w:rsidR="00996BEB">
        <w:t>competitive advantage and give the direction to other team members to work extraordina</w:t>
      </w:r>
      <w:r w:rsidR="000A3AE2">
        <w:t>ry</w:t>
      </w:r>
      <w:r w:rsidR="00996BEB">
        <w:t>.</w:t>
      </w:r>
    </w:p>
    <w:p w14:paraId="2815B091" w14:textId="63236CD6" w:rsidR="000A3AE2" w:rsidRDefault="000A3AE2" w:rsidP="0088352D">
      <w:pPr>
        <w:spacing w:line="360" w:lineRule="auto"/>
        <w:jc w:val="both"/>
      </w:pPr>
    </w:p>
    <w:p w14:paraId="6113367E" w14:textId="48189ED9" w:rsidR="000A3AE2" w:rsidRDefault="000A3AE2" w:rsidP="0088352D">
      <w:pPr>
        <w:spacing w:line="360" w:lineRule="auto"/>
        <w:jc w:val="both"/>
        <w:rPr>
          <w:b/>
          <w:bCs/>
        </w:rPr>
      </w:pPr>
      <w:r w:rsidRPr="000A3AE2">
        <w:rPr>
          <w:b/>
          <w:bCs/>
        </w:rPr>
        <w:t>Technical training and support</w:t>
      </w:r>
    </w:p>
    <w:p w14:paraId="47EA4052" w14:textId="51A5CDA0" w:rsidR="000A3AE2" w:rsidRDefault="000A3AE2" w:rsidP="0088352D">
      <w:pPr>
        <w:spacing w:line="360" w:lineRule="auto"/>
        <w:jc w:val="both"/>
      </w:pPr>
      <w:r w:rsidRPr="000A3AE2">
        <w:t>Whether it is a face-to-face event or online, the likelihood of success is increased by the availability of technical support.</w:t>
      </w:r>
      <w:r>
        <w:t xml:space="preserve"> </w:t>
      </w:r>
      <w:r w:rsidR="00CD001D">
        <w:t>Building</w:t>
      </w:r>
      <w:r>
        <w:t xml:space="preserve"> tea</w:t>
      </w:r>
      <w:r w:rsidR="003643FD">
        <w:t xml:space="preserve">m from different parts of </w:t>
      </w:r>
      <w:r w:rsidR="00CD001D">
        <w:t xml:space="preserve">is not and easy task </w:t>
      </w:r>
      <w:r w:rsidR="00CD001D">
        <w:lastRenderedPageBreak/>
        <w:t xml:space="preserve">especially when you are communicating with them virtually. In the given case the chosen team members should be given training on virtual communication and tools through which they can communicate. For this purpose, a well-defined technical team plays a crucial role. </w:t>
      </w:r>
    </w:p>
    <w:p w14:paraId="60CE5E59" w14:textId="2952CB0E" w:rsidR="0097105C" w:rsidRDefault="0097105C" w:rsidP="0088352D">
      <w:pPr>
        <w:spacing w:line="360" w:lineRule="auto"/>
        <w:jc w:val="both"/>
        <w:rPr>
          <w:b/>
          <w:bCs/>
        </w:rPr>
      </w:pPr>
      <w:r>
        <w:rPr>
          <w:b/>
          <w:bCs/>
        </w:rPr>
        <w:t>Coordinator</w:t>
      </w:r>
    </w:p>
    <w:p w14:paraId="6D936712" w14:textId="0CDA36F0" w:rsidR="0097105C" w:rsidRPr="0097105C" w:rsidRDefault="0097105C" w:rsidP="0088352D">
      <w:pPr>
        <w:spacing w:line="360" w:lineRule="auto"/>
        <w:jc w:val="both"/>
      </w:pPr>
      <w:r w:rsidRPr="0097105C">
        <w:t xml:space="preserve">The team member with excellent communication abilities is the coordinator. </w:t>
      </w:r>
      <w:r>
        <w:t>In this case this role is much needed to introduce in order to overcome several communication gaps and personality clashes</w:t>
      </w:r>
      <w:r w:rsidRPr="0097105C">
        <w:t xml:space="preserve">. </w:t>
      </w:r>
      <w:r>
        <w:t xml:space="preserve">Coordinator will oversee the issues and encourage the team members to speak up and give their opinion on any improvement or issue they are facing while communicating with the project launch manager. </w:t>
      </w:r>
    </w:p>
    <w:p w14:paraId="75B55206" w14:textId="6B61863A" w:rsidR="000A3AE2" w:rsidRPr="009D1AB5" w:rsidRDefault="009D1AB5" w:rsidP="0088352D">
      <w:pPr>
        <w:spacing w:line="360" w:lineRule="auto"/>
        <w:jc w:val="both"/>
        <w:rPr>
          <w:b/>
          <w:bCs/>
        </w:rPr>
      </w:pPr>
      <w:r w:rsidRPr="009D1AB5">
        <w:rPr>
          <w:b/>
          <w:bCs/>
        </w:rPr>
        <w:t>Evaluator</w:t>
      </w:r>
    </w:p>
    <w:p w14:paraId="1AC8137C" w14:textId="40ED8B9B" w:rsidR="00553915" w:rsidRDefault="009D1AB5" w:rsidP="0088352D">
      <w:pPr>
        <w:spacing w:line="360" w:lineRule="auto"/>
        <w:jc w:val="both"/>
      </w:pPr>
      <w:r>
        <w:t>Evaluator will monitor the performance and behavior of all team members and report to project manager. He will not only assess the performance of people but also help in decision making process and strategic planning with his experience and knowledge.</w:t>
      </w:r>
    </w:p>
    <w:p w14:paraId="3AE69852" w14:textId="5A441E83" w:rsidR="00BB011A" w:rsidRDefault="00944D05" w:rsidP="00944D05">
      <w:pPr>
        <w:pStyle w:val="Heading1"/>
      </w:pPr>
      <w:bookmarkStart w:id="5" w:name="_Toc107343521"/>
      <w:r w:rsidRPr="00944D05">
        <w:t>What type of impact can effective teamworking have on team success?</w:t>
      </w:r>
      <w:bookmarkEnd w:id="5"/>
    </w:p>
    <w:p w14:paraId="02537896" w14:textId="5745C2AC" w:rsidR="00FC3FD4" w:rsidRDefault="00FC3FD4" w:rsidP="00FC3FD4"/>
    <w:p w14:paraId="3714F4FE" w14:textId="08A02A6E" w:rsidR="00FC3FD4" w:rsidRDefault="00FC3FD4" w:rsidP="0088352D">
      <w:pPr>
        <w:spacing w:line="360" w:lineRule="auto"/>
      </w:pPr>
      <w:r>
        <w:t xml:space="preserve">By developing and effective team and communication following factors can contribute to team success: </w:t>
      </w:r>
    </w:p>
    <w:p w14:paraId="49A52A79" w14:textId="6DEC0879" w:rsidR="00FC3FD4" w:rsidRDefault="00FC3FD4" w:rsidP="0088352D">
      <w:pPr>
        <w:spacing w:line="360" w:lineRule="auto"/>
        <w:jc w:val="both"/>
      </w:pPr>
      <w:r w:rsidRPr="00FC3FD4">
        <w:rPr>
          <w:b/>
          <w:bCs/>
        </w:rPr>
        <w:t>I</w:t>
      </w:r>
      <w:r>
        <w:rPr>
          <w:b/>
          <w:bCs/>
        </w:rPr>
        <w:t xml:space="preserve">mproved productivity </w:t>
      </w:r>
      <w:r>
        <w:t>because team members who contribute to the production of outcomes will feel appreciated, supported, and devoted to one another. This might make employees more content, effective, and motivated.</w:t>
      </w:r>
    </w:p>
    <w:p w14:paraId="4956844F" w14:textId="77777777" w:rsidR="00D46E56" w:rsidRDefault="00FC3FD4" w:rsidP="0088352D">
      <w:pPr>
        <w:spacing w:line="360" w:lineRule="auto"/>
        <w:jc w:val="both"/>
      </w:pPr>
      <w:r w:rsidRPr="00FC3FD4">
        <w:rPr>
          <w:b/>
          <w:bCs/>
        </w:rPr>
        <w:t>Deadlines met:</w:t>
      </w:r>
      <w:r>
        <w:t xml:space="preserve"> </w:t>
      </w:r>
      <w:r w:rsidR="00D46E56" w:rsidRPr="00D46E56">
        <w:t>One can only get so much done in so much time when working alone. Working in groups, teams can increase productivity, lighten the stress of heavy workloads, and speed up the completion of projects with tight deadlines.</w:t>
      </w:r>
    </w:p>
    <w:p w14:paraId="78ED4C41" w14:textId="77777777" w:rsidR="00D46E56" w:rsidRPr="00D46E56" w:rsidRDefault="00FC3FD4" w:rsidP="0088352D">
      <w:pPr>
        <w:spacing w:line="360" w:lineRule="auto"/>
      </w:pPr>
      <w:r w:rsidRPr="00FC3FD4">
        <w:rPr>
          <w:b/>
          <w:bCs/>
        </w:rPr>
        <w:t>Teams for problem-solving</w:t>
      </w:r>
      <w:r>
        <w:t xml:space="preserve"> </w:t>
      </w:r>
      <w:r w:rsidR="00D46E56" w:rsidRPr="00D46E56">
        <w:t>bring together people with different viewpoints, levels of experience, and working approaches. A group of people working together is often more effective at solving difficulties than one person working alone.</w:t>
      </w:r>
    </w:p>
    <w:p w14:paraId="10769089" w14:textId="42935180" w:rsidR="00FC3FD4" w:rsidRDefault="00FC3FD4" w:rsidP="0088352D">
      <w:pPr>
        <w:spacing w:line="360" w:lineRule="auto"/>
        <w:jc w:val="both"/>
      </w:pPr>
      <w:r w:rsidRPr="00FC3FD4">
        <w:rPr>
          <w:b/>
          <w:bCs/>
        </w:rPr>
        <w:t>New ideas and opportunities</w:t>
      </w:r>
      <w:r>
        <w:t xml:space="preserve"> - Teamwork may encourage creativity among your employees, which can result in the creation of fresh, new concepts for services or goods as well as the identification of fresh business opportunities.</w:t>
      </w:r>
    </w:p>
    <w:p w14:paraId="4A885F1A" w14:textId="36E62B37" w:rsidR="00FC3FD4" w:rsidRDefault="00FC3FD4" w:rsidP="0088352D">
      <w:pPr>
        <w:spacing w:line="360" w:lineRule="auto"/>
        <w:jc w:val="both"/>
      </w:pPr>
      <w:r w:rsidRPr="00FC3FD4">
        <w:rPr>
          <w:b/>
          <w:bCs/>
        </w:rPr>
        <w:lastRenderedPageBreak/>
        <w:t>Support network:</w:t>
      </w:r>
      <w:r>
        <w:t xml:space="preserve"> When faced with business obstacles, team members are able to support one another by assisting one another, particularly if a member of the group is having problems.</w:t>
      </w:r>
    </w:p>
    <w:p w14:paraId="006F1FB0" w14:textId="6E7294E0" w:rsidR="00FC3FD4" w:rsidRDefault="00FC3FD4" w:rsidP="0088352D">
      <w:pPr>
        <w:spacing w:line="360" w:lineRule="auto"/>
        <w:jc w:val="both"/>
      </w:pPr>
      <w:r w:rsidRPr="00FC3FD4">
        <w:rPr>
          <w:b/>
          <w:bCs/>
        </w:rPr>
        <w:t>Strong friendships</w:t>
      </w:r>
      <w:r>
        <w:t xml:space="preserve"> </w:t>
      </w:r>
      <w:r w:rsidR="00D46E56" w:rsidRPr="00D46E56">
        <w:t>Workplace relationships are developed through teamwork. Team members learn more about one another's personalities and get a deeper understanding of each other's strengths and weaknesses. Two advantages of stronger relationships are the development of trust and enhanced communication</w:t>
      </w:r>
      <w:r>
        <w:t>.</w:t>
      </w:r>
    </w:p>
    <w:p w14:paraId="46A1F96C" w14:textId="54F7706C" w:rsidR="00FC3FD4" w:rsidRDefault="00FC3FD4" w:rsidP="0088352D">
      <w:pPr>
        <w:spacing w:line="360" w:lineRule="auto"/>
        <w:jc w:val="both"/>
      </w:pPr>
      <w:r w:rsidRPr="00553915">
        <w:rPr>
          <w:b/>
          <w:bCs/>
        </w:rPr>
        <w:t xml:space="preserve">Flexibility - </w:t>
      </w:r>
      <w:r>
        <w:t>collaborating with others can help people share their knowledge and talents. More flexibility may result from people being able to fill in for absent team members.</w:t>
      </w:r>
    </w:p>
    <w:p w14:paraId="16B0FC88" w14:textId="35929F56" w:rsidR="00FC3FD4" w:rsidRDefault="00FC3FD4" w:rsidP="0088352D">
      <w:pPr>
        <w:spacing w:line="360" w:lineRule="auto"/>
        <w:jc w:val="both"/>
      </w:pPr>
      <w:r w:rsidRPr="00553915">
        <w:rPr>
          <w:b/>
          <w:bCs/>
        </w:rPr>
        <w:t>Personality clashes</w:t>
      </w:r>
      <w:r>
        <w:t xml:space="preserve"> between team members are a common occurrence, but by working together to achieve a common objective, employees are frequently able to figure out the best way to settle disputes for the good of the team.</w:t>
      </w:r>
    </w:p>
    <w:p w14:paraId="7518639F" w14:textId="1ED4ADD9" w:rsidR="00944D05" w:rsidRDefault="00FC3FD4" w:rsidP="0088352D">
      <w:pPr>
        <w:spacing w:line="360" w:lineRule="auto"/>
        <w:jc w:val="both"/>
      </w:pPr>
      <w:r w:rsidRPr="00553915">
        <w:rPr>
          <w:b/>
          <w:bCs/>
        </w:rPr>
        <w:t>Boost morale</w:t>
      </w:r>
      <w:r>
        <w:t xml:space="preserve"> – Employees that feel like they are a part of the team and are valued for the skills they offer to the group will have higher staff morale, which can be achieved through teamwork.</w:t>
      </w:r>
    </w:p>
    <w:p w14:paraId="7ECAA358" w14:textId="7575BB30" w:rsidR="00FC3FD4" w:rsidRDefault="00553915" w:rsidP="0088352D">
      <w:pPr>
        <w:spacing w:line="360" w:lineRule="auto"/>
        <w:jc w:val="both"/>
      </w:pPr>
      <w:r w:rsidRPr="00553915">
        <w:rPr>
          <w:b/>
          <w:bCs/>
        </w:rPr>
        <w:t>P</w:t>
      </w:r>
      <w:r w:rsidR="00FC3FD4" w:rsidRPr="00553915">
        <w:rPr>
          <w:b/>
          <w:bCs/>
        </w:rPr>
        <w:t>roper task delegation</w:t>
      </w:r>
      <w:r w:rsidR="00FC3FD4">
        <w:t>. Following the development of good and efficient communication</w:t>
      </w:r>
      <w:r>
        <w:t>, as a project launch manager I</w:t>
      </w:r>
      <w:r w:rsidR="00FC3FD4">
        <w:t xml:space="preserve"> can assign the </w:t>
      </w:r>
      <w:r>
        <w:t>task</w:t>
      </w:r>
      <w:r w:rsidR="00FC3FD4">
        <w:t xml:space="preserve"> to each employee with ease. The team will be better informed on the deliverables and how each step will be carried out to ensure the project's success.</w:t>
      </w:r>
    </w:p>
    <w:p w14:paraId="3EE96200" w14:textId="5D97A240" w:rsidR="00FC3FD4" w:rsidRDefault="00FC3FD4" w:rsidP="0088352D">
      <w:pPr>
        <w:spacing w:line="360" w:lineRule="auto"/>
        <w:jc w:val="both"/>
      </w:pPr>
      <w:r w:rsidRPr="00553915">
        <w:rPr>
          <w:b/>
          <w:bCs/>
        </w:rPr>
        <w:t>Excellent process execution and precise project execution</w:t>
      </w:r>
      <w:r>
        <w:t xml:space="preserve">. The impact will almost certainly be </w:t>
      </w:r>
      <w:r w:rsidR="00553915">
        <w:t>favorable</w:t>
      </w:r>
      <w:r>
        <w:t xml:space="preserve"> because the roles and the delegation of tasks have been clearly established. With the support of individuals designated in particular areas and an extended team, the project's execution can go without interruption and the procedures can be carried out without issue.</w:t>
      </w:r>
    </w:p>
    <w:p w14:paraId="20467593" w14:textId="4A19423F" w:rsidR="00F95956" w:rsidRDefault="00F95956" w:rsidP="00553915">
      <w:pPr>
        <w:jc w:val="both"/>
      </w:pPr>
    </w:p>
    <w:p w14:paraId="460F4D6B" w14:textId="472A6883" w:rsidR="00F95956" w:rsidRDefault="00F95956" w:rsidP="00F95956">
      <w:pPr>
        <w:pStyle w:val="Heading1"/>
      </w:pPr>
      <w:bookmarkStart w:id="6" w:name="_Toc107343522"/>
      <w:r w:rsidRPr="00F95956">
        <w:t>What are the barriers to effective teamworking identified in this scenario?</w:t>
      </w:r>
      <w:bookmarkEnd w:id="6"/>
    </w:p>
    <w:p w14:paraId="40F83784" w14:textId="0D769933" w:rsidR="00F95956" w:rsidRDefault="00F95956" w:rsidP="00F95956"/>
    <w:p w14:paraId="19DFEFA1" w14:textId="1975B010" w:rsidR="00F95956" w:rsidRDefault="00D3004B" w:rsidP="0088352D">
      <w:pPr>
        <w:spacing w:line="360" w:lineRule="auto"/>
      </w:pPr>
      <w:r>
        <w:t>B</w:t>
      </w:r>
      <w:r w:rsidRPr="00F95956">
        <w:t>arriers to effective teamworking identified in this scenario</w:t>
      </w:r>
      <w:r>
        <w:t xml:space="preserve"> are:</w:t>
      </w:r>
    </w:p>
    <w:p w14:paraId="64FED9D5" w14:textId="10E89EE0" w:rsidR="00F95956" w:rsidRDefault="0092360F" w:rsidP="0088352D">
      <w:pPr>
        <w:spacing w:line="360" w:lineRule="auto"/>
        <w:jc w:val="both"/>
      </w:pPr>
      <w:r w:rsidRPr="00CB7458">
        <w:rPr>
          <w:b/>
          <w:bCs/>
        </w:rPr>
        <w:t>Barrier in effective communication</w:t>
      </w:r>
      <w:r w:rsidR="00CB7458">
        <w:t>:</w:t>
      </w:r>
      <w:r w:rsidRPr="0092360F">
        <w:t xml:space="preserve"> The team's ability to communicate effectively is crucial to the project's success. The project in the aforementioned situation calls for collaboration and effective communication, however the team failed to do so since the</w:t>
      </w:r>
      <w:r w:rsidR="00CB7458">
        <w:t>re were misunderstandings due to personality clashes</w:t>
      </w:r>
      <w:r w:rsidRPr="0092360F">
        <w:t xml:space="preserve">. This obstacle prevented the </w:t>
      </w:r>
      <w:r w:rsidR="00CB7458">
        <w:t>team</w:t>
      </w:r>
      <w:r w:rsidRPr="0092360F">
        <w:t xml:space="preserve"> from achieving the goals.</w:t>
      </w:r>
    </w:p>
    <w:p w14:paraId="3DD724F2" w14:textId="556E4B57" w:rsidR="00CB7458" w:rsidRPr="00CB7458" w:rsidRDefault="00CB7458" w:rsidP="0088352D">
      <w:pPr>
        <w:spacing w:line="360" w:lineRule="auto"/>
        <w:jc w:val="both"/>
      </w:pPr>
      <w:r w:rsidRPr="00CB7458">
        <w:rPr>
          <w:b/>
          <w:bCs/>
        </w:rPr>
        <w:lastRenderedPageBreak/>
        <w:t xml:space="preserve">Personality </w:t>
      </w:r>
      <w:r w:rsidRPr="00D3004B">
        <w:rPr>
          <w:b/>
          <w:bCs/>
        </w:rPr>
        <w:t>clashes</w:t>
      </w:r>
      <w:r w:rsidR="00D3004B">
        <w:t>:</w:t>
      </w:r>
      <w:r w:rsidRPr="00D3004B">
        <w:t xml:space="preserve"> </w:t>
      </w:r>
      <w:r w:rsidR="00D3004B">
        <w:t>A</w:t>
      </w:r>
      <w:r w:rsidR="00D3004B" w:rsidRPr="00CB7458">
        <w:t>s</w:t>
      </w:r>
      <w:r w:rsidRPr="00CB7458">
        <w:t xml:space="preserve"> the team is created from all around the world. Due to the diversity in team several personalities seemed to be more dominant over others. This created reluctancy in them to share their opinion during team meetings. </w:t>
      </w:r>
    </w:p>
    <w:p w14:paraId="2F3CBFC4" w14:textId="5D59D2BB" w:rsidR="00CB7458" w:rsidRPr="00591ED7" w:rsidRDefault="00CB7458" w:rsidP="0088352D">
      <w:pPr>
        <w:spacing w:line="360" w:lineRule="auto"/>
        <w:jc w:val="both"/>
      </w:pPr>
      <w:r w:rsidRPr="00CB7458">
        <w:rPr>
          <w:b/>
          <w:bCs/>
        </w:rPr>
        <w:t>Team work challenges due to virtual setting</w:t>
      </w:r>
      <w:r w:rsidR="00D3004B">
        <w:rPr>
          <w:b/>
          <w:bCs/>
        </w:rPr>
        <w:t xml:space="preserve">: </w:t>
      </w:r>
      <w:r w:rsidR="00591ED7" w:rsidRPr="00591ED7">
        <w:t xml:space="preserve">As team is diverse and the only way to communicate is virtual meeting. </w:t>
      </w:r>
      <w:r w:rsidR="00591ED7">
        <w:t>Team members were hesitant to communicate and this can affect their performance</w:t>
      </w:r>
    </w:p>
    <w:p w14:paraId="4C9BD289" w14:textId="77777777" w:rsidR="00CB7458" w:rsidRPr="00591ED7" w:rsidRDefault="00CB7458" w:rsidP="00F95956"/>
    <w:p w14:paraId="674B5258" w14:textId="4FA2EBEF" w:rsidR="00F95956" w:rsidRDefault="00F95956" w:rsidP="00F95956"/>
    <w:p w14:paraId="3842143B" w14:textId="77777777" w:rsidR="00F95956" w:rsidRPr="00F95956" w:rsidRDefault="00F95956" w:rsidP="00F95956"/>
    <w:p w14:paraId="539B7A2B" w14:textId="64A28376" w:rsidR="00FC3FD4" w:rsidRDefault="00FC3FD4" w:rsidP="00553915">
      <w:pPr>
        <w:jc w:val="both"/>
      </w:pPr>
    </w:p>
    <w:p w14:paraId="499A4099" w14:textId="3DAD1BA7" w:rsidR="00BB0730" w:rsidRDefault="00BB0730" w:rsidP="00553915">
      <w:pPr>
        <w:jc w:val="both"/>
      </w:pPr>
    </w:p>
    <w:p w14:paraId="350AA8FD" w14:textId="7501CB26" w:rsidR="00BB0730" w:rsidRDefault="00BB0730" w:rsidP="00553915">
      <w:pPr>
        <w:jc w:val="both"/>
      </w:pPr>
    </w:p>
    <w:p w14:paraId="60DB5774" w14:textId="59B6F7A6" w:rsidR="00BB0730" w:rsidRDefault="00BB0730" w:rsidP="00553915">
      <w:pPr>
        <w:jc w:val="both"/>
      </w:pPr>
    </w:p>
    <w:p w14:paraId="5B477478" w14:textId="5F4BFF47" w:rsidR="00BB0730" w:rsidRDefault="00BB0730" w:rsidP="00553915">
      <w:pPr>
        <w:jc w:val="both"/>
      </w:pPr>
    </w:p>
    <w:p w14:paraId="018D1EEA" w14:textId="1DE79B80" w:rsidR="00BB0730" w:rsidRDefault="00BB0730" w:rsidP="00553915">
      <w:pPr>
        <w:jc w:val="both"/>
      </w:pPr>
    </w:p>
    <w:p w14:paraId="59454295" w14:textId="5118459A" w:rsidR="00BB0730" w:rsidRDefault="00BB0730" w:rsidP="00553915">
      <w:pPr>
        <w:jc w:val="both"/>
      </w:pPr>
    </w:p>
    <w:p w14:paraId="2B3303A8" w14:textId="77777777" w:rsidR="00BB0730" w:rsidRDefault="00BB0730" w:rsidP="00553915">
      <w:pPr>
        <w:jc w:val="both"/>
      </w:pPr>
    </w:p>
    <w:p w14:paraId="3C638003" w14:textId="77777777" w:rsidR="00944D05" w:rsidRPr="00944D05" w:rsidRDefault="00944D05" w:rsidP="00944D05"/>
    <w:p w14:paraId="127C0FA6" w14:textId="3C710788" w:rsidR="00BB011A" w:rsidRDefault="00BB011A" w:rsidP="004A1A33">
      <w:pPr>
        <w:jc w:val="both"/>
      </w:pPr>
    </w:p>
    <w:p w14:paraId="573AB709" w14:textId="028CAAD1" w:rsidR="00BB011A" w:rsidRDefault="00BB011A" w:rsidP="004A1A33">
      <w:pPr>
        <w:jc w:val="both"/>
      </w:pPr>
    </w:p>
    <w:p w14:paraId="6981BF88" w14:textId="40CC485E" w:rsidR="00BB011A" w:rsidRDefault="00BB011A" w:rsidP="004A1A33">
      <w:pPr>
        <w:jc w:val="both"/>
      </w:pPr>
    </w:p>
    <w:p w14:paraId="78011C41" w14:textId="5DA5EF35" w:rsidR="0088352D" w:rsidRDefault="0088352D" w:rsidP="004A1A33">
      <w:pPr>
        <w:jc w:val="both"/>
      </w:pPr>
    </w:p>
    <w:p w14:paraId="41D6BF5C" w14:textId="667816F8" w:rsidR="0088352D" w:rsidRDefault="0088352D" w:rsidP="004A1A33">
      <w:pPr>
        <w:jc w:val="both"/>
      </w:pPr>
    </w:p>
    <w:p w14:paraId="28160D2C" w14:textId="71042C18" w:rsidR="0088352D" w:rsidRDefault="0088352D" w:rsidP="004A1A33">
      <w:pPr>
        <w:jc w:val="both"/>
      </w:pPr>
    </w:p>
    <w:p w14:paraId="481C9020" w14:textId="0AD1FBC3" w:rsidR="0088352D" w:rsidRDefault="0088352D" w:rsidP="004A1A33">
      <w:pPr>
        <w:jc w:val="both"/>
      </w:pPr>
    </w:p>
    <w:p w14:paraId="34B41D0A" w14:textId="7CCAE11F" w:rsidR="0088352D" w:rsidRDefault="0088352D" w:rsidP="004A1A33">
      <w:pPr>
        <w:jc w:val="both"/>
      </w:pPr>
    </w:p>
    <w:p w14:paraId="0E2B4FF6" w14:textId="2EA740D9" w:rsidR="0088352D" w:rsidRDefault="0088352D" w:rsidP="004A1A33">
      <w:pPr>
        <w:jc w:val="both"/>
      </w:pPr>
    </w:p>
    <w:p w14:paraId="616F8C50" w14:textId="77777777" w:rsidR="0088352D" w:rsidRDefault="0088352D" w:rsidP="004A1A33">
      <w:pPr>
        <w:jc w:val="both"/>
      </w:pPr>
    </w:p>
    <w:p w14:paraId="210D0B87" w14:textId="0C7FF683" w:rsidR="00037239" w:rsidRDefault="00037239" w:rsidP="00DA66F2">
      <w:pPr>
        <w:jc w:val="both"/>
      </w:pPr>
    </w:p>
    <w:p w14:paraId="2420C979" w14:textId="0740D6FC" w:rsidR="00037239" w:rsidRDefault="00037239" w:rsidP="00037239">
      <w:pPr>
        <w:pStyle w:val="Heading1"/>
      </w:pPr>
      <w:bookmarkStart w:id="7" w:name="_Toc107343523"/>
      <w:r>
        <w:lastRenderedPageBreak/>
        <w:t>Bibliography</w:t>
      </w:r>
      <w:bookmarkEnd w:id="7"/>
    </w:p>
    <w:p w14:paraId="38BF04CD" w14:textId="1328111B" w:rsidR="00037239" w:rsidRDefault="00037239" w:rsidP="00037239"/>
    <w:p w14:paraId="0324EA1E" w14:textId="59520700" w:rsidR="00037239" w:rsidRPr="00D162E9" w:rsidRDefault="00037239" w:rsidP="000E01BC">
      <w:pPr>
        <w:jc w:val="both"/>
        <w:rPr>
          <w:color w:val="000000" w:themeColor="text1"/>
        </w:rPr>
      </w:pPr>
      <w:r w:rsidRPr="00D162E9">
        <w:rPr>
          <w:color w:val="000000" w:themeColor="text1"/>
        </w:rPr>
        <w:t>Cheng, A. (2020). </w:t>
      </w:r>
      <w:r w:rsidRPr="00D162E9">
        <w:rPr>
          <w:i/>
          <w:iCs/>
          <w:color w:val="000000" w:themeColor="text1"/>
        </w:rPr>
        <w:t>The importance of effective communication in the workplace</w:t>
      </w:r>
      <w:r w:rsidRPr="00D162E9">
        <w:rPr>
          <w:color w:val="000000" w:themeColor="text1"/>
        </w:rPr>
        <w:t xml:space="preserve">. [online] RingCentral. Available at: </w:t>
      </w:r>
      <w:hyperlink r:id="rId11" w:history="1">
        <w:r w:rsidR="00632A0B" w:rsidRPr="00D162E9">
          <w:rPr>
            <w:rStyle w:val="Hyperlink"/>
            <w:color w:val="000000" w:themeColor="text1"/>
            <w:u w:val="none"/>
          </w:rPr>
          <w:t>https://www.ringcentral.com/us/en/blog/the-importance-of-effective-communication-in-the-workplace/</w:t>
        </w:r>
      </w:hyperlink>
    </w:p>
    <w:p w14:paraId="712F81D3" w14:textId="703E684B" w:rsidR="00553915" w:rsidRPr="00D162E9" w:rsidRDefault="00632A0B" w:rsidP="000E01BC">
      <w:pPr>
        <w:jc w:val="both"/>
        <w:rPr>
          <w:color w:val="000000" w:themeColor="text1"/>
        </w:rPr>
      </w:pPr>
      <w:r w:rsidRPr="00D162E9">
        <w:rPr>
          <w:color w:val="000000" w:themeColor="text1"/>
        </w:rPr>
        <w:t>Michael Page (n.d.). </w:t>
      </w:r>
      <w:r w:rsidRPr="00D162E9">
        <w:rPr>
          <w:i/>
          <w:iCs/>
          <w:color w:val="000000" w:themeColor="text1"/>
        </w:rPr>
        <w:t>Building an effective team</w:t>
      </w:r>
      <w:r w:rsidRPr="00D162E9">
        <w:rPr>
          <w:color w:val="000000" w:themeColor="text1"/>
        </w:rPr>
        <w:t xml:space="preserve">. [online] Michael Page. Available at: </w:t>
      </w:r>
      <w:hyperlink r:id="rId12" w:history="1">
        <w:r w:rsidRPr="00D162E9">
          <w:rPr>
            <w:rStyle w:val="Hyperlink"/>
            <w:color w:val="000000" w:themeColor="text1"/>
            <w:u w:val="none"/>
          </w:rPr>
          <w:t>https://www.michaelpage.ae/advice/management-advice/development-and-retention/building-effective-team</w:t>
        </w:r>
      </w:hyperlink>
    </w:p>
    <w:p w14:paraId="5723C590" w14:textId="2F7C5584" w:rsidR="00553915" w:rsidRPr="00D162E9" w:rsidRDefault="00553915" w:rsidP="000E01BC">
      <w:pPr>
        <w:jc w:val="both"/>
        <w:rPr>
          <w:color w:val="000000" w:themeColor="text1"/>
        </w:rPr>
      </w:pPr>
      <w:r w:rsidRPr="00D162E9">
        <w:rPr>
          <w:color w:val="000000" w:themeColor="text1"/>
        </w:rPr>
        <w:t>www.nibusinessinfo.co.uk. (n.d.). </w:t>
      </w:r>
      <w:r w:rsidRPr="00D162E9">
        <w:rPr>
          <w:i/>
          <w:iCs/>
          <w:color w:val="000000" w:themeColor="text1"/>
        </w:rPr>
        <w:t>Advantages of effective teamwork | nibusinessinfo.co.uk</w:t>
      </w:r>
      <w:r w:rsidRPr="00D162E9">
        <w:rPr>
          <w:color w:val="000000" w:themeColor="text1"/>
        </w:rPr>
        <w:t xml:space="preserve">. [online] Available at: </w:t>
      </w:r>
      <w:hyperlink r:id="rId13" w:history="1">
        <w:r w:rsidRPr="00D162E9">
          <w:rPr>
            <w:rStyle w:val="Hyperlink"/>
            <w:color w:val="000000" w:themeColor="text1"/>
            <w:u w:val="none"/>
          </w:rPr>
          <w:t>https://www.nibusinessinfo.co.uk/content/advantages-effective-teamwork</w:t>
        </w:r>
      </w:hyperlink>
      <w:r w:rsidRPr="00D162E9">
        <w:rPr>
          <w:color w:val="000000" w:themeColor="text1"/>
        </w:rPr>
        <w:t>.</w:t>
      </w:r>
    </w:p>
    <w:p w14:paraId="3FB8993F" w14:textId="629C84D4" w:rsidR="00553915" w:rsidRDefault="00553915" w:rsidP="000E01BC">
      <w:pPr>
        <w:jc w:val="both"/>
        <w:rPr>
          <w:color w:val="000000" w:themeColor="text1"/>
        </w:rPr>
      </w:pPr>
      <w:r w:rsidRPr="00D162E9">
        <w:rPr>
          <w:color w:val="000000" w:themeColor="text1"/>
        </w:rPr>
        <w:t>Asana (2021). </w:t>
      </w:r>
      <w:r w:rsidRPr="00D162E9">
        <w:rPr>
          <w:i/>
          <w:iCs/>
          <w:color w:val="000000" w:themeColor="text1"/>
        </w:rPr>
        <w:t>Team Roles: 9 Types to Create a Balanced Team • Asana</w:t>
      </w:r>
      <w:r w:rsidRPr="00D162E9">
        <w:rPr>
          <w:color w:val="000000" w:themeColor="text1"/>
        </w:rPr>
        <w:t xml:space="preserve">. [online] Asana. Available at: </w:t>
      </w:r>
      <w:hyperlink r:id="rId14" w:history="1">
        <w:r w:rsidRPr="00D162E9">
          <w:rPr>
            <w:rStyle w:val="Hyperlink"/>
            <w:color w:val="000000" w:themeColor="text1"/>
            <w:u w:val="none"/>
          </w:rPr>
          <w:t>https://asana.com/resources/team-roles</w:t>
        </w:r>
      </w:hyperlink>
      <w:r w:rsidRPr="00D162E9">
        <w:rPr>
          <w:color w:val="000000" w:themeColor="text1"/>
        </w:rPr>
        <w:t>.</w:t>
      </w:r>
    </w:p>
    <w:p w14:paraId="726E350A" w14:textId="3A501FEE" w:rsidR="00D162E9" w:rsidRDefault="00D162E9" w:rsidP="000E01BC">
      <w:pPr>
        <w:jc w:val="both"/>
        <w:rPr>
          <w:color w:val="000000" w:themeColor="text1"/>
        </w:rPr>
      </w:pPr>
      <w:r w:rsidRPr="00D162E9">
        <w:rPr>
          <w:color w:val="000000" w:themeColor="text1"/>
        </w:rPr>
        <w:t>O’Neill, M. (2018). </w:t>
      </w:r>
      <w:r w:rsidRPr="00D162E9">
        <w:rPr>
          <w:i/>
          <w:iCs/>
          <w:color w:val="000000" w:themeColor="text1"/>
        </w:rPr>
        <w:t>The 8 Best Team Effectiveness Models and How They Work (With Examples)</w:t>
      </w:r>
      <w:r w:rsidRPr="00D162E9">
        <w:rPr>
          <w:color w:val="000000" w:themeColor="text1"/>
        </w:rPr>
        <w:t xml:space="preserve">. [online] Samewave.com. Available at: </w:t>
      </w:r>
      <w:hyperlink r:id="rId15" w:history="1">
        <w:r w:rsidRPr="00D162E9">
          <w:rPr>
            <w:rStyle w:val="Hyperlink"/>
            <w:color w:val="000000" w:themeColor="text1"/>
            <w:u w:val="none"/>
          </w:rPr>
          <w:t>https://www.samewave.com/posts/team-effectiveness-models</w:t>
        </w:r>
      </w:hyperlink>
      <w:r w:rsidRPr="00D162E9">
        <w:rPr>
          <w:color w:val="000000" w:themeColor="text1"/>
        </w:rPr>
        <w:t>.</w:t>
      </w:r>
    </w:p>
    <w:p w14:paraId="57B33719" w14:textId="1AC7EB53" w:rsidR="00D162E9" w:rsidRDefault="00D162E9" w:rsidP="000E01BC">
      <w:pPr>
        <w:jc w:val="both"/>
        <w:rPr>
          <w:color w:val="000000" w:themeColor="text1"/>
        </w:rPr>
      </w:pPr>
      <w:proofErr w:type="spellStart"/>
      <w:r w:rsidRPr="00D162E9">
        <w:rPr>
          <w:color w:val="000000" w:themeColor="text1"/>
        </w:rPr>
        <w:t>Udoagwu</w:t>
      </w:r>
      <w:proofErr w:type="spellEnd"/>
      <w:r w:rsidRPr="00D162E9">
        <w:rPr>
          <w:color w:val="000000" w:themeColor="text1"/>
        </w:rPr>
        <w:t>, K. (2020). </w:t>
      </w:r>
      <w:r w:rsidRPr="00D162E9">
        <w:rPr>
          <w:i/>
          <w:iCs/>
          <w:color w:val="000000" w:themeColor="text1"/>
        </w:rPr>
        <w:t>6 Different Team Effectiveness Models to Understand Your Team Better</w:t>
      </w:r>
      <w:r w:rsidRPr="00D162E9">
        <w:rPr>
          <w:color w:val="000000" w:themeColor="text1"/>
        </w:rPr>
        <w:t xml:space="preserve">. [online] Wrike.com. Available at: </w:t>
      </w:r>
      <w:hyperlink r:id="rId16" w:history="1">
        <w:r w:rsidRPr="00D162E9">
          <w:rPr>
            <w:rStyle w:val="Hyperlink"/>
            <w:color w:val="000000" w:themeColor="text1"/>
            <w:u w:val="none"/>
          </w:rPr>
          <w:t>https://www.wrike.com/blog/6-different-team-effectiveness-models/</w:t>
        </w:r>
      </w:hyperlink>
      <w:r w:rsidRPr="00D162E9">
        <w:rPr>
          <w:color w:val="000000" w:themeColor="text1"/>
        </w:rPr>
        <w:t>.</w:t>
      </w:r>
    </w:p>
    <w:p w14:paraId="6BD0E095" w14:textId="4DFA767F" w:rsidR="00BB0730" w:rsidRDefault="00F95956" w:rsidP="000E01BC">
      <w:pPr>
        <w:jc w:val="both"/>
        <w:rPr>
          <w:color w:val="000000" w:themeColor="text1"/>
        </w:rPr>
      </w:pPr>
      <w:r w:rsidRPr="00F95956">
        <w:rPr>
          <w:color w:val="000000" w:themeColor="text1"/>
        </w:rPr>
        <w:t>HarperCollins Leadership Essentials. (n.d.). </w:t>
      </w:r>
      <w:r w:rsidRPr="00F95956">
        <w:rPr>
          <w:i/>
          <w:iCs/>
          <w:color w:val="000000" w:themeColor="text1"/>
        </w:rPr>
        <w:t>How to Resolve the Most Common Conflicts on Virtual Teams</w:t>
      </w:r>
      <w:r w:rsidRPr="00F95956">
        <w:rPr>
          <w:color w:val="000000" w:themeColor="text1"/>
        </w:rPr>
        <w:t>. [online] Available at: https://hcleadershipessentials.com/blogs/team-development/how-to-resolve-the-most-common-conflicts-on-virtual-teamstext [Accessed 28 Jun. 2022].</w:t>
      </w:r>
    </w:p>
    <w:p w14:paraId="2DEFDEDB" w14:textId="1CA218FC" w:rsidR="00BB0730" w:rsidRDefault="00831591" w:rsidP="000E01BC">
      <w:pPr>
        <w:jc w:val="both"/>
        <w:rPr>
          <w:color w:val="000000" w:themeColor="text1"/>
        </w:rPr>
      </w:pPr>
      <w:r w:rsidRPr="00831591">
        <w:rPr>
          <w:color w:val="000000" w:themeColor="text1"/>
        </w:rPr>
        <w:t>Price, H. (n.d.). </w:t>
      </w:r>
      <w:r w:rsidRPr="00831591">
        <w:rPr>
          <w:i/>
          <w:iCs/>
          <w:color w:val="000000" w:themeColor="text1"/>
        </w:rPr>
        <w:t>How to easily get effective team communication</w:t>
      </w:r>
      <w:r w:rsidRPr="00831591">
        <w:rPr>
          <w:color w:val="000000" w:themeColor="text1"/>
        </w:rPr>
        <w:t>. [online] blog.jostle.me. Available at: https://blog.jostle.me/blog/how-to-easily-get-effective-team-communication [Accessed 28 Jun. 2022]</w:t>
      </w:r>
    </w:p>
    <w:p w14:paraId="25A9ACBC" w14:textId="79547DB7" w:rsidR="00F95956" w:rsidRDefault="00F95956" w:rsidP="00037239">
      <w:pPr>
        <w:rPr>
          <w:color w:val="000000" w:themeColor="text1"/>
        </w:rPr>
      </w:pPr>
    </w:p>
    <w:p w14:paraId="3967C905" w14:textId="77777777" w:rsidR="00F95956" w:rsidRDefault="00F95956" w:rsidP="00037239">
      <w:pPr>
        <w:rPr>
          <w:color w:val="000000" w:themeColor="text1"/>
        </w:rPr>
      </w:pPr>
    </w:p>
    <w:p w14:paraId="0366A20A" w14:textId="77777777" w:rsidR="00D162E9" w:rsidRPr="00D162E9" w:rsidRDefault="00D162E9" w:rsidP="00037239">
      <w:pPr>
        <w:rPr>
          <w:color w:val="000000" w:themeColor="text1"/>
        </w:rPr>
      </w:pPr>
    </w:p>
    <w:p w14:paraId="3F2471C4" w14:textId="77777777" w:rsidR="00D162E9" w:rsidRPr="00D162E9" w:rsidRDefault="00D162E9" w:rsidP="00037239">
      <w:pPr>
        <w:rPr>
          <w:color w:val="000000" w:themeColor="text1"/>
        </w:rPr>
      </w:pPr>
    </w:p>
    <w:p w14:paraId="2B78AE4D" w14:textId="423629AE" w:rsidR="00D162E9" w:rsidRDefault="00D162E9" w:rsidP="00037239">
      <w:pPr>
        <w:rPr>
          <w:color w:val="000000" w:themeColor="text1"/>
        </w:rPr>
      </w:pPr>
    </w:p>
    <w:p w14:paraId="32E9C251" w14:textId="77777777" w:rsidR="00D162E9" w:rsidRPr="00D162E9" w:rsidRDefault="00D162E9" w:rsidP="00037239">
      <w:pPr>
        <w:rPr>
          <w:color w:val="000000" w:themeColor="text1"/>
        </w:rPr>
      </w:pPr>
    </w:p>
    <w:p w14:paraId="1EC6D2C2" w14:textId="77777777" w:rsidR="00553915" w:rsidRPr="00D162E9" w:rsidRDefault="00553915" w:rsidP="00037239">
      <w:pPr>
        <w:rPr>
          <w:color w:val="000000" w:themeColor="text1"/>
        </w:rPr>
      </w:pPr>
    </w:p>
    <w:p w14:paraId="4B29247B" w14:textId="58C778F0" w:rsidR="00553915" w:rsidRDefault="00553915" w:rsidP="00037239"/>
    <w:p w14:paraId="77777ED4" w14:textId="77777777" w:rsidR="00553915" w:rsidRDefault="00553915" w:rsidP="00037239"/>
    <w:p w14:paraId="2BABF372" w14:textId="77777777" w:rsidR="00DA66F2" w:rsidRPr="00DA66F2" w:rsidRDefault="00DA66F2" w:rsidP="00DA66F2"/>
    <w:sectPr w:rsidR="00DA66F2" w:rsidRPr="00DA66F2" w:rsidSect="00062F33">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7C152" w14:textId="77777777" w:rsidR="00012613" w:rsidRDefault="00012613" w:rsidP="008E30A8">
      <w:pPr>
        <w:spacing w:after="0" w:line="240" w:lineRule="auto"/>
      </w:pPr>
      <w:r>
        <w:separator/>
      </w:r>
    </w:p>
  </w:endnote>
  <w:endnote w:type="continuationSeparator" w:id="0">
    <w:p w14:paraId="426C4D1E" w14:textId="77777777" w:rsidR="00012613" w:rsidRDefault="00012613" w:rsidP="008E3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A110F" w14:textId="77777777" w:rsidR="008E30A8" w:rsidRDefault="008E30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341340"/>
      <w:docPartObj>
        <w:docPartGallery w:val="Page Numbers (Bottom of Page)"/>
        <w:docPartUnique/>
      </w:docPartObj>
    </w:sdtPr>
    <w:sdtEndPr>
      <w:rPr>
        <w:color w:val="7F7F7F" w:themeColor="background1" w:themeShade="7F"/>
        <w:spacing w:val="60"/>
      </w:rPr>
    </w:sdtEndPr>
    <w:sdtContent>
      <w:p w14:paraId="37D69817" w14:textId="138205C9" w:rsidR="008E30A8" w:rsidRDefault="008E30A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8EA76D" w14:textId="77777777" w:rsidR="008E30A8" w:rsidRDefault="008E30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943C4" w14:textId="77777777" w:rsidR="008E30A8" w:rsidRDefault="008E3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BB2F4" w14:textId="77777777" w:rsidR="00012613" w:rsidRDefault="00012613" w:rsidP="008E30A8">
      <w:pPr>
        <w:spacing w:after="0" w:line="240" w:lineRule="auto"/>
      </w:pPr>
      <w:r>
        <w:separator/>
      </w:r>
    </w:p>
  </w:footnote>
  <w:footnote w:type="continuationSeparator" w:id="0">
    <w:p w14:paraId="4582157C" w14:textId="77777777" w:rsidR="00012613" w:rsidRDefault="00012613" w:rsidP="008E30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64480" w14:textId="77777777" w:rsidR="008E30A8" w:rsidRDefault="008E30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31BD7" w14:textId="77777777" w:rsidR="008E30A8" w:rsidRDefault="008E30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AF2A5" w14:textId="77777777" w:rsidR="008E30A8" w:rsidRDefault="008E30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2C4183"/>
    <w:multiLevelType w:val="multilevel"/>
    <w:tmpl w:val="1BB8A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5F4823"/>
    <w:multiLevelType w:val="hybridMultilevel"/>
    <w:tmpl w:val="52B0B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FA7363"/>
    <w:multiLevelType w:val="hybridMultilevel"/>
    <w:tmpl w:val="3188B892"/>
    <w:lvl w:ilvl="0" w:tplc="143EFEE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612EAB"/>
    <w:multiLevelType w:val="hybridMultilevel"/>
    <w:tmpl w:val="17F80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31949548">
    <w:abstractNumId w:val="0"/>
  </w:num>
  <w:num w:numId="2" w16cid:durableId="969744937">
    <w:abstractNumId w:val="1"/>
  </w:num>
  <w:num w:numId="3" w16cid:durableId="894119665">
    <w:abstractNumId w:val="2"/>
  </w:num>
  <w:num w:numId="4" w16cid:durableId="16816146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B08"/>
    <w:rsid w:val="00012613"/>
    <w:rsid w:val="00037239"/>
    <w:rsid w:val="00062F33"/>
    <w:rsid w:val="000A3AE2"/>
    <w:rsid w:val="000E01BC"/>
    <w:rsid w:val="000F01A5"/>
    <w:rsid w:val="00161A2A"/>
    <w:rsid w:val="0021513B"/>
    <w:rsid w:val="002842F6"/>
    <w:rsid w:val="003643FD"/>
    <w:rsid w:val="003A4B51"/>
    <w:rsid w:val="003D0773"/>
    <w:rsid w:val="0040613D"/>
    <w:rsid w:val="004A1A33"/>
    <w:rsid w:val="00553915"/>
    <w:rsid w:val="00591ED7"/>
    <w:rsid w:val="00632A0B"/>
    <w:rsid w:val="006E54FE"/>
    <w:rsid w:val="006F3FC4"/>
    <w:rsid w:val="0073281A"/>
    <w:rsid w:val="00831591"/>
    <w:rsid w:val="00864369"/>
    <w:rsid w:val="0088352D"/>
    <w:rsid w:val="008E30A8"/>
    <w:rsid w:val="00912235"/>
    <w:rsid w:val="0092360F"/>
    <w:rsid w:val="00944D05"/>
    <w:rsid w:val="0097105C"/>
    <w:rsid w:val="00986D77"/>
    <w:rsid w:val="00996BEB"/>
    <w:rsid w:val="009D1AB5"/>
    <w:rsid w:val="00A339E5"/>
    <w:rsid w:val="00A40B08"/>
    <w:rsid w:val="00A470EF"/>
    <w:rsid w:val="00A87703"/>
    <w:rsid w:val="00B71B26"/>
    <w:rsid w:val="00BB011A"/>
    <w:rsid w:val="00BB0730"/>
    <w:rsid w:val="00BC4689"/>
    <w:rsid w:val="00BD23D3"/>
    <w:rsid w:val="00CB45A1"/>
    <w:rsid w:val="00CB7458"/>
    <w:rsid w:val="00CD001D"/>
    <w:rsid w:val="00CE23D8"/>
    <w:rsid w:val="00CE73AF"/>
    <w:rsid w:val="00D162E9"/>
    <w:rsid w:val="00D3004B"/>
    <w:rsid w:val="00D46E56"/>
    <w:rsid w:val="00D66A40"/>
    <w:rsid w:val="00D87C03"/>
    <w:rsid w:val="00DA66F2"/>
    <w:rsid w:val="00E2583F"/>
    <w:rsid w:val="00E5630D"/>
    <w:rsid w:val="00E760AC"/>
    <w:rsid w:val="00F465CB"/>
    <w:rsid w:val="00F82BCF"/>
    <w:rsid w:val="00F95956"/>
    <w:rsid w:val="00FC3F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314DA"/>
  <w15:chartTrackingRefBased/>
  <w15:docId w15:val="{716F63F9-7D3E-4DC5-8967-CA126B5B2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6F2"/>
    <w:rPr>
      <w:rFonts w:ascii="Arial" w:hAnsi="Arial"/>
    </w:rPr>
  </w:style>
  <w:style w:type="paragraph" w:styleId="Heading1">
    <w:name w:val="heading 1"/>
    <w:basedOn w:val="Normal"/>
    <w:next w:val="Normal"/>
    <w:link w:val="Heading1Char"/>
    <w:uiPriority w:val="9"/>
    <w:qFormat/>
    <w:rsid w:val="00A40B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6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B0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66F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B011A"/>
    <w:pPr>
      <w:ind w:left="720"/>
      <w:contextualSpacing/>
    </w:pPr>
  </w:style>
  <w:style w:type="character" w:styleId="Hyperlink">
    <w:name w:val="Hyperlink"/>
    <w:basedOn w:val="DefaultParagraphFont"/>
    <w:uiPriority w:val="99"/>
    <w:unhideWhenUsed/>
    <w:rsid w:val="00632A0B"/>
    <w:rPr>
      <w:color w:val="0563C1" w:themeColor="hyperlink"/>
      <w:u w:val="single"/>
    </w:rPr>
  </w:style>
  <w:style w:type="character" w:styleId="UnresolvedMention">
    <w:name w:val="Unresolved Mention"/>
    <w:basedOn w:val="DefaultParagraphFont"/>
    <w:uiPriority w:val="99"/>
    <w:semiHidden/>
    <w:unhideWhenUsed/>
    <w:rsid w:val="00632A0B"/>
    <w:rPr>
      <w:color w:val="605E5C"/>
      <w:shd w:val="clear" w:color="auto" w:fill="E1DFDD"/>
    </w:rPr>
  </w:style>
  <w:style w:type="paragraph" w:styleId="TOCHeading">
    <w:name w:val="TOC Heading"/>
    <w:basedOn w:val="Heading1"/>
    <w:next w:val="Normal"/>
    <w:uiPriority w:val="39"/>
    <w:unhideWhenUsed/>
    <w:qFormat/>
    <w:rsid w:val="00BD23D3"/>
    <w:pPr>
      <w:outlineLvl w:val="9"/>
    </w:pPr>
  </w:style>
  <w:style w:type="paragraph" w:styleId="TOC1">
    <w:name w:val="toc 1"/>
    <w:basedOn w:val="Normal"/>
    <w:next w:val="Normal"/>
    <w:autoRedefine/>
    <w:uiPriority w:val="39"/>
    <w:unhideWhenUsed/>
    <w:rsid w:val="00BD23D3"/>
    <w:pPr>
      <w:spacing w:after="100"/>
    </w:pPr>
  </w:style>
  <w:style w:type="paragraph" w:styleId="TOC2">
    <w:name w:val="toc 2"/>
    <w:basedOn w:val="Normal"/>
    <w:next w:val="Normal"/>
    <w:autoRedefine/>
    <w:uiPriority w:val="39"/>
    <w:unhideWhenUsed/>
    <w:rsid w:val="00BD23D3"/>
    <w:pPr>
      <w:spacing w:after="100"/>
      <w:ind w:left="220"/>
    </w:pPr>
  </w:style>
  <w:style w:type="paragraph" w:styleId="NoSpacing">
    <w:name w:val="No Spacing"/>
    <w:link w:val="NoSpacingChar"/>
    <w:uiPriority w:val="1"/>
    <w:qFormat/>
    <w:rsid w:val="00062F33"/>
    <w:pPr>
      <w:spacing w:after="0" w:line="240" w:lineRule="auto"/>
    </w:pPr>
    <w:rPr>
      <w:rFonts w:eastAsiaTheme="minorEastAsia"/>
    </w:rPr>
  </w:style>
  <w:style w:type="character" w:customStyle="1" w:styleId="NoSpacingChar">
    <w:name w:val="No Spacing Char"/>
    <w:basedOn w:val="DefaultParagraphFont"/>
    <w:link w:val="NoSpacing"/>
    <w:uiPriority w:val="1"/>
    <w:rsid w:val="00062F33"/>
    <w:rPr>
      <w:rFonts w:eastAsiaTheme="minorEastAsia"/>
    </w:rPr>
  </w:style>
  <w:style w:type="paragraph" w:styleId="Header">
    <w:name w:val="header"/>
    <w:basedOn w:val="Normal"/>
    <w:link w:val="HeaderChar"/>
    <w:uiPriority w:val="99"/>
    <w:unhideWhenUsed/>
    <w:rsid w:val="008E30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30A8"/>
    <w:rPr>
      <w:rFonts w:ascii="Arial" w:hAnsi="Arial"/>
    </w:rPr>
  </w:style>
  <w:style w:type="paragraph" w:styleId="Footer">
    <w:name w:val="footer"/>
    <w:basedOn w:val="Normal"/>
    <w:link w:val="FooterChar"/>
    <w:uiPriority w:val="99"/>
    <w:unhideWhenUsed/>
    <w:rsid w:val="008E30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30A8"/>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508599">
      <w:bodyDiv w:val="1"/>
      <w:marLeft w:val="0"/>
      <w:marRight w:val="0"/>
      <w:marTop w:val="0"/>
      <w:marBottom w:val="0"/>
      <w:divBdr>
        <w:top w:val="none" w:sz="0" w:space="0" w:color="auto"/>
        <w:left w:val="none" w:sz="0" w:space="0" w:color="auto"/>
        <w:bottom w:val="none" w:sz="0" w:space="0" w:color="auto"/>
        <w:right w:val="none" w:sz="0" w:space="0" w:color="auto"/>
      </w:divBdr>
    </w:div>
    <w:div w:id="654650181">
      <w:bodyDiv w:val="1"/>
      <w:marLeft w:val="0"/>
      <w:marRight w:val="0"/>
      <w:marTop w:val="0"/>
      <w:marBottom w:val="0"/>
      <w:divBdr>
        <w:top w:val="none" w:sz="0" w:space="0" w:color="auto"/>
        <w:left w:val="none" w:sz="0" w:space="0" w:color="auto"/>
        <w:bottom w:val="none" w:sz="0" w:space="0" w:color="auto"/>
        <w:right w:val="none" w:sz="0" w:space="0" w:color="auto"/>
      </w:divBdr>
    </w:div>
    <w:div w:id="1320500135">
      <w:bodyDiv w:val="1"/>
      <w:marLeft w:val="0"/>
      <w:marRight w:val="0"/>
      <w:marTop w:val="0"/>
      <w:marBottom w:val="0"/>
      <w:divBdr>
        <w:top w:val="none" w:sz="0" w:space="0" w:color="auto"/>
        <w:left w:val="none" w:sz="0" w:space="0" w:color="auto"/>
        <w:bottom w:val="none" w:sz="0" w:space="0" w:color="auto"/>
        <w:right w:val="none" w:sz="0" w:space="0" w:color="auto"/>
      </w:divBdr>
    </w:div>
    <w:div w:id="1327367493">
      <w:bodyDiv w:val="1"/>
      <w:marLeft w:val="0"/>
      <w:marRight w:val="0"/>
      <w:marTop w:val="0"/>
      <w:marBottom w:val="0"/>
      <w:divBdr>
        <w:top w:val="none" w:sz="0" w:space="0" w:color="auto"/>
        <w:left w:val="none" w:sz="0" w:space="0" w:color="auto"/>
        <w:bottom w:val="none" w:sz="0" w:space="0" w:color="auto"/>
        <w:right w:val="none" w:sz="0" w:space="0" w:color="auto"/>
      </w:divBdr>
    </w:div>
    <w:div w:id="1340308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businessinfo.co.uk/content/advantages-effective-teamwork"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michaelpage.ae/advice/management-advice/development-and-retention/building-effective-team" TargetMode="External"/><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wrike.com/blog/6-different-team-effectiveness-models/"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ingcentral.com/us/en/blog/the-importance-of-effective-communication-in-the-workplace/" TargetMode="Externa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samewave.com/posts/team-effectiveness-models"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ana.com/resources/team-roles" TargetMode="External"/><Relationship Id="rId22"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0DE4B364C084EA49BAADF04B1668E6D"/>
        <w:category>
          <w:name w:val="General"/>
          <w:gallery w:val="placeholder"/>
        </w:category>
        <w:types>
          <w:type w:val="bbPlcHdr"/>
        </w:types>
        <w:behaviors>
          <w:behavior w:val="content"/>
        </w:behaviors>
        <w:guid w:val="{137FF341-5FE2-4B6F-B373-3B1736CB674B}"/>
      </w:docPartPr>
      <w:docPartBody>
        <w:p w:rsidR="000F5798" w:rsidRDefault="000F7989" w:rsidP="000F7989">
          <w:pPr>
            <w:pStyle w:val="40DE4B364C084EA49BAADF04B1668E6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7989"/>
    <w:rsid w:val="000F5798"/>
    <w:rsid w:val="000F7989"/>
    <w:rsid w:val="0017551C"/>
    <w:rsid w:val="00465318"/>
    <w:rsid w:val="00A045F7"/>
    <w:rsid w:val="00D6113F"/>
    <w:rsid w:val="00E42A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0DE4B364C084EA49BAADF04B1668E6D">
    <w:name w:val="40DE4B364C084EA49BAADF04B1668E6D"/>
    <w:rsid w:val="000F79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0FE73-202C-47E4-BA7A-536D5CC61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458</TotalTime>
  <Pages>12</Pages>
  <Words>2337</Words>
  <Characters>13323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15629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Rafia Saleem</dc:creator>
  <cp:keywords/>
  <dc:description/>
  <cp:lastModifiedBy>Rafia Saleem</cp:lastModifiedBy>
  <cp:revision>25</cp:revision>
  <dcterms:created xsi:type="dcterms:W3CDTF">2022-06-28T08:56:00Z</dcterms:created>
  <dcterms:modified xsi:type="dcterms:W3CDTF">2022-07-01T16:22:00Z</dcterms:modified>
</cp:coreProperties>
</file>