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62073E" w14:textId="0E9292E9" w:rsidR="0019536F" w:rsidRDefault="005C150F" w:rsidP="0019536F">
      <w:pPr>
        <w:jc w:val="center"/>
        <w:rPr>
          <w:b/>
          <w:bCs/>
          <w:sz w:val="48"/>
          <w:szCs w:val="48"/>
        </w:rPr>
      </w:pPr>
      <w:r w:rsidRPr="0019536F">
        <w:rPr>
          <w:b/>
          <w:bCs/>
          <w:sz w:val="48"/>
          <w:szCs w:val="48"/>
        </w:rPr>
        <w:t>ACC</w:t>
      </w:r>
      <w:r w:rsidR="0019536F" w:rsidRPr="0019536F">
        <w:rPr>
          <w:b/>
          <w:bCs/>
          <w:sz w:val="48"/>
          <w:szCs w:val="48"/>
        </w:rPr>
        <w:t>A601</w:t>
      </w:r>
      <w:r w:rsidR="0019536F">
        <w:rPr>
          <w:b/>
          <w:bCs/>
          <w:sz w:val="48"/>
          <w:szCs w:val="48"/>
        </w:rPr>
        <w:t>2</w:t>
      </w:r>
    </w:p>
    <w:p w14:paraId="281AA5A6" w14:textId="77777777" w:rsidR="0019536F" w:rsidRDefault="0019536F" w:rsidP="0019536F">
      <w:pPr>
        <w:jc w:val="center"/>
        <w:rPr>
          <w:b/>
          <w:bCs/>
          <w:sz w:val="48"/>
          <w:szCs w:val="48"/>
        </w:rPr>
      </w:pPr>
    </w:p>
    <w:p w14:paraId="28D93594" w14:textId="386045D5" w:rsidR="0019536F" w:rsidRDefault="0019536F" w:rsidP="0019536F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Graphics and Games Programming</w:t>
      </w:r>
    </w:p>
    <w:p w14:paraId="53EEC9D2" w14:textId="77777777" w:rsidR="0019536F" w:rsidRPr="0019536F" w:rsidRDefault="0019536F" w:rsidP="0019536F">
      <w:pPr>
        <w:jc w:val="center"/>
        <w:rPr>
          <w:b/>
          <w:bCs/>
          <w:caps/>
          <w:sz w:val="48"/>
          <w:szCs w:val="48"/>
        </w:rPr>
      </w:pPr>
    </w:p>
    <w:p w14:paraId="6D74DE2C" w14:textId="39140415" w:rsidR="0019536F" w:rsidRDefault="005C150F" w:rsidP="0019536F">
      <w:pPr>
        <w:jc w:val="center"/>
        <w:rPr>
          <w:b/>
          <w:bCs/>
          <w:sz w:val="48"/>
          <w:szCs w:val="48"/>
        </w:rPr>
      </w:pPr>
      <w:r w:rsidRPr="0019536F">
        <w:rPr>
          <w:b/>
          <w:bCs/>
          <w:sz w:val="48"/>
          <w:szCs w:val="48"/>
        </w:rPr>
        <w:t>Assignment 1:</w:t>
      </w:r>
      <w:r w:rsidR="0019536F">
        <w:rPr>
          <w:b/>
          <w:bCs/>
          <w:sz w:val="48"/>
          <w:szCs w:val="48"/>
        </w:rPr>
        <w:t xml:space="preserve"> </w:t>
      </w:r>
      <w:r w:rsidR="0019536F">
        <w:rPr>
          <w:b/>
          <w:bCs/>
          <w:sz w:val="48"/>
          <w:szCs w:val="48"/>
        </w:rPr>
        <w:br/>
        <w:t>Parametric Curves</w:t>
      </w:r>
    </w:p>
    <w:p w14:paraId="4FED7C3C" w14:textId="64C3E522" w:rsidR="0019536F" w:rsidRDefault="0019536F" w:rsidP="0019536F">
      <w:pPr>
        <w:jc w:val="center"/>
        <w:rPr>
          <w:b/>
          <w:bCs/>
          <w:sz w:val="48"/>
          <w:szCs w:val="48"/>
        </w:rPr>
      </w:pPr>
    </w:p>
    <w:p w14:paraId="4A3A334D" w14:textId="584E9CD3" w:rsidR="0019536F" w:rsidRDefault="0019536F" w:rsidP="0019536F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Richard Hankey</w:t>
      </w:r>
    </w:p>
    <w:p w14:paraId="5AE3276A" w14:textId="576BE267" w:rsidR="0019536F" w:rsidRDefault="0019536F" w:rsidP="0019536F">
      <w:pPr>
        <w:jc w:val="center"/>
        <w:rPr>
          <w:b/>
          <w:bCs/>
          <w:sz w:val="48"/>
          <w:szCs w:val="48"/>
        </w:rPr>
      </w:pPr>
    </w:p>
    <w:p w14:paraId="60D95B8A" w14:textId="6379AEEB" w:rsidR="0019536F" w:rsidRDefault="0019536F" w:rsidP="0019536F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P151406</w:t>
      </w:r>
    </w:p>
    <w:p w14:paraId="4E385EBD" w14:textId="77777777" w:rsidR="0019536F" w:rsidRDefault="0019536F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sdt>
      <w:sdtPr>
        <w:id w:val="-210748761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7AC2FEB" w14:textId="38BECDF2" w:rsidR="0019536F" w:rsidRDefault="0019536F">
          <w:pPr>
            <w:pStyle w:val="TOCHeading"/>
          </w:pPr>
          <w:r>
            <w:t>Table of Contents</w:t>
          </w:r>
        </w:p>
        <w:p w14:paraId="3CD9F3E3" w14:textId="77150A6E" w:rsidR="00EF2D35" w:rsidRDefault="001953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931125" w:history="1">
            <w:r w:rsidR="00EF2D35" w:rsidRPr="00C7510A">
              <w:rPr>
                <w:rStyle w:val="Hyperlink"/>
                <w:noProof/>
              </w:rPr>
              <w:t>Introduction.</w:t>
            </w:r>
            <w:r w:rsidR="00EF2D35">
              <w:rPr>
                <w:noProof/>
                <w:webHidden/>
              </w:rPr>
              <w:tab/>
            </w:r>
            <w:r w:rsidR="00EF2D35">
              <w:rPr>
                <w:noProof/>
                <w:webHidden/>
              </w:rPr>
              <w:fldChar w:fldCharType="begin"/>
            </w:r>
            <w:r w:rsidR="00EF2D35">
              <w:rPr>
                <w:noProof/>
                <w:webHidden/>
              </w:rPr>
              <w:instrText xml:space="preserve"> PAGEREF _Toc57931125 \h </w:instrText>
            </w:r>
            <w:r w:rsidR="00EF2D35">
              <w:rPr>
                <w:noProof/>
                <w:webHidden/>
              </w:rPr>
            </w:r>
            <w:r w:rsidR="00EF2D35">
              <w:rPr>
                <w:noProof/>
                <w:webHidden/>
              </w:rPr>
              <w:fldChar w:fldCharType="separate"/>
            </w:r>
            <w:r w:rsidR="00EF2D35">
              <w:rPr>
                <w:noProof/>
                <w:webHidden/>
              </w:rPr>
              <w:t>3</w:t>
            </w:r>
            <w:r w:rsidR="00EF2D35">
              <w:rPr>
                <w:noProof/>
                <w:webHidden/>
              </w:rPr>
              <w:fldChar w:fldCharType="end"/>
            </w:r>
          </w:hyperlink>
        </w:p>
        <w:p w14:paraId="106E1A5E" w14:textId="7E9B9ACC" w:rsidR="00EF2D35" w:rsidRDefault="00EF2D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26" w:history="1">
            <w:r w:rsidRPr="00C7510A">
              <w:rPr>
                <w:rStyle w:val="Hyperlink"/>
                <w:noProof/>
              </w:rPr>
              <w:t>User Guide.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645E3" w14:textId="110EB8DC" w:rsidR="00EF2D35" w:rsidRDefault="00EF2D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27" w:history="1">
            <w:r w:rsidRPr="00C7510A">
              <w:rPr>
                <w:rStyle w:val="Hyperlink"/>
                <w:noProof/>
              </w:rPr>
              <w:t>Algorithms.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40915" w14:textId="478C41E6" w:rsidR="00EF2D35" w:rsidRDefault="00EF2D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28" w:history="1">
            <w:r w:rsidRPr="00C7510A">
              <w:rPr>
                <w:rStyle w:val="Hyperlink"/>
                <w:noProof/>
              </w:rPr>
              <w:t>Output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D2898" w14:textId="108DA5D0" w:rsidR="00EF2D35" w:rsidRDefault="00EF2D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29" w:history="1">
            <w:r w:rsidRPr="00C7510A">
              <w:rPr>
                <w:rStyle w:val="Hyperlink"/>
                <w:noProof/>
              </w:rPr>
              <w:t>References and Text Consulted for Visual Studio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B3160" w14:textId="1697DF19" w:rsidR="00EF2D35" w:rsidRDefault="00EF2D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0" w:history="1">
            <w:r w:rsidRPr="00C7510A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207C4" w14:textId="43D6A193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1" w:history="1">
            <w:r w:rsidRPr="00C7510A">
              <w:rPr>
                <w:rStyle w:val="Hyperlink"/>
                <w:noProof/>
              </w:rPr>
              <w:t>globals.h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0C684" w14:textId="1C49BFE5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2" w:history="1">
            <w:r w:rsidRPr="00C7510A">
              <w:rPr>
                <w:rStyle w:val="Hyperlink"/>
                <w:noProof/>
              </w:rPr>
              <w:t>cRenderClass.h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C8767" w14:textId="7309D835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3" w:history="1">
            <w:r w:rsidRPr="00C7510A">
              <w:rPr>
                <w:rStyle w:val="Hyperlink"/>
                <w:noProof/>
              </w:rPr>
              <w:t>cRenderClass.cpp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33EE8" w14:textId="48D7FC95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4" w:history="1">
            <w:r w:rsidRPr="00C7510A">
              <w:rPr>
                <w:rStyle w:val="Hyperlink"/>
                <w:noProof/>
              </w:rPr>
              <w:t>MouseControl.h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0FE82" w14:textId="0A892F38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5" w:history="1">
            <w:r w:rsidRPr="00C7510A">
              <w:rPr>
                <w:rStyle w:val="Hyperlink"/>
                <w:noProof/>
              </w:rPr>
              <w:t>MouseControl.cpp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08BDA" w14:textId="632AFF0A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6" w:history="1">
            <w:r w:rsidRPr="00C7510A">
              <w:rPr>
                <w:rStyle w:val="Hyperlink"/>
                <w:noProof/>
              </w:rPr>
              <w:t>PixelData.h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23578" w14:textId="2E07D46F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7" w:history="1">
            <w:r w:rsidRPr="00C7510A">
              <w:rPr>
                <w:rStyle w:val="Hyperlink"/>
                <w:noProof/>
              </w:rPr>
              <w:t>PixelData.cpp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A11A3" w14:textId="46712C45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8" w:history="1">
            <w:r w:rsidRPr="00C7510A">
              <w:rPr>
                <w:rStyle w:val="Hyperlink"/>
                <w:noProof/>
              </w:rPr>
              <w:t>stdafx.h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37A45" w14:textId="7E9FBD0A" w:rsidR="00EF2D35" w:rsidRDefault="00EF2D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139" w:history="1">
            <w:r w:rsidRPr="00C7510A">
              <w:rPr>
                <w:rStyle w:val="Hyperlink"/>
                <w:noProof/>
              </w:rPr>
              <w:t>GraphicsTemplate.cpp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6F800" w14:textId="3496A406" w:rsidR="0019536F" w:rsidRDefault="0019536F">
          <w:r>
            <w:rPr>
              <w:b/>
              <w:bCs/>
              <w:noProof/>
            </w:rPr>
            <w:fldChar w:fldCharType="end"/>
          </w:r>
        </w:p>
      </w:sdtContent>
    </w:sdt>
    <w:p w14:paraId="7DD15A14" w14:textId="2AC11CCB" w:rsidR="0019536F" w:rsidRDefault="0019536F" w:rsidP="0019536F">
      <w:pPr>
        <w:rPr>
          <w:b/>
          <w:bCs/>
        </w:rPr>
      </w:pPr>
    </w:p>
    <w:p w14:paraId="4D7A68E5" w14:textId="71894A15" w:rsidR="0019536F" w:rsidRDefault="0019536F">
      <w:pPr>
        <w:rPr>
          <w:b/>
          <w:bCs/>
        </w:rPr>
      </w:pPr>
      <w:r>
        <w:rPr>
          <w:b/>
          <w:bCs/>
        </w:rPr>
        <w:br w:type="page"/>
      </w:r>
    </w:p>
    <w:p w14:paraId="3AEC012A" w14:textId="6C4FF68C" w:rsidR="0019536F" w:rsidRDefault="0019536F" w:rsidP="0019536F">
      <w:pPr>
        <w:rPr>
          <w:b/>
          <w:bCs/>
        </w:rPr>
      </w:pPr>
    </w:p>
    <w:p w14:paraId="45D57E55" w14:textId="5FF029B1" w:rsidR="0019536F" w:rsidRDefault="0019536F" w:rsidP="0019536F">
      <w:pPr>
        <w:pStyle w:val="Heading1"/>
      </w:pPr>
      <w:bookmarkStart w:id="0" w:name="_Toc57931125"/>
      <w:r>
        <w:t>Introduction</w:t>
      </w:r>
      <w:r w:rsidR="009743F5">
        <w:t>.</w:t>
      </w:r>
      <w:bookmarkEnd w:id="0"/>
    </w:p>
    <w:p w14:paraId="5B8A2EC2" w14:textId="421B6325" w:rsidR="0019536F" w:rsidRDefault="0019536F" w:rsidP="0019536F"/>
    <w:p w14:paraId="1439FC25" w14:textId="66B25EE3" w:rsidR="0019536F" w:rsidRDefault="0019536F" w:rsidP="0019536F">
      <w:pPr>
        <w:rPr>
          <w:sz w:val="24"/>
          <w:szCs w:val="24"/>
        </w:rPr>
      </w:pPr>
      <w:r>
        <w:rPr>
          <w:sz w:val="24"/>
          <w:szCs w:val="24"/>
        </w:rPr>
        <w:t>This report will detail the classes and algorithms</w:t>
      </w:r>
      <w:r w:rsidR="00160F7C">
        <w:rPr>
          <w:sz w:val="24"/>
          <w:szCs w:val="24"/>
        </w:rPr>
        <w:t>, including a breakdown of one iteration of the algorithm</w:t>
      </w:r>
      <w:r w:rsidR="00E936ED">
        <w:rPr>
          <w:sz w:val="24"/>
          <w:szCs w:val="24"/>
        </w:rPr>
        <w:t>,</w:t>
      </w:r>
      <w:r>
        <w:rPr>
          <w:sz w:val="24"/>
          <w:szCs w:val="24"/>
        </w:rPr>
        <w:t xml:space="preserve"> used in the Visual Studio Project Titled: “Parametric Curves”. (Unfortunately, the file folder is actually called “Graphics Template”, due to renaming this file causes corruption). </w:t>
      </w:r>
      <w:r>
        <w:rPr>
          <w:sz w:val="24"/>
          <w:szCs w:val="24"/>
        </w:rPr>
        <w:br/>
        <w:t>Further to this</w:t>
      </w:r>
      <w:r w:rsidR="00DE6C18">
        <w:rPr>
          <w:sz w:val="24"/>
          <w:szCs w:val="24"/>
        </w:rPr>
        <w:t>,</w:t>
      </w:r>
      <w:r>
        <w:rPr>
          <w:sz w:val="24"/>
          <w:szCs w:val="24"/>
        </w:rPr>
        <w:t xml:space="preserve"> the report will contain screenshots and code snippets of the solution to showcase </w:t>
      </w:r>
      <w:r w:rsidR="00420A6B">
        <w:rPr>
          <w:sz w:val="24"/>
          <w:szCs w:val="24"/>
        </w:rPr>
        <w:t>what</w:t>
      </w:r>
      <w:r>
        <w:rPr>
          <w:sz w:val="24"/>
          <w:szCs w:val="24"/>
        </w:rPr>
        <w:t xml:space="preserve"> has been implemented. The Appendix will have the </w:t>
      </w:r>
      <w:r w:rsidR="00420A6B">
        <w:rPr>
          <w:sz w:val="24"/>
          <w:szCs w:val="24"/>
        </w:rPr>
        <w:t>Visual Studio Project S</w:t>
      </w:r>
      <w:r>
        <w:rPr>
          <w:sz w:val="24"/>
          <w:szCs w:val="24"/>
        </w:rPr>
        <w:t>olution in its ent</w:t>
      </w:r>
      <w:r w:rsidR="00420A6B">
        <w:rPr>
          <w:sz w:val="24"/>
          <w:szCs w:val="24"/>
        </w:rPr>
        <w:t>irety if application is required.</w:t>
      </w:r>
    </w:p>
    <w:p w14:paraId="5FDDF9F9" w14:textId="407CBC72" w:rsidR="00420A6B" w:rsidRDefault="00420A6B" w:rsidP="0019536F">
      <w:pPr>
        <w:rPr>
          <w:sz w:val="24"/>
          <w:szCs w:val="24"/>
        </w:rPr>
      </w:pPr>
    </w:p>
    <w:p w14:paraId="60C6DD70" w14:textId="3F808F8C" w:rsidR="00420A6B" w:rsidRDefault="00420A6B" w:rsidP="00420A6B">
      <w:pPr>
        <w:pStyle w:val="Heading1"/>
      </w:pPr>
      <w:bookmarkStart w:id="1" w:name="_Toc57931126"/>
      <w:r>
        <w:t>User Guide.</w:t>
      </w:r>
      <w:bookmarkEnd w:id="1"/>
    </w:p>
    <w:p w14:paraId="0EB10E4A" w14:textId="2CAB8DC5" w:rsidR="00420A6B" w:rsidRDefault="00420A6B" w:rsidP="00420A6B"/>
    <w:p w14:paraId="2C34C52F" w14:textId="7672A7C1" w:rsidR="00420A6B" w:rsidRDefault="00420A6B" w:rsidP="00420A6B">
      <w:r>
        <w:t>Upon running the program solution a black window will open</w:t>
      </w:r>
      <w:r w:rsidR="00160F7C">
        <w:t>.</w:t>
      </w:r>
      <w:r>
        <w:t xml:space="preserve"> User will then click on the window to draw a single pixel. Further clicking on the window will result in more pixels</w:t>
      </w:r>
      <w:r w:rsidR="00E936ED">
        <w:t>. T</w:t>
      </w:r>
      <w:r>
        <w:t>his not exhaustive as the drawing of pixels onto to this screen is dynamically created</w:t>
      </w:r>
      <w:r w:rsidR="009743F5">
        <w:t xml:space="preserve">. </w:t>
      </w:r>
      <w:r>
        <w:t xml:space="preserve">When user has reached four pixels onto the screen a Uniform Non-Rational B-Spline will be drawn onto the screen. One more click onto the window will </w:t>
      </w:r>
      <w:r w:rsidR="00E936ED">
        <w:t xml:space="preserve">output </w:t>
      </w:r>
      <w:r>
        <w:t>a second B-spline connecting to the previous B-spline.</w:t>
      </w:r>
    </w:p>
    <w:p w14:paraId="2267504D" w14:textId="2D001AD3" w:rsidR="00420A6B" w:rsidRDefault="00420A6B" w:rsidP="00420A6B">
      <w:r>
        <w:t xml:space="preserve">User can then move the pixels by moving the mouse over each </w:t>
      </w:r>
      <w:r w:rsidR="009743F5">
        <w:t>pixel</w:t>
      </w:r>
      <w:r>
        <w:t xml:space="preserve"> and slowly mov</w:t>
      </w:r>
      <w:r w:rsidR="00E936ED">
        <w:t>ing</w:t>
      </w:r>
      <w:r>
        <w:t xml:space="preserve"> the</w:t>
      </w:r>
      <w:r w:rsidR="009743F5">
        <w:t xml:space="preserve"> cursor</w:t>
      </w:r>
      <w:r>
        <w:t xml:space="preserve"> in</w:t>
      </w:r>
      <w:r w:rsidR="00E936ED">
        <w:t xml:space="preserve"> the</w:t>
      </w:r>
      <w:r>
        <w:t xml:space="preserve"> desired direction </w:t>
      </w:r>
      <w:r w:rsidR="009743F5">
        <w:t>and the pixel will follow</w:t>
      </w:r>
      <w:r w:rsidR="00E936ED">
        <w:t>. T</w:t>
      </w:r>
      <w:r>
        <w:t xml:space="preserve">o </w:t>
      </w:r>
      <w:r w:rsidR="009743F5">
        <w:t>stop the</w:t>
      </w:r>
      <w:r>
        <w:t xml:space="preserve"> moving of the pixels, simply make a sudden movement of the cursor in any direction.</w:t>
      </w:r>
      <w:r w:rsidR="009743F5">
        <w:t xml:space="preserve"> If user draws extra pixels nothing will happen, this is to allow further B-splines to be drawn on the screen when this solution is further implemented.</w:t>
      </w:r>
    </w:p>
    <w:p w14:paraId="313EACAE" w14:textId="4C735A83" w:rsidR="002D50FE" w:rsidRDefault="002D50FE" w:rsidP="00420A6B"/>
    <w:p w14:paraId="0064427D" w14:textId="2157624B" w:rsidR="002D50FE" w:rsidRDefault="002D50FE" w:rsidP="00420A6B"/>
    <w:p w14:paraId="3062A985" w14:textId="540E261C" w:rsidR="002D50FE" w:rsidRDefault="002D50FE" w:rsidP="00420A6B"/>
    <w:p w14:paraId="3DD8F55C" w14:textId="77777777" w:rsidR="002D50FE" w:rsidRDefault="002D50FE" w:rsidP="00420A6B"/>
    <w:p w14:paraId="3BB332B8" w14:textId="7A485590" w:rsidR="009743F5" w:rsidRDefault="009743F5" w:rsidP="009743F5">
      <w:pPr>
        <w:pStyle w:val="Heading1"/>
      </w:pPr>
      <w:bookmarkStart w:id="2" w:name="_Toc57931127"/>
      <w:r>
        <w:t>Algorithms.</w:t>
      </w:r>
      <w:bookmarkEnd w:id="2"/>
    </w:p>
    <w:p w14:paraId="2CE275A8" w14:textId="1D60A800" w:rsidR="009743F5" w:rsidRDefault="009743F5" w:rsidP="009743F5"/>
    <w:p w14:paraId="5476512E" w14:textId="31BBF43D" w:rsidR="009743F5" w:rsidRDefault="009743F5" w:rsidP="009743F5">
      <w:r>
        <w:t>The B-spline ha</w:t>
      </w:r>
      <w:r w:rsidR="005B378D">
        <w:t>s</w:t>
      </w:r>
      <w:r>
        <w:t xml:space="preserve"> been derived by using the </w:t>
      </w:r>
      <w:r w:rsidR="00040A69">
        <w:t xml:space="preserve">polynomial </w:t>
      </w:r>
      <w:r>
        <w:t>equation:</w:t>
      </w:r>
    </w:p>
    <w:p w14:paraId="14C39388" w14:textId="513084CF" w:rsidR="002D50FE" w:rsidRDefault="009743F5" w:rsidP="00560CF9">
      <w:pPr>
        <w:keepNext/>
        <w:jc w:val="center"/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b/>
                <w:bCs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6</m:t>
            </m:r>
          </m:den>
        </m:f>
      </m:oMath>
      <w:r w:rsidRPr="009743F5">
        <w:rPr>
          <w:rFonts w:eastAsiaTheme="minorEastAsia"/>
          <w:b/>
          <w:bCs/>
          <w:sz w:val="28"/>
          <w:szCs w:val="28"/>
        </w:rPr>
        <w:t xml:space="preserve"> ((1-t)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 xml:space="preserve">3 </w:t>
      </w:r>
      <w:r w:rsidRPr="009743F5">
        <w:rPr>
          <w:rFonts w:eastAsiaTheme="minorEastAsia"/>
          <w:b/>
          <w:bCs/>
          <w:sz w:val="28"/>
          <w:szCs w:val="28"/>
        </w:rPr>
        <w:t xml:space="preserve"> 3t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 xml:space="preserve">3 – </w:t>
      </w:r>
      <w:r w:rsidRPr="009743F5">
        <w:rPr>
          <w:rFonts w:eastAsiaTheme="minorEastAsia"/>
          <w:b/>
          <w:bCs/>
          <w:sz w:val="28"/>
          <w:szCs w:val="28"/>
        </w:rPr>
        <w:t>6t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>2</w:t>
      </w:r>
      <w:r w:rsidRPr="009743F5">
        <w:rPr>
          <w:rFonts w:eastAsiaTheme="minorEastAsia"/>
          <w:b/>
          <w:bCs/>
          <w:sz w:val="28"/>
          <w:szCs w:val="28"/>
        </w:rPr>
        <w:t xml:space="preserve"> +4  -3t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>3</w:t>
      </w:r>
      <w:r w:rsidRPr="009743F5">
        <w:rPr>
          <w:rFonts w:eastAsiaTheme="minorEastAsia"/>
          <w:b/>
          <w:bCs/>
          <w:sz w:val="28"/>
          <w:szCs w:val="28"/>
        </w:rPr>
        <w:t xml:space="preserve"> +3t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>2</w:t>
      </w:r>
      <w:r w:rsidRPr="009743F5">
        <w:rPr>
          <w:rFonts w:eastAsiaTheme="minorEastAsia"/>
          <w:b/>
          <w:bCs/>
          <w:sz w:val="28"/>
          <w:szCs w:val="28"/>
        </w:rPr>
        <w:t>+3t+1  t</w:t>
      </w:r>
      <w:r w:rsidRPr="009743F5">
        <w:rPr>
          <w:rFonts w:eastAsiaTheme="minorEastAsia"/>
          <w:b/>
          <w:bCs/>
          <w:sz w:val="28"/>
          <w:szCs w:val="28"/>
          <w:vertAlign w:val="superscript"/>
        </w:rPr>
        <w:t>3</w:t>
      </w:r>
      <w:r w:rsidRPr="009743F5">
        <w:rPr>
          <w:rFonts w:eastAsiaTheme="minorEastAsia"/>
          <w:b/>
          <w:bCs/>
          <w:sz w:val="28"/>
          <w:szCs w:val="28"/>
        </w:rPr>
        <w:t>) =</w:t>
      </w:r>
      <w:r w:rsidRPr="009743F5">
        <w:rPr>
          <w:rFonts w:eastAsiaTheme="minorEastAsia"/>
          <w:sz w:val="28"/>
          <w:szCs w:val="28"/>
        </w:rPr>
        <w:t xml:space="preserve"> </w:t>
      </w:r>
      <m:oMath>
        <m:d>
          <m:dPr>
            <m:ctrlPr>
              <w:rPr>
                <w:rFonts w:ascii="Cambria Math" w:hAnsi="Cambria Math"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sz w:val="28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3</m:t>
                  </m:r>
                  <m:ctrlPr>
                    <w:rPr>
                      <w:rFonts w:ascii="Cambria Math" w:eastAsia="Cambria Math" w:hAnsi="Cambria Math" w:cs="Cambria Math"/>
                      <w:b/>
                      <w:bCs/>
                      <w:i/>
                      <w:sz w:val="28"/>
                      <w:szCs w:val="28"/>
                    </w:rPr>
                  </m:ctrlP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  <w:sz w:val="28"/>
                      <w:szCs w:val="28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  <w:sz w:val="28"/>
                      <w:szCs w:val="28"/>
                    </w:rPr>
                    <m:t>4</m:t>
                  </m:r>
                </m:e>
              </m:mr>
            </m:m>
          </m:e>
        </m:d>
      </m:oMath>
    </w:p>
    <w:p w14:paraId="061F2EB3" w14:textId="7A58A765" w:rsidR="00560CF9" w:rsidRDefault="00560CF9" w:rsidP="00560CF9">
      <w:pPr>
        <w:pStyle w:val="Caption"/>
        <w:ind w:left="5040" w:firstLine="720"/>
        <w:jc w:val="center"/>
      </w:pPr>
      <w:r>
        <w:t xml:space="preserve">Equation </w:t>
      </w:r>
      <w:r>
        <w:fldChar w:fldCharType="begin"/>
      </w:r>
      <w:r>
        <w:instrText xml:space="preserve"> SEQ Equation \* alphabetic </w:instrText>
      </w:r>
      <w:r>
        <w:fldChar w:fldCharType="separate"/>
      </w:r>
      <w:r>
        <w:rPr>
          <w:noProof/>
        </w:rPr>
        <w:t>a</w:t>
      </w:r>
      <w:r>
        <w:fldChar w:fldCharType="end"/>
      </w:r>
    </w:p>
    <w:p w14:paraId="7DAD034D" w14:textId="11C4085B" w:rsidR="002D50FE" w:rsidRDefault="002D50FE" w:rsidP="009743F5">
      <w:pPr>
        <w:rPr>
          <w:rFonts w:eastAsiaTheme="minorEastAsia"/>
        </w:rPr>
      </w:pPr>
      <w:r>
        <w:rPr>
          <w:rFonts w:eastAsiaTheme="minorEastAsia"/>
        </w:rPr>
        <w:t xml:space="preserve">Where </w:t>
      </w:r>
      <w:r w:rsidRPr="002D50FE">
        <w:rPr>
          <w:rFonts w:eastAsiaTheme="minorEastAsia"/>
          <w:i/>
          <w:iCs/>
        </w:rPr>
        <w:t>t</w:t>
      </w:r>
      <w:r>
        <w:rPr>
          <w:rFonts w:eastAsiaTheme="minorEastAsia"/>
        </w:rPr>
        <w:t xml:space="preserve"> is the incremental value of the curve segment.</w:t>
      </w:r>
    </w:p>
    <w:p w14:paraId="4C20BE08" w14:textId="77777777" w:rsidR="00160F7C" w:rsidRDefault="00160F7C" w:rsidP="009743F5">
      <w:pPr>
        <w:rPr>
          <w:rFonts w:eastAsiaTheme="minorEastAsia"/>
        </w:rPr>
      </w:pPr>
    </w:p>
    <w:p w14:paraId="3DAAB9FD" w14:textId="27FCDB4E" w:rsidR="002D50FE" w:rsidRDefault="00160F7C" w:rsidP="009743F5">
      <w:pPr>
        <w:rPr>
          <w:rFonts w:eastAsiaTheme="minorEastAsia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6D2F0406" wp14:editId="2A6F4067">
            <wp:simplePos x="0" y="0"/>
            <wp:positionH relativeFrom="page">
              <wp:align>right</wp:align>
            </wp:positionH>
            <wp:positionV relativeFrom="page">
              <wp:posOffset>1263346</wp:posOffset>
            </wp:positionV>
            <wp:extent cx="7442039" cy="1573943"/>
            <wp:effectExtent l="0" t="0" r="6985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7" t="29679" r="38346" b="49120"/>
                    <a:stretch/>
                  </pic:blipFill>
                  <pic:spPr bwMode="auto">
                    <a:xfrm>
                      <a:off x="0" y="0"/>
                      <a:ext cx="7442039" cy="15739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50FE">
        <w:rPr>
          <w:rFonts w:eastAsiaTheme="minorEastAsia"/>
        </w:rPr>
        <w:t>Th</w:t>
      </w:r>
      <w:r w:rsidR="00DE6C18">
        <w:rPr>
          <w:rFonts w:eastAsiaTheme="minorEastAsia"/>
        </w:rPr>
        <w:t>e polynomial equation</w:t>
      </w:r>
      <w:r w:rsidR="002D50FE">
        <w:rPr>
          <w:rFonts w:eastAsiaTheme="minorEastAsia"/>
        </w:rPr>
        <w:t xml:space="preserve"> has been implemented as a class member function like so:</w:t>
      </w:r>
    </w:p>
    <w:p w14:paraId="0240CE85" w14:textId="11DD400E" w:rsidR="002D50FE" w:rsidRDefault="002D50FE" w:rsidP="009743F5">
      <w:pPr>
        <w:rPr>
          <w:rFonts w:eastAsiaTheme="minorEastAsia"/>
        </w:rPr>
      </w:pPr>
    </w:p>
    <w:p w14:paraId="1E3F48C6" w14:textId="37CC184B" w:rsidR="002D50FE" w:rsidRDefault="002D50FE" w:rsidP="009743F5">
      <w:pPr>
        <w:rPr>
          <w:rFonts w:eastAsiaTheme="minorEastAsia"/>
        </w:rPr>
      </w:pPr>
    </w:p>
    <w:p w14:paraId="76D62F6B" w14:textId="7FE4BF3C" w:rsidR="002D50FE" w:rsidRDefault="002D50FE" w:rsidP="009743F5">
      <w:pPr>
        <w:rPr>
          <w:rFonts w:eastAsiaTheme="minorEastAsia"/>
        </w:rPr>
      </w:pPr>
    </w:p>
    <w:p w14:paraId="444E50F5" w14:textId="07307380" w:rsidR="002D50FE" w:rsidRDefault="002D50FE" w:rsidP="009743F5">
      <w:pPr>
        <w:rPr>
          <w:rFonts w:eastAsiaTheme="minorEastAsia"/>
        </w:rPr>
      </w:pPr>
    </w:p>
    <w:p w14:paraId="1CBA0B06" w14:textId="6B6C2757" w:rsidR="002D50FE" w:rsidRDefault="002D50FE" w:rsidP="0019536F"/>
    <w:p w14:paraId="13261DE0" w14:textId="4CECAAFD" w:rsidR="002D50FE" w:rsidRDefault="00160F7C" w:rsidP="0019536F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5C1DD6DB" wp14:editId="60310E57">
                <wp:simplePos x="0" y="0"/>
                <wp:positionH relativeFrom="column">
                  <wp:posOffset>-1041179</wp:posOffset>
                </wp:positionH>
                <wp:positionV relativeFrom="paragraph">
                  <wp:posOffset>257479</wp:posOffset>
                </wp:positionV>
                <wp:extent cx="7441565" cy="635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15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1B64D5" w14:textId="1BC4B645" w:rsidR="00160F7C" w:rsidRPr="004A33A9" w:rsidRDefault="00160F7C" w:rsidP="00160F7C">
                            <w:pPr>
                              <w:pStyle w:val="Caption"/>
                              <w:jc w:val="right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2784D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C1DD6DB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-82pt;margin-top:20.25pt;width:585.95pt;height:.0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" stroked="f">
                <v:textbox style="mso-fit-shape-to-text:t" inset="0,0,0,0">
                  <w:txbxContent>
                    <w:p w14:paraId="261B64D5" w14:textId="1BC4B645" w:rsidR="00160F7C" w:rsidRPr="004A33A9" w:rsidRDefault="00160F7C" w:rsidP="00160F7C">
                      <w:pPr>
                        <w:pStyle w:val="Caption"/>
                        <w:jc w:val="right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2784D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11BC578B" w14:textId="2E687FC2" w:rsidR="002D50FE" w:rsidRDefault="00160F7C" w:rsidP="0019536F">
      <w:r>
        <w:rPr>
          <w:noProof/>
        </w:rPr>
        <w:drawing>
          <wp:anchor distT="0" distB="0" distL="114300" distR="114300" simplePos="0" relativeHeight="251659264" behindDoc="1" locked="0" layoutInCell="1" allowOverlap="1" wp14:anchorId="62219926" wp14:editId="79F9F2C4">
            <wp:simplePos x="0" y="0"/>
            <wp:positionH relativeFrom="page">
              <wp:align>left</wp:align>
            </wp:positionH>
            <wp:positionV relativeFrom="margin">
              <wp:posOffset>2241605</wp:posOffset>
            </wp:positionV>
            <wp:extent cx="7335907" cy="4977602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714" t="13903" r="36810" b="22454"/>
                    <a:stretch/>
                  </pic:blipFill>
                  <pic:spPr bwMode="auto">
                    <a:xfrm>
                      <a:off x="0" y="0"/>
                      <a:ext cx="7335907" cy="49776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BDBB79" w14:textId="419D1F16" w:rsidR="002D50FE" w:rsidRDefault="002D50FE" w:rsidP="0019536F"/>
    <w:p w14:paraId="5B814D3E" w14:textId="6EFC7367" w:rsidR="002D50FE" w:rsidRDefault="002D50FE" w:rsidP="0019536F"/>
    <w:p w14:paraId="2E0AFBDD" w14:textId="6E5125E4" w:rsidR="00160F7C" w:rsidRDefault="00160F7C" w:rsidP="0019536F"/>
    <w:p w14:paraId="52945E8A" w14:textId="3EF02CD3" w:rsidR="00160F7C" w:rsidRDefault="00160F7C" w:rsidP="0019536F"/>
    <w:p w14:paraId="74FFDC16" w14:textId="4D9A5042" w:rsidR="00160F7C" w:rsidRDefault="00160F7C" w:rsidP="0019536F"/>
    <w:p w14:paraId="42C85A34" w14:textId="0CE0E1E0" w:rsidR="00160F7C" w:rsidRDefault="00160F7C" w:rsidP="0019536F"/>
    <w:p w14:paraId="008203F7" w14:textId="48D68D1C" w:rsidR="00160F7C" w:rsidRDefault="00160F7C" w:rsidP="0019536F"/>
    <w:p w14:paraId="7C183EBE" w14:textId="77777777" w:rsidR="00160F7C" w:rsidRDefault="00160F7C" w:rsidP="0019536F"/>
    <w:p w14:paraId="389ECDB3" w14:textId="77777777" w:rsidR="00160F7C" w:rsidRDefault="00160F7C" w:rsidP="0019536F"/>
    <w:p w14:paraId="7D815159" w14:textId="77777777" w:rsidR="00160F7C" w:rsidRDefault="00160F7C" w:rsidP="0019536F"/>
    <w:p w14:paraId="4E399709" w14:textId="77777777" w:rsidR="00160F7C" w:rsidRDefault="00160F7C" w:rsidP="0019536F"/>
    <w:p w14:paraId="262D1AF0" w14:textId="77777777" w:rsidR="00160F7C" w:rsidRDefault="00160F7C" w:rsidP="0019536F"/>
    <w:p w14:paraId="627A429B" w14:textId="77777777" w:rsidR="00160F7C" w:rsidRDefault="00160F7C" w:rsidP="0019536F"/>
    <w:p w14:paraId="28DA0B91" w14:textId="77777777" w:rsidR="00160F7C" w:rsidRDefault="00160F7C" w:rsidP="0019536F"/>
    <w:p w14:paraId="5A226A53" w14:textId="77777777" w:rsidR="00160F7C" w:rsidRDefault="00160F7C" w:rsidP="0019536F"/>
    <w:p w14:paraId="77C1BDF8" w14:textId="5BDB804D" w:rsidR="00160F7C" w:rsidRDefault="00160F7C" w:rsidP="0019536F"/>
    <w:p w14:paraId="50A52FAE" w14:textId="71DE8B75" w:rsidR="00160F7C" w:rsidRDefault="00160F7C" w:rsidP="0019536F"/>
    <w:p w14:paraId="180D4A25" w14:textId="0ED5ED2E" w:rsidR="00160F7C" w:rsidRDefault="00160F7C" w:rsidP="0019536F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C6AB9F0" wp14:editId="3FF8C412">
                <wp:simplePos x="0" y="0"/>
                <wp:positionH relativeFrom="page">
                  <wp:align>left</wp:align>
                </wp:positionH>
                <wp:positionV relativeFrom="paragraph">
                  <wp:posOffset>146685</wp:posOffset>
                </wp:positionV>
                <wp:extent cx="7335520" cy="63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5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F066D4" w14:textId="0E0B149F" w:rsidR="00160F7C" w:rsidRPr="003166F5" w:rsidRDefault="00160F7C" w:rsidP="00160F7C">
                            <w:pPr>
                              <w:pStyle w:val="Caption"/>
                              <w:jc w:val="right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2784D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6AB9F0" id="Text Box 14" o:spid="_x0000_s1027" type="#_x0000_t202" style="position:absolute;margin-left:0;margin-top:11.55pt;width:577.6pt;height:.05pt;z-index:-251648000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" stroked="f">
                <v:textbox style="mso-fit-shape-to-text:t" inset="0,0,0,0">
                  <w:txbxContent>
                    <w:p w14:paraId="6EF066D4" w14:textId="0E0B149F" w:rsidR="00160F7C" w:rsidRPr="003166F5" w:rsidRDefault="00160F7C" w:rsidP="00160F7C">
                      <w:pPr>
                        <w:pStyle w:val="Caption"/>
                        <w:jc w:val="right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2784D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0D2A4922" w14:textId="77777777" w:rsidR="00160F7C" w:rsidRDefault="00160F7C" w:rsidP="00160F7C"/>
    <w:p w14:paraId="69C2612E" w14:textId="23662CE5" w:rsidR="005B378D" w:rsidRDefault="005B378D" w:rsidP="00160F7C">
      <w:r>
        <w:t>By returning the values as a pointer to an array of floats</w:t>
      </w:r>
      <w:r w:rsidR="00DE6C18">
        <w:t>, this</w:t>
      </w:r>
      <w:r>
        <w:t xml:space="preserve"> allows the calculations to be separated for each position of the control point. </w:t>
      </w:r>
      <w:r>
        <w:br/>
        <w:t xml:space="preserve">For example in </w:t>
      </w:r>
      <w:r w:rsidR="00DE6C18" w:rsidRPr="00DE6C18">
        <w:rPr>
          <w:i/>
          <w:iCs/>
        </w:rPr>
        <w:t>Figure 2</w:t>
      </w:r>
      <w:r w:rsidR="00DE6C18">
        <w:rPr>
          <w:i/>
          <w:iCs/>
        </w:rPr>
        <w:t>,</w:t>
      </w:r>
      <w:r>
        <w:t xml:space="preserve"> p0[0](which is the x position), is multiplied by the base[0], which in fact is the </w:t>
      </w:r>
      <w:r w:rsidR="00DE6C18">
        <w:t>C</w:t>
      </w:r>
      <w:r>
        <w:t xml:space="preserve">1 of </w:t>
      </w:r>
      <w:r w:rsidRPr="00DE6C18">
        <w:rPr>
          <w:i/>
          <w:iCs/>
        </w:rPr>
        <w:t>equation</w:t>
      </w:r>
      <w:r w:rsidR="00DE6C18">
        <w:rPr>
          <w:i/>
          <w:iCs/>
        </w:rPr>
        <w:t xml:space="preserve"> a,</w:t>
      </w:r>
      <w:r w:rsidRPr="00DE6C18">
        <w:rPr>
          <w:i/>
          <w:iCs/>
        </w:rPr>
        <w:t xml:space="preserve"> </w:t>
      </w:r>
      <w:r>
        <w:t xml:space="preserve">and p1 </w:t>
      </w:r>
      <w:r w:rsidR="00DE6C18">
        <w:t xml:space="preserve">is </w:t>
      </w:r>
      <w:r>
        <w:t>multiplied by base[1] and so on.</w:t>
      </w:r>
    </w:p>
    <w:p w14:paraId="02479913" w14:textId="77777777" w:rsidR="00364C82" w:rsidRDefault="00364C82" w:rsidP="00B127F7">
      <w:pPr>
        <w:sectPr w:rsidR="00364C82" w:rsidSect="009775D5">
          <w:footerReference w:type="default" r:id="rId9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5FF25924" w14:textId="4D86EE29" w:rsidR="00DE6C18" w:rsidRDefault="005B378D" w:rsidP="00B127F7">
      <w:r>
        <w:lastRenderedPageBreak/>
        <w:t xml:space="preserve">For calculating the first spline the algorithm uses </w:t>
      </w:r>
      <w:r w:rsidR="00E936ED">
        <w:t xml:space="preserve">pixels </w:t>
      </w:r>
      <w:r>
        <w:t>p0 to p3 and for the additional spline it uses</w:t>
      </w:r>
      <w:r w:rsidR="00E936ED">
        <w:t xml:space="preserve"> pixels</w:t>
      </w:r>
      <w:r>
        <w:t xml:space="preserve"> p1 to p4.</w:t>
      </w:r>
      <w:r w:rsidR="00A81E64">
        <w:br/>
      </w:r>
      <w:r>
        <w:t xml:space="preserve">To dig deeper into this algorithm: The t value is set at 0 and is incremented by 0.001 every </w:t>
      </w:r>
      <w:r w:rsidR="00DE6C18">
        <w:t>iteration</w:t>
      </w:r>
      <w:r>
        <w:t xml:space="preserve">. </w:t>
      </w:r>
      <w:r w:rsidR="00DE6C18">
        <w:rPr>
          <w:i/>
          <w:iCs/>
        </w:rPr>
        <w:t xml:space="preserve">Equation b </w:t>
      </w:r>
      <w:r w:rsidR="00DE6C18">
        <w:t xml:space="preserve">details </w:t>
      </w:r>
      <w:r w:rsidR="007C4D2C">
        <w:t>the second iteration of</w:t>
      </w:r>
      <w:r w:rsidR="00E936ED">
        <w:t xml:space="preserve"> the</w:t>
      </w:r>
      <w:r w:rsidR="007C4D2C">
        <w:t xml:space="preserve"> </w:t>
      </w:r>
      <w:r w:rsidR="00DE6C18">
        <w:t xml:space="preserve">iteration process. </w:t>
      </w:r>
    </w:p>
    <w:p w14:paraId="0CBEC235" w14:textId="5E54A0E1" w:rsidR="007C4D2C" w:rsidRDefault="00DE6C18" w:rsidP="00B127F7">
      <w:pPr>
        <w:rPr>
          <w:rFonts w:eastAsiaTheme="minorEastAsia"/>
        </w:rPr>
      </w:pPr>
      <w:r>
        <w:t>T</w:t>
      </w:r>
      <w:r w:rsidR="007C4D2C">
        <w:t>he 4 control points are:</w:t>
      </w:r>
      <w:r w:rsidR="00B127F7">
        <w:t xml:space="preserve">                                               </w:t>
      </w:r>
      <m:oMath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</w:rPr>
            </m:ctrlPr>
          </m:mP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  <m:r>
                <w:rPr>
                  <w:rFonts w:ascii="Cambria Math" w:hAnsi="Cambria Math"/>
                </w:rPr>
                <m:t>x:100</m:t>
              </m:r>
            </m:e>
          </m:m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  <m:r>
                <w:rPr>
                  <w:rFonts w:ascii="Cambria Math" w:hAnsi="Cambria Math"/>
                </w:rPr>
                <m:t>y:100</m:t>
              </m:r>
            </m:e>
          </m:mr>
        </m:m>
        <m:r>
          <w:rPr>
            <w:rFonts w:ascii="Cambria Math" w:hAnsi="Cambria Math"/>
          </w:rPr>
          <m:t xml:space="preserve">         </m:t>
        </m:r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</w:rPr>
            </m:ctrlPr>
          </m:mP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  <m:r>
                <w:rPr>
                  <w:rFonts w:ascii="Cambria Math" w:hAnsi="Cambria Math"/>
                </w:rPr>
                <m:t>x</m:t>
              </m:r>
              <m:r>
                <w:rPr>
                  <w:rFonts w:ascii="Cambria Math" w:hAnsi="Cambria Math"/>
                </w:rPr>
                <m:t>:150</m:t>
              </m:r>
            </m:e>
          </m:m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  <m:r>
                <w:rPr>
                  <w:rFonts w:ascii="Cambria Math" w:hAnsi="Cambria Math"/>
                </w:rPr>
                <m:t>y:50</m:t>
              </m:r>
            </m:e>
          </m:mr>
        </m:m>
        <m:r>
          <w:rPr>
            <w:rFonts w:ascii="Cambria Math" w:hAnsi="Cambria Math"/>
          </w:rPr>
          <m:t xml:space="preserve">          </m:t>
        </m:r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</w:rPr>
            </m:ctrlPr>
          </m:mP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x:200</m:t>
              </m:r>
            </m:e>
          </m:m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y:100</m:t>
              </m:r>
            </m:e>
          </m:mr>
        </m:m>
        <m:r>
          <w:rPr>
            <w:rFonts w:ascii="Cambria Math" w:hAnsi="Cambria Math"/>
          </w:rPr>
          <m:t xml:space="preserve">         </m:t>
        </m:r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</w:rPr>
            </m:ctrlPr>
          </m:mP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x:250</m:t>
              </m:r>
            </m:e>
          </m:mr>
          <m:mr>
            <m:e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y:50</m:t>
              </m:r>
            </m:e>
          </m:mr>
        </m:m>
      </m:oMath>
    </w:p>
    <w:p w14:paraId="72427AAC" w14:textId="1DCE0D1C" w:rsidR="00DE6C18" w:rsidRDefault="007C4D2C" w:rsidP="007C4D2C">
      <w:pPr>
        <w:rPr>
          <w:rFonts w:eastAsiaTheme="minorEastAsia"/>
          <w:b/>
          <w:bCs/>
          <w:sz w:val="28"/>
          <w:szCs w:val="28"/>
        </w:rPr>
      </w:pPr>
      <w:r>
        <w:rPr>
          <w:rFonts w:eastAsiaTheme="minorEastAsia"/>
        </w:rPr>
        <w:t>And the basis calculation</w:t>
      </w:r>
      <w:r w:rsidR="00E936ED">
        <w:rPr>
          <w:rFonts w:eastAsiaTheme="minorEastAsia"/>
        </w:rPr>
        <w:t>s</w:t>
      </w:r>
      <w:r>
        <w:rPr>
          <w:rFonts w:eastAsiaTheme="minorEastAsia"/>
        </w:rPr>
        <w:t xml:space="preserve"> </w:t>
      </w:r>
      <w:r w:rsidR="00E936ED">
        <w:rPr>
          <w:rFonts w:eastAsiaTheme="minorEastAsia"/>
        </w:rPr>
        <w:t>are</w:t>
      </w:r>
      <w:r>
        <w:rPr>
          <w:rFonts w:eastAsiaTheme="minorEastAsia"/>
        </w:rPr>
        <w:t xml:space="preserve"> </w:t>
      </w:r>
      <w:r w:rsidR="00DE6C18">
        <w:rPr>
          <w:rFonts w:eastAsiaTheme="minorEastAsia"/>
        </w:rPr>
        <w:t>:</w:t>
      </w:r>
      <w:r w:rsidR="00546F8F">
        <w:rPr>
          <w:rFonts w:eastAsiaTheme="minorEastAsia"/>
        </w:rPr>
        <w:tab/>
      </w:r>
      <w:r w:rsidR="00546F8F">
        <w:rPr>
          <w:rFonts w:eastAsiaTheme="minorEastAsia"/>
        </w:rPr>
        <w:tab/>
      </w:r>
      <w:r w:rsidR="00546F8F">
        <w:rPr>
          <w:rFonts w:eastAsiaTheme="minorEastAsia"/>
        </w:rPr>
        <w:tab/>
        <w:t xml:space="preserve">           </w:t>
      </w:r>
      <m:oMath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eastAsiaTheme="minorEastAsia" w:hAnsi="Cambria Math"/>
              </w:rPr>
            </m:ctrlPr>
          </m:mPr>
          <m:mr>
            <m:e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C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1</m:t>
              </m:r>
            </m:e>
          </m:mr>
          <m:mr>
            <m:e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C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2</m:t>
              </m:r>
            </m:e>
          </m:mr>
          <m:mr>
            <m: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 xml:space="preserve"> 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C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3</m:t>
              </m:r>
              <m:ctrlPr>
                <w:rPr>
                  <w:rFonts w:ascii="Cambria Math" w:eastAsia="Cambria Math" w:hAnsi="Cambria Math" w:cs="Cambria Math"/>
                  <w:i/>
                </w:rPr>
              </m:ctrlPr>
            </m:e>
          </m:mr>
          <m:mr>
            <m: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 xml:space="preserve"> 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</w:rPr>
                <m:t>C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  <w:vertAlign w:val="superscript"/>
                </w:rPr>
                <m:t>4</m:t>
              </m:r>
            </m:e>
          </m:mr>
        </m:m>
      </m:oMath>
      <w:r w:rsidR="00546F8F">
        <w:rPr>
          <w:rFonts w:eastAsiaTheme="minorEastAsia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</w:rPr>
                </m:ctrlPr>
              </m:mPr>
              <m:mr>
                <m:e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theme="minorHAnsi"/>
                        </w:rPr>
                        <m:t>(1-t)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sup>
                  </m:sSup>
                </m:e>
              </m:mr>
              <m:mr>
                <m:e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3t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6t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theme="minorHAnsi"/>
                    </w:rPr>
                    <m:t>+4</m:t>
                  </m:r>
                </m:e>
              </m:mr>
              <m:m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</w:rPr>
                    <m:t xml:space="preserve"> 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-3t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3t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theme="minorHAnsi"/>
                    </w:rPr>
                    <m:t>+3t+1</m:t>
                  </m:r>
                  <m:ctrlPr>
                    <w:rPr>
                      <w:rFonts w:ascii="Cambria Math" w:eastAsia="Cambria Math" w:hAnsi="Cambria Math" w:cstheme="minorHAnsi"/>
                      <w:i/>
                    </w:rPr>
                  </m:ctrlPr>
                </m:e>
              </m:mr>
              <m:m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 w:cstheme="minorHAnsi"/>
                    </w:rPr>
                    <m:t xml:space="preserve"> 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vertAlign w:val="superscript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  <w:vertAlign w:val="superscript"/>
                        </w:rPr>
                        <m:t>t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  <w:vertAlign w:val="superscript"/>
                        </w:rPr>
                        <m:t>3</m:t>
                      </m:r>
                    </m:sup>
                  </m:sSup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 </m:t>
        </m:r>
        <m:f>
          <m:fPr>
            <m:ctrlPr>
              <w:rPr>
                <w:rFonts w:ascii="Cambria Math" w:eastAsiaTheme="minorEastAsia" w:hAnsi="Cambria Math"/>
                <w:sz w:val="48"/>
                <w:szCs w:val="48"/>
              </w:rPr>
            </m:ctrlPr>
          </m:fPr>
          <m:num>
            <m:r>
              <w:rPr>
                <w:rFonts w:ascii="Cambria Math" w:eastAsiaTheme="minorEastAsia" w:hAnsi="Cambria Math"/>
                <w:sz w:val="48"/>
                <w:szCs w:val="4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48"/>
                <w:szCs w:val="48"/>
              </w:rPr>
              <m:t>6</m:t>
            </m:r>
          </m:den>
        </m:f>
      </m:oMath>
    </w:p>
    <w:p w14:paraId="44B3C5BE" w14:textId="45615CCB" w:rsidR="00546F8F" w:rsidRDefault="00546F8F" w:rsidP="00546F8F">
      <w:r>
        <w:t xml:space="preserve">The calculation would be as thus: </w:t>
      </w:r>
    </w:p>
    <w:p w14:paraId="03F26098" w14:textId="451C6A66" w:rsidR="007C4D2C" w:rsidRDefault="009F0D50" w:rsidP="007C4D2C">
      <w:pPr>
        <w:jc w:val="center"/>
      </w:pPr>
      <m:oMathPara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</w:rPr>
              </m:ctrlPr>
            </m:mP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x</m:t>
                </m:r>
              </m:e>
            </m:m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y</m:t>
                </m:r>
              </m:e>
            </m:mr>
          </m:m>
          <m:r>
            <w:rPr>
              <w:rFonts w:ascii="Cambria Math" w:eastAsiaTheme="minorEastAsia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 xml:space="preserve">   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x:100*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 xml:space="preserve">1   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y:600*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1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+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x:350*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2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y:300*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+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x:500*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3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y:600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3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+ 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x:850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4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y:300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C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4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</m:t>
              </m:r>
            </m:e>
          </m:d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</m:oMath>
      </m:oMathPara>
    </w:p>
    <w:p w14:paraId="3CB6C7A1" w14:textId="568011BE" w:rsidR="00546F8F" w:rsidRPr="00B127F7" w:rsidRDefault="00546F8F" w:rsidP="007C4D2C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=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x:100*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HAnsi"/>
                          </w:rPr>
                          <m:t>(1-t)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w:rPr>
                        <w:rFonts w:ascii="Cambria Math" w:hAnsi="Cambria Math"/>
                      </w:rPr>
                      <m:t>00*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HAnsi"/>
                          </w:rPr>
                          <m:t>(1-t)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</m:e>
                </m:mr>
              </m:m>
              <m:r>
                <w:rPr>
                  <w:rFonts w:ascii="Cambria Math" w:hAnsi="Cambria Math"/>
                </w:rPr>
                <m:t xml:space="preserve">  +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50*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6t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+4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300</m:t>
                    </m:r>
                    <m:r>
                      <w:rPr>
                        <w:rFonts w:ascii="Cambria Math" w:hAnsi="Cambria Math"/>
                      </w:rPr>
                      <m:t>*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6t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+4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+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5</m:t>
                    </m:r>
                    <m:r>
                      <w:rPr>
                        <w:rFonts w:ascii="Cambria Math" w:hAnsi="Cambria Math"/>
                      </w:rPr>
                      <m:t>00*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-3t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+3t+1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w:rPr>
                        <w:rFonts w:ascii="Cambria Math" w:hAnsi="Cambria Math"/>
                      </w:rPr>
                      <m:t>00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-3t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</w:rPr>
                          <m:t>3t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theme="minorHAnsi"/>
                      </w:rPr>
                      <m:t>+3t+1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+ 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8</m:t>
                    </m:r>
                    <m:r>
                      <w:rPr>
                        <w:rFonts w:ascii="Cambria Math" w:hAnsi="Cambria Math"/>
                      </w:rPr>
                      <m:t>50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  <m:t>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  <m:t>3</m:t>
                        </m:r>
                      </m:sup>
                    </m:sSup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30</m:t>
                    </m:r>
                    <m: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  <m:t>t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  <w:vertAlign w:val="superscript"/>
                          </w:rPr>
                          <m:t>3</m:t>
                        </m:r>
                      </m:sup>
                    </m:sSup>
                  </m:e>
                </m:mr>
              </m:m>
            </m:e>
          </m:d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</m:oMath>
      </m:oMathPara>
    </w:p>
    <w:p w14:paraId="6372372E" w14:textId="50B01D8C" w:rsidR="00B127F7" w:rsidRPr="006A5A5C" w:rsidRDefault="00B127F7" w:rsidP="00B127F7">
      <w:pPr>
        <w:rPr>
          <w:rFonts w:eastAsiaTheme="minorEastAsia"/>
        </w:rPr>
      </w:pPr>
      <w:r>
        <w:t>Where t = 0.001;</w:t>
      </w:r>
    </w:p>
    <w:p w14:paraId="4CF918C8" w14:textId="4428A9E0" w:rsidR="006A5A5C" w:rsidRPr="008D1A2A" w:rsidRDefault="006A5A5C" w:rsidP="007C4D2C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=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x:100*</m:t>
                    </m:r>
                    <m:r>
                      <w:rPr>
                        <w:rFonts w:ascii="Cambria Math" w:eastAsiaTheme="minorEastAsia" w:hAnsi="Cambria Math" w:cstheme="minorHAnsi"/>
                      </w:rPr>
                      <m:t>0.997003078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P0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w:rPr>
                        <w:rFonts w:ascii="Cambria Math" w:hAnsi="Cambria Math"/>
                      </w:rPr>
                      <m:t>00*</m:t>
                    </m:r>
                    <m:r>
                      <w:rPr>
                        <w:rFonts w:ascii="Cambria Math" w:eastAsiaTheme="minorEastAsia" w:hAnsi="Cambria Math" w:cstheme="minorHAnsi"/>
                      </w:rPr>
                      <m:t>0.997003078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+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50*</m:t>
                    </m:r>
                    <m:r>
                      <w:rPr>
                        <w:rFonts w:ascii="Cambria Math" w:hAnsi="Cambria Math"/>
                      </w:rPr>
                      <m:t>3.99999404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30</m:t>
                    </m:r>
                    <m:r>
                      <w:rPr>
                        <w:rFonts w:ascii="Cambria Math" w:hAnsi="Cambria Math"/>
                      </w:rPr>
                      <m:t>0*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>3.99999404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+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5</m:t>
                    </m:r>
                    <m:r>
                      <w:rPr>
                        <w:rFonts w:ascii="Cambria Math" w:hAnsi="Cambria Math"/>
                      </w:rPr>
                      <m:t>00*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>1.00300300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6</m:t>
                    </m:r>
                    <m:r>
                      <w:rPr>
                        <w:rFonts w:ascii="Cambria Math" w:hAnsi="Cambria Math"/>
                      </w:rPr>
                      <m:t>00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>1.00300300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+ 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8</m:t>
                    </m:r>
                    <m:r>
                      <w:rPr>
                        <w:rFonts w:ascii="Cambria Math" w:hAnsi="Cambria Math"/>
                      </w:rPr>
                      <m:t>50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  <w:vertAlign w:val="superscript"/>
                      </w:rPr>
                      <m:t>1.00000019e-09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30</m:t>
                    </m:r>
                    <m: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*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  <w:vertAlign w:val="superscript"/>
                      </w:rPr>
                      <m:t>1.00000019e-09</m:t>
                    </m:r>
                  </m:e>
                </m:mr>
              </m:m>
            </m:e>
          </m:d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</m:oMath>
      </m:oMathPara>
    </w:p>
    <w:p w14:paraId="72C7BAB7" w14:textId="271155EE" w:rsidR="008D1A2A" w:rsidRPr="005D2745" w:rsidRDefault="008D1A2A" w:rsidP="007C4D2C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=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eastAsiaTheme="minorEastAsia" w:hAnsi="Cambria Math" w:cstheme="minorHAnsi"/>
                      </w:rPr>
                      <m:t>99.7003078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eastAsiaTheme="minorEastAsia" w:hAnsi="Cambria Math" w:cstheme="minorHAnsi"/>
                      </w:rPr>
                      <m:t>598.2018468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+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HAnsi"/>
                      </w:rPr>
                      <m:t>1,399.997914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1,199.998212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 +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501.5015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601.8018</m:t>
                    </m:r>
                  </m:e>
                </m:mr>
              </m:m>
              <m:r>
                <w:rPr>
                  <w:rFonts w:ascii="Cambria Math" w:hAnsi="Cambria Math"/>
                </w:rPr>
                <m:t xml:space="preserve">   +     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x:</m:t>
                    </m:r>
                    <m:r>
                      <w:rPr>
                        <w:rFonts w:ascii="Cambria Math" w:hAnsi="Cambria Math"/>
                      </w:rPr>
                      <m:t>0.0000008500001615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P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3</m:t>
                    </m:r>
                    <m:r>
                      <w:rPr>
                        <w:rFonts w:ascii="Cambria Math" w:hAnsi="Cambria Math"/>
                      </w:rPr>
                      <m:t>y:</m:t>
                    </m:r>
                    <m:r>
                      <w:rPr>
                        <w:rFonts w:ascii="Cambria Math" w:hAnsi="Cambria Math"/>
                      </w:rPr>
                      <m:t>0.00025500004845</m:t>
                    </m:r>
                  </m:e>
                </m:mr>
              </m:m>
            </m:e>
          </m:d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</m:oMath>
      </m:oMathPara>
    </w:p>
    <w:p w14:paraId="7432C184" w14:textId="10B5E5FB" w:rsidR="009F0D50" w:rsidRPr="00A81E64" w:rsidRDefault="009F0D50" w:rsidP="009F0D50">
      <w:pPr>
        <w:jc w:val="center"/>
        <w:rPr>
          <w:rFonts w:eastAsiaTheme="minorEastAsia"/>
        </w:rPr>
      </w:pPr>
      <m:oMathPara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</w:rPr>
              </m:ctrlPr>
            </m:mP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x</m:t>
                </m:r>
              </m:e>
            </m:m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y</m:t>
                </m:r>
              </m:e>
            </m:mr>
          </m:m>
          <m:r>
            <w:rPr>
              <w:rFonts w:ascii="Cambria Math" w:eastAsiaTheme="minorEastAsia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</m:t>
              </m:r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X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: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2,001.1997226500001615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 xml:space="preserve"> 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Y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: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2,400.00211380004845</m:t>
                    </m:r>
                  </m:e>
                </m:mr>
              </m:m>
            </m:e>
          </m:d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</m:oMath>
      </m:oMathPara>
    </w:p>
    <w:p w14:paraId="0B480EFD" w14:textId="5F9BD35A" w:rsidR="00A81E64" w:rsidRPr="00B127F7" w:rsidRDefault="00A81E64" w:rsidP="00560CF9">
      <w:pPr>
        <w:keepNext/>
        <w:jc w:val="center"/>
        <w:rPr>
          <w:rFonts w:eastAsiaTheme="minorEastAsia"/>
        </w:rPr>
      </w:pPr>
      <m:oMathPara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</w:rPr>
              </m:ctrlPr>
            </m:mP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x</m:t>
                </m:r>
              </m:e>
            </m:mr>
            <m:m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P'</m:t>
                </m:r>
                <m:r>
                  <w:rPr>
                    <w:rFonts w:ascii="Cambria Math" w:eastAsiaTheme="minorEastAsia" w:hAnsi="Cambria Math"/>
                  </w:rPr>
                  <m:t>y</m:t>
                </m:r>
              </m:e>
            </m:mr>
          </m:m>
          <m:r>
            <w:rPr>
              <w:rFonts w:ascii="Cambria Math" w:eastAsiaTheme="minorEastAsia" w:hAnsi="Cambria Math"/>
            </w:rPr>
            <m:t>=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</w:rPr>
              </m:ctrlPr>
            </m:mPr>
            <m:mr>
              <m:e>
                <m:r>
                  <w:rPr>
                    <w:rFonts w:ascii="Cambria Math" w:eastAsiaTheme="minorEastAsia" w:hAnsi="Cambria Math"/>
                  </w:rPr>
                  <m:t>333.53328710833336025</m:t>
                </m:r>
              </m:e>
            </m:mr>
            <m:mr>
              <m:e>
                <m:r>
                  <w:rPr>
                    <w:rFonts w:ascii="Cambria Math" w:eastAsiaTheme="minorEastAsia" w:hAnsi="Cambria Math"/>
                  </w:rPr>
                  <m:t>400.000352300008075</m:t>
                </m:r>
              </m:e>
            </m:mr>
          </m:m>
        </m:oMath>
      </m:oMathPara>
    </w:p>
    <w:p w14:paraId="63A3C842" w14:textId="77777777" w:rsidR="00560CF9" w:rsidRDefault="00560CF9" w:rsidP="00560CF9">
      <w:pPr>
        <w:pStyle w:val="Caption"/>
        <w:jc w:val="right"/>
      </w:pPr>
      <w:r>
        <w:t xml:space="preserve">Equation </w:t>
      </w:r>
      <w:r>
        <w:fldChar w:fldCharType="begin"/>
      </w:r>
      <w:r>
        <w:instrText xml:space="preserve"> SEQ Equation \* alphabetic </w:instrText>
      </w:r>
      <w:r>
        <w:fldChar w:fldCharType="separate"/>
      </w:r>
      <w:r>
        <w:rPr>
          <w:noProof/>
        </w:rPr>
        <w:t>b</w:t>
      </w:r>
      <w:r>
        <w:fldChar w:fldCharType="end"/>
      </w:r>
    </w:p>
    <w:p w14:paraId="0DBDA082" w14:textId="0BD56006" w:rsidR="00364C82" w:rsidRDefault="00560CF9" w:rsidP="00DE6C18">
      <w:pPr>
        <w:pStyle w:val="Caption"/>
        <w:jc w:val="right"/>
        <w:sectPr w:rsidR="00364C82" w:rsidSect="00364C82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eastAsiaTheme="minorEastAsia"/>
        </w:rPr>
        <w:t>(</w:t>
      </w:r>
      <w:r w:rsidR="00B127F7">
        <w:rPr>
          <w:rFonts w:eastAsiaTheme="minorEastAsia"/>
        </w:rPr>
        <w:t>It shall be noted that these calculations slightly differ in visual studio than those calculated here but the whole numbers remain the same throughout.</w:t>
      </w:r>
      <w:r>
        <w:rPr>
          <w:rFonts w:eastAsiaTheme="minorEastAsia"/>
        </w:rPr>
        <w:t>)</w:t>
      </w:r>
    </w:p>
    <w:p w14:paraId="35AF9C07" w14:textId="6833B270" w:rsidR="00A9378C" w:rsidRDefault="00A9378C" w:rsidP="00A9378C">
      <w:pPr>
        <w:pStyle w:val="Heading1"/>
        <w:rPr>
          <w:rFonts w:eastAsiaTheme="minorEastAsia"/>
        </w:rPr>
      </w:pPr>
      <w:bookmarkStart w:id="3" w:name="_Toc57931128"/>
      <w:r>
        <w:rPr>
          <w:rFonts w:eastAsiaTheme="minorEastAsia"/>
        </w:rPr>
        <w:lastRenderedPageBreak/>
        <w:t>Output</w:t>
      </w:r>
      <w:bookmarkEnd w:id="3"/>
    </w:p>
    <w:p w14:paraId="1328DB05" w14:textId="21670105" w:rsidR="00A9378C" w:rsidRDefault="00A9378C" w:rsidP="00A9378C"/>
    <w:p w14:paraId="079EEB1F" w14:textId="1EFFFCEF" w:rsidR="00A9378C" w:rsidRDefault="00A9378C" w:rsidP="00A9378C">
      <w:r>
        <w:t xml:space="preserve">Upon entering the application </w:t>
      </w:r>
      <w:r w:rsidR="00615201">
        <w:t>a window will open with a black canvas</w:t>
      </w:r>
      <w:r w:rsidR="00E936ED">
        <w:t>. W</w:t>
      </w:r>
      <w:r>
        <w:t xml:space="preserve">hen the user clicks with the cursor on the black canvas </w:t>
      </w:r>
      <w:r w:rsidR="00615201">
        <w:t>in the window</w:t>
      </w:r>
      <w:r>
        <w:t xml:space="preserve"> a pixel shall appear at the location:</w:t>
      </w:r>
    </w:p>
    <w:p w14:paraId="6A73C9C9" w14:textId="77777777" w:rsidR="00560CF9" w:rsidRDefault="00615201" w:rsidP="00560CF9">
      <w:pPr>
        <w:keepNext/>
      </w:pPr>
      <w:r>
        <w:rPr>
          <w:noProof/>
        </w:rPr>
        <w:drawing>
          <wp:inline distT="0" distB="0" distL="0" distR="0" wp14:anchorId="45D2CACD" wp14:editId="48F85409">
            <wp:extent cx="3677866" cy="2870421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88858" cy="287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A2A2C" w14:textId="2E97B35A" w:rsidR="00A9378C" w:rsidRDefault="00560CF9" w:rsidP="00560CF9">
      <w:pPr>
        <w:pStyle w:val="Caption"/>
        <w:ind w:left="1440" w:firstLine="7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3</w:t>
      </w:r>
      <w:r>
        <w:fldChar w:fldCharType="end"/>
      </w:r>
    </w:p>
    <w:p w14:paraId="3FEEBAA1" w14:textId="755EF2A2" w:rsidR="00A9378C" w:rsidRDefault="00A9378C" w:rsidP="00A9378C">
      <w:r>
        <w:t>And further subsequent clicks on the black canvas screen will result in more pixels:</w:t>
      </w:r>
    </w:p>
    <w:p w14:paraId="4823C27C" w14:textId="77777777" w:rsidR="00560CF9" w:rsidRDefault="00615201" w:rsidP="00560CF9">
      <w:pPr>
        <w:keepNext/>
      </w:pPr>
      <w:r>
        <w:rPr>
          <w:noProof/>
        </w:rPr>
        <w:drawing>
          <wp:inline distT="0" distB="0" distL="0" distR="0" wp14:anchorId="75CD1028" wp14:editId="674AF2A1">
            <wp:extent cx="3753016" cy="2929071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80634" cy="295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F3A0B" w14:textId="35C9C16A" w:rsidR="00615201" w:rsidRDefault="00560CF9" w:rsidP="00560CF9">
      <w:pPr>
        <w:pStyle w:val="Caption"/>
        <w:ind w:left="1440" w:firstLine="7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4</w:t>
      </w:r>
      <w:r>
        <w:fldChar w:fldCharType="end"/>
      </w:r>
    </w:p>
    <w:p w14:paraId="290BEAC4" w14:textId="493A21A4" w:rsidR="00DE6C18" w:rsidRDefault="00DE6C18" w:rsidP="00DE6C18"/>
    <w:p w14:paraId="56297282" w14:textId="0F1ACE94" w:rsidR="00DE6C18" w:rsidRDefault="00DE6C18" w:rsidP="00DE6C18"/>
    <w:p w14:paraId="1273C615" w14:textId="77777777" w:rsidR="00DE6C18" w:rsidRPr="00DE6C18" w:rsidRDefault="00DE6C18" w:rsidP="00DE6C18"/>
    <w:p w14:paraId="1FEC2EA6" w14:textId="158674C5" w:rsidR="00A9378C" w:rsidRDefault="00A9378C" w:rsidP="00A9378C">
      <w:r>
        <w:lastRenderedPageBreak/>
        <w:t>When the pixel total reaches 4 (</w:t>
      </w:r>
      <w:r w:rsidR="00615201">
        <w:t xml:space="preserve">position </w:t>
      </w:r>
      <w:r>
        <w:t xml:space="preserve">3 </w:t>
      </w:r>
      <w:r w:rsidR="00615201">
        <w:t>in the array</w:t>
      </w:r>
      <w:r>
        <w:t>)</w:t>
      </w:r>
      <w:r w:rsidR="00615201">
        <w:t xml:space="preserve"> a parametric curve or B-Spline curve shall appear on the canvas.</w:t>
      </w:r>
    </w:p>
    <w:p w14:paraId="788EE8F1" w14:textId="77777777" w:rsidR="00560CF9" w:rsidRDefault="00615201" w:rsidP="00560CF9">
      <w:pPr>
        <w:keepNext/>
      </w:pPr>
      <w:r>
        <w:rPr>
          <w:noProof/>
        </w:rPr>
        <w:drawing>
          <wp:inline distT="0" distB="0" distL="0" distR="0" wp14:anchorId="6285221E" wp14:editId="55CBC206">
            <wp:extent cx="3575986" cy="2790908"/>
            <wp:effectExtent l="0" t="0" r="571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96411" cy="2806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A58C5" w14:textId="79144A77" w:rsidR="00615201" w:rsidRDefault="00560CF9" w:rsidP="00560CF9">
      <w:pPr>
        <w:pStyle w:val="Caption"/>
        <w:ind w:left="1440" w:firstLine="7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5</w:t>
      </w:r>
      <w:r>
        <w:fldChar w:fldCharType="end"/>
      </w:r>
    </w:p>
    <w:p w14:paraId="43335806" w14:textId="2108D7E2" w:rsidR="00615201" w:rsidRDefault="00615201" w:rsidP="00A9378C">
      <w:r>
        <w:t>One additional click in the window of the black canvas will result</w:t>
      </w:r>
      <w:r w:rsidR="00E936ED">
        <w:t xml:space="preserve"> in</w:t>
      </w:r>
      <w:r>
        <w:t xml:space="preserve"> a second curve will appear</w:t>
      </w:r>
      <w:r w:rsidR="00E936ED">
        <w:t>ing</w:t>
      </w:r>
      <w:r>
        <w:t>:</w:t>
      </w:r>
    </w:p>
    <w:p w14:paraId="73D1CFB2" w14:textId="77777777" w:rsidR="00560CF9" w:rsidRDefault="00615201" w:rsidP="00560CF9">
      <w:pPr>
        <w:keepNext/>
      </w:pPr>
      <w:r>
        <w:rPr>
          <w:noProof/>
        </w:rPr>
        <w:drawing>
          <wp:inline distT="0" distB="0" distL="0" distR="0" wp14:anchorId="2A036E52" wp14:editId="6B22B9CB">
            <wp:extent cx="3637115" cy="2838616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65977" cy="28611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A5D02" w14:textId="477BAE56" w:rsidR="00615201" w:rsidRDefault="00560CF9" w:rsidP="00560CF9">
      <w:pPr>
        <w:pStyle w:val="Caption"/>
        <w:ind w:left="4320" w:firstLine="72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6</w:t>
      </w:r>
      <w:r>
        <w:fldChar w:fldCharType="end"/>
      </w:r>
    </w:p>
    <w:p w14:paraId="22235C7E" w14:textId="41A01375" w:rsidR="009775D5" w:rsidRDefault="009775D5" w:rsidP="00A9378C"/>
    <w:p w14:paraId="3517467F" w14:textId="58F84B8E" w:rsidR="009775D5" w:rsidRDefault="009775D5" w:rsidP="00A9378C"/>
    <w:p w14:paraId="4877631F" w14:textId="2722829E" w:rsidR="009775D5" w:rsidRDefault="009775D5" w:rsidP="00A9378C"/>
    <w:p w14:paraId="71F99F84" w14:textId="10698D08" w:rsidR="009775D5" w:rsidRDefault="009775D5" w:rsidP="00A9378C"/>
    <w:p w14:paraId="3C542BF8" w14:textId="0427AE8D" w:rsidR="009775D5" w:rsidRDefault="009775D5" w:rsidP="00A9378C"/>
    <w:p w14:paraId="01600874" w14:textId="5C310A94" w:rsidR="009775D5" w:rsidRDefault="009775D5" w:rsidP="00A9378C"/>
    <w:p w14:paraId="5EBFAC30" w14:textId="7AA0B0A2" w:rsidR="00615201" w:rsidRDefault="0082784D" w:rsidP="00A9378C">
      <w:r>
        <w:rPr>
          <w:noProof/>
        </w:rPr>
        <w:lastRenderedPageBreak/>
        <w:drawing>
          <wp:anchor distT="0" distB="0" distL="114300" distR="114300" simplePos="0" relativeHeight="251656190" behindDoc="1" locked="0" layoutInCell="1" allowOverlap="1" wp14:anchorId="6314B38F" wp14:editId="02BE9593">
            <wp:simplePos x="0" y="0"/>
            <wp:positionH relativeFrom="margin">
              <wp:align>left</wp:align>
            </wp:positionH>
            <wp:positionV relativeFrom="paragraph">
              <wp:posOffset>771194</wp:posOffset>
            </wp:positionV>
            <wp:extent cx="6035040" cy="2984728"/>
            <wp:effectExtent l="0" t="0" r="3810" b="635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31" t="12389" r="24392" b="30220"/>
                    <a:stretch/>
                  </pic:blipFill>
                  <pic:spPr bwMode="auto">
                    <a:xfrm>
                      <a:off x="0" y="0"/>
                      <a:ext cx="6035040" cy="29847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5201">
        <w:t>When a pixel is highlighted it will turn red, due</w:t>
      </w:r>
      <w:r w:rsidR="00E936ED">
        <w:t xml:space="preserve"> to</w:t>
      </w:r>
      <w:r w:rsidR="00615201">
        <w:t xml:space="preserve"> </w:t>
      </w:r>
      <w:r w:rsidR="00E936ED">
        <w:t>the functionality of detecting a mouse click per pixel</w:t>
      </w:r>
      <w:r>
        <w:t xml:space="preserve"> being unachievable, a </w:t>
      </w:r>
      <w:r w:rsidR="00615201">
        <w:t>workaround has been</w:t>
      </w:r>
      <w:r w:rsidR="00D600DA" w:rsidRPr="00D600DA">
        <w:t xml:space="preserve"> </w:t>
      </w:r>
      <w:r w:rsidR="00D600DA">
        <w:t>developed</w:t>
      </w:r>
      <w:r w:rsidR="00E936ED">
        <w:t>;</w:t>
      </w:r>
      <w:r w:rsidR="00615201">
        <w:t xml:space="preserve"> if and when the cursor is highlighting a pixel</w:t>
      </w:r>
      <w:r w:rsidR="009775D5">
        <w:t xml:space="preserve">, which is determined by this algorithm in </w:t>
      </w:r>
      <w:r>
        <w:rPr>
          <w:i/>
          <w:iCs/>
        </w:rPr>
        <w:t>figure 7,</w:t>
      </w:r>
      <w:r w:rsidR="009775D5">
        <w:t xml:space="preserve"> slowly moving the cursor in a desired direction will move the pixel and recalculate the curve in real time.</w:t>
      </w:r>
    </w:p>
    <w:p w14:paraId="1EB73CF9" w14:textId="1DE33F70" w:rsidR="0082784D" w:rsidRDefault="0082784D" w:rsidP="00A9378C">
      <w:pPr>
        <w:rPr>
          <w:noProof/>
        </w:rPr>
      </w:pPr>
    </w:p>
    <w:p w14:paraId="1094E748" w14:textId="5597464A" w:rsidR="0082784D" w:rsidRDefault="0082784D" w:rsidP="00A9378C"/>
    <w:p w14:paraId="277061DF" w14:textId="77777777" w:rsidR="0082784D" w:rsidRDefault="0082784D" w:rsidP="00A9378C"/>
    <w:p w14:paraId="7637A70F" w14:textId="1B87EEC9" w:rsidR="0082784D" w:rsidRDefault="0082784D" w:rsidP="00A9378C">
      <w:pPr>
        <w:rPr>
          <w:noProof/>
        </w:rPr>
      </w:pPr>
    </w:p>
    <w:p w14:paraId="48E05801" w14:textId="7008BCC3" w:rsidR="0082784D" w:rsidRDefault="0082784D" w:rsidP="00A9378C">
      <w:pPr>
        <w:rPr>
          <w:noProof/>
        </w:rPr>
      </w:pPr>
    </w:p>
    <w:p w14:paraId="1A3E7037" w14:textId="6863ACB1" w:rsidR="0082784D" w:rsidRDefault="0082784D" w:rsidP="00A9378C">
      <w:pPr>
        <w:rPr>
          <w:noProof/>
        </w:rPr>
      </w:pPr>
    </w:p>
    <w:p w14:paraId="52E503C7" w14:textId="36CEBE56" w:rsidR="0082784D" w:rsidRDefault="0082784D" w:rsidP="00A9378C">
      <w:pPr>
        <w:rPr>
          <w:noProof/>
        </w:rPr>
      </w:pPr>
    </w:p>
    <w:p w14:paraId="3468C94D" w14:textId="32FF6391" w:rsidR="0082784D" w:rsidRDefault="0082784D" w:rsidP="00A9378C">
      <w:pPr>
        <w:rPr>
          <w:noProof/>
        </w:rPr>
      </w:pPr>
    </w:p>
    <w:p w14:paraId="0A9B8E4A" w14:textId="75FCCCB2" w:rsidR="0082784D" w:rsidRDefault="0082784D" w:rsidP="00A9378C">
      <w:pPr>
        <w:rPr>
          <w:noProof/>
        </w:rPr>
      </w:pPr>
    </w:p>
    <w:p w14:paraId="1B9ED979" w14:textId="7E45B1C9" w:rsidR="0082784D" w:rsidRDefault="0082784D" w:rsidP="00A9378C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322AACAB" wp14:editId="3FEA633F">
                <wp:simplePos x="0" y="0"/>
                <wp:positionH relativeFrom="margin">
                  <wp:align>right</wp:align>
                </wp:positionH>
                <wp:positionV relativeFrom="page">
                  <wp:posOffset>4403090</wp:posOffset>
                </wp:positionV>
                <wp:extent cx="6035040" cy="266700"/>
                <wp:effectExtent l="0" t="0" r="381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504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783A03" w14:textId="5A143526" w:rsidR="0082784D" w:rsidRPr="00E852CF" w:rsidRDefault="0082784D" w:rsidP="0082784D">
                            <w:pPr>
                              <w:pStyle w:val="Caption"/>
                              <w:jc w:val="right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2AACAB" id="Text Box 19" o:spid="_x0000_s1028" type="#_x0000_t202" style="position:absolute;margin-left:424pt;margin-top:346.7pt;width:475.2pt;height:21pt;z-index:-25164595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" stroked="f">
                <v:textbox style="mso-fit-shape-to-text:t" inset="0,0,0,0">
                  <w:txbxContent>
                    <w:p w14:paraId="6E783A03" w14:textId="5A143526" w:rsidR="0082784D" w:rsidRPr="00E852CF" w:rsidRDefault="0082784D" w:rsidP="0082784D">
                      <w:pPr>
                        <w:pStyle w:val="Caption"/>
                        <w:jc w:val="right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236B142D" w14:textId="5B3EAC4A" w:rsidR="0082784D" w:rsidRDefault="0082784D" w:rsidP="00A9378C">
      <w:r>
        <w:rPr>
          <w:noProof/>
        </w:rPr>
        <w:drawing>
          <wp:anchor distT="0" distB="0" distL="114300" distR="114300" simplePos="0" relativeHeight="251657215" behindDoc="1" locked="0" layoutInCell="1" allowOverlap="1" wp14:anchorId="7FB4C89C" wp14:editId="56EDD262">
            <wp:simplePos x="0" y="0"/>
            <wp:positionH relativeFrom="column">
              <wp:posOffset>3045350</wp:posOffset>
            </wp:positionH>
            <wp:positionV relativeFrom="paragraph">
              <wp:posOffset>288677</wp:posOffset>
            </wp:positionV>
            <wp:extent cx="2734592" cy="2134235"/>
            <wp:effectExtent l="0" t="0" r="889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1303" cy="21394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BB5B27" w14:textId="65573716" w:rsidR="00560CF9" w:rsidRDefault="009775D5" w:rsidP="00560CF9">
      <w:pPr>
        <w:keepNext/>
      </w:pPr>
      <w:r>
        <w:rPr>
          <w:noProof/>
        </w:rPr>
        <w:drawing>
          <wp:inline distT="0" distB="0" distL="0" distR="0" wp14:anchorId="0438ECA6" wp14:editId="2B30F61F">
            <wp:extent cx="2735249" cy="2134748"/>
            <wp:effectExtent l="0" t="0" r="825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13499" cy="2195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ABFA2" w14:textId="2C49EBEA" w:rsidR="00560CF9" w:rsidRDefault="00560CF9" w:rsidP="00A82D06">
      <w:pPr>
        <w:pStyle w:val="Caption"/>
        <w:ind w:left="2880" w:firstLine="72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8</w:t>
      </w:r>
      <w:r>
        <w:fldChar w:fldCharType="end"/>
      </w:r>
      <w:r w:rsidRPr="00560CF9"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="00A82D06">
        <w:t xml:space="preserve">                 </w:t>
      </w:r>
      <w:r>
        <w:tab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9</w:t>
      </w:r>
      <w:r>
        <w:fldChar w:fldCharType="end"/>
      </w:r>
    </w:p>
    <w:p w14:paraId="3F4CD5F9" w14:textId="77777777" w:rsidR="00560CF9" w:rsidRDefault="009775D5" w:rsidP="00560CF9">
      <w:pPr>
        <w:keepNext/>
      </w:pPr>
      <w:r>
        <w:rPr>
          <w:noProof/>
        </w:rPr>
        <w:drawing>
          <wp:inline distT="0" distB="0" distL="0" distR="0" wp14:anchorId="2F44C9E1" wp14:editId="70848C0C">
            <wp:extent cx="2695492" cy="210371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91548" cy="217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7112F" w14:textId="56DB7C27" w:rsidR="00EF2D35" w:rsidRPr="00EF2D35" w:rsidRDefault="00560CF9" w:rsidP="00D9052D">
      <w:pPr>
        <w:pStyle w:val="Caption"/>
        <w:rPr>
          <w:color w:val="7F7F7F" w:themeColor="text1" w:themeTint="80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2784D">
        <w:rPr>
          <w:noProof/>
        </w:rPr>
        <w:t>10</w:t>
      </w:r>
      <w:r>
        <w:fldChar w:fldCharType="end"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</w:r>
      <w:r w:rsidR="00D9052D">
        <w:tab/>
        <w:t xml:space="preserve">              </w:t>
      </w:r>
      <w:r w:rsidR="00EF2D35" w:rsidRPr="00EF2D35">
        <w:rPr>
          <w:color w:val="7F7F7F" w:themeColor="text1" w:themeTint="80"/>
        </w:rPr>
        <w:t>Word Count: 7</w:t>
      </w:r>
      <w:r w:rsidR="00D9052D">
        <w:rPr>
          <w:color w:val="7F7F7F" w:themeColor="text1" w:themeTint="80"/>
        </w:rPr>
        <w:t>25</w:t>
      </w:r>
    </w:p>
    <w:p w14:paraId="6C77F275" w14:textId="0775D134" w:rsidR="00560CF9" w:rsidRDefault="00A82D06" w:rsidP="00A82D06">
      <w:pPr>
        <w:pStyle w:val="Heading1"/>
      </w:pPr>
      <w:bookmarkStart w:id="4" w:name="_Toc57931129"/>
      <w:r>
        <w:lastRenderedPageBreak/>
        <w:t>References and Text Consulted for Visual Studio Solution</w:t>
      </w:r>
      <w:bookmarkEnd w:id="4"/>
    </w:p>
    <w:p w14:paraId="7DE04445" w14:textId="77777777" w:rsidR="00A82D06" w:rsidRPr="00A82D06" w:rsidRDefault="00A82D06" w:rsidP="00A82D06">
      <w:pPr>
        <w:spacing w:before="100" w:beforeAutospacing="1" w:after="100" w:afterAutospacing="1" w:line="240" w:lineRule="auto"/>
        <w:ind w:left="640" w:hanging="6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[1]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“Learn OpenGL, extensive tutorial resource for learning Modern OpenGL.” [Online]. Available: https://learnopengl.com/. [Accessed: 03-Dec-2020].</w:t>
      </w:r>
    </w:p>
    <w:p w14:paraId="1FA81935" w14:textId="77777777" w:rsidR="00A82D06" w:rsidRPr="00A82D06" w:rsidRDefault="00A82D06" w:rsidP="00A82D06">
      <w:pPr>
        <w:spacing w:before="100" w:beforeAutospacing="1" w:after="100" w:afterAutospacing="1" w:line="240" w:lineRule="auto"/>
        <w:ind w:left="640" w:hanging="6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[2]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Scratchapixel, “Computing the Pixel Coordinates of a 3D Point (Mathematics of Computing the 2D Coordinates of a 3D Point).” [Online]. Available: https://www.scratchapixel.com/lessons/3d-basic-rendering/computing-pixel-coordinates-of-3d-point/mathematics-computing-2d-coordinates-of-3d-points. [Accessed: 03-Dec-2020].</w:t>
      </w:r>
    </w:p>
    <w:p w14:paraId="0EDBCFC3" w14:textId="77777777" w:rsidR="00A82D06" w:rsidRPr="00A82D06" w:rsidRDefault="00A82D06" w:rsidP="00A82D06">
      <w:pPr>
        <w:spacing w:before="100" w:beforeAutospacing="1" w:after="100" w:afterAutospacing="1" w:line="240" w:lineRule="auto"/>
        <w:ind w:left="640" w:hanging="64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[3]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J. Kessenich, G. Sellers, and D. Shreiner, </w:t>
      </w:r>
      <w:r w:rsidRPr="00A82D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OpenGL Programming Guide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. .</w:t>
      </w:r>
    </w:p>
    <w:p w14:paraId="0D0E6EAA" w14:textId="5125DEDA" w:rsidR="00A82D06" w:rsidRDefault="00A82D06" w:rsidP="00A82D0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[4]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E. Lengyel, </w:t>
      </w:r>
      <w:r w:rsidRPr="00A82D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Mathematics for 3D Game Programming and Computer Graphics Third Edition</w:t>
      </w:r>
      <w:r w:rsidRPr="00A82D06">
        <w:rPr>
          <w:rFonts w:ascii="Times New Roman" w:eastAsia="Times New Roman" w:hAnsi="Times New Roman" w:cs="Times New Roman"/>
          <w:sz w:val="24"/>
          <w:szCs w:val="24"/>
          <w:lang w:eastAsia="en-GB"/>
        </w:rPr>
        <w:t>. .</w:t>
      </w:r>
    </w:p>
    <w:p w14:paraId="34E32651" w14:textId="0941B218" w:rsidR="00A82D06" w:rsidRDefault="00A82D06" w:rsidP="00A82D0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59ECD4" w14:textId="08DFA58D" w:rsidR="00A82D06" w:rsidRDefault="00A82D06" w:rsidP="00364C82">
      <w:pPr>
        <w:pStyle w:val="Heading1"/>
      </w:pPr>
      <w:bookmarkStart w:id="5" w:name="_Toc57931130"/>
      <w:r>
        <w:t>Appendix</w:t>
      </w:r>
      <w:bookmarkEnd w:id="5"/>
    </w:p>
    <w:p w14:paraId="294C6236" w14:textId="7E972E30" w:rsidR="00160F7C" w:rsidRDefault="00160F7C" w:rsidP="00364C82">
      <w:pPr>
        <w:pStyle w:val="Heading2"/>
      </w:pPr>
      <w:bookmarkStart w:id="6" w:name="_Toc57931131"/>
      <w:r>
        <w:t>globals.h</w:t>
      </w:r>
      <w:bookmarkEnd w:id="6"/>
    </w:p>
    <w:p w14:paraId="08D3E53F" w14:textId="77777777" w:rsidR="00364C82" w:rsidRPr="00364C82" w:rsidRDefault="00364C82" w:rsidP="00364C82"/>
    <w:p w14:paraId="46CD7D13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444215C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externals </w:t>
      </w:r>
    </w:p>
    <w:p w14:paraId="54C0AFFF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F2CA0DA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winReshapeFunc(</w:t>
      </w:r>
      <w:r>
        <w:rPr>
          <w:rFonts w:ascii="Consolas" w:hAnsi="Consolas" w:cs="Consolas"/>
          <w:color w:val="2B91AF"/>
          <w:sz w:val="19"/>
          <w:szCs w:val="19"/>
        </w:rPr>
        <w:t>GLint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GLint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23B584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renderScene();</w:t>
      </w:r>
    </w:p>
    <w:p w14:paraId="6AF77F90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update();</w:t>
      </w:r>
    </w:p>
    <w:p w14:paraId="33E5A5D5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17B339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4435931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constants </w:t>
      </w:r>
    </w:p>
    <w:p w14:paraId="26C16B38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53B0295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SCREEN_WIDTH</w:t>
      </w:r>
      <w:r>
        <w:rPr>
          <w:rFonts w:ascii="Consolas" w:hAnsi="Consolas" w:cs="Consolas"/>
          <w:color w:val="000000"/>
          <w:sz w:val="19"/>
          <w:szCs w:val="19"/>
        </w:rPr>
        <w:tab/>
        <w:t>= 1000;</w:t>
      </w:r>
    </w:p>
    <w:p w14:paraId="23DEF3A9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SCREEN_HEIGHT = 750;</w:t>
      </w:r>
    </w:p>
    <w:p w14:paraId="3B365297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0B4D8A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controlPoints[4][2];</w:t>
      </w:r>
    </w:p>
    <w:p w14:paraId="02AA6314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A7B5BA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5F39B02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structures </w:t>
      </w:r>
    </w:p>
    <w:p w14:paraId="6D8E5E8F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9CE950E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sRGB</w:t>
      </w:r>
    </w:p>
    <w:p w14:paraId="5538EC5D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3D0810F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r, g, b;</w:t>
      </w:r>
    </w:p>
    <w:p w14:paraId="70F3C4AF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27ED13CC" w14:textId="3EC3543F" w:rsidR="00160F7C" w:rsidRDefault="00160F7C" w:rsidP="00160F7C"/>
    <w:p w14:paraId="6683D77E" w14:textId="6AEED81C" w:rsidR="00364C82" w:rsidRDefault="00364C82" w:rsidP="00160F7C"/>
    <w:p w14:paraId="67E5941E" w14:textId="6D703D1B" w:rsidR="00364C82" w:rsidRDefault="00364C82" w:rsidP="00160F7C"/>
    <w:p w14:paraId="05E51878" w14:textId="77777777" w:rsidR="00364C82" w:rsidRDefault="00364C82" w:rsidP="00160F7C"/>
    <w:p w14:paraId="06A36320" w14:textId="3DB2E444" w:rsidR="00160F7C" w:rsidRDefault="00160F7C" w:rsidP="00364C82">
      <w:pPr>
        <w:pStyle w:val="Heading2"/>
      </w:pPr>
      <w:bookmarkStart w:id="7" w:name="_Toc57931132"/>
      <w:r>
        <w:t>cRenderClass.h</w:t>
      </w:r>
      <w:bookmarkEnd w:id="7"/>
    </w:p>
    <w:p w14:paraId="12EBE404" w14:textId="77777777" w:rsidR="00364C82" w:rsidRPr="00364C82" w:rsidRDefault="00364C82" w:rsidP="00364C82"/>
    <w:p w14:paraId="0F514575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"stdafx.h"</w:t>
      </w:r>
    </w:p>
    <w:p w14:paraId="3BE24C61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990BE3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</w:p>
    <w:p w14:paraId="5169FDD2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3B52F4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0EA498A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713E004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85CBBB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cRenderClass(</w:t>
      </w: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7E56E71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~cRenderClass();</w:t>
      </w:r>
    </w:p>
    <w:p w14:paraId="37CAD704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A798EE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create(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_TCHAR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[]);</w:t>
      </w:r>
    </w:p>
    <w:p w14:paraId="67A2D28D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loop();</w:t>
      </w:r>
    </w:p>
    <w:p w14:paraId="6C74613B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C317DC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clear();</w:t>
      </w:r>
    </w:p>
    <w:p w14:paraId="22771D7A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B2A0E5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render();</w:t>
      </w:r>
    </w:p>
    <w:p w14:paraId="35D34749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setColour(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5628A0C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setPointSize(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056AFA0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drawPixel(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9C489F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bresenhams(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endX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endY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//not working to intention</w:t>
      </w:r>
    </w:p>
    <w:p w14:paraId="6E9AB7C7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drawLine(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y1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893A17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* basisCalc(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86544D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pixelSize();</w:t>
      </w:r>
    </w:p>
    <w:p w14:paraId="1B5D06E9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DED2B6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146878E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mouseX;</w:t>
      </w:r>
    </w:p>
    <w:p w14:paraId="79CB1A97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mouseY;</w:t>
      </w:r>
    </w:p>
    <w:p w14:paraId="7FC8020C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m_sw, m_sh;</w:t>
      </w:r>
    </w:p>
    <w:p w14:paraId="3703757B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m_point_size;</w:t>
      </w:r>
    </w:p>
    <w:p w14:paraId="1ABEB18C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ab/>
        <w:t>*m_buffer;</w:t>
      </w:r>
    </w:p>
    <w:p w14:paraId="20AE14BD" w14:textId="77777777" w:rsidR="00160F7C" w:rsidRDefault="00160F7C" w:rsidP="00160F7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sRGB</w:t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m_colour;</w:t>
      </w:r>
    </w:p>
    <w:p w14:paraId="2C658AA1" w14:textId="60749418" w:rsidR="00364C82" w:rsidRDefault="00160F7C" w:rsidP="00160F7C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3625101" w14:textId="1730F75D" w:rsidR="00364C82" w:rsidRDefault="00364C82" w:rsidP="00364C82">
      <w:pPr>
        <w:pStyle w:val="Heading2"/>
      </w:pPr>
      <w:bookmarkStart w:id="8" w:name="_Toc57931133"/>
      <w:r>
        <w:t>cRenderClass.cpp</w:t>
      </w:r>
      <w:bookmarkEnd w:id="8"/>
    </w:p>
    <w:p w14:paraId="4C8E56EB" w14:textId="0BA94EB0" w:rsidR="00364C82" w:rsidRDefault="00364C82" w:rsidP="00364C82"/>
    <w:p w14:paraId="4BB8905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cRenderClass.cpp</w:t>
      </w:r>
    </w:p>
    <w:p w14:paraId="028605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</w:p>
    <w:p w14:paraId="6A913D3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0E6F64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includes </w:t>
      </w:r>
    </w:p>
    <w:p w14:paraId="1783A7B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30C6C73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"stdafx.h"</w:t>
      </w:r>
    </w:p>
    <w:p w14:paraId="54D6573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DD7E1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53B751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Declarations </w:t>
      </w:r>
    </w:p>
    <w:p w14:paraId="05082F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2604BFF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 xml:space="preserve"> graphics( SCREEN_WIDTH, SCREEN_HEIGHT );</w:t>
      </w:r>
    </w:p>
    <w:p w14:paraId="1F44F1F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*pixel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039A6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 xml:space="preserve"> mouse;</w:t>
      </w:r>
    </w:p>
    <w:p w14:paraId="2C46223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9AE9C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0641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>//////////////////////////////////////////////////////////////////////////////////////////</w:t>
      </w:r>
    </w:p>
    <w:p w14:paraId="7617CB4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MouseControls</w:t>
      </w:r>
    </w:p>
    <w:p w14:paraId="09DF947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14FF30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mouseControls(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state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32BEE5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762AD4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//int dat[2]{ mouse.getMouseX(), mouse.getMouseY() }; test to see if able to get mouse position. </w:t>
      </w:r>
    </w:p>
    <w:p w14:paraId="7F9DA5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mouse.mouseControls(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state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DA68A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ED18F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8E2CCB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FD34E6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mousePosition(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874D1A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49B47D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mouse.mousePos(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41FAC9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E2DF50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clickdrag(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41CE5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399898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mouse.mousePos(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43E6D4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9F2A66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2CE6184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keyboard Controls</w:t>
      </w:r>
    </w:p>
    <w:p w14:paraId="123D4BD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493ED0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keyboardControls(</w:t>
      </w:r>
      <w:r>
        <w:rPr>
          <w:rFonts w:ascii="Consolas" w:hAnsi="Consolas" w:cs="Consolas"/>
          <w:color w:val="0000FF"/>
          <w:sz w:val="19"/>
          <w:szCs w:val="19"/>
        </w:rPr>
        <w:t>unsigned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9F8B83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5BF5F2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9B176B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82327E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"key pressed"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BE034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F91D15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1959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9949F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6B7DBB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6755B9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F4794B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820D05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DE4E18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cRenderClass() - constructor </w:t>
      </w:r>
    </w:p>
    <w:p w14:paraId="30AE09E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FBE024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::cRenderClass(</w:t>
      </w: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769920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814715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m_sw =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34CB2B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m_sh =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07081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2AAA7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total_count =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*3;</w:t>
      </w:r>
    </w:p>
    <w:p w14:paraId="3ADAD6C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6D4D4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m_buffer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[total_count];</w:t>
      </w:r>
    </w:p>
    <w:p w14:paraId="143997B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7E57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(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i=0; i&lt;total_count; i++ )</w:t>
      </w:r>
    </w:p>
    <w:p w14:paraId="09E6BB5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AE118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m_buffer[i] = 0;</w:t>
      </w:r>
    </w:p>
    <w:p w14:paraId="77E38FB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0C768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92B20C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m_point_size = 1;</w:t>
      </w:r>
    </w:p>
    <w:p w14:paraId="7695847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10824C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777B8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2C9A0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 xml:space="preserve">// cRenderClass() - destructor </w:t>
      </w:r>
    </w:p>
    <w:p w14:paraId="1C1E9DB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D95928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::~cRenderClass()</w:t>
      </w:r>
    </w:p>
    <w:p w14:paraId="4E233A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886662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70ADE1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F6B0A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0E30B0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loop() - enters game loop</w:t>
      </w:r>
    </w:p>
    <w:p w14:paraId="7129B1C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796E5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::loop()</w:t>
      </w:r>
    </w:p>
    <w:p w14:paraId="22E207B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44F16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glutMainLoop();</w:t>
      </w:r>
    </w:p>
    <w:p w14:paraId="790CF1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0A7BE0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30AC4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C4E65C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clear() - clears out the render buffer </w:t>
      </w:r>
    </w:p>
    <w:p w14:paraId="16A27E6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2D6D3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::clear()</w:t>
      </w:r>
    </w:p>
    <w:p w14:paraId="3682C95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274065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memset(m_buffer, 0, </w:t>
      </w:r>
      <w:r>
        <w:rPr>
          <w:rFonts w:ascii="Consolas" w:hAnsi="Consolas" w:cs="Consolas"/>
          <w:color w:val="0000FF"/>
          <w:sz w:val="19"/>
          <w:szCs w:val="19"/>
        </w:rPr>
        <w:t>sizeof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)*m_sw*m_sh * 3);</w:t>
      </w:r>
    </w:p>
    <w:p w14:paraId="4825419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851A7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4F865B9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initialize glut stuff</w:t>
      </w:r>
    </w:p>
    <w:p w14:paraId="707449D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3842318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::create(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_TCHAR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5E72A8E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FC7CF0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initialise the glut library</w:t>
      </w:r>
    </w:p>
    <w:p w14:paraId="5F5F646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6F008A"/>
          <w:sz w:val="19"/>
          <w:szCs w:val="19"/>
        </w:rPr>
        <w:t>glutInit</w:t>
      </w:r>
      <w:r>
        <w:rPr>
          <w:rFonts w:ascii="Consolas" w:hAnsi="Consolas" w:cs="Consolas"/>
          <w:color w:val="000000"/>
          <w:sz w:val="19"/>
          <w:szCs w:val="19"/>
        </w:rPr>
        <w:t>(&amp;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99C1AF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C425A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up the initial display mode</w:t>
      </w:r>
    </w:p>
    <w:p w14:paraId="13E4D43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need both double buffering and z-buffering</w:t>
      </w:r>
    </w:p>
    <w:p w14:paraId="4CAE92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glutInitDisplayMode(</w:t>
      </w:r>
      <w:r>
        <w:rPr>
          <w:rFonts w:ascii="Consolas" w:hAnsi="Consolas" w:cs="Consolas"/>
          <w:color w:val="6F008A"/>
          <w:sz w:val="19"/>
          <w:szCs w:val="19"/>
        </w:rPr>
        <w:t>GLUT_DOUBLE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</w:rPr>
        <w:t>GLUT_RGB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</w:rPr>
        <w:t>GLUT_DEPTH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028ECC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0F901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the initial window position</w:t>
      </w:r>
    </w:p>
    <w:p w14:paraId="791886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glutInitWindowPosition(100, 100);</w:t>
      </w:r>
    </w:p>
    <w:p w14:paraId="3CFAE6C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749BD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the initial window size</w:t>
      </w:r>
    </w:p>
    <w:p w14:paraId="148B536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glutInitWindowSize(SCREEN_WIDTH, SCREEN_HEIGHT);</w:t>
      </w:r>
    </w:p>
    <w:p w14:paraId="400AAC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9B822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create and name the window</w:t>
      </w:r>
    </w:p>
    <w:p w14:paraId="0CDDB7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6F008A"/>
          <w:sz w:val="19"/>
          <w:szCs w:val="19"/>
        </w:rPr>
        <w:t>glutCreateWindow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"Richard Hankey, ACCA6012, Parametric Curves"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0DE9AE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E9C0E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reshape callback for current window</w:t>
      </w:r>
    </w:p>
    <w:p w14:paraId="309A12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glutReshapeFunc(winReshapeFunc);</w:t>
      </w:r>
    </w:p>
    <w:p w14:paraId="21CDDF0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F2383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glutKeyboardFunc(keyboardControls);</w:t>
      </w:r>
    </w:p>
    <w:p w14:paraId="74631E3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glutMouseFunc(mouseControls);</w:t>
      </w:r>
    </w:p>
    <w:p w14:paraId="198B49F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glutPassiveMotionFunc(mousePosition);</w:t>
      </w:r>
    </w:p>
    <w:p w14:paraId="0FA0AFA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//glutMotionFunc(clickdrag);</w:t>
      </w:r>
    </w:p>
    <w:p w14:paraId="227F01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D6AF89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display callback for current window</w:t>
      </w:r>
    </w:p>
    <w:p w14:paraId="0BD0144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glutDisplayFunc(renderScene);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8A588B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7B519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up the global idle callback</w:t>
      </w:r>
    </w:p>
    <w:p w14:paraId="42F5D7A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glutIdleFunc(update);</w:t>
      </w:r>
    </w:p>
    <w:p w14:paraId="6C5F450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1DE75D0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E8C6C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1DEBE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F0A8B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984F7C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setPointSize() - set the pixel size </w:t>
      </w:r>
    </w:p>
    <w:p w14:paraId="5D2266D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BCFD5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::setPointSize(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F3FF90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4408E7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m_point_size = 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BA5D1F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3755BD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51B9F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2576D9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drawPixel() -  </w:t>
      </w:r>
    </w:p>
    <w:p w14:paraId="1F13999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4DF6F8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::drawPixel(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9D13B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30A6D7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start, end;</w:t>
      </w:r>
    </w:p>
    <w:p w14:paraId="621605C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start = -(m_point_size/2);</w:t>
      </w:r>
    </w:p>
    <w:p w14:paraId="01E7BEA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end</w:t>
      </w:r>
      <w:r>
        <w:rPr>
          <w:rFonts w:ascii="Consolas" w:hAnsi="Consolas" w:cs="Consolas"/>
          <w:color w:val="000000"/>
          <w:sz w:val="19"/>
          <w:szCs w:val="19"/>
        </w:rPr>
        <w:tab/>
        <w:t>=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)((m_point_size/2.0f) + 0.5);</w:t>
      </w:r>
    </w:p>
    <w:p w14:paraId="328A5BC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EF708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CBBF0D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11311C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(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i=start; i&lt;end; i++ )</w:t>
      </w:r>
    </w:p>
    <w:p w14:paraId="639D714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0FB24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736D61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DC0D03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(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j=start; j&lt;end; j++ )</w:t>
      </w:r>
    </w:p>
    <w:p w14:paraId="79013C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F68B52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>( 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+j &lt; 0) || 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+j &gt;= m_sw) )</w:t>
      </w:r>
    </w:p>
    <w:p w14:paraId="2EFA867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C0643C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62DF0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>( 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+i &lt; 0) || 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+i &gt;= m_sh) )</w:t>
      </w:r>
    </w:p>
    <w:p w14:paraId="27127F5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BACBD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E5D98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m_buffer[(((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+i)*m_sw+(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+j))*3) + 0] = m_colour.r;</w:t>
      </w:r>
    </w:p>
    <w:p w14:paraId="18D70B9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m_buffer[(((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+i)*m_sw+(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+j))*3) + 1] = m_colour.g;</w:t>
      </w:r>
    </w:p>
    <w:p w14:paraId="0CE4DA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m_buffer[(((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+i)*m_sw+(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+j))*3) + 2] = m_colour.b;</w:t>
      </w:r>
    </w:p>
    <w:p w14:paraId="42A50B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C9C22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72A12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412E67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2187B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::bresenhams(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endX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endY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60D27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E78299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 &gt; </w:t>
      </w:r>
      <w:r>
        <w:rPr>
          <w:rFonts w:ascii="Consolas" w:hAnsi="Consolas" w:cs="Consolas"/>
          <w:color w:val="808080"/>
          <w:sz w:val="19"/>
          <w:szCs w:val="19"/>
        </w:rPr>
        <w:t>endX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2DFEBA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5F69A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bresenhams(</w:t>
      </w:r>
      <w:r>
        <w:rPr>
          <w:rFonts w:ascii="Consolas" w:hAnsi="Consolas" w:cs="Consolas"/>
          <w:color w:val="808080"/>
          <w:sz w:val="19"/>
          <w:szCs w:val="19"/>
        </w:rPr>
        <w:t>endX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endY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E6560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246DF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40BE67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946EB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468686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temp;</w:t>
      </w:r>
    </w:p>
    <w:p w14:paraId="14791B6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dX = abs(</w:t>
      </w:r>
      <w:r>
        <w:rPr>
          <w:rFonts w:ascii="Consolas" w:hAnsi="Consolas" w:cs="Consolas"/>
          <w:color w:val="808080"/>
          <w:sz w:val="19"/>
          <w:szCs w:val="19"/>
        </w:rPr>
        <w:t>endX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51DAAF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34B06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dY = abs(</w:t>
      </w:r>
      <w:r>
        <w:rPr>
          <w:rFonts w:ascii="Consolas" w:hAnsi="Consolas" w:cs="Consolas"/>
          <w:color w:val="808080"/>
          <w:sz w:val="19"/>
          <w:szCs w:val="19"/>
        </w:rPr>
        <w:t>endY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661389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steep = dY &gt; dX; </w:t>
      </w:r>
      <w:r>
        <w:rPr>
          <w:rFonts w:ascii="Consolas" w:hAnsi="Consolas" w:cs="Consolas"/>
          <w:color w:val="008000"/>
          <w:sz w:val="19"/>
          <w:szCs w:val="19"/>
        </w:rPr>
        <w:t>//check if the line is steep (dont know how to utilize this yet)</w:t>
      </w:r>
    </w:p>
    <w:p w14:paraId="7AC5B1E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46E71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 = (2 * dY) - dX;</w:t>
      </w:r>
    </w:p>
    <w:p w14:paraId="741B9C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pX = 2 * dY;</w:t>
      </w:r>
    </w:p>
    <w:p w14:paraId="626294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pY = (2 * dY) - (2 * dX);</w:t>
      </w:r>
    </w:p>
    <w:p w14:paraId="7AFA8A2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8929E4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CF1F4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EFA8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graphics.drawPixel(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C2601E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924090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dX; i++)</w:t>
      </w:r>
    </w:p>
    <w:p w14:paraId="367C4DE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9C48AE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410A0E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 &lt; 0)</w:t>
      </w:r>
    </w:p>
    <w:p w14:paraId="6CFA46A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74D14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48E5B0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3445FBA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 += pX;</w:t>
      </w:r>
    </w:p>
    <w:p w14:paraId="7BD3D15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11EB3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7A62B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C2910D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E78019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(steep)</w:t>
      </w:r>
    </w:p>
    <w:p w14:paraId="0CE0DC0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9652B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k = 0; k &lt; dY; k++)</w:t>
      </w:r>
    </w:p>
    <w:p w14:paraId="294BEAE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7F28F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 xml:space="preserve"> += (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r>
        <w:rPr>
          <w:rFonts w:ascii="Consolas" w:hAnsi="Consolas" w:cs="Consolas"/>
          <w:color w:val="808080"/>
          <w:sz w:val="19"/>
          <w:szCs w:val="19"/>
        </w:rPr>
        <w:t>endY</w:t>
      </w:r>
      <w:r>
        <w:rPr>
          <w:rFonts w:ascii="Consolas" w:hAnsi="Consolas" w:cs="Consolas"/>
          <w:color w:val="000000"/>
          <w:sz w:val="19"/>
          <w:szCs w:val="19"/>
        </w:rPr>
        <w:t>) ? 1 : -1;</w:t>
      </w:r>
    </w:p>
    <w:p w14:paraId="0954249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 += pY;</w:t>
      </w:r>
    </w:p>
    <w:p w14:paraId="7C0B7A0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graphics.drawPixel(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//detects a steep line, but cannot work out how to draw to position </w:t>
      </w:r>
    </w:p>
    <w:p w14:paraId="5F5671C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//without right angles being drawn. It either draws to the x first, </w:t>
      </w:r>
    </w:p>
    <w:p w14:paraId="1258DC7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//then draws to the y or vise versa.</w:t>
      </w:r>
    </w:p>
    <w:p w14:paraId="760E283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829397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08E7DB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/*startY += (startY &lt; endY) ? 1 : -1;</w:t>
      </w:r>
    </w:p>
    <w:p w14:paraId="7578EBF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 += pY;*/</w:t>
      </w:r>
    </w:p>
    <w:p w14:paraId="3B01DF9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1EC70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B483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graphics.drawPixel(</w:t>
      </w:r>
      <w:r>
        <w:rPr>
          <w:rFonts w:ascii="Consolas" w:hAnsi="Consolas" w:cs="Consolas"/>
          <w:color w:val="808080"/>
          <w:sz w:val="19"/>
          <w:szCs w:val="19"/>
        </w:rPr>
        <w:t>startX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startY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62750B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50B2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BD63A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494CE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BD5B43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} </w:t>
      </w:r>
      <w:r>
        <w:rPr>
          <w:rFonts w:ascii="Consolas" w:hAnsi="Consolas" w:cs="Consolas"/>
          <w:color w:val="008000"/>
          <w:sz w:val="19"/>
          <w:szCs w:val="19"/>
        </w:rPr>
        <w:t>// bresenhams doesnt work, cant get a straight steep slope.</w:t>
      </w:r>
    </w:p>
    <w:p w14:paraId="606EDEC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65080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::drawLine(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y1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6F1D3E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65C0DB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graphics.drawPixel(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4868DB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>; i &lt;</w:t>
      </w:r>
      <w:r>
        <w:rPr>
          <w:rFonts w:ascii="Consolas" w:hAnsi="Consolas" w:cs="Consolas"/>
          <w:color w:val="808080"/>
          <w:sz w:val="19"/>
          <w:szCs w:val="19"/>
        </w:rPr>
        <w:t>x1</w:t>
      </w:r>
      <w:r>
        <w:rPr>
          <w:rFonts w:ascii="Consolas" w:hAnsi="Consolas" w:cs="Consolas"/>
          <w:color w:val="000000"/>
          <w:sz w:val="19"/>
          <w:szCs w:val="19"/>
        </w:rPr>
        <w:t>; i++)</w:t>
      </w:r>
    </w:p>
    <w:p w14:paraId="38F8028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D857C0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 xml:space="preserve">; j &lt; </w:t>
      </w:r>
      <w:r>
        <w:rPr>
          <w:rFonts w:ascii="Consolas" w:hAnsi="Consolas" w:cs="Consolas"/>
          <w:color w:val="808080"/>
          <w:sz w:val="19"/>
          <w:szCs w:val="19"/>
        </w:rPr>
        <w:t>y1</w:t>
      </w:r>
      <w:r>
        <w:rPr>
          <w:rFonts w:ascii="Consolas" w:hAnsi="Consolas" w:cs="Consolas"/>
          <w:color w:val="000000"/>
          <w:sz w:val="19"/>
          <w:szCs w:val="19"/>
        </w:rPr>
        <w:t>; j++)</w:t>
      </w:r>
    </w:p>
    <w:p w14:paraId="24F354C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095B3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 &lt; </w:t>
      </w:r>
      <w:r>
        <w:rPr>
          <w:rFonts w:ascii="Consolas" w:hAnsi="Consolas" w:cs="Consolas"/>
          <w:color w:val="808080"/>
          <w:sz w:val="19"/>
          <w:szCs w:val="19"/>
        </w:rPr>
        <w:t>x1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FFE55C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B2CAD1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2BF965B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graphics.drawPixel(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BFB17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(j &lt; </w:t>
      </w:r>
      <w:r>
        <w:rPr>
          <w:rFonts w:ascii="Consolas" w:hAnsi="Consolas" w:cs="Consolas"/>
          <w:color w:val="808080"/>
          <w:sz w:val="19"/>
          <w:szCs w:val="19"/>
        </w:rPr>
        <w:t>y1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A08CE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EF9C42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7EE7233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drawPixel(</w:t>
      </w:r>
      <w:r>
        <w:rPr>
          <w:rFonts w:ascii="Consolas" w:hAnsi="Consolas" w:cs="Consolas"/>
          <w:color w:val="808080"/>
          <w:sz w:val="19"/>
          <w:szCs w:val="19"/>
        </w:rPr>
        <w:t>x0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y0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43F22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5248F3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6961F2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836A2B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0C339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625340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C48CA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F933CA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E8B10F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8177B7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::basisCalc(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7E8A85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38E4A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4BB9C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759AE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basisFuncs[4]{ (1 -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)*(1 -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)*(1 -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) , (3 *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 - 6 *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 + 4) , (-3 *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 + 3 *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 + 3 * 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 xml:space="preserve"> + 1) , (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t</w:t>
      </w:r>
      <w:r>
        <w:rPr>
          <w:rFonts w:ascii="Consolas" w:hAnsi="Consolas" w:cs="Consolas"/>
          <w:color w:val="000000"/>
          <w:sz w:val="19"/>
          <w:szCs w:val="19"/>
        </w:rPr>
        <w:t>) };</w:t>
      </w:r>
    </w:p>
    <w:p w14:paraId="76C4101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A9441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A670E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basisFuncs;</w:t>
      </w:r>
    </w:p>
    <w:p w14:paraId="4E458D5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4BB9B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D1F7D8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C1FE0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F3EE9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::pixelSize()</w:t>
      </w:r>
    </w:p>
    <w:p w14:paraId="4214959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ABB4BA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m_point_size;</w:t>
      </w:r>
    </w:p>
    <w:p w14:paraId="6E52D7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B20726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D1BD9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636AE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C07FA7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render() - renders this buffer to screen </w:t>
      </w:r>
    </w:p>
    <w:p w14:paraId="7920F1C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FE79EB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::render()</w:t>
      </w:r>
    </w:p>
    <w:p w14:paraId="73C049B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2D8C1B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clear the back buffer</w:t>
      </w:r>
    </w:p>
    <w:p w14:paraId="408CEB1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glClear(</w:t>
      </w:r>
      <w:r>
        <w:rPr>
          <w:rFonts w:ascii="Consolas" w:hAnsi="Consolas" w:cs="Consolas"/>
          <w:color w:val="6F008A"/>
          <w:sz w:val="19"/>
          <w:szCs w:val="19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</w:rPr>
        <w:t>GL_DEPTH_BUFFER_BIT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923A81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F5942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glDrawPixels( m_sw, m_sh, </w:t>
      </w:r>
      <w:r>
        <w:rPr>
          <w:rFonts w:ascii="Consolas" w:hAnsi="Consolas" w:cs="Consolas"/>
          <w:color w:val="6F008A"/>
          <w:sz w:val="19"/>
          <w:szCs w:val="19"/>
        </w:rPr>
        <w:t>GL_RGB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GL_FLOAT</w:t>
      </w:r>
      <w:r>
        <w:rPr>
          <w:rFonts w:ascii="Consolas" w:hAnsi="Consolas" w:cs="Consolas"/>
          <w:color w:val="000000"/>
          <w:sz w:val="19"/>
          <w:szCs w:val="19"/>
        </w:rPr>
        <w:t>, m_buffer );</w:t>
      </w:r>
    </w:p>
    <w:p w14:paraId="5340EBB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9EAB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swap the buffers of the current window</w:t>
      </w:r>
    </w:p>
    <w:p w14:paraId="6E181C4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glutSwapBuffers();</w:t>
      </w:r>
    </w:p>
    <w:p w14:paraId="2E01C36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B2511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clear out the buffer</w:t>
      </w:r>
    </w:p>
    <w:p w14:paraId="17DE81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clear();</w:t>
      </w:r>
    </w:p>
    <w:p w14:paraId="4E144B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B9DB11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9FB72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942B12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setColour() - sets the current colour </w:t>
      </w:r>
    </w:p>
    <w:p w14:paraId="3E94135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1B6E47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>::setColour(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066BC3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04F327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m_colour.r = </w:t>
      </w:r>
      <w:r>
        <w:rPr>
          <w:rFonts w:ascii="Consolas" w:hAnsi="Consolas" w:cs="Consolas"/>
          <w:color w:val="808080"/>
          <w:sz w:val="19"/>
          <w:szCs w:val="19"/>
        </w:rPr>
        <w:t>r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94EF62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m_colour.g = </w:t>
      </w:r>
      <w:r>
        <w:rPr>
          <w:rFonts w:ascii="Consolas" w:hAnsi="Consolas" w:cs="Consolas"/>
          <w:color w:val="808080"/>
          <w:sz w:val="19"/>
          <w:szCs w:val="19"/>
        </w:rPr>
        <w:t>g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4760D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m_colour.b =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E59C9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583E2F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A75B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425DC1F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21E7074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>//////////////////////////////////////////////////////////////////////////////////////////</w:t>
      </w:r>
    </w:p>
    <w:p w14:paraId="37102EB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2DD64E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27572E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EC6A29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5559AB4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C0C052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2D8A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14C3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8F60C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8048D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877912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winReshapeFunc() - gets called initially and whenever the window get resized</w:t>
      </w:r>
    </w:p>
    <w:p w14:paraId="4E08B4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resizing has been locked</w:t>
      </w:r>
    </w:p>
    <w:p w14:paraId="3EF02E9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F39195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winReshapeFunc(</w:t>
      </w:r>
      <w:r>
        <w:rPr>
          <w:rFonts w:ascii="Consolas" w:hAnsi="Consolas" w:cs="Consolas"/>
          <w:color w:val="2B91AF"/>
          <w:sz w:val="19"/>
          <w:szCs w:val="19"/>
        </w:rPr>
        <w:t>GLint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GLint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C8E3CC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7BE892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specify current matrix</w:t>
      </w:r>
    </w:p>
    <w:p w14:paraId="53A004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glMatrixMode(</w:t>
      </w:r>
      <w:r>
        <w:rPr>
          <w:rFonts w:ascii="Consolas" w:hAnsi="Consolas" w:cs="Consolas"/>
          <w:color w:val="6F008A"/>
          <w:sz w:val="19"/>
          <w:szCs w:val="19"/>
        </w:rPr>
        <w:t>GL_PROJECTION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E59E7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FE16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load an identity matrix</w:t>
      </w:r>
    </w:p>
    <w:p w14:paraId="61A1A99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glLoadIdentity();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F526F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E54C7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create a projection matrix... i.e. 2D projection onto xy plane</w:t>
      </w:r>
    </w:p>
    <w:p w14:paraId="6BB25C0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glOrtho( -SCREEN_WIDTH, SCREEN_WIDTH, SCREEN_HEIGHT, -SCREEN_HEIGHT, -100, 100);</w:t>
      </w:r>
    </w:p>
    <w:p w14:paraId="34821FC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glMatrixMode(</w:t>
      </w:r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F0948C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glLoadIdentity();</w:t>
      </w:r>
    </w:p>
    <w:p w14:paraId="223A5C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ED237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up the viewport</w:t>
      </w:r>
    </w:p>
    <w:p w14:paraId="2B75B4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glViewport</w:t>
      </w:r>
    </w:p>
    <w:p w14:paraId="5DA8641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(</w:t>
      </w:r>
    </w:p>
    <w:p w14:paraId="2013BB9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0,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lower left x position</w:t>
      </w:r>
    </w:p>
    <w:p w14:paraId="30105A6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0,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lower left y position</w:t>
      </w:r>
    </w:p>
    <w:p w14:paraId="7E693D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r>
        <w:rPr>
          <w:rFonts w:ascii="Consolas" w:hAnsi="Consolas" w:cs="Consolas"/>
          <w:color w:val="2B91AF"/>
          <w:sz w:val="19"/>
          <w:szCs w:val="19"/>
        </w:rPr>
        <w:t>GLsizei</w:t>
      </w:r>
      <w:r>
        <w:rPr>
          <w:rFonts w:ascii="Consolas" w:hAnsi="Consolas" w:cs="Consolas"/>
          <w:color w:val="000000"/>
          <w:sz w:val="19"/>
          <w:szCs w:val="19"/>
        </w:rPr>
        <w:t>) SCREEN_WIDTH,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viewport width</w:t>
      </w:r>
    </w:p>
    <w:p w14:paraId="267191F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r>
        <w:rPr>
          <w:rFonts w:ascii="Consolas" w:hAnsi="Consolas" w:cs="Consolas"/>
          <w:color w:val="2B91AF"/>
          <w:sz w:val="19"/>
          <w:szCs w:val="19"/>
        </w:rPr>
        <w:t>GLsizei</w:t>
      </w:r>
      <w:r>
        <w:rPr>
          <w:rFonts w:ascii="Consolas" w:hAnsi="Consolas" w:cs="Consolas"/>
          <w:color w:val="000000"/>
          <w:sz w:val="19"/>
          <w:szCs w:val="19"/>
        </w:rPr>
        <w:t>) SCREEN_HEIGHT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viewport height</w:t>
      </w:r>
    </w:p>
    <w:p w14:paraId="6DF872C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);</w:t>
      </w:r>
    </w:p>
    <w:p w14:paraId="6F5877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93C7D31" w14:textId="77777777" w:rsidR="00364C82" w:rsidRPr="00364C82" w:rsidRDefault="00364C82" w:rsidP="00364C82"/>
    <w:p w14:paraId="3BE0E3F7" w14:textId="65797B91" w:rsidR="00364C82" w:rsidRDefault="00364C82" w:rsidP="00364C82">
      <w:pPr>
        <w:pStyle w:val="Heading2"/>
      </w:pPr>
      <w:bookmarkStart w:id="9" w:name="_Toc57931134"/>
      <w:r>
        <w:t>MouseControl.h</w:t>
      </w:r>
      <w:bookmarkEnd w:id="9"/>
    </w:p>
    <w:p w14:paraId="00865D38" w14:textId="77777777" w:rsidR="00364C82" w:rsidRPr="00364C82" w:rsidRDefault="00364C82" w:rsidP="00364C82"/>
    <w:p w14:paraId="5CDF2CE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78C9D08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</w:p>
    <w:p w14:paraId="715304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8ECC4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E34B4D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MouseControl();</w:t>
      </w:r>
    </w:p>
    <w:p w14:paraId="570A6C4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~MouseControl();</w:t>
      </w:r>
    </w:p>
    <w:p w14:paraId="45E8C74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3175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getMouseX();</w:t>
      </w:r>
    </w:p>
    <w:p w14:paraId="1A882F2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getMouseY();</w:t>
      </w:r>
    </w:p>
    <w:p w14:paraId="758670A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setMouseX(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9D271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setMouseY(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4F259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mousePos(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04E45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mouseControls(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state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BBBF9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getPixelCount();</w:t>
      </w:r>
    </w:p>
    <w:p w14:paraId="3EB1E2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mouseContact();</w:t>
      </w:r>
    </w:p>
    <w:p w14:paraId="49535ED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dragPixel(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E697E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015717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1ADE92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mouse_contact = 0;</w:t>
      </w:r>
    </w:p>
    <w:p w14:paraId="67D61C4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mouse_drag = 0;</w:t>
      </w:r>
    </w:p>
    <w:p w14:paraId="1C071EC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mouseX;</w:t>
      </w:r>
    </w:p>
    <w:p w14:paraId="58350D2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mouseY;</w:t>
      </w:r>
    </w:p>
    <w:p w14:paraId="0646DFA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 = 0;</w:t>
      </w:r>
    </w:p>
    <w:p w14:paraId="67FF940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DF1335" w14:textId="2FF19FC6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638B2B65" w14:textId="6D0CB1EE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12FB6A" w14:textId="65B42B37" w:rsidR="00364C82" w:rsidRDefault="00364C82" w:rsidP="00364C82">
      <w:pPr>
        <w:pStyle w:val="Heading2"/>
      </w:pPr>
      <w:bookmarkStart w:id="10" w:name="_Toc57931135"/>
      <w:r>
        <w:t>MouseControl.cpp</w:t>
      </w:r>
      <w:bookmarkEnd w:id="10"/>
    </w:p>
    <w:p w14:paraId="4BEABD90" w14:textId="07771C53" w:rsidR="00364C82" w:rsidRDefault="00364C82" w:rsidP="00364C82"/>
    <w:p w14:paraId="07D9C2F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"stdafx.h"</w:t>
      </w:r>
    </w:p>
    <w:p w14:paraId="481976D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*pixel;</w:t>
      </w:r>
    </w:p>
    <w:p w14:paraId="13EFF7C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 xml:space="preserve"> graphics;</w:t>
      </w:r>
    </w:p>
    <w:p w14:paraId="780194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BAA60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7F5BD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::MouseControl()</w:t>
      </w:r>
    </w:p>
    <w:p w14:paraId="3EF31B1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F637FA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725D1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DF808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51F3A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::~MouseControl()</w:t>
      </w:r>
    </w:p>
    <w:p w14:paraId="77FC8A1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E4A331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F97BBE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1125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::getMouseX()</w:t>
      </w:r>
    </w:p>
    <w:p w14:paraId="4BCB098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739815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mouseX;</w:t>
      </w:r>
    </w:p>
    <w:p w14:paraId="0424E09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5C9F5B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E3A7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::getMouseY()</w:t>
      </w:r>
    </w:p>
    <w:p w14:paraId="5BABF9A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F95DF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 mouseY;</w:t>
      </w:r>
    </w:p>
    <w:p w14:paraId="639BC0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933195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::setMouseX(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8606B2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5FBD91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mouseX =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C40E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17FCC4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::setMouseY(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ECC03B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3B6D04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mouseY = SCREEN_HEIGHT -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microsoft windows sets the y in opposite direction so this little calculation fixes that.</w:t>
      </w:r>
    </w:p>
    <w:p w14:paraId="576217D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939E6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 xml:space="preserve">::mousePos(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 sets and tracks the mouse position</w:t>
      </w:r>
    </w:p>
    <w:p w14:paraId="6D3A80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864303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699B4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setMouseX(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9E028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setMouseY(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D32B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//printf("x n y: %i, %i \n", x, y);</w:t>
      </w:r>
    </w:p>
    <w:p w14:paraId="713CFF9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getPixelCount(); i++)</w:t>
      </w:r>
    </w:p>
    <w:p w14:paraId="4C25869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A82C5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/*float *temp = pixel[i].getPixelData();</w:t>
      </w:r>
    </w:p>
    <w:p w14:paraId="0CB9B9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float **pixpos = nullptr;</w:t>
      </w:r>
    </w:p>
    <w:p w14:paraId="4C1DCAE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pixpos[i] = new float[2];*/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dynamic allocation not working</w:t>
      </w:r>
    </w:p>
    <w:p w14:paraId="2DFCEC2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AFCB33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*pixpos = pixel[i].getPixelData();</w:t>
      </w:r>
    </w:p>
    <w:p w14:paraId="2B751CE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6E2996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E246C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76454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24CC2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//printf("pixel pos : %i, %i \n", pixpos[0], pixpos[1]);</w:t>
      </w:r>
    </w:p>
    <w:p w14:paraId="25CDD50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&gt; pixpos[0]-graphics.pixelSize()/2 &amp;&amp;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&lt; pixpos[0] +graphics.pixelSize()/2)&amp;&amp; getMouseY() &gt; pixpos[1] - (graphics.pixelSize() / 2) &amp;&amp; getMouseY() &lt; pixpos[1] + (graphics.pixelSize() / 2))</w:t>
      </w:r>
    </w:p>
    <w:p w14:paraId="647260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2E9611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E3E1A4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"contact mouse class\n"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83D43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mouse_contact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F7200F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pixel[i].contactUpdate(mouse_contact);</w:t>
      </w:r>
    </w:p>
    <w:p w14:paraId="239B4D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(mouse_contact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7F854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CAE2C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E6A298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dragPixel(i);</w:t>
      </w:r>
    </w:p>
    <w:p w14:paraId="49C8265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72B81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20CE2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359754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9F420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7D3EB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0DD2AE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FC3FA7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"off contact mouse class\n"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6DA96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mouse_contact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60901B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pixel[i].contactUpdate(mouse_contact);</w:t>
      </w:r>
    </w:p>
    <w:p w14:paraId="32941B9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6F2E2E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EF734C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CB051C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3EA5A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564AC8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3BF38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0FBB57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6CEA6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::mouseControls(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state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8000"/>
          <w:sz w:val="19"/>
          <w:szCs w:val="19"/>
        </w:rPr>
        <w:t>// used for the callback in the glut initialization</w:t>
      </w:r>
    </w:p>
    <w:p w14:paraId="14691AE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F3AF38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9D5E6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state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GLUT_DOWN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73C7A6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2F9B9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GLUT_LEFT_BUTTON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B713D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260DAC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B4E0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//not working</w:t>
      </w:r>
    </w:p>
    <w:p w14:paraId="3E04269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  <w:r>
        <w:rPr>
          <w:rFonts w:ascii="Consolas" w:hAnsi="Consolas" w:cs="Consolas"/>
          <w:color w:val="008000"/>
          <w:sz w:val="19"/>
          <w:szCs w:val="19"/>
        </w:rPr>
        <w:tab/>
        <w:t>printf("\nclick down \n");</w:t>
      </w:r>
    </w:p>
    <w:p w14:paraId="40486C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if (mouse_contact == true)</w:t>
      </w:r>
    </w:p>
    <w:p w14:paraId="3570C2A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{</w:t>
      </w:r>
    </w:p>
    <w:p w14:paraId="41E98A3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6752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mouse_drag = true;</w:t>
      </w:r>
    </w:p>
    <w:p w14:paraId="11DE0DC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printf("dragging \n");</w:t>
      </w:r>
    </w:p>
    <w:p w14:paraId="0EC455F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pixel-&gt;dragUpdate(mouse_drag);</w:t>
      </w:r>
    </w:p>
    <w:p w14:paraId="1D223B5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4C7B2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1DB0F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}</w:t>
      </w:r>
    </w:p>
    <w:p w14:paraId="681A71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else</w:t>
      </w:r>
    </w:p>
    <w:p w14:paraId="597D8AC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{</w:t>
      </w:r>
    </w:p>
    <w:p w14:paraId="4041F8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printf("dragging off \n");</w:t>
      </w:r>
    </w:p>
    <w:p w14:paraId="3DF9F60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mouse_drag = false;</w:t>
      </w:r>
    </w:p>
    <w:p w14:paraId="396119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pixel-&gt;dragUpdate(mouse_drag);</w:t>
      </w:r>
    </w:p>
    <w:p w14:paraId="5D0A063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}*/</w:t>
      </w:r>
    </w:p>
    <w:p w14:paraId="649E7D8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F4240F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C321E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F8F4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4BD8C2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B70B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35FC4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1CB5B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pixel[getPixelCount()].setPixelData(getMouseX(), getMouseY()); </w:t>
      </w:r>
      <w:r>
        <w:rPr>
          <w:rFonts w:ascii="Consolas" w:hAnsi="Consolas" w:cs="Consolas"/>
          <w:color w:val="008000"/>
          <w:sz w:val="19"/>
          <w:szCs w:val="19"/>
        </w:rPr>
        <w:t xml:space="preserve">// this sets the position of the pixel to be drawn on the screen </w:t>
      </w:r>
    </w:p>
    <w:p w14:paraId="0175147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== 0)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</w:rPr>
        <w:t>// and get increased with every event of the mouse click</w:t>
      </w:r>
    </w:p>
    <w:p w14:paraId="039ED60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F847D6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18CB3DE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14:paraId="48138A8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B670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0C8A1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61968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7B86A5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28D4ACB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getPixelCount();</w:t>
      </w:r>
    </w:p>
    <w:p w14:paraId="01F23D1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51EBB6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70837A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4C25B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4E9BD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BE5FB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56A3DE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D4BC9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542DF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3737A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020F5F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B88E47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DB26E7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45C4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 xml:space="preserve">::getPixelCount() </w:t>
      </w:r>
      <w:r>
        <w:rPr>
          <w:rFonts w:ascii="Consolas" w:hAnsi="Consolas" w:cs="Consolas"/>
          <w:color w:val="008000"/>
          <w:sz w:val="19"/>
          <w:szCs w:val="19"/>
        </w:rPr>
        <w:t>// return the amount of clicks/pixel in the window</w:t>
      </w:r>
    </w:p>
    <w:p w14:paraId="1C9E647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381381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14:paraId="0F52BF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48F1A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FC2A8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::mouseContact()</w:t>
      </w:r>
    </w:p>
    <w:p w14:paraId="54F7AFA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D1A0E6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BA8625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mouse_contact;</w:t>
      </w:r>
    </w:p>
    <w:p w14:paraId="75D2397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CF26B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17052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>::dragPixel(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D2CAB7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5B9C97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372DC0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86F034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pixel[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].movePixel();</w:t>
      </w:r>
    </w:p>
    <w:p w14:paraId="15DDB0B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4D1CC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F865BEA" w14:textId="77777777" w:rsidR="00364C82" w:rsidRPr="00364C82" w:rsidRDefault="00364C82" w:rsidP="00364C82"/>
    <w:p w14:paraId="0A1BBEF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F0AE58" w14:textId="6AC51C95" w:rsidR="00364C82" w:rsidRDefault="00364C82" w:rsidP="00364C82">
      <w:pPr>
        <w:pStyle w:val="Heading2"/>
      </w:pPr>
      <w:bookmarkStart w:id="11" w:name="_Toc57931136"/>
      <w:r>
        <w:t>PixelData.h</w:t>
      </w:r>
      <w:bookmarkEnd w:id="11"/>
    </w:p>
    <w:p w14:paraId="26E66F79" w14:textId="77777777" w:rsidR="00364C82" w:rsidRPr="00364C82" w:rsidRDefault="00364C82" w:rsidP="00364C82"/>
    <w:p w14:paraId="54F30A1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0AD6C3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</w:p>
    <w:p w14:paraId="6C1EEF2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9C9F41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</w:p>
    <w:p w14:paraId="53A74FC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54ABA11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p_Data[2];</w:t>
      </w:r>
    </w:p>
    <w:p w14:paraId="5750B4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contacter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E3C5DD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dragging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CE9250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73F27A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CE234D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D114AB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5B6CDE3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setPixelData(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A96E9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*  getPixelData();</w:t>
      </w:r>
    </w:p>
    <w:p w14:paraId="0A870DC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drawMultPixels();</w:t>
      </w:r>
    </w:p>
    <w:p w14:paraId="7A28C19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removepixel(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object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//this doesnt work</w:t>
      </w:r>
    </w:p>
    <w:p w14:paraId="0897BB7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changePixelColour(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FE7BA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contactUpdate(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0DA5F7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returnContact();</w:t>
      </w:r>
    </w:p>
    <w:p w14:paraId="748DB2C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dragUpdate(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drag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1110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returnDrag();</w:t>
      </w:r>
    </w:p>
    <w:p w14:paraId="58A0C72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movePixel();</w:t>
      </w:r>
    </w:p>
    <w:p w14:paraId="2B05826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67A13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9FF2D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233659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PixelData();</w:t>
      </w:r>
    </w:p>
    <w:p w14:paraId="28CC282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~PixelData();</w:t>
      </w:r>
    </w:p>
    <w:p w14:paraId="3B2CDD52" w14:textId="28D46245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6CABADE" w14:textId="2F8CF712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EF2ECD" w14:textId="09601156" w:rsidR="00364C82" w:rsidRDefault="00364C82" w:rsidP="00364C82">
      <w:pPr>
        <w:pStyle w:val="Heading2"/>
      </w:pPr>
      <w:bookmarkStart w:id="12" w:name="_Toc57931137"/>
      <w:r>
        <w:t>PixelData.cpp</w:t>
      </w:r>
      <w:bookmarkEnd w:id="12"/>
    </w:p>
    <w:p w14:paraId="4585CAE9" w14:textId="38C62F1A" w:rsidR="00364C82" w:rsidRDefault="00364C82" w:rsidP="00364C82"/>
    <w:p w14:paraId="3132AF0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"stdafx.h"</w:t>
      </w:r>
    </w:p>
    <w:p w14:paraId="0070B69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"PixelData.h"</w:t>
      </w:r>
    </w:p>
    <w:p w14:paraId="7F18C68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84C11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 xml:space="preserve"> graphics;</w:t>
      </w:r>
    </w:p>
    <w:p w14:paraId="23F0A6F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 xml:space="preserve"> mouse;</w:t>
      </w:r>
    </w:p>
    <w:p w14:paraId="62410A5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::setPixelData(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436C4E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42CEA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A2ED6D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p_Data[0] =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;</w:t>
      </w:r>
    </w:p>
    <w:p w14:paraId="71F5228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p_Data[1] =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439FA2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F3E2F5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FAAE48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A0E43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535A8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::getPixelData()</w:t>
      </w:r>
    </w:p>
    <w:p w14:paraId="38C43B5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B264E9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7A15DE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p_Data;</w:t>
      </w:r>
    </w:p>
    <w:p w14:paraId="349C547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C61222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67687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::drawMultPixels()</w:t>
      </w:r>
    </w:p>
    <w:p w14:paraId="4B1E74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707D2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87D1C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graphics.drawPixel(p_Data[0], p_Data[1]);</w:t>
      </w:r>
      <w:r>
        <w:rPr>
          <w:rFonts w:ascii="Consolas" w:hAnsi="Consolas" w:cs="Consolas"/>
          <w:color w:val="008000"/>
          <w:sz w:val="19"/>
          <w:szCs w:val="19"/>
        </w:rPr>
        <w:t>// this is used to draw the pixel object</w:t>
      </w:r>
    </w:p>
    <w:p w14:paraId="72CE63C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2D8021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D5435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85146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6BBAC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::removepixel(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object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8000"/>
          <w:sz w:val="19"/>
          <w:szCs w:val="19"/>
        </w:rPr>
        <w:t>// was supposed to delete the object, i.e the pixel placed in the argument (doesnt work)</w:t>
      </w:r>
    </w:p>
    <w:p w14:paraId="1AE979E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9F748D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delete</w:t>
      </w:r>
      <w:r>
        <w:rPr>
          <w:rFonts w:ascii="Consolas" w:hAnsi="Consolas" w:cs="Consolas"/>
          <w:color w:val="000000"/>
          <w:sz w:val="19"/>
          <w:szCs w:val="19"/>
        </w:rPr>
        <w:t>(&amp;</w:t>
      </w:r>
      <w:r>
        <w:rPr>
          <w:rFonts w:ascii="Consolas" w:hAnsi="Consolas" w:cs="Consolas"/>
          <w:color w:val="808080"/>
          <w:sz w:val="19"/>
          <w:szCs w:val="19"/>
        </w:rPr>
        <w:t>object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B1845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B2E04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5F0F1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::changePixelColour(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CD1C19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5FB889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graphics.setColour(</w:t>
      </w:r>
      <w:r>
        <w:rPr>
          <w:rFonts w:ascii="Consolas" w:hAnsi="Consolas" w:cs="Consolas"/>
          <w:color w:val="808080"/>
          <w:sz w:val="19"/>
          <w:szCs w:val="19"/>
        </w:rPr>
        <w:t>r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808080"/>
          <w:sz w:val="19"/>
          <w:szCs w:val="19"/>
        </w:rPr>
        <w:t>g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B46D3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DCF89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DCFC47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B0FF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::contactUpdate(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59895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8F7A9A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contacter =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035131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F2AFB0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ED1DE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::returnContact()</w:t>
      </w:r>
    </w:p>
    <w:p w14:paraId="59A1D39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03FB83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contacter;</w:t>
      </w:r>
    </w:p>
    <w:p w14:paraId="178B578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7A969F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535B7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::dragUpdate(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drag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DE793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80BEDD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dragging = </w:t>
      </w:r>
      <w:r>
        <w:rPr>
          <w:rFonts w:ascii="Consolas" w:hAnsi="Consolas" w:cs="Consolas"/>
          <w:color w:val="808080"/>
          <w:sz w:val="19"/>
          <w:szCs w:val="19"/>
        </w:rPr>
        <w:t>drag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CAFE8E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387E98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16854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::returnDrag()</w:t>
      </w:r>
    </w:p>
    <w:p w14:paraId="7B03FF8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36FFA1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dragging;</w:t>
      </w:r>
    </w:p>
    <w:p w14:paraId="59D98C6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9EB718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6E3CE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::movePixel()</w:t>
      </w:r>
    </w:p>
    <w:p w14:paraId="282337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27EF7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p_Data[0] = mouse.getMouseX();</w:t>
      </w:r>
    </w:p>
    <w:p w14:paraId="191A095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p_Data[1] = mouse.getMouseY();</w:t>
      </w:r>
    </w:p>
    <w:p w14:paraId="16E5EE8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graphics.drawPixel(p_Data[0], p_Data[1]);</w:t>
      </w:r>
    </w:p>
    <w:p w14:paraId="0DFD99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4E91F4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626DF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208D6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DD232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9B33E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23653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::PixelData()</w:t>
      </w:r>
    </w:p>
    <w:p w14:paraId="07ED995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1213DB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34A0A9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84628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C38B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>::~PixelData()</w:t>
      </w:r>
    </w:p>
    <w:p w14:paraId="7FD39C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421533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609C5D9" w14:textId="77777777" w:rsidR="00364C82" w:rsidRPr="00364C82" w:rsidRDefault="00364C82" w:rsidP="00364C82"/>
    <w:p w14:paraId="43337060" w14:textId="0C330473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3E59F7" w14:textId="1F0E1653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A7B2D77" w14:textId="39A72BC8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477670" w14:textId="52975876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2996BD" w14:textId="7D5D42BF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D68BF3" w14:textId="34D97869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ED10EA" w14:textId="46C672D9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30D243" w14:textId="6DD3A0E9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AD10659" w14:textId="01FD7783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DE98AE" w14:textId="77777777" w:rsidR="00C26013" w:rsidRDefault="00C26013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5F0F22" w14:textId="6E4915C2" w:rsidR="00364C82" w:rsidRDefault="00364C82" w:rsidP="00364C82">
      <w:pPr>
        <w:pStyle w:val="Heading2"/>
      </w:pPr>
      <w:bookmarkStart w:id="13" w:name="_Toc57931138"/>
      <w:r>
        <w:lastRenderedPageBreak/>
        <w:t>stdafx.h</w:t>
      </w:r>
      <w:bookmarkEnd w:id="13"/>
    </w:p>
    <w:p w14:paraId="04D49783" w14:textId="77777777" w:rsidR="00364C82" w:rsidRPr="00364C82" w:rsidRDefault="00364C82" w:rsidP="00364C82"/>
    <w:p w14:paraId="698FE62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stdafx.h : include file for standard system include files,</w:t>
      </w:r>
    </w:p>
    <w:p w14:paraId="507D8B8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or project specific include files that are used frequently, but</w:t>
      </w:r>
    </w:p>
    <w:p w14:paraId="7B5EDC0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are changed infrequently</w:t>
      </w:r>
    </w:p>
    <w:p w14:paraId="012C3A3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</w:p>
    <w:p w14:paraId="18C2D81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E942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609B95F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D410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8943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29F373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&lt;tchar.h&gt;</w:t>
      </w:r>
    </w:p>
    <w:p w14:paraId="7BB593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&lt;windows.h&gt;</w:t>
      </w:r>
    </w:p>
    <w:p w14:paraId="7FDD8AC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&lt;math.h&gt;</w:t>
      </w:r>
    </w:p>
    <w:p w14:paraId="7122FB5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"GL/glut.h"</w:t>
      </w:r>
    </w:p>
    <w:p w14:paraId="6611383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"globals.h"</w:t>
      </w:r>
    </w:p>
    <w:p w14:paraId="3DA62FF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8B8B2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"cRenderClass.h"</w:t>
      </w:r>
    </w:p>
    <w:p w14:paraId="2365F7E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"MouseControl.h"</w:t>
      </w:r>
    </w:p>
    <w:p w14:paraId="19E48DF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"PixelData.h"</w:t>
      </w:r>
    </w:p>
    <w:p w14:paraId="702650C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F5062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F9104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F364E3" w14:textId="48FF50CF" w:rsidR="00364C82" w:rsidRDefault="00364C82" w:rsidP="00364C82">
      <w:pPr>
        <w:pStyle w:val="Heading2"/>
      </w:pPr>
      <w:bookmarkStart w:id="14" w:name="_Toc57931139"/>
      <w:r>
        <w:t>GraphicsTemplate.cpp</w:t>
      </w:r>
      <w:bookmarkEnd w:id="14"/>
    </w:p>
    <w:p w14:paraId="05CBF676" w14:textId="7CBAB77F" w:rsidR="00364C82" w:rsidRDefault="00364C82" w:rsidP="00364C82"/>
    <w:p w14:paraId="221E90E7" w14:textId="77777777" w:rsidR="00364C82" w:rsidRPr="00364C82" w:rsidRDefault="00364C82" w:rsidP="00364C82"/>
    <w:p w14:paraId="37724F8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61B9A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1BD35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87C01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FD254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GraphicsTemplate.cpp</w:t>
      </w:r>
    </w:p>
    <w:p w14:paraId="4A8B8DA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</w:p>
    <w:p w14:paraId="66C6F5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9D3458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includes </w:t>
      </w:r>
    </w:p>
    <w:p w14:paraId="39200E6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DD4AFA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"stdafx.h"</w:t>
      </w:r>
    </w:p>
    <w:p w14:paraId="036267C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3481F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66B4C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externals </w:t>
      </w:r>
    </w:p>
    <w:p w14:paraId="5D66A8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4661006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cRenderClass</w:t>
      </w:r>
      <w:r>
        <w:rPr>
          <w:rFonts w:ascii="Consolas" w:hAnsi="Consolas" w:cs="Consolas"/>
          <w:color w:val="000000"/>
          <w:sz w:val="19"/>
          <w:szCs w:val="19"/>
        </w:rPr>
        <w:t xml:space="preserve"> graphics;</w:t>
      </w:r>
    </w:p>
    <w:p w14:paraId="12598BA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PixelData</w:t>
      </w:r>
      <w:r>
        <w:rPr>
          <w:rFonts w:ascii="Consolas" w:hAnsi="Consolas" w:cs="Consolas"/>
          <w:color w:val="000000"/>
          <w:sz w:val="19"/>
          <w:szCs w:val="19"/>
        </w:rPr>
        <w:t xml:space="preserve"> *pixel;</w:t>
      </w:r>
    </w:p>
    <w:p w14:paraId="104F081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extern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MouseControl</w:t>
      </w:r>
      <w:r>
        <w:rPr>
          <w:rFonts w:ascii="Consolas" w:hAnsi="Consolas" w:cs="Consolas"/>
          <w:color w:val="000000"/>
          <w:sz w:val="19"/>
          <w:szCs w:val="19"/>
        </w:rPr>
        <w:t xml:space="preserve"> mouse;</w:t>
      </w:r>
    </w:p>
    <w:p w14:paraId="42F546D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AACD8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9C0C8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A98CE3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renderScene() - render the scene</w:t>
      </w:r>
    </w:p>
    <w:p w14:paraId="232BD8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641F07B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renderScene()</w:t>
      </w:r>
    </w:p>
    <w:p w14:paraId="1576D7D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B41F71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CB2085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4F71E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 set a colour</w:t>
      </w:r>
    </w:p>
    <w:p w14:paraId="276CB60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//graphics.setColour(1, 1, 1);</w:t>
      </w:r>
    </w:p>
    <w:p w14:paraId="1090673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ED46AB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set pixel size..</w:t>
      </w:r>
    </w:p>
    <w:p w14:paraId="060DED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graphics.setPointSize(10);</w:t>
      </w:r>
    </w:p>
    <w:p w14:paraId="5F611CF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BA0F86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966B55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44721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7DEBD0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706356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draw to an off screen buffer</w:t>
      </w:r>
    </w:p>
    <w:p w14:paraId="543B2F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mouse.getPixelCount(); i++)</w:t>
      </w:r>
    </w:p>
    <w:p w14:paraId="7D9DB4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1454F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(pixel[i].returnContact()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50D699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E99A7F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graphics.setColour(1, 0, 0);</w:t>
      </w:r>
    </w:p>
    <w:p w14:paraId="07CD995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580FDB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093390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AFF23F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0912DE7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3EE70F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graphics.setColour(1, 1, 1);</w:t>
      </w:r>
    </w:p>
    <w:p w14:paraId="5D70DB3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95E5B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//printf(" direct mouse pos x: %i,y: %i \n", mouse.getMouseX(), mouse.getMouseY());</w:t>
      </w:r>
    </w:p>
    <w:p w14:paraId="0A9B053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824A18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pixel[i].drawMultPixels();</w:t>
      </w:r>
    </w:p>
    <w:p w14:paraId="3055332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F99005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BADFB6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*p0 = pixel[0].getPixelData();</w:t>
      </w:r>
    </w:p>
    <w:p w14:paraId="1C920E9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*p1 = pixel[1].getPixelData();</w:t>
      </w:r>
    </w:p>
    <w:p w14:paraId="2A47440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*p2 = pixel[2].getPixelData();</w:t>
      </w:r>
    </w:p>
    <w:p w14:paraId="0B0878D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*p3 = pixel[3].getPixelData();</w:t>
      </w:r>
    </w:p>
    <w:p w14:paraId="5F1166F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*p4 = pixel[4].getPixelData();</w:t>
      </w:r>
    </w:p>
    <w:p w14:paraId="39A8D44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*p5 = pixel[5].getPixelData();</w:t>
      </w:r>
    </w:p>
    <w:p w14:paraId="1CE5400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point[2];</w:t>
      </w:r>
    </w:p>
    <w:p w14:paraId="21D60C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//float l_point_x[5];// L points (L0, L1, etc.)</w:t>
      </w:r>
    </w:p>
    <w:p w14:paraId="2BB9FB3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//float l_point_y[5];</w:t>
      </w:r>
    </w:p>
    <w:p w14:paraId="18E866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//float q_point_x[5];// Q points (Q0, Q1, etc.)</w:t>
      </w:r>
    </w:p>
    <w:p w14:paraId="26C4069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//float q_point_y[5];</w:t>
      </w:r>
    </w:p>
    <w:p w14:paraId="493D093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 need for these;</w:t>
      </w:r>
    </w:p>
    <w:p w14:paraId="4598998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47334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 &gt;= 3)</w:t>
      </w:r>
    </w:p>
    <w:p w14:paraId="6887E79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CC64C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43B0E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t = 0; t &lt; 1; t += 0.001)</w:t>
      </w:r>
    </w:p>
    <w:p w14:paraId="4BE5D8F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C085B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//L_0 (t)=(1-t) P_0+ tP_1 linear interpolation</w:t>
      </w:r>
    </w:p>
    <w:p w14:paraId="33D6BA7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BC19C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/*l_point_x[0] = (1 - t)*p0[0] + t * p1[0];</w:t>
      </w:r>
    </w:p>
    <w:p w14:paraId="7E36E4F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l_point_y[0] = (1 - t)*p0[1] + t * p1[1];</w:t>
      </w:r>
    </w:p>
    <w:p w14:paraId="1AFB2F4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l_point_x[1] = (1 - t)*p1[0] + t * p2[0];</w:t>
      </w:r>
    </w:p>
    <w:p w14:paraId="315266C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l_point_y[1] = (1 - t)*p1[1] + t * p2[1];</w:t>
      </w:r>
    </w:p>
    <w:p w14:paraId="413DB6E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l_point_x[2] = (1 - t)*p2[0] + t * p3[0];</w:t>
      </w:r>
    </w:p>
    <w:p w14:paraId="779EE19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l_point_y[2] = (1 - t)*p2[1] + t * p3[1];</w:t>
      </w:r>
    </w:p>
    <w:p w14:paraId="254102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l_point_x[3] = (1 - t)*p3[0] + t * p4[0];</w:t>
      </w:r>
    </w:p>
    <w:p w14:paraId="4A00F5B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l_point_y[3] = (1 - t)*p3[1] + t * p4[1];</w:t>
      </w:r>
    </w:p>
    <w:p w14:paraId="21DE855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l_point_x[4] = (1 - t)*p4[0] + t * p5[0];</w:t>
      </w:r>
    </w:p>
    <w:p w14:paraId="70ADD54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l_point_y[4] = (1 - t)*p4[1] + t * p5[1];*/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</w:rPr>
        <w:t>// no need for this</w:t>
      </w:r>
    </w:p>
    <w:p w14:paraId="57DC2F5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10933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//Q_0 (t)=(1-t) L_0 (t)+ tL_1 (t) polynomial Interpolation</w:t>
      </w:r>
    </w:p>
    <w:p w14:paraId="57ED705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/*q_point_x[0] = (1 - t)*l_point_x[0] + t * l_point_x[1];</w:t>
      </w:r>
    </w:p>
    <w:p w14:paraId="4AFA8F2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q_point_y[0] = (1 - t)*l_point_y[0] + t * l_point_y[1];</w:t>
      </w:r>
    </w:p>
    <w:p w14:paraId="09524F5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q_point_x[1] = (1 - t)*l_point_x[1] + t * l_point_x[2];</w:t>
      </w:r>
    </w:p>
    <w:p w14:paraId="35BB833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q_point_y[1] = (1 - t)*l_point_y[1] + t * l_point_y[2];</w:t>
      </w:r>
    </w:p>
    <w:p w14:paraId="75A5CC6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q_point_x[2] = (1 - t)*l_point_x[2] + t * l_point_x[3];</w:t>
      </w:r>
    </w:p>
    <w:p w14:paraId="749FECE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q_point_y[2] = (1 - t)*l_point_y[2] + t * l_point_y[3];</w:t>
      </w:r>
    </w:p>
    <w:p w14:paraId="364F3CA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q_point_x[3] = (1 - t)*l_point_x[3] + t * l_point_x[4];</w:t>
      </w:r>
    </w:p>
    <w:p w14:paraId="18D655B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q_point_y[3] = (1 - t)*l_point_y[3] + t * l_point_y[4];*/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no need for this</w:t>
      </w:r>
    </w:p>
    <w:p w14:paraId="71A41E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38FB8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5175F6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CB41D6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4D8E59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FEC9E4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8114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 != 4)</w:t>
      </w:r>
    </w:p>
    <w:p w14:paraId="79FBBB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94C71A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B0EC0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*base = graphics.basisCalc(t);</w:t>
      </w:r>
    </w:p>
    <w:p w14:paraId="625AE87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95BC2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point[0] = (p0[0] * base[0] + p1[0] * base[1] + p2[0] * base[2] + p3[0] * base[3]) * 1 / 6; </w:t>
      </w:r>
      <w:r>
        <w:rPr>
          <w:rFonts w:ascii="Consolas" w:hAnsi="Consolas" w:cs="Consolas"/>
          <w:color w:val="008000"/>
          <w:sz w:val="19"/>
          <w:szCs w:val="19"/>
        </w:rPr>
        <w:t>//x values</w:t>
      </w:r>
    </w:p>
    <w:p w14:paraId="0F5F2B1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point[1] = (p0[1] * base[0] + p1[1] * base[1] + p2[1] * base[2] + p3[1] * base[3]) * 1 / 6; </w:t>
      </w:r>
      <w:r>
        <w:rPr>
          <w:rFonts w:ascii="Consolas" w:hAnsi="Consolas" w:cs="Consolas"/>
          <w:color w:val="008000"/>
          <w:sz w:val="19"/>
          <w:szCs w:val="19"/>
        </w:rPr>
        <w:t>//y values</w:t>
      </w:r>
    </w:p>
    <w:p w14:paraId="5104B07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graphics.drawPixel(point[0], point[1]);</w:t>
      </w:r>
    </w:p>
    <w:p w14:paraId="3BF2143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/*float *base = graphics.basisCalc(t);</w:t>
      </w:r>
    </w:p>
    <w:p w14:paraId="50FED6D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point[0] = (l_point_x[0] * base[0] + l_point_x[1] * base[1] + l_point_x[2] * base[2] + l_point_x[3] * base[3]) * 1 / 6;</w:t>
      </w:r>
    </w:p>
    <w:p w14:paraId="5B85449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point[1] = (l_point_y[0] * base[0] + l_point_y[1] * base[1] + l_point_y[2] * base[2] + l_point_y[3] * base[3]) * 1 / 6;</w:t>
      </w:r>
    </w:p>
    <w:p w14:paraId="22A5DF3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point[0] = (q_point_x[0] * base[0] + q_point_x[1] * base[1] + q_point_x[2] * base[2] + q_point_x[3] * base[3]) * 1 / 6;</w:t>
      </w:r>
    </w:p>
    <w:p w14:paraId="507183A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point[1] = (q_point_y[0] * base[0] + q_point_y[1] * base[1] + q_point_y[2] * base[2] + q_point_y[3] * base[3]) * 1 / 6;</w:t>
      </w:r>
    </w:p>
    <w:p w14:paraId="2DD4270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graphics.drawPixel(point[0], point[1]);*/</w:t>
      </w:r>
    </w:p>
    <w:p w14:paraId="3EEA52C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E771D5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AAEA75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957A38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*base = graphics.basisCalc(t);</w:t>
      </w:r>
    </w:p>
    <w:p w14:paraId="52295EE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2B0DE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point[0] = (p1[0] * base[0] + p2[0] * base[1] + p3[0] * base[2] + p4[0] * base[3]) * 1 / 6;</w:t>
      </w:r>
    </w:p>
    <w:p w14:paraId="46C20B8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point[1] = (p1[1] * base[0] + p2[1] * base[1] + p3[1] * base[2] + p4[1] * base[3]) * 1 / 6;</w:t>
      </w:r>
    </w:p>
    <w:p w14:paraId="1D41DA8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graphics.drawPixel(point[0], point[1]);</w:t>
      </w:r>
    </w:p>
    <w:p w14:paraId="0268DFE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638F7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83B88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4BCE6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3A4A7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488E0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E7D7C9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//this draws a line to the points(for visual representation) (doesnt work//broken)</w:t>
      </w:r>
    </w:p>
    <w:p w14:paraId="6F222CE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(i &gt; 0)</w:t>
      </w:r>
    </w:p>
    <w:p w14:paraId="0D20CD7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//{</w:t>
      </w:r>
    </w:p>
    <w:p w14:paraId="3E782A1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////</w:t>
      </w:r>
    </w:p>
    <w:p w14:paraId="22F4CE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////</w:t>
      </w:r>
      <w:r>
        <w:rPr>
          <w:rFonts w:ascii="Consolas" w:hAnsi="Consolas" w:cs="Consolas"/>
          <w:color w:val="008000"/>
          <w:sz w:val="19"/>
          <w:szCs w:val="19"/>
        </w:rPr>
        <w:tab/>
      </w:r>
    </w:p>
    <w:p w14:paraId="24AEDC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////</w:t>
      </w:r>
      <w:r>
        <w:rPr>
          <w:rFonts w:ascii="Consolas" w:hAnsi="Consolas" w:cs="Consolas"/>
          <w:color w:val="008000"/>
          <w:sz w:val="19"/>
          <w:szCs w:val="19"/>
        </w:rPr>
        <w:tab/>
        <w:t>//step back through the dynamic array of pixel objects to capture the x and y vectors</w:t>
      </w:r>
    </w:p>
    <w:p w14:paraId="634C0E4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float*before = pixel[i - 1].getPixelData(); </w:t>
      </w:r>
    </w:p>
    <w:p w14:paraId="77CCA63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float*next = pixel[i].getPixelData();</w:t>
      </w:r>
    </w:p>
    <w:p w14:paraId="01115F7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</w:p>
    <w:p w14:paraId="1287A61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//graphics.drawLine(before[0], before[1], next[0], next[1]); doesnt work as intended.</w:t>
      </w:r>
    </w:p>
    <w:p w14:paraId="78FC1FC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graphics.bresenhams(before[0], before[1], next[0], next[1]);</w:t>
      </w:r>
    </w:p>
    <w:p w14:paraId="7B5C86B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////</w:t>
      </w:r>
      <w:r>
        <w:rPr>
          <w:rFonts w:ascii="Consolas" w:hAnsi="Consolas" w:cs="Consolas"/>
          <w:color w:val="008000"/>
          <w:sz w:val="19"/>
          <w:szCs w:val="19"/>
        </w:rPr>
        <w:tab/>
      </w:r>
    </w:p>
    <w:p w14:paraId="27AA477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//}</w:t>
      </w:r>
    </w:p>
    <w:p w14:paraId="4A83B63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t = 0;</w:t>
      </w:r>
    </w:p>
    <w:p w14:paraId="39F1E845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06870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BCBBE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08216D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B3023B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369804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16A09E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C0A463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34BCB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render the scene</w:t>
      </w:r>
    </w:p>
    <w:p w14:paraId="3F399C2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graphics.render();</w:t>
      </w:r>
    </w:p>
    <w:p w14:paraId="2028DA9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A578D5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D5B69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00CBA2D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update() - update function</w:t>
      </w:r>
    </w:p>
    <w:p w14:paraId="1F32EB0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7F6FF62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update()</w:t>
      </w:r>
    </w:p>
    <w:p w14:paraId="05428CB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51C612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CC802D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add any update code here...</w:t>
      </w:r>
    </w:p>
    <w:p w14:paraId="7022AF2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DA54C7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9737C8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always re-render the scene..</w:t>
      </w:r>
    </w:p>
    <w:p w14:paraId="6E7CEDE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renderScene();</w:t>
      </w:r>
    </w:p>
    <w:p w14:paraId="49C0A7B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EEEF2D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E625E0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47D63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F205FF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48DCF7C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_tmain() - program entry point</w:t>
      </w:r>
    </w:p>
    <w:p w14:paraId="601B708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//////////////////////////////////////////////////////////////////////////////////////////</w:t>
      </w:r>
    </w:p>
    <w:p w14:paraId="17B8CAF4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_tmain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_TCHAR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274EB94D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2277D77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init glut stuff..</w:t>
      </w:r>
    </w:p>
    <w:p w14:paraId="10050471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graphics.create(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881E19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F75DA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good place for one-off initialisations and objects creation..</w:t>
      </w:r>
    </w:p>
    <w:p w14:paraId="6FD0AED3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CFC8B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enter game loop..</w:t>
      </w:r>
    </w:p>
    <w:p w14:paraId="4553FC42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graphics.loop();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201396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0424EC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14:paraId="6E0938EA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2D95846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1C6B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8586AEE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0AF598" w14:textId="77777777" w:rsidR="00364C82" w:rsidRDefault="00364C82" w:rsidP="00364C8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1A2A10" w14:textId="77777777" w:rsidR="00364C82" w:rsidRPr="00160F7C" w:rsidRDefault="00364C82" w:rsidP="00160F7C"/>
    <w:sectPr w:rsidR="00364C82" w:rsidRPr="00160F7C" w:rsidSect="00364C8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9F33E5" w14:textId="77777777" w:rsidR="002E57B0" w:rsidRDefault="002E57B0" w:rsidP="00EF2D35">
      <w:pPr>
        <w:spacing w:after="0" w:line="240" w:lineRule="auto"/>
      </w:pPr>
      <w:r>
        <w:separator/>
      </w:r>
    </w:p>
  </w:endnote>
  <w:endnote w:type="continuationSeparator" w:id="0">
    <w:p w14:paraId="72D1333B" w14:textId="77777777" w:rsidR="002E57B0" w:rsidRDefault="002E57B0" w:rsidP="00EF2D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0B7FFE" w14:textId="77777777" w:rsidR="00EF2D35" w:rsidRDefault="00EF2D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3C27B2" w14:textId="77777777" w:rsidR="002E57B0" w:rsidRDefault="002E57B0" w:rsidP="00EF2D35">
      <w:pPr>
        <w:spacing w:after="0" w:line="240" w:lineRule="auto"/>
      </w:pPr>
      <w:r>
        <w:separator/>
      </w:r>
    </w:p>
  </w:footnote>
  <w:footnote w:type="continuationSeparator" w:id="0">
    <w:p w14:paraId="108A4F54" w14:textId="77777777" w:rsidR="002E57B0" w:rsidRDefault="002E57B0" w:rsidP="00EF2D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50F"/>
    <w:rsid w:val="00040A69"/>
    <w:rsid w:val="00160F7C"/>
    <w:rsid w:val="0019536F"/>
    <w:rsid w:val="002D50FE"/>
    <w:rsid w:val="002E57B0"/>
    <w:rsid w:val="00364C82"/>
    <w:rsid w:val="00420A6B"/>
    <w:rsid w:val="00546F8F"/>
    <w:rsid w:val="00560CF9"/>
    <w:rsid w:val="005B25A7"/>
    <w:rsid w:val="005B378D"/>
    <w:rsid w:val="005C150F"/>
    <w:rsid w:val="005D2745"/>
    <w:rsid w:val="00615201"/>
    <w:rsid w:val="006A5A5C"/>
    <w:rsid w:val="007C4D2C"/>
    <w:rsid w:val="0082784D"/>
    <w:rsid w:val="008D1A2A"/>
    <w:rsid w:val="009743F5"/>
    <w:rsid w:val="009775D5"/>
    <w:rsid w:val="009A4559"/>
    <w:rsid w:val="009F0D50"/>
    <w:rsid w:val="00A81E64"/>
    <w:rsid w:val="00A82D06"/>
    <w:rsid w:val="00A9378C"/>
    <w:rsid w:val="00B127F7"/>
    <w:rsid w:val="00C26013"/>
    <w:rsid w:val="00C45956"/>
    <w:rsid w:val="00C86FF2"/>
    <w:rsid w:val="00D600DA"/>
    <w:rsid w:val="00D9052D"/>
    <w:rsid w:val="00DE6C18"/>
    <w:rsid w:val="00E936ED"/>
    <w:rsid w:val="00EF2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42FF2"/>
  <w15:chartTrackingRefBased/>
  <w15:docId w15:val="{A69CE35D-CB0D-47AA-ACB6-051D8A086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C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4C8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4C8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9536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0C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0CF9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60CF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A82D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64C82"/>
    <w:rPr>
      <w:rFonts w:asciiTheme="majorHAnsi" w:eastAsiaTheme="majorEastAsia" w:hAnsiTheme="majorHAnsi" w:cstheme="majorBidi"/>
      <w:color w:val="000000" w:themeColor="text1"/>
      <w:sz w:val="26"/>
      <w:szCs w:val="26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64C82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EF2D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D35"/>
  </w:style>
  <w:style w:type="paragraph" w:styleId="Footer">
    <w:name w:val="footer"/>
    <w:basedOn w:val="Normal"/>
    <w:link w:val="FooterChar"/>
    <w:uiPriority w:val="99"/>
    <w:unhideWhenUsed/>
    <w:rsid w:val="00EF2D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D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9861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CB7BA3A-F189-4495-BC5D-A4415720B3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</TotalTime>
  <Pages>26</Pages>
  <Words>3414</Words>
  <Characters>24548</Characters>
  <Application>Microsoft Office Word</Application>
  <DocSecurity>0</DocSecurity>
  <Lines>1363</Lines>
  <Paragraphs>901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Hankey</dc:creator>
  <cp:keywords/>
  <dc:description/>
  <cp:lastModifiedBy>Richard Hankey</cp:lastModifiedBy>
  <cp:revision>4</cp:revision>
  <dcterms:created xsi:type="dcterms:W3CDTF">2020-12-03T16:36:00Z</dcterms:created>
  <dcterms:modified xsi:type="dcterms:W3CDTF">2020-12-04T00:41:00Z</dcterms:modified>
</cp:coreProperties>
</file>