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A1C4B" w14:textId="4DD0F18D" w:rsidR="00D66FCC" w:rsidRDefault="00A15715" w:rsidP="00D66FCC">
      <w:pPr>
        <w:pStyle w:val="Title"/>
      </w:pPr>
      <w:r>
        <w:t>Pathfinding: Dijkstra and A* Algorithms</w:t>
      </w:r>
    </w:p>
    <w:p w14:paraId="63CF7F4B" w14:textId="2A534E9E" w:rsidR="00C4584B" w:rsidRDefault="00C4584B" w:rsidP="00C4584B"/>
    <w:p w14:paraId="58FBCC3A" w14:textId="4ED6BC30" w:rsidR="00C4584B" w:rsidRDefault="00C4584B" w:rsidP="00C4584B"/>
    <w:p w14:paraId="1EFE6597" w14:textId="208C17C4" w:rsidR="00C4584B" w:rsidRDefault="00C4584B" w:rsidP="00C4584B"/>
    <w:p w14:paraId="39787FBD" w14:textId="5EC93EB7" w:rsidR="00C4584B" w:rsidRDefault="00C4584B" w:rsidP="00C4584B"/>
    <w:p w14:paraId="6977D023" w14:textId="77777777" w:rsidR="00C4584B" w:rsidRPr="00C4584B" w:rsidRDefault="00C4584B" w:rsidP="00C4584B"/>
    <w:sdt>
      <w:sdtPr>
        <w:id w:val="19149747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554CD6" w14:textId="55F001CE" w:rsidR="00C4584B" w:rsidRDefault="00C4584B">
          <w:pPr>
            <w:pStyle w:val="TOCHeading"/>
          </w:pPr>
          <w:r>
            <w:t>Contents</w:t>
          </w:r>
        </w:p>
        <w:p w14:paraId="6CC1EAAC" w14:textId="04AE4CE8" w:rsidR="00C4584B" w:rsidRDefault="00C4584B">
          <w:pPr>
            <w:pStyle w:val="TOC1"/>
            <w:tabs>
              <w:tab w:val="right" w:leader="dot" w:pos="9016"/>
            </w:tabs>
            <w:rPr>
              <w:noProof/>
            </w:rPr>
          </w:pPr>
          <w:r>
            <w:fldChar w:fldCharType="begin"/>
          </w:r>
          <w:r>
            <w:instrText xml:space="preserve"> TOC \o "1-3" \h \z \u </w:instrText>
          </w:r>
          <w:r>
            <w:fldChar w:fldCharType="separate"/>
          </w:r>
          <w:hyperlink w:anchor="_Toc92989850" w:history="1">
            <w:r w:rsidRPr="002A46CE">
              <w:rPr>
                <w:rStyle w:val="Hyperlink"/>
                <w:noProof/>
              </w:rPr>
              <w:t>Introduction</w:t>
            </w:r>
            <w:r>
              <w:rPr>
                <w:noProof/>
                <w:webHidden/>
              </w:rPr>
              <w:tab/>
            </w:r>
            <w:r>
              <w:rPr>
                <w:noProof/>
                <w:webHidden/>
              </w:rPr>
              <w:fldChar w:fldCharType="begin"/>
            </w:r>
            <w:r>
              <w:rPr>
                <w:noProof/>
                <w:webHidden/>
              </w:rPr>
              <w:instrText xml:space="preserve"> PAGEREF _Toc92989850 \h </w:instrText>
            </w:r>
            <w:r>
              <w:rPr>
                <w:noProof/>
                <w:webHidden/>
              </w:rPr>
            </w:r>
            <w:r>
              <w:rPr>
                <w:noProof/>
                <w:webHidden/>
              </w:rPr>
              <w:fldChar w:fldCharType="separate"/>
            </w:r>
            <w:r>
              <w:rPr>
                <w:noProof/>
                <w:webHidden/>
              </w:rPr>
              <w:t>2</w:t>
            </w:r>
            <w:r>
              <w:rPr>
                <w:noProof/>
                <w:webHidden/>
              </w:rPr>
              <w:fldChar w:fldCharType="end"/>
            </w:r>
          </w:hyperlink>
        </w:p>
        <w:p w14:paraId="6654BE0B" w14:textId="20872D11" w:rsidR="00C4584B" w:rsidRDefault="00C4584B">
          <w:pPr>
            <w:pStyle w:val="TOC1"/>
            <w:tabs>
              <w:tab w:val="right" w:leader="dot" w:pos="9016"/>
            </w:tabs>
            <w:rPr>
              <w:noProof/>
            </w:rPr>
          </w:pPr>
          <w:hyperlink w:anchor="_Toc92989851" w:history="1">
            <w:r w:rsidRPr="002A46CE">
              <w:rPr>
                <w:rStyle w:val="Hyperlink"/>
                <w:noProof/>
              </w:rPr>
              <w:t>Dijkstra vs A* Pathfinding</w:t>
            </w:r>
            <w:r>
              <w:rPr>
                <w:noProof/>
                <w:webHidden/>
              </w:rPr>
              <w:tab/>
            </w:r>
            <w:r>
              <w:rPr>
                <w:noProof/>
                <w:webHidden/>
              </w:rPr>
              <w:fldChar w:fldCharType="begin"/>
            </w:r>
            <w:r>
              <w:rPr>
                <w:noProof/>
                <w:webHidden/>
              </w:rPr>
              <w:instrText xml:space="preserve"> PAGEREF _Toc92989851 \h </w:instrText>
            </w:r>
            <w:r>
              <w:rPr>
                <w:noProof/>
                <w:webHidden/>
              </w:rPr>
            </w:r>
            <w:r>
              <w:rPr>
                <w:noProof/>
                <w:webHidden/>
              </w:rPr>
              <w:fldChar w:fldCharType="separate"/>
            </w:r>
            <w:r>
              <w:rPr>
                <w:noProof/>
                <w:webHidden/>
              </w:rPr>
              <w:t>2</w:t>
            </w:r>
            <w:r>
              <w:rPr>
                <w:noProof/>
                <w:webHidden/>
              </w:rPr>
              <w:fldChar w:fldCharType="end"/>
            </w:r>
          </w:hyperlink>
        </w:p>
        <w:p w14:paraId="5C0BAC0C" w14:textId="4139E916" w:rsidR="00C4584B" w:rsidRDefault="00C4584B">
          <w:pPr>
            <w:pStyle w:val="TOC1"/>
            <w:tabs>
              <w:tab w:val="right" w:leader="dot" w:pos="9016"/>
            </w:tabs>
            <w:rPr>
              <w:noProof/>
            </w:rPr>
          </w:pPr>
          <w:hyperlink w:anchor="_Toc92989852" w:history="1">
            <w:r w:rsidRPr="002A46CE">
              <w:rPr>
                <w:rStyle w:val="Hyperlink"/>
                <w:noProof/>
              </w:rPr>
              <w:t>Maze Pathfinding Implementation</w:t>
            </w:r>
            <w:r>
              <w:rPr>
                <w:noProof/>
                <w:webHidden/>
              </w:rPr>
              <w:tab/>
            </w:r>
            <w:r>
              <w:rPr>
                <w:noProof/>
                <w:webHidden/>
              </w:rPr>
              <w:fldChar w:fldCharType="begin"/>
            </w:r>
            <w:r>
              <w:rPr>
                <w:noProof/>
                <w:webHidden/>
              </w:rPr>
              <w:instrText xml:space="preserve"> PAGEREF _Toc92989852 \h </w:instrText>
            </w:r>
            <w:r>
              <w:rPr>
                <w:noProof/>
                <w:webHidden/>
              </w:rPr>
            </w:r>
            <w:r>
              <w:rPr>
                <w:noProof/>
                <w:webHidden/>
              </w:rPr>
              <w:fldChar w:fldCharType="separate"/>
            </w:r>
            <w:r>
              <w:rPr>
                <w:noProof/>
                <w:webHidden/>
              </w:rPr>
              <w:t>3</w:t>
            </w:r>
            <w:r>
              <w:rPr>
                <w:noProof/>
                <w:webHidden/>
              </w:rPr>
              <w:fldChar w:fldCharType="end"/>
            </w:r>
          </w:hyperlink>
        </w:p>
        <w:p w14:paraId="46D43275" w14:textId="3216584A" w:rsidR="00C4584B" w:rsidRDefault="00C4584B">
          <w:pPr>
            <w:pStyle w:val="TOC1"/>
            <w:tabs>
              <w:tab w:val="right" w:leader="dot" w:pos="9016"/>
            </w:tabs>
            <w:rPr>
              <w:noProof/>
            </w:rPr>
          </w:pPr>
          <w:hyperlink w:anchor="_Toc92989853" w:history="1">
            <w:r w:rsidRPr="002A46CE">
              <w:rPr>
                <w:rStyle w:val="Hyperlink"/>
                <w:noProof/>
              </w:rPr>
              <w:t>Conclusion</w:t>
            </w:r>
            <w:r>
              <w:rPr>
                <w:noProof/>
                <w:webHidden/>
              </w:rPr>
              <w:tab/>
            </w:r>
            <w:r>
              <w:rPr>
                <w:noProof/>
                <w:webHidden/>
              </w:rPr>
              <w:fldChar w:fldCharType="begin"/>
            </w:r>
            <w:r>
              <w:rPr>
                <w:noProof/>
                <w:webHidden/>
              </w:rPr>
              <w:instrText xml:space="preserve"> PAGEREF _Toc92989853 \h </w:instrText>
            </w:r>
            <w:r>
              <w:rPr>
                <w:noProof/>
                <w:webHidden/>
              </w:rPr>
            </w:r>
            <w:r>
              <w:rPr>
                <w:noProof/>
                <w:webHidden/>
              </w:rPr>
              <w:fldChar w:fldCharType="separate"/>
            </w:r>
            <w:r>
              <w:rPr>
                <w:noProof/>
                <w:webHidden/>
              </w:rPr>
              <w:t>4</w:t>
            </w:r>
            <w:r>
              <w:rPr>
                <w:noProof/>
                <w:webHidden/>
              </w:rPr>
              <w:fldChar w:fldCharType="end"/>
            </w:r>
          </w:hyperlink>
        </w:p>
        <w:p w14:paraId="55A09422" w14:textId="1BC67B3E" w:rsidR="00C4584B" w:rsidRDefault="00C4584B">
          <w:pPr>
            <w:pStyle w:val="TOC1"/>
            <w:tabs>
              <w:tab w:val="right" w:leader="dot" w:pos="9016"/>
            </w:tabs>
            <w:rPr>
              <w:noProof/>
            </w:rPr>
          </w:pPr>
          <w:hyperlink w:anchor="_Toc92989854" w:history="1">
            <w:r w:rsidRPr="002A46CE">
              <w:rPr>
                <w:rStyle w:val="Hyperlink"/>
                <w:noProof/>
              </w:rPr>
              <w:t>References</w:t>
            </w:r>
            <w:r>
              <w:rPr>
                <w:noProof/>
                <w:webHidden/>
              </w:rPr>
              <w:tab/>
            </w:r>
            <w:r>
              <w:rPr>
                <w:noProof/>
                <w:webHidden/>
              </w:rPr>
              <w:fldChar w:fldCharType="begin"/>
            </w:r>
            <w:r>
              <w:rPr>
                <w:noProof/>
                <w:webHidden/>
              </w:rPr>
              <w:instrText xml:space="preserve"> PAGEREF _Toc92989854 \h </w:instrText>
            </w:r>
            <w:r>
              <w:rPr>
                <w:noProof/>
                <w:webHidden/>
              </w:rPr>
            </w:r>
            <w:r>
              <w:rPr>
                <w:noProof/>
                <w:webHidden/>
              </w:rPr>
              <w:fldChar w:fldCharType="separate"/>
            </w:r>
            <w:r>
              <w:rPr>
                <w:noProof/>
                <w:webHidden/>
              </w:rPr>
              <w:t>5</w:t>
            </w:r>
            <w:r>
              <w:rPr>
                <w:noProof/>
                <w:webHidden/>
              </w:rPr>
              <w:fldChar w:fldCharType="end"/>
            </w:r>
          </w:hyperlink>
        </w:p>
        <w:p w14:paraId="397195AB" w14:textId="2872C4AE" w:rsidR="00C4584B" w:rsidRDefault="00C4584B">
          <w:r>
            <w:rPr>
              <w:b/>
              <w:bCs/>
              <w:noProof/>
            </w:rPr>
            <w:fldChar w:fldCharType="end"/>
          </w:r>
        </w:p>
      </w:sdtContent>
    </w:sdt>
    <w:p w14:paraId="6B31DEDE" w14:textId="77777777" w:rsidR="00C4584B" w:rsidRPr="00C4584B" w:rsidRDefault="00C4584B" w:rsidP="00C4584B"/>
    <w:p w14:paraId="5D7E12CB" w14:textId="77777777" w:rsidR="00D66FCC" w:rsidRDefault="00D66FCC">
      <w:pPr>
        <w:rPr>
          <w:rFonts w:asciiTheme="majorHAnsi" w:eastAsiaTheme="majorEastAsia" w:hAnsiTheme="majorHAnsi" w:cstheme="majorBidi"/>
          <w:spacing w:val="-10"/>
          <w:kern w:val="28"/>
          <w:sz w:val="56"/>
          <w:szCs w:val="56"/>
        </w:rPr>
      </w:pPr>
      <w:r>
        <w:br w:type="page"/>
      </w:r>
    </w:p>
    <w:p w14:paraId="54720767" w14:textId="6BE8E84D" w:rsidR="00D66FCC" w:rsidRDefault="00D66FCC" w:rsidP="00D66FCC">
      <w:pPr>
        <w:pStyle w:val="Heading1"/>
      </w:pPr>
      <w:bookmarkStart w:id="0" w:name="_Toc92989850"/>
      <w:r>
        <w:lastRenderedPageBreak/>
        <w:t>Introduction</w:t>
      </w:r>
      <w:bookmarkEnd w:id="0"/>
    </w:p>
    <w:p w14:paraId="6124D40C" w14:textId="0AF57A0A" w:rsidR="00D66FCC" w:rsidRDefault="00D66FCC" w:rsidP="00D66FCC">
      <w:r>
        <w:t>In this short report I will explore the Dijkstra and A* pathfinding algorithms. I will discuss exactly how each algorithm works, what is the key difference between the Dijkstra and A* algorithms, as well as the advantages, disadvantages and the use</w:t>
      </w:r>
      <w:r w:rsidR="007230CE">
        <w:t>s</w:t>
      </w:r>
      <w:r>
        <w:t xml:space="preserve"> of the two algorithms</w:t>
      </w:r>
      <w:r w:rsidR="00694153">
        <w:t xml:space="preserve">. In the second half of the </w:t>
      </w:r>
      <w:r w:rsidR="007230CE">
        <w:t>report,</w:t>
      </w:r>
      <w:r w:rsidR="00694153">
        <w:t xml:space="preserve"> I will discuss my approach towards the Maze Pathfinding assignment, as well as the development process of a pathfinding algorithm. I will share some of the results and issues I ran into while looking for a solution to the problem, presented in the assignment.</w:t>
      </w:r>
    </w:p>
    <w:p w14:paraId="065798D2" w14:textId="698E52D4" w:rsidR="007230CE" w:rsidRDefault="007230CE" w:rsidP="00D66FCC"/>
    <w:p w14:paraId="140C851B" w14:textId="47391944" w:rsidR="007230CE" w:rsidRDefault="007230CE" w:rsidP="007230CE">
      <w:pPr>
        <w:pStyle w:val="Heading1"/>
      </w:pPr>
      <w:bookmarkStart w:id="1" w:name="_Toc92989851"/>
      <w:r>
        <w:t>Dijkstra vs A* Pathfinding</w:t>
      </w:r>
      <w:bookmarkEnd w:id="1"/>
    </w:p>
    <w:p w14:paraId="2DF98CA3" w14:textId="46247ACD" w:rsidR="0022332E" w:rsidRDefault="007230CE" w:rsidP="007230CE">
      <w:r>
        <w:t>The first pathfinding method I will discuss is Dijkstra</w:t>
      </w:r>
      <w:r w:rsidR="00334B82">
        <w:t>’s</w:t>
      </w:r>
      <w:r>
        <w:t xml:space="preserve"> algorithm. D</w:t>
      </w:r>
      <w:r w:rsidR="00334B82">
        <w:t>ijkstra’s algorithm uses data structures to represent the different nodes between the starting position and the goal</w:t>
      </w:r>
      <w:r w:rsidR="008D59AB">
        <w:t xml:space="preserve">. This algorithm is considered to be an uninformed search algorithm as well as being regarded as a generalised form of a Breadth-first search (BFS) algorithm. The fact that it is an uninformed </w:t>
      </w:r>
      <w:r w:rsidR="00DF23C5">
        <w:t xml:space="preserve">search algorithm means that it performs its function by identifying the current state of a problem, then using a set of actions to change the current state of the problem, and lastly identifying the final state of the problem. This essentially means that Dijkstra’s algorithm does not </w:t>
      </w:r>
      <w:r w:rsidR="0034078B">
        <w:t>make use of any additional sets of information in order to determine its path, which is why this algorithm is regarded as an uninformed search algorithm.</w:t>
      </w:r>
      <w:r w:rsidR="001D7D24">
        <w:t xml:space="preserve"> A Breadth</w:t>
      </w:r>
      <w:r w:rsidR="00583F0D">
        <w:t xml:space="preserve">-First Search algorithm means </w:t>
      </w:r>
      <w:r w:rsidR="003D05EB">
        <w:t xml:space="preserve">it looks for a viable path to the target level by level which is the opposite to a Depth-First </w:t>
      </w:r>
      <w:r w:rsidR="00D554D7">
        <w:t>Search algorithm, which instead of searching for a path row by row, it will choose a path to the target, then retrace its steps back to the last divergence from the path, then repeat the process until all possible paths are tested to see which one is the optimal one.</w:t>
      </w:r>
      <w:r w:rsidR="00916706">
        <w:t xml:space="preserve"> </w:t>
      </w:r>
      <w:sdt>
        <w:sdtPr>
          <w:id w:val="-469279211"/>
          <w:citation/>
        </w:sdtPr>
        <w:sdtEndPr/>
        <w:sdtContent>
          <w:r w:rsidR="00A66E2B">
            <w:fldChar w:fldCharType="begin"/>
          </w:r>
          <w:r w:rsidR="00A66E2B">
            <w:instrText xml:space="preserve"> CITATION Anđ21 \l 2057 </w:instrText>
          </w:r>
          <w:r w:rsidR="00A66E2B">
            <w:fldChar w:fldCharType="separate"/>
          </w:r>
          <w:r w:rsidR="00A66E2B" w:rsidRPr="00A66E2B">
            <w:rPr>
              <w:noProof/>
            </w:rPr>
            <w:t>[1]</w:t>
          </w:r>
          <w:r w:rsidR="00A66E2B">
            <w:fldChar w:fldCharType="end"/>
          </w:r>
        </w:sdtContent>
      </w:sdt>
      <w:sdt>
        <w:sdtPr>
          <w:id w:val="1879961629"/>
          <w:citation/>
        </w:sdtPr>
        <w:sdtEndPr/>
        <w:sdtContent>
          <w:r w:rsidR="00A66E2B">
            <w:fldChar w:fldCharType="begin"/>
          </w:r>
          <w:r w:rsidR="00A66E2B">
            <w:instrText xml:space="preserve"> CITATION Anđ211 \l 2057 </w:instrText>
          </w:r>
          <w:r w:rsidR="00A66E2B">
            <w:fldChar w:fldCharType="separate"/>
          </w:r>
          <w:r w:rsidR="00A66E2B">
            <w:rPr>
              <w:noProof/>
            </w:rPr>
            <w:t xml:space="preserve"> </w:t>
          </w:r>
          <w:r w:rsidR="00A66E2B" w:rsidRPr="00A66E2B">
            <w:rPr>
              <w:noProof/>
            </w:rPr>
            <w:t>[2]</w:t>
          </w:r>
          <w:r w:rsidR="00A66E2B">
            <w:fldChar w:fldCharType="end"/>
          </w:r>
        </w:sdtContent>
      </w:sdt>
    </w:p>
    <w:p w14:paraId="748B1559" w14:textId="3A751656" w:rsidR="007230CE" w:rsidRDefault="00916706" w:rsidP="007230CE">
      <w:r>
        <w:t>The Dijkstra al</w:t>
      </w:r>
      <w:r w:rsidR="004D5E7E">
        <w:t>gorithm works by firstly creating a set of nodes that it has visited in order to prevent the program backtracking its steps and possibly travelling in circles instead of getting to the target node.</w:t>
      </w:r>
      <w:r w:rsidR="00EE02B8">
        <w:t xml:space="preserve"> The process of getting to the final node from the starting point begins by choosing a node with the shortest amount of steps needed to get to it (the cost), then adding it to the list of nodes that have been visited</w:t>
      </w:r>
      <w:r w:rsidR="00290C88">
        <w:t xml:space="preserve">. Next, the </w:t>
      </w:r>
      <w:r w:rsidR="009A2965">
        <w:t>costs are updated for all the unvisited nodes adjacent to the node the algorithm chose to go to at first</w:t>
      </w:r>
      <w:r w:rsidR="00166A02">
        <w:t xml:space="preserve">. This </w:t>
      </w:r>
      <w:r w:rsidR="009A2965">
        <w:t>is done by comparing the cost between the adjacent node and the starting point with the sum of the distance between the first chosen node and the starting point</w:t>
      </w:r>
      <w:r w:rsidR="00166A02">
        <w:t xml:space="preserve"> as well as the distance between the first chosen node and the adjacent node in question. This process is repeated for the whole row of nodes, </w:t>
      </w:r>
      <w:r w:rsidR="00FE385B">
        <w:t xml:space="preserve">until there are no more nodes in said row, at which point the algorithm moves on to the following row and repeats the process. This is done until the target node is reached and after all nodes have been visited the program can then chose the paths with the shortest cost values. This way, the </w:t>
      </w:r>
      <w:r w:rsidR="0022332E">
        <w:t>path between the starting node and the final node is guaranteed to be the shortest one possible.</w:t>
      </w:r>
    </w:p>
    <w:p w14:paraId="407CEA89" w14:textId="50C50580" w:rsidR="00903C8A" w:rsidRDefault="0022332E" w:rsidP="007230CE">
      <w:r>
        <w:t>The A* algorithm is very similar to Dijkstra</w:t>
      </w:r>
      <w:r w:rsidR="007250DB">
        <w:t>’s</w:t>
      </w:r>
      <w:r>
        <w:t xml:space="preserve">, especially because they are both Breadth-First Algorithms. However, unlike Dijkstra’s, the A* pathfinding </w:t>
      </w:r>
      <w:r w:rsidR="007250DB">
        <w:t xml:space="preserve">algorithm is an Informed Search Algorithm. This is because the A* uses additional information that help the algorithm direct itself along its path from the start to the final node. This </w:t>
      </w:r>
      <w:r w:rsidR="00903C8A">
        <w:t>information</w:t>
      </w:r>
      <w:r w:rsidR="007250DB">
        <w:t xml:space="preserve"> however, is heuristic, which means that </w:t>
      </w:r>
      <w:proofErr w:type="spellStart"/>
      <w:r w:rsidR="007250DB">
        <w:t>its</w:t>
      </w:r>
      <w:proofErr w:type="spellEnd"/>
      <w:r w:rsidR="007250DB">
        <w:t xml:space="preserve"> not an exact value or set of information, but rather an approximation.</w:t>
      </w:r>
      <w:r w:rsidR="00903C8A">
        <w:t xml:space="preserve"> Aside from the A* algorithm being an informed search algorithm however, it works almost exactly like Dijkstra’s algorithm, except that it has to factor in the heuristic information into its pathfinding logic. </w:t>
      </w:r>
    </w:p>
    <w:p w14:paraId="56B07612" w14:textId="6D663623" w:rsidR="009409D4" w:rsidRDefault="00903C8A" w:rsidP="007230CE">
      <w:r>
        <w:t xml:space="preserve">This algorithm starts off by creating two lists: one for </w:t>
      </w:r>
      <w:r w:rsidR="00B4316E">
        <w:t xml:space="preserve">the visited nodes that have </w:t>
      </w:r>
      <w:r w:rsidR="006A31AB">
        <w:t>neighbouring nodes</w:t>
      </w:r>
      <w:r w:rsidR="00B4316E">
        <w:t xml:space="preserve"> which have also been visited (this can be referred to as a closed state list), and a list of visited </w:t>
      </w:r>
      <w:r w:rsidR="00B4316E">
        <w:lastRenderedPageBreak/>
        <w:t>nodes that have neighbouring nodes which haven’t necessarily been visited yet (also referred to as an open state list). When the algorithm starts it’s pathfinding functions, the closed state list is empty while the open state list only contains the starting point. The algorithm will then visit each node one after another, and unless</w:t>
      </w:r>
      <w:r w:rsidR="009409D4">
        <w:t xml:space="preserve"> one of</w:t>
      </w:r>
      <w:r w:rsidR="00B4316E">
        <w:t xml:space="preserve"> said nodes are the final destination node, they are assigned to the correct lis</w:t>
      </w:r>
      <w:r w:rsidR="009409D4">
        <w:t xml:space="preserve">t. The algorithm will keep checking if each neighbouring node it visits is in </w:t>
      </w:r>
      <w:r w:rsidR="00805452">
        <w:t>one of the</w:t>
      </w:r>
      <w:r w:rsidR="009409D4">
        <w:t xml:space="preserve"> lists, if not, the node is put in the open state list. However, if it is, </w:t>
      </w:r>
      <w:r w:rsidR="00805452">
        <w:t>then the algorithm will compare the distance between the starting point and the node, and whatever the current shortest path is between the starting node and another node.</w:t>
      </w:r>
      <w:r w:rsidR="006A31AB">
        <w:t xml:space="preserve"> If it is shorter than an already existing path, then it will essentially be marked as the new shortest path. Also, if said node was in the closed list before, it is moved to the open list. While there are nodes in the open list, this process will continue until the algorithm reaches the final node.</w:t>
      </w:r>
      <w:r w:rsidR="00805452">
        <w:t xml:space="preserve"> </w:t>
      </w:r>
      <w:sdt>
        <w:sdtPr>
          <w:id w:val="344533716"/>
          <w:citation/>
        </w:sdtPr>
        <w:sdtEndPr/>
        <w:sdtContent>
          <w:r w:rsidR="00A66E2B">
            <w:fldChar w:fldCharType="begin"/>
          </w:r>
          <w:r w:rsidR="00A66E2B">
            <w:instrText xml:space="preserve"> CITATION Mil21 \l 2057 </w:instrText>
          </w:r>
          <w:r w:rsidR="00A66E2B">
            <w:fldChar w:fldCharType="separate"/>
          </w:r>
          <w:r w:rsidR="00A66E2B" w:rsidRPr="00A66E2B">
            <w:rPr>
              <w:noProof/>
            </w:rPr>
            <w:t>[3]</w:t>
          </w:r>
          <w:r w:rsidR="00A66E2B">
            <w:fldChar w:fldCharType="end"/>
          </w:r>
        </w:sdtContent>
      </w:sdt>
    </w:p>
    <w:p w14:paraId="31D7F7B8" w14:textId="45472330" w:rsidR="007F5A99" w:rsidRDefault="007F5A99" w:rsidP="007230CE"/>
    <w:p w14:paraId="551DBE01" w14:textId="7C9FA190" w:rsidR="007F5A99" w:rsidRDefault="000F315A" w:rsidP="000F315A">
      <w:pPr>
        <w:pStyle w:val="Heading1"/>
      </w:pPr>
      <w:bookmarkStart w:id="2" w:name="_Toc92989852"/>
      <w:r>
        <w:t>Maze Pathfinding Implementation</w:t>
      </w:r>
      <w:bookmarkEnd w:id="2"/>
    </w:p>
    <w:p w14:paraId="13060B4D" w14:textId="4E1656A8" w:rsidR="000F315A" w:rsidRDefault="00BF3D7E" w:rsidP="000F315A">
      <w:r>
        <w:t>During the implementation process of the Dijkstra’s pathfinding algorithm, I ran into some issues and obstacles which ultimately caused me to make the decision, that it would be better if I figured out a different, less conventional way of approaching the problem, presented in the assignment. The approach I took was more of a direct one, where the player grid item would be forced to keep moving up the maze until the algorithm detected a wall above the player</w:t>
      </w:r>
      <w:r w:rsidR="00CE5E4B">
        <w:t>. Once that happened, the program would essentially keep moving right until it detected a wall to the right as well. At this point, unless the space in the right corner that is above the player, isn’t a wall, the row with the wall</w:t>
      </w:r>
      <w:r w:rsidR="0077014F">
        <w:t xml:space="preserve"> will be scanned</w:t>
      </w:r>
      <w:r w:rsidR="00CE5E4B">
        <w:t xml:space="preserve">, to look for an opening. Once an opening is found, the algorithm saves the position of the opening and declares that </w:t>
      </w:r>
      <w:r w:rsidR="0005104B">
        <w:t xml:space="preserve">the player is stuck. If the player is declared to be stuck, the algorithm will then figure out that they need to move the player to where the opening in the wall is, after which point the player will be stuck no longer. Once the player is unstuck again, they will move up the maze until they detect a wall and repeat the last couple steps in order to get onto the next level. This process is repeated until the player gets to the target all the way </w:t>
      </w:r>
      <w:r w:rsidR="0077014F">
        <w:t>from the bottom left corner</w:t>
      </w:r>
      <w:r w:rsidR="0005104B">
        <w:t xml:space="preserve"> to the top right corner</w:t>
      </w:r>
      <w:r w:rsidR="0077014F">
        <w:t xml:space="preserve"> of the maze</w:t>
      </w:r>
      <w:r w:rsidR="0005104B">
        <w:t>.</w:t>
      </w:r>
    </w:p>
    <w:p w14:paraId="4A074EC3" w14:textId="06C9B03A" w:rsidR="00A476D6" w:rsidRDefault="00234090" w:rsidP="000F315A">
      <w:r w:rsidRPr="00A476D6">
        <w:rPr>
          <w:noProof/>
        </w:rPr>
        <w:drawing>
          <wp:anchor distT="0" distB="0" distL="114300" distR="114300" simplePos="0" relativeHeight="251658240" behindDoc="0" locked="0" layoutInCell="1" allowOverlap="1" wp14:anchorId="17C981A0" wp14:editId="596D40CB">
            <wp:simplePos x="0" y="0"/>
            <wp:positionH relativeFrom="column">
              <wp:posOffset>0</wp:posOffset>
            </wp:positionH>
            <wp:positionV relativeFrom="paragraph">
              <wp:posOffset>664845</wp:posOffset>
            </wp:positionV>
            <wp:extent cx="1495425" cy="485775"/>
            <wp:effectExtent l="0" t="0" r="9525" b="9525"/>
            <wp:wrapTopAndBottom/>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495425" cy="485775"/>
                    </a:xfrm>
                    <a:prstGeom prst="rect">
                      <a:avLst/>
                    </a:prstGeom>
                  </pic:spPr>
                </pic:pic>
              </a:graphicData>
            </a:graphic>
          </wp:anchor>
        </w:drawing>
      </w:r>
      <w:r w:rsidRPr="00A476D6">
        <w:rPr>
          <w:noProof/>
        </w:rPr>
        <w:drawing>
          <wp:anchor distT="0" distB="0" distL="114300" distR="114300" simplePos="0" relativeHeight="251659264" behindDoc="0" locked="0" layoutInCell="1" allowOverlap="1" wp14:anchorId="33AC315D" wp14:editId="47208C7E">
            <wp:simplePos x="0" y="0"/>
            <wp:positionH relativeFrom="column">
              <wp:posOffset>2038350</wp:posOffset>
            </wp:positionH>
            <wp:positionV relativeFrom="paragraph">
              <wp:posOffset>649605</wp:posOffset>
            </wp:positionV>
            <wp:extent cx="1533525" cy="523875"/>
            <wp:effectExtent l="0" t="0" r="9525" b="9525"/>
            <wp:wrapTopAndBottom/>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533525" cy="523875"/>
                    </a:xfrm>
                    <a:prstGeom prst="rect">
                      <a:avLst/>
                    </a:prstGeom>
                  </pic:spPr>
                </pic:pic>
              </a:graphicData>
            </a:graphic>
          </wp:anchor>
        </w:drawing>
      </w:r>
      <w:r w:rsidR="00A476D6" w:rsidRPr="00A476D6">
        <w:rPr>
          <w:noProof/>
        </w:rPr>
        <w:drawing>
          <wp:anchor distT="0" distB="0" distL="114300" distR="114300" simplePos="0" relativeHeight="251660288" behindDoc="0" locked="0" layoutInCell="1" allowOverlap="1" wp14:anchorId="42415ABE" wp14:editId="3A2D9193">
            <wp:simplePos x="0" y="0"/>
            <wp:positionH relativeFrom="column">
              <wp:posOffset>4133850</wp:posOffset>
            </wp:positionH>
            <wp:positionV relativeFrom="paragraph">
              <wp:posOffset>659130</wp:posOffset>
            </wp:positionV>
            <wp:extent cx="1495425" cy="504825"/>
            <wp:effectExtent l="0" t="0" r="9525" b="9525"/>
            <wp:wrapTopAndBottom/>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495425" cy="504825"/>
                    </a:xfrm>
                    <a:prstGeom prst="rect">
                      <a:avLst/>
                    </a:prstGeom>
                  </pic:spPr>
                </pic:pic>
              </a:graphicData>
            </a:graphic>
          </wp:anchor>
        </w:drawing>
      </w:r>
      <w:r w:rsidR="00A476D6">
        <w:t>I believe the results of this algorithm were relatively good, and efficient for a brute force solution to the problem. The following screenshots are taken from three different runs of the automatic navigation through the maze.</w:t>
      </w:r>
      <w:r w:rsidR="00A476D6" w:rsidRPr="00A476D6">
        <w:rPr>
          <w:noProof/>
        </w:rPr>
        <w:t xml:space="preserve"> </w:t>
      </w:r>
    </w:p>
    <w:p w14:paraId="654AD7AA" w14:textId="4F5EEAE4" w:rsidR="00234090" w:rsidRDefault="00A476D6" w:rsidP="000F315A">
      <w:r w:rsidRPr="00A476D6">
        <w:t xml:space="preserve"> </w:t>
      </w:r>
    </w:p>
    <w:p w14:paraId="51ABD0DA" w14:textId="7BEAEEAD" w:rsidR="00BD7A44" w:rsidRDefault="00234090" w:rsidP="000F315A">
      <w:r w:rsidRPr="00234090">
        <w:rPr>
          <w:noProof/>
        </w:rPr>
        <w:drawing>
          <wp:anchor distT="0" distB="0" distL="114300" distR="114300" simplePos="0" relativeHeight="251661312" behindDoc="0" locked="0" layoutInCell="1" allowOverlap="1" wp14:anchorId="51F39F69" wp14:editId="3E82338E">
            <wp:simplePos x="0" y="0"/>
            <wp:positionH relativeFrom="column">
              <wp:posOffset>-19050</wp:posOffset>
            </wp:positionH>
            <wp:positionV relativeFrom="paragraph">
              <wp:posOffset>344805</wp:posOffset>
            </wp:positionV>
            <wp:extent cx="1857634" cy="1419423"/>
            <wp:effectExtent l="0" t="0" r="9525" b="9525"/>
            <wp:wrapTopAndBottom/>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57634" cy="1419423"/>
                    </a:xfrm>
                    <a:prstGeom prst="rect">
                      <a:avLst/>
                    </a:prstGeom>
                  </pic:spPr>
                </pic:pic>
              </a:graphicData>
            </a:graphic>
          </wp:anchor>
        </w:drawing>
      </w:r>
      <w:r>
        <w:t xml:space="preserve">Here </w:t>
      </w:r>
      <w:proofErr w:type="gramStart"/>
      <w:r>
        <w:t>is</w:t>
      </w:r>
      <w:proofErr w:type="gramEnd"/>
      <w:r>
        <w:t xml:space="preserve"> also the results of the benchmarking mode:</w:t>
      </w:r>
    </w:p>
    <w:p w14:paraId="7ED35E40" w14:textId="77777777" w:rsidR="00BD7A44" w:rsidRDefault="00BD7A44">
      <w:r>
        <w:br w:type="page"/>
      </w:r>
    </w:p>
    <w:p w14:paraId="20DDE6C6" w14:textId="7D29B573" w:rsidR="00A476D6" w:rsidRDefault="00E73DFE" w:rsidP="00E73DFE">
      <w:pPr>
        <w:pStyle w:val="Heading1"/>
      </w:pPr>
      <w:bookmarkStart w:id="3" w:name="_Toc92989853"/>
      <w:r>
        <w:lastRenderedPageBreak/>
        <w:t>Conclusion</w:t>
      </w:r>
      <w:bookmarkEnd w:id="3"/>
    </w:p>
    <w:p w14:paraId="4422FA0F" w14:textId="19D0539E" w:rsidR="00E73DFE" w:rsidRDefault="00E73DFE" w:rsidP="00E73DFE">
      <w:r>
        <w:t xml:space="preserve">In conclusion, although the approach to the problem I decided to take, didn’t quite make use of Dijkstra’s or the A* algorithms, it was still a relatively efficient way of solving the maze while minimizing the </w:t>
      </w:r>
      <w:r w:rsidR="002F2DC9">
        <w:t>number</w:t>
      </w:r>
      <w:r>
        <w:t xml:space="preserve"> of collisions between the player and the walls of the maze. One part of the code I though was interesting was </w:t>
      </w:r>
      <w:r w:rsidR="002F2DC9">
        <w:t>the segment in which the algorithm needs to find a way to get past a wall, this is because of how it needs to look ahead by a row to find the opening and move the player there instead so that the player item can keep moving through the maze, no matter what.</w:t>
      </w:r>
    </w:p>
    <w:p w14:paraId="63235F0F" w14:textId="5A72327A" w:rsidR="002F2DC9" w:rsidRDefault="002F2DC9" w:rsidP="00E73DFE">
      <w:r w:rsidRPr="002F2DC9">
        <w:rPr>
          <w:noProof/>
        </w:rPr>
        <w:drawing>
          <wp:inline distT="0" distB="0" distL="0" distR="0" wp14:anchorId="3AF72DA1" wp14:editId="10BA699C">
            <wp:extent cx="5731510" cy="2258695"/>
            <wp:effectExtent l="0" t="0" r="2540" b="825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9"/>
                    <a:stretch>
                      <a:fillRect/>
                    </a:stretch>
                  </pic:blipFill>
                  <pic:spPr>
                    <a:xfrm>
                      <a:off x="0" y="0"/>
                      <a:ext cx="5731510" cy="2258695"/>
                    </a:xfrm>
                    <a:prstGeom prst="rect">
                      <a:avLst/>
                    </a:prstGeom>
                  </pic:spPr>
                </pic:pic>
              </a:graphicData>
            </a:graphic>
          </wp:inline>
        </w:drawing>
      </w:r>
    </w:p>
    <w:p w14:paraId="6A0763FC" w14:textId="70CB41AF" w:rsidR="002F2DC9" w:rsidRPr="00E73DFE" w:rsidRDefault="002F2DC9" w:rsidP="00E73DFE">
      <w:r>
        <w:t>Another reason I liked this segment was because of how it made use of the ‘stuck’ condition which essentially allowed the wall scanning code to work.</w:t>
      </w:r>
    </w:p>
    <w:p w14:paraId="74A960E0" w14:textId="0F0879E0" w:rsidR="00FA0906" w:rsidRDefault="002F2DC9" w:rsidP="000F315A">
      <w:r w:rsidRPr="002F2DC9">
        <w:rPr>
          <w:noProof/>
        </w:rPr>
        <w:drawing>
          <wp:inline distT="0" distB="0" distL="0" distR="0" wp14:anchorId="75B7057D" wp14:editId="095A8127">
            <wp:extent cx="4610743" cy="1781424"/>
            <wp:effectExtent l="0" t="0" r="0" b="952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0"/>
                    <a:stretch>
                      <a:fillRect/>
                    </a:stretch>
                  </pic:blipFill>
                  <pic:spPr>
                    <a:xfrm>
                      <a:off x="0" y="0"/>
                      <a:ext cx="4610743" cy="1781424"/>
                    </a:xfrm>
                    <a:prstGeom prst="rect">
                      <a:avLst/>
                    </a:prstGeom>
                  </pic:spPr>
                </pic:pic>
              </a:graphicData>
            </a:graphic>
          </wp:inline>
        </w:drawing>
      </w:r>
    </w:p>
    <w:p w14:paraId="5338386D" w14:textId="77777777" w:rsidR="00FA0906" w:rsidRDefault="00FA0906">
      <w:r>
        <w:br w:type="page"/>
      </w:r>
    </w:p>
    <w:bookmarkStart w:id="4" w:name="_Toc92989854" w:displacedByCustomXml="next"/>
    <w:sdt>
      <w:sdtPr>
        <w:rPr>
          <w:rFonts w:asciiTheme="minorHAnsi" w:eastAsiaTheme="minorHAnsi" w:hAnsiTheme="minorHAnsi" w:cstheme="minorBidi"/>
          <w:color w:val="auto"/>
          <w:sz w:val="22"/>
          <w:szCs w:val="22"/>
        </w:rPr>
        <w:id w:val="-132797527"/>
        <w:docPartObj>
          <w:docPartGallery w:val="Bibliographies"/>
          <w:docPartUnique/>
        </w:docPartObj>
      </w:sdtPr>
      <w:sdtEndPr/>
      <w:sdtContent>
        <w:p w14:paraId="71D39CF2" w14:textId="6DAA5155" w:rsidR="00FA0906" w:rsidRDefault="00FA0906">
          <w:pPr>
            <w:pStyle w:val="Heading1"/>
          </w:pPr>
          <w:r>
            <w:t>References</w:t>
          </w:r>
          <w:bookmarkEnd w:id="4"/>
        </w:p>
        <w:sdt>
          <w:sdtPr>
            <w:id w:val="-573587230"/>
            <w:bibliography/>
          </w:sdtPr>
          <w:sdtEndPr/>
          <w:sdtContent>
            <w:p w14:paraId="20FDECE1" w14:textId="77777777" w:rsidR="00A66E2B" w:rsidRDefault="00FA09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66E2B" w14:paraId="7C93BD1F" w14:textId="77777777">
                <w:trPr>
                  <w:divId w:val="843280919"/>
                  <w:tblCellSpacing w:w="15" w:type="dxa"/>
                </w:trPr>
                <w:tc>
                  <w:tcPr>
                    <w:tcW w:w="50" w:type="pct"/>
                    <w:hideMark/>
                  </w:tcPr>
                  <w:p w14:paraId="0BA04FD3" w14:textId="2C750999" w:rsidR="00A66E2B" w:rsidRDefault="00A66E2B">
                    <w:pPr>
                      <w:pStyle w:val="Bibliography"/>
                      <w:rPr>
                        <w:noProof/>
                        <w:sz w:val="24"/>
                        <w:szCs w:val="24"/>
                      </w:rPr>
                    </w:pPr>
                    <w:r>
                      <w:rPr>
                        <w:noProof/>
                      </w:rPr>
                      <w:t xml:space="preserve">[1] </w:t>
                    </w:r>
                  </w:p>
                </w:tc>
                <w:tc>
                  <w:tcPr>
                    <w:tcW w:w="0" w:type="auto"/>
                    <w:hideMark/>
                  </w:tcPr>
                  <w:p w14:paraId="202312C4" w14:textId="77777777" w:rsidR="00A66E2B" w:rsidRDefault="00A66E2B">
                    <w:pPr>
                      <w:pStyle w:val="Bibliography"/>
                      <w:rPr>
                        <w:noProof/>
                      </w:rPr>
                    </w:pPr>
                    <w:r>
                      <w:rPr>
                        <w:noProof/>
                      </w:rPr>
                      <w:t>A. Niketić, “Graphs in Python: Breadth-First Search (BFS) Algorithm,” Stack Abuse, [Online]. Available: https://stackabuse.com/graphs-in-python-breadth-first-search-bfs-algorithm/. [Accessed 20 December 2021].</w:t>
                    </w:r>
                  </w:p>
                </w:tc>
              </w:tr>
              <w:tr w:rsidR="00A66E2B" w14:paraId="76F7C2AA" w14:textId="77777777">
                <w:trPr>
                  <w:divId w:val="843280919"/>
                  <w:tblCellSpacing w:w="15" w:type="dxa"/>
                </w:trPr>
                <w:tc>
                  <w:tcPr>
                    <w:tcW w:w="50" w:type="pct"/>
                    <w:hideMark/>
                  </w:tcPr>
                  <w:p w14:paraId="4ACB38E2" w14:textId="77777777" w:rsidR="00A66E2B" w:rsidRDefault="00A66E2B">
                    <w:pPr>
                      <w:pStyle w:val="Bibliography"/>
                      <w:rPr>
                        <w:noProof/>
                      </w:rPr>
                    </w:pPr>
                    <w:r>
                      <w:rPr>
                        <w:noProof/>
                      </w:rPr>
                      <w:t xml:space="preserve">[2] </w:t>
                    </w:r>
                  </w:p>
                </w:tc>
                <w:tc>
                  <w:tcPr>
                    <w:tcW w:w="0" w:type="auto"/>
                    <w:hideMark/>
                  </w:tcPr>
                  <w:p w14:paraId="71522238" w14:textId="77777777" w:rsidR="00A66E2B" w:rsidRDefault="00A66E2B">
                    <w:pPr>
                      <w:pStyle w:val="Bibliography"/>
                      <w:rPr>
                        <w:noProof/>
                      </w:rPr>
                    </w:pPr>
                    <w:r>
                      <w:rPr>
                        <w:noProof/>
                      </w:rPr>
                      <w:t>A. Niketić, “Graphs in Python: Depth-First Search (DFS) Algorithm,” Stack Abuse, [Online]. Available: https://stackabuse.com/depth-first-search-dfs-in-python-theory-and-implementation/. [Accessed 20 December 2021].</w:t>
                    </w:r>
                  </w:p>
                </w:tc>
              </w:tr>
              <w:tr w:rsidR="00A66E2B" w14:paraId="653A4323" w14:textId="77777777">
                <w:trPr>
                  <w:divId w:val="843280919"/>
                  <w:tblCellSpacing w:w="15" w:type="dxa"/>
                </w:trPr>
                <w:tc>
                  <w:tcPr>
                    <w:tcW w:w="50" w:type="pct"/>
                    <w:hideMark/>
                  </w:tcPr>
                  <w:p w14:paraId="19F3EB92" w14:textId="77777777" w:rsidR="00A66E2B" w:rsidRDefault="00A66E2B">
                    <w:pPr>
                      <w:pStyle w:val="Bibliography"/>
                      <w:rPr>
                        <w:noProof/>
                      </w:rPr>
                    </w:pPr>
                    <w:r>
                      <w:rPr>
                        <w:noProof/>
                      </w:rPr>
                      <w:t xml:space="preserve">[3] </w:t>
                    </w:r>
                  </w:p>
                </w:tc>
                <w:tc>
                  <w:tcPr>
                    <w:tcW w:w="0" w:type="auto"/>
                    <w:hideMark/>
                  </w:tcPr>
                  <w:p w14:paraId="3DA10499" w14:textId="77777777" w:rsidR="00A66E2B" w:rsidRDefault="00A66E2B">
                    <w:pPr>
                      <w:pStyle w:val="Bibliography"/>
                      <w:rPr>
                        <w:noProof/>
                      </w:rPr>
                    </w:pPr>
                    <w:r>
                      <w:rPr>
                        <w:noProof/>
                      </w:rPr>
                      <w:t>M. Lukic, “Dijkstra's Algorithm vs A* Algorithm,” Stack Abuse, [Online]. Available: https://stackabuse.com/dijkstras-algorithm-vs-a-algorithm/. [Accessed 20 December 2021].</w:t>
                    </w:r>
                  </w:p>
                </w:tc>
              </w:tr>
            </w:tbl>
            <w:p w14:paraId="072E8297" w14:textId="77777777" w:rsidR="00A66E2B" w:rsidRDefault="00A66E2B">
              <w:pPr>
                <w:divId w:val="843280919"/>
                <w:rPr>
                  <w:rFonts w:eastAsia="Times New Roman"/>
                  <w:noProof/>
                </w:rPr>
              </w:pPr>
            </w:p>
            <w:p w14:paraId="5E38D49E" w14:textId="07A55B40" w:rsidR="00FA0906" w:rsidRDefault="00FA0906">
              <w:r>
                <w:rPr>
                  <w:b/>
                  <w:bCs/>
                  <w:noProof/>
                </w:rPr>
                <w:fldChar w:fldCharType="end"/>
              </w:r>
            </w:p>
          </w:sdtContent>
        </w:sdt>
      </w:sdtContent>
    </w:sdt>
    <w:p w14:paraId="54BDC3AC" w14:textId="77777777" w:rsidR="00FA0906" w:rsidRPr="000F315A" w:rsidRDefault="00FA0906" w:rsidP="000F315A"/>
    <w:sectPr w:rsidR="00FA0906" w:rsidRPr="000F3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715"/>
    <w:rsid w:val="0005104B"/>
    <w:rsid w:val="000F315A"/>
    <w:rsid w:val="00166A02"/>
    <w:rsid w:val="001D7D24"/>
    <w:rsid w:val="0022332E"/>
    <w:rsid w:val="00234090"/>
    <w:rsid w:val="00290C88"/>
    <w:rsid w:val="002F2DC9"/>
    <w:rsid w:val="00334B82"/>
    <w:rsid w:val="0034078B"/>
    <w:rsid w:val="003D05EB"/>
    <w:rsid w:val="004D5E7E"/>
    <w:rsid w:val="00583F0D"/>
    <w:rsid w:val="00694153"/>
    <w:rsid w:val="006A31AB"/>
    <w:rsid w:val="006B7296"/>
    <w:rsid w:val="007230CE"/>
    <w:rsid w:val="007250DB"/>
    <w:rsid w:val="0077014F"/>
    <w:rsid w:val="007F5A99"/>
    <w:rsid w:val="00805452"/>
    <w:rsid w:val="008D59AB"/>
    <w:rsid w:val="00903C8A"/>
    <w:rsid w:val="00916706"/>
    <w:rsid w:val="009409D4"/>
    <w:rsid w:val="009612BA"/>
    <w:rsid w:val="009A2965"/>
    <w:rsid w:val="009B213F"/>
    <w:rsid w:val="00A15715"/>
    <w:rsid w:val="00A476D6"/>
    <w:rsid w:val="00A66E2B"/>
    <w:rsid w:val="00B4316E"/>
    <w:rsid w:val="00BD7A44"/>
    <w:rsid w:val="00BF3D7E"/>
    <w:rsid w:val="00C4584B"/>
    <w:rsid w:val="00CE5E4B"/>
    <w:rsid w:val="00D4083A"/>
    <w:rsid w:val="00D554D7"/>
    <w:rsid w:val="00D66FCC"/>
    <w:rsid w:val="00D95978"/>
    <w:rsid w:val="00DF23C5"/>
    <w:rsid w:val="00DF6110"/>
    <w:rsid w:val="00E73DFE"/>
    <w:rsid w:val="00EE02B8"/>
    <w:rsid w:val="00F96901"/>
    <w:rsid w:val="00FA0906"/>
    <w:rsid w:val="00FE3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9A88"/>
  <w15:chartTrackingRefBased/>
  <w15:docId w15:val="{76E8743E-1B76-4884-89A9-E8E378C63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F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57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71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66FC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A0906"/>
  </w:style>
  <w:style w:type="paragraph" w:styleId="TOCHeading">
    <w:name w:val="TOC Heading"/>
    <w:basedOn w:val="Heading1"/>
    <w:next w:val="Normal"/>
    <w:uiPriority w:val="39"/>
    <w:unhideWhenUsed/>
    <w:qFormat/>
    <w:rsid w:val="00C4584B"/>
    <w:pPr>
      <w:outlineLvl w:val="9"/>
    </w:pPr>
    <w:rPr>
      <w:lang w:val="en-US"/>
    </w:rPr>
  </w:style>
  <w:style w:type="paragraph" w:styleId="TOC1">
    <w:name w:val="toc 1"/>
    <w:basedOn w:val="Normal"/>
    <w:next w:val="Normal"/>
    <w:autoRedefine/>
    <w:uiPriority w:val="39"/>
    <w:unhideWhenUsed/>
    <w:rsid w:val="00C4584B"/>
    <w:pPr>
      <w:spacing w:after="100"/>
    </w:pPr>
  </w:style>
  <w:style w:type="character" w:styleId="Hyperlink">
    <w:name w:val="Hyperlink"/>
    <w:basedOn w:val="DefaultParagraphFont"/>
    <w:uiPriority w:val="99"/>
    <w:unhideWhenUsed/>
    <w:rsid w:val="00C458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245959">
      <w:bodyDiv w:val="1"/>
      <w:marLeft w:val="0"/>
      <w:marRight w:val="0"/>
      <w:marTop w:val="0"/>
      <w:marBottom w:val="0"/>
      <w:divBdr>
        <w:top w:val="none" w:sz="0" w:space="0" w:color="auto"/>
        <w:left w:val="none" w:sz="0" w:space="0" w:color="auto"/>
        <w:bottom w:val="none" w:sz="0" w:space="0" w:color="auto"/>
        <w:right w:val="none" w:sz="0" w:space="0" w:color="auto"/>
      </w:divBdr>
    </w:div>
    <w:div w:id="324865256">
      <w:bodyDiv w:val="1"/>
      <w:marLeft w:val="0"/>
      <w:marRight w:val="0"/>
      <w:marTop w:val="0"/>
      <w:marBottom w:val="0"/>
      <w:divBdr>
        <w:top w:val="none" w:sz="0" w:space="0" w:color="auto"/>
        <w:left w:val="none" w:sz="0" w:space="0" w:color="auto"/>
        <w:bottom w:val="none" w:sz="0" w:space="0" w:color="auto"/>
        <w:right w:val="none" w:sz="0" w:space="0" w:color="auto"/>
      </w:divBdr>
    </w:div>
    <w:div w:id="333336246">
      <w:bodyDiv w:val="1"/>
      <w:marLeft w:val="0"/>
      <w:marRight w:val="0"/>
      <w:marTop w:val="0"/>
      <w:marBottom w:val="0"/>
      <w:divBdr>
        <w:top w:val="none" w:sz="0" w:space="0" w:color="auto"/>
        <w:left w:val="none" w:sz="0" w:space="0" w:color="auto"/>
        <w:bottom w:val="none" w:sz="0" w:space="0" w:color="auto"/>
        <w:right w:val="none" w:sz="0" w:space="0" w:color="auto"/>
      </w:divBdr>
    </w:div>
    <w:div w:id="445465460">
      <w:bodyDiv w:val="1"/>
      <w:marLeft w:val="0"/>
      <w:marRight w:val="0"/>
      <w:marTop w:val="0"/>
      <w:marBottom w:val="0"/>
      <w:divBdr>
        <w:top w:val="none" w:sz="0" w:space="0" w:color="auto"/>
        <w:left w:val="none" w:sz="0" w:space="0" w:color="auto"/>
        <w:bottom w:val="none" w:sz="0" w:space="0" w:color="auto"/>
        <w:right w:val="none" w:sz="0" w:space="0" w:color="auto"/>
      </w:divBdr>
    </w:div>
    <w:div w:id="843280919">
      <w:bodyDiv w:val="1"/>
      <w:marLeft w:val="0"/>
      <w:marRight w:val="0"/>
      <w:marTop w:val="0"/>
      <w:marBottom w:val="0"/>
      <w:divBdr>
        <w:top w:val="none" w:sz="0" w:space="0" w:color="auto"/>
        <w:left w:val="none" w:sz="0" w:space="0" w:color="auto"/>
        <w:bottom w:val="none" w:sz="0" w:space="0" w:color="auto"/>
        <w:right w:val="none" w:sz="0" w:space="0" w:color="auto"/>
      </w:divBdr>
    </w:div>
    <w:div w:id="1432893439">
      <w:bodyDiv w:val="1"/>
      <w:marLeft w:val="0"/>
      <w:marRight w:val="0"/>
      <w:marTop w:val="0"/>
      <w:marBottom w:val="0"/>
      <w:divBdr>
        <w:top w:val="none" w:sz="0" w:space="0" w:color="auto"/>
        <w:left w:val="none" w:sz="0" w:space="0" w:color="auto"/>
        <w:bottom w:val="none" w:sz="0" w:space="0" w:color="auto"/>
        <w:right w:val="none" w:sz="0" w:space="0" w:color="auto"/>
      </w:divBdr>
    </w:div>
    <w:div w:id="1469476917">
      <w:bodyDiv w:val="1"/>
      <w:marLeft w:val="0"/>
      <w:marRight w:val="0"/>
      <w:marTop w:val="0"/>
      <w:marBottom w:val="0"/>
      <w:divBdr>
        <w:top w:val="none" w:sz="0" w:space="0" w:color="auto"/>
        <w:left w:val="none" w:sz="0" w:space="0" w:color="auto"/>
        <w:bottom w:val="none" w:sz="0" w:space="0" w:color="auto"/>
        <w:right w:val="none" w:sz="0" w:space="0" w:color="auto"/>
      </w:divBdr>
    </w:div>
    <w:div w:id="1581061748">
      <w:bodyDiv w:val="1"/>
      <w:marLeft w:val="0"/>
      <w:marRight w:val="0"/>
      <w:marTop w:val="0"/>
      <w:marBottom w:val="0"/>
      <w:divBdr>
        <w:top w:val="none" w:sz="0" w:space="0" w:color="auto"/>
        <w:left w:val="none" w:sz="0" w:space="0" w:color="auto"/>
        <w:bottom w:val="none" w:sz="0" w:space="0" w:color="auto"/>
        <w:right w:val="none" w:sz="0" w:space="0" w:color="auto"/>
      </w:divBdr>
    </w:div>
    <w:div w:id="1773471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Mil21</b:Tag>
    <b:SourceType>InternetSite</b:SourceType>
    <b:Guid>{4532D860-E8DF-4F2A-B2FD-4900F78F9803}</b:Guid>
    <b:Author>
      <b:Author>
        <b:NameList>
          <b:Person>
            <b:Last>Lukic</b:Last>
            <b:First>Mila</b:First>
          </b:Person>
        </b:NameList>
      </b:Author>
    </b:Author>
    <b:Title>Dijkstra's Algorithm vs A* Algorithm</b:Title>
    <b:ProductionCompany>Stack Abuse</b:ProductionCompany>
    <b:YearAccessed>2021</b:YearAccessed>
    <b:MonthAccessed>December</b:MonthAccessed>
    <b:DayAccessed>20</b:DayAccessed>
    <b:URL>https://stackabuse.com/dijkstras-algorithm-vs-a-algorithm/</b:URL>
    <b:RefOrder>3</b:RefOrder>
  </b:Source>
  <b:Source>
    <b:Tag>Anđ21</b:Tag>
    <b:SourceType>InternetSite</b:SourceType>
    <b:Guid>{4141D8A3-4365-483A-AC95-C96B3BB554C6}</b:Guid>
    <b:Author>
      <b:Author>
        <b:NameList>
          <b:Person>
            <b:Last>Niketić</b:Last>
            <b:First>Anđela</b:First>
          </b:Person>
        </b:NameList>
      </b:Author>
    </b:Author>
    <b:Title>Graphs in Python: Breadth-First Search (BFS) Algorithm</b:Title>
    <b:ProductionCompany>Stack Abuse</b:ProductionCompany>
    <b:YearAccessed>2021</b:YearAccessed>
    <b:MonthAccessed>December</b:MonthAccessed>
    <b:DayAccessed>20</b:DayAccessed>
    <b:URL>https://stackabuse.com/graphs-in-python-breadth-first-search-bfs-algorithm/</b:URL>
    <b:RefOrder>1</b:RefOrder>
  </b:Source>
  <b:Source>
    <b:Tag>Anđ211</b:Tag>
    <b:SourceType>InternetSite</b:SourceType>
    <b:Guid>{091D788A-E842-46BA-ADDE-9CB5BE21590B}</b:Guid>
    <b:Author>
      <b:Author>
        <b:NameList>
          <b:Person>
            <b:Last>Niketić</b:Last>
            <b:First>Anđela</b:First>
          </b:Person>
        </b:NameList>
      </b:Author>
    </b:Author>
    <b:Title>Graphs in Python: Depth-First Search (DFS) Algorithm</b:Title>
    <b:ProductionCompany>Stack Abuse</b:ProductionCompany>
    <b:YearAccessed>2021</b:YearAccessed>
    <b:MonthAccessed>December</b:MonthAccessed>
    <b:DayAccessed>20</b:DayAccessed>
    <b:URL>https://stackabuse.com/depth-first-search-dfs-in-python-theory-and-implementation/</b:URL>
    <b:RefOrder>2</b:RefOrder>
  </b:Source>
</b:Sources>
</file>

<file path=customXml/itemProps1.xml><?xml version="1.0" encoding="utf-8"?>
<ds:datastoreItem xmlns:ds="http://schemas.openxmlformats.org/officeDocument/2006/customXml" ds:itemID="{D7491FDA-2AB8-41A8-9BD4-BFD85D525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5</Pages>
  <Words>1294</Words>
  <Characters>7380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dc:creator>
  <cp:keywords/>
  <dc:description/>
  <cp:lastModifiedBy>Mateusz Jadasz</cp:lastModifiedBy>
  <cp:revision>6</cp:revision>
  <dcterms:created xsi:type="dcterms:W3CDTF">2022-01-13T13:21:00Z</dcterms:created>
  <dcterms:modified xsi:type="dcterms:W3CDTF">2022-01-13T18:10:00Z</dcterms:modified>
</cp:coreProperties>
</file>