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D21080" w14:textId="77777777" w:rsidR="008A51C9" w:rsidRPr="003B3AB1" w:rsidRDefault="008A51C9" w:rsidP="008A51C9">
      <w:sdt>
        <w:sdtPr>
          <w:id w:val="-1038661356"/>
          <w:citation/>
        </w:sdtPr>
        <w:sdtContent>
          <w:r>
            <w:fldChar w:fldCharType="begin"/>
          </w:r>
          <w:r>
            <w:instrText xml:space="preserve">CITATION JSR07 \l 3082 </w:instrText>
          </w:r>
          <w:r>
            <w:fldChar w:fldCharType="separate"/>
          </w:r>
          <w:r w:rsidRPr="000A3296">
            <w:rPr>
              <w:noProof/>
            </w:rPr>
            <w:t>(Robinson &amp; Garton, 2007)</w:t>
          </w:r>
          <w:r>
            <w:fldChar w:fldCharType="end"/>
          </w:r>
        </w:sdtContent>
      </w:sdt>
      <w:r>
        <w:rPr>
          <w:noProof/>
        </w:rPr>
        <w:drawing>
          <wp:anchor distT="0" distB="0" distL="114300" distR="114300" simplePos="0" relativeHeight="251659264" behindDoc="0" locked="0" layoutInCell="1" allowOverlap="1" wp14:anchorId="38CF8F05" wp14:editId="0DAE841E">
            <wp:simplePos x="0" y="0"/>
            <wp:positionH relativeFrom="margin">
              <wp:align>left</wp:align>
            </wp:positionH>
            <wp:positionV relativeFrom="paragraph">
              <wp:posOffset>0</wp:posOffset>
            </wp:positionV>
            <wp:extent cx="3078480" cy="1089660"/>
            <wp:effectExtent l="0" t="0" r="7620" b="0"/>
            <wp:wrapNone/>
            <wp:docPr id="15" name="Picture 1"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1" name="Picture 1" descr="Description: :::::::Desktop:In progress desktop:TRINITY SAINT DAVID:logo:TSD_logo2010.jpg"/>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078480" cy="1089660"/>
                    </a:xfrm>
                    <a:prstGeom prst="rect">
                      <a:avLst/>
                    </a:prstGeom>
                    <a:noFill/>
                    <a:ln w="9525">
                      <a:noFill/>
                      <a:miter lim="800000"/>
                      <a:headEnd/>
                      <a:tailEnd/>
                    </a:ln>
                  </pic:spPr>
                </pic:pic>
              </a:graphicData>
            </a:graphic>
            <wp14:sizeRelH relativeFrom="margin">
              <wp14:pctWidth>0</wp14:pctWidth>
            </wp14:sizeRelH>
            <wp14:sizeRelV relativeFrom="margin">
              <wp14:pctHeight>0</wp14:pctHeight>
            </wp14:sizeRelV>
          </wp:anchor>
        </w:drawing>
      </w:r>
      <w:r w:rsidRPr="003B3AB1">
        <w:t xml:space="preserve">                                                                                                                                                                                                                                                                                                                                                                                                                                                                       </w:t>
      </w:r>
    </w:p>
    <w:p w14:paraId="3ACFE9A6" w14:textId="77777777" w:rsidR="008A51C9" w:rsidRPr="003B3AB1" w:rsidRDefault="008A51C9" w:rsidP="008A51C9"/>
    <w:p w14:paraId="55435567" w14:textId="77777777" w:rsidR="008A51C9" w:rsidRPr="003B3AB1" w:rsidRDefault="008A51C9" w:rsidP="008A51C9"/>
    <w:p w14:paraId="133030EE" w14:textId="77777777" w:rsidR="008A51C9" w:rsidRDefault="008A51C9" w:rsidP="008A51C9"/>
    <w:p w14:paraId="3AD1CC24" w14:textId="77777777" w:rsidR="008A51C9" w:rsidRDefault="008A51C9" w:rsidP="008A51C9"/>
    <w:p w14:paraId="1D9144F7" w14:textId="77777777" w:rsidR="008A51C9" w:rsidRDefault="008A51C9" w:rsidP="008A51C9"/>
    <w:p w14:paraId="690F80EF" w14:textId="77777777" w:rsidR="008A51C9" w:rsidRDefault="008A51C9" w:rsidP="008A51C9">
      <w:pPr>
        <w:jc w:val="right"/>
      </w:pPr>
    </w:p>
    <w:p w14:paraId="12D23C6D" w14:textId="77777777" w:rsidR="008A51C9" w:rsidRDefault="008A51C9" w:rsidP="008A51C9">
      <w:pPr>
        <w:jc w:val="right"/>
        <w:rPr>
          <w:rFonts w:ascii="Arial" w:hAnsi="Arial" w:cs="Arial"/>
          <w:b/>
          <w:bCs/>
          <w:sz w:val="72"/>
          <w:szCs w:val="72"/>
        </w:rPr>
      </w:pPr>
    </w:p>
    <w:p w14:paraId="2664CEC8" w14:textId="16D4B1CB" w:rsidR="008A51C9" w:rsidRPr="007A6A12" w:rsidRDefault="008A51C9" w:rsidP="008A51C9">
      <w:pPr>
        <w:jc w:val="right"/>
        <w:rPr>
          <w:rFonts w:ascii="Arial Black" w:hAnsi="Arial Black" w:cs="Arial"/>
          <w:b/>
          <w:bCs/>
          <w:sz w:val="72"/>
          <w:szCs w:val="72"/>
        </w:rPr>
      </w:pPr>
      <w:r>
        <w:rPr>
          <w:rFonts w:ascii="Arial Black" w:hAnsi="Arial Black" w:cs="Arial"/>
          <w:b/>
          <w:bCs/>
          <w:sz w:val="72"/>
          <w:szCs w:val="72"/>
        </w:rPr>
        <w:t>Problem solving and Decision Making(BMSW4004)</w:t>
      </w:r>
    </w:p>
    <w:p w14:paraId="045D9671" w14:textId="77777777" w:rsidR="008A51C9" w:rsidRDefault="008A51C9" w:rsidP="008A51C9">
      <w:pPr>
        <w:jc w:val="right"/>
      </w:pPr>
    </w:p>
    <w:p w14:paraId="156120FB" w14:textId="77777777" w:rsidR="008A51C9" w:rsidRDefault="008A51C9" w:rsidP="008A51C9">
      <w:pPr>
        <w:jc w:val="right"/>
        <w:rPr>
          <w:rFonts w:ascii="Times New Roman" w:hAnsi="Times New Roman" w:cs="Times New Roman"/>
          <w:b/>
          <w:bCs/>
          <w:color w:val="000000" w:themeColor="text1"/>
          <w:sz w:val="56"/>
          <w:szCs w:val="56"/>
          <w:u w:val="single"/>
        </w:rPr>
      </w:pPr>
    </w:p>
    <w:p w14:paraId="4A3AEBF0" w14:textId="77777777" w:rsidR="008A51C9" w:rsidRDefault="008A51C9" w:rsidP="008A51C9">
      <w:pPr>
        <w:jc w:val="right"/>
        <w:rPr>
          <w:rFonts w:ascii="Times New Roman" w:hAnsi="Times New Roman" w:cs="Times New Roman"/>
          <w:b/>
          <w:bCs/>
          <w:color w:val="000000" w:themeColor="text1"/>
          <w:sz w:val="56"/>
          <w:szCs w:val="56"/>
          <w:u w:val="single"/>
        </w:rPr>
      </w:pPr>
    </w:p>
    <w:p w14:paraId="517A3D37" w14:textId="77777777" w:rsidR="008A51C9" w:rsidRDefault="008A51C9" w:rsidP="008A51C9">
      <w:pPr>
        <w:jc w:val="right"/>
      </w:pPr>
    </w:p>
    <w:p w14:paraId="598B3774" w14:textId="77777777" w:rsidR="008A51C9" w:rsidRDefault="008A51C9" w:rsidP="008A51C9">
      <w:pPr>
        <w:rPr>
          <w:color w:val="FF0000"/>
        </w:rPr>
      </w:pPr>
    </w:p>
    <w:p w14:paraId="4CDB3A20" w14:textId="7EEA6919" w:rsidR="008A51C9" w:rsidRDefault="008A51C9" w:rsidP="008A51C9">
      <w:pPr>
        <w:rPr>
          <w:b/>
          <w:sz w:val="32"/>
          <w:szCs w:val="32"/>
        </w:rPr>
      </w:pPr>
      <w:r w:rsidRPr="00684214">
        <w:rPr>
          <w:b/>
          <w:bCs/>
          <w:sz w:val="32"/>
          <w:szCs w:val="32"/>
        </w:rPr>
        <w:t>MODULE LECTURER´S NAME:</w:t>
      </w:r>
      <w:r w:rsidRPr="00195281">
        <w:rPr>
          <w:sz w:val="32"/>
          <w:szCs w:val="32"/>
        </w:rPr>
        <w:t xml:space="preserve">  </w:t>
      </w:r>
      <w:proofErr w:type="spellStart"/>
      <w:r w:rsidRPr="008A51C9">
        <w:rPr>
          <w:b/>
          <w:bCs/>
          <w:sz w:val="32"/>
          <w:szCs w:val="32"/>
        </w:rPr>
        <w:t>Nandish</w:t>
      </w:r>
      <w:proofErr w:type="spellEnd"/>
      <w:r w:rsidRPr="008A51C9">
        <w:rPr>
          <w:b/>
          <w:bCs/>
          <w:sz w:val="32"/>
          <w:szCs w:val="32"/>
        </w:rPr>
        <w:t xml:space="preserve"> Patel</w:t>
      </w:r>
    </w:p>
    <w:p w14:paraId="1151C76D" w14:textId="77777777" w:rsidR="008A51C9" w:rsidRPr="00475E38" w:rsidRDefault="008A51C9" w:rsidP="008A51C9">
      <w:pPr>
        <w:rPr>
          <w:b/>
          <w:sz w:val="32"/>
          <w:szCs w:val="32"/>
        </w:rPr>
      </w:pPr>
    </w:p>
    <w:p w14:paraId="095C665C" w14:textId="0FB5DD3F" w:rsidR="008A51C9" w:rsidRPr="00464AB2" w:rsidRDefault="008A51C9" w:rsidP="008A51C9">
      <w:pPr>
        <w:rPr>
          <w:rFonts w:eastAsiaTheme="minorEastAsia"/>
          <w:b/>
          <w:noProof/>
          <w:color w:val="44546A" w:themeColor="text2"/>
          <w:sz w:val="28"/>
        </w:rPr>
      </w:pPr>
      <w:r w:rsidRPr="00464AB2">
        <w:rPr>
          <w:b/>
          <w:bCs/>
          <w:sz w:val="32"/>
          <w:szCs w:val="32"/>
        </w:rPr>
        <w:t>STUDENT NAME:</w:t>
      </w:r>
      <w:r w:rsidRPr="00464AB2">
        <w:rPr>
          <w:rFonts w:eastAsiaTheme="minorEastAsia"/>
          <w:b/>
          <w:noProof/>
          <w:color w:val="44546A" w:themeColor="text2"/>
          <w:sz w:val="28"/>
        </w:rPr>
        <w:t xml:space="preserve"> </w:t>
      </w:r>
      <w:r>
        <w:rPr>
          <w:rFonts w:eastAsiaTheme="minorEastAsia"/>
          <w:b/>
          <w:noProof/>
          <w:color w:val="44546A" w:themeColor="text2"/>
          <w:sz w:val="28"/>
        </w:rPr>
        <w:t xml:space="preserve"> </w:t>
      </w:r>
      <w:r w:rsidRPr="00464AB2">
        <w:rPr>
          <w:b/>
          <w:bCs/>
          <w:sz w:val="32"/>
          <w:szCs w:val="32"/>
        </w:rPr>
        <w:t xml:space="preserve">ANTONIO TORNERO KARCZ </w:t>
      </w:r>
      <w:r>
        <w:rPr>
          <w:b/>
          <w:bCs/>
          <w:sz w:val="32"/>
          <w:szCs w:val="32"/>
        </w:rPr>
        <w:t xml:space="preserve">     </w:t>
      </w:r>
      <w:r w:rsidRPr="00464AB2">
        <w:rPr>
          <w:b/>
          <w:bCs/>
          <w:sz w:val="32"/>
          <w:szCs w:val="32"/>
        </w:rPr>
        <w:t>1</w:t>
      </w:r>
      <w:r>
        <w:rPr>
          <w:b/>
          <w:bCs/>
          <w:sz w:val="32"/>
          <w:szCs w:val="32"/>
        </w:rPr>
        <w:t>915291</w:t>
      </w:r>
    </w:p>
    <w:p w14:paraId="11A8C47F" w14:textId="77777777" w:rsidR="008A51C9" w:rsidRDefault="008A51C9"/>
    <w:p w14:paraId="5DF3A816" w14:textId="77777777" w:rsidR="008A51C9" w:rsidRDefault="008A51C9"/>
    <w:p w14:paraId="54C25758" w14:textId="77777777" w:rsidR="008A51C9" w:rsidRDefault="008A51C9"/>
    <w:p w14:paraId="412466BC" w14:textId="30AD2F73" w:rsidR="008A51C9" w:rsidRDefault="008A51C9"/>
    <w:p w14:paraId="7F022C82" w14:textId="11728059" w:rsidR="00502106" w:rsidRDefault="00502106"/>
    <w:p w14:paraId="70B29964" w14:textId="0EB380FA" w:rsidR="00502106" w:rsidRDefault="00502106"/>
    <w:p w14:paraId="17679CD0" w14:textId="7CF78E8E" w:rsidR="00502106" w:rsidRDefault="00502106"/>
    <w:p w14:paraId="4024EA3A" w14:textId="59CE5708" w:rsidR="00502106" w:rsidRDefault="00502106"/>
    <w:p w14:paraId="5BEDC2F1" w14:textId="308173F0" w:rsidR="00502106" w:rsidRDefault="00502106"/>
    <w:p w14:paraId="71497D93" w14:textId="2B6363DE" w:rsidR="00502106" w:rsidRDefault="00502106"/>
    <w:p w14:paraId="1EFB120B" w14:textId="77777777" w:rsidR="00502106" w:rsidRDefault="00502106"/>
    <w:p w14:paraId="57E65C32" w14:textId="3B6BCC19" w:rsidR="00502106" w:rsidRDefault="00502106"/>
    <w:p w14:paraId="31819E12" w14:textId="77777777" w:rsidR="00502106" w:rsidRDefault="00502106"/>
    <w:sdt>
      <w:sdtPr>
        <w:id w:val="716163327"/>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1325D71E" w14:textId="50D84EE7" w:rsidR="00502106" w:rsidRDefault="00502106">
          <w:pPr>
            <w:pStyle w:val="TOCHeading"/>
          </w:pPr>
          <w:r>
            <w:t>Contents</w:t>
          </w:r>
        </w:p>
        <w:p w14:paraId="747CB173" w14:textId="51D8EE7F" w:rsidR="00502106" w:rsidRDefault="00502106">
          <w:pPr>
            <w:pStyle w:val="TOC1"/>
            <w:tabs>
              <w:tab w:val="right" w:leader="dot" w:pos="9016"/>
            </w:tabs>
            <w:rPr>
              <w:noProof/>
            </w:rPr>
          </w:pPr>
          <w:r>
            <w:fldChar w:fldCharType="begin"/>
          </w:r>
          <w:r>
            <w:instrText xml:space="preserve"> TOC \o "1-3" \h \z \u </w:instrText>
          </w:r>
          <w:r>
            <w:fldChar w:fldCharType="separate"/>
          </w:r>
          <w:hyperlink w:anchor="_Toc59198491" w:history="1">
            <w:r w:rsidRPr="006B6D24">
              <w:rPr>
                <w:rStyle w:val="Hyperlink"/>
                <w:noProof/>
              </w:rPr>
              <w:t>1.Introduction</w:t>
            </w:r>
            <w:r>
              <w:rPr>
                <w:noProof/>
                <w:webHidden/>
              </w:rPr>
              <w:tab/>
            </w:r>
            <w:r>
              <w:rPr>
                <w:noProof/>
                <w:webHidden/>
              </w:rPr>
              <w:fldChar w:fldCharType="begin"/>
            </w:r>
            <w:r>
              <w:rPr>
                <w:noProof/>
                <w:webHidden/>
              </w:rPr>
              <w:instrText xml:space="preserve"> PAGEREF _Toc59198491 \h </w:instrText>
            </w:r>
            <w:r>
              <w:rPr>
                <w:noProof/>
                <w:webHidden/>
              </w:rPr>
            </w:r>
            <w:r>
              <w:rPr>
                <w:noProof/>
                <w:webHidden/>
              </w:rPr>
              <w:fldChar w:fldCharType="separate"/>
            </w:r>
            <w:r>
              <w:rPr>
                <w:noProof/>
                <w:webHidden/>
              </w:rPr>
              <w:t>2</w:t>
            </w:r>
            <w:r>
              <w:rPr>
                <w:noProof/>
                <w:webHidden/>
              </w:rPr>
              <w:fldChar w:fldCharType="end"/>
            </w:r>
          </w:hyperlink>
        </w:p>
        <w:p w14:paraId="6EB0890D" w14:textId="09D0664B" w:rsidR="00502106" w:rsidRDefault="00502106">
          <w:pPr>
            <w:pStyle w:val="TOC1"/>
            <w:tabs>
              <w:tab w:val="right" w:leader="dot" w:pos="9016"/>
            </w:tabs>
            <w:rPr>
              <w:noProof/>
            </w:rPr>
          </w:pPr>
          <w:hyperlink w:anchor="_Toc59198492" w:history="1">
            <w:r w:rsidRPr="006B6D24">
              <w:rPr>
                <w:rStyle w:val="Hyperlink"/>
                <w:noProof/>
              </w:rPr>
              <w:t>2. Problem Description</w:t>
            </w:r>
            <w:r>
              <w:rPr>
                <w:noProof/>
                <w:webHidden/>
              </w:rPr>
              <w:tab/>
            </w:r>
            <w:r>
              <w:rPr>
                <w:noProof/>
                <w:webHidden/>
              </w:rPr>
              <w:fldChar w:fldCharType="begin"/>
            </w:r>
            <w:r>
              <w:rPr>
                <w:noProof/>
                <w:webHidden/>
              </w:rPr>
              <w:instrText xml:space="preserve"> PAGEREF _Toc59198492 \h </w:instrText>
            </w:r>
            <w:r>
              <w:rPr>
                <w:noProof/>
                <w:webHidden/>
              </w:rPr>
            </w:r>
            <w:r>
              <w:rPr>
                <w:noProof/>
                <w:webHidden/>
              </w:rPr>
              <w:fldChar w:fldCharType="separate"/>
            </w:r>
            <w:r>
              <w:rPr>
                <w:noProof/>
                <w:webHidden/>
              </w:rPr>
              <w:t>2</w:t>
            </w:r>
            <w:r>
              <w:rPr>
                <w:noProof/>
                <w:webHidden/>
              </w:rPr>
              <w:fldChar w:fldCharType="end"/>
            </w:r>
          </w:hyperlink>
        </w:p>
        <w:p w14:paraId="0586B6BB" w14:textId="769E00BE" w:rsidR="00502106" w:rsidRDefault="00502106">
          <w:pPr>
            <w:pStyle w:val="TOC1"/>
            <w:tabs>
              <w:tab w:val="right" w:leader="dot" w:pos="9016"/>
            </w:tabs>
            <w:rPr>
              <w:noProof/>
            </w:rPr>
          </w:pPr>
          <w:hyperlink w:anchor="_Toc59198493" w:history="1">
            <w:r w:rsidRPr="006B6D24">
              <w:rPr>
                <w:rStyle w:val="Hyperlink"/>
                <w:noProof/>
              </w:rPr>
              <w:t>3.Problem Structure</w:t>
            </w:r>
            <w:r>
              <w:rPr>
                <w:noProof/>
                <w:webHidden/>
              </w:rPr>
              <w:tab/>
            </w:r>
            <w:r>
              <w:rPr>
                <w:noProof/>
                <w:webHidden/>
              </w:rPr>
              <w:fldChar w:fldCharType="begin"/>
            </w:r>
            <w:r>
              <w:rPr>
                <w:noProof/>
                <w:webHidden/>
              </w:rPr>
              <w:instrText xml:space="preserve"> PAGEREF _Toc59198493 \h </w:instrText>
            </w:r>
            <w:r>
              <w:rPr>
                <w:noProof/>
                <w:webHidden/>
              </w:rPr>
            </w:r>
            <w:r>
              <w:rPr>
                <w:noProof/>
                <w:webHidden/>
              </w:rPr>
              <w:fldChar w:fldCharType="separate"/>
            </w:r>
            <w:r>
              <w:rPr>
                <w:noProof/>
                <w:webHidden/>
              </w:rPr>
              <w:t>2</w:t>
            </w:r>
            <w:r>
              <w:rPr>
                <w:noProof/>
                <w:webHidden/>
              </w:rPr>
              <w:fldChar w:fldCharType="end"/>
            </w:r>
          </w:hyperlink>
        </w:p>
        <w:p w14:paraId="1C1CD2EB" w14:textId="759A16F0" w:rsidR="00502106" w:rsidRDefault="00502106">
          <w:pPr>
            <w:pStyle w:val="TOC1"/>
            <w:tabs>
              <w:tab w:val="right" w:leader="dot" w:pos="9016"/>
            </w:tabs>
            <w:rPr>
              <w:noProof/>
            </w:rPr>
          </w:pPr>
          <w:hyperlink w:anchor="_Toc59198494" w:history="1">
            <w:r w:rsidRPr="006B6D24">
              <w:rPr>
                <w:rStyle w:val="Hyperlink"/>
                <w:noProof/>
              </w:rPr>
              <w:t>4.Fishbone Diagram</w:t>
            </w:r>
            <w:r>
              <w:rPr>
                <w:noProof/>
                <w:webHidden/>
              </w:rPr>
              <w:tab/>
            </w:r>
            <w:r>
              <w:rPr>
                <w:noProof/>
                <w:webHidden/>
              </w:rPr>
              <w:fldChar w:fldCharType="begin"/>
            </w:r>
            <w:r>
              <w:rPr>
                <w:noProof/>
                <w:webHidden/>
              </w:rPr>
              <w:instrText xml:space="preserve"> PAGEREF _Toc59198494 \h </w:instrText>
            </w:r>
            <w:r>
              <w:rPr>
                <w:noProof/>
                <w:webHidden/>
              </w:rPr>
            </w:r>
            <w:r>
              <w:rPr>
                <w:noProof/>
                <w:webHidden/>
              </w:rPr>
              <w:fldChar w:fldCharType="separate"/>
            </w:r>
            <w:r>
              <w:rPr>
                <w:noProof/>
                <w:webHidden/>
              </w:rPr>
              <w:t>3</w:t>
            </w:r>
            <w:r>
              <w:rPr>
                <w:noProof/>
                <w:webHidden/>
              </w:rPr>
              <w:fldChar w:fldCharType="end"/>
            </w:r>
          </w:hyperlink>
        </w:p>
        <w:p w14:paraId="18D43094" w14:textId="54DDE0C6" w:rsidR="00502106" w:rsidRDefault="00502106">
          <w:pPr>
            <w:pStyle w:val="TOC1"/>
            <w:tabs>
              <w:tab w:val="right" w:leader="dot" w:pos="9016"/>
            </w:tabs>
            <w:rPr>
              <w:noProof/>
            </w:rPr>
          </w:pPr>
          <w:hyperlink w:anchor="_Toc59198495" w:history="1">
            <w:r w:rsidRPr="006B6D24">
              <w:rPr>
                <w:rStyle w:val="Hyperlink"/>
                <w:noProof/>
              </w:rPr>
              <w:t>5.Implementation</w:t>
            </w:r>
            <w:r>
              <w:rPr>
                <w:noProof/>
                <w:webHidden/>
              </w:rPr>
              <w:tab/>
            </w:r>
            <w:r>
              <w:rPr>
                <w:noProof/>
                <w:webHidden/>
              </w:rPr>
              <w:fldChar w:fldCharType="begin"/>
            </w:r>
            <w:r>
              <w:rPr>
                <w:noProof/>
                <w:webHidden/>
              </w:rPr>
              <w:instrText xml:space="preserve"> PAGEREF _Toc59198495 \h </w:instrText>
            </w:r>
            <w:r>
              <w:rPr>
                <w:noProof/>
                <w:webHidden/>
              </w:rPr>
            </w:r>
            <w:r>
              <w:rPr>
                <w:noProof/>
                <w:webHidden/>
              </w:rPr>
              <w:fldChar w:fldCharType="separate"/>
            </w:r>
            <w:r>
              <w:rPr>
                <w:noProof/>
                <w:webHidden/>
              </w:rPr>
              <w:t>4</w:t>
            </w:r>
            <w:r>
              <w:rPr>
                <w:noProof/>
                <w:webHidden/>
              </w:rPr>
              <w:fldChar w:fldCharType="end"/>
            </w:r>
          </w:hyperlink>
        </w:p>
        <w:p w14:paraId="1F5861E1" w14:textId="0D8EA928" w:rsidR="00502106" w:rsidRDefault="00502106">
          <w:pPr>
            <w:pStyle w:val="TOC1"/>
            <w:tabs>
              <w:tab w:val="right" w:leader="dot" w:pos="9016"/>
            </w:tabs>
            <w:rPr>
              <w:noProof/>
            </w:rPr>
          </w:pPr>
          <w:hyperlink w:anchor="_Toc59198496" w:history="1">
            <w:r w:rsidRPr="006B6D24">
              <w:rPr>
                <w:rStyle w:val="Hyperlink"/>
                <w:noProof/>
              </w:rPr>
              <w:t>6. Monitoring</w:t>
            </w:r>
            <w:r>
              <w:rPr>
                <w:noProof/>
                <w:webHidden/>
              </w:rPr>
              <w:tab/>
            </w:r>
            <w:r>
              <w:rPr>
                <w:noProof/>
                <w:webHidden/>
              </w:rPr>
              <w:fldChar w:fldCharType="begin"/>
            </w:r>
            <w:r>
              <w:rPr>
                <w:noProof/>
                <w:webHidden/>
              </w:rPr>
              <w:instrText xml:space="preserve"> PAGEREF _Toc59198496 \h </w:instrText>
            </w:r>
            <w:r>
              <w:rPr>
                <w:noProof/>
                <w:webHidden/>
              </w:rPr>
            </w:r>
            <w:r>
              <w:rPr>
                <w:noProof/>
                <w:webHidden/>
              </w:rPr>
              <w:fldChar w:fldCharType="separate"/>
            </w:r>
            <w:r>
              <w:rPr>
                <w:noProof/>
                <w:webHidden/>
              </w:rPr>
              <w:t>5</w:t>
            </w:r>
            <w:r>
              <w:rPr>
                <w:noProof/>
                <w:webHidden/>
              </w:rPr>
              <w:fldChar w:fldCharType="end"/>
            </w:r>
          </w:hyperlink>
        </w:p>
        <w:p w14:paraId="1CAFAC7D" w14:textId="7ADB6C6C" w:rsidR="00502106" w:rsidRDefault="00502106">
          <w:pPr>
            <w:pStyle w:val="TOC1"/>
            <w:tabs>
              <w:tab w:val="right" w:leader="dot" w:pos="9016"/>
            </w:tabs>
            <w:rPr>
              <w:noProof/>
            </w:rPr>
          </w:pPr>
          <w:hyperlink w:anchor="_Toc59198497" w:history="1">
            <w:r w:rsidRPr="006B6D24">
              <w:rPr>
                <w:rStyle w:val="Hyperlink"/>
                <w:noProof/>
              </w:rPr>
              <w:t>7.References</w:t>
            </w:r>
            <w:r>
              <w:rPr>
                <w:noProof/>
                <w:webHidden/>
              </w:rPr>
              <w:tab/>
            </w:r>
            <w:r>
              <w:rPr>
                <w:noProof/>
                <w:webHidden/>
              </w:rPr>
              <w:fldChar w:fldCharType="begin"/>
            </w:r>
            <w:r>
              <w:rPr>
                <w:noProof/>
                <w:webHidden/>
              </w:rPr>
              <w:instrText xml:space="preserve"> PAGEREF _Toc59198497 \h </w:instrText>
            </w:r>
            <w:r>
              <w:rPr>
                <w:noProof/>
                <w:webHidden/>
              </w:rPr>
            </w:r>
            <w:r>
              <w:rPr>
                <w:noProof/>
                <w:webHidden/>
              </w:rPr>
              <w:fldChar w:fldCharType="separate"/>
            </w:r>
            <w:r>
              <w:rPr>
                <w:noProof/>
                <w:webHidden/>
              </w:rPr>
              <w:t>5</w:t>
            </w:r>
            <w:r>
              <w:rPr>
                <w:noProof/>
                <w:webHidden/>
              </w:rPr>
              <w:fldChar w:fldCharType="end"/>
            </w:r>
          </w:hyperlink>
        </w:p>
        <w:p w14:paraId="2DBA57F1" w14:textId="4EDB5EFF" w:rsidR="00502106" w:rsidRDefault="00502106">
          <w:r>
            <w:rPr>
              <w:b/>
              <w:bCs/>
              <w:noProof/>
            </w:rPr>
            <w:fldChar w:fldCharType="end"/>
          </w:r>
        </w:p>
      </w:sdtContent>
    </w:sdt>
    <w:p w14:paraId="09A76BDE" w14:textId="5499DADA" w:rsidR="00502106" w:rsidRDefault="00502106"/>
    <w:p w14:paraId="2D6DAD85" w14:textId="63A6965D" w:rsidR="00502106" w:rsidRDefault="00502106"/>
    <w:p w14:paraId="08E35FD4" w14:textId="44BBD338" w:rsidR="00502106" w:rsidRDefault="00502106"/>
    <w:p w14:paraId="74A2E481" w14:textId="5C797B90" w:rsidR="00502106" w:rsidRDefault="00502106"/>
    <w:p w14:paraId="3B862AA4" w14:textId="735FA9DB" w:rsidR="00502106" w:rsidRDefault="00502106"/>
    <w:p w14:paraId="38043AF5" w14:textId="26BB9AA8" w:rsidR="00502106" w:rsidRDefault="00502106"/>
    <w:p w14:paraId="0628E5C4" w14:textId="42316C40" w:rsidR="00502106" w:rsidRDefault="00502106"/>
    <w:p w14:paraId="7D12AEA9" w14:textId="61FF092D" w:rsidR="00502106" w:rsidRDefault="00502106"/>
    <w:p w14:paraId="100FF445" w14:textId="11AA8BFE" w:rsidR="00502106" w:rsidRDefault="00502106"/>
    <w:p w14:paraId="56C95089" w14:textId="275B2EA9" w:rsidR="00502106" w:rsidRDefault="00502106"/>
    <w:p w14:paraId="7019D957" w14:textId="2755F0C0" w:rsidR="00502106" w:rsidRDefault="00502106"/>
    <w:p w14:paraId="2701BDC2" w14:textId="1FE6B14B" w:rsidR="00502106" w:rsidRDefault="00502106"/>
    <w:p w14:paraId="37369A2A" w14:textId="5C3B7B38" w:rsidR="00502106" w:rsidRDefault="00502106"/>
    <w:p w14:paraId="70F301B6" w14:textId="77777777" w:rsidR="00502106" w:rsidRDefault="00502106"/>
    <w:p w14:paraId="2C2A3222" w14:textId="6623D6BB" w:rsidR="008A51C9" w:rsidRDefault="008A51C9" w:rsidP="008A51C9">
      <w:pPr>
        <w:pStyle w:val="Heading1"/>
      </w:pPr>
      <w:bookmarkStart w:id="0" w:name="_Toc59198491"/>
      <w:r>
        <w:t>1.Introduction</w:t>
      </w:r>
      <w:bookmarkEnd w:id="0"/>
    </w:p>
    <w:p w14:paraId="07F1A45F" w14:textId="77777777" w:rsidR="00502106" w:rsidRPr="00502106" w:rsidRDefault="00502106" w:rsidP="00502106"/>
    <w:p w14:paraId="02FB5E39" w14:textId="1CE5ED91" w:rsidR="003F6BF0" w:rsidRDefault="00023E58">
      <w:r w:rsidRPr="00023E58">
        <w:t xml:space="preserve">Hi, mi name is </w:t>
      </w:r>
      <w:r w:rsidR="000242D5">
        <w:t>A</w:t>
      </w:r>
      <w:r w:rsidRPr="00023E58">
        <w:t xml:space="preserve">ntonio </w:t>
      </w:r>
      <w:r w:rsidR="000242D5">
        <w:t>T</w:t>
      </w:r>
      <w:r w:rsidRPr="00023E58">
        <w:t>ornero and i</w:t>
      </w:r>
      <w:r>
        <w:t>n this easy I am going to speak about a problem that I had live in my work environment, as is stipulate, I will explain it from my point of view and I will analyse and understand it before start to find a solution that I could apply, this one will be done whit the learnings of the module and w</w:t>
      </w:r>
      <w:r w:rsidR="00502106">
        <w:t>ith</w:t>
      </w:r>
      <w:r>
        <w:t xml:space="preserve"> the advise of the lecture, I will try to be the mo</w:t>
      </w:r>
      <w:r w:rsidR="00502106">
        <w:t>st</w:t>
      </w:r>
      <w:r>
        <w:t xml:space="preserve"> impartial in the analysis and think in what has to be change</w:t>
      </w:r>
      <w:r w:rsidR="00502106">
        <w:t>d</w:t>
      </w:r>
      <w:r>
        <w:t xml:space="preserve"> for both parties to solve the problem, including myself.</w:t>
      </w:r>
    </w:p>
    <w:p w14:paraId="2177D8E2" w14:textId="77777777" w:rsidR="00502106" w:rsidRDefault="00502106"/>
    <w:p w14:paraId="7794B24E" w14:textId="314D13BF" w:rsidR="008A51C9" w:rsidRDefault="008A51C9" w:rsidP="008A51C9">
      <w:pPr>
        <w:pStyle w:val="Heading1"/>
      </w:pPr>
      <w:bookmarkStart w:id="1" w:name="_Toc59198492"/>
      <w:r>
        <w:t>2. Problem Description</w:t>
      </w:r>
      <w:bookmarkEnd w:id="1"/>
    </w:p>
    <w:p w14:paraId="74FB421A" w14:textId="77777777" w:rsidR="00502106" w:rsidRPr="00502106" w:rsidRDefault="00502106" w:rsidP="00502106"/>
    <w:p w14:paraId="4EC9F089" w14:textId="634FBD57" w:rsidR="00023E58" w:rsidRDefault="00023E58">
      <w:r>
        <w:t xml:space="preserve">Then, the issue that I have select for this report is </w:t>
      </w:r>
      <w:r w:rsidR="00AA3DE5">
        <w:t>the lack of a system of communication  trust in the different stage of a company, in this case the company is my actually company, Nando’s and for my experience</w:t>
      </w:r>
      <w:r w:rsidR="004856E8">
        <w:t>,</w:t>
      </w:r>
      <w:r w:rsidR="00AA3DE5">
        <w:t xml:space="preserve"> I am speaking of the structure of my shop not of the whole company, but as I understand </w:t>
      </w:r>
      <w:r w:rsidR="004856E8">
        <w:t>to</w:t>
      </w:r>
      <w:r w:rsidR="00AA3DE5">
        <w:t xml:space="preserve"> do some covers or speak w</w:t>
      </w:r>
      <w:r w:rsidR="004856E8">
        <w:t>ith</w:t>
      </w:r>
      <w:r w:rsidR="00AA3DE5">
        <w:t xml:space="preserve"> partners of other restaurant or region, is a problem of the big majority, of course w</w:t>
      </w:r>
      <w:r w:rsidR="004856E8">
        <w:t>ith</w:t>
      </w:r>
      <w:r w:rsidR="00AA3DE5">
        <w:t xml:space="preserve"> </w:t>
      </w:r>
      <w:r w:rsidR="004856E8">
        <w:t>their</w:t>
      </w:r>
      <w:r w:rsidR="00AA3DE5">
        <w:t xml:space="preserve"> different</w:t>
      </w:r>
      <w:r w:rsidR="004856E8">
        <w:t xml:space="preserve"> opinion which</w:t>
      </w:r>
      <w:r w:rsidR="00AA3DE5">
        <w:t xml:space="preserve"> I can’t speak, then I will centre myself in my restaurant and the direct charges related w</w:t>
      </w:r>
      <w:r w:rsidR="004856E8">
        <w:t>ith</w:t>
      </w:r>
      <w:r w:rsidR="00AA3DE5">
        <w:t xml:space="preserve"> it.</w:t>
      </w:r>
    </w:p>
    <w:p w14:paraId="325E8ABB" w14:textId="67ACA368" w:rsidR="00AA3DE5" w:rsidRDefault="00AA3DE5">
      <w:r>
        <w:t>About what I am speaking, is about the lack of veracity in the communications, I will explain it, Nando’s has a lot of charges, in o</w:t>
      </w:r>
      <w:r w:rsidR="001670BF">
        <w:t>nly one</w:t>
      </w:r>
      <w:r>
        <w:t xml:space="preserve"> restaurant like mine, that we are in total from the bottom to the top around 20 people, and for that we have 7 stage</w:t>
      </w:r>
      <w:r w:rsidR="001670BF">
        <w:t>s</w:t>
      </w:r>
      <w:r>
        <w:t>, in one restaurant, we have, from the bottom to the top, Trainee</w:t>
      </w:r>
      <w:r w:rsidR="006D191C">
        <w:t>(first position that you are when start</w:t>
      </w:r>
      <w:r w:rsidR="001670BF">
        <w:t>ing</w:t>
      </w:r>
      <w:r w:rsidR="006D191C">
        <w:t>)</w:t>
      </w:r>
      <w:r>
        <w:t>, Nandoca</w:t>
      </w:r>
      <w:r w:rsidR="006D191C">
        <w:t>(when you pass the provisional period of trainee after 3 month )</w:t>
      </w:r>
      <w:r>
        <w:t>, Buddy trainer</w:t>
      </w:r>
      <w:r w:rsidR="006D191C">
        <w:t>(the nandocas in charge of train the new staff)</w:t>
      </w:r>
      <w:r>
        <w:t>, supervisor</w:t>
      </w:r>
      <w:r w:rsidR="006D191C">
        <w:t>(is the person in charge of the shifts)</w:t>
      </w:r>
      <w:r>
        <w:t>, second assistant</w:t>
      </w:r>
      <w:r w:rsidR="006D191C">
        <w:t>(same as supervisor plus some office work)</w:t>
      </w:r>
      <w:r>
        <w:t>, first assistant</w:t>
      </w:r>
      <w:r w:rsidR="006D191C">
        <w:t>(next to the boss, same that second assistant plus be in charge of the shop in case that the patrao is not there)</w:t>
      </w:r>
      <w:r>
        <w:t xml:space="preserve"> and patrao</w:t>
      </w:r>
      <w:r w:rsidR="006D191C">
        <w:t xml:space="preserve">(bigger power in the restaurant and </w:t>
      </w:r>
      <w:r w:rsidR="00521BC6">
        <w:t>head of the restaurant</w:t>
      </w:r>
      <w:r w:rsidR="006D191C">
        <w:t>), all w</w:t>
      </w:r>
      <w:r w:rsidR="002A629A">
        <w:t>ith</w:t>
      </w:r>
      <w:r w:rsidR="006D191C">
        <w:t xml:space="preserve"> some different responsibilities and all w</w:t>
      </w:r>
      <w:r w:rsidR="002A629A">
        <w:t>ith</w:t>
      </w:r>
      <w:r w:rsidR="006D191C">
        <w:t xml:space="preserve"> more power that the rest behind them.</w:t>
      </w:r>
    </w:p>
    <w:p w14:paraId="3680B525" w14:textId="77777777" w:rsidR="00502106" w:rsidRDefault="00502106"/>
    <w:p w14:paraId="74D8FF5F" w14:textId="35959250" w:rsidR="008A51C9" w:rsidRDefault="008A51C9" w:rsidP="008A51C9">
      <w:pPr>
        <w:pStyle w:val="Heading1"/>
      </w:pPr>
      <w:bookmarkStart w:id="2" w:name="_Toc59198493"/>
      <w:r>
        <w:t>3.Problem Structure</w:t>
      </w:r>
      <w:bookmarkEnd w:id="2"/>
    </w:p>
    <w:p w14:paraId="461ACFD1" w14:textId="77777777" w:rsidR="00502106" w:rsidRPr="00502106" w:rsidRDefault="00502106" w:rsidP="00502106"/>
    <w:p w14:paraId="312FAED6" w14:textId="5096590C" w:rsidR="006D191C" w:rsidRDefault="006D191C">
      <w:r>
        <w:t xml:space="preserve">After </w:t>
      </w:r>
      <w:r w:rsidR="005B5247">
        <w:t>show</w:t>
      </w:r>
      <w:r w:rsidR="001259FF">
        <w:t>ing</w:t>
      </w:r>
      <w:r w:rsidR="005B5247">
        <w:t xml:space="preserve"> a bit the structure of the restaurant I</w:t>
      </w:r>
      <w:r w:rsidR="001259FF">
        <w:t xml:space="preserve"> am</w:t>
      </w:r>
      <w:r w:rsidR="005B5247">
        <w:t xml:space="preserve"> going to explain the problem, and is as you could see, there are a lot of charges and if you have a complaint or there was a problem in a shift or w</w:t>
      </w:r>
      <w:r w:rsidR="001259FF">
        <w:t>ith</w:t>
      </w:r>
      <w:r w:rsidR="005B5247">
        <w:t xml:space="preserve"> someone, if you for example are a nandoca, you need to tell it to your next in charge, </w:t>
      </w:r>
      <w:r w:rsidR="005B5247" w:rsidRPr="005B5247">
        <w:t>it is frowned upon to skip charges</w:t>
      </w:r>
      <w:r w:rsidR="005B5247">
        <w:t>, then is like the game</w:t>
      </w:r>
      <w:r w:rsidR="001259FF">
        <w:t xml:space="preserve"> of the</w:t>
      </w:r>
      <w:r w:rsidR="005B5247">
        <w:t xml:space="preserve"> broken phone, you send a message and all the stage</w:t>
      </w:r>
      <w:r w:rsidR="001259FF">
        <w:t>s</w:t>
      </w:r>
      <w:r w:rsidR="005B5247">
        <w:t xml:space="preserve"> are going to change it for </w:t>
      </w:r>
      <w:r w:rsidR="001259FF">
        <w:t>their</w:t>
      </w:r>
      <w:r w:rsidR="005B5247">
        <w:t xml:space="preserve"> convenience until the final, and </w:t>
      </w:r>
      <w:r w:rsidR="007B7B22">
        <w:t>because</w:t>
      </w:r>
      <w:r w:rsidR="005B5247">
        <w:t xml:space="preserve"> you</w:t>
      </w:r>
      <w:r w:rsidR="001259FF">
        <w:t xml:space="preserve"> </w:t>
      </w:r>
      <w:r w:rsidR="007B7B22">
        <w:t>do not</w:t>
      </w:r>
      <w:r w:rsidR="001259FF">
        <w:t xml:space="preserve"> </w:t>
      </w:r>
      <w:r w:rsidR="007B7B22">
        <w:t xml:space="preserve">have </w:t>
      </w:r>
      <w:r w:rsidR="005B5247">
        <w:t>an answer, you don’t know it, this happen even without you do a complain</w:t>
      </w:r>
      <w:r w:rsidR="001259FF">
        <w:t>t</w:t>
      </w:r>
      <w:r w:rsidR="005B5247">
        <w:t xml:space="preserve">, for example, if there was a problem in a shift, </w:t>
      </w:r>
      <w:r w:rsidR="00521BC6">
        <w:t>and there w</w:t>
      </w:r>
      <w:r w:rsidR="001259FF">
        <w:t>ere</w:t>
      </w:r>
      <w:r w:rsidR="00521BC6">
        <w:t xml:space="preserve"> problems maybe for the management of the cooking, or for a bad management of the breaks, nobody tells you that after in the meeting that the management team has w</w:t>
      </w:r>
      <w:r w:rsidR="001259FF">
        <w:t>ith</w:t>
      </w:r>
      <w:r w:rsidR="00521BC6">
        <w:t xml:space="preserve"> the patrao, they put </w:t>
      </w:r>
      <w:r w:rsidR="00521BC6" w:rsidRPr="00521BC6">
        <w:t>all the blame</w:t>
      </w:r>
      <w:r w:rsidR="00521BC6">
        <w:t xml:space="preserve"> </w:t>
      </w:r>
      <w:r w:rsidR="001259FF">
        <w:t xml:space="preserve">on </w:t>
      </w:r>
      <w:r w:rsidR="00521BC6">
        <w:t>you, because nobody ask you opinion and they know that there will not be</w:t>
      </w:r>
      <w:r w:rsidR="001259FF">
        <w:t xml:space="preserve"> an</w:t>
      </w:r>
      <w:r w:rsidR="00521BC6">
        <w:t xml:space="preserve"> investigation.</w:t>
      </w:r>
    </w:p>
    <w:p w14:paraId="28B96B89" w14:textId="77777777" w:rsidR="00502106" w:rsidRDefault="00502106"/>
    <w:p w14:paraId="5F9D93FE" w14:textId="4E60C361" w:rsidR="00521BC6" w:rsidRDefault="00521BC6">
      <w:r>
        <w:t>This is causing an impact of frustration in the buddies</w:t>
      </w:r>
      <w:r w:rsidR="00A51CA6">
        <w:t>,</w:t>
      </w:r>
      <w:r>
        <w:t xml:space="preserve"> nandocas and trainers, because like is true that these situations arrive to our ears in </w:t>
      </w:r>
      <w:r w:rsidRPr="00521BC6">
        <w:t>counted oc</w:t>
      </w:r>
      <w:r>
        <w:t>c</w:t>
      </w:r>
      <w:r w:rsidRPr="00521BC6">
        <w:t>asions</w:t>
      </w:r>
      <w:r>
        <w:t xml:space="preserve">, now, that I am more related whit the manager team, I see it that the times that we are listening about this, </w:t>
      </w:r>
      <w:r w:rsidR="00364ED7">
        <w:t>were not</w:t>
      </w:r>
      <w:r>
        <w:t xml:space="preserve"> the only ones, and that is a problem that use</w:t>
      </w:r>
      <w:r w:rsidR="00A51CA6">
        <w:t>d</w:t>
      </w:r>
      <w:r>
        <w:t xml:space="preserve"> to happen. And that is going to still happening due to nobody ask</w:t>
      </w:r>
      <w:r w:rsidR="00A51CA6">
        <w:t>s</w:t>
      </w:r>
      <w:r>
        <w:t xml:space="preserve"> to the staff what </w:t>
      </w:r>
      <w:r w:rsidR="00CC40DC">
        <w:t>happen</w:t>
      </w:r>
      <w:r w:rsidR="00A51CA6">
        <w:t>ed</w:t>
      </w:r>
      <w:r w:rsidR="00CC40DC">
        <w:t xml:space="preserve">. Then as we can see the problem is the system were all need to follow the stage and </w:t>
      </w:r>
      <w:r w:rsidR="0031484B">
        <w:t>where</w:t>
      </w:r>
      <w:r w:rsidR="00CC40DC">
        <w:t xml:space="preserve"> you only receive or give feedback to your closer in the escalator.</w:t>
      </w:r>
      <w:r w:rsidR="00D35ED0">
        <w:t xml:space="preserve"> </w:t>
      </w:r>
    </w:p>
    <w:p w14:paraId="7F37FD40" w14:textId="126486CE" w:rsidR="00CC40DC" w:rsidRDefault="00CC40DC">
      <w:r>
        <w:t>And this is frustra</w:t>
      </w:r>
      <w:r w:rsidR="00A51CA6">
        <w:t>ting</w:t>
      </w:r>
      <w:r>
        <w:t xml:space="preserve"> because you see how the manager team is doing w</w:t>
      </w:r>
      <w:r w:rsidR="00A51CA6">
        <w:t>hatever</w:t>
      </w:r>
      <w:r>
        <w:t xml:space="preserve"> they want, lees i</w:t>
      </w:r>
      <w:r w:rsidR="00D5133A">
        <w:t>f</w:t>
      </w:r>
      <w:r>
        <w:t xml:space="preserve"> the patrao is in the restaurant, in that case are the more proactive workers always w</w:t>
      </w:r>
      <w:r w:rsidR="00A51CA6">
        <w:t>ith</w:t>
      </w:r>
      <w:r>
        <w:t xml:space="preserve"> the intention of help</w:t>
      </w:r>
      <w:r w:rsidR="00A51CA6">
        <w:t>ing</w:t>
      </w:r>
      <w:r>
        <w:t xml:space="preserve"> and support</w:t>
      </w:r>
      <w:r w:rsidR="00A51CA6">
        <w:t>ing</w:t>
      </w:r>
      <w:r>
        <w:t xml:space="preserve"> to the team, </w:t>
      </w:r>
      <w:r w:rsidR="0031484B">
        <w:t xml:space="preserve">but after they are not going to do nothing and or </w:t>
      </w:r>
      <w:r w:rsidR="002E303A">
        <w:t xml:space="preserve">at </w:t>
      </w:r>
      <w:r w:rsidR="0031484B">
        <w:t>least that you are his friend or you have a good relation with them, they are going to put to you all the responsibility  the fails and problems of the shift, but they don’t going to even mention you in case of that there was a good fact or result in the day.</w:t>
      </w:r>
    </w:p>
    <w:p w14:paraId="08D5B6F5" w14:textId="6307D87A" w:rsidR="002E303A" w:rsidRDefault="002E303A">
      <w:r>
        <w:t>This problem cause demotivation in the general staff, because the only that they can think is, why I am going to work harder if I don’t going to be rewarded, and w</w:t>
      </w:r>
      <w:r w:rsidR="00A51CA6">
        <w:t>ith</w:t>
      </w:r>
      <w:r>
        <w:t xml:space="preserve"> this idea start all the problems, because this one go as well to the different stage</w:t>
      </w:r>
      <w:r w:rsidR="00A51CA6">
        <w:t>s</w:t>
      </w:r>
      <w:r>
        <w:t xml:space="preserve"> in the company, like in the training of the new people that is not properly</w:t>
      </w:r>
      <w:r w:rsidR="00A51CA6">
        <w:t xml:space="preserve"> done</w:t>
      </w:r>
      <w:r>
        <w:t xml:space="preserve"> and then the new people are more a </w:t>
      </w:r>
      <w:r w:rsidRPr="002E303A">
        <w:t>hindrance</w:t>
      </w:r>
      <w:r>
        <w:t>, or in the help of each other,</w:t>
      </w:r>
      <w:r w:rsidR="00A51CA6">
        <w:t xml:space="preserve"> If</w:t>
      </w:r>
      <w:r>
        <w:t xml:space="preserve"> i</w:t>
      </w:r>
      <w:r w:rsidR="00A51CA6">
        <w:t>t’s</w:t>
      </w:r>
      <w:r>
        <w:t xml:space="preserve"> done depends if you are more or less close to the other person.</w:t>
      </w:r>
    </w:p>
    <w:p w14:paraId="0E3ECDEC" w14:textId="79C0827A" w:rsidR="00C4478A" w:rsidRDefault="002E303A">
      <w:r>
        <w:t>Then, how we solve this, the main</w:t>
      </w:r>
      <w:r w:rsidR="00A51CA6">
        <w:t xml:space="preserve"> key</w:t>
      </w:r>
      <w:r>
        <w:t xml:space="preserve"> for solv</w:t>
      </w:r>
      <w:r w:rsidR="00A51CA6">
        <w:t xml:space="preserve">ing </w:t>
      </w:r>
      <w:r>
        <w:t xml:space="preserve">this is to improve the veracity of the feedback </w:t>
      </w:r>
      <w:r w:rsidR="00C4478A">
        <w:t xml:space="preserve">that the patrao or even further receive, adding some kind of surveys or systems that ensure to the employees that </w:t>
      </w:r>
      <w:r w:rsidR="005E0B0F">
        <w:t>their</w:t>
      </w:r>
      <w:r w:rsidR="00C4478A">
        <w:t xml:space="preserve"> hark work is in knowledge and it</w:t>
      </w:r>
      <w:r w:rsidR="001A629A">
        <w:t>’</w:t>
      </w:r>
      <w:r w:rsidR="00C4478A">
        <w:t>s been valuated.</w:t>
      </w:r>
    </w:p>
    <w:p w14:paraId="5789FDDE" w14:textId="0135FF2A" w:rsidR="002E303A" w:rsidRDefault="00C4478A">
      <w:r>
        <w:t xml:space="preserve">For this I will said to start for send surveys that the employee can answer </w:t>
      </w:r>
      <w:r w:rsidRPr="00C4478A">
        <w:t>anonymously</w:t>
      </w:r>
      <w:r>
        <w:t>, like that the staff can as well give the opinion and evaluate the work that the manager team is doing</w:t>
      </w:r>
      <w:r w:rsidR="001A629A">
        <w:t xml:space="preserve">, giving to them some pressure to do </w:t>
      </w:r>
      <w:r w:rsidR="005E0B0F">
        <w:t>their</w:t>
      </w:r>
      <w:r w:rsidR="001A629A">
        <w:t xml:space="preserve"> job properly, I will think as well in put some system of rewards for the staff like a daily nandoca of the day, and after the nandoca that had more rewards in the week receive a small prize, like this the employee has a motivation for work hard, and they are going to see that effort rewarded.</w:t>
      </w:r>
    </w:p>
    <w:p w14:paraId="54807D4C" w14:textId="49242F8A" w:rsidR="001A629A" w:rsidRDefault="001A629A">
      <w:r>
        <w:t xml:space="preserve">Of course, that price or merit </w:t>
      </w:r>
      <w:r w:rsidR="00010E81">
        <w:t>cannot</w:t>
      </w:r>
      <w:r>
        <w:t xml:space="preserve"> be only measure in your individual job, if not in the overall, like how you are supporting to the rest or following the standards or, for me the most important, your </w:t>
      </w:r>
      <w:r w:rsidR="005E0B0F">
        <w:t>teamwork</w:t>
      </w:r>
      <w:r>
        <w:t xml:space="preserve">. Because see that a message in the WhatsApp group is </w:t>
      </w:r>
      <w:r w:rsidRPr="001A629A">
        <w:t>praising you</w:t>
      </w:r>
      <w:r>
        <w:t xml:space="preserve"> for your hard work is a motivation for still working hard and helping the others. And as well is a way for that the manager need to delegate a successful day and the merit about that to other person, giving evidence of it.</w:t>
      </w:r>
    </w:p>
    <w:p w14:paraId="59733CD4" w14:textId="5CC3C962" w:rsidR="00502106" w:rsidRDefault="00502106"/>
    <w:p w14:paraId="5E11AAB0" w14:textId="7252683F" w:rsidR="00502106" w:rsidRDefault="00502106"/>
    <w:p w14:paraId="5E763A10" w14:textId="57EB63D6" w:rsidR="00502106" w:rsidRDefault="00502106"/>
    <w:p w14:paraId="7C61DB16" w14:textId="30207BFA" w:rsidR="00502106" w:rsidRDefault="00502106"/>
    <w:p w14:paraId="6940F039" w14:textId="2910B835" w:rsidR="00502106" w:rsidRDefault="00502106"/>
    <w:p w14:paraId="01779888" w14:textId="10AE09F2" w:rsidR="00502106" w:rsidRDefault="00502106"/>
    <w:p w14:paraId="7FC04A79" w14:textId="77777777" w:rsidR="00502106" w:rsidRDefault="00502106"/>
    <w:p w14:paraId="2AA1874A" w14:textId="33F31E9E" w:rsidR="008A51C9" w:rsidRDefault="008A51C9" w:rsidP="008A51C9">
      <w:pPr>
        <w:pStyle w:val="Heading1"/>
      </w:pPr>
      <w:bookmarkStart w:id="3" w:name="_Toc59198494"/>
      <w:r>
        <w:lastRenderedPageBreak/>
        <w:t>4.Fishbone Diagram</w:t>
      </w:r>
      <w:bookmarkEnd w:id="3"/>
    </w:p>
    <w:p w14:paraId="10EA74E2" w14:textId="77777777" w:rsidR="00502106" w:rsidRPr="00502106" w:rsidRDefault="00502106" w:rsidP="00502106"/>
    <w:p w14:paraId="3537FB65" w14:textId="392BBCB6" w:rsidR="00297149" w:rsidRDefault="00297149">
      <w:r>
        <w:t xml:space="preserve">In order to </w:t>
      </w:r>
      <w:r w:rsidR="00724507">
        <w:t>analyse</w:t>
      </w:r>
      <w:r w:rsidR="009D7F1F">
        <w:t xml:space="preserve"> the problem and evaluate it to identify the most appropriate solutions I </w:t>
      </w:r>
      <w:r w:rsidR="00724507">
        <w:t>decide</w:t>
      </w:r>
      <w:r w:rsidR="009D7F1F">
        <w:t xml:space="preserve"> to use a decision-making technique give it for the lecture, the </w:t>
      </w:r>
      <w:r w:rsidR="00724507">
        <w:t>fishbone</w:t>
      </w:r>
      <w:r w:rsidR="009D7F1F">
        <w:t xml:space="preserve"> analysis, I will use it to </w:t>
      </w:r>
      <w:r w:rsidR="00724507">
        <w:t>centre</w:t>
      </w:r>
      <w:r w:rsidR="009D7F1F">
        <w:t xml:space="preserve"> my vision in the facts that trigger the problems of the employee, and then I will be </w:t>
      </w:r>
      <w:r w:rsidR="00724507">
        <w:t>analysing one per one to understand better why we have a problem whit that.</w:t>
      </w:r>
    </w:p>
    <w:p w14:paraId="1366006E" w14:textId="4B2B3D73" w:rsidR="00297149" w:rsidRDefault="00297149"/>
    <w:p w14:paraId="54E1352D" w14:textId="5DF35E78" w:rsidR="00297149" w:rsidRDefault="00297149">
      <w:r>
        <w:rPr>
          <w:noProof/>
        </w:rPr>
        <w:drawing>
          <wp:inline distT="0" distB="0" distL="0" distR="0" wp14:anchorId="45BD5B44" wp14:editId="0163AFCF">
            <wp:extent cx="5731510" cy="242062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2420620"/>
                    </a:xfrm>
                    <a:prstGeom prst="rect">
                      <a:avLst/>
                    </a:prstGeom>
                    <a:noFill/>
                    <a:ln>
                      <a:noFill/>
                    </a:ln>
                  </pic:spPr>
                </pic:pic>
              </a:graphicData>
            </a:graphic>
          </wp:inline>
        </w:drawing>
      </w:r>
    </w:p>
    <w:p w14:paraId="5C7BFEF4" w14:textId="1BF0BCEC" w:rsidR="00724507" w:rsidRDefault="00724507"/>
    <w:p w14:paraId="7D8C5AE2" w14:textId="0C87964D" w:rsidR="00724507" w:rsidRDefault="00724507"/>
    <w:p w14:paraId="489DC7BD" w14:textId="6804673D" w:rsidR="00724507" w:rsidRDefault="00724507"/>
    <w:p w14:paraId="0BF9773D" w14:textId="7C601E19" w:rsidR="00724507" w:rsidRDefault="00724507"/>
    <w:p w14:paraId="0E6F951A" w14:textId="4C6272FD" w:rsidR="00724507" w:rsidRDefault="00724507">
      <w:r>
        <w:t xml:space="preserve">Doing this fishbone </w:t>
      </w:r>
      <w:r w:rsidR="00703FB3">
        <w:t>analysis,</w:t>
      </w:r>
      <w:r>
        <w:t xml:space="preserve"> I could see and divide the problem in three parts, the managers, the </w:t>
      </w:r>
      <w:r w:rsidR="00010E81">
        <w:t>rewards,</w:t>
      </w:r>
      <w:r>
        <w:t xml:space="preserve"> and the communication. </w:t>
      </w:r>
      <w:r w:rsidR="00010E81">
        <w:t>Inside</w:t>
      </w:r>
      <w:r>
        <w:t xml:space="preserve"> of the managers part I could said that the principal problem of it </w:t>
      </w:r>
      <w:r w:rsidR="005E0B0F">
        <w:t>is</w:t>
      </w:r>
      <w:r>
        <w:t xml:space="preserve"> </w:t>
      </w:r>
      <w:r w:rsidR="00703FB3">
        <w:t xml:space="preserve">that they don’t have supervision or any system that control what they are doing, or more specific, they are who control themselves, doing of </w:t>
      </w:r>
      <w:r w:rsidR="005E0B0F">
        <w:t>them</w:t>
      </w:r>
      <w:r w:rsidR="00703FB3">
        <w:t xml:space="preserve"> lazy workers, as well they are like a sector apart that don’t take in consideration the thoughts of the staff.</w:t>
      </w:r>
    </w:p>
    <w:p w14:paraId="5B397AE6" w14:textId="7B6B0E06" w:rsidR="00703FB3" w:rsidRDefault="00C8112F">
      <w:r>
        <w:t xml:space="preserve">In other hand we have the lack of rewards to the employees that do that they don’t have motivation for work, but they see how the managers receive the bonuses for his job, as well this give to the employee no motivation to work day </w:t>
      </w:r>
      <w:r w:rsidR="005E0B0F">
        <w:t>per</w:t>
      </w:r>
      <w:r>
        <w:t xml:space="preserve"> day.</w:t>
      </w:r>
    </w:p>
    <w:p w14:paraId="521B8B9D" w14:textId="05C7FA7A" w:rsidR="00502106" w:rsidRDefault="00502106"/>
    <w:p w14:paraId="63E0D822" w14:textId="609FDC91" w:rsidR="00502106" w:rsidRDefault="00502106"/>
    <w:p w14:paraId="6FDD7F2A" w14:textId="73563A87" w:rsidR="00502106" w:rsidRDefault="00502106"/>
    <w:p w14:paraId="4E1031D2" w14:textId="77777777" w:rsidR="00502106" w:rsidRDefault="00502106"/>
    <w:p w14:paraId="26FD03C8" w14:textId="77777777" w:rsidR="00502106" w:rsidRDefault="00502106" w:rsidP="008A51C9">
      <w:pPr>
        <w:pStyle w:val="Heading1"/>
      </w:pPr>
      <w:bookmarkStart w:id="4" w:name="_Toc59198495"/>
    </w:p>
    <w:p w14:paraId="0D9949B6" w14:textId="5386C96D" w:rsidR="008A51C9" w:rsidRDefault="008A51C9" w:rsidP="008A51C9">
      <w:pPr>
        <w:pStyle w:val="Heading1"/>
      </w:pPr>
      <w:r>
        <w:t>5.Implementation</w:t>
      </w:r>
      <w:bookmarkEnd w:id="4"/>
    </w:p>
    <w:p w14:paraId="74EA3628" w14:textId="77777777" w:rsidR="00502106" w:rsidRPr="00502106" w:rsidRDefault="00502106" w:rsidP="00502106"/>
    <w:p w14:paraId="138C5DE4" w14:textId="0A315076" w:rsidR="00C8112F" w:rsidRDefault="00C8112F">
      <w:r>
        <w:t>And the last is the problem w</w:t>
      </w:r>
      <w:r w:rsidR="003A6B87">
        <w:t>ith</w:t>
      </w:r>
      <w:r>
        <w:t xml:space="preserve"> the communication where as I told before there are no feedback control, or any kind of control doing it unreliable</w:t>
      </w:r>
      <w:r w:rsidR="00E03378">
        <w:t>, because in summarising, you can’t complain about the bad gestion of the restaurant to the manager or supervisor that is doing that bad gestion, because when the information go to the next charge i</w:t>
      </w:r>
      <w:r w:rsidR="003A6B87">
        <w:t>s</w:t>
      </w:r>
      <w:r w:rsidR="00E03378">
        <w:t xml:space="preserve"> going to be change</w:t>
      </w:r>
      <w:r w:rsidR="003A6B87">
        <w:t>d.</w:t>
      </w:r>
    </w:p>
    <w:p w14:paraId="3B338D13" w14:textId="1AA70246" w:rsidR="00E03378" w:rsidRDefault="00E03378">
      <w:r>
        <w:t>Analysing all this I</w:t>
      </w:r>
      <w:r w:rsidR="003A6B87">
        <w:t xml:space="preserve"> am</w:t>
      </w:r>
      <w:r>
        <w:t xml:space="preserve"> going to start to take conclusions and find some ways or alternatives to solve the problems, As I </w:t>
      </w:r>
      <w:r w:rsidR="003A6B87">
        <w:t>did,</w:t>
      </w:r>
      <w:r>
        <w:t xml:space="preserve"> I will attack the problem for sections and I will try to find a solution for everyone, after I will apply it and then follow the results and act in consideration.</w:t>
      </w:r>
    </w:p>
    <w:p w14:paraId="58D6BC25" w14:textId="7F53A727" w:rsidR="00E03378" w:rsidRDefault="00E03378">
      <w:r>
        <w:t xml:space="preserve">The first that I will do </w:t>
      </w:r>
      <w:r w:rsidR="007571D4">
        <w:t>could be put a system or a place where all the employees of a restaurant can  send a</w:t>
      </w:r>
      <w:r w:rsidR="003A6B87">
        <w:t>n</w:t>
      </w:r>
      <w:r w:rsidR="007571D4">
        <w:t xml:space="preserve"> anonymous feedback where we can as well ask oursel</w:t>
      </w:r>
      <w:r w:rsidR="003A6B87">
        <w:t>ves</w:t>
      </w:r>
      <w:r w:rsidR="007571D4">
        <w:t xml:space="preserve"> some particular questions in which ones we will want to know the point of view of the personal, like if they are feel valuate</w:t>
      </w:r>
      <w:r w:rsidR="003A6B87">
        <w:t>d</w:t>
      </w:r>
      <w:r w:rsidR="007571D4">
        <w:t xml:space="preserve"> or if they see the restaurant as a family, and more, apart of </w:t>
      </w:r>
      <w:r w:rsidR="003A6B87">
        <w:t>their</w:t>
      </w:r>
      <w:r w:rsidR="007571D4">
        <w:t xml:space="preserve"> own thoughts, this message will be direct to the superior of the patrao, the boss of the restaurant, and he will go to read them and take the conclusions and then go to the patrao w</w:t>
      </w:r>
      <w:r w:rsidR="003A6B87">
        <w:t>ith</w:t>
      </w:r>
      <w:r w:rsidR="007571D4">
        <w:t xml:space="preserve"> </w:t>
      </w:r>
      <w:r w:rsidR="003A6B87">
        <w:t>their</w:t>
      </w:r>
      <w:r w:rsidR="007571D4">
        <w:t xml:space="preserve"> ideas about it.</w:t>
      </w:r>
    </w:p>
    <w:p w14:paraId="675242E5" w14:textId="3A71DEA6" w:rsidR="00911926" w:rsidRDefault="007571D4">
      <w:r>
        <w:t xml:space="preserve">Like this, we will change the direction of the system and if someone has a problem, this one will go from the top to the </w:t>
      </w:r>
      <w:r w:rsidR="00911926">
        <w:t>bottom, like</w:t>
      </w:r>
      <w:r>
        <w:t xml:space="preserve"> this we </w:t>
      </w:r>
      <w:r w:rsidR="00911926">
        <w:t>k</w:t>
      </w:r>
      <w:r>
        <w:t xml:space="preserve">now that the </w:t>
      </w:r>
      <w:r w:rsidR="00911926">
        <w:t xml:space="preserve">superior knows what the managers are doing and for the pressure of the person on the top, he will try to solve it and then the problems of the employees will be </w:t>
      </w:r>
      <w:r w:rsidR="0043345D">
        <w:t>heard</w:t>
      </w:r>
      <w:r w:rsidR="00911926">
        <w:t>. Solving like that the problem of communication and w</w:t>
      </w:r>
      <w:r w:rsidR="0043345D">
        <w:t>ith</w:t>
      </w:r>
      <w:r w:rsidR="00911926">
        <w:t xml:space="preserve"> the managers, who now, they are as well been watched, and they will have a reason to work and do the work for the employees </w:t>
      </w:r>
      <w:r w:rsidR="00010E81">
        <w:t>softer</w:t>
      </w:r>
      <w:r w:rsidR="00911926">
        <w:t>.</w:t>
      </w:r>
    </w:p>
    <w:p w14:paraId="0C80AB9E" w14:textId="07583EA0" w:rsidR="00911926" w:rsidRDefault="00911926">
      <w:r>
        <w:t xml:space="preserve">As well another idea, in this case for the rewards to the staff is to give a daily report </w:t>
      </w:r>
      <w:r w:rsidR="0043345D">
        <w:t>in</w:t>
      </w:r>
      <w:r>
        <w:t xml:space="preserve"> the group chat of all the employees, and not only for the managers group, give by a manager where you will decide as well some nandoca of the sift, and maybe we could check who was more rewarded w</w:t>
      </w:r>
      <w:r w:rsidR="0043345D">
        <w:t>ith</w:t>
      </w:r>
      <w:r>
        <w:t xml:space="preserve"> this in a week and give it to him some small price, but more important than the price is that the worker is going </w:t>
      </w:r>
      <w:r w:rsidR="007313E2">
        <w:t xml:space="preserve">to see </w:t>
      </w:r>
      <w:r w:rsidR="0043345D">
        <w:t>their</w:t>
      </w:r>
      <w:r w:rsidR="007313E2">
        <w:t xml:space="preserve"> name and a good feedback of him where everyone can see it.</w:t>
      </w:r>
    </w:p>
    <w:p w14:paraId="6C17057B" w14:textId="63CC94C6" w:rsidR="007313E2" w:rsidRDefault="007313E2">
      <w:r>
        <w:t xml:space="preserve">This small gesture is going to give a small motivation to the workers who are going to have a motivation for every sift, </w:t>
      </w:r>
      <w:r w:rsidR="00010E81">
        <w:t>a part</w:t>
      </w:r>
      <w:r>
        <w:t xml:space="preserve"> of the motivations more generals of grow up on the business, having every day a small objective and a reason to do a good job.</w:t>
      </w:r>
    </w:p>
    <w:p w14:paraId="19F5A525" w14:textId="7A64ED16" w:rsidR="007313E2" w:rsidRDefault="007313E2">
      <w:r>
        <w:t xml:space="preserve">We will </w:t>
      </w:r>
      <w:r w:rsidR="00010E81">
        <w:t>sa</w:t>
      </w:r>
      <w:r w:rsidR="0043345D">
        <w:t>y</w:t>
      </w:r>
      <w:r>
        <w:t xml:space="preserve"> that I already told to the </w:t>
      </w:r>
      <w:r w:rsidRPr="007313E2">
        <w:t>stakeholders</w:t>
      </w:r>
      <w:r>
        <w:t xml:space="preserve"> </w:t>
      </w:r>
      <w:r w:rsidR="0043345D">
        <w:t>this measure</w:t>
      </w:r>
      <w:r>
        <w:t xml:space="preserve">, and they applied, as is logic the first feedback that we receive were all negatives, but whit them, we have a way to follow, they are telling us from where we need to start and where we need to work and give more attention. </w:t>
      </w:r>
    </w:p>
    <w:p w14:paraId="23701F49" w14:textId="06D54EA8" w:rsidR="00502106" w:rsidRDefault="00502106"/>
    <w:p w14:paraId="4037445E" w14:textId="2122D1A7" w:rsidR="00502106" w:rsidRDefault="00502106"/>
    <w:p w14:paraId="4FD1C018" w14:textId="799DBAD7" w:rsidR="00502106" w:rsidRDefault="00502106"/>
    <w:p w14:paraId="3315CCC8" w14:textId="3B9B3DD6" w:rsidR="00502106" w:rsidRDefault="00502106"/>
    <w:p w14:paraId="4DA0055F" w14:textId="3FAD7159" w:rsidR="00502106" w:rsidRDefault="00502106"/>
    <w:p w14:paraId="7BE2476F" w14:textId="4080991C" w:rsidR="00502106" w:rsidRDefault="00502106"/>
    <w:p w14:paraId="207E9F11" w14:textId="77777777" w:rsidR="00502106" w:rsidRDefault="00502106"/>
    <w:p w14:paraId="4B361105" w14:textId="6A299362" w:rsidR="008A51C9" w:rsidRDefault="00290F21" w:rsidP="00290F21">
      <w:pPr>
        <w:pStyle w:val="Heading1"/>
      </w:pPr>
      <w:bookmarkStart w:id="5" w:name="_Toc59198496"/>
      <w:r>
        <w:t>6. Monitoring</w:t>
      </w:r>
      <w:bookmarkEnd w:id="5"/>
    </w:p>
    <w:p w14:paraId="5808178D" w14:textId="77777777" w:rsidR="00502106" w:rsidRPr="00502106" w:rsidRDefault="00502106" w:rsidP="00502106"/>
    <w:p w14:paraId="712419E8" w14:textId="36003E05" w:rsidR="007313E2" w:rsidRDefault="007313E2">
      <w:r>
        <w:t>As well we will see</w:t>
      </w:r>
      <w:r w:rsidR="00010E81">
        <w:t xml:space="preserve">, as the model ADKAR show us, some transitions in the attitude of the workers for example in the managers who are going to see the feedback system as an attack, and </w:t>
      </w:r>
      <w:r w:rsidR="008A51C9">
        <w:t>an</w:t>
      </w:r>
      <w:r w:rsidR="00010E81">
        <w:t xml:space="preserve"> unnecessary change, and that is going to pass time until they decide to change and improve.</w:t>
      </w:r>
    </w:p>
    <w:p w14:paraId="1D466E7F" w14:textId="1E0FD671" w:rsidR="00010E81" w:rsidRDefault="0043345D">
      <w:r>
        <w:t>Also,</w:t>
      </w:r>
      <w:r w:rsidR="00010E81">
        <w:t xml:space="preserve"> w</w:t>
      </w:r>
      <w:r>
        <w:t>ith</w:t>
      </w:r>
      <w:r w:rsidR="00010E81">
        <w:t xml:space="preserve"> the staff and the new rewards at the start they are not going to collaborate, and maybe someone </w:t>
      </w:r>
      <w:r>
        <w:t>is</w:t>
      </w:r>
      <w:r w:rsidR="00010E81">
        <w:t xml:space="preserve"> going to take this to</w:t>
      </w:r>
      <w:r>
        <w:t>o</w:t>
      </w:r>
      <w:r w:rsidR="00010E81">
        <w:t xml:space="preserve"> </w:t>
      </w:r>
      <w:r w:rsidR="00D970D1">
        <w:t>seriously</w:t>
      </w:r>
      <w:r w:rsidR="00010E81">
        <w:t xml:space="preserve"> and in a</w:t>
      </w:r>
      <w:r w:rsidR="00D970D1">
        <w:t>n</w:t>
      </w:r>
      <w:r w:rsidR="00010E81">
        <w:t xml:space="preserve"> extreme competitive way, but they are going to finally learn to find a</w:t>
      </w:r>
      <w:r>
        <w:t>n</w:t>
      </w:r>
      <w:r w:rsidR="00010E81">
        <w:t xml:space="preserve"> equilibrium.</w:t>
      </w:r>
    </w:p>
    <w:p w14:paraId="56D483B0" w14:textId="36753767" w:rsidR="00010E81" w:rsidRDefault="00010E81">
      <w:r>
        <w:t xml:space="preserve">And the good of this is that we will be available to follow the progressions of </w:t>
      </w:r>
      <w:r w:rsidR="00123558">
        <w:t>this methods thanks to the anonymous feedbacks that we will receive, we could sa</w:t>
      </w:r>
      <w:r w:rsidR="006E4173">
        <w:t>y</w:t>
      </w:r>
      <w:r w:rsidR="00123558">
        <w:t xml:space="preserve">, every month, and see if we receive more positives or negatives and like </w:t>
      </w:r>
      <w:r w:rsidR="00D970D1">
        <w:t>this,</w:t>
      </w:r>
      <w:r w:rsidR="00123558">
        <w:t xml:space="preserve"> we will track the progression in order to improve the satisfaction of the workers.</w:t>
      </w:r>
    </w:p>
    <w:p w14:paraId="13243892" w14:textId="77777777" w:rsidR="00502106" w:rsidRDefault="00502106"/>
    <w:p w14:paraId="58C94BF0" w14:textId="497C6D37" w:rsidR="00290F21" w:rsidRDefault="00290F21" w:rsidP="00290F21">
      <w:pPr>
        <w:pStyle w:val="Heading1"/>
      </w:pPr>
      <w:bookmarkStart w:id="6" w:name="_Toc59198497"/>
      <w:r>
        <w:t>7.References</w:t>
      </w:r>
      <w:bookmarkEnd w:id="6"/>
    </w:p>
    <w:p w14:paraId="4576AD86" w14:textId="77777777" w:rsidR="00502106" w:rsidRPr="00502106" w:rsidRDefault="00502106" w:rsidP="00502106"/>
    <w:p w14:paraId="52520E22" w14:textId="4A8870AF" w:rsidR="00290F21" w:rsidRDefault="00290F21" w:rsidP="00290F21">
      <w:r w:rsidRPr="00290F21">
        <w:t xml:space="preserve">Basic Tools for Process Improvement. (1995, May 3). </w:t>
      </w:r>
      <w:proofErr w:type="spellStart"/>
      <w:r w:rsidRPr="00290F21">
        <w:t>Retrived</w:t>
      </w:r>
      <w:proofErr w:type="spellEnd"/>
      <w:r w:rsidRPr="00290F21">
        <w:t xml:space="preserve"> December 20, 2009, from Balanced Scorecard Institute: </w:t>
      </w:r>
      <w:hyperlink r:id="rId9" w:history="1">
        <w:r w:rsidRPr="008A680C">
          <w:rPr>
            <w:rStyle w:val="Hyperlink"/>
          </w:rPr>
          <w:t>http://www.balancedscorecard.org/Portals/0/PDF/c-ediag.pdf</w:t>
        </w:r>
      </w:hyperlink>
    </w:p>
    <w:p w14:paraId="60B8FA9B" w14:textId="28BA77C7" w:rsidR="00290F21" w:rsidRDefault="00290F21" w:rsidP="00290F21">
      <w:r>
        <w:t xml:space="preserve">Straker, D. (n.d.) Cause-Effect Diagram. </w:t>
      </w:r>
      <w:proofErr w:type="spellStart"/>
      <w:r>
        <w:t>Retrived</w:t>
      </w:r>
      <w:proofErr w:type="spellEnd"/>
      <w:r>
        <w:t xml:space="preserve"> January 10, 2010, from </w:t>
      </w:r>
      <w:proofErr w:type="spellStart"/>
      <w:r>
        <w:t>QualityTools</w:t>
      </w:r>
      <w:proofErr w:type="spellEnd"/>
      <w:r>
        <w:t xml:space="preserve">: </w:t>
      </w:r>
      <w:hyperlink r:id="rId10" w:history="1">
        <w:r w:rsidRPr="008A680C">
          <w:rPr>
            <w:rStyle w:val="Hyperlink"/>
          </w:rPr>
          <w:t>http://syque.com/quality_tools/toolbook/cause-effect/cause-effect.htm</w:t>
        </w:r>
      </w:hyperlink>
    </w:p>
    <w:p w14:paraId="69B101E9" w14:textId="0B242958" w:rsidR="00290F21" w:rsidRDefault="00290F21" w:rsidP="00290F21">
      <w:r>
        <w:t xml:space="preserve">Hiatt, J.M. (2006)- The Essence of ADKAR a model for individual management change, Amazon, </w:t>
      </w:r>
      <w:proofErr w:type="spellStart"/>
      <w:r>
        <w:t>Prosci</w:t>
      </w:r>
      <w:proofErr w:type="spellEnd"/>
      <w:r>
        <w:t xml:space="preserve"> 2006</w:t>
      </w:r>
    </w:p>
    <w:p w14:paraId="0552DACE" w14:textId="7565C7F4" w:rsidR="00290F21" w:rsidRDefault="00290F21" w:rsidP="00290F21">
      <w:r>
        <w:t>Cameron, E, Green, M. (2004)- Making Sense of Change Management: A Complete Guide to the Models, Tools &amp; Techniques of Organizational Change Kogan Page Publishers</w:t>
      </w:r>
    </w:p>
    <w:p w14:paraId="5CB4D7B8" w14:textId="2F69E864" w:rsidR="00290F21" w:rsidRDefault="00290F21" w:rsidP="00290F21">
      <w:r>
        <w:t>Published in Dunbar, K. (1998). Problem solving. In W. Bechtel, &amp; G. Graham (Eds.). A companion to Cognitive Science. London, England: Blackwell, pp 289-298</w:t>
      </w:r>
    </w:p>
    <w:p w14:paraId="0D04FF00" w14:textId="67444D38" w:rsidR="00290F21" w:rsidRDefault="00290F21" w:rsidP="00290F21">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Van </w:t>
      </w:r>
      <w:proofErr w:type="spellStart"/>
      <w:r>
        <w:rPr>
          <w:rFonts w:ascii="Arial" w:hAnsi="Arial" w:cs="Arial"/>
          <w:color w:val="222222"/>
          <w:sz w:val="20"/>
          <w:szCs w:val="20"/>
          <w:shd w:val="clear" w:color="auto" w:fill="FFFFFF"/>
        </w:rPr>
        <w:t>Aken</w:t>
      </w:r>
      <w:proofErr w:type="spellEnd"/>
      <w:r>
        <w:rPr>
          <w:rFonts w:ascii="Arial" w:hAnsi="Arial" w:cs="Arial"/>
          <w:color w:val="222222"/>
          <w:sz w:val="20"/>
          <w:szCs w:val="20"/>
          <w:shd w:val="clear" w:color="auto" w:fill="FFFFFF"/>
        </w:rPr>
        <w:t>, J.E. and Berends, H., 2018. </w:t>
      </w:r>
      <w:r>
        <w:rPr>
          <w:rFonts w:ascii="Arial" w:hAnsi="Arial" w:cs="Arial"/>
          <w:i/>
          <w:iCs/>
          <w:color w:val="222222"/>
          <w:sz w:val="20"/>
          <w:szCs w:val="20"/>
          <w:shd w:val="clear" w:color="auto" w:fill="FFFFFF"/>
        </w:rPr>
        <w:t>Problem solving in organizations</w:t>
      </w:r>
      <w:r>
        <w:rPr>
          <w:rFonts w:ascii="Arial" w:hAnsi="Arial" w:cs="Arial"/>
          <w:color w:val="222222"/>
          <w:sz w:val="20"/>
          <w:szCs w:val="20"/>
          <w:shd w:val="clear" w:color="auto" w:fill="FFFFFF"/>
        </w:rPr>
        <w:t>. Cambridge university press.</w:t>
      </w:r>
    </w:p>
    <w:p w14:paraId="46A459C0" w14:textId="16847A51" w:rsidR="00290F21" w:rsidRDefault="00290F21" w:rsidP="00290F21">
      <w:pPr>
        <w:spacing w:after="0" w:line="240" w:lineRule="auto"/>
        <w:rPr>
          <w:rFonts w:ascii="Verdana" w:eastAsia="Times New Roman" w:hAnsi="Verdana" w:cs="Times New Roman"/>
          <w:color w:val="000000"/>
          <w:sz w:val="21"/>
          <w:szCs w:val="21"/>
          <w:lang w:eastAsia="en-GB"/>
        </w:rPr>
      </w:pPr>
      <w:r w:rsidRPr="00290F21">
        <w:rPr>
          <w:rFonts w:ascii="Verdana" w:eastAsia="Times New Roman" w:hAnsi="Verdana" w:cs="Times New Roman"/>
          <w:color w:val="000000"/>
          <w:sz w:val="21"/>
          <w:szCs w:val="21"/>
          <w:lang w:eastAsia="en-GB"/>
        </w:rPr>
        <w:t>Armstrong M (2006). Human Resource Management Practice, Kogan Page, Pp. 251-269</w:t>
      </w:r>
    </w:p>
    <w:p w14:paraId="7355254D" w14:textId="77777777" w:rsidR="00502106" w:rsidRPr="00290F21" w:rsidRDefault="00502106" w:rsidP="00290F21">
      <w:pPr>
        <w:spacing w:after="0" w:line="240" w:lineRule="auto"/>
        <w:rPr>
          <w:rFonts w:ascii="Verdana" w:eastAsia="Times New Roman" w:hAnsi="Verdana" w:cs="Times New Roman"/>
          <w:color w:val="000000"/>
          <w:sz w:val="21"/>
          <w:szCs w:val="21"/>
          <w:lang w:eastAsia="en-GB"/>
        </w:rPr>
      </w:pPr>
    </w:p>
    <w:p w14:paraId="42535C59" w14:textId="2484FDCD" w:rsidR="00290F21" w:rsidRDefault="00502106" w:rsidP="00290F21">
      <w:pPr>
        <w:rPr>
          <w:rFonts w:ascii="Verdana" w:hAnsi="Verdana"/>
          <w:color w:val="000000"/>
          <w:sz w:val="21"/>
          <w:szCs w:val="21"/>
          <w:shd w:val="clear" w:color="auto" w:fill="F2F2F2"/>
        </w:rPr>
      </w:pPr>
      <w:r>
        <w:rPr>
          <w:rFonts w:ascii="Verdana" w:hAnsi="Verdana"/>
          <w:color w:val="000000"/>
          <w:sz w:val="21"/>
          <w:szCs w:val="21"/>
          <w:shd w:val="clear" w:color="auto" w:fill="F2F2F2"/>
        </w:rPr>
        <w:t>Maslow AH (1943). A theory of human motivation. Psychol. Rev. 50(4):370-396</w:t>
      </w:r>
    </w:p>
    <w:p w14:paraId="1D095AA5" w14:textId="4A18383D" w:rsidR="00502106" w:rsidRPr="00290F21" w:rsidRDefault="00502106" w:rsidP="00290F21">
      <w:r>
        <w:rPr>
          <w:rFonts w:ascii="Verdana" w:hAnsi="Verdana"/>
          <w:color w:val="000000"/>
          <w:sz w:val="21"/>
          <w:szCs w:val="21"/>
          <w:shd w:val="clear" w:color="auto" w:fill="F2F2F2"/>
        </w:rPr>
        <w:t>Vroom VH (1964). Work and motivation. New York: Wiley.</w:t>
      </w:r>
    </w:p>
    <w:sectPr w:rsidR="00502106" w:rsidRPr="00290F21" w:rsidSect="00502106">
      <w:footerReference w:type="defaul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58075AF" w14:textId="77777777" w:rsidR="00AF4878" w:rsidRDefault="00AF4878" w:rsidP="00502106">
      <w:pPr>
        <w:spacing w:after="0" w:line="240" w:lineRule="auto"/>
      </w:pPr>
      <w:r>
        <w:separator/>
      </w:r>
    </w:p>
  </w:endnote>
  <w:endnote w:type="continuationSeparator" w:id="0">
    <w:p w14:paraId="32391EEC" w14:textId="77777777" w:rsidR="00AF4878" w:rsidRDefault="00AF4878" w:rsidP="005021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41804093"/>
      <w:docPartObj>
        <w:docPartGallery w:val="Page Numbers (Bottom of Page)"/>
        <w:docPartUnique/>
      </w:docPartObj>
    </w:sdtPr>
    <w:sdtEndPr>
      <w:rPr>
        <w:color w:val="7F7F7F" w:themeColor="background1" w:themeShade="7F"/>
        <w:spacing w:val="60"/>
      </w:rPr>
    </w:sdtEndPr>
    <w:sdtContent>
      <w:p w14:paraId="775D250C" w14:textId="3ACD1D29" w:rsidR="00502106" w:rsidRDefault="00502106">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9257E45" w14:textId="387B4C1E" w:rsidR="00502106" w:rsidRDefault="005021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905D9D4" w14:textId="77777777" w:rsidR="00AF4878" w:rsidRDefault="00AF4878" w:rsidP="00502106">
      <w:pPr>
        <w:spacing w:after="0" w:line="240" w:lineRule="auto"/>
      </w:pPr>
      <w:r>
        <w:separator/>
      </w:r>
    </w:p>
  </w:footnote>
  <w:footnote w:type="continuationSeparator" w:id="0">
    <w:p w14:paraId="387540CA" w14:textId="77777777" w:rsidR="00AF4878" w:rsidRDefault="00AF4878" w:rsidP="0050210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279F"/>
    <w:rsid w:val="00010E81"/>
    <w:rsid w:val="00023E58"/>
    <w:rsid w:val="000242D5"/>
    <w:rsid w:val="00123558"/>
    <w:rsid w:val="001259FF"/>
    <w:rsid w:val="001670BF"/>
    <w:rsid w:val="001A629A"/>
    <w:rsid w:val="00290F21"/>
    <w:rsid w:val="00297149"/>
    <w:rsid w:val="002A629A"/>
    <w:rsid w:val="002E303A"/>
    <w:rsid w:val="0031484B"/>
    <w:rsid w:val="00364ED7"/>
    <w:rsid w:val="003A6B87"/>
    <w:rsid w:val="003F6BF0"/>
    <w:rsid w:val="0043345D"/>
    <w:rsid w:val="004856E8"/>
    <w:rsid w:val="00502106"/>
    <w:rsid w:val="00521BC6"/>
    <w:rsid w:val="005A279F"/>
    <w:rsid w:val="005B5247"/>
    <w:rsid w:val="005E0B0F"/>
    <w:rsid w:val="006D191C"/>
    <w:rsid w:val="006E4173"/>
    <w:rsid w:val="00703FB3"/>
    <w:rsid w:val="00724507"/>
    <w:rsid w:val="007313E2"/>
    <w:rsid w:val="007571D4"/>
    <w:rsid w:val="007B7B22"/>
    <w:rsid w:val="008A51C9"/>
    <w:rsid w:val="00911926"/>
    <w:rsid w:val="009D7F1F"/>
    <w:rsid w:val="00A51CA6"/>
    <w:rsid w:val="00A8201B"/>
    <w:rsid w:val="00AA3DE5"/>
    <w:rsid w:val="00AF4878"/>
    <w:rsid w:val="00C4478A"/>
    <w:rsid w:val="00C8112F"/>
    <w:rsid w:val="00CC40DC"/>
    <w:rsid w:val="00D35ED0"/>
    <w:rsid w:val="00D5133A"/>
    <w:rsid w:val="00D970D1"/>
    <w:rsid w:val="00E033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B61FB3"/>
  <w15:chartTrackingRefBased/>
  <w15:docId w15:val="{91D8C7FD-16A0-489C-BADD-314FD863BD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A51C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A51C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51C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A51C9"/>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290F21"/>
    <w:rPr>
      <w:color w:val="0563C1" w:themeColor="hyperlink"/>
      <w:u w:val="single"/>
    </w:rPr>
  </w:style>
  <w:style w:type="character" w:styleId="UnresolvedMention">
    <w:name w:val="Unresolved Mention"/>
    <w:basedOn w:val="DefaultParagraphFont"/>
    <w:uiPriority w:val="99"/>
    <w:semiHidden/>
    <w:unhideWhenUsed/>
    <w:rsid w:val="00290F21"/>
    <w:rPr>
      <w:color w:val="605E5C"/>
      <w:shd w:val="clear" w:color="auto" w:fill="E1DFDD"/>
    </w:rPr>
  </w:style>
  <w:style w:type="paragraph" w:styleId="TOCHeading">
    <w:name w:val="TOC Heading"/>
    <w:basedOn w:val="Heading1"/>
    <w:next w:val="Normal"/>
    <w:uiPriority w:val="39"/>
    <w:unhideWhenUsed/>
    <w:qFormat/>
    <w:rsid w:val="00502106"/>
    <w:pPr>
      <w:outlineLvl w:val="9"/>
    </w:pPr>
    <w:rPr>
      <w:lang w:val="en-US"/>
    </w:rPr>
  </w:style>
  <w:style w:type="paragraph" w:styleId="TOC1">
    <w:name w:val="toc 1"/>
    <w:basedOn w:val="Normal"/>
    <w:next w:val="Normal"/>
    <w:autoRedefine/>
    <w:uiPriority w:val="39"/>
    <w:unhideWhenUsed/>
    <w:rsid w:val="00502106"/>
    <w:pPr>
      <w:spacing w:after="100"/>
    </w:pPr>
  </w:style>
  <w:style w:type="paragraph" w:styleId="Header">
    <w:name w:val="header"/>
    <w:basedOn w:val="Normal"/>
    <w:link w:val="HeaderChar"/>
    <w:uiPriority w:val="99"/>
    <w:unhideWhenUsed/>
    <w:rsid w:val="005021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2106"/>
  </w:style>
  <w:style w:type="paragraph" w:styleId="Footer">
    <w:name w:val="footer"/>
    <w:basedOn w:val="Normal"/>
    <w:link w:val="FooterChar"/>
    <w:uiPriority w:val="99"/>
    <w:unhideWhenUsed/>
    <w:rsid w:val="005021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210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02676329">
      <w:bodyDiv w:val="1"/>
      <w:marLeft w:val="0"/>
      <w:marRight w:val="0"/>
      <w:marTop w:val="0"/>
      <w:marBottom w:val="0"/>
      <w:divBdr>
        <w:top w:val="none" w:sz="0" w:space="0" w:color="auto"/>
        <w:left w:val="none" w:sz="0" w:space="0" w:color="auto"/>
        <w:bottom w:val="none" w:sz="0" w:space="0" w:color="auto"/>
        <w:right w:val="none" w:sz="0" w:space="0" w:color="auto"/>
      </w:divBdr>
    </w:div>
    <w:div w:id="17580882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yque.com/quality_tools/toolbook/cause-effect/cause-effect.htm" TargetMode="External"/><Relationship Id="rId4" Type="http://schemas.openxmlformats.org/officeDocument/2006/relationships/webSettings" Target="webSettings.xml"/><Relationship Id="rId9" Type="http://schemas.openxmlformats.org/officeDocument/2006/relationships/hyperlink" Target="http://www.balancedscorecard.org/Portals/0/PDF/c-ediag.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JSR07</b:Tag>
    <b:SourceType>InternetSite</b:SourceType>
    <b:Guid>{CF6251E4-6E55-4EA0-ABF3-9ED96F8DF7C2}</b:Guid>
    <b:Title>University of Missouri-Columbia</b:Title>
    <b:Year>2007</b:Year>
    <b:YearAccessed>2020</b:YearAccessed>
    <b:MonthAccessed>April</b:MonthAccessed>
    <b:DayAccessed>11</b:DayAccessed>
    <b:URL>http://aaae.okstate.edu/proceedings/2007/IndividualPapers/385-Robinson&amp;Garton.pdf</b:URL>
    <b:Author>
      <b:Author>
        <b:NameList>
          <b:Person>
            <b:Last>Robinson</b:Last>
            <b:First>J.</b:First>
            <b:Middle>S</b:Middle>
          </b:Person>
          <b:Person>
            <b:Last>Garton</b:Last>
            <b:First>B.</b:First>
            <b:Middle>L</b:Middle>
          </b:Person>
        </b:NameList>
      </b:Author>
    </b:Author>
    <b:RefOrder>1</b:RefOrder>
  </b:Source>
  <b:Source>
    <b:Tag>Ash17</b:Tag>
    <b:SourceType>BookSection</b:SourceType>
    <b:Guid>{C4FBC911-8C53-4971-A0A4-586D59B5DED7}</b:Guid>
    <b:Author>
      <b:Author>
        <b:NameList>
          <b:Person>
            <b:Last>Ashleigh J. Fletcher</b:Last>
            <b:First>Abdul</b:First>
            <b:Middle>Wadood A. Sharif, Mark D. Haw,</b:Middle>
          </b:Person>
        </b:NameList>
      </b:Author>
    </b:Author>
    <b:Title>Using the perceptions of chemical engineering students and graduates to develop employability skills</b:Title>
    <b:Year>2017</b:Year>
    <b:Pages>11-25</b:Pages>
    <b:RefOrder>2</b:RefOrder>
  </b:Source>
</b:Sources>
</file>

<file path=customXml/itemProps1.xml><?xml version="1.0" encoding="utf-8"?>
<ds:datastoreItem xmlns:ds="http://schemas.openxmlformats.org/officeDocument/2006/customXml" ds:itemID="{A6C7AFE5-995C-4F34-801C-D052C99FBB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9072</TotalTime>
  <Pages>7</Pages>
  <Words>1965</Words>
  <Characters>11202</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Antonio Tornero (1915291)</dc:creator>
  <cp:keywords/>
  <dc:description/>
  <cp:lastModifiedBy>Antonio Tornero (1915291)</cp:lastModifiedBy>
  <cp:revision>18</cp:revision>
  <dcterms:created xsi:type="dcterms:W3CDTF">2020-12-10T10:54:00Z</dcterms:created>
  <dcterms:modified xsi:type="dcterms:W3CDTF">2020-12-18T16:13:00Z</dcterms:modified>
</cp:coreProperties>
</file>