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Zara Elan Owen-Jones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203753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BA Theatre Gerddorol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Canu 2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ADPB5008C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It Means Beautiful- Everybody’s talking about Jamie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Waiting on a wish- Snow White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You- Ghost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Rwy’n dy weld yn sefyll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  <w:t xml:space="preserve">What Baking can do- Waitress</w:t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Beautiful ghost- Cats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Dyin ain’t so bad- Bonnie and Clyde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  <w:t xml:space="preserve">The Dark I know well- Spring Awakening</w:t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What only love can see- Chaplin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