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28F567" w14:textId="77777777" w:rsidR="00DC0F62" w:rsidRPr="00DC0F62" w:rsidRDefault="00DC0F62" w:rsidP="00DC0F62">
      <w:pPr>
        <w:spacing w:line="480" w:lineRule="auto"/>
        <w:rPr>
          <w:rFonts w:ascii="Arial" w:hAnsi="Arial" w:cs="Arial"/>
        </w:rPr>
      </w:pPr>
    </w:p>
    <w:p w14:paraId="465B41B7" w14:textId="77777777" w:rsidR="00DC0F62" w:rsidRPr="00DC0F62" w:rsidRDefault="00DC0F62" w:rsidP="00DC0F62">
      <w:pPr>
        <w:spacing w:line="480" w:lineRule="auto"/>
        <w:jc w:val="center"/>
        <w:rPr>
          <w:rFonts w:ascii="Arial" w:hAnsi="Arial" w:cs="Arial"/>
        </w:rPr>
      </w:pPr>
      <w:r w:rsidRPr="00DC0F62">
        <w:rPr>
          <w:rFonts w:ascii="Arial" w:hAnsi="Arial" w:cs="Arial"/>
        </w:rPr>
        <w:t>DEVELOPING A WORKPLACE CRITICAL THINKING</w:t>
      </w:r>
    </w:p>
    <w:p w14:paraId="20B73E9B" w14:textId="0F376D29" w:rsidR="00DC0F62" w:rsidRPr="00DC0F62" w:rsidRDefault="00DC0F62" w:rsidP="00DC0F62">
      <w:pPr>
        <w:spacing w:line="480" w:lineRule="auto"/>
        <w:jc w:val="center"/>
        <w:rPr>
          <w:rFonts w:ascii="Arial" w:hAnsi="Arial" w:cs="Arial"/>
        </w:rPr>
      </w:pPr>
      <w:r w:rsidRPr="00DC0F62">
        <w:rPr>
          <w:rFonts w:ascii="Arial" w:hAnsi="Arial" w:cs="Arial"/>
        </w:rPr>
        <w:t>McDonald's</w:t>
      </w:r>
    </w:p>
    <w:p w14:paraId="29050CF2" w14:textId="77777777" w:rsidR="00DC0F62" w:rsidRPr="00DC0F62" w:rsidRDefault="00DC0F62" w:rsidP="00DC0F62">
      <w:pPr>
        <w:spacing w:line="480" w:lineRule="auto"/>
        <w:rPr>
          <w:rFonts w:ascii="Arial" w:hAnsi="Arial" w:cs="Arial"/>
        </w:rPr>
      </w:pPr>
    </w:p>
    <w:p w14:paraId="543213D1" w14:textId="12461485" w:rsidR="00DC0F62" w:rsidRPr="00DC0F62" w:rsidRDefault="00DC0F62" w:rsidP="00DC0F62">
      <w:pPr>
        <w:spacing w:line="480" w:lineRule="auto"/>
        <w:rPr>
          <w:rFonts w:ascii="Arial" w:hAnsi="Arial" w:cs="Arial"/>
        </w:rPr>
      </w:pPr>
      <w:r w:rsidRPr="00DC0F62">
        <w:rPr>
          <w:rFonts w:ascii="Arial" w:hAnsi="Arial" w:cs="Arial"/>
        </w:rPr>
        <w:t xml:space="preserve">The development of a workplace to respond to various changes surrounding the operations of a business is a necessary process that </w:t>
      </w:r>
      <w:r w:rsidR="00036268" w:rsidRPr="00DC0F62">
        <w:rPr>
          <w:rFonts w:ascii="Arial" w:hAnsi="Arial" w:cs="Arial"/>
        </w:rPr>
        <w:t>must</w:t>
      </w:r>
      <w:r w:rsidRPr="00DC0F62">
        <w:rPr>
          <w:rFonts w:ascii="Arial" w:hAnsi="Arial" w:cs="Arial"/>
        </w:rPr>
        <w:t xml:space="preserve"> be done with great keenness; otherwise, the organization stands a chance to fall tremendously. In the development of a workplace, the visions and missions of the organizations must be upheld to the latter (Harvey, S. et al. 2014, p.134). Those activities that the members of an organization subject and attach great worth should not be scrapped off but can only be redefined in the process as they are what the people believe in as part of their culture. </w:t>
      </w:r>
    </w:p>
    <w:p w14:paraId="202F15EA" w14:textId="77777777" w:rsidR="00DC0F62" w:rsidRPr="00DC0F62" w:rsidRDefault="00DC0F62" w:rsidP="00DC0F62">
      <w:pPr>
        <w:spacing w:line="480" w:lineRule="auto"/>
        <w:rPr>
          <w:rFonts w:ascii="Arial" w:hAnsi="Arial" w:cs="Arial"/>
        </w:rPr>
      </w:pPr>
      <w:r w:rsidRPr="00DC0F62">
        <w:rPr>
          <w:rFonts w:ascii="Arial" w:hAnsi="Arial" w:cs="Arial"/>
        </w:rPr>
        <w:t>Apart from the organization's culture and beliefs, members of an organization have their values and beliefs that bring out who they are and what they find useful in being in a particular workplace. These values and beliefs are expressed in terms of the people's attitudes. In coming up with a new workplace, these individual values and beliefs must be considered so that no one is offended or downgraded in the process. People have different perceptions and would give different approaches to situations within an organization. Their thinking can always be different, but through rationalization, the best solution should always be reached after the process of decision-making (Reina, D. 2009, p. 67).</w:t>
      </w:r>
    </w:p>
    <w:p w14:paraId="49687571" w14:textId="46AAA056" w:rsidR="00DC0F62" w:rsidRPr="00DC0F62" w:rsidRDefault="00DC0F62" w:rsidP="00DC0F62">
      <w:pPr>
        <w:spacing w:line="480" w:lineRule="auto"/>
        <w:rPr>
          <w:rFonts w:ascii="Arial" w:hAnsi="Arial" w:cs="Arial"/>
        </w:rPr>
      </w:pPr>
      <w:r w:rsidRPr="00DC0F62">
        <w:rPr>
          <w:rFonts w:ascii="Arial" w:hAnsi="Arial" w:cs="Arial"/>
        </w:rPr>
        <w:t xml:space="preserve">Covid 19 has brought adverse conditions within the business environment, bringing forth the need for several regulations to contain its spread. Due to these regulations, several businesses have been pushed to develop new ideas on operating efficiently. McDonald's, a fast-food industry, has received its share of disappointments from the pandemic but has worked hard to redefine its workplace to suit the circumstances. Several theories include the general system management theory, the human relations theory, and the contingency management theory. All these theories, among others, have been applied to help the </w:t>
      </w:r>
      <w:r w:rsidRPr="00DC0F62">
        <w:rPr>
          <w:rFonts w:ascii="Arial" w:hAnsi="Arial" w:cs="Arial"/>
        </w:rPr>
        <w:lastRenderedPageBreak/>
        <w:t xml:space="preserve">organization improve productivity. </w:t>
      </w:r>
      <w:r w:rsidRPr="00DC0F62">
        <w:rPr>
          <w:rFonts w:ascii="Arial" w:hAnsi="Arial" w:cs="Arial"/>
        </w:rPr>
        <w:t xml:space="preserve">I am working in McDonald’s, and I know how important </w:t>
      </w:r>
      <w:r w:rsidR="00036268" w:rsidRPr="00DC0F62">
        <w:rPr>
          <w:rFonts w:ascii="Arial" w:hAnsi="Arial" w:cs="Arial"/>
        </w:rPr>
        <w:t>customers to</w:t>
      </w:r>
      <w:r w:rsidRPr="00DC0F62">
        <w:rPr>
          <w:rFonts w:ascii="Arial" w:hAnsi="Arial" w:cs="Arial"/>
        </w:rPr>
        <w:t xml:space="preserve"> be safe and healthy.</w:t>
      </w:r>
    </w:p>
    <w:p w14:paraId="4C88EDF8" w14:textId="77777777" w:rsidR="00744D54" w:rsidRDefault="00036268"/>
    <w:sectPr w:rsidR="00744D5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0F62"/>
    <w:rsid w:val="00036268"/>
    <w:rsid w:val="00160E91"/>
    <w:rsid w:val="00DC0F62"/>
    <w:rsid w:val="00EC31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53CB72"/>
  <w15:chartTrackingRefBased/>
  <w15:docId w15:val="{6228248D-D4DF-4C81-A7E5-E818D7959E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0F62"/>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2</Pages>
  <Words>311</Words>
  <Characters>1773</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Vasilka Georgieva Nikolova (1906941)</dc:creator>
  <cp:keywords/>
  <dc:description/>
  <cp:lastModifiedBy>Vasilka Georgieva Nikolova (1906941)</cp:lastModifiedBy>
  <cp:revision>1</cp:revision>
  <dcterms:created xsi:type="dcterms:W3CDTF">2021-07-23T23:32:00Z</dcterms:created>
  <dcterms:modified xsi:type="dcterms:W3CDTF">2021-07-23T23:44:00Z</dcterms:modified>
</cp:coreProperties>
</file>