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8FCFF" w14:textId="77777777" w:rsidR="0057395C" w:rsidRPr="0057395C" w:rsidRDefault="0057395C" w:rsidP="0057395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7395C">
        <w:rPr>
          <w:b/>
          <w:sz w:val="28"/>
          <w:szCs w:val="28"/>
        </w:rPr>
        <w:t>UWTSD PRINTED TEXTILE WORKSHOP &amp; DYE LAB NOTES</w:t>
      </w:r>
    </w:p>
    <w:p w14:paraId="0F3E8A45" w14:textId="77777777" w:rsid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The following equations should remind you of how to weigh out each component for your Acid (protein fibres) or Direct dye bath (cellulose fibres</w:t>
      </w:r>
      <w:r w:rsidR="002C7E1A">
        <w:rPr>
          <w:b/>
        </w:rPr>
        <w:t xml:space="preserve">). It is also </w:t>
      </w:r>
      <w:r>
        <w:rPr>
          <w:b/>
        </w:rPr>
        <w:t xml:space="preserve">helpful to have a calculator handy. </w:t>
      </w:r>
    </w:p>
    <w:p w14:paraId="6D4B456A" w14:textId="77777777" w:rsidR="0057395C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Dye Powder</w:t>
      </w:r>
    </w:p>
    <w:p w14:paraId="7BB2F73A" w14:textId="77777777" w:rsidR="00247FF1" w:rsidRDefault="0071538B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u w:val="single"/>
        </w:rPr>
        <w:t>0.</w:t>
      </w:r>
      <w:r w:rsidR="00247FF1">
        <w:rPr>
          <w:u w:val="single"/>
        </w:rPr>
        <w:t xml:space="preserve">1 – 5 % </w:t>
      </w:r>
      <w:r w:rsidR="00247FF1" w:rsidRPr="00247FF1">
        <w:rPr>
          <w:u w:val="single"/>
        </w:rPr>
        <w:t>Depth of shade</w:t>
      </w:r>
      <w:r w:rsidR="00247FF1">
        <w:t xml:space="preserve"> X weight of dry fabric = grams of dye powder </w:t>
      </w:r>
      <w:r w:rsidR="00247FF1">
        <w:br/>
        <w:t xml:space="preserve">              </w:t>
      </w:r>
      <w:r>
        <w:t xml:space="preserve"> </w:t>
      </w:r>
      <w:r w:rsidR="00247FF1">
        <w:t>100</w:t>
      </w:r>
    </w:p>
    <w:p w14:paraId="1BC378DD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Auxiliaries</w:t>
      </w:r>
    </w:p>
    <w:p w14:paraId="35007573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 xml:space="preserve">                  </w:t>
      </w:r>
      <w:r w:rsidR="00B1157F">
        <w:t xml:space="preserve">               </w:t>
      </w:r>
      <w:r w:rsidR="0071538B">
        <w:t xml:space="preserve">   </w:t>
      </w:r>
      <w:r w:rsidR="00B1157F">
        <w:t>0.05</w:t>
      </w:r>
      <w:r>
        <w:t xml:space="preserve"> X weight of dry fabric = </w:t>
      </w:r>
      <w:proofErr w:type="spellStart"/>
      <w:r>
        <w:t>mls</w:t>
      </w:r>
      <w:proofErr w:type="spellEnd"/>
      <w:r>
        <w:t xml:space="preserve"> Acetic Acid @ 20% strength </w:t>
      </w:r>
      <w:r w:rsidRPr="00247FF1">
        <w:rPr>
          <w:b/>
        </w:rPr>
        <w:t>(PROTEIN</w:t>
      </w:r>
      <w:r>
        <w:rPr>
          <w:b/>
        </w:rPr>
        <w:t>)</w:t>
      </w:r>
      <w:r>
        <w:br/>
      </w:r>
      <w:r w:rsidR="00B1157F">
        <w:br/>
      </w:r>
      <w:r w:rsidRPr="00B1157F">
        <w:t xml:space="preserve">                    </w:t>
      </w:r>
      <w:r w:rsidR="00B1157F">
        <w:t xml:space="preserve">              </w:t>
      </w:r>
      <w:r w:rsidR="0071538B">
        <w:t xml:space="preserve">   </w:t>
      </w:r>
      <w:r w:rsidR="00B1157F" w:rsidRPr="00B1157F">
        <w:t>0.2</w:t>
      </w:r>
      <w:r>
        <w:t xml:space="preserve">  X weight of dry fabric = grams of </w:t>
      </w:r>
      <w:proofErr w:type="spellStart"/>
      <w:r>
        <w:t>glaubers</w:t>
      </w:r>
      <w:proofErr w:type="spellEnd"/>
      <w:r>
        <w:t xml:space="preserve"> salt </w:t>
      </w:r>
      <w:r w:rsidR="00B74356">
        <w:rPr>
          <w:b/>
        </w:rPr>
        <w:t xml:space="preserve">(PROTEIN/ </w:t>
      </w:r>
      <w:r>
        <w:rPr>
          <w:b/>
        </w:rPr>
        <w:t>CELLULOSE</w:t>
      </w:r>
      <w:r w:rsidRPr="00247FF1">
        <w:rPr>
          <w:b/>
        </w:rPr>
        <w:t>)</w:t>
      </w:r>
    </w:p>
    <w:p w14:paraId="6DA69B56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 xml:space="preserve">Water </w:t>
      </w:r>
    </w:p>
    <w:p w14:paraId="2BA214ED" w14:textId="77777777" w:rsidR="0057395C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1157F">
        <w:t xml:space="preserve">              </w:t>
      </w:r>
      <w:r w:rsidR="00B1157F">
        <w:t xml:space="preserve">                     </w:t>
      </w:r>
      <w:r w:rsidR="00237687">
        <w:t xml:space="preserve">   50</w:t>
      </w:r>
      <w:r>
        <w:t xml:space="preserve"> X weig</w:t>
      </w:r>
      <w:r w:rsidR="0071538B">
        <w:t xml:space="preserve">ht of dry fabric = </w:t>
      </w:r>
      <w:proofErr w:type="spellStart"/>
      <w:r w:rsidR="0071538B">
        <w:t>mls</w:t>
      </w:r>
      <w:proofErr w:type="spellEnd"/>
      <w:r w:rsidR="0071538B">
        <w:t xml:space="preserve"> of water</w:t>
      </w:r>
      <w:r>
        <w:br/>
        <w:t xml:space="preserve">                 </w:t>
      </w:r>
    </w:p>
    <w:p w14:paraId="0409841F" w14:textId="77777777" w:rsidR="0057395C" w:rsidRDefault="0057395C"/>
    <w:p w14:paraId="7C1E3954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E8A41D4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Working measures for ………………………………………………………………………………………………………………</w:t>
      </w:r>
    </w:p>
    <w:p w14:paraId="090C34AA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Dye Powder</w:t>
      </w:r>
    </w:p>
    <w:p w14:paraId="344D1EA6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u w:val="single"/>
        </w:rPr>
        <w:t xml:space="preserve">                   </w:t>
      </w:r>
      <w:r w:rsidRPr="00247FF1">
        <w:rPr>
          <w:u w:val="single"/>
        </w:rPr>
        <w:t>Depth of shade</w:t>
      </w:r>
      <w:r>
        <w:t xml:space="preserve"> X ………… dry fabric = grams of …………………………………… dye powder </w:t>
      </w:r>
      <w:r>
        <w:br/>
        <w:t xml:space="preserve">               100</w:t>
      </w:r>
    </w:p>
    <w:p w14:paraId="0D9D8553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Workings for cross dye recipe</w:t>
      </w:r>
    </w:p>
    <w:p w14:paraId="6F106B69" w14:textId="77777777" w:rsidR="00C163AD" w:rsidRP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163AD">
        <w:t>Direct dye powder …………………………………………………………………………………………………………………………..</w:t>
      </w:r>
    </w:p>
    <w:p w14:paraId="63F58611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C163AD">
        <w:t>Acid dye powder ...…………………………………………………………………………………………………………………………</w:t>
      </w:r>
      <w:r>
        <w:t>..</w:t>
      </w:r>
    </w:p>
    <w:p w14:paraId="5D251BCE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8A1AC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Auxiliaries</w:t>
      </w:r>
    </w:p>
    <w:p w14:paraId="274F3CA5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                        0.05 X …………… dry fabric = …………… </w:t>
      </w:r>
      <w:proofErr w:type="spellStart"/>
      <w:r>
        <w:t>mls</w:t>
      </w:r>
      <w:proofErr w:type="spellEnd"/>
      <w:r>
        <w:t xml:space="preserve"> Acetic Acid @ 20% strength</w:t>
      </w:r>
      <w:r>
        <w:br/>
      </w:r>
      <w:r>
        <w:br/>
      </w:r>
      <w:r w:rsidRPr="00B1157F">
        <w:t xml:space="preserve">                    </w:t>
      </w:r>
      <w:r>
        <w:t xml:space="preserve">                 </w:t>
      </w:r>
      <w:r w:rsidRPr="00B1157F">
        <w:t>0.2</w:t>
      </w:r>
      <w:r>
        <w:t xml:space="preserve">  X ……………. dry fabric = …………... grams of </w:t>
      </w:r>
      <w:proofErr w:type="spellStart"/>
      <w:r>
        <w:t>glaubers</w:t>
      </w:r>
      <w:proofErr w:type="spellEnd"/>
      <w:r>
        <w:t xml:space="preserve"> salt </w:t>
      </w:r>
    </w:p>
    <w:p w14:paraId="25D654D8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 xml:space="preserve">Water </w:t>
      </w:r>
    </w:p>
    <w:p w14:paraId="2A81A036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1157F">
        <w:t xml:space="preserve">              </w:t>
      </w:r>
      <w:r>
        <w:t xml:space="preserve">                        50 X ……………... dry fabric = …………… </w:t>
      </w:r>
      <w:proofErr w:type="spellStart"/>
      <w:r>
        <w:t>mls</w:t>
      </w:r>
      <w:proofErr w:type="spellEnd"/>
      <w:r>
        <w:t xml:space="preserve"> of water</w:t>
      </w:r>
      <w:r>
        <w:br/>
        <w:t xml:space="preserve">                 </w:t>
      </w:r>
    </w:p>
    <w:p w14:paraId="49EC04DE" w14:textId="77777777" w:rsidR="00AE00F1" w:rsidRDefault="00AE00F1"/>
    <w:p w14:paraId="7E839CE6" w14:textId="77777777" w:rsidR="00AE00F1" w:rsidRDefault="00AE00F1"/>
    <w:p w14:paraId="1A27251C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AC758E5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Technique</w:t>
      </w:r>
    </w:p>
    <w:p w14:paraId="7CAA2C18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</w:t>
      </w:r>
    </w:p>
    <w:p w14:paraId="276A8BEE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Suitable fabrics and fibres</w:t>
      </w:r>
    </w:p>
    <w:p w14:paraId="3D870300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14:paraId="7F8AF329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Method</w:t>
      </w:r>
    </w:p>
    <w:p w14:paraId="109F55C5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AA335E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Fixation</w:t>
      </w:r>
    </w:p>
    <w:p w14:paraId="5B817DF4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14:paraId="11C9ED8F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Notes </w:t>
      </w:r>
    </w:p>
    <w:p w14:paraId="0AAB3A5B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  <w:r>
        <w:br/>
      </w:r>
    </w:p>
    <w:sectPr w:rsidR="0057395C" w:rsidSect="0057395C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5C"/>
    <w:rsid w:val="00237687"/>
    <w:rsid w:val="00247FF1"/>
    <w:rsid w:val="002C7E1A"/>
    <w:rsid w:val="0057395C"/>
    <w:rsid w:val="0071538B"/>
    <w:rsid w:val="0072750D"/>
    <w:rsid w:val="00AE00F1"/>
    <w:rsid w:val="00B1157F"/>
    <w:rsid w:val="00B74356"/>
    <w:rsid w:val="00C163AD"/>
    <w:rsid w:val="00E3570F"/>
    <w:rsid w:val="00F2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47B9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1560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Hammerton</dc:creator>
  <cp:lastModifiedBy>Catherine Hammerton</cp:lastModifiedBy>
  <cp:revision>2</cp:revision>
  <dcterms:created xsi:type="dcterms:W3CDTF">2016-11-23T11:44:00Z</dcterms:created>
  <dcterms:modified xsi:type="dcterms:W3CDTF">2016-11-23T11:44:00Z</dcterms:modified>
</cp:coreProperties>
</file>