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B31357" w14:textId="77777777" w:rsidR="00481884" w:rsidRPr="00C37889" w:rsidRDefault="00481884" w:rsidP="00481884">
      <w:pPr>
        <w:jc w:val="center"/>
        <w:rPr>
          <w:rFonts w:ascii="Arial" w:hAnsi="Arial" w:cs="Arial"/>
          <w:b/>
          <w:sz w:val="32"/>
          <w:szCs w:val="32"/>
        </w:rPr>
      </w:pPr>
      <w:bookmarkStart w:id="0" w:name="_Toc85475189"/>
      <w:r w:rsidRPr="00C37889">
        <w:rPr>
          <w:b/>
          <w:sz w:val="32"/>
          <w:szCs w:val="32"/>
        </w:rPr>
        <w:t>A comparison of the marketing methods of two multinational hotel chains</w:t>
      </w:r>
      <w:r w:rsidRPr="00C37889">
        <w:rPr>
          <w:rFonts w:ascii="Arial" w:hAnsi="Arial" w:cs="Arial"/>
          <w:b/>
          <w:sz w:val="32"/>
          <w:szCs w:val="32"/>
        </w:rPr>
        <w:t>.</w:t>
      </w:r>
    </w:p>
    <w:p w14:paraId="65F9E15F" w14:textId="77777777" w:rsidR="00481884" w:rsidRDefault="00481884" w:rsidP="00481884">
      <w:pPr>
        <w:jc w:val="center"/>
        <w:rPr>
          <w:rFonts w:cs="Times New Roman"/>
          <w:b/>
          <w:bCs/>
          <w:szCs w:val="24"/>
        </w:rPr>
      </w:pPr>
      <w:r w:rsidRPr="00CC51C6">
        <w:rPr>
          <w:rFonts w:cs="Times New Roman"/>
          <w:b/>
          <w:bCs/>
          <w:szCs w:val="24"/>
        </w:rPr>
        <w:t xml:space="preserve"> </w:t>
      </w:r>
      <w:r>
        <w:rPr>
          <w:rFonts w:cs="Times New Roman"/>
          <w:b/>
          <w:bCs/>
          <w:szCs w:val="24"/>
        </w:rPr>
        <w:t>Student ID: 2025267</w:t>
      </w:r>
    </w:p>
    <w:p w14:paraId="3E47E196" w14:textId="77777777" w:rsidR="00481884" w:rsidRPr="00CC51C6" w:rsidRDefault="00481884" w:rsidP="00481884">
      <w:pPr>
        <w:jc w:val="center"/>
        <w:rPr>
          <w:rFonts w:cs="Times New Roman"/>
          <w:b/>
          <w:bCs/>
          <w:szCs w:val="24"/>
        </w:rPr>
      </w:pPr>
      <w:r>
        <w:rPr>
          <w:rFonts w:cs="Times New Roman"/>
          <w:b/>
          <w:bCs/>
          <w:szCs w:val="24"/>
        </w:rPr>
        <w:t>Student: Madalina Georgiana Pavel</w:t>
      </w:r>
    </w:p>
    <w:p w14:paraId="66A61CCB" w14:textId="77777777" w:rsidR="00481884" w:rsidRPr="00CC51C6" w:rsidRDefault="00481884" w:rsidP="00481884">
      <w:pPr>
        <w:jc w:val="center"/>
        <w:rPr>
          <w:rFonts w:cs="Times New Roman"/>
          <w:b/>
          <w:bCs/>
          <w:szCs w:val="24"/>
        </w:rPr>
      </w:pPr>
      <w:r>
        <w:rPr>
          <w:rFonts w:cs="Times New Roman"/>
          <w:b/>
          <w:bCs/>
          <w:szCs w:val="24"/>
        </w:rPr>
        <w:t>M</w:t>
      </w:r>
      <w:r w:rsidRPr="00CC51C6">
        <w:rPr>
          <w:rFonts w:cs="Times New Roman"/>
          <w:b/>
          <w:bCs/>
          <w:szCs w:val="24"/>
        </w:rPr>
        <w:t>odule title: Marketing Essentials BMIH4005</w:t>
      </w:r>
    </w:p>
    <w:p w14:paraId="0DAB87C4" w14:textId="08A069A5" w:rsidR="00481884" w:rsidRPr="00CC51C6" w:rsidRDefault="00481884" w:rsidP="00481884">
      <w:pPr>
        <w:jc w:val="center"/>
        <w:rPr>
          <w:rFonts w:cs="Times New Roman"/>
          <w:b/>
          <w:bCs/>
          <w:szCs w:val="24"/>
        </w:rPr>
      </w:pPr>
      <w:r>
        <w:rPr>
          <w:rFonts w:cs="Times New Roman"/>
          <w:b/>
          <w:bCs/>
          <w:szCs w:val="24"/>
        </w:rPr>
        <w:t>L</w:t>
      </w:r>
      <w:r w:rsidRPr="00CC51C6">
        <w:rPr>
          <w:rFonts w:cs="Times New Roman"/>
          <w:b/>
          <w:bCs/>
          <w:szCs w:val="24"/>
        </w:rPr>
        <w:t>ecturer</w:t>
      </w:r>
      <w:r>
        <w:rPr>
          <w:rFonts w:cs="Times New Roman"/>
          <w:b/>
          <w:bCs/>
          <w:szCs w:val="24"/>
        </w:rPr>
        <w:t xml:space="preserve">: </w:t>
      </w:r>
      <w:proofErr w:type="spellStart"/>
      <w:r w:rsidR="00AD155B">
        <w:rPr>
          <w:rFonts w:cs="Times New Roman"/>
          <w:b/>
          <w:bCs/>
          <w:szCs w:val="24"/>
        </w:rPr>
        <w:t>D</w:t>
      </w:r>
      <w:r>
        <w:rPr>
          <w:rFonts w:cs="Times New Roman"/>
          <w:b/>
          <w:bCs/>
          <w:szCs w:val="24"/>
        </w:rPr>
        <w:t>r.</w:t>
      </w:r>
      <w:proofErr w:type="spellEnd"/>
      <w:r>
        <w:rPr>
          <w:rFonts w:cs="Times New Roman"/>
          <w:b/>
          <w:bCs/>
          <w:szCs w:val="24"/>
        </w:rPr>
        <w:t xml:space="preserve"> Huw Thomas</w:t>
      </w:r>
    </w:p>
    <w:p w14:paraId="4A6B58D8" w14:textId="79FFB410" w:rsidR="00510432" w:rsidRPr="00AD2A93" w:rsidRDefault="00C177BA" w:rsidP="00AD2A93">
      <w:pPr>
        <w:jc w:val="center"/>
        <w:rPr>
          <w:b/>
          <w:sz w:val="32"/>
          <w:szCs w:val="32"/>
        </w:rPr>
        <w:sectPr w:rsidR="00510432" w:rsidRPr="00AD2A93" w:rsidSect="00781C19">
          <w:headerReference w:type="default" r:id="rId7"/>
          <w:pgSz w:w="12240" w:h="15840" w:code="1"/>
          <w:pgMar w:top="1440" w:right="1440" w:bottom="1440" w:left="1440" w:header="720" w:footer="720" w:gutter="0"/>
          <w:cols w:space="720"/>
          <w:vAlign w:val="center"/>
          <w:docGrid w:linePitch="360"/>
        </w:sectPr>
      </w:pPr>
      <w:r>
        <w:br w:type="page"/>
      </w:r>
      <w:r w:rsidR="00510432" w:rsidRPr="00AD2A93">
        <w:rPr>
          <w:b/>
          <w:sz w:val="32"/>
          <w:szCs w:val="32"/>
        </w:rPr>
        <w:lastRenderedPageBreak/>
        <w:t>A comparison of marketing methods between Marriott Hotel and Hyatt Hotel Corporation</w:t>
      </w:r>
    </w:p>
    <w:p w14:paraId="198D8C28" w14:textId="133C278B" w:rsidR="00781C19" w:rsidRPr="00177D6B" w:rsidRDefault="003F2F29" w:rsidP="00510432">
      <w:pPr>
        <w:spacing w:line="259" w:lineRule="auto"/>
        <w:jc w:val="left"/>
      </w:pPr>
      <w:r w:rsidRPr="00177D6B">
        <w:lastRenderedPageBreak/>
        <w:t>Introduction</w:t>
      </w:r>
      <w:bookmarkEnd w:id="0"/>
    </w:p>
    <w:p w14:paraId="3E02CEA5" w14:textId="0C0C6D20" w:rsidR="00C957F4" w:rsidRDefault="00C023F2" w:rsidP="00C957F4">
      <w:r w:rsidRPr="00177D6B">
        <w:t>Marketing refers to the various actions undertaken by a business for the promotion of its product and service offerings</w:t>
      </w:r>
      <w:r w:rsidR="005F624F">
        <w:t xml:space="preserve"> (</w:t>
      </w:r>
      <w:r w:rsidR="005F624F" w:rsidRPr="00A65DA1">
        <w:t>Kotler</w:t>
      </w:r>
      <w:r w:rsidR="005F624F">
        <w:t xml:space="preserve"> 2012)</w:t>
      </w:r>
      <w:r w:rsidRPr="00177D6B">
        <w:t>.</w:t>
      </w:r>
      <w:r w:rsidR="009D7345" w:rsidRPr="00177D6B">
        <w:t xml:space="preserve"> It consists of a myriad of activities inc</w:t>
      </w:r>
      <w:r w:rsidR="00590E45" w:rsidRPr="00177D6B">
        <w:t>luding market research,</w:t>
      </w:r>
      <w:r w:rsidR="00CB63B1" w:rsidRPr="00177D6B">
        <w:t xml:space="preserve"> content creation, advertisement, distribution, pricing, and so much more. In this essay, the marketing methods of two multinational hote</w:t>
      </w:r>
      <w:r w:rsidR="004C0033">
        <w:t xml:space="preserve">l chains </w:t>
      </w:r>
      <w:r w:rsidR="004A5208" w:rsidRPr="00177D6B">
        <w:t xml:space="preserve">are compared. The differences in the way that these organizations market their products, </w:t>
      </w:r>
      <w:r w:rsidR="00BC5AC4" w:rsidRPr="00177D6B">
        <w:t>across</w:t>
      </w:r>
      <w:r w:rsidR="004A5208" w:rsidRPr="00177D6B">
        <w:t xml:space="preserve"> multiple brands </w:t>
      </w:r>
      <w:r w:rsidR="00CE5F74">
        <w:t>are</w:t>
      </w:r>
      <w:r w:rsidR="00BC5AC4" w:rsidRPr="00177D6B">
        <w:t xml:space="preserve"> compared in this essay.</w:t>
      </w:r>
      <w:r w:rsidR="006046B9" w:rsidRPr="00177D6B">
        <w:t xml:space="preserve"> This essay discusses the marketing strategies, the current marketing positions and the strategy currently in use. The essay also covers</w:t>
      </w:r>
      <w:r w:rsidR="00C957F4" w:rsidRPr="00177D6B">
        <w:t xml:space="preserve"> the considerations made by the </w:t>
      </w:r>
      <w:r w:rsidR="00A96987" w:rsidRPr="00177D6B">
        <w:t xml:space="preserve">multinational hotel chains </w:t>
      </w:r>
      <w:r w:rsidR="00C957F4" w:rsidRPr="00177D6B">
        <w:t xml:space="preserve">with respect to sustainability and green messaging. Finally, </w:t>
      </w:r>
      <w:r w:rsidR="00CE5F74">
        <w:t>how</w:t>
      </w:r>
      <w:r w:rsidR="00C957F4" w:rsidRPr="00177D6B">
        <w:t xml:space="preserve"> the </w:t>
      </w:r>
      <w:r w:rsidR="00A96987" w:rsidRPr="00177D6B">
        <w:t xml:space="preserve">multinational hotel chains have positioned regarding the </w:t>
      </w:r>
      <w:r w:rsidR="00035456">
        <w:t>COVID-19 p</w:t>
      </w:r>
      <w:r w:rsidR="00C957F4" w:rsidRPr="00177D6B">
        <w:t>andemic</w:t>
      </w:r>
      <w:r w:rsidR="00A96987" w:rsidRPr="00177D6B">
        <w:t xml:space="preserve"> is also analysed and compared. </w:t>
      </w:r>
    </w:p>
    <w:p w14:paraId="534C936C" w14:textId="286CDECE" w:rsidR="00025700" w:rsidRDefault="004C0033" w:rsidP="00C957F4">
      <w:r>
        <w:t xml:space="preserve">The </w:t>
      </w:r>
      <w:r w:rsidRPr="00177D6B">
        <w:t>multinational hote</w:t>
      </w:r>
      <w:r>
        <w:t>l chains</w:t>
      </w:r>
      <w:r w:rsidRPr="00177D6B">
        <w:t xml:space="preserve"> </w:t>
      </w:r>
      <w:r>
        <w:t xml:space="preserve">chosen for this essay include </w:t>
      </w:r>
      <w:r w:rsidRPr="00177D6B">
        <w:t xml:space="preserve">Marriott </w:t>
      </w:r>
      <w:r w:rsidR="00516B79">
        <w:t>Hotel</w:t>
      </w:r>
      <w:r w:rsidRPr="00177D6B">
        <w:t xml:space="preserve"> and Hyatt Hotel Corporation</w:t>
      </w:r>
      <w:r>
        <w:t xml:space="preserve">. </w:t>
      </w:r>
      <w:r w:rsidR="00375433" w:rsidRPr="00177D6B">
        <w:t xml:space="preserve">Marriott </w:t>
      </w:r>
      <w:r w:rsidR="00375433">
        <w:t>Hotel</w:t>
      </w:r>
      <w:r w:rsidR="00A52002">
        <w:t xml:space="preserve"> i</w:t>
      </w:r>
      <w:r w:rsidR="00CE5F74">
        <w:t>s</w:t>
      </w:r>
      <w:r w:rsidR="00A52002">
        <w:t xml:space="preserve"> based in the US and i</w:t>
      </w:r>
      <w:r w:rsidR="00CE5F74">
        <w:t>s</w:t>
      </w:r>
      <w:r w:rsidR="00A52002">
        <w:t xml:space="preserve"> engaged in the business of operating a franchiser of hotels and other properties across various locations across the globe (Cable News Network 2021). In addition to franchising, the organisation also offers licenses </w:t>
      </w:r>
      <w:r w:rsidR="00CE5F74">
        <w:t xml:space="preserve">to </w:t>
      </w:r>
      <w:r w:rsidR="00A52002">
        <w:t>such properties</w:t>
      </w:r>
      <w:r w:rsidR="00260D7B">
        <w:t xml:space="preserve"> (Yahoo Finance 2021a)</w:t>
      </w:r>
      <w:r w:rsidR="009E7ECE">
        <w:t xml:space="preserve">. </w:t>
      </w:r>
      <w:r w:rsidR="00A52002">
        <w:t>As of 2021, the organisation own</w:t>
      </w:r>
      <w:r w:rsidR="00CE5F74">
        <w:t>s</w:t>
      </w:r>
      <w:r w:rsidR="00180621">
        <w:t xml:space="preserve"> 30 hotel brands and 7,800 as part of the brands. Some of the well-known brands include </w:t>
      </w:r>
      <w:r w:rsidR="00180621" w:rsidRPr="00180621">
        <w:t>JW Marriott, The Ritz-Carlton, St. Regis, Marriott Hotels, Westin, Fairfield by Marriott, SpringHill Suites,</w:t>
      </w:r>
      <w:r w:rsidR="00F06096" w:rsidRPr="00F06096">
        <w:t xml:space="preserve"> </w:t>
      </w:r>
      <w:r w:rsidR="00A707A4">
        <w:t>Moxy</w:t>
      </w:r>
      <w:r w:rsidR="00416E43">
        <w:t>,</w:t>
      </w:r>
      <w:r w:rsidR="00A707A4" w:rsidRPr="00180621">
        <w:t xml:space="preserve"> </w:t>
      </w:r>
      <w:r w:rsidR="00F06096" w:rsidRPr="00180621">
        <w:t>and</w:t>
      </w:r>
      <w:r w:rsidR="00F06096">
        <w:t xml:space="preserve"> Four Points.</w:t>
      </w:r>
      <w:r w:rsidR="00025700">
        <w:t xml:space="preserve"> </w:t>
      </w:r>
    </w:p>
    <w:p w14:paraId="6FE91641" w14:textId="6CCE4CFE" w:rsidR="0040074E" w:rsidRDefault="0040074E" w:rsidP="00C957F4">
      <w:r w:rsidRPr="0040074E">
        <w:t>Hyatt Hotels Corporation</w:t>
      </w:r>
      <w:r>
        <w:t xml:space="preserve"> is a hospitality organisation based in the US and operates in multiple countries (Yahoo Finance 2021b). The organisation owns, manages, leases, and even acts as a franchisor for various properties ranging from f</w:t>
      </w:r>
      <w:r w:rsidR="005C1072">
        <w:t>ull</w:t>
      </w:r>
      <w:r w:rsidR="00CE5F74">
        <w:t>-</w:t>
      </w:r>
      <w:r w:rsidR="005C1072">
        <w:t>service and select</w:t>
      </w:r>
      <w:r w:rsidR="00CE5F74">
        <w:t>-</w:t>
      </w:r>
      <w:r w:rsidR="005C1072">
        <w:t>service hotels, resorts, and several others. As of 2021, the chain of companies consists of close to 1000 hotel</w:t>
      </w:r>
      <w:r w:rsidR="00CE5F74">
        <w:t>s</w:t>
      </w:r>
      <w:r w:rsidR="005C1072">
        <w:t>. Some of the popular brands of Hyatt</w:t>
      </w:r>
      <w:r w:rsidR="005C1072" w:rsidRPr="0040074E">
        <w:t xml:space="preserve"> Hotels Corporation</w:t>
      </w:r>
      <w:r w:rsidR="005C1072">
        <w:t xml:space="preserve"> include</w:t>
      </w:r>
      <w:r w:rsidR="005C1072" w:rsidRPr="005C1072">
        <w:t xml:space="preserve"> </w:t>
      </w:r>
      <w:r w:rsidR="00864AEE" w:rsidRPr="00864AEE">
        <w:t xml:space="preserve">Park Hyatt, Grand Hyatt, Andaz, The Unbound Collection by </w:t>
      </w:r>
      <w:r w:rsidR="005C1072" w:rsidRPr="005C1072">
        <w:t>Hyatt, Hyatt Regency, Thompson Hotels, Hyatt Centric, Hyatt House, Hyatt Place, Hyatt Residence Club, Hyatt Residences,</w:t>
      </w:r>
      <w:r w:rsidR="00864AEE" w:rsidRPr="00864AEE">
        <w:t xml:space="preserve"> </w:t>
      </w:r>
      <w:r w:rsidR="00864AEE" w:rsidRPr="005C1072">
        <w:t>and</w:t>
      </w:r>
      <w:r w:rsidR="00864AEE">
        <w:t xml:space="preserve"> Hyatt Resorts</w:t>
      </w:r>
      <w:r w:rsidR="005C1072" w:rsidRPr="005C1072">
        <w:t>.</w:t>
      </w:r>
      <w:r w:rsidR="00864AEE">
        <w:t xml:space="preserve"> The organisation mainly serves</w:t>
      </w:r>
      <w:r w:rsidR="00864AEE" w:rsidRPr="00864AEE">
        <w:t xml:space="preserve"> corporations</w:t>
      </w:r>
      <w:r w:rsidR="00864AEE">
        <w:t xml:space="preserve"> and a specific group of individuals.</w:t>
      </w:r>
    </w:p>
    <w:p w14:paraId="4A263AE6" w14:textId="416CA4D5" w:rsidR="006047AB" w:rsidRDefault="00586AC0" w:rsidP="00C957F4">
      <w:r>
        <w:t xml:space="preserve">The </w:t>
      </w:r>
      <w:r w:rsidR="006047AB" w:rsidRPr="00177D6B">
        <w:t xml:space="preserve">Marriott </w:t>
      </w:r>
      <w:r w:rsidR="006047AB">
        <w:t>Hotel</w:t>
      </w:r>
      <w:r w:rsidR="006047AB" w:rsidRPr="00177D6B">
        <w:t xml:space="preserve"> and Hyatt Hotel Corporation</w:t>
      </w:r>
      <w:r w:rsidR="006047AB">
        <w:t xml:space="preserve"> have been chosen for this essay since Reader’s Digest ranked them among the best hotel chain in the world (Milbrand 2021). However, according to Hospitality Insights (2020), Hyatt </w:t>
      </w:r>
      <w:r w:rsidR="006047AB" w:rsidRPr="00177D6B">
        <w:t>Hotel Corporation</w:t>
      </w:r>
      <w:r w:rsidR="006047AB">
        <w:t xml:space="preserve"> has been classified under the</w:t>
      </w:r>
      <w:r w:rsidR="006047AB" w:rsidRPr="006047AB">
        <w:t xml:space="preserve"> </w:t>
      </w:r>
      <w:r w:rsidR="006047AB">
        <w:t>l</w:t>
      </w:r>
      <w:r w:rsidR="006047AB" w:rsidRPr="006047AB">
        <w:t>argest hotel chains</w:t>
      </w:r>
      <w:r w:rsidR="006047AB">
        <w:t xml:space="preserve"> in the world. Therefore, it is worth analysing and comparing the marketing method of the two hotel chains to </w:t>
      </w:r>
      <w:r>
        <w:t>identify</w:t>
      </w:r>
      <w:r w:rsidR="006047AB">
        <w:t xml:space="preserve"> the positive and negative aspects. </w:t>
      </w:r>
    </w:p>
    <w:p w14:paraId="536C2009" w14:textId="77777777" w:rsidR="001A69F7" w:rsidRDefault="001A69F7" w:rsidP="00A65530">
      <w:pPr>
        <w:pStyle w:val="Heading1"/>
      </w:pPr>
      <w:bookmarkStart w:id="1" w:name="_Toc85475190"/>
      <w:r>
        <w:lastRenderedPageBreak/>
        <w:t>Comparison of Marketing Methods</w:t>
      </w:r>
      <w:bookmarkEnd w:id="1"/>
      <w:r>
        <w:t xml:space="preserve"> </w:t>
      </w:r>
    </w:p>
    <w:p w14:paraId="253FB35E" w14:textId="5EE8B4DD" w:rsidR="00540138" w:rsidRDefault="00CA4C97" w:rsidP="00540138">
      <w:r>
        <w:t>Currently, in terms of the number of properties owned, Marriot Hotel rank</w:t>
      </w:r>
      <w:r w:rsidR="00CE5F74">
        <w:t>s</w:t>
      </w:r>
      <w:r>
        <w:t xml:space="preserve"> second with 7,484 properties (</w:t>
      </w:r>
      <w:r w:rsidR="007E3EAA">
        <w:t>Lock 2021</w:t>
      </w:r>
      <w:r w:rsidR="002A1165">
        <w:t>a</w:t>
      </w:r>
      <w:r w:rsidR="007E3EAA">
        <w:t>)</w:t>
      </w:r>
      <w:r>
        <w:t xml:space="preserve">. </w:t>
      </w:r>
      <w:r w:rsidRPr="00177D6B">
        <w:t>Hyatt Hotel Corporation</w:t>
      </w:r>
      <w:r>
        <w:t>, on the other hand, fall</w:t>
      </w:r>
      <w:r w:rsidR="00CE5F74">
        <w:t>s</w:t>
      </w:r>
      <w:r>
        <w:t xml:space="preserve"> far behind Marriot Hotel at rank 11 with</w:t>
      </w:r>
      <w:r w:rsidR="00540A00">
        <w:t xml:space="preserve"> 939 properties. </w:t>
      </w:r>
      <w:r w:rsidR="002A1165">
        <w:t>Marriot Hotel has establish</w:t>
      </w:r>
      <w:r w:rsidR="00CE5F74">
        <w:t>ed</w:t>
      </w:r>
      <w:r w:rsidR="002A1165">
        <w:t xml:space="preserve"> a market position as one</w:t>
      </w:r>
      <w:r w:rsidR="005D7119">
        <w:t xml:space="preserve"> of the leading hotel brands across the globe</w:t>
      </w:r>
      <w:r w:rsidR="00126C64">
        <w:t xml:space="preserve"> (Lock 2021b)</w:t>
      </w:r>
      <w:r w:rsidR="005D7119">
        <w:t>. The organisation outranked other prominent market players such as</w:t>
      </w:r>
      <w:r w:rsidR="005D7119" w:rsidRPr="005D7119">
        <w:t xml:space="preserve"> Hilton Worldwide, Accor</w:t>
      </w:r>
      <w:r w:rsidR="005D7119">
        <w:t xml:space="preserve">, </w:t>
      </w:r>
      <w:r w:rsidR="005D7119" w:rsidRPr="005D7119">
        <w:t>and Hyatt Hotels</w:t>
      </w:r>
      <w:r w:rsidR="005D7119">
        <w:t xml:space="preserve"> in terms of revenue earned in 2020. </w:t>
      </w:r>
      <w:r w:rsidR="00CA5666">
        <w:t xml:space="preserve">However, when it comes to customer satisfaction, Marriot Hotel was surpassed by the </w:t>
      </w:r>
      <w:r w:rsidR="00CA5666" w:rsidRPr="00CA5666">
        <w:t>Hilton Worldwide</w:t>
      </w:r>
      <w:r w:rsidR="00CA5666">
        <w:t xml:space="preserve">. </w:t>
      </w:r>
      <w:r w:rsidR="00126C64">
        <w:t>In terms of market capitalisation, Marriot Hotel is the top runner with a market capitalisation of</w:t>
      </w:r>
      <w:r w:rsidR="00126C64" w:rsidRPr="00126C64">
        <w:t xml:space="preserve"> </w:t>
      </w:r>
      <w:r w:rsidR="00126C64">
        <w:t xml:space="preserve">USD 52.11 billion (Companies Market Cap 2021). </w:t>
      </w:r>
      <w:r w:rsidR="00540138">
        <w:t>In comparison,</w:t>
      </w:r>
      <w:r w:rsidR="00540138" w:rsidRPr="00540138">
        <w:t xml:space="preserve"> </w:t>
      </w:r>
      <w:r w:rsidR="00540138" w:rsidRPr="00177D6B">
        <w:t>Hyatt Hotel Corporation</w:t>
      </w:r>
      <w:r w:rsidR="00540138">
        <w:t xml:space="preserve"> ranks at 11 with a market capitalisation of</w:t>
      </w:r>
      <w:r w:rsidR="00540138" w:rsidRPr="00126C64">
        <w:t xml:space="preserve"> </w:t>
      </w:r>
      <w:r w:rsidR="00540138">
        <w:t>USD 9.45 billion</w:t>
      </w:r>
      <w:r w:rsidR="00B11B42">
        <w:t xml:space="preserve">. </w:t>
      </w:r>
      <w:r w:rsidR="00541F77">
        <w:t xml:space="preserve">Therefore, it is evident that Marriot Hotel outranks </w:t>
      </w:r>
      <w:r w:rsidR="00541F77" w:rsidRPr="00177D6B">
        <w:t>Hyatt Hotel Corporation</w:t>
      </w:r>
      <w:r w:rsidR="00C71359">
        <w:t xml:space="preserve"> based on the current market position. </w:t>
      </w:r>
    </w:p>
    <w:p w14:paraId="52C63ABA" w14:textId="6455E2DF" w:rsidR="00D90E2B" w:rsidRDefault="00D90E2B" w:rsidP="00D90E2B">
      <w:r w:rsidRPr="00177D6B">
        <w:t xml:space="preserve">Marriott </w:t>
      </w:r>
      <w:r>
        <w:t>Hotel</w:t>
      </w:r>
      <w:r w:rsidRPr="00177D6B">
        <w:t xml:space="preserve"> and Hyatt Hotel Corporation</w:t>
      </w:r>
      <w:r>
        <w:t>, both have been us</w:t>
      </w:r>
      <w:r w:rsidR="00CE5F74">
        <w:t>ing</w:t>
      </w:r>
      <w:r>
        <w:t xml:space="preserve"> traditional forms of marketing like print media, broadcasting, telemarketing, and direct marketing for years (</w:t>
      </w:r>
      <w:r w:rsidRPr="00987C3A">
        <w:t>Hutchinson</w:t>
      </w:r>
      <w:r>
        <w:t xml:space="preserve"> 2015; Barrett 2020). Up until a few years</w:t>
      </w:r>
      <w:r w:rsidR="00CE5F74">
        <w:t>,</w:t>
      </w:r>
      <w:r>
        <w:t xml:space="preserve"> such marketing methods were appropriate for getting the attention of the target customers and increasing brand awareness. However, the traditional form of media is not effective in the contemporary era since it is characterised by digital technologies. In other words, both the </w:t>
      </w:r>
      <w:r w:rsidRPr="00177D6B">
        <w:t>multinational hote</w:t>
      </w:r>
      <w:r>
        <w:t>l chains</w:t>
      </w:r>
      <w:r w:rsidRPr="00177D6B">
        <w:t xml:space="preserve"> </w:t>
      </w:r>
      <w:r>
        <w:t xml:space="preserve">have recognised the fact that </w:t>
      </w:r>
      <w:r w:rsidR="00CE5F74">
        <w:t xml:space="preserve">the </w:t>
      </w:r>
      <w:r>
        <w:t>traditional format of marketing is not the appropriate format for reaching out to modern 21</w:t>
      </w:r>
      <w:r w:rsidRPr="001C7DB7">
        <w:rPr>
          <w:vertAlign w:val="superscript"/>
        </w:rPr>
        <w:t>st</w:t>
      </w:r>
      <w:r w:rsidR="00CE5F74">
        <w:t>-</w:t>
      </w:r>
      <w:r>
        <w:t xml:space="preserve">century customers. Over time, </w:t>
      </w:r>
      <w:r w:rsidRPr="00177D6B">
        <w:t xml:space="preserve">Marriott </w:t>
      </w:r>
      <w:r>
        <w:t>Hotel has made a major shift in its marketing strategy by moving to digital medium (</w:t>
      </w:r>
      <w:r w:rsidR="004E1656">
        <w:t>Barrett 2020</w:t>
      </w:r>
      <w:r>
        <w:t xml:space="preserve">). Specifically, the </w:t>
      </w:r>
      <w:r w:rsidRPr="00177D6B">
        <w:t xml:space="preserve">Marriott </w:t>
      </w:r>
      <w:r>
        <w:t xml:space="preserve">Hotel is focusing on social media as a medium for reaching the target audience. However, the organisation has recognised that making this switch carries risk. This </w:t>
      </w:r>
      <w:r w:rsidR="00CE5F74">
        <w:t xml:space="preserve">is </w:t>
      </w:r>
      <w:r>
        <w:t>because the older generation of consumer</w:t>
      </w:r>
      <w:r w:rsidR="00CE5F74">
        <w:t>s</w:t>
      </w:r>
      <w:r>
        <w:t xml:space="preserve"> who are loyal to the organisation may not be accustomed </w:t>
      </w:r>
      <w:r w:rsidR="00CE5F74">
        <w:t>to</w:t>
      </w:r>
      <w:r>
        <w:t xml:space="preserve"> the use of digital forms of marketing. Similar to </w:t>
      </w:r>
      <w:r w:rsidRPr="00177D6B">
        <w:t xml:space="preserve">Marriott </w:t>
      </w:r>
      <w:r>
        <w:t xml:space="preserve">Hotel, the </w:t>
      </w:r>
      <w:r w:rsidRPr="00177D6B">
        <w:t>Hyatt Hotel Corporation</w:t>
      </w:r>
      <w:r>
        <w:t xml:space="preserve"> also has recognised the redundancy of traditional marketing choices and has switched to digital channels (</w:t>
      </w:r>
      <w:r w:rsidR="004E1656" w:rsidRPr="00987C3A">
        <w:t>Hutchinson</w:t>
      </w:r>
      <w:r w:rsidR="004E1656">
        <w:t xml:space="preserve"> 2015</w:t>
      </w:r>
      <w:r>
        <w:t xml:space="preserve">). </w:t>
      </w:r>
      <w:r w:rsidRPr="00177D6B">
        <w:t>Hyatt Hotel Corporation</w:t>
      </w:r>
      <w:r>
        <w:t xml:space="preserve"> also shifted its focus to digital channels for marketing, and follow a social approach by using platforms like</w:t>
      </w:r>
      <w:r w:rsidRPr="00D90E2B">
        <w:t xml:space="preserve"> Twitter and Instagram</w:t>
      </w:r>
      <w:r>
        <w:t xml:space="preserve">. </w:t>
      </w:r>
      <w:r w:rsidR="00707C55">
        <w:t>Therefore, both the multinational hotel chains</w:t>
      </w:r>
      <w:r w:rsidR="00A55A47">
        <w:t xml:space="preserve"> have shifted towards using </w:t>
      </w:r>
      <w:r w:rsidR="00CE5F74">
        <w:t xml:space="preserve">a </w:t>
      </w:r>
      <w:r w:rsidR="00A55A47">
        <w:t xml:space="preserve">digital channel for marketing, especially social media. </w:t>
      </w:r>
    </w:p>
    <w:p w14:paraId="44691E35" w14:textId="42EDF2A3" w:rsidR="00AA0981" w:rsidRDefault="004E1656" w:rsidP="004E1656">
      <w:r>
        <w:t xml:space="preserve">Barrett (2020) stated that in accordance with the core values of the organisation, the </w:t>
      </w:r>
      <w:r w:rsidRPr="00177D6B">
        <w:t xml:space="preserve">Marriott </w:t>
      </w:r>
      <w:r>
        <w:t xml:space="preserve">Hotel embraced change with respect to the shift in marketing strategies to keep up with changing market </w:t>
      </w:r>
      <w:r>
        <w:lastRenderedPageBreak/>
        <w:t>trends. The organisation, therefore, developed a unique marketing strategy to appeal to millennials and Gen-</w:t>
      </w:r>
      <w:proofErr w:type="spellStart"/>
      <w:r>
        <w:t>zers</w:t>
      </w:r>
      <w:proofErr w:type="spellEnd"/>
      <w:r>
        <w:t>.</w:t>
      </w:r>
      <w:r w:rsidR="00F25932">
        <w:t xml:space="preserve"> Through extensive market research, the organisation figured that</w:t>
      </w:r>
      <w:r w:rsidR="00F25932" w:rsidRPr="00F25932">
        <w:t xml:space="preserve"> user-generated content</w:t>
      </w:r>
      <w:r w:rsidR="00F25932">
        <w:t xml:space="preserve"> on social media platforms is popular among the younger generation of consumers. </w:t>
      </w:r>
      <w:r w:rsidR="006F2492">
        <w:t>These customer</w:t>
      </w:r>
      <w:r w:rsidR="00CE5F74">
        <w:t>s</w:t>
      </w:r>
      <w:r w:rsidR="006F2492">
        <w:t xml:space="preserve"> prefer short videos shared via popular social media platforms like Instagram and Snapchat</w:t>
      </w:r>
      <w:r w:rsidR="00A53900">
        <w:t xml:space="preserve">. Such </w:t>
      </w:r>
      <w:r w:rsidR="00A53900" w:rsidRPr="00F25932">
        <w:t>user-generated content</w:t>
      </w:r>
      <w:r w:rsidR="00A53900">
        <w:t xml:space="preserve"> ha</w:t>
      </w:r>
      <w:r w:rsidR="00CE5F74">
        <w:t>s</w:t>
      </w:r>
      <w:r w:rsidR="00A53900">
        <w:t xml:space="preserve"> been observed to have a notable influence on the travel decision of the customers. Therefore, the </w:t>
      </w:r>
      <w:r w:rsidR="00A53900" w:rsidRPr="00177D6B">
        <w:t xml:space="preserve">Marriott </w:t>
      </w:r>
      <w:r w:rsidR="00A53900">
        <w:t>Hotel</w:t>
      </w:r>
      <w:r w:rsidR="00A53900" w:rsidRPr="00A53900">
        <w:t xml:space="preserve"> specifically used digital technology </w:t>
      </w:r>
      <w:r w:rsidR="00A53900">
        <w:t xml:space="preserve">and social media </w:t>
      </w:r>
      <w:r w:rsidR="00A53900" w:rsidRPr="00A53900">
        <w:t>to capture the attention</w:t>
      </w:r>
      <w:r w:rsidR="00A53900">
        <w:t xml:space="preserve"> of the younger generations. The organisation adopted </w:t>
      </w:r>
      <w:r w:rsidR="00C63696">
        <w:t>an</w:t>
      </w:r>
      <w:r w:rsidR="00A53900">
        <w:t xml:space="preserve"> ‘always on’ approach to appeal to the millennial generations</w:t>
      </w:r>
      <w:r w:rsidR="00C63696">
        <w:t xml:space="preserve">. The brand also created a presence on various social media platforms </w:t>
      </w:r>
      <w:r w:rsidR="00606E2F">
        <w:t>and made an effort to generate</w:t>
      </w:r>
      <w:r w:rsidR="00C855C1">
        <w:t xml:space="preserve"> customer engagement. </w:t>
      </w:r>
      <w:r w:rsidR="00461982">
        <w:t>The</w:t>
      </w:r>
      <w:r w:rsidR="00C855C1">
        <w:t xml:space="preserve"> </w:t>
      </w:r>
      <w:r w:rsidR="00C855C1" w:rsidRPr="00177D6B">
        <w:t xml:space="preserve">Marriott </w:t>
      </w:r>
      <w:r w:rsidR="00C855C1">
        <w:t xml:space="preserve">Hotel also monitored the activity on social media </w:t>
      </w:r>
      <w:r w:rsidR="005D07CA">
        <w:t xml:space="preserve">as part of its consumer-centric marketing approach. </w:t>
      </w:r>
    </w:p>
    <w:p w14:paraId="3381F004" w14:textId="3394A6CF" w:rsidR="0048412A" w:rsidRDefault="004E1656" w:rsidP="0048412A">
      <w:r>
        <w:t xml:space="preserve">The current market strategy of the </w:t>
      </w:r>
      <w:r w:rsidRPr="00177D6B">
        <w:t xml:space="preserve">Marriott </w:t>
      </w:r>
      <w:r>
        <w:t>Hotel</w:t>
      </w:r>
      <w:r w:rsidR="00461982">
        <w:t xml:space="preserve"> also involved partnering with influencers on popular social media platforms like Snapchat to</w:t>
      </w:r>
      <w:r w:rsidR="00461982" w:rsidRPr="00461982">
        <w:t xml:space="preserve"> make “</w:t>
      </w:r>
      <w:proofErr w:type="spellStart"/>
      <w:r w:rsidR="00461982" w:rsidRPr="00461982">
        <w:t>Snapisodes</w:t>
      </w:r>
      <w:proofErr w:type="spellEnd"/>
      <w:r w:rsidR="00461982" w:rsidRPr="00461982">
        <w:t>”</w:t>
      </w:r>
      <w:r w:rsidR="00AA0981">
        <w:t xml:space="preserve"> (Barrett 2020).</w:t>
      </w:r>
      <w:r w:rsidR="00E71A18">
        <w:t xml:space="preserve"> Considering the influence that user-generated content has on the purchase decision of millennials, the organisation expects th</w:t>
      </w:r>
      <w:r w:rsidR="00CE5F74">
        <w:t>ose</w:t>
      </w:r>
      <w:r w:rsidR="00E71A18">
        <w:t xml:space="preserve"> spontaneous bookings. Moreover, the </w:t>
      </w:r>
      <w:r w:rsidR="00E71A18" w:rsidRPr="00177D6B">
        <w:t xml:space="preserve">Marriott </w:t>
      </w:r>
      <w:r w:rsidR="00E71A18">
        <w:t>Hotel also created a mobile application which apart from making the booking process seamless, also allows the customers to</w:t>
      </w:r>
      <w:r w:rsidR="005A0BEC">
        <w:t xml:space="preserve"> unlock their room using their smartphone. </w:t>
      </w:r>
      <w:r w:rsidR="00CF5171">
        <w:t xml:space="preserve">The new brand of the </w:t>
      </w:r>
      <w:r w:rsidR="00CF5171" w:rsidRPr="00177D6B">
        <w:t xml:space="preserve">Marriott </w:t>
      </w:r>
      <w:r w:rsidR="00CF5171">
        <w:t xml:space="preserve">Hotel, Moxy, </w:t>
      </w:r>
      <w:r w:rsidR="00416E43">
        <w:t xml:space="preserve">specifically targets the millennial generation with such technologies. However, to retain the older generation of consumers, the customers have refrained from using such technologies for its luxury range of hotels. </w:t>
      </w:r>
      <w:r w:rsidR="00AA0981">
        <w:t>According to Stevens (2013), the organisation also identified that the millennial generation is concerned about sustainability and green initiatives. Hence, the organisation ha</w:t>
      </w:r>
      <w:r w:rsidR="00CE5F74">
        <w:t>s</w:t>
      </w:r>
      <w:r w:rsidR="00AA0981">
        <w:t xml:space="preserve"> made an effort to follow green measures like</w:t>
      </w:r>
      <w:r w:rsidR="001123B7" w:rsidRPr="001123B7">
        <w:t xml:space="preserve"> reducing energy and water consumption</w:t>
      </w:r>
      <w:r w:rsidR="001123B7">
        <w:t xml:space="preserve"> and developing </w:t>
      </w:r>
      <w:r w:rsidR="001123B7" w:rsidRPr="001123B7">
        <w:t>LEED-certified room prototypes</w:t>
      </w:r>
      <w:r w:rsidR="001123B7">
        <w:t xml:space="preserve"> to appeal to the millennial generation of consumers. </w:t>
      </w:r>
    </w:p>
    <w:p w14:paraId="64FF5C39" w14:textId="7F07227C" w:rsidR="0048412A" w:rsidRPr="00CA7E96" w:rsidRDefault="0048412A" w:rsidP="0048412A">
      <w:r>
        <w:t xml:space="preserve">According to </w:t>
      </w:r>
      <w:proofErr w:type="spellStart"/>
      <w:r>
        <w:t>Rifialto</w:t>
      </w:r>
      <w:proofErr w:type="spellEnd"/>
      <w:r>
        <w:t xml:space="preserve"> (2021), the </w:t>
      </w:r>
      <w:r w:rsidRPr="00177D6B">
        <w:t xml:space="preserve">Marriott </w:t>
      </w:r>
      <w:r>
        <w:t>Hotel developed and implemented various marketing strategies to recover the revenue which plummeted by 90% due to the COVID-19 pandemic.</w:t>
      </w:r>
      <w:r w:rsidR="00CA7E96">
        <w:t xml:space="preserve"> </w:t>
      </w:r>
      <w:r w:rsidR="00CE5F74">
        <w:t>T</w:t>
      </w:r>
      <w:r w:rsidR="00003C20">
        <w:t xml:space="preserve">o cut down expenses, the organisation had put </w:t>
      </w:r>
      <w:r w:rsidR="00084A24">
        <w:t>a</w:t>
      </w:r>
      <w:r w:rsidR="00003C20">
        <w:t xml:space="preserve"> halt to all marketing expenses across all it</w:t>
      </w:r>
      <w:r w:rsidR="00CE5F74">
        <w:t>s</w:t>
      </w:r>
      <w:r w:rsidR="00003C20">
        <w:t xml:space="preserve"> brands at the height of the pandemic.</w:t>
      </w:r>
      <w:r w:rsidR="00084A24">
        <w:t xml:space="preserve"> Later as</w:t>
      </w:r>
      <w:r w:rsidR="00003C20">
        <w:t xml:space="preserve"> </w:t>
      </w:r>
      <w:r w:rsidR="00084A24">
        <w:t>travel restrictions were eased, t</w:t>
      </w:r>
      <w:r w:rsidR="00CA7E96">
        <w:t>he organisation implemented a multi-platform marketing strategy to engage new traveller</w:t>
      </w:r>
      <w:r w:rsidR="00CE5F74">
        <w:t>s</w:t>
      </w:r>
      <w:r w:rsidR="00CA7E96">
        <w:t xml:space="preserve">. The marketing strategy targeted customers across </w:t>
      </w:r>
      <w:r w:rsidR="00CA7E96" w:rsidRPr="00CA7E96">
        <w:t>mobile, social</w:t>
      </w:r>
      <w:r w:rsidR="00CA7E96">
        <w:t xml:space="preserve"> media</w:t>
      </w:r>
      <w:r w:rsidR="00CA7E96" w:rsidRPr="00CA7E96">
        <w:t>,</w:t>
      </w:r>
      <w:r w:rsidR="00CA7E96">
        <w:t xml:space="preserve"> and other</w:t>
      </w:r>
      <w:r w:rsidR="00CA7E96" w:rsidRPr="00CA7E96">
        <w:t xml:space="preserve"> digital </w:t>
      </w:r>
      <w:r w:rsidR="00CA7E96">
        <w:t>medium</w:t>
      </w:r>
      <w:r w:rsidR="00003C20">
        <w:t xml:space="preserve">s to gauge the influence on </w:t>
      </w:r>
      <w:r w:rsidR="00003C20">
        <w:lastRenderedPageBreak/>
        <w:t xml:space="preserve">changing travel behaviour. </w:t>
      </w:r>
      <w:r w:rsidR="00084A24">
        <w:t xml:space="preserve">The organisation also partnered with </w:t>
      </w:r>
      <w:r w:rsidR="00B50D72" w:rsidRPr="00B50D72">
        <w:t>Verizon Media</w:t>
      </w:r>
      <w:r w:rsidR="00B50D72">
        <w:t xml:space="preserve"> for implementing an effective mobile marketing campaign. </w:t>
      </w:r>
      <w:r w:rsidR="009439D6">
        <w:t>T</w:t>
      </w:r>
      <w:r w:rsidR="00B50D72">
        <w:t xml:space="preserve">he </w:t>
      </w:r>
      <w:r w:rsidR="00B50D72" w:rsidRPr="00177D6B">
        <w:t xml:space="preserve">Marriott </w:t>
      </w:r>
      <w:r w:rsidR="00B50D72">
        <w:t xml:space="preserve">Hotel did not implement different </w:t>
      </w:r>
      <w:r w:rsidR="009439D6">
        <w:t>campaign</w:t>
      </w:r>
      <w:r w:rsidR="00CE5F74">
        <w:t>s</w:t>
      </w:r>
      <w:r w:rsidR="00B50D72">
        <w:t xml:space="preserve"> for different brands but showcased the entire portfolio. </w:t>
      </w:r>
    </w:p>
    <w:p w14:paraId="2B620EA3" w14:textId="29B99CD3" w:rsidR="004E1656" w:rsidRPr="004E1656" w:rsidRDefault="008B64B3" w:rsidP="004E1656">
      <w:r>
        <w:t xml:space="preserve">According to </w:t>
      </w:r>
      <w:r w:rsidRPr="00987C3A">
        <w:t>Hutchinson</w:t>
      </w:r>
      <w:r>
        <w:t xml:space="preserve"> (2015), the </w:t>
      </w:r>
      <w:r w:rsidRPr="00177D6B">
        <w:t>Hyatt Hotel Corporation</w:t>
      </w:r>
      <w:r>
        <w:t xml:space="preserve"> incorporated digital technologies in an attempt to modernise </w:t>
      </w:r>
      <w:r w:rsidR="00B15B40">
        <w:t xml:space="preserve">its marketing strategy. </w:t>
      </w:r>
      <w:r w:rsidR="005E046A">
        <w:t xml:space="preserve">The current marketing strategy was designed to reach </w:t>
      </w:r>
      <w:r w:rsidR="00CE5F74">
        <w:t xml:space="preserve">the </w:t>
      </w:r>
      <w:r w:rsidR="005E046A">
        <w:t xml:space="preserve">consumer </w:t>
      </w:r>
      <w:r w:rsidR="00CE5F74">
        <w:t>i</w:t>
      </w:r>
      <w:r w:rsidR="005E046A">
        <w:t xml:space="preserve">n the cyberspace </w:t>
      </w:r>
      <w:r w:rsidR="00915995">
        <w:t xml:space="preserve">(Think with Google 2014). </w:t>
      </w:r>
      <w:r w:rsidR="000E36F1">
        <w:t xml:space="preserve">Similar to the </w:t>
      </w:r>
      <w:r w:rsidR="000E36F1" w:rsidRPr="00177D6B">
        <w:t xml:space="preserve">Marriott </w:t>
      </w:r>
      <w:r w:rsidR="000E36F1">
        <w:t xml:space="preserve">Hotel, social media became a significant aspect of the marketing strategy of the </w:t>
      </w:r>
      <w:r w:rsidR="000E36F1" w:rsidRPr="00177D6B">
        <w:t>Hyatt Hotel Corporation</w:t>
      </w:r>
      <w:r w:rsidR="005E046A">
        <w:t xml:space="preserve"> (</w:t>
      </w:r>
      <w:r w:rsidR="005E046A" w:rsidRPr="00987C3A">
        <w:t>Hutchinson</w:t>
      </w:r>
      <w:r w:rsidR="005E046A">
        <w:t xml:space="preserve"> 2015)</w:t>
      </w:r>
      <w:r w:rsidR="000E36F1">
        <w:t xml:space="preserve">. </w:t>
      </w:r>
      <w:r w:rsidR="003E75D8">
        <w:t xml:space="preserve">The organisation made </w:t>
      </w:r>
      <w:r w:rsidR="00CE5F74">
        <w:t xml:space="preserve">a </w:t>
      </w:r>
      <w:r w:rsidR="003E75D8">
        <w:t>hefty investment for the development of</w:t>
      </w:r>
      <w:r w:rsidR="003E75D8" w:rsidRPr="003E75D8">
        <w:t xml:space="preserve"> user-generated content</w:t>
      </w:r>
      <w:r w:rsidR="003E75D8">
        <w:t xml:space="preserve"> and collaborating with </w:t>
      </w:r>
      <w:r w:rsidR="00584E9F">
        <w:t>influencers</w:t>
      </w:r>
      <w:r w:rsidR="003E75D8">
        <w:t xml:space="preserve"> across multiple platforms. </w:t>
      </w:r>
      <w:r w:rsidR="00584E9F">
        <w:t xml:space="preserve">Snapchat was implemented for the promotion of the brand, </w:t>
      </w:r>
      <w:r w:rsidR="00584E9F" w:rsidRPr="00584E9F">
        <w:t>Hyatt Regency</w:t>
      </w:r>
      <w:r w:rsidR="00584E9F">
        <w:t>.</w:t>
      </w:r>
      <w:r w:rsidR="003909B3">
        <w:t xml:space="preserve"> Promotion of e</w:t>
      </w:r>
      <w:r w:rsidR="00BB4B72">
        <w:t>nvironmental sustainability</w:t>
      </w:r>
      <w:r w:rsidR="003909B3">
        <w:t xml:space="preserve"> was also incorporated as the organisation claimed to reduce the use of single-use plastics as part of it</w:t>
      </w:r>
      <w:r w:rsidR="00CE5F74">
        <w:t>s</w:t>
      </w:r>
      <w:r w:rsidR="003909B3">
        <w:t xml:space="preserve"> promotional strategies</w:t>
      </w:r>
      <w:r w:rsidR="00BA2D47">
        <w:t xml:space="preserve"> (Business Wire 2018)</w:t>
      </w:r>
      <w:r w:rsidR="003909B3">
        <w:t xml:space="preserve">. </w:t>
      </w:r>
      <w:proofErr w:type="spellStart"/>
      <w:r w:rsidR="00BA2D47">
        <w:t>Thau</w:t>
      </w:r>
      <w:proofErr w:type="spellEnd"/>
      <w:r w:rsidR="00BA2D47">
        <w:t xml:space="preserve"> (2015) highlighted that the post</w:t>
      </w:r>
      <w:r w:rsidR="00CE5F74">
        <w:t>-</w:t>
      </w:r>
      <w:r w:rsidR="00BA2D47">
        <w:t>COVID-19, Hyatt Hotel Corporation</w:t>
      </w:r>
      <w:r w:rsidR="009F6CD3">
        <w:t>, across all its brand</w:t>
      </w:r>
      <w:r w:rsidR="00CE5F74">
        <w:t>s</w:t>
      </w:r>
      <w:r w:rsidR="009F6CD3">
        <w:t xml:space="preserve">, </w:t>
      </w:r>
      <w:r w:rsidR="00BA2D47">
        <w:t>attempt</w:t>
      </w:r>
      <w:r w:rsidR="009F6CD3">
        <w:t>ed</w:t>
      </w:r>
      <w:r w:rsidR="00BA2D47">
        <w:t xml:space="preserve"> to attract its customers by</w:t>
      </w:r>
      <w:r w:rsidR="009F6CD3">
        <w:t xml:space="preserve"> promoting hygiene</w:t>
      </w:r>
      <w:r w:rsidR="00CC5C6D">
        <w:t xml:space="preserve">, and new safety features and measures. </w:t>
      </w:r>
    </w:p>
    <w:p w14:paraId="2E83F7B4" w14:textId="6E8B8DBC" w:rsidR="00A65530" w:rsidRDefault="00A65530" w:rsidP="00A65530">
      <w:pPr>
        <w:pStyle w:val="Heading1"/>
      </w:pPr>
      <w:bookmarkStart w:id="2" w:name="_Toc85475191"/>
      <w:r w:rsidRPr="00177D6B">
        <w:t>Conclusion</w:t>
      </w:r>
      <w:bookmarkEnd w:id="2"/>
    </w:p>
    <w:p w14:paraId="352A986A" w14:textId="1D582BA1" w:rsidR="00E74FEE" w:rsidRPr="00E74FEE" w:rsidRDefault="00035456" w:rsidP="00E74FEE">
      <w:r>
        <w:t>The comparison of the marketing methods of</w:t>
      </w:r>
      <w:r w:rsidRPr="00035456">
        <w:t xml:space="preserve"> </w:t>
      </w:r>
      <w:r w:rsidRPr="00177D6B">
        <w:t xml:space="preserve">Marriott </w:t>
      </w:r>
      <w:r>
        <w:t>Hotel</w:t>
      </w:r>
      <w:r w:rsidRPr="00177D6B">
        <w:t xml:space="preserve"> and Hyatt Hotel Corporation</w:t>
      </w:r>
      <w:r w:rsidR="00934B9F">
        <w:t xml:space="preserve"> has uncovered some interesting findings.</w:t>
      </w:r>
      <w:r w:rsidR="00AD275D">
        <w:t xml:space="preserve"> T</w:t>
      </w:r>
      <w:r w:rsidR="00934B9F">
        <w:t xml:space="preserve">he </w:t>
      </w:r>
      <w:r w:rsidR="00934B9F" w:rsidRPr="00177D6B">
        <w:t xml:space="preserve">Marriott </w:t>
      </w:r>
      <w:r w:rsidR="00934B9F">
        <w:t xml:space="preserve">Hotel outperforms </w:t>
      </w:r>
      <w:r w:rsidR="00934B9F" w:rsidRPr="00177D6B">
        <w:t xml:space="preserve">Marriott </w:t>
      </w:r>
      <w:r w:rsidR="00934B9F">
        <w:t>Hotel, even tho</w:t>
      </w:r>
      <w:r w:rsidR="00AD275D">
        <w:t>ugh both organisations currently follow a social media</w:t>
      </w:r>
      <w:r w:rsidR="00CE5F74">
        <w:t>-</w:t>
      </w:r>
      <w:r w:rsidR="00AD275D">
        <w:t xml:space="preserve">based marketing strategy and consider sustainability. </w:t>
      </w:r>
      <w:r w:rsidR="00B47A82">
        <w:t>Both organisation</w:t>
      </w:r>
      <w:r w:rsidR="00CE5F74">
        <w:t>s</w:t>
      </w:r>
      <w:r w:rsidR="00B47A82">
        <w:t xml:space="preserve"> also attempted to engage with the consumers over social media post</w:t>
      </w:r>
      <w:r w:rsidR="00CE5F74">
        <w:t>-</w:t>
      </w:r>
      <w:r w:rsidR="00B47A82">
        <w:t>COVID-19 by implementing the same strategy across all brands. T</w:t>
      </w:r>
      <w:r w:rsidR="00E95A59">
        <w:t xml:space="preserve">he marketing methods of both multinational hotel chains are similar, however, the </w:t>
      </w:r>
      <w:r w:rsidR="00E95A59" w:rsidRPr="00177D6B">
        <w:t xml:space="preserve">Marriott </w:t>
      </w:r>
      <w:r w:rsidR="00E95A59">
        <w:t>Hotel’s strategy is more effective</w:t>
      </w:r>
      <w:r w:rsidR="00993977">
        <w:t xml:space="preserve"> and hence it has a better position in the market</w:t>
      </w:r>
      <w:r w:rsidR="00E95A59">
        <w:t xml:space="preserve">.  </w:t>
      </w:r>
    </w:p>
    <w:p w14:paraId="448CF479" w14:textId="77777777" w:rsidR="00A65530" w:rsidRPr="00177D6B" w:rsidRDefault="00A65530" w:rsidP="003F2F29"/>
    <w:p w14:paraId="7AB52011" w14:textId="77777777" w:rsidR="00A65530" w:rsidRPr="00177D6B" w:rsidRDefault="00A65530" w:rsidP="003F2F29"/>
    <w:p w14:paraId="4CB80430" w14:textId="77777777" w:rsidR="00781C19" w:rsidRPr="00177D6B" w:rsidRDefault="00781C19">
      <w:pPr>
        <w:spacing w:line="259" w:lineRule="auto"/>
        <w:jc w:val="left"/>
        <w:rPr>
          <w:rFonts w:eastAsiaTheme="majorEastAsia" w:cstheme="majorBidi"/>
          <w:szCs w:val="32"/>
        </w:rPr>
      </w:pPr>
      <w:r w:rsidRPr="00177D6B">
        <w:rPr>
          <w:b/>
        </w:rPr>
        <w:br w:type="page"/>
      </w:r>
    </w:p>
    <w:p w14:paraId="36643663" w14:textId="7FADE1AF" w:rsidR="00781C19" w:rsidRPr="00CE5F74" w:rsidRDefault="00781C19" w:rsidP="00781C19">
      <w:pPr>
        <w:pStyle w:val="Heading1"/>
        <w:rPr>
          <w:bCs/>
        </w:rPr>
      </w:pPr>
      <w:bookmarkStart w:id="3" w:name="_Toc516304504"/>
      <w:bookmarkStart w:id="4" w:name="_Toc85475192"/>
      <w:r w:rsidRPr="00CE5F74">
        <w:rPr>
          <w:bCs/>
        </w:rPr>
        <w:lastRenderedPageBreak/>
        <w:t>Reference List</w:t>
      </w:r>
      <w:bookmarkEnd w:id="3"/>
      <w:bookmarkEnd w:id="4"/>
    </w:p>
    <w:p w14:paraId="44943A5D" w14:textId="70ECF936" w:rsidR="00C62AB3" w:rsidRDefault="00C62AB3" w:rsidP="00C62AB3">
      <w:r>
        <w:t xml:space="preserve">Barrett, R 2020, </w:t>
      </w:r>
      <w:r w:rsidRPr="00765DBB">
        <w:rPr>
          <w:i/>
        </w:rPr>
        <w:t>Marriott Hotels: Why their marketing strategy helps them survive the competition within the hotel industry</w:t>
      </w:r>
      <w:r>
        <w:t>, retrieved 16 October 2021, &lt;</w:t>
      </w:r>
      <w:hyperlink r:id="rId8" w:history="1">
        <w:r w:rsidRPr="000B20DE">
          <w:rPr>
            <w:rStyle w:val="Hyperlink"/>
          </w:rPr>
          <w:t>https://medium.com/digital-society/marriott-hotels-c841d2642784</w:t>
        </w:r>
      </w:hyperlink>
      <w:r>
        <w:t>&gt;</w:t>
      </w:r>
      <w:r w:rsidR="00CE5F74">
        <w:t>.</w:t>
      </w:r>
      <w:r>
        <w:t xml:space="preserve"> </w:t>
      </w:r>
    </w:p>
    <w:p w14:paraId="058FE19F" w14:textId="4E2174C4" w:rsidR="00C62AB3" w:rsidRDefault="00C62AB3" w:rsidP="00C62AB3">
      <w:r>
        <w:t>Business Wire 2018,</w:t>
      </w:r>
      <w:r w:rsidRPr="004C6061">
        <w:t xml:space="preserve"> </w:t>
      </w:r>
      <w:r w:rsidRPr="00765DBB">
        <w:rPr>
          <w:i/>
        </w:rPr>
        <w:t>Hyatt Announces Global Efforts to Reduce Single-Use Plastics</w:t>
      </w:r>
      <w:r>
        <w:t>, retrieved 16 October 2021, &lt;</w:t>
      </w:r>
      <w:hyperlink r:id="rId9" w:history="1">
        <w:r w:rsidRPr="000B20DE">
          <w:rPr>
            <w:rStyle w:val="Hyperlink"/>
          </w:rPr>
          <w:t>https://www.businesswire.com/news/home/20180709005135/en/Hyatt-Announces-Global-Efforts-to-Reduce-Single-Use-Plastics</w:t>
        </w:r>
      </w:hyperlink>
      <w:r>
        <w:t>&gt;</w:t>
      </w:r>
      <w:r w:rsidR="00CE5F74">
        <w:t>.</w:t>
      </w:r>
      <w:r>
        <w:t xml:space="preserve"> </w:t>
      </w:r>
    </w:p>
    <w:p w14:paraId="7BCF5073" w14:textId="74896F9F" w:rsidR="00C62AB3" w:rsidRDefault="00C62AB3" w:rsidP="00C62AB3">
      <w:r>
        <w:t xml:space="preserve">Cable News Network 2021, </w:t>
      </w:r>
      <w:r w:rsidRPr="00765DBB">
        <w:rPr>
          <w:i/>
        </w:rPr>
        <w:t>Marriott International Inc</w:t>
      </w:r>
      <w:r>
        <w:t>., retrieved 16 October 2021, &lt;</w:t>
      </w:r>
      <w:hyperlink r:id="rId10" w:history="1">
        <w:r w:rsidRPr="001D2E6D">
          <w:rPr>
            <w:rStyle w:val="Hyperlink"/>
          </w:rPr>
          <w:t>https://money.cnn.com/quote/profile/profile.html?symb=MAR</w:t>
        </w:r>
      </w:hyperlink>
      <w:r>
        <w:t>&gt;</w:t>
      </w:r>
      <w:r w:rsidR="00CE5F74">
        <w:t>.</w:t>
      </w:r>
    </w:p>
    <w:p w14:paraId="5B4E34C0" w14:textId="578C2098" w:rsidR="00C62AB3" w:rsidRDefault="00C62AB3" w:rsidP="00C62AB3">
      <w:r>
        <w:t>Companies Market Cap 2021,</w:t>
      </w:r>
      <w:r w:rsidRPr="00580349">
        <w:t xml:space="preserve"> </w:t>
      </w:r>
      <w:r w:rsidRPr="00765DBB">
        <w:rPr>
          <w:i/>
        </w:rPr>
        <w:t>Largest hotel companies by market cap</w:t>
      </w:r>
      <w:r>
        <w:t>, retrieved 16 October 2021, &lt;</w:t>
      </w:r>
      <w:hyperlink r:id="rId11" w:history="1">
        <w:r w:rsidRPr="000B20DE">
          <w:rPr>
            <w:rStyle w:val="Hyperlink"/>
          </w:rPr>
          <w:t>https://companiesmarketcap.com/hotels/largest-hotel-companies-by-market-cap/</w:t>
        </w:r>
      </w:hyperlink>
      <w:r>
        <w:t>&gt;</w:t>
      </w:r>
      <w:r w:rsidR="00CE5F74">
        <w:t>.</w:t>
      </w:r>
      <w:r>
        <w:t xml:space="preserve"> </w:t>
      </w:r>
    </w:p>
    <w:p w14:paraId="624A9605" w14:textId="52FE9D64" w:rsidR="00C62AB3" w:rsidRDefault="00C62AB3" w:rsidP="00C62AB3">
      <w:r>
        <w:t xml:space="preserve">Hospitality Insights 2020, </w:t>
      </w:r>
      <w:r w:rsidRPr="00765DBB">
        <w:rPr>
          <w:i/>
        </w:rPr>
        <w:t>Meet the biggest hotel chains in the world</w:t>
      </w:r>
      <w:r>
        <w:t>, retrieved 16 October 2021, &lt;</w:t>
      </w:r>
      <w:hyperlink r:id="rId12" w:history="1">
        <w:r w:rsidRPr="001D2E6D">
          <w:rPr>
            <w:rStyle w:val="Hyperlink"/>
          </w:rPr>
          <w:t>https://hospitalityinsights.ehl.edu/biggest-hotel-chains</w:t>
        </w:r>
      </w:hyperlink>
      <w:r>
        <w:t>&gt;</w:t>
      </w:r>
      <w:r w:rsidR="00CE5F74">
        <w:t>.</w:t>
      </w:r>
    </w:p>
    <w:p w14:paraId="626A29B6" w14:textId="0CE8E35E" w:rsidR="00C62AB3" w:rsidRDefault="00C62AB3" w:rsidP="00C62AB3">
      <w:r w:rsidRPr="00987C3A">
        <w:t>Hutchinson</w:t>
      </w:r>
      <w:r>
        <w:t xml:space="preserve">, A 2015, </w:t>
      </w:r>
      <w:r w:rsidRPr="00765DBB">
        <w:rPr>
          <w:i/>
        </w:rPr>
        <w:t>Big Brand Theory: Hyatt Regency Uses Social to Evolve the Customer Experience</w:t>
      </w:r>
      <w:r>
        <w:t>, retrieved 16 October 2021, &lt;</w:t>
      </w:r>
      <w:hyperlink r:id="rId13" w:history="1">
        <w:r w:rsidRPr="000B20DE">
          <w:rPr>
            <w:rStyle w:val="Hyperlink"/>
          </w:rPr>
          <w:t>https://www.socialmediatoday.com/special-columns/big-brand-theory-hyatt-regency-uses-social-evolve-customer-experience</w:t>
        </w:r>
      </w:hyperlink>
      <w:r>
        <w:t>&gt;</w:t>
      </w:r>
      <w:r w:rsidR="00CE5F74">
        <w:t>.</w:t>
      </w:r>
      <w:r>
        <w:t xml:space="preserve"> </w:t>
      </w:r>
    </w:p>
    <w:p w14:paraId="1DCF1A8A" w14:textId="77777777" w:rsidR="00C62AB3" w:rsidRDefault="00C62AB3" w:rsidP="00C62AB3">
      <w:r>
        <w:t xml:space="preserve">Kotler, P &amp; Armstrong, G 2018, </w:t>
      </w:r>
      <w:r w:rsidRPr="00765DBB">
        <w:rPr>
          <w:i/>
        </w:rPr>
        <w:t>Principle of Marketing</w:t>
      </w:r>
      <w:r>
        <w:t xml:space="preserve">, Pearson. </w:t>
      </w:r>
    </w:p>
    <w:p w14:paraId="2D39D76E" w14:textId="77777777" w:rsidR="00C62AB3" w:rsidRDefault="00C62AB3" w:rsidP="00C62AB3">
      <w:r w:rsidRPr="00A65DA1">
        <w:t>Kotler, P</w:t>
      </w:r>
      <w:r>
        <w:t xml:space="preserve"> </w:t>
      </w:r>
      <w:r w:rsidRPr="00A65DA1">
        <w:t>2012</w:t>
      </w:r>
      <w:r>
        <w:t>,</w:t>
      </w:r>
      <w:r w:rsidRPr="00A65DA1">
        <w:t> </w:t>
      </w:r>
      <w:r w:rsidRPr="00765DBB">
        <w:rPr>
          <w:i/>
          <w:iCs/>
        </w:rPr>
        <w:t>Kotler on marketing</w:t>
      </w:r>
      <w:r>
        <w:t>, S</w:t>
      </w:r>
      <w:r w:rsidRPr="00A65DA1">
        <w:t>imon and Schuster.</w:t>
      </w:r>
    </w:p>
    <w:p w14:paraId="1F0A72C0" w14:textId="5D674D6F" w:rsidR="00C62AB3" w:rsidRDefault="00C62AB3" w:rsidP="00C62AB3">
      <w:r>
        <w:t xml:space="preserve">Lock, S 2021a, </w:t>
      </w:r>
      <w:r w:rsidRPr="00765DBB">
        <w:rPr>
          <w:i/>
        </w:rPr>
        <w:t>Leading hotel companies worldwide as of June 2020, by number of properties</w:t>
      </w:r>
      <w:r>
        <w:t>, retrieved 16 October 2021, &lt;</w:t>
      </w:r>
      <w:hyperlink r:id="rId14" w:history="1">
        <w:r w:rsidRPr="000B20DE">
          <w:rPr>
            <w:rStyle w:val="Hyperlink"/>
          </w:rPr>
          <w:t>https://www.statista.com/statistics/197869/us-hotel-companies-by-number-of-properties-worldwide/</w:t>
        </w:r>
      </w:hyperlink>
      <w:r>
        <w:t>&gt;</w:t>
      </w:r>
      <w:r w:rsidR="00CE5F74">
        <w:t>.</w:t>
      </w:r>
      <w:r>
        <w:t xml:space="preserve"> </w:t>
      </w:r>
    </w:p>
    <w:p w14:paraId="6EE0F6C8" w14:textId="5F1295AE" w:rsidR="00C62AB3" w:rsidRPr="00765DBB" w:rsidRDefault="00C62AB3" w:rsidP="00C62AB3">
      <w:pPr>
        <w:rPr>
          <w:i/>
        </w:rPr>
      </w:pPr>
      <w:r>
        <w:t xml:space="preserve">Lock, S 2021b, </w:t>
      </w:r>
      <w:r w:rsidRPr="00765DBB">
        <w:rPr>
          <w:i/>
        </w:rPr>
        <w:t>Marriott International - statistics &amp; facts</w:t>
      </w:r>
      <w:r>
        <w:t>, retrieved 16 October 2021, &lt;</w:t>
      </w:r>
      <w:hyperlink r:id="rId15" w:history="1">
        <w:r w:rsidRPr="000B20DE">
          <w:rPr>
            <w:rStyle w:val="Hyperlink"/>
          </w:rPr>
          <w:t>https://www.statista.com/topics/1872/marriott-international/</w:t>
        </w:r>
      </w:hyperlink>
      <w:r>
        <w:t>&gt;</w:t>
      </w:r>
      <w:r w:rsidR="00CE5F74">
        <w:t>.</w:t>
      </w:r>
      <w:r>
        <w:t xml:space="preserve"> </w:t>
      </w:r>
    </w:p>
    <w:p w14:paraId="476837FD" w14:textId="670525CD" w:rsidR="00C62AB3" w:rsidRDefault="00C62AB3" w:rsidP="00C62AB3">
      <w:r>
        <w:t xml:space="preserve">Milbrand, L 2021, </w:t>
      </w:r>
      <w:r w:rsidRPr="00765DBB">
        <w:rPr>
          <w:i/>
        </w:rPr>
        <w:t>The Best Hotel Chains in the World, Ranked</w:t>
      </w:r>
      <w:r>
        <w:t>, retrieved 16 October 2021, &lt;</w:t>
      </w:r>
      <w:hyperlink r:id="rId16" w:history="1">
        <w:r w:rsidRPr="001D2E6D">
          <w:rPr>
            <w:rStyle w:val="Hyperlink"/>
          </w:rPr>
          <w:t>https://www.rd.com/list/worlds-best-hotel-chains-ranked/</w:t>
        </w:r>
      </w:hyperlink>
      <w:r>
        <w:t>&gt;</w:t>
      </w:r>
      <w:r w:rsidR="00CE5F74">
        <w:t>.</w:t>
      </w:r>
      <w:r>
        <w:t xml:space="preserve"> </w:t>
      </w:r>
    </w:p>
    <w:p w14:paraId="0438BCF4" w14:textId="4B881166" w:rsidR="00C62AB3" w:rsidRDefault="00C62AB3" w:rsidP="00C62AB3">
      <w:proofErr w:type="spellStart"/>
      <w:r>
        <w:lastRenderedPageBreak/>
        <w:t>Rifialto</w:t>
      </w:r>
      <w:proofErr w:type="spellEnd"/>
      <w:r>
        <w:t xml:space="preserve">, T 2021, </w:t>
      </w:r>
      <w:r w:rsidRPr="00765DBB">
        <w:rPr>
          <w:i/>
        </w:rPr>
        <w:t>Marriott Adapts To The New Normal By Partnering With Verizon Media</w:t>
      </w:r>
      <w:r>
        <w:t>, retrieved 16 October 2021, &lt;</w:t>
      </w:r>
      <w:hyperlink r:id="rId17" w:history="1">
        <w:r w:rsidRPr="000B20DE">
          <w:rPr>
            <w:rStyle w:val="Hyperlink"/>
          </w:rPr>
          <w:t>https://www.adexchanger.com/data-exchanges/marriott-adapts-to-the-new-normal-by-partnering-with-verizon/</w:t>
        </w:r>
      </w:hyperlink>
      <w:r>
        <w:t>&gt;</w:t>
      </w:r>
      <w:r w:rsidR="00CE5F74">
        <w:t>.</w:t>
      </w:r>
      <w:r>
        <w:t xml:space="preserve"> </w:t>
      </w:r>
    </w:p>
    <w:p w14:paraId="0FB5A087" w14:textId="3E104D6C" w:rsidR="00C62AB3" w:rsidRDefault="00C62AB3" w:rsidP="00C62AB3">
      <w:r w:rsidRPr="00525DAF">
        <w:t>Stevens</w:t>
      </w:r>
      <w:r>
        <w:t xml:space="preserve">, H 2013, </w:t>
      </w:r>
      <w:r w:rsidRPr="00765DBB">
        <w:rPr>
          <w:i/>
        </w:rPr>
        <w:t>Targeting Millennials, Marriott Looks to Hotel Sustainability</w:t>
      </w:r>
      <w:r>
        <w:t>, retrieved 16 October 2021, &lt;</w:t>
      </w:r>
      <w:hyperlink r:id="rId18" w:history="1">
        <w:r w:rsidRPr="000B20DE">
          <w:rPr>
            <w:rStyle w:val="Hyperlink"/>
          </w:rPr>
          <w:t>https://www.triplepundit.com/story/2013/targeting-millennials-marriott-looks-hotel-sustainability/51101</w:t>
        </w:r>
      </w:hyperlink>
      <w:r>
        <w:t>&gt;</w:t>
      </w:r>
      <w:r w:rsidR="00CE5F74">
        <w:t>.</w:t>
      </w:r>
      <w:r>
        <w:t xml:space="preserve"> </w:t>
      </w:r>
    </w:p>
    <w:p w14:paraId="45DC243F" w14:textId="1276FA22" w:rsidR="00C62AB3" w:rsidRDefault="00C62AB3" w:rsidP="00C62AB3">
      <w:proofErr w:type="spellStart"/>
      <w:r>
        <w:t>Thau</w:t>
      </w:r>
      <w:proofErr w:type="spellEnd"/>
      <w:r>
        <w:t xml:space="preserve">, B 2021, </w:t>
      </w:r>
      <w:r w:rsidRPr="00765DBB">
        <w:rPr>
          <w:i/>
        </w:rPr>
        <w:t xml:space="preserve">Hyatt, Sandals and </w:t>
      </w:r>
      <w:proofErr w:type="spellStart"/>
      <w:r w:rsidRPr="00765DBB">
        <w:rPr>
          <w:i/>
        </w:rPr>
        <w:t>citizenM</w:t>
      </w:r>
      <w:proofErr w:type="spellEnd"/>
      <w:r w:rsidRPr="00765DBB">
        <w:rPr>
          <w:i/>
        </w:rPr>
        <w:t xml:space="preserve"> Share Strategies to Revive Their Hospitality Businesses</w:t>
      </w:r>
      <w:r>
        <w:t>,</w:t>
      </w:r>
      <w:r w:rsidRPr="0082387D">
        <w:t xml:space="preserve"> </w:t>
      </w:r>
      <w:r>
        <w:t>retrieved 16 October 2021, &lt;</w:t>
      </w:r>
      <w:hyperlink r:id="rId19" w:history="1">
        <w:r w:rsidRPr="000B20DE">
          <w:rPr>
            <w:rStyle w:val="Hyperlink"/>
          </w:rPr>
          <w:t>https://www.uschamber.com/co/good-company/launch-pad/hotel-brands-revive-business-after-coronavirus</w:t>
        </w:r>
      </w:hyperlink>
      <w:r>
        <w:t>&gt;</w:t>
      </w:r>
      <w:r w:rsidR="00CE5F74">
        <w:t>.</w:t>
      </w:r>
      <w:r>
        <w:t xml:space="preserve"> </w:t>
      </w:r>
    </w:p>
    <w:p w14:paraId="2967707C" w14:textId="32CE0E15" w:rsidR="00C62AB3" w:rsidRDefault="00C62AB3" w:rsidP="00C62AB3">
      <w:r>
        <w:t xml:space="preserve">Think with Google 2014, </w:t>
      </w:r>
      <w:r w:rsidRPr="00765DBB">
        <w:rPr>
          <w:i/>
        </w:rPr>
        <w:t>Hyatt Brings Its Brand Experience to Life With Google Solutions</w:t>
      </w:r>
      <w:r>
        <w:t>, retrieved 16 October 2021, &lt;</w:t>
      </w:r>
      <w:hyperlink r:id="rId20" w:history="1">
        <w:r w:rsidRPr="000B20DE">
          <w:rPr>
            <w:rStyle w:val="Hyperlink"/>
          </w:rPr>
          <w:t>https://www.thinkwithgoogle.com/marketing-strategies/video/hyatt-brings-its-brand-experience-to-life-with-google-solutions-video/</w:t>
        </w:r>
      </w:hyperlink>
      <w:r>
        <w:t>&gt;</w:t>
      </w:r>
      <w:r w:rsidR="00CE5F74">
        <w:t>.</w:t>
      </w:r>
    </w:p>
    <w:p w14:paraId="00531899" w14:textId="25FEF89F" w:rsidR="00C62AB3" w:rsidRDefault="00C62AB3" w:rsidP="00C62AB3">
      <w:r>
        <w:t xml:space="preserve">Yahoo Finance 2021a, </w:t>
      </w:r>
      <w:r w:rsidRPr="00765DBB">
        <w:rPr>
          <w:i/>
        </w:rPr>
        <w:t>Marriott International Inc</w:t>
      </w:r>
      <w:r>
        <w:t>., retrieved 16 October 2021, &lt;</w:t>
      </w:r>
      <w:hyperlink r:id="rId21" w:history="1">
        <w:r w:rsidRPr="001D2E6D">
          <w:rPr>
            <w:rStyle w:val="Hyperlink"/>
          </w:rPr>
          <w:t>https://finance.yahoo.com/quote/MAR/profile/</w:t>
        </w:r>
      </w:hyperlink>
      <w:r>
        <w:t>&gt;</w:t>
      </w:r>
      <w:r w:rsidR="00CE5F74">
        <w:t>.</w:t>
      </w:r>
      <w:r>
        <w:t xml:space="preserve"> </w:t>
      </w:r>
    </w:p>
    <w:p w14:paraId="0EE34701" w14:textId="4194C00E" w:rsidR="00C62AB3" w:rsidRDefault="00C62AB3" w:rsidP="00C62AB3">
      <w:r>
        <w:t xml:space="preserve">Yahoo Finance 2021b, </w:t>
      </w:r>
      <w:r w:rsidRPr="00765DBB">
        <w:rPr>
          <w:i/>
        </w:rPr>
        <w:t>Hyatt Hotels Corporation</w:t>
      </w:r>
      <w:r>
        <w:t>, retrieved 16 October 2021, &lt;</w:t>
      </w:r>
      <w:hyperlink r:id="rId22" w:history="1">
        <w:r w:rsidRPr="001D2E6D">
          <w:rPr>
            <w:rStyle w:val="Hyperlink"/>
          </w:rPr>
          <w:t>https://finance.yahoo.com/quote/H/profile/</w:t>
        </w:r>
      </w:hyperlink>
      <w:r>
        <w:t>&gt;</w:t>
      </w:r>
      <w:r w:rsidR="00CE5F74">
        <w:t>.</w:t>
      </w:r>
      <w:r>
        <w:t xml:space="preserve"> </w:t>
      </w:r>
    </w:p>
    <w:p w14:paraId="61CCC963" w14:textId="77777777" w:rsidR="00781C19" w:rsidRPr="00177D6B" w:rsidRDefault="00781C19" w:rsidP="00781C19"/>
    <w:p w14:paraId="3414FB6B" w14:textId="77777777" w:rsidR="00781C19" w:rsidRPr="00177D6B" w:rsidRDefault="00781C19" w:rsidP="00781C19"/>
    <w:sectPr w:rsidR="00781C19" w:rsidRPr="00177D6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E24A87" w14:textId="77777777" w:rsidR="006561EB" w:rsidRDefault="006561EB" w:rsidP="00781C19">
      <w:pPr>
        <w:spacing w:after="0" w:line="240" w:lineRule="auto"/>
      </w:pPr>
      <w:r>
        <w:separator/>
      </w:r>
    </w:p>
  </w:endnote>
  <w:endnote w:type="continuationSeparator" w:id="0">
    <w:p w14:paraId="165CD199" w14:textId="77777777" w:rsidR="006561EB" w:rsidRDefault="006561EB" w:rsidP="00781C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3A8E1B" w14:textId="77777777" w:rsidR="006561EB" w:rsidRDefault="006561EB" w:rsidP="00781C19">
      <w:pPr>
        <w:spacing w:after="0" w:line="240" w:lineRule="auto"/>
      </w:pPr>
      <w:r>
        <w:separator/>
      </w:r>
    </w:p>
  </w:footnote>
  <w:footnote w:type="continuationSeparator" w:id="0">
    <w:p w14:paraId="77AF3CA6" w14:textId="77777777" w:rsidR="006561EB" w:rsidRDefault="006561EB" w:rsidP="00781C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C51A06" w14:textId="77777777" w:rsidR="00510432" w:rsidRPr="003E244C" w:rsidRDefault="00510432" w:rsidP="003E244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zSwtDA3sDQzNDQztDBR0lEKTi0uzszPAykwrAUA6r4x8CwAAAA="/>
  </w:docVars>
  <w:rsids>
    <w:rsidRoot w:val="00781C19"/>
    <w:rsid w:val="00003C20"/>
    <w:rsid w:val="00011EB9"/>
    <w:rsid w:val="00025700"/>
    <w:rsid w:val="00034C0A"/>
    <w:rsid w:val="00035456"/>
    <w:rsid w:val="0005767C"/>
    <w:rsid w:val="00081BA0"/>
    <w:rsid w:val="00083267"/>
    <w:rsid w:val="00084A24"/>
    <w:rsid w:val="000D3754"/>
    <w:rsid w:val="000E36F1"/>
    <w:rsid w:val="000F05CB"/>
    <w:rsid w:val="000F5117"/>
    <w:rsid w:val="00101F0B"/>
    <w:rsid w:val="001123B7"/>
    <w:rsid w:val="001237B1"/>
    <w:rsid w:val="00126C64"/>
    <w:rsid w:val="00140AB7"/>
    <w:rsid w:val="00143ED7"/>
    <w:rsid w:val="001627B7"/>
    <w:rsid w:val="00177D6B"/>
    <w:rsid w:val="00180621"/>
    <w:rsid w:val="001A69F7"/>
    <w:rsid w:val="001C7DB7"/>
    <w:rsid w:val="00227807"/>
    <w:rsid w:val="00230A71"/>
    <w:rsid w:val="00260D7B"/>
    <w:rsid w:val="00291675"/>
    <w:rsid w:val="002A1165"/>
    <w:rsid w:val="002A3E89"/>
    <w:rsid w:val="002D4B72"/>
    <w:rsid w:val="003156EE"/>
    <w:rsid w:val="00352D0B"/>
    <w:rsid w:val="00375433"/>
    <w:rsid w:val="003909B3"/>
    <w:rsid w:val="003D3999"/>
    <w:rsid w:val="003E244C"/>
    <w:rsid w:val="003E75D8"/>
    <w:rsid w:val="003F2F29"/>
    <w:rsid w:val="0040074E"/>
    <w:rsid w:val="00416E43"/>
    <w:rsid w:val="004217C0"/>
    <w:rsid w:val="00457185"/>
    <w:rsid w:val="00461982"/>
    <w:rsid w:val="00481884"/>
    <w:rsid w:val="0048412A"/>
    <w:rsid w:val="004A5208"/>
    <w:rsid w:val="004C0033"/>
    <w:rsid w:val="004E1656"/>
    <w:rsid w:val="00501620"/>
    <w:rsid w:val="00510432"/>
    <w:rsid w:val="00516B79"/>
    <w:rsid w:val="00540138"/>
    <w:rsid w:val="00540A00"/>
    <w:rsid w:val="00541F77"/>
    <w:rsid w:val="00542261"/>
    <w:rsid w:val="0055146D"/>
    <w:rsid w:val="00572A85"/>
    <w:rsid w:val="00576305"/>
    <w:rsid w:val="00584E9F"/>
    <w:rsid w:val="00586AC0"/>
    <w:rsid w:val="00590E45"/>
    <w:rsid w:val="005A0BEC"/>
    <w:rsid w:val="005A5A77"/>
    <w:rsid w:val="005C1072"/>
    <w:rsid w:val="005D07CA"/>
    <w:rsid w:val="005D7119"/>
    <w:rsid w:val="005E046A"/>
    <w:rsid w:val="005F624F"/>
    <w:rsid w:val="005F79D8"/>
    <w:rsid w:val="006046B9"/>
    <w:rsid w:val="006047AB"/>
    <w:rsid w:val="00606E2F"/>
    <w:rsid w:val="00612764"/>
    <w:rsid w:val="006324D4"/>
    <w:rsid w:val="006561EB"/>
    <w:rsid w:val="00664146"/>
    <w:rsid w:val="00664D40"/>
    <w:rsid w:val="006E2719"/>
    <w:rsid w:val="006E30EC"/>
    <w:rsid w:val="006F2492"/>
    <w:rsid w:val="00702155"/>
    <w:rsid w:val="00707C55"/>
    <w:rsid w:val="00781C19"/>
    <w:rsid w:val="00793CA2"/>
    <w:rsid w:val="00797F0E"/>
    <w:rsid w:val="007E3EAA"/>
    <w:rsid w:val="00802474"/>
    <w:rsid w:val="008415C7"/>
    <w:rsid w:val="00857818"/>
    <w:rsid w:val="00864AEE"/>
    <w:rsid w:val="00881B60"/>
    <w:rsid w:val="008837C0"/>
    <w:rsid w:val="008A06A3"/>
    <w:rsid w:val="008B64B3"/>
    <w:rsid w:val="00915995"/>
    <w:rsid w:val="00934B9F"/>
    <w:rsid w:val="009439D6"/>
    <w:rsid w:val="0096759A"/>
    <w:rsid w:val="00993977"/>
    <w:rsid w:val="009A2E5A"/>
    <w:rsid w:val="009B47BE"/>
    <w:rsid w:val="009D7345"/>
    <w:rsid w:val="009E7ECE"/>
    <w:rsid w:val="009F6CD3"/>
    <w:rsid w:val="00A52002"/>
    <w:rsid w:val="00A53900"/>
    <w:rsid w:val="00A55A47"/>
    <w:rsid w:val="00A65530"/>
    <w:rsid w:val="00A707A4"/>
    <w:rsid w:val="00A96987"/>
    <w:rsid w:val="00AA0981"/>
    <w:rsid w:val="00AD155B"/>
    <w:rsid w:val="00AD275D"/>
    <w:rsid w:val="00AD2A93"/>
    <w:rsid w:val="00B11B42"/>
    <w:rsid w:val="00B15B40"/>
    <w:rsid w:val="00B171C6"/>
    <w:rsid w:val="00B44703"/>
    <w:rsid w:val="00B47A82"/>
    <w:rsid w:val="00B50D72"/>
    <w:rsid w:val="00B60AEE"/>
    <w:rsid w:val="00BA2D47"/>
    <w:rsid w:val="00BB4B72"/>
    <w:rsid w:val="00BC5AC4"/>
    <w:rsid w:val="00C023F2"/>
    <w:rsid w:val="00C177BA"/>
    <w:rsid w:val="00C41653"/>
    <w:rsid w:val="00C62AB3"/>
    <w:rsid w:val="00C63696"/>
    <w:rsid w:val="00C707DB"/>
    <w:rsid w:val="00C71359"/>
    <w:rsid w:val="00C76D04"/>
    <w:rsid w:val="00C855C1"/>
    <w:rsid w:val="00C92E1C"/>
    <w:rsid w:val="00C957F4"/>
    <w:rsid w:val="00CA4C97"/>
    <w:rsid w:val="00CA5666"/>
    <w:rsid w:val="00CA7E96"/>
    <w:rsid w:val="00CB63B1"/>
    <w:rsid w:val="00CC5C6D"/>
    <w:rsid w:val="00CE5F74"/>
    <w:rsid w:val="00CF5171"/>
    <w:rsid w:val="00D57B91"/>
    <w:rsid w:val="00D90E2B"/>
    <w:rsid w:val="00DB193D"/>
    <w:rsid w:val="00DC0691"/>
    <w:rsid w:val="00E55A34"/>
    <w:rsid w:val="00E564C0"/>
    <w:rsid w:val="00E71A18"/>
    <w:rsid w:val="00E74FEE"/>
    <w:rsid w:val="00E95A59"/>
    <w:rsid w:val="00EB7B9F"/>
    <w:rsid w:val="00F06096"/>
    <w:rsid w:val="00F25932"/>
    <w:rsid w:val="00F579A3"/>
    <w:rsid w:val="00F57A74"/>
    <w:rsid w:val="00F84F69"/>
    <w:rsid w:val="00FB4B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4C74C"/>
  <w15:chartTrackingRefBased/>
  <w15:docId w15:val="{45BEE0E5-FB8D-499E-BF16-690946480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1884"/>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781C19"/>
    <w:pPr>
      <w:keepNext/>
      <w:keepLines/>
      <w:spacing w:before="240" w:after="0"/>
      <w:jc w:val="left"/>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781C19"/>
    <w:pPr>
      <w:keepNext/>
      <w:keepLines/>
      <w:spacing w:before="40" w:after="0"/>
      <w:jc w:val="left"/>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781C19"/>
    <w:pPr>
      <w:keepNext/>
      <w:keepLines/>
      <w:spacing w:before="40" w:after="0"/>
      <w:jc w:val="left"/>
      <w:outlineLvl w:val="2"/>
    </w:pPr>
    <w:rPr>
      <w:rFonts w:eastAsiaTheme="majorEastAsia" w:cstheme="majorBidi"/>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1C19"/>
    <w:rPr>
      <w:rFonts w:ascii="Times New Roman" w:eastAsiaTheme="majorEastAsia" w:hAnsi="Times New Roman" w:cstheme="majorBidi"/>
      <w:b/>
      <w:color w:val="000000" w:themeColor="text1"/>
      <w:sz w:val="24"/>
      <w:szCs w:val="32"/>
      <w:lang w:val="en-GB"/>
    </w:rPr>
  </w:style>
  <w:style w:type="character" w:customStyle="1" w:styleId="Heading2Char">
    <w:name w:val="Heading 2 Char"/>
    <w:basedOn w:val="DefaultParagraphFont"/>
    <w:link w:val="Heading2"/>
    <w:uiPriority w:val="9"/>
    <w:rsid w:val="00781C19"/>
    <w:rPr>
      <w:rFonts w:ascii="Times New Roman" w:eastAsiaTheme="majorEastAsia" w:hAnsi="Times New Roman" w:cstheme="majorBidi"/>
      <w:b/>
      <w:color w:val="000000" w:themeColor="text1"/>
      <w:sz w:val="24"/>
      <w:szCs w:val="26"/>
      <w:lang w:val="en-GB"/>
    </w:rPr>
  </w:style>
  <w:style w:type="character" w:customStyle="1" w:styleId="Heading3Char">
    <w:name w:val="Heading 3 Char"/>
    <w:basedOn w:val="DefaultParagraphFont"/>
    <w:link w:val="Heading3"/>
    <w:uiPriority w:val="9"/>
    <w:rsid w:val="00781C19"/>
    <w:rPr>
      <w:rFonts w:ascii="Times New Roman" w:eastAsiaTheme="majorEastAsia" w:hAnsi="Times New Roman" w:cstheme="majorBidi"/>
      <w:i/>
      <w:color w:val="000000" w:themeColor="text1"/>
      <w:sz w:val="24"/>
      <w:szCs w:val="24"/>
      <w:lang w:val="en-GB"/>
    </w:rPr>
  </w:style>
  <w:style w:type="paragraph" w:styleId="Header">
    <w:name w:val="header"/>
    <w:basedOn w:val="Normal"/>
    <w:link w:val="HeaderChar"/>
    <w:uiPriority w:val="99"/>
    <w:unhideWhenUsed/>
    <w:rsid w:val="00781C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1C19"/>
    <w:rPr>
      <w:rFonts w:ascii="Times New Roman" w:hAnsi="Times New Roman"/>
      <w:color w:val="000000" w:themeColor="text1"/>
      <w:sz w:val="24"/>
      <w:lang w:val="en-GB"/>
    </w:rPr>
  </w:style>
  <w:style w:type="paragraph" w:styleId="Footer">
    <w:name w:val="footer"/>
    <w:basedOn w:val="Normal"/>
    <w:link w:val="FooterChar"/>
    <w:uiPriority w:val="99"/>
    <w:unhideWhenUsed/>
    <w:rsid w:val="00781C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1C19"/>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0F5117"/>
    <w:pPr>
      <w:spacing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0F5117"/>
    <w:pPr>
      <w:spacing w:after="100"/>
    </w:pPr>
  </w:style>
  <w:style w:type="paragraph" w:styleId="TOC2">
    <w:name w:val="toc 2"/>
    <w:basedOn w:val="Normal"/>
    <w:next w:val="Normal"/>
    <w:autoRedefine/>
    <w:uiPriority w:val="39"/>
    <w:unhideWhenUsed/>
    <w:rsid w:val="000F5117"/>
    <w:pPr>
      <w:spacing w:after="100"/>
      <w:ind w:left="240"/>
    </w:pPr>
  </w:style>
  <w:style w:type="paragraph" w:styleId="TOC3">
    <w:name w:val="toc 3"/>
    <w:basedOn w:val="Normal"/>
    <w:next w:val="Normal"/>
    <w:autoRedefine/>
    <w:uiPriority w:val="39"/>
    <w:unhideWhenUsed/>
    <w:rsid w:val="000F5117"/>
    <w:pPr>
      <w:spacing w:after="100"/>
      <w:ind w:left="480"/>
    </w:pPr>
  </w:style>
  <w:style w:type="character" w:styleId="Hyperlink">
    <w:name w:val="Hyperlink"/>
    <w:basedOn w:val="DefaultParagraphFont"/>
    <w:uiPriority w:val="99"/>
    <w:unhideWhenUsed/>
    <w:rsid w:val="000F511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5831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um.com/digital-society/marriott-hotels-c841d2642784" TargetMode="External"/><Relationship Id="rId13" Type="http://schemas.openxmlformats.org/officeDocument/2006/relationships/hyperlink" Target="https://www.socialmediatoday.com/special-columns/big-brand-theory-hyatt-regency-uses-social-evolve-customer-experience" TargetMode="External"/><Relationship Id="rId18" Type="http://schemas.openxmlformats.org/officeDocument/2006/relationships/hyperlink" Target="https://www.triplepundit.com/story/2013/targeting-millennials-marriott-looks-hotel-sustainability/51101" TargetMode="External"/><Relationship Id="rId3" Type="http://schemas.openxmlformats.org/officeDocument/2006/relationships/settings" Target="settings.xml"/><Relationship Id="rId21" Type="http://schemas.openxmlformats.org/officeDocument/2006/relationships/hyperlink" Target="https://finance.yahoo.com/quote/MAR/profile/" TargetMode="External"/><Relationship Id="rId7" Type="http://schemas.openxmlformats.org/officeDocument/2006/relationships/header" Target="header1.xml"/><Relationship Id="rId12" Type="http://schemas.openxmlformats.org/officeDocument/2006/relationships/hyperlink" Target="https://hospitalityinsights.ehl.edu/biggest-hotel-chains" TargetMode="External"/><Relationship Id="rId17" Type="http://schemas.openxmlformats.org/officeDocument/2006/relationships/hyperlink" Target="https://www.adexchanger.com/data-exchanges/marriott-adapts-to-the-new-normal-by-partnering-with-verizon/" TargetMode="External"/><Relationship Id="rId2" Type="http://schemas.openxmlformats.org/officeDocument/2006/relationships/styles" Target="styles.xml"/><Relationship Id="rId16" Type="http://schemas.openxmlformats.org/officeDocument/2006/relationships/hyperlink" Target="https://www.rd.com/list/worlds-best-hotel-chains-ranked/" TargetMode="External"/><Relationship Id="rId20" Type="http://schemas.openxmlformats.org/officeDocument/2006/relationships/hyperlink" Target="https://www.thinkwithgoogle.com/marketing-strategies/video/hyatt-brings-its-brand-experience-to-life-with-google-solutions-video/"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companiesmarketcap.com/hotels/largest-hotel-companies-by-market-cap/"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statista.com/topics/1872/marriott-international/" TargetMode="External"/><Relationship Id="rId23" Type="http://schemas.openxmlformats.org/officeDocument/2006/relationships/fontTable" Target="fontTable.xml"/><Relationship Id="rId10" Type="http://schemas.openxmlformats.org/officeDocument/2006/relationships/hyperlink" Target="https://money.cnn.com/quote/profile/profile.html?symb=MAR" TargetMode="External"/><Relationship Id="rId19" Type="http://schemas.openxmlformats.org/officeDocument/2006/relationships/hyperlink" Target="https://www.uschamber.com/co/good-company/launch-pad/hotel-brands-revive-business-after-coronavirus" TargetMode="External"/><Relationship Id="rId4" Type="http://schemas.openxmlformats.org/officeDocument/2006/relationships/webSettings" Target="webSettings.xml"/><Relationship Id="rId9" Type="http://schemas.openxmlformats.org/officeDocument/2006/relationships/hyperlink" Target="https://www.businesswire.com/news/home/20180709005135/en/Hyatt-Announces-Global-Efforts-to-Reduce-Single-Use-Plastics" TargetMode="External"/><Relationship Id="rId14" Type="http://schemas.openxmlformats.org/officeDocument/2006/relationships/hyperlink" Target="https://www.statista.com/statistics/197869/us-hotel-companies-by-number-of-properties-worldwide/" TargetMode="External"/><Relationship Id="rId22" Type="http://schemas.openxmlformats.org/officeDocument/2006/relationships/hyperlink" Target="https://finance.yahoo.com/quote/H/profi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96F8DB-FD8D-4B97-9181-442F00C197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2207</Words>
  <Characters>12586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cristian pavel</cp:lastModifiedBy>
  <cp:revision>2</cp:revision>
  <dcterms:created xsi:type="dcterms:W3CDTF">2021-10-22T13:54:00Z</dcterms:created>
  <dcterms:modified xsi:type="dcterms:W3CDTF">2021-10-22T13:54:00Z</dcterms:modified>
</cp:coreProperties>
</file>