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8E948" w14:textId="77777777" w:rsidR="00AF3BB7" w:rsidRDefault="00AF3BB7">
      <w:r>
        <w:t>Research Methods and Professional development (BMTH4002)</w:t>
      </w:r>
    </w:p>
    <w:p w14:paraId="71EA5C8D" w14:textId="77777777" w:rsidR="00AF3BB7" w:rsidRDefault="00AF3BB7"/>
    <w:p w14:paraId="46ED6E8E" w14:textId="77777777" w:rsidR="00AF3BB7" w:rsidRDefault="00AF3BB7">
      <w:r>
        <w:t>Paul Jones – 1808089 Definition Task</w:t>
      </w:r>
    </w:p>
    <w:p w14:paraId="1DB715A1" w14:textId="77777777" w:rsidR="00AF3BB7" w:rsidRDefault="00AF3BB7"/>
    <w:p w14:paraId="13C58560" w14:textId="77777777" w:rsidR="00AF3BB7" w:rsidRDefault="00AF3BB7" w:rsidP="00AF3BB7">
      <w:r>
        <w:t>Communication is a way of passing on information either verbally or delivered through signs, symbols or behaviours.</w:t>
      </w:r>
    </w:p>
    <w:p w14:paraId="1B9A7D15" w14:textId="77777777" w:rsidR="00AF3BB7" w:rsidRDefault="00AF3BB7"/>
    <w:p w14:paraId="10BD53DE" w14:textId="77777777" w:rsidR="00AF3BB7" w:rsidRDefault="00AF3BB7">
      <w:r>
        <w:t xml:space="preserve">Networking can be defined as finding, created and keeping long-lasting relationships which can benefit you in the long term. </w:t>
      </w:r>
    </w:p>
    <w:p w14:paraId="4A4718D4" w14:textId="77777777" w:rsidR="00AF3BB7" w:rsidRDefault="00AF3BB7"/>
    <w:p w14:paraId="24906B2A" w14:textId="77777777" w:rsidR="00AF3BB7" w:rsidRDefault="00AF3BB7">
      <w:r>
        <w:t>Motivation is a need, want or drive psychologically to gain success and achieve individual and team goals.</w:t>
      </w:r>
    </w:p>
    <w:p w14:paraId="536BDE2F" w14:textId="77777777" w:rsidR="00AF3BB7" w:rsidRDefault="00AF3BB7"/>
    <w:p w14:paraId="6C378631" w14:textId="77777777" w:rsidR="00F778F5" w:rsidRDefault="00AF3BB7">
      <w:r>
        <w:t xml:space="preserve">Leadership is the ability to take control of a group and drive that group to success and </w:t>
      </w:r>
      <w:r w:rsidR="00F778F5">
        <w:t xml:space="preserve">produce results. </w:t>
      </w:r>
    </w:p>
    <w:p w14:paraId="2923ECD4" w14:textId="77777777" w:rsidR="00F778F5" w:rsidRDefault="00F778F5"/>
    <w:p w14:paraId="62415190" w14:textId="3DD4850D" w:rsidR="001A5CA0" w:rsidRDefault="00F778F5">
      <w:r>
        <w:t>Teamwork is working as collaboratively as a group</w:t>
      </w:r>
      <w:r w:rsidR="00AD138B">
        <w:t xml:space="preserve"> of two or more player</w:t>
      </w:r>
      <w:r>
        <w:t xml:space="preserve"> for ordinary people to achieve extraordinary results. </w:t>
      </w:r>
    </w:p>
    <w:p w14:paraId="7EE2E543" w14:textId="77777777" w:rsidR="001A5CA0" w:rsidRDefault="001A5CA0"/>
    <w:p w14:paraId="61824761" w14:textId="77777777" w:rsidR="005E3DFF" w:rsidRDefault="001A5CA0">
      <w:r>
        <w:t xml:space="preserve">Primary research is collecting information from a direct source rather than using the findings of a previous research </w:t>
      </w:r>
      <w:r w:rsidR="005E3DFF">
        <w:t>project. The findings are technically owned by the sources.</w:t>
      </w:r>
    </w:p>
    <w:p w14:paraId="5DF940CF" w14:textId="77777777" w:rsidR="005E3DFF" w:rsidRDefault="005E3DFF"/>
    <w:p w14:paraId="3E38269B" w14:textId="77777777" w:rsidR="005E3DFF" w:rsidRDefault="005E3DFF">
      <w:r>
        <w:t>Secondary research methods can be described as using the information gained by previous research that was gained through primary research.</w:t>
      </w:r>
    </w:p>
    <w:p w14:paraId="0B2DE73F" w14:textId="77777777" w:rsidR="005E3DFF" w:rsidRDefault="005E3DFF"/>
    <w:p w14:paraId="7B0D14AE" w14:textId="77777777" w:rsidR="00AF3BB7" w:rsidRDefault="005E3DFF">
      <w:r>
        <w:t xml:space="preserve">Negotiations are a way to settle a disagreement. Usually, it’s a compromise to come to a mutual agreement that is in fairness and beneficial to all parties involved. </w:t>
      </w:r>
      <w:r w:rsidR="00AF3BB7">
        <w:br w:type="page"/>
      </w:r>
    </w:p>
    <w:p w14:paraId="3FDF4B46" w14:textId="77777777" w:rsidR="005E3DFF" w:rsidRDefault="005E3DFF"/>
    <w:p w14:paraId="7457A434" w14:textId="77777777" w:rsidR="005E3DFF" w:rsidRDefault="005E3DFF">
      <w:r>
        <w:t xml:space="preserve">Time Management is often defined as planning and effectively controlling your time on a specific task to gain the best possible outcome. </w:t>
      </w:r>
    </w:p>
    <w:p w14:paraId="61434EAF" w14:textId="77777777" w:rsidR="005E3DFF" w:rsidRDefault="005E3DFF"/>
    <w:p w14:paraId="6E2E69B6" w14:textId="77777777" w:rsidR="005E3DFF" w:rsidRDefault="005E3DFF">
      <w:r>
        <w:t xml:space="preserve">A job description is a visual description outlining all responsibility and specification the what the job entails to make sure the candidate is fully understand of what is expected to fulfil the vacancy. </w:t>
      </w:r>
    </w:p>
    <w:p w14:paraId="059A58AB" w14:textId="77777777" w:rsidR="00F81225" w:rsidRDefault="00F81225"/>
    <w:p w14:paraId="0D483AD1" w14:textId="77777777" w:rsidR="00F81225" w:rsidRDefault="00F81225">
      <w:r>
        <w:t>Training is a specific programme put together to make sure that the person partaking in the programme is fully equipped to gain the best results. It helps that person improve and performance in their current roles. The training usually improves performance in the longevity of being in a specific role.</w:t>
      </w:r>
    </w:p>
    <w:p w14:paraId="27051B3A" w14:textId="77777777" w:rsidR="00F81225" w:rsidRDefault="00F81225"/>
    <w:p w14:paraId="09F2357F" w14:textId="77777777" w:rsidR="00F81225" w:rsidRDefault="00F81225">
      <w:r>
        <w:t>Curriculum vitae is a document used to list one’s employment and skills history when applying for a specific role. It’s a visual and comprehensive list for potential employers to see if the applicant is suitable for the role advertised.</w:t>
      </w:r>
    </w:p>
    <w:p w14:paraId="2BFB102C" w14:textId="77777777" w:rsidR="00F81225" w:rsidRDefault="00F81225"/>
    <w:p w14:paraId="59A822F4" w14:textId="77777777" w:rsidR="00F81225" w:rsidRDefault="00F81225"/>
    <w:p w14:paraId="2251C29C" w14:textId="77777777" w:rsidR="005E3DFF" w:rsidRDefault="005E3DFF"/>
    <w:p w14:paraId="3A4E2BE4" w14:textId="77777777" w:rsidR="005E3DFF" w:rsidRDefault="005E3DFF"/>
    <w:p w14:paraId="63F6A636" w14:textId="77777777" w:rsidR="005E3DFF" w:rsidRDefault="005E3DFF"/>
    <w:p w14:paraId="08536466" w14:textId="1F33D4D9" w:rsidR="00AF3BB7" w:rsidRDefault="00477DE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ThoughtCo. (2019). </w:t>
      </w:r>
      <w:r>
        <w:rPr>
          <w:rFonts w:ascii="Arial" w:hAnsi="Arial" w:cs="Arial"/>
          <w:i/>
          <w:iCs/>
          <w:color w:val="000000"/>
          <w:sz w:val="20"/>
          <w:szCs w:val="20"/>
          <w:shd w:val="clear" w:color="auto" w:fill="FFFFFF"/>
        </w:rPr>
        <w:t>Learn the Art of Communication and See How It's Used Effectively</w:t>
      </w:r>
      <w:r>
        <w:rPr>
          <w:rFonts w:ascii="Arial" w:hAnsi="Arial" w:cs="Arial"/>
          <w:color w:val="000000"/>
          <w:sz w:val="20"/>
          <w:szCs w:val="20"/>
          <w:shd w:val="clear" w:color="auto" w:fill="FFFFFF"/>
        </w:rPr>
        <w:t>. [online] https://www.thoughtco.com/what-is-communication-1689877 [Accessed 2</w:t>
      </w:r>
      <w:r w:rsidR="00AD4C19">
        <w:rPr>
          <w:rFonts w:ascii="Arial" w:hAnsi="Arial" w:cs="Arial"/>
          <w:color w:val="000000"/>
          <w:sz w:val="20"/>
          <w:szCs w:val="20"/>
          <w:shd w:val="clear" w:color="auto" w:fill="FFFFFF"/>
        </w:rPr>
        <w:t>8</w:t>
      </w:r>
      <w:r>
        <w:rPr>
          <w:rFonts w:ascii="Arial" w:hAnsi="Arial" w:cs="Arial"/>
          <w:color w:val="000000"/>
          <w:sz w:val="20"/>
          <w:szCs w:val="20"/>
          <w:shd w:val="clear" w:color="auto" w:fill="FFFFFF"/>
        </w:rPr>
        <w:t xml:space="preserve"> Oct. 2019].</w:t>
      </w:r>
    </w:p>
    <w:p w14:paraId="023F5D6C" w14:textId="77777777" w:rsidR="00477DE0" w:rsidRDefault="00477DE0"/>
    <w:p w14:paraId="53EFACD5" w14:textId="77777777" w:rsidR="00477DE0" w:rsidRDefault="00477DE0"/>
    <w:p w14:paraId="4FB20822" w14:textId="45B37518" w:rsidR="00AF3BB7" w:rsidRDefault="00525B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Page, M. (2019). </w:t>
      </w:r>
      <w:r>
        <w:rPr>
          <w:rFonts w:ascii="Arial" w:hAnsi="Arial" w:cs="Arial"/>
          <w:i/>
          <w:iCs/>
          <w:color w:val="000000"/>
          <w:sz w:val="20"/>
          <w:szCs w:val="20"/>
          <w:shd w:val="clear" w:color="auto" w:fill="FFFFFF"/>
        </w:rPr>
        <w:t>What is networking? | Michael Page UK</w:t>
      </w:r>
      <w:r>
        <w:rPr>
          <w:rFonts w:ascii="Arial" w:hAnsi="Arial" w:cs="Arial"/>
          <w:color w:val="000000"/>
          <w:sz w:val="20"/>
          <w:szCs w:val="20"/>
          <w:shd w:val="clear" w:color="auto" w:fill="FFFFFF"/>
        </w:rPr>
        <w:t>. [online] Michael Page</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https://www.michaelpage.co.uk/advice/career-advice/growing-your-career/what-networking [Accessed 29 Oct. 2019].</w:t>
      </w:r>
    </w:p>
    <w:p w14:paraId="462B03F8" w14:textId="7B442D5D" w:rsidR="00525B28" w:rsidRDefault="00525B28"/>
    <w:p w14:paraId="018D34B0" w14:textId="77777777" w:rsidR="00525B28" w:rsidRDefault="00525B28"/>
    <w:p w14:paraId="18B35341" w14:textId="5BC94E81" w:rsidR="00F778F5" w:rsidRDefault="006D7E46">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Managementstudyguide.com. (2019). </w:t>
      </w:r>
      <w:r>
        <w:rPr>
          <w:rStyle w:val="selectable"/>
          <w:rFonts w:ascii="Arial" w:hAnsi="Arial" w:cs="Arial"/>
          <w:i/>
          <w:iCs/>
          <w:color w:val="000000"/>
          <w:sz w:val="20"/>
          <w:szCs w:val="20"/>
          <w:shd w:val="clear" w:color="auto" w:fill="FFFFFF"/>
        </w:rPr>
        <w:t>What is Motivation</w:t>
      </w:r>
      <w:r>
        <w:rPr>
          <w:rStyle w:val="selectable"/>
          <w:rFonts w:ascii="Arial" w:hAnsi="Arial" w:cs="Arial"/>
          <w:color w:val="000000"/>
          <w:sz w:val="20"/>
          <w:szCs w:val="20"/>
          <w:shd w:val="clear" w:color="auto" w:fill="FFFFFF"/>
        </w:rPr>
        <w:t>. [online] https://www.managementstudyguide.com/what_is_motivation.htm [Accessed 2</w:t>
      </w:r>
      <w:r w:rsidR="00AD4C19">
        <w:rPr>
          <w:rStyle w:val="selectable"/>
          <w:rFonts w:ascii="Arial" w:hAnsi="Arial" w:cs="Arial"/>
          <w:color w:val="000000"/>
          <w:sz w:val="20"/>
          <w:szCs w:val="20"/>
          <w:shd w:val="clear" w:color="auto" w:fill="FFFFFF"/>
        </w:rPr>
        <w:t>6</w:t>
      </w:r>
      <w:r>
        <w:rPr>
          <w:rStyle w:val="selectable"/>
          <w:rFonts w:ascii="Arial" w:hAnsi="Arial" w:cs="Arial"/>
          <w:color w:val="000000"/>
          <w:sz w:val="20"/>
          <w:szCs w:val="20"/>
          <w:shd w:val="clear" w:color="auto" w:fill="FFFFFF"/>
        </w:rPr>
        <w:t xml:space="preserve"> Oct. 2019].</w:t>
      </w:r>
    </w:p>
    <w:p w14:paraId="5553F094" w14:textId="10413DC1" w:rsidR="006D7E46" w:rsidRDefault="006D7E46"/>
    <w:p w14:paraId="328DAE6B" w14:textId="0F893F2D" w:rsidR="00F778F5" w:rsidRDefault="00AD4C19">
      <w:r>
        <w:rPr>
          <w:rFonts w:ascii="Arial" w:hAnsi="Arial" w:cs="Arial"/>
          <w:color w:val="000000"/>
          <w:sz w:val="20"/>
          <w:szCs w:val="20"/>
          <w:shd w:val="clear" w:color="auto" w:fill="FFFFFF"/>
        </w:rPr>
        <w:t>he Balance Small Business. (2019). </w:t>
      </w:r>
      <w:r>
        <w:rPr>
          <w:rFonts w:ascii="Arial" w:hAnsi="Arial" w:cs="Arial"/>
          <w:i/>
          <w:iCs/>
          <w:color w:val="000000"/>
          <w:sz w:val="20"/>
          <w:szCs w:val="20"/>
          <w:shd w:val="clear" w:color="auto" w:fill="FFFFFF"/>
        </w:rPr>
        <w:t xml:space="preserve">What Is Leadership? And Can You Learn to Be a Good </w:t>
      </w:r>
      <w:proofErr w:type="gramStart"/>
      <w:r>
        <w:rPr>
          <w:rFonts w:ascii="Arial" w:hAnsi="Arial" w:cs="Arial"/>
          <w:i/>
          <w:iCs/>
          <w:color w:val="000000"/>
          <w:sz w:val="20"/>
          <w:szCs w:val="20"/>
          <w:shd w:val="clear" w:color="auto" w:fill="FFFFFF"/>
        </w:rPr>
        <w:t>Leader?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https://www.thebalancesmb.com/leadership-definition-2948275 [Accessed 2</w:t>
      </w:r>
      <w:r>
        <w:rPr>
          <w:rFonts w:ascii="Arial" w:hAnsi="Arial" w:cs="Arial"/>
          <w:color w:val="000000"/>
          <w:sz w:val="20"/>
          <w:szCs w:val="20"/>
          <w:shd w:val="clear" w:color="auto" w:fill="FFFFFF"/>
        </w:rPr>
        <w:t>7</w:t>
      </w:r>
      <w:r>
        <w:rPr>
          <w:rFonts w:ascii="Arial" w:hAnsi="Arial" w:cs="Arial"/>
          <w:color w:val="000000"/>
          <w:sz w:val="20"/>
          <w:szCs w:val="20"/>
          <w:shd w:val="clear" w:color="auto" w:fill="FFFFFF"/>
        </w:rPr>
        <w:t xml:space="preserve"> Oct. 2019].</w:t>
      </w:r>
    </w:p>
    <w:p w14:paraId="0069157E" w14:textId="77777777" w:rsidR="00F778F5" w:rsidRDefault="00F778F5"/>
    <w:p w14:paraId="378D887A" w14:textId="22794F91" w:rsidR="005E3DFF" w:rsidRDefault="00AD4C1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ActiveCollab</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 xml:space="preserve">What Is Teamwork Actually? · </w:t>
      </w:r>
      <w:proofErr w:type="spellStart"/>
      <w:r>
        <w:rPr>
          <w:rFonts w:ascii="Arial" w:hAnsi="Arial" w:cs="Arial"/>
          <w:i/>
          <w:iCs/>
          <w:color w:val="000000"/>
          <w:sz w:val="20"/>
          <w:szCs w:val="20"/>
          <w:shd w:val="clear" w:color="auto" w:fill="FFFFFF"/>
        </w:rPr>
        <w:t>Activecollab</w:t>
      </w:r>
      <w:proofErr w:type="spellEnd"/>
      <w:r>
        <w:rPr>
          <w:rFonts w:ascii="Arial" w:hAnsi="Arial" w:cs="Arial"/>
          <w:i/>
          <w:iCs/>
          <w:color w:val="000000"/>
          <w:sz w:val="20"/>
          <w:szCs w:val="20"/>
          <w:shd w:val="clear" w:color="auto" w:fill="FFFFFF"/>
        </w:rPr>
        <w:t xml:space="preserve"> Blog</w:t>
      </w:r>
      <w:r>
        <w:rPr>
          <w:rFonts w:ascii="Arial" w:hAnsi="Arial" w:cs="Arial"/>
          <w:color w:val="000000"/>
          <w:sz w:val="20"/>
          <w:szCs w:val="20"/>
          <w:shd w:val="clear" w:color="auto" w:fill="FFFFFF"/>
        </w:rPr>
        <w:t xml:space="preserve">. [online] Available at: https://activecollab.com/blog/collaboration/what-is-teamwork-actually [Accessed </w:t>
      </w:r>
      <w:r>
        <w:rPr>
          <w:rFonts w:ascii="Arial" w:hAnsi="Arial" w:cs="Arial"/>
          <w:color w:val="000000"/>
          <w:sz w:val="20"/>
          <w:szCs w:val="20"/>
          <w:shd w:val="clear" w:color="auto" w:fill="FFFFFF"/>
        </w:rPr>
        <w:t>26</w:t>
      </w:r>
      <w:r>
        <w:rPr>
          <w:rFonts w:ascii="Arial" w:hAnsi="Arial" w:cs="Arial"/>
          <w:color w:val="000000"/>
          <w:sz w:val="20"/>
          <w:szCs w:val="20"/>
          <w:shd w:val="clear" w:color="auto" w:fill="FFFFFF"/>
        </w:rPr>
        <w:t xml:space="preserve"> Oct. 2019].</w:t>
      </w:r>
    </w:p>
    <w:p w14:paraId="22EE3323" w14:textId="77777777" w:rsidR="00AD4C19" w:rsidRDefault="00AD4C19"/>
    <w:p w14:paraId="4578324F" w14:textId="396E5F05" w:rsidR="005E3DFF" w:rsidRDefault="00AD4C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Schwarz, E. and Hunter, J. (n.d.). </w:t>
      </w:r>
      <w:r>
        <w:rPr>
          <w:rFonts w:ascii="Arial" w:hAnsi="Arial" w:cs="Arial"/>
          <w:i/>
          <w:iCs/>
          <w:color w:val="000000"/>
          <w:sz w:val="20"/>
          <w:szCs w:val="20"/>
          <w:shd w:val="clear" w:color="auto" w:fill="FFFFFF"/>
        </w:rPr>
        <w:t>Advanced theory and practice in sport marketing</w:t>
      </w:r>
      <w:r>
        <w:rPr>
          <w:rFonts w:ascii="Arial" w:hAnsi="Arial" w:cs="Arial"/>
          <w:color w:val="000000"/>
          <w:sz w:val="20"/>
          <w:szCs w:val="20"/>
          <w:shd w:val="clear" w:color="auto" w:fill="FFFFFF"/>
        </w:rPr>
        <w:t>. 2nd ed. p.65.</w:t>
      </w:r>
    </w:p>
    <w:p w14:paraId="5A40214D" w14:textId="694A62AF" w:rsidR="00AD4C19" w:rsidRDefault="00AD4C19"/>
    <w:p w14:paraId="3360335C" w14:textId="076A2633" w:rsidR="005E3DFF" w:rsidRDefault="00AD4C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2011-2019, (. (2019). </w:t>
      </w:r>
      <w:r>
        <w:rPr>
          <w:rFonts w:ascii="Arial" w:hAnsi="Arial" w:cs="Arial"/>
          <w:i/>
          <w:iCs/>
          <w:color w:val="000000"/>
          <w:sz w:val="20"/>
          <w:szCs w:val="20"/>
          <w:shd w:val="clear" w:color="auto" w:fill="FFFFFF"/>
        </w:rPr>
        <w:t xml:space="preserve">What is Negotiation? - Introduction to Negotiation | </w:t>
      </w:r>
      <w:proofErr w:type="spellStart"/>
      <w:r>
        <w:rPr>
          <w:rFonts w:ascii="Arial" w:hAnsi="Arial" w:cs="Arial"/>
          <w:i/>
          <w:iCs/>
          <w:color w:val="000000"/>
          <w:sz w:val="20"/>
          <w:szCs w:val="20"/>
          <w:shd w:val="clear" w:color="auto" w:fill="FFFFFF"/>
        </w:rPr>
        <w:t>SkillsYouNeed</w:t>
      </w:r>
      <w:proofErr w:type="spellEnd"/>
      <w:r>
        <w:rPr>
          <w:rFonts w:ascii="Arial" w:hAnsi="Arial" w:cs="Arial"/>
          <w:color w:val="000000"/>
          <w:sz w:val="20"/>
          <w:szCs w:val="20"/>
          <w:shd w:val="clear" w:color="auto" w:fill="FFFFFF"/>
        </w:rPr>
        <w:t>. [online] Skillsyouneed.comhttps://www.skillsyouneed.com/ips/negotiation.html [Accessed 25 Oct. 2019].</w:t>
      </w:r>
    </w:p>
    <w:p w14:paraId="2765CCAF" w14:textId="77777777" w:rsidR="00AD4C19" w:rsidRDefault="00AD4C19"/>
    <w:p w14:paraId="4CFD8DDD" w14:textId="5974B55F" w:rsidR="005E3DFF" w:rsidRDefault="006522D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Corporate Finance Institute. (2019). </w:t>
      </w:r>
      <w:r>
        <w:rPr>
          <w:rFonts w:ascii="Arial" w:hAnsi="Arial" w:cs="Arial"/>
          <w:i/>
          <w:iCs/>
          <w:color w:val="000000"/>
          <w:sz w:val="20"/>
          <w:szCs w:val="20"/>
          <w:shd w:val="clear" w:color="auto" w:fill="FFFFFF"/>
        </w:rPr>
        <w:t>Time Management - List of Top Tips for Managing Time Effectively</w:t>
      </w:r>
      <w:r>
        <w:rPr>
          <w:rFonts w:ascii="Arial" w:hAnsi="Arial" w:cs="Arial"/>
          <w:color w:val="000000"/>
          <w:sz w:val="20"/>
          <w:szCs w:val="20"/>
          <w:shd w:val="clear" w:color="auto" w:fill="FFFFFF"/>
        </w:rPr>
        <w:t>. [onlinehttps://corporatefinanceinstitute.com/resources/careers/soft-skills/time-management-list-tips/ [Accessed 25 Oct. 2019].</w:t>
      </w:r>
    </w:p>
    <w:p w14:paraId="25EEE931" w14:textId="77777777" w:rsidR="006522D1" w:rsidRDefault="006522D1"/>
    <w:p w14:paraId="233A7BE3" w14:textId="3AB5E8F9" w:rsidR="00F81225" w:rsidRDefault="006522D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Betterteam</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Job Description Examples (Updated 2019 - Free to Download)</w:t>
      </w:r>
      <w:r>
        <w:rPr>
          <w:rFonts w:ascii="Arial" w:hAnsi="Arial" w:cs="Arial"/>
          <w:color w:val="000000"/>
          <w:sz w:val="20"/>
          <w:szCs w:val="20"/>
          <w:shd w:val="clear" w:color="auto" w:fill="FFFFFF"/>
        </w:rPr>
        <w:t>. [online</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https://www.betterteam.com/job-descriptions [Accessed 27 Oct. 2019].</w:t>
      </w:r>
    </w:p>
    <w:p w14:paraId="6FB76781" w14:textId="77777777" w:rsidR="006522D1" w:rsidRDefault="006522D1"/>
    <w:p w14:paraId="087C95A7" w14:textId="3D9E8044" w:rsidR="00F81225" w:rsidRDefault="006522D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AllenComm</w:t>
      </w:r>
      <w:proofErr w:type="spellEnd"/>
      <w:r>
        <w:rPr>
          <w:rFonts w:ascii="Arial" w:hAnsi="Arial" w:cs="Arial"/>
          <w:color w:val="000000"/>
          <w:sz w:val="20"/>
          <w:szCs w:val="20"/>
          <w:shd w:val="clear" w:color="auto" w:fill="FFFFFF"/>
        </w:rPr>
        <w:t>. (2019). </w:t>
      </w:r>
      <w:r>
        <w:rPr>
          <w:rFonts w:ascii="Arial" w:hAnsi="Arial" w:cs="Arial"/>
          <w:i/>
          <w:iCs/>
          <w:color w:val="000000"/>
          <w:sz w:val="20"/>
          <w:szCs w:val="20"/>
          <w:shd w:val="clear" w:color="auto" w:fill="FFFFFF"/>
        </w:rPr>
        <w:t xml:space="preserve">What is Employee Training &amp; Development? | </w:t>
      </w:r>
      <w:proofErr w:type="spellStart"/>
      <w:r>
        <w:rPr>
          <w:rFonts w:ascii="Arial" w:hAnsi="Arial" w:cs="Arial"/>
          <w:i/>
          <w:iCs/>
          <w:color w:val="000000"/>
          <w:sz w:val="20"/>
          <w:szCs w:val="20"/>
          <w:shd w:val="clear" w:color="auto" w:fill="FFFFFF"/>
        </w:rPr>
        <w:t>AllenComm</w:t>
      </w:r>
      <w:proofErr w:type="spellEnd"/>
      <w:r>
        <w:rPr>
          <w:rFonts w:ascii="Arial" w:hAnsi="Arial" w:cs="Arial"/>
          <w:color w:val="000000"/>
          <w:sz w:val="20"/>
          <w:szCs w:val="20"/>
          <w:shd w:val="clear" w:color="auto" w:fill="FFFFFF"/>
        </w:rPr>
        <w:t>. [online] https://www.allencomm.com/what-is-employee-training-development/ [Accessed 25 Oct. 2019].</w:t>
      </w:r>
    </w:p>
    <w:p w14:paraId="60E1645A" w14:textId="17DACD59" w:rsidR="00F81225" w:rsidRDefault="00F81225"/>
    <w:p w14:paraId="40048C66" w14:textId="15033F8C" w:rsidR="006522D1" w:rsidRDefault="006522D1">
      <w:r>
        <w:rPr>
          <w:rFonts w:ascii="Arial" w:hAnsi="Arial" w:cs="Arial"/>
          <w:color w:val="000000"/>
          <w:sz w:val="20"/>
          <w:szCs w:val="20"/>
          <w:shd w:val="clear" w:color="auto" w:fill="FFFFFF"/>
        </w:rPr>
        <w:t>The Balance Careers. (2019). </w:t>
      </w:r>
      <w:r>
        <w:rPr>
          <w:rFonts w:ascii="Arial" w:hAnsi="Arial" w:cs="Arial"/>
          <w:i/>
          <w:iCs/>
          <w:color w:val="000000"/>
          <w:sz w:val="20"/>
          <w:szCs w:val="20"/>
          <w:shd w:val="clear" w:color="auto" w:fill="FFFFFF"/>
        </w:rPr>
        <w:t xml:space="preserve">What Is a Curriculum </w:t>
      </w:r>
      <w:proofErr w:type="gramStart"/>
      <w:r>
        <w:rPr>
          <w:rFonts w:ascii="Arial" w:hAnsi="Arial" w:cs="Arial"/>
          <w:i/>
          <w:iCs/>
          <w:color w:val="000000"/>
          <w:sz w:val="20"/>
          <w:szCs w:val="20"/>
          <w:shd w:val="clear" w:color="auto" w:fill="FFFFFF"/>
        </w:rPr>
        <w:t>Vitae?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https://www.thebalancecareers.com/curriculum-vitae-526158 [Accessed 27 Oct. 2019].</w:t>
      </w:r>
    </w:p>
    <w:p w14:paraId="41D3BF5D" w14:textId="77777777" w:rsidR="005E3DFF" w:rsidRDefault="005E3DFF"/>
    <w:p w14:paraId="7361377C" w14:textId="77777777" w:rsidR="005E3DFF" w:rsidRDefault="005E3DFF"/>
    <w:p w14:paraId="739A950B" w14:textId="77777777" w:rsidR="005E3DFF" w:rsidRDefault="005E3DFF"/>
    <w:p w14:paraId="0C54B0B9" w14:textId="77777777" w:rsidR="005E3DFF" w:rsidRDefault="005E3DFF"/>
    <w:p w14:paraId="280C6813" w14:textId="77777777" w:rsidR="005E3DFF" w:rsidRDefault="005E3DFF"/>
    <w:p w14:paraId="7F016396" w14:textId="77777777" w:rsidR="005E3DFF" w:rsidRDefault="005E3DFF"/>
    <w:p w14:paraId="735664A7" w14:textId="77777777" w:rsidR="005E3DFF" w:rsidRDefault="005E3DFF"/>
    <w:p w14:paraId="546061EA" w14:textId="77777777" w:rsidR="00F778F5" w:rsidRDefault="00F778F5"/>
    <w:p w14:paraId="1099229B" w14:textId="77777777" w:rsidR="00F778F5" w:rsidRDefault="00F778F5"/>
    <w:p w14:paraId="5DD14A8E" w14:textId="77777777" w:rsidR="00AF3BB7" w:rsidRDefault="00AF3BB7"/>
    <w:p w14:paraId="412616E8" w14:textId="77777777" w:rsidR="00AF3BB7" w:rsidRDefault="00AF3BB7"/>
    <w:p w14:paraId="6D499CA4" w14:textId="77777777" w:rsidR="00AF3BB7" w:rsidRDefault="00AF3BB7"/>
    <w:p w14:paraId="3C0B4207" w14:textId="77777777" w:rsidR="00AF3BB7" w:rsidRDefault="00AF3BB7"/>
    <w:p w14:paraId="16F0E987" w14:textId="77777777" w:rsidR="00AF3BB7" w:rsidRDefault="00AF3BB7" w:rsidP="00AF3BB7">
      <w:r>
        <w:br w:type="page"/>
      </w:r>
    </w:p>
    <w:p w14:paraId="333B917F" w14:textId="77777777" w:rsidR="00AF3BB7" w:rsidRDefault="00AF3BB7">
      <w:bookmarkStart w:id="0" w:name="_GoBack"/>
    </w:p>
    <w:bookmarkEnd w:id="0"/>
    <w:p w14:paraId="0F498A7C" w14:textId="77777777" w:rsidR="00AF3BB7" w:rsidRDefault="00AF3BB7"/>
    <w:sectPr w:rsidR="00AF3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BB7"/>
    <w:rsid w:val="0017213E"/>
    <w:rsid w:val="001A5CA0"/>
    <w:rsid w:val="00477DE0"/>
    <w:rsid w:val="00525B28"/>
    <w:rsid w:val="005E3DFF"/>
    <w:rsid w:val="006522D1"/>
    <w:rsid w:val="006D7E46"/>
    <w:rsid w:val="00AD138B"/>
    <w:rsid w:val="00AD4C19"/>
    <w:rsid w:val="00AF3BB7"/>
    <w:rsid w:val="00F778F5"/>
    <w:rsid w:val="00F81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FA41"/>
  <w15:chartTrackingRefBased/>
  <w15:docId w15:val="{706C0BB1-FC27-4C1D-AFAF-900BDD864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3BB7"/>
    <w:rPr>
      <w:color w:val="0000FF"/>
      <w:u w:val="single"/>
    </w:rPr>
  </w:style>
  <w:style w:type="character" w:styleId="Strong">
    <w:name w:val="Strong"/>
    <w:basedOn w:val="DefaultParagraphFont"/>
    <w:uiPriority w:val="22"/>
    <w:qFormat/>
    <w:rsid w:val="006D7E46"/>
    <w:rPr>
      <w:b/>
      <w:bCs/>
    </w:rPr>
  </w:style>
  <w:style w:type="character" w:customStyle="1" w:styleId="selectable">
    <w:name w:val="selectable"/>
    <w:basedOn w:val="DefaultParagraphFont"/>
    <w:rsid w:val="006D7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(1808089)</dc:creator>
  <cp:keywords/>
  <dc:description/>
  <cp:lastModifiedBy>Paul Jones (1808089)</cp:lastModifiedBy>
  <cp:revision>2</cp:revision>
  <dcterms:created xsi:type="dcterms:W3CDTF">2019-10-29T09:36:00Z</dcterms:created>
  <dcterms:modified xsi:type="dcterms:W3CDTF">2019-10-29T12:47:00Z</dcterms:modified>
</cp:coreProperties>
</file>