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35D2ACD2" w14:textId="682A95FB" w:rsidR="5CE60417" w:rsidRDefault="5CE60417" w:rsidP="7F0A2F8E">
      <w:pPr>
        <w:rPr>
          <w:b/>
          <w:bCs/>
        </w:rPr>
      </w:pPr>
    </w:p>
    <w:sdt>
      <w:sdtPr>
        <w:rPr>
          <w:b/>
          <w:bCs/>
        </w:rPr>
        <w:id w:val="-993333567"/>
        <w:picture/>
      </w:sdtPr>
      <w:sdtEndPr/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4DD8762B">
                <wp:extent cx="4072647" cy="2620967"/>
                <wp:effectExtent l="0" t="0" r="444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102382" cy="264010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1510B2B" w14:textId="44BE736A" w:rsidR="005E24FC" w:rsidRPr="005E24FC" w:rsidRDefault="005E24FC" w:rsidP="2FA5422D">
      <w:pPr>
        <w:rPr>
          <w:b/>
          <w:bCs/>
        </w:rPr>
      </w:pPr>
    </w:p>
    <w:p w14:paraId="2F0007FB" w14:textId="0C1219D0" w:rsidR="005E24FC" w:rsidRPr="005E24FC" w:rsidRDefault="005E24FC" w:rsidP="005E24FC">
      <w:pPr>
        <w:rPr>
          <w:b/>
          <w:bCs/>
        </w:rPr>
      </w:pPr>
    </w:p>
    <w:p w14:paraId="0965AF4C" w14:textId="2BC8C578" w:rsidR="005E24FC" w:rsidRPr="00313255" w:rsidRDefault="005E24FC" w:rsidP="005E24FC">
      <w:r>
        <w:t>The main idea is that</w:t>
      </w:r>
      <w:r w:rsidR="00DF3556">
        <w:t xml:space="preserve"> social media platforms like TikTok and Instagram for small businesses to be noticed by the </w:t>
      </w:r>
      <w:r w:rsidR="00313255">
        <w:t>world, helping</w:t>
      </w:r>
      <w:r w:rsidR="00DF3556">
        <w:t xml:space="preserve"> them </w:t>
      </w:r>
      <w:r w:rsidR="00313255">
        <w:t>turn</w:t>
      </w:r>
      <w:r w:rsidR="00DF3556">
        <w:t xml:space="preserve"> viral</w:t>
      </w:r>
    </w:p>
    <w:p w14:paraId="5E65D502" w14:textId="504C50B4" w:rsidR="5784FD2E" w:rsidRDefault="5784FD2E">
      <w:r>
        <w:t>One key point is</w:t>
      </w:r>
      <w:r w:rsidR="65C9328A">
        <w:t xml:space="preserve">   </w:t>
      </w:r>
      <w:r w:rsidR="00DF3556">
        <w:t>platforms like TikTok and Instagram allow small shops to get famous quickly and attract customers from very far away</w:t>
      </w:r>
      <w:r w:rsidR="00313255">
        <w:t>.</w:t>
      </w:r>
    </w:p>
    <w:p w14:paraId="21E1AAA0" w14:textId="5CAD5BB9" w:rsidR="005E24FC" w:rsidRPr="00313255" w:rsidRDefault="005E24FC" w:rsidP="005E24FC">
      <w:r>
        <w:t>Another key point i</w:t>
      </w:r>
      <w:r w:rsidR="0030565F">
        <w:t>s</w:t>
      </w:r>
      <w:r w:rsidR="00DF3556">
        <w:t xml:space="preserve"> being real is better than advertising</w:t>
      </w:r>
    </w:p>
    <w:p w14:paraId="262724C6" w14:textId="586D5802" w:rsidR="005E24FC" w:rsidRPr="00313255" w:rsidRDefault="005E24FC" w:rsidP="005E24FC">
      <w:r w:rsidRPr="005E24FC">
        <w:t>The most important part is</w:t>
      </w:r>
      <w:r w:rsidR="00313255">
        <w:t>: Is explains exactly why social media works so well for small businesses today.</w:t>
      </w:r>
    </w:p>
    <w:p w14:paraId="39A1AE52" w14:textId="28F86D27" w:rsidR="005E24FC" w:rsidRPr="00313255" w:rsidRDefault="005E24FC" w:rsidP="005E24FC">
      <w:r w:rsidRPr="005E24FC">
        <w:t>I was not sure abou</w:t>
      </w:r>
      <w:r w:rsidR="0030565F">
        <w:t>t</w:t>
      </w:r>
      <w:r w:rsidR="00313255">
        <w:t xml:space="preserve"> how small businesses can handle hight </w:t>
      </w:r>
      <w:proofErr w:type="gramStart"/>
      <w:r w:rsidR="00313255">
        <w:t>amount</w:t>
      </w:r>
      <w:proofErr w:type="gramEnd"/>
      <w:r w:rsidR="00313255">
        <w:t xml:space="preserve"> of customers.</w:t>
      </w:r>
    </w:p>
    <w:p w14:paraId="1A1D527D" w14:textId="6809A23E" w:rsidR="005E24FC" w:rsidRPr="005E24FC" w:rsidRDefault="005E24FC" w:rsidP="0030565F">
      <w:r w:rsidRPr="005E24FC">
        <w:t xml:space="preserve">My group helped me </w:t>
      </w:r>
      <w:r w:rsidR="00313255">
        <w:t xml:space="preserve">to understand better the text and extract the best </w:t>
      </w:r>
      <w:proofErr w:type="spellStart"/>
      <w:proofErr w:type="gramStart"/>
      <w:r w:rsidR="00313255">
        <w:t>informations</w:t>
      </w:r>
      <w:proofErr w:type="spellEnd"/>
      <w:proofErr w:type="gramEnd"/>
      <w:r w:rsidR="00313255">
        <w:t>.</w:t>
      </w:r>
    </w:p>
    <w:p w14:paraId="09F66EFD" w14:textId="01D6C4C2" w:rsidR="005E24FC" w:rsidRPr="00313255" w:rsidRDefault="00313255" w:rsidP="005E24FC">
      <w:r w:rsidRPr="00313255">
        <w:t>I fund difficult</w:t>
      </w:r>
      <w:r>
        <w:t xml:space="preserve"> to organize my mind map.</w:t>
      </w:r>
    </w:p>
    <w:p w14:paraId="3E18374D" w14:textId="5BBE8F91" w:rsidR="005E24FC" w:rsidRPr="005E24FC" w:rsidRDefault="005E24FC" w:rsidP="0030565F"/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notTrueType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313255"/>
    <w:rsid w:val="004271F2"/>
    <w:rsid w:val="00561879"/>
    <w:rsid w:val="005E24FC"/>
    <w:rsid w:val="00735053"/>
    <w:rsid w:val="0074229C"/>
    <w:rsid w:val="007D243A"/>
    <w:rsid w:val="008579FB"/>
    <w:rsid w:val="00AE00D1"/>
    <w:rsid w:val="00B30995"/>
    <w:rsid w:val="00C9180A"/>
    <w:rsid w:val="00D51242"/>
    <w:rsid w:val="00DF3556"/>
    <w:rsid w:val="00E421FB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Georgeta Ortenzia Ghervasia (2542908)</cp:lastModifiedBy>
  <cp:revision>2</cp:revision>
  <dcterms:created xsi:type="dcterms:W3CDTF">2026-07-02T18:17:00Z</dcterms:created>
  <dcterms:modified xsi:type="dcterms:W3CDTF">2026-07-02T18:17:00Z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