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597C3975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 w:rsidR="005D13EE">
        <w:rPr>
          <w:i w:val="0"/>
        </w:rPr>
        <w:t xml:space="preserve"> (Baz)</w:t>
      </w:r>
      <w:r>
        <w:rPr>
          <w:i w:val="0"/>
        </w:rPr>
        <w:t xml:space="preserve"> </w:t>
      </w:r>
      <w:bookmarkEnd w:id="0"/>
      <w:r w:rsidR="005D13EE">
        <w:rPr>
          <w:i w:val="0"/>
        </w:rPr>
        <w:t>Abbas Hussain</w:t>
      </w:r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3E75AE6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321534">
              <w:rPr>
                <w:rFonts w:ascii="Calibri" w:hAnsi="Calibri" w:cs="Calibri"/>
                <w:b/>
                <w:sz w:val="22"/>
              </w:rPr>
              <w:t xml:space="preserve"> Effective Communication </w:t>
            </w:r>
          </w:p>
        </w:tc>
        <w:tc>
          <w:tcPr>
            <w:tcW w:w="4914" w:type="dxa"/>
            <w:gridSpan w:val="2"/>
          </w:tcPr>
          <w:p w14:paraId="42AE5C28" w14:textId="4FC0BA5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32153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507850">
              <w:rPr>
                <w:rFonts w:ascii="Calibri" w:hAnsi="Calibri" w:cs="Calibri"/>
                <w:b/>
                <w:sz w:val="22"/>
              </w:rPr>
              <w:t xml:space="preserve">Level 3 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14:paraId="0018D9C2" w14:textId="1D4B539A" w:rsidR="005979B1" w:rsidRPr="00887937" w:rsidRDefault="0032153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</w:t>
            </w:r>
            <w:r w:rsidR="00507850">
              <w:rPr>
                <w:rFonts w:ascii="Calibri" w:hAnsi="Calibri" w:cs="Calibri"/>
                <w:b/>
                <w:sz w:val="22"/>
              </w:rPr>
              <w:t>7</w:t>
            </w:r>
            <w:r>
              <w:rPr>
                <w:rFonts w:ascii="Calibri" w:hAnsi="Calibri" w:cs="Calibri"/>
                <w:b/>
                <w:sz w:val="22"/>
              </w:rPr>
              <w:t>/0</w:t>
            </w:r>
            <w:r w:rsidR="00507850">
              <w:rPr>
                <w:rFonts w:ascii="Calibri" w:hAnsi="Calibri" w:cs="Calibri"/>
                <w:b/>
                <w:sz w:val="22"/>
              </w:rPr>
              <w:t>9</w:t>
            </w:r>
            <w:r>
              <w:rPr>
                <w:rFonts w:ascii="Calibri" w:hAnsi="Calibri" w:cs="Calibri"/>
                <w:b/>
                <w:sz w:val="22"/>
              </w:rPr>
              <w:t>/2026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78E42109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</w:p>
          <w:p w14:paraId="546686A5" w14:textId="3C0AD375" w:rsidR="00321534" w:rsidRPr="00887937" w:rsidRDefault="0032153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080D1A1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  <w:p w14:paraId="7C48575C" w14:textId="31034F05" w:rsidR="00321534" w:rsidRPr="00887937" w:rsidRDefault="00692D6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021A25AD" w:rsidR="005979B1" w:rsidRDefault="00321534" w:rsidP="0032153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Smart board</w:t>
            </w:r>
          </w:p>
          <w:p w14:paraId="404C8AC3" w14:textId="51B33CC9" w:rsidR="00321534" w:rsidRDefault="00321534" w:rsidP="0032153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Clicker</w:t>
            </w:r>
          </w:p>
          <w:p w14:paraId="18831361" w14:textId="5B452529" w:rsidR="00321534" w:rsidRDefault="00321534" w:rsidP="0032153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PowerPoint</w:t>
            </w:r>
          </w:p>
          <w:p w14:paraId="412B33B3" w14:textId="7F7C65DE" w:rsidR="00321534" w:rsidRDefault="00321534" w:rsidP="0032153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Video</w:t>
            </w:r>
          </w:p>
          <w:p w14:paraId="256725E4" w14:textId="415FBEC7" w:rsidR="00321534" w:rsidRDefault="00321534" w:rsidP="0032153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Quiz </w:t>
            </w:r>
            <w:r w:rsidR="00A3689E">
              <w:rPr>
                <w:rFonts w:ascii="Calibri" w:hAnsi="Calibri" w:cs="Calibri"/>
                <w:b/>
                <w:sz w:val="22"/>
              </w:rPr>
              <w:t>Sheet</w:t>
            </w:r>
          </w:p>
          <w:p w14:paraId="3F27A1B4" w14:textId="24BF3C8F" w:rsidR="00A3689E" w:rsidRDefault="00A3689E" w:rsidP="0032153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Pens</w:t>
            </w:r>
          </w:p>
          <w:p w14:paraId="6D471C87" w14:textId="3CC2AD16" w:rsidR="000871F2" w:rsidRDefault="000871F2" w:rsidP="0032153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Student laptops or their own writing pa</w:t>
            </w:r>
            <w:r w:rsidR="00AF36B8">
              <w:rPr>
                <w:rFonts w:ascii="Calibri" w:hAnsi="Calibri" w:cs="Calibri"/>
                <w:b/>
                <w:sz w:val="22"/>
              </w:rPr>
              <w:t>ds.</w:t>
            </w:r>
          </w:p>
          <w:p w14:paraId="51BDE3A3" w14:textId="625F2701" w:rsidR="00095175" w:rsidRDefault="00095175" w:rsidP="00095175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Backup Resources </w:t>
            </w:r>
          </w:p>
          <w:p w14:paraId="72EC5472" w14:textId="140F74BA" w:rsidR="00095175" w:rsidRDefault="00FF7945" w:rsidP="0009517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Laptop</w:t>
            </w:r>
          </w:p>
          <w:p w14:paraId="36A89366" w14:textId="3D002AA7" w:rsidR="00FF7945" w:rsidRDefault="00FF7945" w:rsidP="0009517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Projector</w:t>
            </w:r>
          </w:p>
          <w:p w14:paraId="6F9C3A09" w14:textId="136EFED3" w:rsidR="00FF7945" w:rsidRDefault="00FF7945" w:rsidP="0009517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Cables</w:t>
            </w:r>
          </w:p>
          <w:p w14:paraId="42F1E7F2" w14:textId="3A3DC234" w:rsidR="00FF7945" w:rsidRDefault="00FF7945" w:rsidP="0009517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Clicker</w:t>
            </w:r>
          </w:p>
          <w:p w14:paraId="0F36E5F5" w14:textId="319EC7AD" w:rsidR="00FF7945" w:rsidRDefault="00FF7945" w:rsidP="0009517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Smart Board Paper</w:t>
            </w:r>
          </w:p>
          <w:p w14:paraId="5F845223" w14:textId="5ABB879C" w:rsidR="00FF7945" w:rsidRDefault="00FF7945" w:rsidP="0009517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Batteries</w:t>
            </w:r>
          </w:p>
          <w:p w14:paraId="43938451" w14:textId="3C8B6EA3" w:rsidR="00FF7945" w:rsidRPr="00095175" w:rsidRDefault="00FF7945" w:rsidP="0009517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proofErr w:type="spellStart"/>
            <w:r>
              <w:rPr>
                <w:rFonts w:ascii="Calibri" w:hAnsi="Calibri" w:cs="Calibri"/>
                <w:b/>
                <w:sz w:val="22"/>
              </w:rPr>
              <w:t>Colour</w:t>
            </w:r>
            <w:proofErr w:type="spellEnd"/>
            <w:r>
              <w:rPr>
                <w:rFonts w:ascii="Calibri" w:hAnsi="Calibri" w:cs="Calibri"/>
                <w:b/>
                <w:sz w:val="22"/>
              </w:rPr>
              <w:t xml:space="preserve"> Markers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1A735B9D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C267372" w14:textId="3D146C01" w:rsidR="007131D4" w:rsidRPr="007131D4" w:rsidRDefault="007131D4" w:rsidP="007131D4">
            <w:pPr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  <w:r w:rsidRPr="007131D4">
              <w:rPr>
                <w:rFonts w:ascii="Calibri" w:hAnsi="Calibri" w:cs="Calibri"/>
                <w:b/>
                <w:sz w:val="22"/>
                <w:lang w:val="en-GB"/>
              </w:rPr>
              <w:t xml:space="preserve">To develop a deeper understanding of </w:t>
            </w:r>
            <w:r w:rsidR="008136C0">
              <w:rPr>
                <w:rFonts w:ascii="Calibri" w:hAnsi="Calibri" w:cs="Calibri"/>
                <w:b/>
                <w:sz w:val="22"/>
                <w:lang w:val="en-GB"/>
              </w:rPr>
              <w:t xml:space="preserve">effective </w:t>
            </w:r>
            <w:r w:rsidRPr="007131D4">
              <w:rPr>
                <w:rFonts w:ascii="Calibri" w:hAnsi="Calibri" w:cs="Calibri"/>
                <w:b/>
                <w:sz w:val="22"/>
                <w:lang w:val="en-GB"/>
              </w:rPr>
              <w:t xml:space="preserve">communication </w:t>
            </w:r>
            <w:r w:rsidR="00ED40B2">
              <w:rPr>
                <w:rFonts w:ascii="Calibri" w:hAnsi="Calibri" w:cs="Calibri"/>
                <w:b/>
                <w:sz w:val="22"/>
                <w:lang w:val="en-GB"/>
              </w:rPr>
              <w:t xml:space="preserve">components </w:t>
            </w:r>
            <w:r>
              <w:rPr>
                <w:rFonts w:ascii="Calibri" w:hAnsi="Calibri" w:cs="Calibri"/>
                <w:b/>
                <w:sz w:val="22"/>
                <w:lang w:val="en-GB"/>
              </w:rPr>
              <w:t xml:space="preserve">and </w:t>
            </w:r>
            <w:r w:rsidR="00ED40B2">
              <w:rPr>
                <w:rFonts w:ascii="Calibri" w:hAnsi="Calibri" w:cs="Calibri"/>
                <w:b/>
                <w:sz w:val="22"/>
                <w:lang w:val="en-GB"/>
              </w:rPr>
              <w:t xml:space="preserve">gain </w:t>
            </w:r>
            <w:r w:rsidRPr="007131D4">
              <w:rPr>
                <w:rFonts w:ascii="Calibri" w:hAnsi="Calibri" w:cs="Calibri"/>
                <w:b/>
                <w:sz w:val="22"/>
                <w:lang w:val="en-GB"/>
              </w:rPr>
              <w:t>self-aware</w:t>
            </w:r>
            <w:r w:rsidR="008136C0">
              <w:rPr>
                <w:rFonts w:ascii="Calibri" w:hAnsi="Calibri" w:cs="Calibri"/>
                <w:b/>
                <w:sz w:val="22"/>
                <w:lang w:val="en-GB"/>
              </w:rPr>
              <w:t>ness</w:t>
            </w:r>
            <w:r w:rsidR="00C92EE7">
              <w:rPr>
                <w:rFonts w:ascii="Calibri" w:hAnsi="Calibri" w:cs="Calibri"/>
                <w:b/>
                <w:sz w:val="22"/>
                <w:lang w:val="en-GB"/>
              </w:rPr>
              <w:t>,</w:t>
            </w:r>
            <w:r w:rsidR="002B03C5">
              <w:rPr>
                <w:rFonts w:ascii="Calibri" w:hAnsi="Calibri" w:cs="Calibri"/>
                <w:b/>
                <w:sz w:val="22"/>
                <w:lang w:val="en-GB"/>
              </w:rPr>
              <w:t xml:space="preserve"> in</w:t>
            </w:r>
            <w:r w:rsidRPr="007131D4">
              <w:rPr>
                <w:rFonts w:ascii="Calibri" w:hAnsi="Calibri" w:cs="Calibri"/>
                <w:b/>
                <w:sz w:val="22"/>
                <w:lang w:val="en-GB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  <w:lang w:val="en-GB"/>
              </w:rPr>
              <w:t xml:space="preserve">using </w:t>
            </w:r>
            <w:r w:rsidR="00ED40B2">
              <w:rPr>
                <w:rFonts w:ascii="Calibri" w:hAnsi="Calibri" w:cs="Calibri"/>
                <w:b/>
                <w:sz w:val="22"/>
                <w:lang w:val="en-GB"/>
              </w:rPr>
              <w:t xml:space="preserve">positive </w:t>
            </w:r>
            <w:r w:rsidR="00C92EE7">
              <w:rPr>
                <w:rFonts w:ascii="Calibri" w:hAnsi="Calibri" w:cs="Calibri"/>
                <w:b/>
                <w:sz w:val="22"/>
                <w:lang w:val="en-GB"/>
              </w:rPr>
              <w:t xml:space="preserve">effective </w:t>
            </w:r>
            <w:r w:rsidR="008136C0">
              <w:rPr>
                <w:rFonts w:ascii="Calibri" w:hAnsi="Calibri" w:cs="Calibri"/>
                <w:b/>
                <w:sz w:val="22"/>
                <w:lang w:val="en-GB"/>
              </w:rPr>
              <w:t>nonverbal</w:t>
            </w:r>
            <w:r>
              <w:rPr>
                <w:rFonts w:ascii="Calibri" w:hAnsi="Calibri" w:cs="Calibri"/>
                <w:b/>
                <w:sz w:val="22"/>
                <w:lang w:val="en-GB"/>
              </w:rPr>
              <w:t xml:space="preserve"> communication </w:t>
            </w:r>
            <w:r w:rsidRPr="007131D4">
              <w:rPr>
                <w:rFonts w:ascii="Calibri" w:hAnsi="Calibri" w:cs="Calibri"/>
                <w:b/>
                <w:sz w:val="22"/>
                <w:lang w:val="en-GB"/>
              </w:rPr>
              <w:t>methods</w:t>
            </w:r>
            <w:r w:rsidR="002B03C5">
              <w:rPr>
                <w:rFonts w:ascii="Calibri" w:hAnsi="Calibri" w:cs="Calibri"/>
                <w:b/>
                <w:sz w:val="22"/>
                <w:lang w:val="en-GB"/>
              </w:rPr>
              <w:t xml:space="preserve"> whilst speaking a</w:t>
            </w:r>
            <w:r w:rsidR="00CE6128">
              <w:rPr>
                <w:rFonts w:ascii="Calibri" w:hAnsi="Calibri" w:cs="Calibri"/>
                <w:b/>
                <w:sz w:val="22"/>
                <w:lang w:val="en-GB"/>
              </w:rPr>
              <w:t>nd teaching</w:t>
            </w:r>
            <w:r w:rsidR="008136C0">
              <w:rPr>
                <w:rFonts w:ascii="Calibri" w:hAnsi="Calibri" w:cs="Calibri"/>
                <w:b/>
                <w:sz w:val="22"/>
                <w:lang w:val="en-GB"/>
              </w:rPr>
              <w:t xml:space="preserve">. </w:t>
            </w: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4F23B26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3B1B11EB" w14:textId="77777777" w:rsidR="00ED40B2" w:rsidRPr="00ED40B2" w:rsidRDefault="00ED40B2" w:rsidP="00ED40B2">
            <w:p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</w:p>
          <w:p w14:paraId="6E339C6D" w14:textId="77777777" w:rsidR="00ED40B2" w:rsidRPr="00ED40B2" w:rsidRDefault="00ED40B2" w:rsidP="00ED40B2">
            <w:pPr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  <w:r w:rsidRPr="00ED40B2">
              <w:rPr>
                <w:rFonts w:ascii="Calibri" w:hAnsi="Calibri" w:cs="Calibri"/>
                <w:b/>
                <w:sz w:val="22"/>
                <w:lang w:val="en-GB"/>
              </w:rPr>
              <w:t>To identify the types of communication and importance.</w:t>
            </w:r>
          </w:p>
          <w:p w14:paraId="4D04F895" w14:textId="77777777" w:rsidR="00ED40B2" w:rsidRPr="00ED40B2" w:rsidRDefault="00ED40B2" w:rsidP="00ED40B2">
            <w:pPr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  <w:r w:rsidRPr="00ED40B2">
              <w:rPr>
                <w:rFonts w:ascii="Calibri" w:hAnsi="Calibri" w:cs="Calibri"/>
                <w:b/>
                <w:sz w:val="22"/>
                <w:lang w:val="en-GB"/>
              </w:rPr>
              <w:t>To identify negative and positive body language behaviour.</w:t>
            </w:r>
          </w:p>
          <w:p w14:paraId="6EC517B2" w14:textId="7A181DE2" w:rsidR="005979B1" w:rsidRPr="00ED40B2" w:rsidRDefault="00ED40B2" w:rsidP="005739F9">
            <w:pPr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  <w:r w:rsidRPr="00ED40B2">
              <w:rPr>
                <w:rFonts w:ascii="Calibri" w:hAnsi="Calibri" w:cs="Calibri"/>
                <w:b/>
                <w:sz w:val="22"/>
                <w:lang w:val="en-GB"/>
              </w:rPr>
              <w:t xml:space="preserve">To be able to </w:t>
            </w:r>
            <w:r>
              <w:rPr>
                <w:rFonts w:ascii="Calibri" w:hAnsi="Calibri" w:cs="Calibri"/>
                <w:b/>
                <w:sz w:val="22"/>
                <w:lang w:val="en-GB"/>
              </w:rPr>
              <w:t>demonstrate</w:t>
            </w:r>
            <w:r w:rsidRPr="00ED40B2">
              <w:rPr>
                <w:rFonts w:ascii="Calibri" w:hAnsi="Calibri" w:cs="Calibri"/>
                <w:b/>
                <w:sz w:val="22"/>
                <w:lang w:val="en-GB"/>
              </w:rPr>
              <w:t xml:space="preserve"> positive body language in communicating</w:t>
            </w:r>
            <w:r>
              <w:rPr>
                <w:rFonts w:ascii="Calibri" w:hAnsi="Calibri" w:cs="Calibri"/>
                <w:b/>
                <w:sz w:val="22"/>
                <w:lang w:val="en-GB"/>
              </w:rPr>
              <w:t>.</w:t>
            </w: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lastRenderedPageBreak/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15C2C29" w:rsidR="005979B1" w:rsidRDefault="00C92ED4" w:rsidP="00C92ED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Observation of qualified teachers.</w:t>
            </w:r>
          </w:p>
          <w:p w14:paraId="7BA350C3" w14:textId="0564963A" w:rsidR="00C92EE7" w:rsidRPr="00C92ED4" w:rsidRDefault="00C92EE7" w:rsidP="00C92ED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Level 2 in English language</w:t>
            </w:r>
            <w:r w:rsidR="00BB1252">
              <w:rPr>
                <w:rFonts w:ascii="Calibri" w:hAnsi="Calibri" w:cs="Calibri"/>
                <w:b/>
                <w:sz w:val="22"/>
              </w:rPr>
              <w:t>.</w:t>
            </w: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567262EC" w:rsidR="005979B1" w:rsidRPr="00BB1252" w:rsidRDefault="005D2F84" w:rsidP="005D2F8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B1252">
              <w:rPr>
                <w:rFonts w:ascii="Calibri" w:hAnsi="Calibri" w:cs="Calibri"/>
                <w:b/>
                <w:bCs/>
                <w:sz w:val="22"/>
                <w:szCs w:val="22"/>
              </w:rPr>
              <w:t>Students of various abilities and awareness</w:t>
            </w:r>
            <w:r w:rsidR="005849D9">
              <w:rPr>
                <w:rFonts w:ascii="Calibri" w:hAnsi="Calibri" w:cs="Calibri"/>
                <w:b/>
                <w:bCs/>
                <w:sz w:val="22"/>
                <w:szCs w:val="22"/>
              </w:rPr>
              <w:t>.</w:t>
            </w:r>
          </w:p>
          <w:p w14:paraId="719A73D9" w14:textId="5F56B96C" w:rsidR="005D2F84" w:rsidRPr="00BB1252" w:rsidRDefault="005D2F84" w:rsidP="005D2F8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B1252">
              <w:rPr>
                <w:rFonts w:ascii="Calibri" w:hAnsi="Calibri" w:cs="Calibri"/>
                <w:b/>
                <w:bCs/>
                <w:sz w:val="22"/>
                <w:szCs w:val="22"/>
              </w:rPr>
              <w:t>Time shortage</w:t>
            </w:r>
            <w:r w:rsidR="005849D9">
              <w:rPr>
                <w:rFonts w:ascii="Calibri" w:hAnsi="Calibri" w:cs="Calibri"/>
                <w:b/>
                <w:bCs/>
                <w:sz w:val="22"/>
                <w:szCs w:val="22"/>
              </w:rPr>
              <w:t>.</w:t>
            </w:r>
          </w:p>
          <w:p w14:paraId="29662F8F" w14:textId="064DC6DC" w:rsidR="005D2F84" w:rsidRPr="00BB1252" w:rsidRDefault="001339BF" w:rsidP="005D2F8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B125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Physical </w:t>
            </w:r>
            <w:r w:rsidR="00215D23" w:rsidRPr="00BB1252">
              <w:rPr>
                <w:rFonts w:ascii="Calibri" w:hAnsi="Calibri" w:cs="Calibri"/>
                <w:b/>
                <w:bCs/>
                <w:sz w:val="22"/>
                <w:szCs w:val="22"/>
              </w:rPr>
              <w:t>disabilities</w:t>
            </w:r>
            <w:r w:rsidR="005849D9">
              <w:rPr>
                <w:rFonts w:ascii="Calibri" w:hAnsi="Calibri" w:cs="Calibri"/>
                <w:b/>
                <w:bCs/>
                <w:sz w:val="22"/>
                <w:szCs w:val="22"/>
              </w:rPr>
              <w:t>.</w:t>
            </w:r>
          </w:p>
          <w:p w14:paraId="3B4CE475" w14:textId="75AE43A5" w:rsidR="00215D23" w:rsidRPr="00BB1252" w:rsidRDefault="00215D23" w:rsidP="005D2F8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B125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Confidence </w:t>
            </w:r>
            <w:r w:rsidR="005849D9">
              <w:rPr>
                <w:rFonts w:ascii="Calibri" w:hAnsi="Calibri" w:cs="Calibri"/>
                <w:b/>
                <w:bCs/>
                <w:sz w:val="22"/>
                <w:szCs w:val="22"/>
              </w:rPr>
              <w:t>in public speaking</w:t>
            </w:r>
          </w:p>
          <w:p w14:paraId="76B46040" w14:textId="0878C116" w:rsidR="00A3689E" w:rsidRPr="00BB1252" w:rsidRDefault="00A3689E" w:rsidP="005D2F8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B1252">
              <w:rPr>
                <w:rFonts w:ascii="Calibri" w:hAnsi="Calibri" w:cs="Calibri"/>
                <w:b/>
                <w:bCs/>
                <w:sz w:val="22"/>
                <w:szCs w:val="22"/>
              </w:rPr>
              <w:t>Tech failure</w:t>
            </w:r>
            <w:r w:rsidR="005849D9">
              <w:rPr>
                <w:rFonts w:ascii="Calibri" w:hAnsi="Calibri" w:cs="Calibri"/>
                <w:b/>
                <w:bCs/>
                <w:sz w:val="22"/>
                <w:szCs w:val="22"/>
              </w:rPr>
              <w:t>.</w:t>
            </w: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00752047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  <w:bottom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D545672" w14:textId="77777777" w:rsidR="00711832" w:rsidRDefault="00711832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1C735949" w14:textId="5AC64DB1" w:rsidR="00711832" w:rsidRPr="00A82042" w:rsidRDefault="00711832" w:rsidP="00BF66DD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BF66DD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Demonstrate commitment to learners, their learning, safety and well-being</w:t>
            </w:r>
            <w:r w:rsidR="00BF66DD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A82042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 w:rsidR="006723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A82042">
              <w:rPr>
                <w:rFonts w:asciiTheme="minorHAnsi" w:eastAsiaTheme="minorEastAsia" w:hAnsiTheme="minorHAnsi" w:cstheme="minorBidi"/>
                <w:sz w:val="22"/>
                <w:szCs w:val="22"/>
              </w:rPr>
              <w:t>At the start a welfare check on any needs will be conducted</w:t>
            </w:r>
            <w:r w:rsidR="00B11882">
              <w:rPr>
                <w:rFonts w:asciiTheme="minorHAnsi" w:eastAsiaTheme="minorEastAsia" w:hAnsiTheme="minorHAnsi" w:cstheme="minorBidi"/>
                <w:sz w:val="22"/>
                <w:szCs w:val="22"/>
              </w:rPr>
              <w:t>.</w:t>
            </w:r>
            <w:r w:rsidR="006E1C9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I will also look for ques in their body </w:t>
            </w:r>
            <w:r w:rsidR="00195120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language to check their comfortability during the teaching process and exercises. </w:t>
            </w:r>
          </w:p>
          <w:p w14:paraId="60315677" w14:textId="77777777" w:rsidR="00BF66DD" w:rsidRDefault="00BF66DD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11A2263F" w14:textId="5C890F8A" w:rsidR="00F10D7E" w:rsidRPr="00B11882" w:rsidRDefault="00F10D7E" w:rsidP="00BF66DD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F10D7E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Value and promote diversity, equality of opportunity and inclusion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C27922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- The</w:t>
            </w:r>
            <w:r w:rsidR="00B1188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slides will show people from different ethnicity, culture and </w:t>
            </w:r>
            <w:r w:rsidR="0094001D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the intro will be in Welsh with also a Welsh flag next to the Union </w:t>
            </w:r>
            <w:r w:rsidR="00980725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flag for any </w:t>
            </w:r>
            <w:r w:rsidR="00C27922">
              <w:rPr>
                <w:rFonts w:asciiTheme="minorHAnsi" w:eastAsiaTheme="minorEastAsia" w:hAnsiTheme="minorHAnsi" w:cstheme="minorBidi"/>
                <w:sz w:val="22"/>
                <w:szCs w:val="22"/>
              </w:rPr>
              <w:t>non-Welsh</w:t>
            </w:r>
            <w:r w:rsidR="00980725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and British students. One of the </w:t>
            </w:r>
            <w:r w:rsidR="00C27922">
              <w:rPr>
                <w:rFonts w:asciiTheme="minorHAnsi" w:eastAsiaTheme="minorEastAsia" w:hAnsiTheme="minorHAnsi" w:cstheme="minorBidi"/>
                <w:sz w:val="22"/>
                <w:szCs w:val="22"/>
              </w:rPr>
              <w:t>characters</w:t>
            </w:r>
            <w:r w:rsidR="00980725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in the image will reflect a </w:t>
            </w:r>
            <w:r w:rsidR="004C1C51">
              <w:rPr>
                <w:rFonts w:asciiTheme="minorHAnsi" w:eastAsiaTheme="minorEastAsia" w:hAnsiTheme="minorHAnsi" w:cstheme="minorBidi"/>
                <w:sz w:val="22"/>
                <w:szCs w:val="22"/>
              </w:rPr>
              <w:t>different visible culture in clothing</w:t>
            </w:r>
            <w:r w:rsidR="008F3DFA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. Also slides will be clear and easy to see and understand as far as is practicable. </w:t>
            </w:r>
          </w:p>
          <w:p w14:paraId="186EC030" w14:textId="77777777" w:rsidR="00F10D7E" w:rsidRDefault="00F10D7E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19B402A3" w14:textId="216CC448" w:rsidR="00F10D7E" w:rsidRPr="00A7560A" w:rsidRDefault="002D36F8" w:rsidP="00BF66DD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2D36F8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Understand the importance of the Welsh culture and language as a bilingual nation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4C1C51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 w:rsidR="006723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4C1C51" w:rsidRPr="00A7560A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All titles will </w:t>
            </w:r>
            <w:r w:rsidR="00A7560A" w:rsidRPr="00A7560A">
              <w:rPr>
                <w:rFonts w:asciiTheme="minorHAnsi" w:eastAsiaTheme="minorEastAsia" w:hAnsiTheme="minorHAnsi" w:cstheme="minorBidi"/>
                <w:sz w:val="22"/>
                <w:szCs w:val="22"/>
              </w:rPr>
              <w:t>be in Welsh also on each slide</w:t>
            </w:r>
            <w:r w:rsidR="004243B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and Welsh symbolism present in the flag. </w:t>
            </w:r>
          </w:p>
          <w:p w14:paraId="1B70A2EC" w14:textId="77777777" w:rsidR="00456189" w:rsidRDefault="00456189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31E04859" w14:textId="2AB2F6B5" w:rsidR="00456189" w:rsidRPr="005B4B52" w:rsidRDefault="00456189" w:rsidP="00BF66DD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45618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Demonstrate dignity, courtesy and respect towards others</w:t>
            </w:r>
            <w:r w:rsidR="006723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8C4470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 w:rsidR="006723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8C4470" w:rsidRPr="005B4B5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In the exercises and question understanding </w:t>
            </w:r>
            <w:r w:rsidR="004243B4" w:rsidRPr="005B4B52">
              <w:rPr>
                <w:rFonts w:asciiTheme="minorHAnsi" w:eastAsiaTheme="minorEastAsia" w:hAnsiTheme="minorHAnsi" w:cstheme="minorBidi"/>
                <w:sz w:val="22"/>
                <w:szCs w:val="22"/>
              </w:rPr>
              <w:t>will</w:t>
            </w:r>
            <w:r w:rsidR="008C4470" w:rsidRPr="005B4B5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be checked verbally and</w:t>
            </w:r>
            <w:r w:rsidR="005B4B52" w:rsidRPr="005B4B5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consent gained before the group exercises. </w:t>
            </w:r>
            <w:r w:rsidR="004243B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Permission will be sought and explained before standing too close </w:t>
            </w:r>
            <w:r w:rsidR="00C863C0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at incremental stages to </w:t>
            </w:r>
            <w:r w:rsidR="004243B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</w:t>
            </w:r>
            <w:r w:rsidR="00C863C0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indicate </w:t>
            </w:r>
            <w:r w:rsidR="00D27368">
              <w:rPr>
                <w:rFonts w:asciiTheme="minorHAnsi" w:eastAsiaTheme="minorEastAsia" w:hAnsiTheme="minorHAnsi" w:cstheme="minorBidi"/>
                <w:sz w:val="22"/>
                <w:szCs w:val="22"/>
              </w:rPr>
              <w:t>breach of personal space and at any stage of increment a student can step back</w:t>
            </w:r>
            <w:r w:rsidR="000F3B1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. </w:t>
            </w:r>
          </w:p>
          <w:p w14:paraId="4AFBA854" w14:textId="77777777" w:rsidR="00E0324B" w:rsidRDefault="00E0324B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5E7B3A51" w14:textId="0E65B096" w:rsidR="00E0324B" w:rsidRDefault="00E0324B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E0324B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Maintain and update knowledge of my subject(s) and how best to teach and assess them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DF1916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 w:rsidR="006723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DF1916" w:rsidRPr="00075A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Pre research will be conducted and any current issues on the subject matter will be addressed via the power </w:t>
            </w:r>
            <w:r w:rsidR="00534416" w:rsidRPr="00075A39">
              <w:rPr>
                <w:rFonts w:asciiTheme="minorHAnsi" w:eastAsiaTheme="minorEastAsia" w:hAnsiTheme="minorHAnsi" w:cstheme="minorBidi"/>
                <w:sz w:val="22"/>
                <w:szCs w:val="22"/>
              </w:rPr>
              <w:t>point slides</w:t>
            </w:r>
            <w:r w:rsidR="00075A39" w:rsidRPr="00075A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that may update older knowledge that may not now be appropriate in the current updated education and cultural inclusive and respectful requirements in UK education guidelines.</w:t>
            </w:r>
            <w:r w:rsidR="00075A3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</w:p>
          <w:p w14:paraId="256D0424" w14:textId="77777777" w:rsidR="00243DA3" w:rsidRDefault="00243DA3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580AC201" w14:textId="4C96D96D" w:rsidR="00243DA3" w:rsidRDefault="00243DA3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243DA3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Know how to use evidence and research to improve my practice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075A3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 w:rsidR="006723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075A39" w:rsidRPr="006E5ECA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Research will be conducted into knowledge being </w:t>
            </w:r>
            <w:r w:rsidR="006E5ECA" w:rsidRPr="006E5ECA">
              <w:rPr>
                <w:rFonts w:asciiTheme="minorHAnsi" w:eastAsiaTheme="minorEastAsia" w:hAnsiTheme="minorHAnsi" w:cstheme="minorBidi"/>
                <w:sz w:val="22"/>
                <w:szCs w:val="22"/>
              </w:rPr>
              <w:t>taught with academic references where needed to substantiate relevance and value of knowledge and principles being taught.</w:t>
            </w:r>
          </w:p>
          <w:p w14:paraId="6F58ECC6" w14:textId="77777777" w:rsidR="00732FEF" w:rsidRDefault="00732FEF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5E8BC7D9" w14:textId="3F31A33D" w:rsidR="00732FEF" w:rsidRDefault="00732FEF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732FE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Plan and deliver effective learning, teaching and assessment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7D1C2A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 w:rsidR="006723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7D1C2A" w:rsidRPr="00534416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 planning phase using the theories being taught in the PECT will be used where appropriate and </w:t>
            </w:r>
            <w:r w:rsidR="00534416" w:rsidRPr="00534416">
              <w:rPr>
                <w:rFonts w:asciiTheme="minorHAnsi" w:eastAsiaTheme="minorEastAsia" w:hAnsiTheme="minorHAnsi" w:cstheme="minorBidi"/>
                <w:sz w:val="22"/>
                <w:szCs w:val="22"/>
              </w:rPr>
              <w:t>built into the slides and teaching development with appropriate assessment activities.</w:t>
            </w:r>
            <w:r w:rsidR="00534416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</w:p>
          <w:p w14:paraId="3405B748" w14:textId="77777777" w:rsidR="00E82DD7" w:rsidRDefault="00E82DD7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27C2C0B8" w14:textId="461326AC" w:rsidR="00E82DD7" w:rsidRDefault="00E82DD7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E82D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Build positive and collaborative relationships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BA0EE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BA0EE9" w:rsidRPr="006E1C9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Respect in pace of learning where possible with explanation of why we are learning the subject matter will be developed </w:t>
            </w:r>
            <w:r w:rsidR="006E1C92" w:rsidRPr="006E1C9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and also into the group work and quizzes. </w:t>
            </w:r>
          </w:p>
          <w:p w14:paraId="55D11375" w14:textId="77777777" w:rsidR="002D36F8" w:rsidRDefault="002D36F8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60FA98C9" w14:textId="0CCEEA71" w:rsidR="006723D7" w:rsidRDefault="006723D7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6723D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Enable learners to share responsibility for their own learning and assessment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195120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 w:rsidR="006B3EA2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C27922" w:rsidRPr="00003458">
              <w:rPr>
                <w:rFonts w:asciiTheme="minorHAnsi" w:eastAsiaTheme="minorEastAsia" w:hAnsiTheme="minorHAnsi" w:cstheme="minorBidi"/>
                <w:sz w:val="22"/>
                <w:szCs w:val="22"/>
              </w:rPr>
              <w:t>They</w:t>
            </w:r>
            <w:r w:rsidR="00195120" w:rsidRPr="0000345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will be </w:t>
            </w:r>
            <w:r w:rsidR="00943DA8">
              <w:rPr>
                <w:rFonts w:asciiTheme="minorHAnsi" w:eastAsiaTheme="minorEastAsia" w:hAnsiTheme="minorHAnsi" w:cstheme="minorBidi"/>
                <w:sz w:val="22"/>
                <w:szCs w:val="22"/>
              </w:rPr>
              <w:t>asked to</w:t>
            </w:r>
            <w:r w:rsidR="00195120" w:rsidRPr="0000345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</w:t>
            </w:r>
            <w:r w:rsidR="00943DA8">
              <w:rPr>
                <w:rFonts w:asciiTheme="minorHAnsi" w:eastAsiaTheme="minorEastAsia" w:hAnsiTheme="minorHAnsi" w:cstheme="minorBidi"/>
                <w:sz w:val="22"/>
                <w:szCs w:val="22"/>
              </w:rPr>
              <w:t>work</w:t>
            </w:r>
            <w:r w:rsidR="00195120" w:rsidRPr="0000345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groups to</w:t>
            </w:r>
            <w:r w:rsidR="00943DA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</w:t>
            </w:r>
            <w:r w:rsidR="00195120" w:rsidRPr="0000345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discuss the knowledge they have been taught to recall what they have learnt and also </w:t>
            </w:r>
            <w:r w:rsidR="00003458" w:rsidRPr="00003458">
              <w:rPr>
                <w:rFonts w:asciiTheme="minorHAnsi" w:eastAsiaTheme="minorEastAsia" w:hAnsiTheme="minorHAnsi" w:cstheme="minorBidi"/>
                <w:sz w:val="22"/>
                <w:szCs w:val="22"/>
              </w:rPr>
              <w:t>the homework which would link them in learning to the next stage of learning.</w:t>
            </w:r>
          </w:p>
          <w:p w14:paraId="58B9FCE0" w14:textId="77777777" w:rsidR="006B3EA2" w:rsidRDefault="006B3EA2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5E762D2A" w14:textId="6A263AEA" w:rsidR="006B3EA2" w:rsidRDefault="006B3EA2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6B3EA2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Critically reflect on own values, knowledge and skills to improve learning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0E167D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003458" w:rsidRPr="008104F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I will </w:t>
            </w:r>
            <w:proofErr w:type="spellStart"/>
            <w:r w:rsidR="008104F4" w:rsidRPr="008104F4">
              <w:rPr>
                <w:rFonts w:asciiTheme="minorHAnsi" w:eastAsiaTheme="minorEastAsia" w:hAnsiTheme="minorHAnsi" w:cstheme="minorBidi"/>
                <w:sz w:val="22"/>
                <w:szCs w:val="22"/>
              </w:rPr>
              <w:t>analyse</w:t>
            </w:r>
            <w:proofErr w:type="spellEnd"/>
            <w:r w:rsidR="008104F4" w:rsidRPr="008104F4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the feedback given and actually reflect on how much of the communications teaching I want to develop in the students are actualized in the quality of my own teaching. I will also evaluate and create my action plans based on the tutors, peers and my own feedback.</w:t>
            </w:r>
          </w:p>
          <w:p w14:paraId="5D09A2C2" w14:textId="77777777" w:rsidR="000E167D" w:rsidRDefault="000E167D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75D935D5" w14:textId="352F2420" w:rsidR="000E167D" w:rsidRDefault="000E167D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0E167D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Demonstrate a commitment to sustainability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6E295C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8104F4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I will avoid print outs and hand outs as I have done with </w:t>
            </w:r>
            <w:r w:rsidR="00943DA8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>organisation’s</w:t>
            </w:r>
            <w:r w:rsidR="008104F4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in the past </w:t>
            </w:r>
            <w:r w:rsidR="00A62E86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use the power point and keep the reserve contingency teaching session </w:t>
            </w:r>
            <w:r w:rsidR="00A6103C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if tech fails on one printed sheet or on my personal laptop. </w:t>
            </w:r>
            <w:r w:rsidR="00E31A0A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 </w:t>
            </w:r>
            <w:r w:rsidR="00943DA8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>summary</w:t>
            </w:r>
            <w:r w:rsidR="00E31A0A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of the slides can also be emailed to the students</w:t>
            </w:r>
            <w:r w:rsidR="000871F2" w:rsidRPr="000871F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if they are not making notes on their laptops.</w:t>
            </w:r>
            <w:r w:rsidR="000871F2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</w:p>
          <w:p w14:paraId="036F92B1" w14:textId="77777777" w:rsidR="006E295C" w:rsidRDefault="006E295C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441B9380" w14:textId="7A1AC967" w:rsidR="006E295C" w:rsidRDefault="006E295C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6E295C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Demonstrating effective strategic leadership and governance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752047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–</w:t>
            </w: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  <w:r w:rsidR="00752047" w:rsidRPr="00500B5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I will </w:t>
            </w:r>
            <w:proofErr w:type="spellStart"/>
            <w:r w:rsidR="00752047" w:rsidRPr="00500B58">
              <w:rPr>
                <w:rFonts w:asciiTheme="minorHAnsi" w:eastAsiaTheme="minorEastAsia" w:hAnsiTheme="minorHAnsi" w:cstheme="minorBidi"/>
                <w:sz w:val="22"/>
                <w:szCs w:val="22"/>
              </w:rPr>
              <w:t>analyse</w:t>
            </w:r>
            <w:proofErr w:type="spellEnd"/>
            <w:r w:rsidR="00752047" w:rsidRPr="00500B5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at the learning theories I have learnt as much as possible and build my own process of </w:t>
            </w:r>
            <w:r w:rsidR="00B95E33" w:rsidRPr="00500B5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notes and sequences evidencing and assisting me as </w:t>
            </w:r>
            <w:r w:rsidR="00B95E33" w:rsidRPr="00500B58">
              <w:rPr>
                <w:rFonts w:asciiTheme="minorHAnsi" w:eastAsiaTheme="minorEastAsia" w:hAnsiTheme="minorHAnsi" w:cstheme="minorBidi"/>
                <w:sz w:val="22"/>
                <w:szCs w:val="22"/>
              </w:rPr>
              <w:lastRenderedPageBreak/>
              <w:t xml:space="preserve">to how I will build my micro teach. This will be </w:t>
            </w:r>
            <w:r w:rsidR="002E0DD8" w:rsidRPr="00500B58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self-learning and leadership process that I could implement as student evidence based skills and process of implementing theory into practice depending on level of students </w:t>
            </w:r>
            <w:r w:rsidR="00500B58" w:rsidRPr="00500B58">
              <w:rPr>
                <w:rFonts w:asciiTheme="minorHAnsi" w:eastAsiaTheme="minorEastAsia" w:hAnsiTheme="minorHAnsi" w:cstheme="minorBidi"/>
                <w:sz w:val="22"/>
                <w:szCs w:val="22"/>
              </w:rPr>
              <w:t>with guidance or framework assistance and time available mapped across to learning and skills outcome required by the institution I teach for</w:t>
            </w:r>
            <w:r w:rsidR="002E0DD8" w:rsidRPr="00500B58">
              <w:rPr>
                <w:rFonts w:asciiTheme="minorHAnsi" w:eastAsiaTheme="minorEastAsia" w:hAnsiTheme="minorHAnsi" w:cstheme="minorBidi"/>
                <w:sz w:val="22"/>
                <w:szCs w:val="22"/>
              </w:rPr>
              <w:t>.</w:t>
            </w:r>
            <w:r w:rsidR="002E0DD8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</w:p>
          <w:p w14:paraId="1A10789F" w14:textId="77777777" w:rsidR="006723D7" w:rsidRPr="00BF66DD" w:rsidRDefault="006723D7" w:rsidP="00BF66DD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67BFAC6B" w14:textId="77777777" w:rsidR="00C67E29" w:rsidRDefault="00A3689E" w:rsidP="008003CC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008003CC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Benchmark minimum we should be doing to behave in a professional manner in FE and HE</w:t>
            </w:r>
            <w:r w:rsidR="00C67E2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</w:p>
          <w:p w14:paraId="2955CB60" w14:textId="07D84771" w:rsidR="00A3689E" w:rsidRDefault="00943DA8" w:rsidP="00C67E2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F</w:t>
            </w:r>
            <w:r w:rsidR="00C67E29" w:rsidRPr="00C67E2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oster critically evaluative, reflective and evidence-informed approaches</w:t>
            </w:r>
            <w:r w:rsidR="004437A3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– </w:t>
            </w:r>
            <w:r w:rsidR="004437A3" w:rsidRP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This will be done by using equipment that the students can </w:t>
            </w:r>
            <w:proofErr w:type="spellStart"/>
            <w:r w:rsidR="004437A3" w:rsidRP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>untilise</w:t>
            </w:r>
            <w:r w:rsid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>d</w:t>
            </w:r>
            <w:proofErr w:type="spellEnd"/>
            <w:r w:rsid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-</w:t>
            </w:r>
            <w:r w:rsidR="004437A3" w:rsidRP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in </w:t>
            </w:r>
            <w:r w:rsidR="007C2083" w:rsidRP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seeing their own performance of practicals that will receive positive constructive feedback. </w:t>
            </w:r>
          </w:p>
          <w:p w14:paraId="30914D3F" w14:textId="28CCC9FC" w:rsidR="00A263D0" w:rsidRDefault="00943DA8" w:rsidP="00C67E2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A</w:t>
            </w:r>
            <w:r w:rsidR="00A263D0" w:rsidRPr="00A263D0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cknowledges the wide variety of local and global contexts in which higher education operates</w:t>
            </w:r>
            <w:r w:rsidR="00C2753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– </w:t>
            </w:r>
            <w:r w:rsidR="00C27539" w:rsidRP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>When discussing and teaching students will be made aware that such theory and knowledge may be perceived differently in different cultures</w:t>
            </w:r>
            <w:r w:rsid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and</w:t>
            </w:r>
            <w:r w:rsidR="00C27539" w:rsidRP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in </w:t>
            </w:r>
            <w:r w:rsid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my professional </w:t>
            </w:r>
            <w:r w:rsidR="00C27539" w:rsidRPr="00C27539">
              <w:rPr>
                <w:rFonts w:asciiTheme="minorHAnsi" w:eastAsiaTheme="minorEastAsia" w:hAnsiTheme="minorHAnsi" w:cstheme="minorBidi"/>
                <w:sz w:val="22"/>
                <w:szCs w:val="22"/>
              </w:rPr>
              <w:t>experience.</w:t>
            </w:r>
            <w:r w:rsidR="00C2753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</w:p>
          <w:p w14:paraId="47979578" w14:textId="2D4C808C" w:rsidR="00C67E29" w:rsidRPr="00C67E29" w:rsidRDefault="00943DA8" w:rsidP="00C67E2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E</w:t>
            </w:r>
            <w:r w:rsidR="00A82042" w:rsidRPr="00A82042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nables individuals and institutions to review and enhance practices in teaching</w:t>
            </w:r>
            <w:r w:rsidR="00C27539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– </w:t>
            </w:r>
            <w:r w:rsidR="00C27539" w:rsidRPr="00F36F3F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I will forward all </w:t>
            </w:r>
            <w:r w:rsidRPr="00F36F3F">
              <w:rPr>
                <w:rFonts w:asciiTheme="minorHAnsi" w:eastAsiaTheme="minorEastAsia" w:hAnsiTheme="minorHAnsi" w:cstheme="minorBidi"/>
                <w:sz w:val="22"/>
                <w:szCs w:val="22"/>
              </w:rPr>
              <w:t>evidence</w:t>
            </w:r>
            <w:r w:rsidR="00C27539" w:rsidRPr="00F36F3F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of my process of my course development to use any best practice or improvement processes in teaching. Intellectual property </w:t>
            </w:r>
            <w:r w:rsidR="00F36F3F" w:rsidRPr="00F36F3F">
              <w:rPr>
                <w:rFonts w:asciiTheme="minorHAnsi" w:eastAsiaTheme="minorEastAsia" w:hAnsiTheme="minorHAnsi" w:cstheme="minorBidi"/>
                <w:sz w:val="22"/>
                <w:szCs w:val="22"/>
              </w:rPr>
              <w:t>must be available to all in an academic environment so new processes and learning practices can be synthesized to assist the institution and learners.</w:t>
            </w:r>
            <w:r w:rsidR="00F36F3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 xml:space="preserve"> 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581A3327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  <w:tr w:rsidR="00752047" w14:paraId="73E84CD2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7AFA6B03" w14:textId="46E5168F" w:rsidR="00752047" w:rsidRDefault="00752047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020C36A" w14:textId="77777777" w:rsidR="005D2F84" w:rsidRDefault="005D2F84" w:rsidP="005979B1"/>
    <w:p w14:paraId="50368297" w14:textId="77777777" w:rsidR="005D2F84" w:rsidRDefault="005D2F84" w:rsidP="005979B1"/>
    <w:p w14:paraId="700FB7CD" w14:textId="77777777" w:rsidR="005D2F84" w:rsidRDefault="005D2F84" w:rsidP="005979B1"/>
    <w:p w14:paraId="15C1D17F" w14:textId="77777777" w:rsidR="005D2F84" w:rsidRDefault="005D2F84" w:rsidP="005979B1"/>
    <w:p w14:paraId="4734FD37" w14:textId="77777777" w:rsidR="005D2F84" w:rsidRDefault="005D2F84" w:rsidP="005979B1"/>
    <w:p w14:paraId="5E24A424" w14:textId="77777777" w:rsidR="005D2F84" w:rsidRDefault="005D2F84" w:rsidP="005979B1"/>
    <w:p w14:paraId="7AC068D3" w14:textId="77777777" w:rsidR="005D2F84" w:rsidRDefault="005D2F84" w:rsidP="005979B1"/>
    <w:p w14:paraId="1CD3B236" w14:textId="77777777" w:rsidR="005D2F84" w:rsidRDefault="005D2F84" w:rsidP="005979B1"/>
    <w:p w14:paraId="4491722C" w14:textId="77777777" w:rsidR="005D2F84" w:rsidRDefault="005D2F84" w:rsidP="005979B1"/>
    <w:p w14:paraId="199B6AFF" w14:textId="77777777" w:rsidR="005D2F84" w:rsidRDefault="005D2F84" w:rsidP="005979B1"/>
    <w:p w14:paraId="7D125DFC" w14:textId="77777777" w:rsidR="005D2F84" w:rsidRDefault="005D2F84" w:rsidP="005979B1"/>
    <w:p w14:paraId="28394F2D" w14:textId="77777777" w:rsidR="005D2F84" w:rsidRDefault="005D2F84" w:rsidP="005979B1"/>
    <w:p w14:paraId="2A3D59DA" w14:textId="77777777" w:rsidR="005D2F84" w:rsidRDefault="005D2F84" w:rsidP="005979B1"/>
    <w:p w14:paraId="141C2C26" w14:textId="77777777" w:rsidR="005D2F84" w:rsidRDefault="005D2F84" w:rsidP="005979B1"/>
    <w:p w14:paraId="17812BC5" w14:textId="77777777" w:rsidR="005D2F84" w:rsidRDefault="005D2F84" w:rsidP="005979B1"/>
    <w:p w14:paraId="24D1067D" w14:textId="77777777" w:rsidR="005D2F84" w:rsidRDefault="005D2F84" w:rsidP="005979B1"/>
    <w:p w14:paraId="558D4A36" w14:textId="77777777" w:rsidR="005D2F84" w:rsidRDefault="005D2F84" w:rsidP="005979B1"/>
    <w:p w14:paraId="3FBAB08D" w14:textId="77777777" w:rsidR="005D2F84" w:rsidRDefault="005D2F84" w:rsidP="005979B1"/>
    <w:p w14:paraId="2BCF3D49" w14:textId="77777777" w:rsidR="005D2F84" w:rsidRDefault="005D2F84" w:rsidP="005979B1"/>
    <w:p w14:paraId="5EFD15D3" w14:textId="77777777" w:rsidR="005D2F84" w:rsidRDefault="005D2F84" w:rsidP="005979B1"/>
    <w:p w14:paraId="2C0E8B4B" w14:textId="77777777" w:rsidR="005D2F84" w:rsidRDefault="005D2F84" w:rsidP="005979B1"/>
    <w:p w14:paraId="0B8A469B" w14:textId="77777777" w:rsidR="005D2F84" w:rsidRDefault="005D2F84" w:rsidP="005979B1"/>
    <w:p w14:paraId="29A556B7" w14:textId="77777777" w:rsidR="005D2F84" w:rsidRDefault="005D2F84" w:rsidP="005979B1"/>
    <w:p w14:paraId="5B4E4A6F" w14:textId="77777777" w:rsidR="005D2F84" w:rsidRDefault="005D2F84" w:rsidP="005979B1"/>
    <w:p w14:paraId="082304BE" w14:textId="77777777" w:rsidR="005D2F84" w:rsidRDefault="005D2F84" w:rsidP="005979B1"/>
    <w:p w14:paraId="51E37F95" w14:textId="77777777" w:rsidR="005D2F84" w:rsidRDefault="005D2F84" w:rsidP="005979B1"/>
    <w:p w14:paraId="72EF334B" w14:textId="77777777" w:rsidR="005D2F84" w:rsidRDefault="005D2F84" w:rsidP="005979B1"/>
    <w:p w14:paraId="49ECB227" w14:textId="77777777" w:rsidR="005D2F84" w:rsidRDefault="005D2F84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72AA6EBB" w14:textId="2A627181" w:rsidR="005979B1" w:rsidRPr="00887937" w:rsidRDefault="00A3689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Learning</w:t>
            </w: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92B2C8" w14:textId="77777777" w:rsidR="005E3911" w:rsidRDefault="005E391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4A2A27" w14:textId="77777777" w:rsidR="005E3911" w:rsidRDefault="005E391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C0D91A" w14:textId="77777777" w:rsidR="005E3911" w:rsidRDefault="005E391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46C6F1" w14:textId="77777777" w:rsidR="003B4725" w:rsidRDefault="003B472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D084B0" w14:textId="77777777" w:rsidR="003B4725" w:rsidRDefault="003B472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C280DB5" w14:textId="77777777" w:rsidR="003B4725" w:rsidRDefault="003B472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D2AC97" w14:textId="77777777" w:rsidR="003B4725" w:rsidRDefault="003B472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401F54" w14:textId="77777777" w:rsidR="00E31C19" w:rsidRDefault="00E31C1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B2A414" w14:textId="77777777" w:rsidR="00E31C19" w:rsidRDefault="00E31C1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45151D" w14:textId="77777777" w:rsidR="00E31C19" w:rsidRDefault="00E31C1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174971" w14:textId="77777777" w:rsidR="00E31C19" w:rsidRDefault="00E31C1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9338DD" w14:textId="77777777" w:rsidR="00E31C19" w:rsidRDefault="00E31C1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541BBC8" w14:textId="77777777" w:rsidR="00E31C19" w:rsidRDefault="00E31C1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CDF95C" w14:textId="77777777" w:rsidR="003B4725" w:rsidRDefault="003B4725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3922C6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F9C719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53E076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82F7889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E34C42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93301F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3A33406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297528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1D5ACB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D9F7B45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9E1430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375E43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FDEBB5" w14:textId="77777777" w:rsidR="00A50A67" w:rsidRDefault="00A50A6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A00ACC6" w14:textId="77777777" w:rsidR="00B75B1E" w:rsidRDefault="00B75B1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D28BC8" w14:textId="77777777" w:rsidR="00B75B1E" w:rsidRDefault="00B75B1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62278B" w14:textId="77777777" w:rsidR="00B75B1E" w:rsidRDefault="00B75B1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F9B36A" w14:textId="77777777" w:rsidR="00B75B1E" w:rsidRDefault="00B75B1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3C9328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4F003B2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4BCF17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BC5A5A6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D0BC42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B916C0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5DF0BD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F68E258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2D9941" w14:textId="77777777" w:rsidR="00732E48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44914CD" w14:textId="77777777" w:rsidR="00732E48" w:rsidRPr="00887937" w:rsidRDefault="00732E48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94403D" w14:textId="77777777" w:rsidR="005E49E7" w:rsidRDefault="005E49E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804F97D" w14:textId="77777777" w:rsidR="005E49E7" w:rsidRDefault="005E49E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EDB2AF0" w14:textId="77777777" w:rsidR="005E49E7" w:rsidRPr="00887937" w:rsidRDefault="005E49E7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AA4DB2" w14:textId="77777777" w:rsidR="00A3689E" w:rsidRDefault="00A3689E" w:rsidP="001339BF">
            <w:pPr>
              <w:rPr>
                <w:rFonts w:ascii="Calibri" w:hAnsi="Calibri" w:cs="Calibri"/>
                <w:bCs/>
                <w:sz w:val="30"/>
              </w:rPr>
            </w:pPr>
          </w:p>
          <w:p w14:paraId="2E8788EB" w14:textId="244D079A" w:rsidR="005979B1" w:rsidRDefault="00CE4592" w:rsidP="001339BF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-</w:t>
            </w:r>
            <w:r w:rsidR="00466CE1">
              <w:rPr>
                <w:rFonts w:ascii="Calibri" w:hAnsi="Calibri" w:cs="Calibri"/>
                <w:bCs/>
                <w:sz w:val="22"/>
                <w:szCs w:val="22"/>
              </w:rPr>
              <w:t>Welcome. Welfare check</w:t>
            </w:r>
            <w:r w:rsidR="006B29BD">
              <w:rPr>
                <w:rFonts w:ascii="Calibri" w:hAnsi="Calibri" w:cs="Calibri"/>
                <w:bCs/>
                <w:sz w:val="22"/>
                <w:szCs w:val="22"/>
              </w:rPr>
              <w:t xml:space="preserve">. Explain aims and objectives and </w:t>
            </w:r>
            <w:r w:rsidR="00D01879">
              <w:rPr>
                <w:rFonts w:ascii="Calibri" w:hAnsi="Calibri" w:cs="Calibri"/>
                <w:bCs/>
                <w:sz w:val="22"/>
                <w:szCs w:val="22"/>
              </w:rPr>
              <w:t>outline of exercises.</w:t>
            </w:r>
          </w:p>
          <w:p w14:paraId="29CF6D3C" w14:textId="77777777" w:rsidR="004A422D" w:rsidRDefault="004A422D" w:rsidP="004A422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D7B99DC" w14:textId="29D95F52" w:rsidR="004A422D" w:rsidRPr="00960215" w:rsidRDefault="00960215" w:rsidP="00960215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-</w:t>
            </w:r>
            <w:r w:rsidR="004A422D" w:rsidRPr="00960215">
              <w:rPr>
                <w:rFonts w:ascii="Calibri" w:hAnsi="Calibri" w:cs="Calibri"/>
                <w:sz w:val="22"/>
                <w:szCs w:val="22"/>
              </w:rPr>
              <w:t>Define communication</w:t>
            </w:r>
            <w:r w:rsidR="00DE3358" w:rsidRPr="00960215">
              <w:rPr>
                <w:rFonts w:ascii="Calibri" w:hAnsi="Calibri" w:cs="Calibri"/>
                <w:sz w:val="22"/>
                <w:szCs w:val="22"/>
              </w:rPr>
              <w:t xml:space="preserve"> and its importance</w:t>
            </w:r>
            <w:r w:rsidR="005E300C">
              <w:rPr>
                <w:rFonts w:ascii="Calibri" w:hAnsi="Calibri" w:cs="Calibri"/>
                <w:sz w:val="22"/>
                <w:szCs w:val="22"/>
              </w:rPr>
              <w:t xml:space="preserve"> with key elements</w:t>
            </w:r>
            <w:r w:rsidR="0040114F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4F1B1A78" w14:textId="77777777" w:rsidR="00960215" w:rsidRDefault="00960215" w:rsidP="004A42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529633" w14:textId="77777777" w:rsidR="000D2EAF" w:rsidRDefault="000D2EAF" w:rsidP="004A42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3F226F" w14:textId="77777777" w:rsidR="003B4725" w:rsidRDefault="003B4725" w:rsidP="004A42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45B53A" w14:textId="77777777" w:rsidR="000D2EAF" w:rsidRDefault="000D2EAF" w:rsidP="004A42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66FB0D" w14:textId="77777777" w:rsidR="00E210B1" w:rsidRPr="00E210B1" w:rsidRDefault="00E210B1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C9F975" w14:textId="77777777" w:rsidR="00E210B1" w:rsidRDefault="00E210B1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F74C3B" w14:textId="77777777" w:rsidR="00E210B1" w:rsidRDefault="00E210B1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A55A63" w14:textId="77777777" w:rsidR="00E210B1" w:rsidRDefault="00E210B1" w:rsidP="00E210B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-How positive </w:t>
            </w:r>
            <w:r w:rsidR="003B4725">
              <w:rPr>
                <w:rFonts w:ascii="Calibri" w:hAnsi="Calibri" w:cs="Calibri"/>
                <w:sz w:val="22"/>
                <w:szCs w:val="22"/>
              </w:rPr>
              <w:t>behavior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influences teaching and what is positive and passive </w:t>
            </w:r>
            <w:r w:rsidR="003B4725">
              <w:rPr>
                <w:rFonts w:ascii="Calibri" w:hAnsi="Calibri" w:cs="Calibri"/>
                <w:sz w:val="22"/>
                <w:szCs w:val="22"/>
              </w:rPr>
              <w:t>behavior</w:t>
            </w:r>
          </w:p>
          <w:p w14:paraId="52488D2D" w14:textId="77777777" w:rsidR="00E31C19" w:rsidRDefault="00E31C19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956751" w14:textId="77777777" w:rsidR="00E31C19" w:rsidRDefault="00E31C19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A77542" w14:textId="77777777" w:rsidR="00E31C19" w:rsidRDefault="00E31C19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B75A88" w14:textId="77777777" w:rsidR="00B97EF9" w:rsidRDefault="00B97EF9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5DAF89" w14:textId="77777777" w:rsidR="00B97EF9" w:rsidRDefault="00B97EF9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A938B1" w14:textId="77777777" w:rsidR="00B97EF9" w:rsidRDefault="00B97EF9" w:rsidP="00E210B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0E851E" w14:textId="6FB7DF19" w:rsidR="00E31C19" w:rsidRDefault="009425E8" w:rsidP="00E31C1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-</w:t>
            </w:r>
            <w:r w:rsidR="00E31C19">
              <w:rPr>
                <w:rFonts w:ascii="Calibri" w:hAnsi="Calibri" w:cs="Calibri"/>
                <w:sz w:val="22"/>
                <w:szCs w:val="22"/>
              </w:rPr>
              <w:t>Q</w:t>
            </w:r>
            <w:r w:rsidR="00E13AC6">
              <w:rPr>
                <w:rFonts w:ascii="Calibri" w:hAnsi="Calibri" w:cs="Calibri"/>
                <w:sz w:val="22"/>
                <w:szCs w:val="22"/>
              </w:rPr>
              <w:t>&amp;A Quiz</w:t>
            </w:r>
          </w:p>
          <w:p w14:paraId="3102FC75" w14:textId="77777777" w:rsidR="00DB5CC2" w:rsidRPr="00DB5CC2" w:rsidRDefault="00DB5CC2" w:rsidP="00DB5C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6FCA86" w14:textId="77777777" w:rsidR="00DB5CC2" w:rsidRDefault="00DB5CC2" w:rsidP="00DB5C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0D0D4F" w14:textId="77777777" w:rsidR="0022006D" w:rsidRPr="00DB5CC2" w:rsidRDefault="0022006D" w:rsidP="00DB5C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6FE5B8" w14:textId="77777777" w:rsidR="00DB5CC2" w:rsidRDefault="00DB5CC2" w:rsidP="00DB5CC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9C2D8F" w14:textId="77777777" w:rsidR="00DB5CC2" w:rsidRDefault="009425E8" w:rsidP="00DB5CC2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-</w:t>
            </w:r>
            <w:r w:rsidR="00DB5CC2">
              <w:rPr>
                <w:rFonts w:ascii="Calibri" w:hAnsi="Calibri" w:cs="Calibri"/>
                <w:sz w:val="22"/>
                <w:szCs w:val="22"/>
              </w:rPr>
              <w:t>Explain Positive and Negative Body language gestures</w:t>
            </w:r>
          </w:p>
          <w:p w14:paraId="10CCCB6C" w14:textId="77777777" w:rsidR="00B75B1E" w:rsidRP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135DD8" w14:textId="77777777" w:rsidR="00B75B1E" w:rsidRP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DEA5F6" w14:textId="77777777" w:rsid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45070C" w14:textId="77777777" w:rsid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0F52B7" w14:textId="77777777" w:rsid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BD7143" w14:textId="77777777" w:rsid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219871" w14:textId="77777777" w:rsid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E5E4E5" w14:textId="77777777" w:rsid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671581" w14:textId="77777777" w:rsidR="00732E48" w:rsidRDefault="00732E48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78F9ED" w14:textId="77777777" w:rsidR="00732E48" w:rsidRDefault="00732E48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32701E" w14:textId="77777777" w:rsid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BCDAC3" w14:textId="77777777" w:rsidR="00B75B1E" w:rsidRDefault="00B75B1E" w:rsidP="00B75B1E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-Practical </w:t>
            </w:r>
            <w:r w:rsidR="00CB4726">
              <w:rPr>
                <w:rFonts w:ascii="Calibri" w:hAnsi="Calibri" w:cs="Calibri"/>
                <w:sz w:val="22"/>
                <w:szCs w:val="22"/>
              </w:rPr>
              <w:t xml:space="preserve">exercises and </w:t>
            </w:r>
            <w:r w:rsidR="00732E48">
              <w:rPr>
                <w:rFonts w:ascii="Calibri" w:hAnsi="Calibri" w:cs="Calibri"/>
                <w:sz w:val="22"/>
                <w:szCs w:val="22"/>
              </w:rPr>
              <w:t>feedback</w:t>
            </w:r>
            <w:r w:rsidR="00CB4726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79AD895C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AB1B68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1218C1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D667D3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3AC6D6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4CCE84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48DF21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2CF465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32B77E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48E2FE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7C3168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EDDC1C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B83FDF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1F02F8" w14:textId="77777777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C1C101" w14:textId="453C1639" w:rsidR="00396C9B" w:rsidRPr="00A3689E" w:rsidRDefault="00396C9B" w:rsidP="00396C9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-</w:t>
            </w:r>
            <w:r w:rsidRPr="00396C9B">
              <w:rPr>
                <w:rFonts w:ascii="Calibri" w:hAnsi="Calibri" w:cs="Calibri"/>
                <w:bCs/>
                <w:szCs w:val="24"/>
              </w:rPr>
              <w:t>Assess to see if learning is ok</w:t>
            </w:r>
            <w:r w:rsidR="00F66367">
              <w:rPr>
                <w:rFonts w:ascii="Calibri" w:hAnsi="Calibri" w:cs="Calibri"/>
                <w:bCs/>
                <w:szCs w:val="24"/>
              </w:rPr>
              <w:t xml:space="preserve"> and</w:t>
            </w:r>
          </w:p>
          <w:p w14:paraId="654DB5C0" w14:textId="3EDD9DE3" w:rsidR="00396C9B" w:rsidRPr="00396C9B" w:rsidRDefault="00396C9B" w:rsidP="00396C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4EE39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5DE2259" w14:textId="49AE44D2" w:rsidR="00D01879" w:rsidRDefault="00D01879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Use of slides </w:t>
            </w:r>
            <w:r w:rsidR="003D72B6">
              <w:rPr>
                <w:rFonts w:ascii="Calibri" w:hAnsi="Calibri" w:cs="Calibri"/>
                <w:b/>
                <w:sz w:val="22"/>
                <w:szCs w:val="22"/>
              </w:rPr>
              <w:t xml:space="preserve">opening image discussion. </w:t>
            </w:r>
          </w:p>
          <w:p w14:paraId="5BD85295" w14:textId="77777777" w:rsidR="00DE3358" w:rsidRPr="00DE3358" w:rsidRDefault="00DE3358" w:rsidP="00DE335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E4016E" w14:textId="77777777" w:rsidR="00DE3358" w:rsidRPr="00DE3358" w:rsidRDefault="00DE3358" w:rsidP="00DE335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F784E7" w14:textId="77777777" w:rsidR="00DE3358" w:rsidRPr="00DE3358" w:rsidRDefault="00DE3358" w:rsidP="00DE335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E8C52A" w14:textId="77777777" w:rsidR="00DE3358" w:rsidRDefault="00DE3358" w:rsidP="00DE3358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BE396C" w14:textId="5DBFAAD9" w:rsidR="00DE3358" w:rsidRDefault="00DE3358" w:rsidP="00DE3358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114D33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Slides </w:t>
            </w:r>
            <w:r w:rsidR="00491842" w:rsidRPr="00114D33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1 – </w:t>
            </w:r>
            <w:r w:rsidR="00D23804">
              <w:rPr>
                <w:rFonts w:ascii="Calibri" w:hAnsi="Calibri" w:cs="Calibri"/>
                <w:b/>
                <w:bCs/>
                <w:sz w:val="22"/>
                <w:szCs w:val="22"/>
              </w:rPr>
              <w:t>7</w:t>
            </w:r>
            <w:r w:rsidR="00491842" w:rsidRPr="00114D33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8F35CA" w:rsidRPr="00114D33">
              <w:rPr>
                <w:rFonts w:ascii="Calibri" w:hAnsi="Calibri" w:cs="Calibri"/>
                <w:b/>
                <w:bCs/>
                <w:sz w:val="22"/>
                <w:szCs w:val="22"/>
              </w:rPr>
              <w:t>with explanation of slides</w:t>
            </w:r>
            <w:r w:rsidR="009314CC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9314CC" w:rsidRPr="00E31C19">
              <w:rPr>
                <w:rFonts w:ascii="Calibri" w:hAnsi="Calibri" w:cs="Calibri"/>
                <w:sz w:val="22"/>
                <w:szCs w:val="22"/>
              </w:rPr>
              <w:t>“what stand out most word or image</w:t>
            </w:r>
            <w:r w:rsidR="000D2EAF" w:rsidRPr="00E31C19">
              <w:rPr>
                <w:rFonts w:ascii="Calibri" w:hAnsi="Calibri" w:cs="Calibri"/>
                <w:sz w:val="22"/>
                <w:szCs w:val="22"/>
              </w:rPr>
              <w:t>?</w:t>
            </w:r>
            <w:r w:rsidR="009314CC" w:rsidRPr="00E31C19">
              <w:rPr>
                <w:rFonts w:ascii="Calibri" w:hAnsi="Calibri" w:cs="Calibri"/>
                <w:sz w:val="22"/>
                <w:szCs w:val="22"/>
              </w:rPr>
              <w:t>”</w:t>
            </w:r>
            <w:r w:rsidR="008F35CA" w:rsidRPr="00E31C19">
              <w:rPr>
                <w:rFonts w:ascii="Calibri" w:hAnsi="Calibri" w:cs="Calibri"/>
                <w:sz w:val="22"/>
                <w:szCs w:val="22"/>
              </w:rPr>
              <w:t xml:space="preserve"> and Q&amp;A depending on student engagement</w:t>
            </w:r>
            <w:r w:rsidR="00B60992" w:rsidRPr="00E31C19">
              <w:rPr>
                <w:rFonts w:ascii="Calibri" w:hAnsi="Calibri" w:cs="Calibri"/>
                <w:sz w:val="22"/>
                <w:szCs w:val="22"/>
              </w:rPr>
              <w:t xml:space="preserve"> “what i</w:t>
            </w:r>
            <w:r w:rsidR="00DC7338">
              <w:rPr>
                <w:rFonts w:ascii="Calibri" w:hAnsi="Calibri" w:cs="Calibri"/>
                <w:sz w:val="22"/>
                <w:szCs w:val="22"/>
              </w:rPr>
              <w:t>f</w:t>
            </w:r>
            <w:r w:rsidR="00B60992" w:rsidRPr="00E31C19">
              <w:rPr>
                <w:rFonts w:ascii="Calibri" w:hAnsi="Calibri" w:cs="Calibri"/>
                <w:sz w:val="22"/>
                <w:szCs w:val="22"/>
              </w:rPr>
              <w:t xml:space="preserve"> it not effective”</w:t>
            </w:r>
            <w:r w:rsidR="008F35CA" w:rsidRPr="00E31C19">
              <w:rPr>
                <w:rFonts w:ascii="Calibri" w:hAnsi="Calibri" w:cs="Calibri"/>
                <w:sz w:val="22"/>
                <w:szCs w:val="22"/>
              </w:rPr>
              <w:t>.</w:t>
            </w:r>
            <w:r w:rsidR="00DC7338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D23804">
              <w:rPr>
                <w:rFonts w:ascii="Calibri" w:hAnsi="Calibri" w:cs="Calibri"/>
                <w:sz w:val="22"/>
                <w:szCs w:val="22"/>
              </w:rPr>
              <w:t>“Which is most important, what percentage of weighted importance do each have? ”How does it relate to Maslow?”</w:t>
            </w:r>
          </w:p>
          <w:p w14:paraId="41F60BBA" w14:textId="77777777" w:rsidR="003B4725" w:rsidRPr="00114D33" w:rsidRDefault="003B4725" w:rsidP="00DE3358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350095D" w14:textId="77777777" w:rsidR="000239E8" w:rsidRDefault="000239E8" w:rsidP="000239E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71DF25" w14:textId="77777777" w:rsidR="001E1406" w:rsidRDefault="001E1406" w:rsidP="000239E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2C7BA2B" w14:textId="10F5B698" w:rsidR="000239E8" w:rsidRDefault="000239E8" w:rsidP="000239E8">
            <w:pPr>
              <w:rPr>
                <w:rFonts w:ascii="Calibri" w:hAnsi="Calibri" w:cs="Calibri"/>
                <w:sz w:val="22"/>
                <w:szCs w:val="22"/>
              </w:rPr>
            </w:pPr>
            <w:r w:rsidRPr="00E31C19">
              <w:rPr>
                <w:rFonts w:ascii="Calibri" w:hAnsi="Calibri" w:cs="Calibri"/>
                <w:b/>
                <w:bCs/>
                <w:sz w:val="22"/>
                <w:szCs w:val="22"/>
              </w:rPr>
              <w:t>Slides 9 – 1</w:t>
            </w:r>
            <w:r w:rsidR="006E439D">
              <w:rPr>
                <w:rFonts w:ascii="Calibri" w:hAnsi="Calibri" w:cs="Calibri"/>
                <w:b/>
                <w:bCs/>
                <w:sz w:val="22"/>
                <w:szCs w:val="22"/>
              </w:rPr>
              <w:t>0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02164F">
              <w:rPr>
                <w:rFonts w:ascii="Calibri" w:hAnsi="Calibri" w:cs="Calibri"/>
                <w:sz w:val="22"/>
                <w:szCs w:val="22"/>
              </w:rPr>
              <w:t xml:space="preserve">Discuss and explain how they are linked </w:t>
            </w:r>
            <w:r w:rsidR="00E31C19">
              <w:rPr>
                <w:rFonts w:ascii="Calibri" w:hAnsi="Calibri" w:cs="Calibri"/>
                <w:sz w:val="22"/>
                <w:szCs w:val="22"/>
              </w:rPr>
              <w:t>referring to the weight of the 3 communication elements of body language being most important</w:t>
            </w:r>
            <w:r w:rsidR="004D1377">
              <w:rPr>
                <w:rFonts w:ascii="Calibri" w:hAnsi="Calibri" w:cs="Calibri"/>
                <w:sz w:val="22"/>
                <w:szCs w:val="22"/>
              </w:rPr>
              <w:t xml:space="preserve"> and relationship to establishing baselines</w:t>
            </w:r>
            <w:r w:rsidR="00B97EF9">
              <w:rPr>
                <w:rFonts w:ascii="Calibri" w:hAnsi="Calibri" w:cs="Calibri"/>
                <w:sz w:val="22"/>
                <w:szCs w:val="22"/>
              </w:rPr>
              <w:t xml:space="preserve"> of safety</w:t>
            </w:r>
            <w:r w:rsidR="004D1377">
              <w:rPr>
                <w:rFonts w:ascii="Calibri" w:hAnsi="Calibri" w:cs="Calibri"/>
                <w:sz w:val="22"/>
                <w:szCs w:val="22"/>
              </w:rPr>
              <w:t xml:space="preserve"> in Maslow slide</w:t>
            </w:r>
            <w:r w:rsidR="00B97EF9">
              <w:rPr>
                <w:rFonts w:ascii="Calibri" w:hAnsi="Calibri" w:cs="Calibri"/>
                <w:sz w:val="22"/>
                <w:szCs w:val="22"/>
              </w:rPr>
              <w:t xml:space="preserve"> and how this was discussed in previous sessions</w:t>
            </w:r>
            <w:r w:rsidR="00E31C19"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r w:rsidR="00354C06">
              <w:rPr>
                <w:rFonts w:ascii="Calibri" w:hAnsi="Calibri" w:cs="Calibri"/>
                <w:sz w:val="22"/>
                <w:szCs w:val="22"/>
              </w:rPr>
              <w:t>Give visual examples in teaching these slides</w:t>
            </w:r>
            <w:r w:rsidR="0002164F">
              <w:rPr>
                <w:rFonts w:ascii="Calibri" w:hAnsi="Calibri" w:cs="Calibri"/>
                <w:sz w:val="22"/>
                <w:szCs w:val="22"/>
              </w:rPr>
              <w:t xml:space="preserve">. </w:t>
            </w:r>
          </w:p>
          <w:p w14:paraId="5191ECA9" w14:textId="77777777" w:rsidR="00E13AC6" w:rsidRPr="00E13AC6" w:rsidRDefault="00E13AC6" w:rsidP="00E13AC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F225AA" w14:textId="77777777" w:rsidR="00E13AC6" w:rsidRDefault="00E13AC6" w:rsidP="00E13AC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CE23EA" w14:textId="7DFF5732" w:rsidR="00E13AC6" w:rsidRDefault="00E13AC6" w:rsidP="00E13AC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9425E8">
              <w:rPr>
                <w:rFonts w:ascii="Calibri" w:hAnsi="Calibri" w:cs="Calibri"/>
                <w:b/>
                <w:bCs/>
                <w:sz w:val="22"/>
                <w:szCs w:val="22"/>
              </w:rPr>
              <w:t>Slide 1</w:t>
            </w:r>
            <w:r w:rsidR="006E439D">
              <w:rPr>
                <w:rFonts w:ascii="Calibri" w:hAnsi="Calibri" w:cs="Calibri"/>
                <w:b/>
                <w:bCs/>
                <w:sz w:val="22"/>
                <w:szCs w:val="22"/>
              </w:rPr>
              <w:t>1</w:t>
            </w:r>
          </w:p>
          <w:p w14:paraId="584AE0D7" w14:textId="77777777" w:rsidR="00A627F3" w:rsidRPr="00A627F3" w:rsidRDefault="00A627F3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8D9395" w14:textId="77777777" w:rsidR="00A627F3" w:rsidRDefault="00A627F3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C6E82C" w14:textId="77777777" w:rsidR="0022006D" w:rsidRPr="00A627F3" w:rsidRDefault="0022006D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5EDCD8" w14:textId="77777777" w:rsidR="00A627F3" w:rsidRDefault="00A627F3" w:rsidP="00A627F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9558099" w14:textId="5D305DB6" w:rsidR="00A627F3" w:rsidRDefault="00A627F3" w:rsidP="00A627F3">
            <w:pPr>
              <w:rPr>
                <w:rFonts w:ascii="Calibri" w:hAnsi="Calibri" w:cs="Calibri"/>
                <w:sz w:val="22"/>
                <w:szCs w:val="22"/>
              </w:rPr>
            </w:pPr>
            <w:r w:rsidRPr="0065276E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Slides </w:t>
            </w:r>
            <w:r w:rsidR="006E439D" w:rsidRPr="0065276E">
              <w:rPr>
                <w:rFonts w:ascii="Calibri" w:hAnsi="Calibri" w:cs="Calibri"/>
                <w:b/>
                <w:bCs/>
                <w:sz w:val="22"/>
                <w:szCs w:val="22"/>
              </w:rPr>
              <w:t>12-1</w:t>
            </w:r>
            <w:r w:rsidR="000B0034">
              <w:rPr>
                <w:rFonts w:ascii="Calibri" w:hAnsi="Calibri" w:cs="Calibri"/>
                <w:b/>
                <w:bCs/>
                <w:sz w:val="22"/>
                <w:szCs w:val="22"/>
              </w:rPr>
              <w:t>4</w:t>
            </w:r>
            <w:r w:rsidR="006E439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8D3EF5">
              <w:rPr>
                <w:rFonts w:ascii="Calibri" w:hAnsi="Calibri" w:cs="Calibri"/>
                <w:sz w:val="22"/>
                <w:szCs w:val="22"/>
              </w:rPr>
              <w:t xml:space="preserve">Use slides and </w:t>
            </w:r>
            <w:r w:rsidR="003D7913">
              <w:rPr>
                <w:rFonts w:ascii="Calibri" w:hAnsi="Calibri" w:cs="Calibri"/>
                <w:sz w:val="22"/>
                <w:szCs w:val="22"/>
              </w:rPr>
              <w:t xml:space="preserve">explain each one visually and especially the </w:t>
            </w:r>
            <w:r w:rsidR="0065276E">
              <w:rPr>
                <w:rFonts w:ascii="Calibri" w:hAnsi="Calibri" w:cs="Calibri"/>
                <w:sz w:val="22"/>
                <w:szCs w:val="22"/>
              </w:rPr>
              <w:t>question mark on touch and space. Show own vulnerability on ones you struggle with</w:t>
            </w:r>
            <w:r w:rsidR="00CB4726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0DA3453E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1FAD56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208929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0B2933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BAA939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960698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18AAD5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CBF09C" w14:textId="77777777" w:rsidR="00732E48" w:rsidRDefault="00732E48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B4CBA8" w14:textId="77777777" w:rsidR="00732E48" w:rsidRDefault="00732E48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03C8B8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E03DC3" w14:textId="37AD779F" w:rsidR="00294330" w:rsidRPr="00732E48" w:rsidRDefault="00294330" w:rsidP="00294330">
            <w:pPr>
              <w:rPr>
                <w:rFonts w:ascii="Calibri" w:hAnsi="Calibri" w:cs="Calibri"/>
                <w:b/>
                <w:bCs/>
                <w:sz w:val="22"/>
                <w:szCs w:val="22"/>
                <w:lang w:val="en-GB"/>
              </w:rPr>
            </w:pPr>
            <w:r w:rsidRPr="00732E48">
              <w:rPr>
                <w:rFonts w:ascii="Calibri" w:hAnsi="Calibri" w:cs="Calibri"/>
                <w:b/>
                <w:bCs/>
                <w:sz w:val="22"/>
                <w:szCs w:val="22"/>
              </w:rPr>
              <w:t>Slide 1</w:t>
            </w:r>
            <w:r w:rsidR="005E49E7">
              <w:rPr>
                <w:rFonts w:ascii="Calibri" w:hAnsi="Calibri" w:cs="Calibri"/>
                <w:b/>
                <w:bCs/>
                <w:sz w:val="22"/>
                <w:szCs w:val="22"/>
              </w:rPr>
              <w:t>5</w:t>
            </w:r>
          </w:p>
          <w:p w14:paraId="058F4D57" w14:textId="77777777" w:rsidR="00294330" w:rsidRDefault="00294330" w:rsidP="00294330">
            <w:pPr>
              <w:rPr>
                <w:rFonts w:ascii="Calibri" w:hAnsi="Calibri" w:cs="Calibri"/>
                <w:sz w:val="22"/>
                <w:szCs w:val="22"/>
                <w:lang w:val="en-GB"/>
              </w:rPr>
            </w:pPr>
          </w:p>
          <w:p w14:paraId="6B7F41AA" w14:textId="623AD1CB" w:rsidR="00294330" w:rsidRPr="00294330" w:rsidRDefault="00294330" w:rsidP="00294330">
            <w:pPr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294330">
              <w:rPr>
                <w:rFonts w:ascii="Calibri" w:hAnsi="Calibri" w:cs="Calibri"/>
                <w:sz w:val="22"/>
                <w:szCs w:val="22"/>
                <w:lang w:val="en-GB"/>
              </w:rPr>
              <w:t xml:space="preserve">Practice in Pairs using positive body language a few sentences on. </w:t>
            </w:r>
          </w:p>
          <w:p w14:paraId="0C06F818" w14:textId="427171F4" w:rsidR="00294330" w:rsidRDefault="00294330" w:rsidP="00294330">
            <w:pPr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294330">
              <w:rPr>
                <w:rFonts w:ascii="Calibri" w:hAnsi="Calibri" w:cs="Calibri"/>
                <w:sz w:val="22"/>
                <w:szCs w:val="22"/>
                <w:lang w:val="en-GB"/>
              </w:rPr>
              <w:t xml:space="preserve">“Why you chose the subject of your micro </w:t>
            </w:r>
            <w:r w:rsidR="00732E48" w:rsidRPr="00294330">
              <w:rPr>
                <w:rFonts w:ascii="Calibri" w:hAnsi="Calibri" w:cs="Calibri"/>
                <w:sz w:val="22"/>
                <w:szCs w:val="22"/>
                <w:lang w:val="en-GB"/>
              </w:rPr>
              <w:t>teach” 1</w:t>
            </w:r>
            <w:r w:rsidRPr="00294330">
              <w:rPr>
                <w:rFonts w:ascii="Calibri" w:hAnsi="Calibri" w:cs="Calibri"/>
                <w:sz w:val="22"/>
                <w:szCs w:val="22"/>
                <w:lang w:val="en-GB"/>
              </w:rPr>
              <w:t xml:space="preserve"> minute each</w:t>
            </w:r>
          </w:p>
          <w:p w14:paraId="5FB7AD9D" w14:textId="77777777" w:rsidR="00294330" w:rsidRPr="00294330" w:rsidRDefault="00294330" w:rsidP="00294330">
            <w:pPr>
              <w:rPr>
                <w:rFonts w:ascii="Calibri" w:hAnsi="Calibri" w:cs="Calibri"/>
                <w:sz w:val="22"/>
                <w:szCs w:val="22"/>
                <w:lang w:val="en-GB"/>
              </w:rPr>
            </w:pPr>
          </w:p>
          <w:p w14:paraId="02686266" w14:textId="0D2D6010" w:rsidR="00294330" w:rsidRDefault="00294330" w:rsidP="00294330">
            <w:pPr>
              <w:rPr>
                <w:rFonts w:ascii="Calibri" w:hAnsi="Calibri" w:cs="Calibri"/>
                <w:i/>
                <w:iCs/>
                <w:sz w:val="22"/>
                <w:szCs w:val="22"/>
                <w:lang w:val="en-GB"/>
              </w:rPr>
            </w:pPr>
            <w:r w:rsidRPr="00294330">
              <w:rPr>
                <w:rFonts w:ascii="Calibri" w:hAnsi="Calibri" w:cs="Calibri"/>
                <w:sz w:val="22"/>
                <w:szCs w:val="22"/>
                <w:lang w:val="en-GB"/>
              </w:rPr>
              <w:t>2 - Then share the same reasons to the rest of the group 1 minute each</w:t>
            </w:r>
            <w:r w:rsidRPr="00294330">
              <w:rPr>
                <w:rFonts w:ascii="Calibri" w:hAnsi="Calibri" w:cs="Calibri"/>
                <w:i/>
                <w:iCs/>
                <w:sz w:val="22"/>
                <w:szCs w:val="22"/>
                <w:lang w:val="en-GB"/>
              </w:rPr>
              <w:t>.(Scenario new set of students after ice-breaker)</w:t>
            </w:r>
            <w:r>
              <w:rPr>
                <w:rFonts w:ascii="Calibri" w:hAnsi="Calibri" w:cs="Calibri"/>
                <w:i/>
                <w:iCs/>
                <w:sz w:val="22"/>
                <w:szCs w:val="22"/>
                <w:lang w:val="en-GB"/>
              </w:rPr>
              <w:t>.</w:t>
            </w:r>
          </w:p>
          <w:p w14:paraId="260C7A95" w14:textId="77777777" w:rsidR="00294330" w:rsidRPr="00294330" w:rsidRDefault="00294330" w:rsidP="00294330">
            <w:pPr>
              <w:rPr>
                <w:rFonts w:ascii="Calibri" w:hAnsi="Calibri" w:cs="Calibri"/>
                <w:sz w:val="22"/>
                <w:szCs w:val="22"/>
                <w:lang w:val="en-GB"/>
              </w:rPr>
            </w:pPr>
          </w:p>
          <w:p w14:paraId="7993A6F0" w14:textId="0617B010" w:rsidR="00294330" w:rsidRPr="00294330" w:rsidRDefault="00294330" w:rsidP="00294330">
            <w:pPr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294330">
              <w:rPr>
                <w:rFonts w:ascii="Calibri" w:hAnsi="Calibri" w:cs="Calibri"/>
                <w:sz w:val="22"/>
                <w:szCs w:val="22"/>
                <w:lang w:val="en-GB"/>
              </w:rPr>
              <w:t xml:space="preserve">3- </w:t>
            </w:r>
            <w:r w:rsidR="00732E48" w:rsidRPr="00294330">
              <w:rPr>
                <w:rFonts w:ascii="Calibri" w:hAnsi="Calibri" w:cs="Calibri"/>
                <w:sz w:val="22"/>
                <w:szCs w:val="22"/>
                <w:lang w:val="en-GB"/>
              </w:rPr>
              <w:t>Feedback</w:t>
            </w:r>
            <w:r w:rsidRPr="00294330">
              <w:rPr>
                <w:rFonts w:ascii="Calibri" w:hAnsi="Calibri" w:cs="Calibri"/>
                <w:sz w:val="22"/>
                <w:szCs w:val="22"/>
                <w:lang w:val="en-GB"/>
              </w:rPr>
              <w:t xml:space="preserve"> from group and tutor (How you feel about our body language?)</w:t>
            </w:r>
          </w:p>
          <w:p w14:paraId="731CAD71" w14:textId="77777777" w:rsidR="00CB4726" w:rsidRDefault="00CB4726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855032" w14:textId="77777777" w:rsidR="00396C9B" w:rsidRDefault="00396C9B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4F2FD5" w14:textId="77777777" w:rsidR="00396C9B" w:rsidRDefault="00396C9B" w:rsidP="00A627F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668155" w14:textId="7B76E212" w:rsidR="00396C9B" w:rsidRDefault="00C52830" w:rsidP="00A627F3">
            <w:pPr>
              <w:rPr>
                <w:rFonts w:ascii="Calibri" w:hAnsi="Calibri" w:cs="Calibri"/>
                <w:sz w:val="22"/>
                <w:szCs w:val="22"/>
              </w:rPr>
            </w:pPr>
            <w:r w:rsidRPr="00C52830">
              <w:rPr>
                <w:rFonts w:ascii="Calibri" w:hAnsi="Calibri" w:cs="Calibri"/>
                <w:b/>
                <w:bCs/>
                <w:sz w:val="22"/>
                <w:szCs w:val="22"/>
              </w:rPr>
              <w:t>Slide 16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F66367">
              <w:rPr>
                <w:rFonts w:ascii="Calibri" w:hAnsi="Calibri" w:cs="Calibri"/>
                <w:sz w:val="22"/>
                <w:szCs w:val="22"/>
              </w:rPr>
              <w:t>key points</w:t>
            </w:r>
            <w:r w:rsidR="00692D6E">
              <w:rPr>
                <w:rFonts w:ascii="Calibri" w:hAnsi="Calibri" w:cs="Calibri"/>
                <w:sz w:val="22"/>
                <w:szCs w:val="22"/>
              </w:rPr>
              <w:t xml:space="preserve"> summery and</w:t>
            </w:r>
            <w:r w:rsidR="00F66367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396C9B">
              <w:rPr>
                <w:rFonts w:ascii="Calibri" w:hAnsi="Calibri" w:cs="Calibri"/>
                <w:sz w:val="22"/>
                <w:szCs w:val="22"/>
              </w:rPr>
              <w:t>Q</w:t>
            </w:r>
            <w:r w:rsidR="00BD3559">
              <w:rPr>
                <w:rFonts w:ascii="Calibri" w:hAnsi="Calibri" w:cs="Calibri"/>
                <w:sz w:val="22"/>
                <w:szCs w:val="22"/>
              </w:rPr>
              <w:t xml:space="preserve">&amp;A </w:t>
            </w:r>
            <w:r w:rsidR="00692D6E">
              <w:rPr>
                <w:rFonts w:ascii="Calibri" w:hAnsi="Calibri" w:cs="Calibri"/>
                <w:sz w:val="22"/>
                <w:szCs w:val="22"/>
              </w:rPr>
              <w:t xml:space="preserve">on </w:t>
            </w:r>
            <w:r w:rsidR="00BD3559">
              <w:rPr>
                <w:rFonts w:ascii="Calibri" w:hAnsi="Calibri" w:cs="Calibri"/>
                <w:sz w:val="22"/>
                <w:szCs w:val="22"/>
              </w:rPr>
              <w:t xml:space="preserve">learning </w:t>
            </w:r>
            <w:r w:rsidR="00692D6E">
              <w:rPr>
                <w:rFonts w:ascii="Calibri" w:hAnsi="Calibri" w:cs="Calibri"/>
                <w:sz w:val="22"/>
                <w:szCs w:val="22"/>
              </w:rPr>
              <w:t>or further needs.</w:t>
            </w:r>
          </w:p>
          <w:p w14:paraId="71426A7A" w14:textId="784671F6" w:rsidR="008342B9" w:rsidRPr="00A627F3" w:rsidRDefault="008342B9" w:rsidP="00A627F3">
            <w:pPr>
              <w:rPr>
                <w:rFonts w:ascii="Calibri" w:hAnsi="Calibri" w:cs="Calibri"/>
                <w:sz w:val="22"/>
                <w:szCs w:val="22"/>
              </w:rPr>
            </w:pPr>
            <w:r w:rsidRPr="00692D6E">
              <w:rPr>
                <w:rFonts w:ascii="Calibri" w:hAnsi="Calibri" w:cs="Calibri"/>
                <w:b/>
                <w:bCs/>
                <w:sz w:val="22"/>
                <w:szCs w:val="22"/>
              </w:rPr>
              <w:t>Slide 17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set further home research on NLP for changing attitu</w:t>
            </w:r>
            <w:r w:rsidR="00F66367">
              <w:rPr>
                <w:rFonts w:ascii="Calibri" w:hAnsi="Calibri" w:cs="Calibri"/>
                <w:sz w:val="22"/>
                <w:szCs w:val="22"/>
              </w:rPr>
              <w:t>des to link to the next module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AE327C" w14:textId="77777777" w:rsidR="00A3689E" w:rsidRDefault="003D72B6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 xml:space="preserve"> </w:t>
            </w:r>
          </w:p>
          <w:p w14:paraId="059EBEFE" w14:textId="6EEC6CA4" w:rsidR="003D72B6" w:rsidRDefault="00692D6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="003D72B6">
              <w:rPr>
                <w:rFonts w:ascii="Calibri" w:hAnsi="Calibri" w:cs="Calibri"/>
                <w:b/>
                <w:sz w:val="22"/>
                <w:szCs w:val="22"/>
              </w:rPr>
              <w:t xml:space="preserve"> min</w:t>
            </w:r>
          </w:p>
          <w:p w14:paraId="62C6444F" w14:textId="77777777" w:rsidR="00114D33" w:rsidRPr="00114D33" w:rsidRDefault="00114D33" w:rsidP="00114D3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350FFB" w14:textId="77777777" w:rsidR="00114D33" w:rsidRPr="00114D33" w:rsidRDefault="00114D33" w:rsidP="00114D3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21AA56" w14:textId="77777777" w:rsidR="00114D33" w:rsidRPr="00114D33" w:rsidRDefault="00114D33" w:rsidP="00114D3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3DD5CB" w14:textId="77777777" w:rsidR="00114D33" w:rsidRDefault="00114D33" w:rsidP="00114D33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18F547E" w14:textId="7422863C" w:rsidR="00114D33" w:rsidRDefault="00692D6E" w:rsidP="00114D3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4</w:t>
            </w:r>
            <w:r w:rsidR="00114D33" w:rsidRPr="000A1118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min</w:t>
            </w:r>
          </w:p>
          <w:p w14:paraId="32F17096" w14:textId="77777777" w:rsidR="005E3911" w:rsidRPr="005E3911" w:rsidRDefault="005E3911" w:rsidP="005E39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382A1D" w14:textId="77777777" w:rsidR="005E3911" w:rsidRPr="005E3911" w:rsidRDefault="005E3911" w:rsidP="005E39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477B9D" w14:textId="77777777" w:rsidR="005E3911" w:rsidRPr="005E3911" w:rsidRDefault="005E3911" w:rsidP="005E391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0D8FE73" w14:textId="77777777" w:rsidR="005E3911" w:rsidRDefault="005E3911" w:rsidP="005E3911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4731409" w14:textId="62E91F6B" w:rsidR="005E3911" w:rsidRDefault="005E3911" w:rsidP="005E3911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AAB01B1" w14:textId="77777777" w:rsidR="00E31C19" w:rsidRPr="00E31C19" w:rsidRDefault="00E31C19" w:rsidP="00E31C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E68AAF" w14:textId="77777777" w:rsidR="00E31C19" w:rsidRPr="00E31C19" w:rsidRDefault="00E31C19" w:rsidP="00E31C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02E16C" w14:textId="77777777" w:rsidR="00E31C19" w:rsidRPr="00E31C19" w:rsidRDefault="00E31C19" w:rsidP="00E31C1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192038" w14:textId="77777777" w:rsidR="00E31C19" w:rsidRDefault="00E31C19" w:rsidP="00E31C1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78B9C3F" w14:textId="52599376" w:rsidR="00E31C19" w:rsidRDefault="00692D6E" w:rsidP="00E31C1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4</w:t>
            </w:r>
            <w:r w:rsidR="00E31C19" w:rsidRPr="00E31C19">
              <w:rPr>
                <w:rFonts w:ascii="Calibri" w:hAnsi="Calibri" w:cs="Calibri"/>
                <w:b/>
                <w:bCs/>
                <w:sz w:val="22"/>
                <w:szCs w:val="22"/>
              </w:rPr>
              <w:t>min</w:t>
            </w:r>
          </w:p>
          <w:p w14:paraId="301EBC40" w14:textId="77777777" w:rsidR="00B97EF9" w:rsidRPr="00B97EF9" w:rsidRDefault="00B97EF9" w:rsidP="00B97EF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4D56AD" w14:textId="77777777" w:rsidR="00B97EF9" w:rsidRPr="00B97EF9" w:rsidRDefault="00B97EF9" w:rsidP="00B97EF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AB03C3" w14:textId="77777777" w:rsidR="00B97EF9" w:rsidRPr="00B97EF9" w:rsidRDefault="00B97EF9" w:rsidP="00B97EF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19A697" w14:textId="77777777" w:rsidR="00B97EF9" w:rsidRPr="00B97EF9" w:rsidRDefault="00B97EF9" w:rsidP="00B97EF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A66EFC" w14:textId="77777777" w:rsidR="00B97EF9" w:rsidRPr="00B97EF9" w:rsidRDefault="00B97EF9" w:rsidP="00B97EF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C60D9A" w14:textId="77777777" w:rsidR="00B97EF9" w:rsidRPr="00B97EF9" w:rsidRDefault="00B97EF9" w:rsidP="00B97EF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3CF628" w14:textId="77777777" w:rsidR="00B97EF9" w:rsidRPr="00B97EF9" w:rsidRDefault="00B97EF9" w:rsidP="00B97EF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E932EA" w14:textId="77777777" w:rsidR="00B97EF9" w:rsidRPr="00B97EF9" w:rsidRDefault="00B97EF9" w:rsidP="00B97EF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2138E9" w14:textId="77777777" w:rsidR="00B97EF9" w:rsidRDefault="00B97EF9" w:rsidP="00B97E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5DE148C" w14:textId="238B510C" w:rsidR="00B97EF9" w:rsidRDefault="0022006D" w:rsidP="00B97E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2</w:t>
            </w:r>
            <w:r w:rsidR="00A50A67" w:rsidRPr="00A50A67">
              <w:rPr>
                <w:rFonts w:ascii="Calibri" w:hAnsi="Calibri" w:cs="Calibri"/>
                <w:b/>
                <w:bCs/>
                <w:sz w:val="22"/>
                <w:szCs w:val="22"/>
              </w:rPr>
              <w:t>min</w:t>
            </w:r>
          </w:p>
          <w:p w14:paraId="1411CA7C" w14:textId="77777777" w:rsidR="0065276E" w:rsidRPr="0065276E" w:rsidRDefault="0065276E" w:rsidP="0065276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5EA751" w14:textId="77777777" w:rsidR="0065276E" w:rsidRDefault="0065276E" w:rsidP="0065276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74F607" w14:textId="77777777" w:rsidR="0022006D" w:rsidRPr="0065276E" w:rsidRDefault="0022006D" w:rsidP="0065276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12C1D7" w14:textId="77777777" w:rsidR="0065276E" w:rsidRDefault="0065276E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3A34BE4" w14:textId="77777777" w:rsidR="0065276E" w:rsidRDefault="0065276E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65276E">
              <w:rPr>
                <w:rFonts w:ascii="Calibri" w:hAnsi="Calibri" w:cs="Calibri"/>
                <w:b/>
                <w:bCs/>
                <w:sz w:val="22"/>
                <w:szCs w:val="22"/>
              </w:rPr>
              <w:t>5min</w:t>
            </w:r>
          </w:p>
          <w:p w14:paraId="03C6D00A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797A9A95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7F0E8BA0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691F594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7BBE9DE1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EB4FD01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DE47CB5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FF5B368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3F8867B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DCFDDC1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0E7B68F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E2CEB4A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E5E337A" w14:textId="77777777" w:rsidR="00294330" w:rsidRDefault="00294330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4389CDC" w14:textId="77777777" w:rsidR="00732E48" w:rsidRDefault="00732E48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73E5CE8" w14:textId="77777777" w:rsidR="00732E48" w:rsidRDefault="00732E48" w:rsidP="0065276E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2C6D4FE" w14:textId="7BBCC4E1" w:rsidR="00294330" w:rsidRDefault="00692D6E" w:rsidP="00294330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10min</w:t>
            </w:r>
          </w:p>
          <w:p w14:paraId="4CD06408" w14:textId="77777777" w:rsidR="00F66367" w:rsidRPr="00F66367" w:rsidRDefault="00F66367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05C200" w14:textId="77777777" w:rsidR="00F66367" w:rsidRPr="00F66367" w:rsidRDefault="00F66367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292CA4" w14:textId="77777777" w:rsidR="00F66367" w:rsidRDefault="00F66367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6EAEA1" w14:textId="77777777" w:rsidR="00692D6E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263681" w14:textId="77777777" w:rsidR="00692D6E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F1E007" w14:textId="77777777" w:rsidR="00692D6E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729C56" w14:textId="77777777" w:rsidR="00692D6E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B18709" w14:textId="77777777" w:rsidR="00692D6E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4CB02E" w14:textId="77777777" w:rsidR="00692D6E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1AF836" w14:textId="77777777" w:rsidR="00692D6E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853682" w14:textId="77777777" w:rsidR="00692D6E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6DD079" w14:textId="77777777" w:rsidR="00692D6E" w:rsidRPr="00F66367" w:rsidRDefault="00692D6E" w:rsidP="00F6636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239D08" w14:textId="77777777" w:rsidR="00F66367" w:rsidRDefault="00F66367" w:rsidP="00F66367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BFBC175" w14:textId="3F9064FA" w:rsidR="00F66367" w:rsidRPr="00F66367" w:rsidRDefault="00692D6E" w:rsidP="00F66367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4</w:t>
            </w:r>
            <w:r w:rsidR="00F66367" w:rsidRPr="00F66367">
              <w:rPr>
                <w:rFonts w:ascii="Calibri" w:hAnsi="Calibri" w:cs="Calibri"/>
                <w:b/>
                <w:bCs/>
                <w:sz w:val="22"/>
                <w:szCs w:val="22"/>
              </w:rPr>
              <w:t>min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5760FDA" w14:textId="77777777" w:rsidR="000A4CCD" w:rsidRDefault="000A4CCD" w:rsidP="005979B1">
      <w:pPr>
        <w:jc w:val="both"/>
        <w:rPr>
          <w:b/>
          <w:sz w:val="30"/>
        </w:rPr>
      </w:pPr>
    </w:p>
    <w:p w14:paraId="203FA143" w14:textId="77777777" w:rsidR="000A4CCD" w:rsidRDefault="000A4CCD" w:rsidP="005979B1">
      <w:pPr>
        <w:jc w:val="both"/>
        <w:rPr>
          <w:b/>
          <w:sz w:val="30"/>
        </w:rPr>
      </w:pPr>
    </w:p>
    <w:p w14:paraId="40B62E6A" w14:textId="77777777" w:rsidR="000A4CCD" w:rsidRDefault="000A4CCD" w:rsidP="005979B1">
      <w:pPr>
        <w:jc w:val="both"/>
        <w:rPr>
          <w:b/>
          <w:sz w:val="30"/>
        </w:rPr>
      </w:pPr>
    </w:p>
    <w:p w14:paraId="5639971F" w14:textId="77777777" w:rsidR="000A4CCD" w:rsidRDefault="000A4CCD" w:rsidP="005979B1">
      <w:pPr>
        <w:jc w:val="both"/>
        <w:rPr>
          <w:b/>
          <w:sz w:val="30"/>
        </w:rPr>
      </w:pPr>
    </w:p>
    <w:p w14:paraId="072B766F" w14:textId="77777777" w:rsidR="0078795A" w:rsidRDefault="0078795A" w:rsidP="005979B1">
      <w:pPr>
        <w:jc w:val="both"/>
        <w:rPr>
          <w:b/>
          <w:sz w:val="30"/>
        </w:rPr>
      </w:pPr>
    </w:p>
    <w:p w14:paraId="0EDD6619" w14:textId="77777777" w:rsidR="0078795A" w:rsidRDefault="0078795A" w:rsidP="005979B1">
      <w:pPr>
        <w:jc w:val="both"/>
        <w:rPr>
          <w:b/>
          <w:sz w:val="30"/>
        </w:rPr>
      </w:pPr>
    </w:p>
    <w:p w14:paraId="1D69A5C2" w14:textId="77777777" w:rsidR="0078795A" w:rsidRDefault="0078795A" w:rsidP="005979B1">
      <w:pPr>
        <w:jc w:val="both"/>
        <w:rPr>
          <w:b/>
          <w:sz w:val="30"/>
        </w:rPr>
      </w:pPr>
    </w:p>
    <w:p w14:paraId="61451EF2" w14:textId="77777777" w:rsidR="0078795A" w:rsidRDefault="0078795A" w:rsidP="005979B1">
      <w:pPr>
        <w:jc w:val="both"/>
        <w:rPr>
          <w:b/>
          <w:sz w:val="30"/>
        </w:rPr>
      </w:pPr>
    </w:p>
    <w:p w14:paraId="104C42AF" w14:textId="77777777" w:rsidR="0078795A" w:rsidRDefault="0078795A" w:rsidP="005979B1">
      <w:pPr>
        <w:jc w:val="both"/>
        <w:rPr>
          <w:b/>
          <w:sz w:val="30"/>
        </w:rPr>
      </w:pPr>
    </w:p>
    <w:p w14:paraId="15AFF2C3" w14:textId="77777777" w:rsidR="0078795A" w:rsidRDefault="0078795A" w:rsidP="005979B1">
      <w:pPr>
        <w:jc w:val="both"/>
        <w:rPr>
          <w:b/>
          <w:sz w:val="30"/>
        </w:rPr>
      </w:pPr>
    </w:p>
    <w:p w14:paraId="2BE8C195" w14:textId="77777777" w:rsidR="0078795A" w:rsidRDefault="0078795A" w:rsidP="005979B1">
      <w:pPr>
        <w:jc w:val="both"/>
        <w:rPr>
          <w:b/>
          <w:sz w:val="30"/>
        </w:rPr>
      </w:pPr>
    </w:p>
    <w:p w14:paraId="7F009C78" w14:textId="77777777" w:rsidR="0078795A" w:rsidRDefault="0078795A" w:rsidP="005979B1">
      <w:pPr>
        <w:jc w:val="both"/>
        <w:rPr>
          <w:b/>
          <w:sz w:val="30"/>
        </w:rPr>
      </w:pPr>
    </w:p>
    <w:p w14:paraId="68ED1524" w14:textId="77777777" w:rsidR="000A4CCD" w:rsidRDefault="000A4CCD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7B9FD890" w14:textId="7B9B71D3" w:rsidR="0078795A" w:rsidRDefault="0078795A" w:rsidP="003E4422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Cs w:val="24"/>
              </w:rPr>
            </w:pPr>
            <w:r w:rsidRPr="003E4422">
              <w:rPr>
                <w:rFonts w:asciiTheme="minorHAnsi" w:hAnsiTheme="minorHAnsi" w:cstheme="minorHAnsi"/>
                <w:szCs w:val="24"/>
              </w:rPr>
              <w:t xml:space="preserve">Q&amp;A at beginning to </w:t>
            </w:r>
            <w:r w:rsidR="00995B8D" w:rsidRPr="003E4422">
              <w:rPr>
                <w:rFonts w:asciiTheme="minorHAnsi" w:hAnsiTheme="minorHAnsi" w:cstheme="minorHAnsi"/>
                <w:szCs w:val="24"/>
              </w:rPr>
              <w:t>check entry level knowledge</w:t>
            </w:r>
            <w:r w:rsidRPr="003E4422">
              <w:rPr>
                <w:rFonts w:asciiTheme="minorHAnsi" w:hAnsiTheme="minorHAnsi" w:cstheme="minorHAnsi"/>
                <w:szCs w:val="24"/>
              </w:rPr>
              <w:t>.</w:t>
            </w:r>
          </w:p>
          <w:p w14:paraId="125CB7BC" w14:textId="1BBCCB33" w:rsidR="003E4422" w:rsidRPr="003E4422" w:rsidRDefault="003E4422" w:rsidP="003E4422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Quiz on some theory in the slides.</w:t>
            </w:r>
          </w:p>
          <w:p w14:paraId="3E4403C0" w14:textId="3E1394A5" w:rsidR="0078795A" w:rsidRPr="003E4422" w:rsidRDefault="0078795A" w:rsidP="003E4422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Cs w:val="24"/>
              </w:rPr>
            </w:pPr>
            <w:r w:rsidRPr="003E4422">
              <w:rPr>
                <w:rFonts w:asciiTheme="minorHAnsi" w:hAnsiTheme="minorHAnsi" w:cstheme="minorHAnsi"/>
                <w:szCs w:val="24"/>
              </w:rPr>
              <w:t>Practical involvement throughout, group working to compare results</w:t>
            </w:r>
            <w:r w:rsidR="003E4422">
              <w:rPr>
                <w:rFonts w:asciiTheme="minorHAnsi" w:hAnsiTheme="minorHAnsi" w:cstheme="minorHAnsi"/>
                <w:szCs w:val="24"/>
              </w:rPr>
              <w:t xml:space="preserve"> with peer </w:t>
            </w:r>
            <w:r w:rsidR="009C0D45">
              <w:rPr>
                <w:rFonts w:asciiTheme="minorHAnsi" w:hAnsiTheme="minorHAnsi" w:cstheme="minorHAnsi"/>
                <w:szCs w:val="24"/>
              </w:rPr>
              <w:t xml:space="preserve">to </w:t>
            </w:r>
            <w:r w:rsidR="003E4422">
              <w:rPr>
                <w:rFonts w:asciiTheme="minorHAnsi" w:hAnsiTheme="minorHAnsi" w:cstheme="minorHAnsi"/>
                <w:szCs w:val="24"/>
              </w:rPr>
              <w:t xml:space="preserve">peer feedback and tutor </w:t>
            </w:r>
            <w:r w:rsidR="009C0D45">
              <w:rPr>
                <w:rFonts w:asciiTheme="minorHAnsi" w:hAnsiTheme="minorHAnsi" w:cstheme="minorHAnsi"/>
                <w:szCs w:val="24"/>
              </w:rPr>
              <w:t>constructive positive feedback.</w:t>
            </w:r>
          </w:p>
          <w:p w14:paraId="5250A4E8" w14:textId="6C145082" w:rsidR="0078795A" w:rsidRPr="003E4422" w:rsidRDefault="0078795A" w:rsidP="003E4422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Cs w:val="24"/>
              </w:rPr>
            </w:pPr>
            <w:r w:rsidRPr="003E4422">
              <w:rPr>
                <w:rFonts w:asciiTheme="minorHAnsi" w:hAnsiTheme="minorHAnsi" w:cstheme="minorHAnsi"/>
                <w:szCs w:val="24"/>
              </w:rPr>
              <w:t>Formative feedback casual tutorial discussion with Q&amp;A</w:t>
            </w:r>
            <w:r w:rsidR="003E4422">
              <w:rPr>
                <w:rFonts w:asciiTheme="minorHAnsi" w:hAnsiTheme="minorHAnsi" w:cstheme="minorHAnsi"/>
                <w:szCs w:val="24"/>
              </w:rPr>
              <w:t xml:space="preserve"> after practicals</w:t>
            </w:r>
            <w:r w:rsidRPr="003E4422">
              <w:rPr>
                <w:rFonts w:asciiTheme="minorHAnsi" w:hAnsiTheme="minorHAnsi" w:cstheme="minorHAnsi"/>
                <w:szCs w:val="24"/>
              </w:rPr>
              <w:t xml:space="preserve"> </w:t>
            </w:r>
          </w:p>
          <w:p w14:paraId="770F838D" w14:textId="249E7466" w:rsidR="0078795A" w:rsidRDefault="0092450D" w:rsidP="0078795A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 </w:t>
            </w: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1E0CD68E" w14:textId="77777777" w:rsidR="00692D6E" w:rsidRDefault="00692D6E" w:rsidP="00EA79AC">
            <w:pPr>
              <w:rPr>
                <w:b/>
                <w:szCs w:val="24"/>
              </w:rPr>
            </w:pPr>
          </w:p>
          <w:p w14:paraId="3D4E3166" w14:textId="77777777" w:rsidR="00692D6E" w:rsidRDefault="00692D6E" w:rsidP="00EA79AC">
            <w:pPr>
              <w:rPr>
                <w:b/>
                <w:szCs w:val="24"/>
              </w:rPr>
            </w:pPr>
          </w:p>
          <w:p w14:paraId="0D6C7136" w14:textId="77777777" w:rsidR="00692D6E" w:rsidRDefault="00692D6E" w:rsidP="00EA79AC">
            <w:pPr>
              <w:rPr>
                <w:b/>
                <w:szCs w:val="24"/>
              </w:rPr>
            </w:pPr>
          </w:p>
          <w:p w14:paraId="7109DA1C" w14:textId="77777777" w:rsidR="00692D6E" w:rsidRDefault="00692D6E" w:rsidP="00EA79AC">
            <w:pPr>
              <w:rPr>
                <w:b/>
                <w:szCs w:val="24"/>
              </w:rPr>
            </w:pPr>
          </w:p>
          <w:p w14:paraId="2B1B411F" w14:textId="77777777" w:rsidR="00692D6E" w:rsidRDefault="00692D6E" w:rsidP="00EA79AC">
            <w:pPr>
              <w:rPr>
                <w:b/>
                <w:szCs w:val="24"/>
              </w:rPr>
            </w:pPr>
          </w:p>
          <w:p w14:paraId="7F4FC71F" w14:textId="77777777" w:rsidR="00692D6E" w:rsidRDefault="00692D6E" w:rsidP="00EA79AC">
            <w:pPr>
              <w:rPr>
                <w:b/>
                <w:szCs w:val="24"/>
              </w:rPr>
            </w:pPr>
          </w:p>
          <w:p w14:paraId="656861F8" w14:textId="77777777" w:rsidR="00692D6E" w:rsidRDefault="00692D6E" w:rsidP="00EA79AC">
            <w:pPr>
              <w:rPr>
                <w:b/>
                <w:szCs w:val="24"/>
              </w:rPr>
            </w:pPr>
          </w:p>
          <w:p w14:paraId="7B35CAC1" w14:textId="77777777" w:rsidR="00692D6E" w:rsidRDefault="00692D6E" w:rsidP="00EA79AC">
            <w:pPr>
              <w:rPr>
                <w:b/>
                <w:szCs w:val="24"/>
              </w:rPr>
            </w:pPr>
          </w:p>
          <w:p w14:paraId="59F31F9B" w14:textId="77777777" w:rsidR="00692D6E" w:rsidRDefault="00692D6E" w:rsidP="00EA79AC">
            <w:pPr>
              <w:rPr>
                <w:b/>
                <w:szCs w:val="24"/>
              </w:rPr>
            </w:pPr>
          </w:p>
          <w:p w14:paraId="11BDF50A" w14:textId="77777777" w:rsidR="00692D6E" w:rsidRDefault="00692D6E" w:rsidP="00EA79AC">
            <w:pPr>
              <w:rPr>
                <w:b/>
                <w:szCs w:val="24"/>
              </w:rPr>
            </w:pPr>
          </w:p>
          <w:p w14:paraId="02A97E26" w14:textId="77777777" w:rsidR="00692D6E" w:rsidRDefault="00692D6E" w:rsidP="00EA79AC">
            <w:pPr>
              <w:rPr>
                <w:b/>
                <w:szCs w:val="24"/>
              </w:rPr>
            </w:pPr>
          </w:p>
          <w:p w14:paraId="66799F5B" w14:textId="77777777" w:rsidR="00692D6E" w:rsidRDefault="00692D6E" w:rsidP="00EA79AC">
            <w:pPr>
              <w:rPr>
                <w:b/>
                <w:szCs w:val="24"/>
              </w:rPr>
            </w:pPr>
          </w:p>
          <w:p w14:paraId="4516D535" w14:textId="77777777" w:rsidR="00692D6E" w:rsidRDefault="00692D6E" w:rsidP="00EA79AC">
            <w:pPr>
              <w:rPr>
                <w:b/>
                <w:szCs w:val="24"/>
              </w:rPr>
            </w:pPr>
          </w:p>
          <w:p w14:paraId="0C2AEF30" w14:textId="77777777" w:rsidR="00692D6E" w:rsidRDefault="00692D6E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14E0B1F" w14:textId="77777777" w:rsidR="000A4CCD" w:rsidRDefault="000A4CCD" w:rsidP="00EA79AC">
            <w:pPr>
              <w:rPr>
                <w:b/>
                <w:szCs w:val="24"/>
              </w:rPr>
            </w:pPr>
          </w:p>
          <w:p w14:paraId="230778FB" w14:textId="77777777" w:rsidR="000A4CCD" w:rsidRDefault="000A4CCD" w:rsidP="00EA79AC">
            <w:pPr>
              <w:rPr>
                <w:b/>
                <w:szCs w:val="24"/>
              </w:rPr>
            </w:pPr>
          </w:p>
          <w:p w14:paraId="4FEB2914" w14:textId="77777777" w:rsidR="000A4CCD" w:rsidRDefault="000A4CCD" w:rsidP="00EA79AC">
            <w:pPr>
              <w:rPr>
                <w:b/>
                <w:szCs w:val="24"/>
              </w:rPr>
            </w:pPr>
          </w:p>
          <w:p w14:paraId="3DABE696" w14:textId="77777777" w:rsidR="000A4CCD" w:rsidRDefault="000A4CCD" w:rsidP="00EA79AC">
            <w:pPr>
              <w:rPr>
                <w:b/>
                <w:szCs w:val="24"/>
              </w:rPr>
            </w:pPr>
          </w:p>
          <w:p w14:paraId="21AE8543" w14:textId="77777777" w:rsidR="000A4CCD" w:rsidRDefault="000A4CCD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38859F45" w14:textId="77777777" w:rsidR="00692D6E" w:rsidRPr="00692D6E" w:rsidRDefault="00692D6E" w:rsidP="00692D6E"/>
    <w:sectPr w:rsidR="00692D6E" w:rsidRPr="00692D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5B472C"/>
    <w:multiLevelType w:val="hybridMultilevel"/>
    <w:tmpl w:val="CCCC65E2"/>
    <w:lvl w:ilvl="0" w:tplc="04B6FCBE">
      <w:start w:val="7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761238"/>
    <w:multiLevelType w:val="hybridMultilevel"/>
    <w:tmpl w:val="4AA041A0"/>
    <w:lvl w:ilvl="0" w:tplc="18A4AC14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2488FBB6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211A49E2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B2E0B496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8FEA76A0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7138E6D2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C0C25DD2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A02C301A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B64ACA2C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F7D322F"/>
    <w:multiLevelType w:val="hybridMultilevel"/>
    <w:tmpl w:val="DBC0FFB2"/>
    <w:lvl w:ilvl="0" w:tplc="E03601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0230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A0C1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1267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74BE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9145C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8C90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7802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CC2E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98330880">
    <w:abstractNumId w:val="0"/>
  </w:num>
  <w:num w:numId="2" w16cid:durableId="422265763">
    <w:abstractNumId w:val="2"/>
  </w:num>
  <w:num w:numId="3" w16cid:durableId="13211505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3458"/>
    <w:rsid w:val="000051FD"/>
    <w:rsid w:val="00005744"/>
    <w:rsid w:val="00005A22"/>
    <w:rsid w:val="000067D6"/>
    <w:rsid w:val="00007BC0"/>
    <w:rsid w:val="00016881"/>
    <w:rsid w:val="0002164F"/>
    <w:rsid w:val="000239E8"/>
    <w:rsid w:val="00030696"/>
    <w:rsid w:val="00031513"/>
    <w:rsid w:val="00035A9F"/>
    <w:rsid w:val="0003666A"/>
    <w:rsid w:val="0004757B"/>
    <w:rsid w:val="00060939"/>
    <w:rsid w:val="00063C6F"/>
    <w:rsid w:val="0006755C"/>
    <w:rsid w:val="00073DFD"/>
    <w:rsid w:val="00075A39"/>
    <w:rsid w:val="000871F2"/>
    <w:rsid w:val="00095175"/>
    <w:rsid w:val="000A1118"/>
    <w:rsid w:val="000A4CCD"/>
    <w:rsid w:val="000B0034"/>
    <w:rsid w:val="000B0479"/>
    <w:rsid w:val="000B4984"/>
    <w:rsid w:val="000C401F"/>
    <w:rsid w:val="000D2EAF"/>
    <w:rsid w:val="000D43C5"/>
    <w:rsid w:val="000E167D"/>
    <w:rsid w:val="000F3B19"/>
    <w:rsid w:val="00114D33"/>
    <w:rsid w:val="00127991"/>
    <w:rsid w:val="001339BF"/>
    <w:rsid w:val="001416FB"/>
    <w:rsid w:val="001768D7"/>
    <w:rsid w:val="00195120"/>
    <w:rsid w:val="001972A1"/>
    <w:rsid w:val="001A07FE"/>
    <w:rsid w:val="001B2865"/>
    <w:rsid w:val="001B7955"/>
    <w:rsid w:val="001D0635"/>
    <w:rsid w:val="001D12B2"/>
    <w:rsid w:val="001D2FC6"/>
    <w:rsid w:val="001D40AD"/>
    <w:rsid w:val="001D73A0"/>
    <w:rsid w:val="001E1406"/>
    <w:rsid w:val="001F4B66"/>
    <w:rsid w:val="002011A7"/>
    <w:rsid w:val="002158B6"/>
    <w:rsid w:val="00215D23"/>
    <w:rsid w:val="00217ED0"/>
    <w:rsid w:val="0022006D"/>
    <w:rsid w:val="00232CD9"/>
    <w:rsid w:val="00236169"/>
    <w:rsid w:val="00243DA3"/>
    <w:rsid w:val="00262285"/>
    <w:rsid w:val="0027135F"/>
    <w:rsid w:val="002818BF"/>
    <w:rsid w:val="00294330"/>
    <w:rsid w:val="002A1F61"/>
    <w:rsid w:val="002B03C5"/>
    <w:rsid w:val="002D36F8"/>
    <w:rsid w:val="002E0225"/>
    <w:rsid w:val="002E0A4B"/>
    <w:rsid w:val="002E0DD8"/>
    <w:rsid w:val="002E2948"/>
    <w:rsid w:val="002E33BB"/>
    <w:rsid w:val="002F057B"/>
    <w:rsid w:val="002F5ACD"/>
    <w:rsid w:val="00302901"/>
    <w:rsid w:val="0031398A"/>
    <w:rsid w:val="00321534"/>
    <w:rsid w:val="00331232"/>
    <w:rsid w:val="0033175E"/>
    <w:rsid w:val="00332070"/>
    <w:rsid w:val="003549CF"/>
    <w:rsid w:val="00354C06"/>
    <w:rsid w:val="00380EDB"/>
    <w:rsid w:val="00387748"/>
    <w:rsid w:val="00396C9B"/>
    <w:rsid w:val="003A28D3"/>
    <w:rsid w:val="003B009B"/>
    <w:rsid w:val="003B24CC"/>
    <w:rsid w:val="003B4725"/>
    <w:rsid w:val="003C068E"/>
    <w:rsid w:val="003C3247"/>
    <w:rsid w:val="003D72B6"/>
    <w:rsid w:val="003D7913"/>
    <w:rsid w:val="003E4422"/>
    <w:rsid w:val="0040114F"/>
    <w:rsid w:val="0041476F"/>
    <w:rsid w:val="004203AF"/>
    <w:rsid w:val="004243B4"/>
    <w:rsid w:val="0042590E"/>
    <w:rsid w:val="0044230B"/>
    <w:rsid w:val="004436FF"/>
    <w:rsid w:val="004437A3"/>
    <w:rsid w:val="00451F98"/>
    <w:rsid w:val="00454971"/>
    <w:rsid w:val="00456189"/>
    <w:rsid w:val="00461CEE"/>
    <w:rsid w:val="004638C7"/>
    <w:rsid w:val="00466CE1"/>
    <w:rsid w:val="00480C96"/>
    <w:rsid w:val="004831F8"/>
    <w:rsid w:val="00485116"/>
    <w:rsid w:val="00491842"/>
    <w:rsid w:val="004A422D"/>
    <w:rsid w:val="004C1C51"/>
    <w:rsid w:val="004C497F"/>
    <w:rsid w:val="004D1377"/>
    <w:rsid w:val="004F5E0A"/>
    <w:rsid w:val="00500B58"/>
    <w:rsid w:val="00507850"/>
    <w:rsid w:val="005245ED"/>
    <w:rsid w:val="00526A3C"/>
    <w:rsid w:val="00534416"/>
    <w:rsid w:val="005432CC"/>
    <w:rsid w:val="00543435"/>
    <w:rsid w:val="005476E0"/>
    <w:rsid w:val="005558EF"/>
    <w:rsid w:val="00555FA9"/>
    <w:rsid w:val="00581E19"/>
    <w:rsid w:val="005849D9"/>
    <w:rsid w:val="005979B1"/>
    <w:rsid w:val="005A7E92"/>
    <w:rsid w:val="005B4B52"/>
    <w:rsid w:val="005C73FB"/>
    <w:rsid w:val="005D13EE"/>
    <w:rsid w:val="005D2F84"/>
    <w:rsid w:val="005D465E"/>
    <w:rsid w:val="005E2E1D"/>
    <w:rsid w:val="005E300C"/>
    <w:rsid w:val="005E3911"/>
    <w:rsid w:val="005E49E7"/>
    <w:rsid w:val="005F32F4"/>
    <w:rsid w:val="005F7C32"/>
    <w:rsid w:val="00604A34"/>
    <w:rsid w:val="00646DDE"/>
    <w:rsid w:val="0065276E"/>
    <w:rsid w:val="006723D7"/>
    <w:rsid w:val="00692D6E"/>
    <w:rsid w:val="006A3565"/>
    <w:rsid w:val="006B29BD"/>
    <w:rsid w:val="006B3EA2"/>
    <w:rsid w:val="006D62FC"/>
    <w:rsid w:val="006D7E90"/>
    <w:rsid w:val="006E1C92"/>
    <w:rsid w:val="006E295C"/>
    <w:rsid w:val="006E439D"/>
    <w:rsid w:val="006E5ECA"/>
    <w:rsid w:val="006F335B"/>
    <w:rsid w:val="00702160"/>
    <w:rsid w:val="00703A72"/>
    <w:rsid w:val="00711832"/>
    <w:rsid w:val="0071215F"/>
    <w:rsid w:val="007131D4"/>
    <w:rsid w:val="00713E0C"/>
    <w:rsid w:val="00732E48"/>
    <w:rsid w:val="00732FEF"/>
    <w:rsid w:val="00740041"/>
    <w:rsid w:val="00747FAF"/>
    <w:rsid w:val="00752047"/>
    <w:rsid w:val="0078795A"/>
    <w:rsid w:val="00790B7A"/>
    <w:rsid w:val="007B6AA9"/>
    <w:rsid w:val="007C2083"/>
    <w:rsid w:val="007D1C2A"/>
    <w:rsid w:val="007E0B4A"/>
    <w:rsid w:val="007E1B51"/>
    <w:rsid w:val="007E7D3A"/>
    <w:rsid w:val="008003CC"/>
    <w:rsid w:val="008104F4"/>
    <w:rsid w:val="00811FCF"/>
    <w:rsid w:val="008136C0"/>
    <w:rsid w:val="008342B9"/>
    <w:rsid w:val="00840E3A"/>
    <w:rsid w:val="00857E58"/>
    <w:rsid w:val="008C1491"/>
    <w:rsid w:val="008C249B"/>
    <w:rsid w:val="008C4278"/>
    <w:rsid w:val="008C4470"/>
    <w:rsid w:val="008D3EF5"/>
    <w:rsid w:val="008E17D3"/>
    <w:rsid w:val="008E44C9"/>
    <w:rsid w:val="008F21EB"/>
    <w:rsid w:val="008F35CA"/>
    <w:rsid w:val="008F3DFA"/>
    <w:rsid w:val="008F5659"/>
    <w:rsid w:val="008F7B47"/>
    <w:rsid w:val="009041AE"/>
    <w:rsid w:val="0092040F"/>
    <w:rsid w:val="0092450D"/>
    <w:rsid w:val="0092776E"/>
    <w:rsid w:val="009314CC"/>
    <w:rsid w:val="00933F93"/>
    <w:rsid w:val="0094001D"/>
    <w:rsid w:val="009425E8"/>
    <w:rsid w:val="00943DA8"/>
    <w:rsid w:val="00951C44"/>
    <w:rsid w:val="00960215"/>
    <w:rsid w:val="00976EAE"/>
    <w:rsid w:val="00980725"/>
    <w:rsid w:val="009940B4"/>
    <w:rsid w:val="00995B8D"/>
    <w:rsid w:val="00995CE4"/>
    <w:rsid w:val="009B4A60"/>
    <w:rsid w:val="009B5CDE"/>
    <w:rsid w:val="009B67E0"/>
    <w:rsid w:val="009C0D45"/>
    <w:rsid w:val="009C1918"/>
    <w:rsid w:val="009D6F82"/>
    <w:rsid w:val="009E0A55"/>
    <w:rsid w:val="009F37A2"/>
    <w:rsid w:val="00A10797"/>
    <w:rsid w:val="00A129CE"/>
    <w:rsid w:val="00A263D0"/>
    <w:rsid w:val="00A3689E"/>
    <w:rsid w:val="00A50A67"/>
    <w:rsid w:val="00A560CB"/>
    <w:rsid w:val="00A564F2"/>
    <w:rsid w:val="00A6103C"/>
    <w:rsid w:val="00A627F3"/>
    <w:rsid w:val="00A62E86"/>
    <w:rsid w:val="00A72E38"/>
    <w:rsid w:val="00A7560A"/>
    <w:rsid w:val="00A81A65"/>
    <w:rsid w:val="00A82042"/>
    <w:rsid w:val="00A92871"/>
    <w:rsid w:val="00A93EF7"/>
    <w:rsid w:val="00AA335A"/>
    <w:rsid w:val="00AB0D7C"/>
    <w:rsid w:val="00AB7145"/>
    <w:rsid w:val="00AB7900"/>
    <w:rsid w:val="00AD7B8A"/>
    <w:rsid w:val="00AE244A"/>
    <w:rsid w:val="00AE6C6E"/>
    <w:rsid w:val="00AF36B8"/>
    <w:rsid w:val="00AF6B0F"/>
    <w:rsid w:val="00B11882"/>
    <w:rsid w:val="00B11D38"/>
    <w:rsid w:val="00B22FC5"/>
    <w:rsid w:val="00B46C1B"/>
    <w:rsid w:val="00B47914"/>
    <w:rsid w:val="00B47D13"/>
    <w:rsid w:val="00B56767"/>
    <w:rsid w:val="00B60992"/>
    <w:rsid w:val="00B75B1E"/>
    <w:rsid w:val="00B80542"/>
    <w:rsid w:val="00B95E33"/>
    <w:rsid w:val="00B97EF9"/>
    <w:rsid w:val="00BA0EE9"/>
    <w:rsid w:val="00BB1252"/>
    <w:rsid w:val="00BB17D1"/>
    <w:rsid w:val="00BB3BD5"/>
    <w:rsid w:val="00BB3DA7"/>
    <w:rsid w:val="00BD3559"/>
    <w:rsid w:val="00BD46D1"/>
    <w:rsid w:val="00BF66DD"/>
    <w:rsid w:val="00BF774B"/>
    <w:rsid w:val="00C2199A"/>
    <w:rsid w:val="00C27539"/>
    <w:rsid w:val="00C27922"/>
    <w:rsid w:val="00C52830"/>
    <w:rsid w:val="00C56E9B"/>
    <w:rsid w:val="00C67E29"/>
    <w:rsid w:val="00C807F1"/>
    <w:rsid w:val="00C82ADB"/>
    <w:rsid w:val="00C863C0"/>
    <w:rsid w:val="00C92ED4"/>
    <w:rsid w:val="00C92EE7"/>
    <w:rsid w:val="00C97C7D"/>
    <w:rsid w:val="00CB4726"/>
    <w:rsid w:val="00CC5653"/>
    <w:rsid w:val="00CC6633"/>
    <w:rsid w:val="00CE0380"/>
    <w:rsid w:val="00CE4592"/>
    <w:rsid w:val="00CE6128"/>
    <w:rsid w:val="00D01879"/>
    <w:rsid w:val="00D03218"/>
    <w:rsid w:val="00D23804"/>
    <w:rsid w:val="00D27368"/>
    <w:rsid w:val="00D379C6"/>
    <w:rsid w:val="00D52760"/>
    <w:rsid w:val="00D61DA2"/>
    <w:rsid w:val="00D64C13"/>
    <w:rsid w:val="00D7087F"/>
    <w:rsid w:val="00D97878"/>
    <w:rsid w:val="00DB2FDB"/>
    <w:rsid w:val="00DB5CC2"/>
    <w:rsid w:val="00DC3EFB"/>
    <w:rsid w:val="00DC7338"/>
    <w:rsid w:val="00DE3358"/>
    <w:rsid w:val="00DF1916"/>
    <w:rsid w:val="00DF2578"/>
    <w:rsid w:val="00E0324B"/>
    <w:rsid w:val="00E0796F"/>
    <w:rsid w:val="00E10D40"/>
    <w:rsid w:val="00E13AC6"/>
    <w:rsid w:val="00E168D0"/>
    <w:rsid w:val="00E210B1"/>
    <w:rsid w:val="00E25566"/>
    <w:rsid w:val="00E258CC"/>
    <w:rsid w:val="00E31A0A"/>
    <w:rsid w:val="00E31C19"/>
    <w:rsid w:val="00E3773E"/>
    <w:rsid w:val="00E47F58"/>
    <w:rsid w:val="00E619E2"/>
    <w:rsid w:val="00E82DD7"/>
    <w:rsid w:val="00E86E84"/>
    <w:rsid w:val="00EA3D2C"/>
    <w:rsid w:val="00EA79AC"/>
    <w:rsid w:val="00ED40B2"/>
    <w:rsid w:val="00ED6A73"/>
    <w:rsid w:val="00ED6EC4"/>
    <w:rsid w:val="00ED7006"/>
    <w:rsid w:val="00EF06E7"/>
    <w:rsid w:val="00EF257F"/>
    <w:rsid w:val="00F10D7E"/>
    <w:rsid w:val="00F1216D"/>
    <w:rsid w:val="00F36F3F"/>
    <w:rsid w:val="00F52C76"/>
    <w:rsid w:val="00F60EC8"/>
    <w:rsid w:val="00F66367"/>
    <w:rsid w:val="00F873D5"/>
    <w:rsid w:val="00FC0079"/>
    <w:rsid w:val="00FC3081"/>
    <w:rsid w:val="00FC60D5"/>
    <w:rsid w:val="00FD09BF"/>
    <w:rsid w:val="00FF252C"/>
    <w:rsid w:val="00FF68D0"/>
    <w:rsid w:val="00FF7945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2153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94330"/>
    <w:pPr>
      <w:spacing w:before="100" w:beforeAutospacing="1" w:after="100" w:afterAutospacing="1"/>
    </w:pPr>
    <w:rPr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7</Pages>
  <Words>1282</Words>
  <Characters>7314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Abbas Hussain</cp:lastModifiedBy>
  <cp:revision>19</cp:revision>
  <dcterms:created xsi:type="dcterms:W3CDTF">2026-09-16T17:46:00Z</dcterms:created>
  <dcterms:modified xsi:type="dcterms:W3CDTF">2026-09-17T17:41:00Z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