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8F7FF3" w14:textId="39276C4D" w:rsidR="008529EC" w:rsidRDefault="008529EC" w:rsidP="008529EC">
      <w:pPr>
        <w:pStyle w:val="Heading3"/>
      </w:pPr>
      <w:r>
        <w:t>Homepage</w:t>
      </w:r>
    </w:p>
    <w:p w14:paraId="1D313124" w14:textId="12D9E6C3" w:rsidR="00185ABB" w:rsidRDefault="00185ABB">
      <w:r>
        <w:t>Today, my presentation will be about the history of Marvel.</w:t>
      </w:r>
    </w:p>
    <w:p w14:paraId="1E13DB23" w14:textId="78FC7C94" w:rsidR="008529EC" w:rsidRDefault="008529EC" w:rsidP="008529EC">
      <w:pPr>
        <w:pStyle w:val="Heading3"/>
      </w:pPr>
      <w:r>
        <w:t>Marvel Entertainment</w:t>
      </w:r>
    </w:p>
    <w:p w14:paraId="1F4B28D0" w14:textId="1BF3739C" w:rsidR="002218B2" w:rsidRDefault="00185ABB">
      <w:r>
        <w:t xml:space="preserve">Marvel Entertainment is the umbrella term for Marvel as a whole which encompasses Marvel Comics and Marvel Studios. </w:t>
      </w:r>
      <w:r w:rsidR="00190838">
        <w:t>Marvel Entertainment is a wholly owned subsidiary of the Walt Disney Company and is one of the most prominent character-based entertainment companies. It licenses and commercialises its characters, comic publications, and film production and distribution along with its subsidiaries.</w:t>
      </w:r>
    </w:p>
    <w:p w14:paraId="18261FA4" w14:textId="721AE7BD" w:rsidR="008529EC" w:rsidRDefault="008529EC" w:rsidP="008529EC">
      <w:pPr>
        <w:pStyle w:val="Heading3"/>
      </w:pPr>
      <w:r>
        <w:t>Backstory</w:t>
      </w:r>
    </w:p>
    <w:p w14:paraId="3D8EBAE8" w14:textId="5771309A" w:rsidR="002218B2" w:rsidRDefault="00185ABB">
      <w:r>
        <w:t>It was founded in June 1998 and was formed as a result of the merger between Marvel Entertainment Group and Toy Biz, a Canadian-American toy company</w:t>
      </w:r>
      <w:r w:rsidR="002218B2">
        <w:t>. On December 31</w:t>
      </w:r>
      <w:r w:rsidR="002218B2" w:rsidRPr="002218B2">
        <w:rPr>
          <w:vertAlign w:val="superscript"/>
        </w:rPr>
        <w:t>st</w:t>
      </w:r>
      <w:r w:rsidR="002218B2">
        <w:t xml:space="preserve"> 2009, The Walt Disney Company purchased Marvel Entertainment for $4 billion</w:t>
      </w:r>
      <w:r w:rsidR="00190838">
        <w:t>, equivalent to £3.1 billion</w:t>
      </w:r>
      <w:r w:rsidR="002218B2">
        <w:t>.</w:t>
      </w:r>
    </w:p>
    <w:p w14:paraId="6449E42C" w14:textId="019B8FF8" w:rsidR="008529EC" w:rsidRDefault="008529EC" w:rsidP="008529EC">
      <w:pPr>
        <w:pStyle w:val="Heading3"/>
      </w:pPr>
      <w:r>
        <w:t>Marvel Comics</w:t>
      </w:r>
    </w:p>
    <w:p w14:paraId="2E7A97F0" w14:textId="7CB07334" w:rsidR="003B7129" w:rsidRDefault="002218B2">
      <w:r>
        <w:t>Marvel Comics was the beginning of Marvel and later became a subsidiary of Marvel Entertainment</w:t>
      </w:r>
      <w:r w:rsidR="008529EC">
        <w:t>.</w:t>
      </w:r>
      <w:r w:rsidR="00CC4025">
        <w:t xml:space="preserve"> </w:t>
      </w:r>
    </w:p>
    <w:p w14:paraId="50FC7943" w14:textId="2489BFFD" w:rsidR="008529EC" w:rsidRDefault="008529EC" w:rsidP="008529EC">
      <w:pPr>
        <w:pStyle w:val="Heading3"/>
      </w:pPr>
      <w:r>
        <w:t>Backstory</w:t>
      </w:r>
    </w:p>
    <w:p w14:paraId="70E53D70" w14:textId="64C3E562" w:rsidR="008529EC" w:rsidRDefault="003B7129" w:rsidP="008529EC">
      <w:r>
        <w:t>Mar</w:t>
      </w:r>
      <w:r w:rsidR="00282A3D">
        <w:t>vel Comics became property of the Walt Disney Company in 2009 and became a subsidiary of Disney Publishing Worldwide in March 2023.</w:t>
      </w:r>
      <w:r w:rsidR="00CC4025">
        <w:t xml:space="preserve"> Timely Comics, the precursor to Marvel Comics, was founded in 1939 by Martin Goodman. Timely Comics was renamed to Atlas Comics in the 1950s and then became Marvel Comics in 1963. Marvel Comic writers include Stan Lee, Jack Kirby, and Steve Ditko. Illustrators of the comics include the aforementioned Jack Kirby and Steve Ditko.</w:t>
      </w:r>
      <w:r w:rsidR="00320D7E">
        <w:t xml:space="preserve"> Stan Lee, Jack Kirby, and Steve Ditko were the most </w:t>
      </w:r>
      <w:r w:rsidR="000B36FA">
        <w:t>well-known</w:t>
      </w:r>
      <w:r w:rsidR="00320D7E">
        <w:t xml:space="preserve"> contributors to Marvel Comics for their writings, illustrations, and creations of </w:t>
      </w:r>
      <w:r w:rsidR="00F51BCA">
        <w:t>M</w:t>
      </w:r>
      <w:r w:rsidR="00320D7E">
        <w:t>arvel comic superheroes.</w:t>
      </w:r>
    </w:p>
    <w:p w14:paraId="4599CADE" w14:textId="5C083766" w:rsidR="008529EC" w:rsidRDefault="008529EC" w:rsidP="008529EC">
      <w:pPr>
        <w:pStyle w:val="Heading3"/>
      </w:pPr>
      <w:r>
        <w:t>Best Sellers</w:t>
      </w:r>
    </w:p>
    <w:p w14:paraId="7FA0F36B" w14:textId="1A2E41CD" w:rsidR="008529EC" w:rsidRDefault="00320D7E" w:rsidP="008529EC">
      <w:r>
        <w:t>Top 5 best sellers:</w:t>
      </w:r>
    </w:p>
    <w:p w14:paraId="7B9F0DBE" w14:textId="441EBBE2" w:rsidR="00320D7E" w:rsidRDefault="00320D7E" w:rsidP="00320D7E">
      <w:pPr>
        <w:pStyle w:val="ListParagraph"/>
        <w:numPr>
          <w:ilvl w:val="0"/>
          <w:numId w:val="1"/>
        </w:numPr>
      </w:pPr>
      <w:r>
        <w:t>5) Spider-Man #26 Which featured a 30</w:t>
      </w:r>
      <w:r w:rsidRPr="00320D7E">
        <w:rPr>
          <w:vertAlign w:val="superscript"/>
        </w:rPr>
        <w:t>th</w:t>
      </w:r>
      <w:r>
        <w:t xml:space="preserve"> anniversary holographic cover – Sold over 1.7 million copies (1992)</w:t>
      </w:r>
    </w:p>
    <w:p w14:paraId="2296D1D3" w14:textId="510F786C" w:rsidR="00320D7E" w:rsidRDefault="00320D7E" w:rsidP="00320D7E">
      <w:pPr>
        <w:pStyle w:val="ListParagraph"/>
        <w:numPr>
          <w:ilvl w:val="0"/>
          <w:numId w:val="1"/>
        </w:numPr>
      </w:pPr>
      <w:r>
        <w:t xml:space="preserve">4) Spider-Man 2099 #1 – Sold over 1.7 million copies </w:t>
      </w:r>
      <w:r w:rsidR="000B36FA">
        <w:t>(</w:t>
      </w:r>
      <w:r>
        <w:t>1992)</w:t>
      </w:r>
    </w:p>
    <w:p w14:paraId="7B2BE264" w14:textId="7DC0CF4A" w:rsidR="00320D7E" w:rsidRDefault="00320D7E" w:rsidP="00320D7E">
      <w:pPr>
        <w:pStyle w:val="ListParagraph"/>
        <w:numPr>
          <w:ilvl w:val="0"/>
          <w:numId w:val="1"/>
        </w:numPr>
      </w:pPr>
      <w:r>
        <w:t>3) Venom: Lethal Protector #1 – Sold over 1.7 million copies (1992)</w:t>
      </w:r>
    </w:p>
    <w:p w14:paraId="22F05A97" w14:textId="68DD327B" w:rsidR="00320D7E" w:rsidRDefault="00320D7E" w:rsidP="00320D7E">
      <w:pPr>
        <w:pStyle w:val="ListParagraph"/>
        <w:numPr>
          <w:ilvl w:val="0"/>
          <w:numId w:val="1"/>
        </w:numPr>
      </w:pPr>
      <w:r>
        <w:t>2) X-Force #1 – Held the record for 2 months with sales – Sold over 5 million copies (1991)</w:t>
      </w:r>
    </w:p>
    <w:p w14:paraId="2178F481" w14:textId="3CF9173D" w:rsidR="00320D7E" w:rsidRDefault="00320D7E" w:rsidP="00320D7E">
      <w:pPr>
        <w:pStyle w:val="ListParagraph"/>
        <w:numPr>
          <w:ilvl w:val="0"/>
          <w:numId w:val="1"/>
        </w:numPr>
      </w:pPr>
      <w:r>
        <w:t>1) X-Men #1 – Sold 8,186,500 copies (1991)</w:t>
      </w:r>
    </w:p>
    <w:p w14:paraId="0938071C" w14:textId="7FDDED06" w:rsidR="008529EC" w:rsidRPr="008529EC" w:rsidRDefault="008529EC" w:rsidP="008529EC">
      <w:pPr>
        <w:pStyle w:val="Heading3"/>
      </w:pPr>
      <w:r>
        <w:t>Rarest</w:t>
      </w:r>
    </w:p>
    <w:p w14:paraId="6768F46C" w14:textId="5D4CBA8A" w:rsidR="008529EC" w:rsidRDefault="000B36FA" w:rsidP="008529EC">
      <w:r>
        <w:t>Top 5 rarest Marvel comics:</w:t>
      </w:r>
    </w:p>
    <w:p w14:paraId="639D30AC" w14:textId="73B081D4" w:rsidR="000B36FA" w:rsidRDefault="000B36FA" w:rsidP="000B36FA">
      <w:pPr>
        <w:pStyle w:val="ListParagraph"/>
        <w:numPr>
          <w:ilvl w:val="0"/>
          <w:numId w:val="2"/>
        </w:numPr>
      </w:pPr>
      <w:r>
        <w:t>5) The Incredible Hulk #1 - $750,000/£589,245</w:t>
      </w:r>
    </w:p>
    <w:p w14:paraId="0688DFCA" w14:textId="67FCE28D" w:rsidR="000B36FA" w:rsidRDefault="000B36FA" w:rsidP="000B36FA">
      <w:pPr>
        <w:pStyle w:val="ListParagraph"/>
        <w:numPr>
          <w:ilvl w:val="0"/>
          <w:numId w:val="2"/>
        </w:numPr>
      </w:pPr>
      <w:r>
        <w:t>4) The Amazing Spider-Man #1 - $775,923/£</w:t>
      </w:r>
      <w:r w:rsidR="00D630F7">
        <w:t>609,611 approx.</w:t>
      </w:r>
    </w:p>
    <w:p w14:paraId="2A448B78" w14:textId="67B234B7" w:rsidR="000B36FA" w:rsidRDefault="000B36FA" w:rsidP="000B36FA">
      <w:pPr>
        <w:pStyle w:val="ListParagraph"/>
        <w:numPr>
          <w:ilvl w:val="0"/>
          <w:numId w:val="2"/>
        </w:numPr>
      </w:pPr>
      <w:r>
        <w:t>3) Amazing Fantasy #15 – Upwards of $1 million</w:t>
      </w:r>
      <w:r w:rsidR="00D630F7">
        <w:t>/£785,660</w:t>
      </w:r>
    </w:p>
    <w:p w14:paraId="0458D9C1" w14:textId="54FA6BAF" w:rsidR="000B36FA" w:rsidRDefault="000B36FA" w:rsidP="000B36FA">
      <w:pPr>
        <w:pStyle w:val="ListParagraph"/>
        <w:numPr>
          <w:ilvl w:val="0"/>
          <w:numId w:val="2"/>
        </w:numPr>
      </w:pPr>
      <w:r>
        <w:lastRenderedPageBreak/>
        <w:t>2) Marvel Comics #1 - $1.26 million - $2 million</w:t>
      </w:r>
      <w:r w:rsidR="00D630F7">
        <w:t>/</w:t>
      </w:r>
      <w:r w:rsidR="00905F88">
        <w:t xml:space="preserve"> £991,355 - £1.57 million approx.</w:t>
      </w:r>
    </w:p>
    <w:p w14:paraId="2961FE96" w14:textId="2E2CFE6D" w:rsidR="000B36FA" w:rsidRDefault="000B36FA" w:rsidP="000B36FA">
      <w:pPr>
        <w:pStyle w:val="ListParagraph"/>
        <w:numPr>
          <w:ilvl w:val="0"/>
          <w:numId w:val="2"/>
        </w:numPr>
      </w:pPr>
      <w:r>
        <w:t>1) Captain America Comics #1 - $2 million</w:t>
      </w:r>
      <w:r w:rsidR="00905F88">
        <w:t>/ £1.57 million approx.</w:t>
      </w:r>
    </w:p>
    <w:p w14:paraId="5C6484E1" w14:textId="77777777" w:rsidR="0015278C" w:rsidRDefault="008529EC" w:rsidP="0015278C">
      <w:pPr>
        <w:pStyle w:val="Heading3"/>
      </w:pPr>
      <w:r>
        <w:t>Marvel Studios</w:t>
      </w:r>
    </w:p>
    <w:p w14:paraId="76087514" w14:textId="2CCB1695" w:rsidR="008529EC" w:rsidRDefault="0063578E" w:rsidP="008529EC">
      <w:r>
        <w:t>Marvel Studios is a subsidiary of Marvel Entertainment that encompasses the Marvel films and tv shows</w:t>
      </w:r>
      <w:r w:rsidR="0018092A">
        <w:t xml:space="preserve"> including </w:t>
      </w:r>
      <w:r w:rsidR="0015278C">
        <w:t xml:space="preserve">the Marvel Cinematic Universe. </w:t>
      </w:r>
      <w:r w:rsidR="0015278C" w:rsidRPr="0015278C">
        <w:t>Marvel Studios Spotlight is a by-product of Marvel Studios to showcase individual projects (First one was Echo (Jan 10 2024))</w:t>
      </w:r>
      <w:r w:rsidR="00B52C7D">
        <w:t>.</w:t>
      </w:r>
    </w:p>
    <w:p w14:paraId="05F2AB97" w14:textId="23C64082" w:rsidR="008529EC" w:rsidRDefault="008529EC" w:rsidP="008529EC">
      <w:pPr>
        <w:pStyle w:val="Heading3"/>
      </w:pPr>
      <w:r>
        <w:t>Backstory</w:t>
      </w:r>
    </w:p>
    <w:p w14:paraId="233801C8" w14:textId="0E4609B9" w:rsidR="0015278C" w:rsidRDefault="0063578E" w:rsidP="008529EC">
      <w:r>
        <w:t>Marvel Studios was founded on the 7</w:t>
      </w:r>
      <w:r w:rsidRPr="0063578E">
        <w:rPr>
          <w:vertAlign w:val="superscript"/>
        </w:rPr>
        <w:t>th</w:t>
      </w:r>
      <w:r>
        <w:t xml:space="preserve"> of December 1993 </w:t>
      </w:r>
      <w:r w:rsidR="0015278C">
        <w:t>by Marvel Entertainment and Avi Arad, the CEO of Toy Biz and later the CEO of Marvel Studios. Kevin Feige is the current president of Marvel Studios and has been since 2007.</w:t>
      </w:r>
    </w:p>
    <w:p w14:paraId="7E0E1A6B" w14:textId="5EB6319E" w:rsidR="008529EC" w:rsidRDefault="008529EC" w:rsidP="008529EC">
      <w:pPr>
        <w:pStyle w:val="Heading3"/>
      </w:pPr>
      <w:r>
        <w:t>MCU</w:t>
      </w:r>
    </w:p>
    <w:p w14:paraId="54E2F432" w14:textId="4B8490A6" w:rsidR="008529EC" w:rsidRDefault="00CA3331" w:rsidP="008529EC">
      <w:r>
        <w:t xml:space="preserve">The Marvel Cinematic Universe is a collection of </w:t>
      </w:r>
      <w:r w:rsidR="007A3EFE">
        <w:t>M</w:t>
      </w:r>
      <w:r>
        <w:t>arvel superhero films and tv</w:t>
      </w:r>
      <w:r w:rsidR="009D6670">
        <w:t xml:space="preserve"> shows</w:t>
      </w:r>
      <w:r>
        <w:t xml:space="preserve"> </w:t>
      </w:r>
      <w:r w:rsidR="009D6670">
        <w:t>that are</w:t>
      </w:r>
      <w:r w:rsidR="00BF4B76">
        <w:t xml:space="preserve"> </w:t>
      </w:r>
      <w:r>
        <w:t>interlinke</w:t>
      </w:r>
      <w:r w:rsidR="009D6670">
        <w:t>d</w:t>
      </w:r>
      <w:r>
        <w:t xml:space="preserve">. The MCU belongs to Marvel Studios and began in 2008 with Iron Man and is still ongoing with 33 films and 23 tv shows to date as well as some one-shots and one-off specials. </w:t>
      </w:r>
    </w:p>
    <w:p w14:paraId="09025070" w14:textId="402652E5" w:rsidR="003E6B19" w:rsidRDefault="00124631" w:rsidP="008529EC">
      <w:hyperlink r:id="rId5" w:history="1">
        <w:r w:rsidR="003E6B19" w:rsidRPr="00912AC4">
          <w:rPr>
            <w:rStyle w:val="Hyperlink"/>
          </w:rPr>
          <w:t>https://www.digitalspy.com/movies/a825774/marvel-cinematic-universe-in-chronological-order/</w:t>
        </w:r>
      </w:hyperlink>
      <w:r w:rsidR="003E6B19">
        <w:t xml:space="preserve">  </w:t>
      </w:r>
    </w:p>
    <w:p w14:paraId="5B0BE67E" w14:textId="72964989" w:rsidR="008529EC" w:rsidRDefault="008529EC" w:rsidP="008529EC">
      <w:pPr>
        <w:pStyle w:val="Heading3"/>
      </w:pPr>
      <w:r>
        <w:t>Hulk</w:t>
      </w:r>
    </w:p>
    <w:p w14:paraId="5109D854" w14:textId="2F1CBA1E" w:rsidR="008529EC" w:rsidRDefault="009D6670" w:rsidP="008529EC">
      <w:r>
        <w:t>The Hulk and variations thereof, which have been present in film (like Hulk 2003), were originally owned by Universal Studios and their distribution rights enabled the presence of the Hulk in the MCU. However, on June 16</w:t>
      </w:r>
      <w:r w:rsidRPr="009D6670">
        <w:rPr>
          <w:vertAlign w:val="superscript"/>
        </w:rPr>
        <w:t>th</w:t>
      </w:r>
      <w:r>
        <w:t xml:space="preserve"> 2023, the distribution rights to The Incredible Hulk and the lead character reverted to Marvel Studios and Disney from Universal. </w:t>
      </w:r>
    </w:p>
    <w:p w14:paraId="466A2565" w14:textId="7B95023B" w:rsidR="008529EC" w:rsidRDefault="008529EC" w:rsidP="008529EC">
      <w:pPr>
        <w:pStyle w:val="Heading3"/>
      </w:pPr>
      <w:r>
        <w:t>Spider-Verse</w:t>
      </w:r>
    </w:p>
    <w:p w14:paraId="38AAA9A2" w14:textId="50145C3C" w:rsidR="008529EC" w:rsidRDefault="00F23D1E" w:rsidP="008529EC">
      <w:r>
        <w:t>The Spider-Verse consists of numerous variations</w:t>
      </w:r>
      <w:r w:rsidR="00B76123">
        <w:t xml:space="preserve"> of</w:t>
      </w:r>
      <w:r>
        <w:t xml:space="preserve"> Spider-Man. Spider-Man and versions thereof </w:t>
      </w:r>
      <w:r w:rsidR="000063DD">
        <w:t>are</w:t>
      </w:r>
      <w:r>
        <w:t xml:space="preserve"> owned by Sony and they possess the license to make Spider-Man films </w:t>
      </w:r>
      <w:r w:rsidR="006D20E1">
        <w:t>however, in</w:t>
      </w:r>
      <w:r w:rsidR="000A2AAB">
        <w:t xml:space="preserve"> 2015, </w:t>
      </w:r>
      <w:r>
        <w:t xml:space="preserve">Sony Pictures and Marvel Studios made a deal in which Spider-Man was allowed to appear in MCU team-up films while Sony was able to have MCU characters present in their Marvel films. An example of this is Tom Holland’s </w:t>
      </w:r>
      <w:r w:rsidR="00B76123">
        <w:t>portrayal of</w:t>
      </w:r>
      <w:r>
        <w:t xml:space="preserve"> Spider-Man in the MCU.</w:t>
      </w:r>
      <w:r w:rsidR="00B76123">
        <w:t xml:space="preserve"> The Spider-Verse began in film in 2002 with Tobey Maguire’s portrayal of the titular character.</w:t>
      </w:r>
    </w:p>
    <w:p w14:paraId="0F837954" w14:textId="2717CE48" w:rsidR="008529EC" w:rsidRDefault="008529EC" w:rsidP="008529EC">
      <w:pPr>
        <w:pStyle w:val="Heading3"/>
      </w:pPr>
      <w:r>
        <w:t>X-Men</w:t>
      </w:r>
    </w:p>
    <w:p w14:paraId="4FC1D205" w14:textId="16E17E98" w:rsidR="008529EC" w:rsidRDefault="00B76123" w:rsidP="008529EC">
      <w:r>
        <w:t xml:space="preserve">The X-Men universe covers the marvel universe that includes mutants and the X-Men. The X-Men universe in film began in </w:t>
      </w:r>
      <w:r w:rsidR="000A2AAB">
        <w:t>2000. Fox initially owned X-Men until 2019 in which the MCU, owned by Disney, and X-Men came under the same umbrella as a result of Disney acquiring the rights to X-Men</w:t>
      </w:r>
      <w:r w:rsidR="00013C5B">
        <w:t xml:space="preserve"> which enabled mutants to be included within the MCU.</w:t>
      </w:r>
    </w:p>
    <w:p w14:paraId="57D3C369" w14:textId="48F2E0F4" w:rsidR="008529EC" w:rsidRDefault="008529EC" w:rsidP="008529EC">
      <w:pPr>
        <w:pStyle w:val="Heading3"/>
      </w:pPr>
      <w:r>
        <w:t>Most Popular and Best Sellers</w:t>
      </w:r>
    </w:p>
    <w:p w14:paraId="07062C30" w14:textId="7BFD6763" w:rsidR="008529EC" w:rsidRDefault="00013C5B" w:rsidP="008529EC">
      <w:r>
        <w:t>Films:</w:t>
      </w:r>
    </w:p>
    <w:p w14:paraId="4374437D" w14:textId="0AB3F424" w:rsidR="00013C5B" w:rsidRDefault="00013C5B" w:rsidP="00013C5B">
      <w:pPr>
        <w:pStyle w:val="ListParagraph"/>
        <w:numPr>
          <w:ilvl w:val="0"/>
          <w:numId w:val="5"/>
        </w:numPr>
      </w:pPr>
      <w:r>
        <w:t>Most Popular – Spider-Man: No Way Home – 98% Audience Score</w:t>
      </w:r>
    </w:p>
    <w:p w14:paraId="25847FB2" w14:textId="3C820BB0" w:rsidR="00013C5B" w:rsidRDefault="00013C5B" w:rsidP="00013C5B">
      <w:pPr>
        <w:pStyle w:val="ListParagraph"/>
        <w:numPr>
          <w:ilvl w:val="0"/>
          <w:numId w:val="5"/>
        </w:numPr>
      </w:pPr>
      <w:r>
        <w:t>Best Selling – Avengers: Endgame (2019) - $2,797,800,564</w:t>
      </w:r>
    </w:p>
    <w:p w14:paraId="7C1EB19E" w14:textId="567DC86A" w:rsidR="00013C5B" w:rsidRDefault="00013C5B" w:rsidP="00D54C9B">
      <w:r>
        <w:t>TV Shows:</w:t>
      </w:r>
    </w:p>
    <w:p w14:paraId="327E7402" w14:textId="427F27F1" w:rsidR="00D54C9B" w:rsidRPr="008529EC" w:rsidRDefault="00D54C9B" w:rsidP="00D54C9B">
      <w:pPr>
        <w:pStyle w:val="ListParagraph"/>
        <w:numPr>
          <w:ilvl w:val="0"/>
          <w:numId w:val="6"/>
        </w:numPr>
      </w:pPr>
      <w:r>
        <w:lastRenderedPageBreak/>
        <w:t>As of June 2023, Loki was the most popular Marvel show on Disney+ with approximately 2.5 million households watching the series premiere within its first five days.</w:t>
      </w:r>
    </w:p>
    <w:sectPr w:rsidR="00D54C9B" w:rsidRPr="008529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E33978"/>
    <w:multiLevelType w:val="hybridMultilevel"/>
    <w:tmpl w:val="E39C5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DE4D34"/>
    <w:multiLevelType w:val="hybridMultilevel"/>
    <w:tmpl w:val="2D50D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604B78"/>
    <w:multiLevelType w:val="hybridMultilevel"/>
    <w:tmpl w:val="002E2A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2B6FEF"/>
    <w:multiLevelType w:val="hybridMultilevel"/>
    <w:tmpl w:val="03D2CC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EB46674"/>
    <w:multiLevelType w:val="hybridMultilevel"/>
    <w:tmpl w:val="7C02C59E"/>
    <w:lvl w:ilvl="0" w:tplc="FB603530">
      <w:start w:val="1"/>
      <w:numFmt w:val="bullet"/>
      <w:lvlText w:val="•"/>
      <w:lvlJc w:val="left"/>
      <w:pPr>
        <w:tabs>
          <w:tab w:val="num" w:pos="720"/>
        </w:tabs>
        <w:ind w:left="720" w:hanging="360"/>
      </w:pPr>
      <w:rPr>
        <w:rFonts w:ascii="Arial" w:hAnsi="Arial" w:hint="default"/>
      </w:rPr>
    </w:lvl>
    <w:lvl w:ilvl="1" w:tplc="CAE66800" w:tentative="1">
      <w:start w:val="1"/>
      <w:numFmt w:val="bullet"/>
      <w:lvlText w:val="•"/>
      <w:lvlJc w:val="left"/>
      <w:pPr>
        <w:tabs>
          <w:tab w:val="num" w:pos="1440"/>
        </w:tabs>
        <w:ind w:left="1440" w:hanging="360"/>
      </w:pPr>
      <w:rPr>
        <w:rFonts w:ascii="Arial" w:hAnsi="Arial" w:hint="default"/>
      </w:rPr>
    </w:lvl>
    <w:lvl w:ilvl="2" w:tplc="5A028A62" w:tentative="1">
      <w:start w:val="1"/>
      <w:numFmt w:val="bullet"/>
      <w:lvlText w:val="•"/>
      <w:lvlJc w:val="left"/>
      <w:pPr>
        <w:tabs>
          <w:tab w:val="num" w:pos="2160"/>
        </w:tabs>
        <w:ind w:left="2160" w:hanging="360"/>
      </w:pPr>
      <w:rPr>
        <w:rFonts w:ascii="Arial" w:hAnsi="Arial" w:hint="default"/>
      </w:rPr>
    </w:lvl>
    <w:lvl w:ilvl="3" w:tplc="6DAE2126" w:tentative="1">
      <w:start w:val="1"/>
      <w:numFmt w:val="bullet"/>
      <w:lvlText w:val="•"/>
      <w:lvlJc w:val="left"/>
      <w:pPr>
        <w:tabs>
          <w:tab w:val="num" w:pos="2880"/>
        </w:tabs>
        <w:ind w:left="2880" w:hanging="360"/>
      </w:pPr>
      <w:rPr>
        <w:rFonts w:ascii="Arial" w:hAnsi="Arial" w:hint="default"/>
      </w:rPr>
    </w:lvl>
    <w:lvl w:ilvl="4" w:tplc="20EEB6D0" w:tentative="1">
      <w:start w:val="1"/>
      <w:numFmt w:val="bullet"/>
      <w:lvlText w:val="•"/>
      <w:lvlJc w:val="left"/>
      <w:pPr>
        <w:tabs>
          <w:tab w:val="num" w:pos="3600"/>
        </w:tabs>
        <w:ind w:left="3600" w:hanging="360"/>
      </w:pPr>
      <w:rPr>
        <w:rFonts w:ascii="Arial" w:hAnsi="Arial" w:hint="default"/>
      </w:rPr>
    </w:lvl>
    <w:lvl w:ilvl="5" w:tplc="E4F405FA" w:tentative="1">
      <w:start w:val="1"/>
      <w:numFmt w:val="bullet"/>
      <w:lvlText w:val="•"/>
      <w:lvlJc w:val="left"/>
      <w:pPr>
        <w:tabs>
          <w:tab w:val="num" w:pos="4320"/>
        </w:tabs>
        <w:ind w:left="4320" w:hanging="360"/>
      </w:pPr>
      <w:rPr>
        <w:rFonts w:ascii="Arial" w:hAnsi="Arial" w:hint="default"/>
      </w:rPr>
    </w:lvl>
    <w:lvl w:ilvl="6" w:tplc="8B0E3BFC" w:tentative="1">
      <w:start w:val="1"/>
      <w:numFmt w:val="bullet"/>
      <w:lvlText w:val="•"/>
      <w:lvlJc w:val="left"/>
      <w:pPr>
        <w:tabs>
          <w:tab w:val="num" w:pos="5040"/>
        </w:tabs>
        <w:ind w:left="5040" w:hanging="360"/>
      </w:pPr>
      <w:rPr>
        <w:rFonts w:ascii="Arial" w:hAnsi="Arial" w:hint="default"/>
      </w:rPr>
    </w:lvl>
    <w:lvl w:ilvl="7" w:tplc="A1C8F120" w:tentative="1">
      <w:start w:val="1"/>
      <w:numFmt w:val="bullet"/>
      <w:lvlText w:val="•"/>
      <w:lvlJc w:val="left"/>
      <w:pPr>
        <w:tabs>
          <w:tab w:val="num" w:pos="5760"/>
        </w:tabs>
        <w:ind w:left="5760" w:hanging="360"/>
      </w:pPr>
      <w:rPr>
        <w:rFonts w:ascii="Arial" w:hAnsi="Arial" w:hint="default"/>
      </w:rPr>
    </w:lvl>
    <w:lvl w:ilvl="8" w:tplc="EC96FD8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EC3376E"/>
    <w:multiLevelType w:val="hybridMultilevel"/>
    <w:tmpl w:val="6FC2F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3810729">
    <w:abstractNumId w:val="1"/>
  </w:num>
  <w:num w:numId="2" w16cid:durableId="53046842">
    <w:abstractNumId w:val="2"/>
  </w:num>
  <w:num w:numId="3" w16cid:durableId="2050761754">
    <w:abstractNumId w:val="4"/>
  </w:num>
  <w:num w:numId="4" w16cid:durableId="129052430">
    <w:abstractNumId w:val="5"/>
  </w:num>
  <w:num w:numId="5" w16cid:durableId="1168793709">
    <w:abstractNumId w:val="0"/>
  </w:num>
  <w:num w:numId="6" w16cid:durableId="148886213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ABB"/>
    <w:rsid w:val="000063DD"/>
    <w:rsid w:val="00013C5B"/>
    <w:rsid w:val="000A2AAB"/>
    <w:rsid w:val="000B36FA"/>
    <w:rsid w:val="0015278C"/>
    <w:rsid w:val="0018092A"/>
    <w:rsid w:val="00185ABB"/>
    <w:rsid w:val="00190838"/>
    <w:rsid w:val="002218B2"/>
    <w:rsid w:val="00282A3D"/>
    <w:rsid w:val="00320D7E"/>
    <w:rsid w:val="003B7129"/>
    <w:rsid w:val="003E6B19"/>
    <w:rsid w:val="0063578E"/>
    <w:rsid w:val="006D20E1"/>
    <w:rsid w:val="007A3EFE"/>
    <w:rsid w:val="008529EC"/>
    <w:rsid w:val="00905F88"/>
    <w:rsid w:val="009442DE"/>
    <w:rsid w:val="00974E18"/>
    <w:rsid w:val="009D6670"/>
    <w:rsid w:val="00B52C7D"/>
    <w:rsid w:val="00B76123"/>
    <w:rsid w:val="00BF4B76"/>
    <w:rsid w:val="00CA3331"/>
    <w:rsid w:val="00CB056A"/>
    <w:rsid w:val="00CC4025"/>
    <w:rsid w:val="00D54C9B"/>
    <w:rsid w:val="00D630F7"/>
    <w:rsid w:val="00F23D1E"/>
    <w:rsid w:val="00F51B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E509A"/>
  <w15:chartTrackingRefBased/>
  <w15:docId w15:val="{13C6E81D-109A-43F1-ABBA-EA6EE7B725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85AB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85AB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85AB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85AB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85AB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85AB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85AB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85AB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85AB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5AB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85AB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85AB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5AB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5AB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5AB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5AB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5AB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5ABB"/>
    <w:rPr>
      <w:rFonts w:eastAsiaTheme="majorEastAsia" w:cstheme="majorBidi"/>
      <w:color w:val="272727" w:themeColor="text1" w:themeTint="D8"/>
    </w:rPr>
  </w:style>
  <w:style w:type="paragraph" w:styleId="Title">
    <w:name w:val="Title"/>
    <w:basedOn w:val="Normal"/>
    <w:next w:val="Normal"/>
    <w:link w:val="TitleChar"/>
    <w:uiPriority w:val="10"/>
    <w:qFormat/>
    <w:rsid w:val="00185AB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85AB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5AB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85AB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5ABB"/>
    <w:pPr>
      <w:spacing w:before="160"/>
      <w:jc w:val="center"/>
    </w:pPr>
    <w:rPr>
      <w:i/>
      <w:iCs/>
      <w:color w:val="404040" w:themeColor="text1" w:themeTint="BF"/>
    </w:rPr>
  </w:style>
  <w:style w:type="character" w:customStyle="1" w:styleId="QuoteChar">
    <w:name w:val="Quote Char"/>
    <w:basedOn w:val="DefaultParagraphFont"/>
    <w:link w:val="Quote"/>
    <w:uiPriority w:val="29"/>
    <w:rsid w:val="00185ABB"/>
    <w:rPr>
      <w:i/>
      <w:iCs/>
      <w:color w:val="404040" w:themeColor="text1" w:themeTint="BF"/>
    </w:rPr>
  </w:style>
  <w:style w:type="paragraph" w:styleId="ListParagraph">
    <w:name w:val="List Paragraph"/>
    <w:basedOn w:val="Normal"/>
    <w:uiPriority w:val="34"/>
    <w:qFormat/>
    <w:rsid w:val="00185ABB"/>
    <w:pPr>
      <w:ind w:left="720"/>
      <w:contextualSpacing/>
    </w:pPr>
  </w:style>
  <w:style w:type="character" w:styleId="IntenseEmphasis">
    <w:name w:val="Intense Emphasis"/>
    <w:basedOn w:val="DefaultParagraphFont"/>
    <w:uiPriority w:val="21"/>
    <w:qFormat/>
    <w:rsid w:val="00185ABB"/>
    <w:rPr>
      <w:i/>
      <w:iCs/>
      <w:color w:val="0F4761" w:themeColor="accent1" w:themeShade="BF"/>
    </w:rPr>
  </w:style>
  <w:style w:type="paragraph" w:styleId="IntenseQuote">
    <w:name w:val="Intense Quote"/>
    <w:basedOn w:val="Normal"/>
    <w:next w:val="Normal"/>
    <w:link w:val="IntenseQuoteChar"/>
    <w:uiPriority w:val="30"/>
    <w:qFormat/>
    <w:rsid w:val="00185AB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85ABB"/>
    <w:rPr>
      <w:i/>
      <w:iCs/>
      <w:color w:val="0F4761" w:themeColor="accent1" w:themeShade="BF"/>
    </w:rPr>
  </w:style>
  <w:style w:type="character" w:styleId="IntenseReference">
    <w:name w:val="Intense Reference"/>
    <w:basedOn w:val="DefaultParagraphFont"/>
    <w:uiPriority w:val="32"/>
    <w:qFormat/>
    <w:rsid w:val="00185ABB"/>
    <w:rPr>
      <w:b/>
      <w:bCs/>
      <w:smallCaps/>
      <w:color w:val="0F4761" w:themeColor="accent1" w:themeShade="BF"/>
      <w:spacing w:val="5"/>
    </w:rPr>
  </w:style>
  <w:style w:type="character" w:styleId="Hyperlink">
    <w:name w:val="Hyperlink"/>
    <w:basedOn w:val="DefaultParagraphFont"/>
    <w:uiPriority w:val="99"/>
    <w:unhideWhenUsed/>
    <w:rsid w:val="003E6B19"/>
    <w:rPr>
      <w:color w:val="467886" w:themeColor="hyperlink"/>
      <w:u w:val="single"/>
    </w:rPr>
  </w:style>
  <w:style w:type="character" w:styleId="UnresolvedMention">
    <w:name w:val="Unresolved Mention"/>
    <w:basedOn w:val="DefaultParagraphFont"/>
    <w:uiPriority w:val="99"/>
    <w:semiHidden/>
    <w:unhideWhenUsed/>
    <w:rsid w:val="003E6B19"/>
    <w:rPr>
      <w:color w:val="605E5C"/>
      <w:shd w:val="clear" w:color="auto" w:fill="E1DFDD"/>
    </w:rPr>
  </w:style>
  <w:style w:type="character" w:styleId="FollowedHyperlink">
    <w:name w:val="FollowedHyperlink"/>
    <w:basedOn w:val="DefaultParagraphFont"/>
    <w:uiPriority w:val="99"/>
    <w:semiHidden/>
    <w:unhideWhenUsed/>
    <w:rsid w:val="00BF4B76"/>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64717497">
      <w:bodyDiv w:val="1"/>
      <w:marLeft w:val="0"/>
      <w:marRight w:val="0"/>
      <w:marTop w:val="0"/>
      <w:marBottom w:val="0"/>
      <w:divBdr>
        <w:top w:val="none" w:sz="0" w:space="0" w:color="auto"/>
        <w:left w:val="none" w:sz="0" w:space="0" w:color="auto"/>
        <w:bottom w:val="none" w:sz="0" w:space="0" w:color="auto"/>
        <w:right w:val="none" w:sz="0" w:space="0" w:color="auto"/>
      </w:divBdr>
      <w:divsChild>
        <w:div w:id="2471760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digitalspy.com/movies/a825774/marvel-cinematic-universe-in-chronological-order/"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954</TotalTime>
  <Pages>3</Pages>
  <Words>726</Words>
  <Characters>4144</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Roberts</dc:creator>
  <cp:keywords/>
  <dc:description/>
  <cp:lastModifiedBy>Chloe Roberts</cp:lastModifiedBy>
  <cp:revision>9</cp:revision>
  <dcterms:created xsi:type="dcterms:W3CDTF">2024-01-22T15:14:00Z</dcterms:created>
  <dcterms:modified xsi:type="dcterms:W3CDTF">2024-01-27T12:04:00Z</dcterms:modified>
</cp:coreProperties>
</file>