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F112F2" w14:textId="4196F04D" w:rsidR="00AC0E0B" w:rsidRDefault="00860291">
      <w:pPr>
        <w:rPr>
          <w:lang w:val="en-US"/>
        </w:rPr>
      </w:pPr>
      <w:r>
        <w:rPr>
          <w:lang w:val="en-US"/>
        </w:rPr>
        <w:t>Love</w:t>
      </w:r>
      <w:r w:rsidR="00384AB9">
        <w:rPr>
          <w:lang w:val="en-US"/>
        </w:rPr>
        <w:t xml:space="preserve"> </w:t>
      </w:r>
      <w:r>
        <w:rPr>
          <w:lang w:val="en-US"/>
        </w:rPr>
        <w:t xml:space="preserve">play is </w:t>
      </w:r>
      <w:r w:rsidR="00384AB9">
        <w:rPr>
          <w:lang w:val="en-US"/>
        </w:rPr>
        <w:t xml:space="preserve">a comedy that focuses on love </w:t>
      </w:r>
      <w:r w:rsidR="0037194C">
        <w:rPr>
          <w:lang w:val="en-US"/>
        </w:rPr>
        <w:t xml:space="preserve">throughout the ages. Set in </w:t>
      </w:r>
      <w:r w:rsidR="005E18BB">
        <w:rPr>
          <w:lang w:val="en-US"/>
        </w:rPr>
        <w:t xml:space="preserve">the same area we see how a curse set in the roman times </w:t>
      </w:r>
      <w:r w:rsidR="001B7C90">
        <w:rPr>
          <w:lang w:val="en-US"/>
        </w:rPr>
        <w:t xml:space="preserve">curses the land, </w:t>
      </w:r>
      <w:r w:rsidR="00950DC0">
        <w:rPr>
          <w:lang w:val="en-US"/>
        </w:rPr>
        <w:t>the humor seen throu</w:t>
      </w:r>
      <w:r w:rsidR="006259BA">
        <w:rPr>
          <w:lang w:val="en-US"/>
        </w:rPr>
        <w:t xml:space="preserve">ghout the show can be dark and sometimes dirty making this </w:t>
      </w:r>
      <w:r w:rsidR="009D362A">
        <w:rPr>
          <w:lang w:val="en-US"/>
        </w:rPr>
        <w:t xml:space="preserve">quintessentially </w:t>
      </w:r>
      <w:r w:rsidR="00343346">
        <w:rPr>
          <w:lang w:val="en-US"/>
        </w:rPr>
        <w:t xml:space="preserve">British humor, </w:t>
      </w:r>
    </w:p>
    <w:p w14:paraId="7B5E9813" w14:textId="42689D45" w:rsidR="00520AA1" w:rsidRDefault="004579C8">
      <w:pPr>
        <w:rPr>
          <w:lang w:val="en-US"/>
        </w:rPr>
      </w:pPr>
      <w:r>
        <w:rPr>
          <w:lang w:val="en-US"/>
        </w:rPr>
        <w:t>The show looks at all types of relationships</w:t>
      </w:r>
      <w:r w:rsidR="00B33DC2">
        <w:rPr>
          <w:lang w:val="en-US"/>
        </w:rPr>
        <w:t xml:space="preserve"> such as heterosexual and homosexual</w:t>
      </w:r>
      <w:r w:rsidR="00E02AC7">
        <w:rPr>
          <w:lang w:val="en-US"/>
        </w:rPr>
        <w:t xml:space="preserve"> </w:t>
      </w:r>
      <w:r w:rsidR="00D653AE">
        <w:rPr>
          <w:lang w:val="en-US"/>
        </w:rPr>
        <w:t>as we see a nun who was in a lesbian relationship and two friends share a strong love for one anothe</w:t>
      </w:r>
      <w:r w:rsidR="004072EB">
        <w:rPr>
          <w:lang w:val="en-US"/>
        </w:rPr>
        <w:t>r. A</w:t>
      </w:r>
      <w:r w:rsidR="00786742">
        <w:rPr>
          <w:lang w:val="en-US"/>
        </w:rPr>
        <w:t xml:space="preserve">nother theme seen throughout the play is consent as the </w:t>
      </w:r>
      <w:r w:rsidR="004B1366">
        <w:rPr>
          <w:lang w:val="en-US"/>
        </w:rPr>
        <w:t>dark ages a girl is taken into the woods a</w:t>
      </w:r>
      <w:r w:rsidR="00396CDF">
        <w:rPr>
          <w:lang w:val="en-US"/>
        </w:rPr>
        <w:t xml:space="preserve">nd sexually assaulted to the point of blacking out, to which one of the men believes she is dead and </w:t>
      </w:r>
      <w:r w:rsidR="002517AC">
        <w:rPr>
          <w:lang w:val="en-US"/>
        </w:rPr>
        <w:t xml:space="preserve">so they flee leaving her “body” in the woods, </w:t>
      </w:r>
      <w:r w:rsidR="002A7583">
        <w:rPr>
          <w:lang w:val="en-US"/>
        </w:rPr>
        <w:t xml:space="preserve">this of course contrasts to later eras such as the 60s which focus on free love and </w:t>
      </w:r>
      <w:r w:rsidR="00D21457">
        <w:rPr>
          <w:lang w:val="en-US"/>
        </w:rPr>
        <w:t xml:space="preserve">groups of people gathering </w:t>
      </w:r>
      <w:r w:rsidR="00BC4226">
        <w:rPr>
          <w:lang w:val="en-US"/>
        </w:rPr>
        <w:t xml:space="preserve">for sex parties. </w:t>
      </w:r>
      <w:r w:rsidR="00520AA1">
        <w:rPr>
          <w:lang w:val="en-US"/>
        </w:rPr>
        <w:t xml:space="preserve">A running </w:t>
      </w:r>
      <w:r w:rsidR="001E6118">
        <w:rPr>
          <w:lang w:val="en-US"/>
        </w:rPr>
        <w:t xml:space="preserve">joke throughout the play was </w:t>
      </w:r>
      <w:r w:rsidR="00D25CD4">
        <w:rPr>
          <w:lang w:val="en-US"/>
        </w:rPr>
        <w:t xml:space="preserve">tinder being in each era with users having </w:t>
      </w:r>
      <w:r w:rsidR="00F911C8">
        <w:rPr>
          <w:lang w:val="en-US"/>
        </w:rPr>
        <w:t xml:space="preserve">funny </w:t>
      </w:r>
      <w:r w:rsidR="009F7080">
        <w:rPr>
          <w:lang w:val="en-US"/>
        </w:rPr>
        <w:t>pick-up</w:t>
      </w:r>
      <w:r w:rsidR="00F911C8">
        <w:rPr>
          <w:lang w:val="en-US"/>
        </w:rPr>
        <w:t xml:space="preserve"> lines with era related puns, with a character reacting to </w:t>
      </w:r>
      <w:r w:rsidR="006453CE">
        <w:rPr>
          <w:lang w:val="en-US"/>
        </w:rPr>
        <w:t>each of the</w:t>
      </w:r>
      <w:r w:rsidR="00281260">
        <w:rPr>
          <w:lang w:val="en-US"/>
        </w:rPr>
        <w:t xml:space="preserve"> tinder accounts. </w:t>
      </w:r>
    </w:p>
    <w:p w14:paraId="7546087C" w14:textId="4BB0C0C0" w:rsidR="00DB26DA" w:rsidRDefault="00DB26DA">
      <w:pPr>
        <w:rPr>
          <w:lang w:val="en-US"/>
        </w:rPr>
      </w:pPr>
      <w:r>
        <w:rPr>
          <w:lang w:val="en-US"/>
        </w:rPr>
        <w:t xml:space="preserve">The acting was fantastic as each actor </w:t>
      </w:r>
      <w:r w:rsidR="009F7080">
        <w:rPr>
          <w:lang w:val="en-US"/>
        </w:rPr>
        <w:t>became the character they were playing and made the audien</w:t>
      </w:r>
      <w:r w:rsidR="00D449CC">
        <w:rPr>
          <w:lang w:val="en-US"/>
        </w:rPr>
        <w:t xml:space="preserve">ce believe it, with kiss scenes feeling believable and </w:t>
      </w:r>
      <w:r w:rsidR="005C6C5C">
        <w:rPr>
          <w:lang w:val="en-US"/>
        </w:rPr>
        <w:t xml:space="preserve">even sex scenes looking real, </w:t>
      </w:r>
      <w:r w:rsidR="0031685D">
        <w:rPr>
          <w:lang w:val="en-US"/>
        </w:rPr>
        <w:t>“</w:t>
      </w:r>
      <w:r w:rsidR="003D4BB6">
        <w:rPr>
          <w:lang w:val="en-US"/>
        </w:rPr>
        <w:t xml:space="preserve">were all people who at one point were all strangers to each other but now we </w:t>
      </w:r>
      <w:r w:rsidR="00275FBF">
        <w:rPr>
          <w:lang w:val="en-US"/>
        </w:rPr>
        <w:t xml:space="preserve">are all so close” this is what Charla Marie Grace </w:t>
      </w:r>
      <w:r w:rsidR="00A82E2B">
        <w:rPr>
          <w:lang w:val="en-US"/>
        </w:rPr>
        <w:t xml:space="preserve">stated when asked about how do they feel as a company. </w:t>
      </w:r>
      <w:r w:rsidR="00997009">
        <w:rPr>
          <w:lang w:val="en-US"/>
        </w:rPr>
        <w:t xml:space="preserve">Another amazing thing in the show was the set, as it was an elevated stage </w:t>
      </w:r>
      <w:r w:rsidR="007A1538">
        <w:rPr>
          <w:lang w:val="en-US"/>
        </w:rPr>
        <w:t>with stone brick walls</w:t>
      </w:r>
      <w:r w:rsidR="00FE1A4C">
        <w:rPr>
          <w:lang w:val="en-US"/>
        </w:rPr>
        <w:t xml:space="preserve"> </w:t>
      </w:r>
      <w:r w:rsidR="000860DD">
        <w:rPr>
          <w:lang w:val="en-US"/>
        </w:rPr>
        <w:t xml:space="preserve">which were made to resemble an ancient roman toilet, </w:t>
      </w:r>
      <w:r w:rsidR="00724DB1">
        <w:rPr>
          <w:lang w:val="en-US"/>
        </w:rPr>
        <w:t xml:space="preserve">this is a main joke throughout the show as </w:t>
      </w:r>
      <w:r w:rsidR="00E1330C">
        <w:rPr>
          <w:lang w:val="en-US"/>
        </w:rPr>
        <w:t xml:space="preserve">believe it was a roman temple not a roman toilet, </w:t>
      </w:r>
      <w:r w:rsidR="00942323">
        <w:rPr>
          <w:lang w:val="en-US"/>
        </w:rPr>
        <w:t xml:space="preserve">the </w:t>
      </w:r>
      <w:r w:rsidR="0001248B">
        <w:rPr>
          <w:lang w:val="en-US"/>
        </w:rPr>
        <w:t>dark ages scene was the main scene that played with this joke</w:t>
      </w:r>
      <w:r w:rsidR="00340764">
        <w:rPr>
          <w:lang w:val="en-US"/>
        </w:rPr>
        <w:t>, the whole dark ages scene felt like a skit from Monty Python</w:t>
      </w:r>
      <w:r w:rsidR="003D438F">
        <w:rPr>
          <w:lang w:val="en-US"/>
        </w:rPr>
        <w:t xml:space="preserve">. </w:t>
      </w:r>
      <w:r w:rsidR="00193B32">
        <w:rPr>
          <w:lang w:val="en-US"/>
        </w:rPr>
        <w:t xml:space="preserve">A really impressive part of the whole play was the transitions </w:t>
      </w:r>
      <w:r w:rsidR="00704DEC">
        <w:rPr>
          <w:lang w:val="en-US"/>
        </w:rPr>
        <w:t xml:space="preserve">as they were creative having all the cast come on to move the props </w:t>
      </w:r>
      <w:r w:rsidR="00212A53">
        <w:rPr>
          <w:lang w:val="en-US"/>
        </w:rPr>
        <w:t xml:space="preserve">in a humorous way and still sticking to the </w:t>
      </w:r>
      <w:r w:rsidR="00EC544D">
        <w:rPr>
          <w:lang w:val="en-US"/>
        </w:rPr>
        <w:t>era of the scenes</w:t>
      </w:r>
      <w:r w:rsidR="00783DB9">
        <w:rPr>
          <w:lang w:val="en-US"/>
        </w:rPr>
        <w:t xml:space="preserve">. These transitions also had music playing </w:t>
      </w:r>
      <w:r w:rsidR="005B2BAB">
        <w:rPr>
          <w:lang w:val="en-US"/>
        </w:rPr>
        <w:t>which could be modern songs or pieces based on the era</w:t>
      </w:r>
      <w:r w:rsidR="003B513E">
        <w:rPr>
          <w:lang w:val="en-US"/>
        </w:rPr>
        <w:t xml:space="preserve">. These transitions were so </w:t>
      </w:r>
      <w:r w:rsidR="00C80B74">
        <w:rPr>
          <w:lang w:val="en-US"/>
        </w:rPr>
        <w:t>entertaining to watch and didn’t take the audience out of the play as they were blended in so brilliantly</w:t>
      </w:r>
      <w:r w:rsidR="00AE35D4">
        <w:rPr>
          <w:lang w:val="en-US"/>
        </w:rPr>
        <w:t>.</w:t>
      </w:r>
    </w:p>
    <w:p w14:paraId="56DF5B3E" w14:textId="7E3F0C20" w:rsidR="00AE35D4" w:rsidRPr="00860291" w:rsidRDefault="00AE35D4">
      <w:pPr>
        <w:rPr>
          <w:lang w:val="en-US"/>
        </w:rPr>
      </w:pPr>
      <w:r>
        <w:rPr>
          <w:lang w:val="en-US"/>
        </w:rPr>
        <w:t xml:space="preserve">For things that annoyed be about the play the main thing was that </w:t>
      </w:r>
      <w:r w:rsidR="007375E4">
        <w:rPr>
          <w:lang w:val="en-US"/>
        </w:rPr>
        <w:t xml:space="preserve">every now and then you could see the cast running around backstage which took me out </w:t>
      </w:r>
      <w:r w:rsidR="00C33EEF">
        <w:rPr>
          <w:lang w:val="en-US"/>
        </w:rPr>
        <w:t xml:space="preserve">of the play I feel like maybe having curtains hide them would have been a good idea as it wouldn’t take the audience out of the </w:t>
      </w:r>
      <w:r w:rsidR="00B32C31">
        <w:rPr>
          <w:lang w:val="en-US"/>
        </w:rPr>
        <w:t xml:space="preserve">immersion of the play. To conclude love play is a very </w:t>
      </w:r>
      <w:r w:rsidR="00CB19A8">
        <w:rPr>
          <w:lang w:val="en-US"/>
        </w:rPr>
        <w:t>funny and well written play and was performed by an amazing cast</w:t>
      </w:r>
      <w:r w:rsidR="00947CBF">
        <w:rPr>
          <w:lang w:val="en-US"/>
        </w:rPr>
        <w:t xml:space="preserve">, the show was so good that if you missed </w:t>
      </w:r>
      <w:r w:rsidR="009F7B96">
        <w:rPr>
          <w:lang w:val="en-US"/>
        </w:rPr>
        <w:t xml:space="preserve">it </w:t>
      </w:r>
      <w:r w:rsidR="009051F7">
        <w:rPr>
          <w:lang w:val="en-US"/>
        </w:rPr>
        <w:t>you missed out on a really fantastic play.</w:t>
      </w:r>
    </w:p>
    <w:sectPr w:rsidR="00AE35D4" w:rsidRPr="008602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F91"/>
    <w:rsid w:val="0001248B"/>
    <w:rsid w:val="000860DD"/>
    <w:rsid w:val="00193B32"/>
    <w:rsid w:val="001B7C90"/>
    <w:rsid w:val="001E6118"/>
    <w:rsid w:val="00212A53"/>
    <w:rsid w:val="002517AC"/>
    <w:rsid w:val="00275FBF"/>
    <w:rsid w:val="00281260"/>
    <w:rsid w:val="002A7583"/>
    <w:rsid w:val="0031685D"/>
    <w:rsid w:val="00340764"/>
    <w:rsid w:val="00343346"/>
    <w:rsid w:val="0037194C"/>
    <w:rsid w:val="00384AB9"/>
    <w:rsid w:val="00396CDF"/>
    <w:rsid w:val="003B513E"/>
    <w:rsid w:val="003D438F"/>
    <w:rsid w:val="003D4BB6"/>
    <w:rsid w:val="003E467B"/>
    <w:rsid w:val="004072EB"/>
    <w:rsid w:val="004579C8"/>
    <w:rsid w:val="004B1366"/>
    <w:rsid w:val="00520AA1"/>
    <w:rsid w:val="005B2BAB"/>
    <w:rsid w:val="005C6C5C"/>
    <w:rsid w:val="005E18BB"/>
    <w:rsid w:val="006259BA"/>
    <w:rsid w:val="006453CE"/>
    <w:rsid w:val="006C2669"/>
    <w:rsid w:val="006E29A5"/>
    <w:rsid w:val="00700711"/>
    <w:rsid w:val="00704DEC"/>
    <w:rsid w:val="00724DB1"/>
    <w:rsid w:val="007375E4"/>
    <w:rsid w:val="00783DB9"/>
    <w:rsid w:val="00786742"/>
    <w:rsid w:val="00794F91"/>
    <w:rsid w:val="007A1538"/>
    <w:rsid w:val="007D13E6"/>
    <w:rsid w:val="00860291"/>
    <w:rsid w:val="009051F7"/>
    <w:rsid w:val="00942323"/>
    <w:rsid w:val="00947CBF"/>
    <w:rsid w:val="00950DC0"/>
    <w:rsid w:val="00997009"/>
    <w:rsid w:val="009D362A"/>
    <w:rsid w:val="009F7080"/>
    <w:rsid w:val="009F7B96"/>
    <w:rsid w:val="00A82E2B"/>
    <w:rsid w:val="00AC0E0B"/>
    <w:rsid w:val="00AE35D4"/>
    <w:rsid w:val="00B32C31"/>
    <w:rsid w:val="00B33DC2"/>
    <w:rsid w:val="00BC36E8"/>
    <w:rsid w:val="00BC4226"/>
    <w:rsid w:val="00C33EEF"/>
    <w:rsid w:val="00C80B74"/>
    <w:rsid w:val="00CB19A8"/>
    <w:rsid w:val="00D21457"/>
    <w:rsid w:val="00D25CD4"/>
    <w:rsid w:val="00D449CC"/>
    <w:rsid w:val="00D653AE"/>
    <w:rsid w:val="00DB26DA"/>
    <w:rsid w:val="00E02AC7"/>
    <w:rsid w:val="00E1330C"/>
    <w:rsid w:val="00EC544D"/>
    <w:rsid w:val="00F911C8"/>
    <w:rsid w:val="00FE1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30230"/>
  <w15:chartTrackingRefBased/>
  <w15:docId w15:val="{C0771AB4-C683-4841-87AE-7441EA422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D5405A9569B149A6290092CFD147F8" ma:contentTypeVersion="8" ma:contentTypeDescription="Create a new document." ma:contentTypeScope="" ma:versionID="983c9c85749ae3d3791472f866bcd23d">
  <xsd:schema xmlns:xsd="http://www.w3.org/2001/XMLSchema" xmlns:xs="http://www.w3.org/2001/XMLSchema" xmlns:p="http://schemas.microsoft.com/office/2006/metadata/properties" xmlns:ns3="8037f1ae-8227-4d98-9712-32142d774c3b" xmlns:ns4="6a54e978-cb18-42b6-abb5-328168dae7a5" targetNamespace="http://schemas.microsoft.com/office/2006/metadata/properties" ma:root="true" ma:fieldsID="e771719a006028f3c3eaa4a4f8ab4054" ns3:_="" ns4:_="">
    <xsd:import namespace="8037f1ae-8227-4d98-9712-32142d774c3b"/>
    <xsd:import namespace="6a54e978-cb18-42b6-abb5-328168dae7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37f1ae-8227-4d98-9712-32142d774c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54e978-cb18-42b6-abb5-328168dae7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37f1ae-8227-4d98-9712-32142d774c3b" xsi:nil="true"/>
  </documentManagement>
</p:properties>
</file>

<file path=customXml/itemProps1.xml><?xml version="1.0" encoding="utf-8"?>
<ds:datastoreItem xmlns:ds="http://schemas.openxmlformats.org/officeDocument/2006/customXml" ds:itemID="{9553CE8F-3DD0-494B-A992-A74A7BDA1E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37f1ae-8227-4d98-9712-32142d774c3b"/>
    <ds:schemaRef ds:uri="6a54e978-cb18-42b6-abb5-328168dae7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2C8E339-057D-457D-A307-59A389C9C3D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707036-04F3-49B3-8D04-C1275D96DD06}">
  <ds:schemaRefs>
    <ds:schemaRef ds:uri="http://schemas.microsoft.com/office/2006/metadata/properties"/>
    <ds:schemaRef ds:uri="http://schemas.microsoft.com/office/infopath/2007/PartnerControls"/>
    <ds:schemaRef ds:uri="8037f1ae-8227-4d98-9712-32142d774c3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1</Pages>
  <Words>394</Words>
  <Characters>2252</Characters>
  <Application>Microsoft Office Word</Application>
  <DocSecurity>0</DocSecurity>
  <Lines>18</Lines>
  <Paragraphs>5</Paragraphs>
  <ScaleCrop>false</ScaleCrop>
  <Company/>
  <LinksUpToDate>false</LinksUpToDate>
  <CharactersWithSpaces>2641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</dc:creator>
  <cp:keywords/>
  <dc:description/>
  <cp:lastModifiedBy>Tim</cp:lastModifiedBy>
  <cp:revision>65</cp:revision>
  <dcterms:created xsi:type="dcterms:W3CDTF">2022-12-09T19:10:00Z</dcterms:created>
  <dcterms:modified xsi:type="dcterms:W3CDTF">2022-12-09T20:17:00Z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0x01010064D5405A9569B149A6290092CFD147F8</vt:lpwstr>
  </property>
</Properties>
</file>