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D68939" w14:textId="77777777" w:rsidR="002D5B3F" w:rsidRPr="005E174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5E174E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8D68AB9" wp14:editId="08D68AB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5E174E">
        <w:rPr>
          <w:rFonts w:ascii="Arial" w:hAnsi="Arial" w:cs="Arial"/>
          <w:lang w:val="cy-GB"/>
        </w:rPr>
        <w:t xml:space="preserve"> </w:t>
      </w:r>
      <w:r w:rsidR="005F3A53" w:rsidRPr="005E174E">
        <w:rPr>
          <w:rFonts w:ascii="Arial" w:hAnsi="Arial" w:cs="Arial"/>
          <w:lang w:val="cy-GB"/>
        </w:rPr>
        <w:br w:type="textWrapping" w:clear="all"/>
      </w:r>
      <w:r w:rsidR="00D55F22" w:rsidRPr="005E174E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08D6893A" w14:textId="77777777" w:rsidR="002D5B3F" w:rsidRPr="005E174E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5E174E" w14:paraId="08D6893C" w14:textId="77777777" w:rsidTr="00342C53">
        <w:tc>
          <w:tcPr>
            <w:tcW w:w="9922" w:type="dxa"/>
            <w:shd w:val="clear" w:color="auto" w:fill="C0C0C0"/>
          </w:tcPr>
          <w:p w14:paraId="08D6893B" w14:textId="77777777" w:rsidR="00681FA9" w:rsidRPr="005E174E" w:rsidRDefault="00A04F8B" w:rsidP="005C14E1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5E174E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5E174E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08D6893D" w14:textId="77777777" w:rsidR="003A3CE5" w:rsidRPr="005E174E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5E174E" w14:paraId="08D68942" w14:textId="77777777" w:rsidTr="008F1308">
        <w:tc>
          <w:tcPr>
            <w:tcW w:w="2093" w:type="dxa"/>
            <w:shd w:val="pct15" w:color="auto" w:fill="auto"/>
          </w:tcPr>
          <w:p w14:paraId="08D6893E" w14:textId="77777777" w:rsidR="003B3F9D" w:rsidRPr="005E174E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8D6893F" w14:textId="77777777" w:rsidR="003B3F9D" w:rsidRPr="005E174E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5E174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5E174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5E174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5E174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5E174E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08D68940" w14:textId="77777777" w:rsidR="003B3F9D" w:rsidRPr="005E174E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8D68941" w14:textId="77777777" w:rsidR="003B3F9D" w:rsidRPr="005E174E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5E174E" w14:paraId="08D68945" w14:textId="77777777" w:rsidTr="00A406E5">
        <w:tc>
          <w:tcPr>
            <w:tcW w:w="2093" w:type="dxa"/>
            <w:shd w:val="pct15" w:color="auto" w:fill="auto"/>
          </w:tcPr>
          <w:p w14:paraId="08D68943" w14:textId="77777777" w:rsidR="00DB116D" w:rsidRPr="005E174E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D68944" w14:textId="12046218" w:rsidR="00DB116D" w:rsidRPr="005E174E" w:rsidRDefault="00F22EE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E174E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Addysg Gynradd SAC</w:t>
            </w:r>
          </w:p>
        </w:tc>
      </w:tr>
      <w:tr w:rsidR="002A44A1" w:rsidRPr="002A44A1" w14:paraId="08D68948" w14:textId="77777777" w:rsidTr="00274691">
        <w:tc>
          <w:tcPr>
            <w:tcW w:w="2093" w:type="dxa"/>
            <w:shd w:val="pct15" w:color="auto" w:fill="auto"/>
          </w:tcPr>
          <w:p w14:paraId="08D68946" w14:textId="77777777" w:rsidR="008F1308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8D68947" w14:textId="20CE9B8C" w:rsidR="008F1308" w:rsidRPr="002A44A1" w:rsidRDefault="00C0178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ECAD4009C Dysgwyr, ysgolion a chymunedau: Ble ydw i’n dysgu?</w:t>
            </w:r>
          </w:p>
        </w:tc>
      </w:tr>
      <w:tr w:rsidR="002A44A1" w:rsidRPr="002A44A1" w14:paraId="08D6894D" w14:textId="77777777" w:rsidTr="008F1308">
        <w:tc>
          <w:tcPr>
            <w:tcW w:w="2093" w:type="dxa"/>
            <w:shd w:val="pct15" w:color="auto" w:fill="auto"/>
          </w:tcPr>
          <w:p w14:paraId="08D68949" w14:textId="77777777" w:rsidR="00B84B5B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8D6894A" w14:textId="2DFAB26A" w:rsidR="00B84B5B" w:rsidRPr="002A44A1" w:rsidRDefault="00F22EE2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ECAD400</w:t>
            </w:r>
            <w:r w:rsidR="00C01780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9</w:t>
            </w: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08D6894B" w14:textId="77777777" w:rsidR="00B84B5B" w:rsidRPr="002A44A1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8D6894C" w14:textId="2BF65359" w:rsidR="00B84B5B" w:rsidRPr="002A44A1" w:rsidRDefault="00DC2D1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2A44A1" w:rsidRPr="002A44A1" w14:paraId="08D68952" w14:textId="77777777" w:rsidTr="008F1308">
        <w:tc>
          <w:tcPr>
            <w:tcW w:w="2093" w:type="dxa"/>
            <w:shd w:val="pct15" w:color="auto" w:fill="auto"/>
          </w:tcPr>
          <w:p w14:paraId="08D6894E" w14:textId="77777777" w:rsidR="00DB116D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C44EB21" w14:textId="2AFD455B" w:rsidR="00C01780" w:rsidRPr="002A44A1" w:rsidRDefault="00DC2D16" w:rsidP="00C0178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Aled Williams</w:t>
            </w:r>
          </w:p>
          <w:p w14:paraId="08D6894F" w14:textId="7560986D" w:rsidR="00C01780" w:rsidRPr="002A44A1" w:rsidRDefault="00C01780" w:rsidP="00C0178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clear" w:color="auto" w:fill="D9D9D9"/>
          </w:tcPr>
          <w:p w14:paraId="08D68950" w14:textId="77777777" w:rsidR="00DB116D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8D68951" w14:textId="043DF416" w:rsidR="00DB116D" w:rsidRPr="002A44A1" w:rsidRDefault="00C0178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Rachel Wallis</w:t>
            </w:r>
          </w:p>
        </w:tc>
      </w:tr>
      <w:tr w:rsidR="002A44A1" w:rsidRPr="002A44A1" w14:paraId="08D68957" w14:textId="77777777" w:rsidTr="008F1308">
        <w:tc>
          <w:tcPr>
            <w:tcW w:w="2093" w:type="dxa"/>
            <w:shd w:val="pct15" w:color="auto" w:fill="auto"/>
          </w:tcPr>
          <w:p w14:paraId="08D68953" w14:textId="77777777" w:rsidR="00DB116D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0DF81B4" w14:textId="77777777" w:rsidR="00C01780" w:rsidRPr="002A44A1" w:rsidRDefault="00DC2D16" w:rsidP="00C0178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Rhan </w:t>
            </w:r>
            <w:r w:rsidR="00E520DB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 – </w:t>
            </w:r>
            <w:r w:rsidR="00C01780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Adroddiad</w:t>
            </w:r>
            <w:r w:rsidR="00E520DB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ysgrifenedi</w:t>
            </w:r>
            <w:r w:rsidR="00C01780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g</w:t>
            </w:r>
          </w:p>
          <w:p w14:paraId="08D68954" w14:textId="4F90CB99" w:rsidR="00C01780" w:rsidRPr="002A44A1" w:rsidRDefault="00C01780" w:rsidP="00C01780">
            <w:pPr>
              <w:spacing w:before="120" w:after="1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2A44A1">
              <w:rPr>
                <w:rFonts w:ascii="Arial" w:hAnsi="Arial" w:cs="Arial"/>
                <w:sz w:val="24"/>
                <w:szCs w:val="24"/>
                <w:lang w:val="cy-GB"/>
              </w:rPr>
              <w:t>Ysgrifennwch adroddiad adfyfyriol personol yn archwilio natur cymunedau, teuluoedd ac ysgolion mewn perthynas â’ch credoau a’ch tybiaethau – sut gallai’r rhain lywio eich datblygiad i fod yn athro proffesiynol</w:t>
            </w:r>
          </w:p>
        </w:tc>
        <w:tc>
          <w:tcPr>
            <w:tcW w:w="2268" w:type="dxa"/>
            <w:shd w:val="pct15" w:color="auto" w:fill="auto"/>
          </w:tcPr>
          <w:p w14:paraId="08D68955" w14:textId="6E7EA1B3" w:rsidR="00DB116D" w:rsidRPr="002A44A1" w:rsidRDefault="00A04F8B" w:rsidP="00CE015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eiriau: </w:t>
            </w:r>
          </w:p>
        </w:tc>
        <w:tc>
          <w:tcPr>
            <w:tcW w:w="2268" w:type="dxa"/>
          </w:tcPr>
          <w:p w14:paraId="08D68956" w14:textId="059A26B6" w:rsidR="00DB116D" w:rsidRPr="002A44A1" w:rsidRDefault="00DC2D1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1,5</w:t>
            </w:r>
            <w:r w:rsidR="00F22EE2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00</w:t>
            </w:r>
            <w:bookmarkStart w:id="0" w:name="_GoBack"/>
            <w:bookmarkEnd w:id="0"/>
          </w:p>
        </w:tc>
      </w:tr>
      <w:tr w:rsidR="002A44A1" w:rsidRPr="002A44A1" w14:paraId="08D6895C" w14:textId="77777777" w:rsidTr="008F1308">
        <w:tc>
          <w:tcPr>
            <w:tcW w:w="2093" w:type="dxa"/>
            <w:shd w:val="pct15" w:color="auto" w:fill="auto"/>
          </w:tcPr>
          <w:p w14:paraId="08D68958" w14:textId="77777777" w:rsidR="00B84B5B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8D68959" w14:textId="7885C890" w:rsidR="00B84B5B" w:rsidRPr="002A44A1" w:rsidRDefault="00DC2D1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13-2</w:t>
            </w:r>
            <w:r w:rsidR="00F22EE2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-2020</w:t>
            </w:r>
          </w:p>
        </w:tc>
        <w:tc>
          <w:tcPr>
            <w:tcW w:w="2268" w:type="dxa"/>
            <w:shd w:val="pct15" w:color="auto" w:fill="auto"/>
          </w:tcPr>
          <w:p w14:paraId="08D6895A" w14:textId="77777777" w:rsidR="00B84B5B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8D6895B" w14:textId="2B33F584" w:rsidR="00B84B5B" w:rsidRPr="002A44A1" w:rsidRDefault="003D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12-3-20</w:t>
            </w:r>
          </w:p>
        </w:tc>
      </w:tr>
      <w:tr w:rsidR="002A44A1" w:rsidRPr="002A44A1" w14:paraId="08D68961" w14:textId="77777777" w:rsidTr="00A406E5">
        <w:tc>
          <w:tcPr>
            <w:tcW w:w="2093" w:type="dxa"/>
            <w:shd w:val="pct15" w:color="auto" w:fill="auto"/>
          </w:tcPr>
          <w:p w14:paraId="08D6895D" w14:textId="77777777" w:rsidR="00152E9D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8D6895E" w14:textId="77777777" w:rsidR="00A406E5" w:rsidRPr="002A44A1" w:rsidRDefault="00A04F8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8D6895F" w14:textId="77777777" w:rsidR="00A406E5" w:rsidRPr="002A44A1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08D68960" w14:textId="77777777" w:rsidR="00A406E5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2A44A1" w:rsidRPr="002A44A1" w14:paraId="08D68964" w14:textId="77777777" w:rsidTr="00A406E5">
        <w:tc>
          <w:tcPr>
            <w:tcW w:w="2093" w:type="dxa"/>
            <w:shd w:val="pct15" w:color="auto" w:fill="auto"/>
          </w:tcPr>
          <w:p w14:paraId="08D68962" w14:textId="77777777" w:rsidR="00A406E5" w:rsidRPr="002A44A1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8D68963" w14:textId="77777777" w:rsidR="00A406E5" w:rsidRPr="002A44A1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08D68965" w14:textId="77777777" w:rsidR="0028204E" w:rsidRPr="002A44A1" w:rsidRDefault="0028204E" w:rsidP="00DB116D">
      <w:pPr>
        <w:rPr>
          <w:rFonts w:ascii="Arial" w:hAnsi="Arial" w:cs="Arial"/>
          <w:sz w:val="32"/>
          <w:lang w:val="cy-GB"/>
        </w:rPr>
      </w:pPr>
    </w:p>
    <w:p w14:paraId="08D68968" w14:textId="77777777" w:rsidR="00152E9D" w:rsidRPr="002A44A1" w:rsidRDefault="00152E9D" w:rsidP="00DB116D">
      <w:pPr>
        <w:rPr>
          <w:rFonts w:ascii="Arial" w:hAnsi="Arial" w:cs="Arial"/>
          <w:sz w:val="32"/>
          <w:lang w:val="cy-GB"/>
        </w:rPr>
      </w:pPr>
    </w:p>
    <w:p w14:paraId="08D6896B" w14:textId="77777777" w:rsidR="00152E9D" w:rsidRPr="002A44A1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2A44A1" w:rsidRPr="002A44A1" w14:paraId="08D6896E" w14:textId="77777777" w:rsidTr="00A406E5">
        <w:tc>
          <w:tcPr>
            <w:tcW w:w="9747" w:type="dxa"/>
            <w:shd w:val="pct10" w:color="auto" w:fill="auto"/>
          </w:tcPr>
          <w:p w14:paraId="08D6896C" w14:textId="77777777" w:rsidR="00C01A3F" w:rsidRPr="002A44A1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08D6896D" w14:textId="77777777" w:rsidR="00C01A3F" w:rsidRPr="002A44A1" w:rsidRDefault="00A04F8B" w:rsidP="005C14E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2A44A1" w14:paraId="08D68976" w14:textId="77777777" w:rsidTr="00A406E5">
        <w:tc>
          <w:tcPr>
            <w:tcW w:w="9747" w:type="dxa"/>
          </w:tcPr>
          <w:p w14:paraId="08D6896F" w14:textId="77777777" w:rsidR="00C01A3F" w:rsidRPr="002A44A1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C947089" w14:textId="77777777" w:rsidR="00C01780" w:rsidRPr="002A44A1" w:rsidRDefault="00C01780" w:rsidP="00C01780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deall cyd-destun datblygu’r cwricwlwm a diwygio addysgol yng Nghymru – beth mae’n ei olygu i addysgu yng Nghymru.  </w:t>
            </w:r>
          </w:p>
          <w:p w14:paraId="25ADFBBB" w14:textId="77777777" w:rsidR="00C01780" w:rsidRPr="002A44A1" w:rsidRDefault="00C01780" w:rsidP="00C01780">
            <w:pPr>
              <w:ind w:left="360" w:firstLine="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E9F051C" w14:textId="77777777" w:rsidR="00C01780" w:rsidRPr="002A44A1" w:rsidRDefault="00C01780" w:rsidP="00C01780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 xml:space="preserve">dangos dealltwriaeth glir o’r ffyrdd y trefnir ysgolion a sut y cynllunnir y cwricwlwm i fodloni anghenion y dysgwyr.  </w:t>
            </w:r>
          </w:p>
          <w:p w14:paraId="5593C449" w14:textId="77777777" w:rsidR="00C01780" w:rsidRPr="002A44A1" w:rsidRDefault="00C01780" w:rsidP="00C01780">
            <w:pPr>
              <w:ind w:left="-1080" w:firstLine="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0DDF871" w14:textId="77777777" w:rsidR="00C01780" w:rsidRPr="002A44A1" w:rsidRDefault="00C01780" w:rsidP="00C01780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A44A1">
              <w:rPr>
                <w:rFonts w:ascii="Arial" w:hAnsi="Arial" w:cs="Arial"/>
                <w:sz w:val="22"/>
                <w:szCs w:val="22"/>
                <w:lang w:val="cy-GB"/>
              </w:rPr>
              <w:t>dechrau mynd i’r afael ag ymchwil cyfredol i nodi sut mae cymunedau, teuluoedd ac ysgolion yn dylanwadu ar addysgu a dysgu.</w:t>
            </w:r>
          </w:p>
          <w:p w14:paraId="08D68975" w14:textId="77777777" w:rsidR="00C01A3F" w:rsidRPr="002A44A1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08D68977" w14:textId="77777777" w:rsidR="00C01A3F" w:rsidRPr="002A44A1" w:rsidRDefault="00C01A3F" w:rsidP="00BA1176">
      <w:pPr>
        <w:rPr>
          <w:rFonts w:ascii="Arial" w:hAnsi="Arial" w:cs="Arial"/>
          <w:b/>
          <w:lang w:val="cy-GB"/>
        </w:rPr>
      </w:pPr>
    </w:p>
    <w:p w14:paraId="08D68978" w14:textId="77777777" w:rsidR="00C01A3F" w:rsidRPr="002A44A1" w:rsidRDefault="00C01A3F" w:rsidP="00BA1176">
      <w:pPr>
        <w:rPr>
          <w:rFonts w:ascii="Arial" w:hAnsi="Arial" w:cs="Arial"/>
          <w:b/>
          <w:lang w:val="cy-GB"/>
        </w:rPr>
      </w:pPr>
    </w:p>
    <w:p w14:paraId="08D68979" w14:textId="77777777" w:rsidR="0028204E" w:rsidRPr="002A44A1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2A44A1" w:rsidRPr="002A44A1" w14:paraId="08D6897B" w14:textId="77777777" w:rsidTr="00342C53">
        <w:tc>
          <w:tcPr>
            <w:tcW w:w="9781" w:type="dxa"/>
            <w:shd w:val="clear" w:color="auto" w:fill="C0C0C0"/>
          </w:tcPr>
          <w:p w14:paraId="08D6897A" w14:textId="77777777" w:rsidR="005969E2" w:rsidRPr="002A44A1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2A44A1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2A44A1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08D6897C" w14:textId="77777777" w:rsidR="00EE6F25" w:rsidRPr="002A44A1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7D" w14:textId="77777777" w:rsidR="00A67FB1" w:rsidRPr="002A44A1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9B87B52" w14:textId="0305CBDF" w:rsidR="00DC2D16" w:rsidRPr="002A44A1" w:rsidRDefault="00C01780" w:rsidP="00DC2D16">
      <w:pPr>
        <w:spacing w:before="100" w:beforeAutospacing="1" w:after="100" w:afterAutospacing="1"/>
        <w:ind w:left="709"/>
        <w:rPr>
          <w:rFonts w:ascii="Arial" w:hAnsi="Arial" w:cs="Arial"/>
          <w:b/>
          <w:bCs/>
          <w:sz w:val="24"/>
          <w:szCs w:val="24"/>
          <w:lang w:val="cy-GB"/>
        </w:rPr>
      </w:pPr>
      <w:r w:rsidRPr="002A44A1">
        <w:rPr>
          <w:rFonts w:ascii="Arial" w:hAnsi="Arial" w:cs="Arial"/>
          <w:b/>
          <w:bCs/>
          <w:sz w:val="24"/>
          <w:szCs w:val="24"/>
          <w:lang w:val="cy-GB"/>
        </w:rPr>
        <w:t>Adroddiad</w:t>
      </w:r>
      <w:r w:rsidR="00E520DB" w:rsidRPr="002A44A1">
        <w:rPr>
          <w:rFonts w:ascii="Arial" w:hAnsi="Arial" w:cs="Arial"/>
          <w:b/>
          <w:bCs/>
          <w:sz w:val="24"/>
          <w:szCs w:val="24"/>
          <w:lang w:val="cy-GB"/>
        </w:rPr>
        <w:t xml:space="preserve"> ysgrifenedig</w:t>
      </w:r>
      <w:r w:rsidR="0036692D" w:rsidRPr="002A44A1">
        <w:rPr>
          <w:rFonts w:ascii="Arial" w:hAnsi="Arial" w:cs="Arial"/>
          <w:b/>
          <w:bCs/>
          <w:sz w:val="24"/>
          <w:szCs w:val="24"/>
          <w:lang w:val="cy-GB"/>
        </w:rPr>
        <w:t xml:space="preserve"> (</w:t>
      </w:r>
      <w:r w:rsidR="00DC2D16" w:rsidRPr="002A44A1">
        <w:rPr>
          <w:rFonts w:ascii="Arial" w:hAnsi="Arial" w:cs="Arial"/>
          <w:b/>
          <w:bCs/>
          <w:sz w:val="24"/>
          <w:szCs w:val="24"/>
          <w:lang w:val="cy-GB"/>
        </w:rPr>
        <w:t>1500 o eiriau)</w:t>
      </w:r>
    </w:p>
    <w:p w14:paraId="009CD996" w14:textId="77777777" w:rsidR="00E520DB" w:rsidRPr="002A44A1" w:rsidRDefault="00E520DB" w:rsidP="00E520DB">
      <w:pPr>
        <w:spacing w:before="100" w:beforeAutospacing="1" w:after="100" w:afterAutospacing="1"/>
        <w:ind w:left="709"/>
        <w:rPr>
          <w:rFonts w:ascii="Arial" w:hAnsi="Arial" w:cs="Arial"/>
          <w:b/>
          <w:bCs/>
          <w:sz w:val="24"/>
          <w:szCs w:val="24"/>
          <w:lang w:val="cy-GB"/>
        </w:rPr>
      </w:pPr>
      <w:r w:rsidRPr="002A44A1">
        <w:rPr>
          <w:rFonts w:ascii="Arial" w:hAnsi="Arial" w:cs="Arial"/>
          <w:b/>
          <w:bCs/>
          <w:sz w:val="24"/>
          <w:szCs w:val="24"/>
          <w:lang w:val="cy-GB"/>
        </w:rPr>
        <w:t>Ysgrifennwch adroddiad adfyfyriol personol yn archwilio natur cymunedau, teuluoedd ac ysgolion mewn perthynas â’ch credoau a’ch tybiaethau – sut gallai’r rhain lywio eich datblygiad i fod yn athro proffesiynol</w:t>
      </w:r>
    </w:p>
    <w:p w14:paraId="61EE2EDA" w14:textId="48F5737F" w:rsidR="00DC2D16" w:rsidRPr="002A44A1" w:rsidRDefault="005E174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2A44A1">
        <w:rPr>
          <w:rFonts w:ascii="Arial" w:hAnsi="Arial" w:cs="Arial"/>
          <w:sz w:val="24"/>
          <w:szCs w:val="24"/>
          <w:lang w:val="cy-GB"/>
        </w:rPr>
        <w:t>Mae angen i chi ddangos eich gwybodaeth a dealltwriaeth o natur ysgolion a chymunedau lle byddwch chi’n addysgu. Wrth wneud hynny mae angen ystyried eich datblygiad proffesiynol fel athro</w:t>
      </w:r>
      <w:r w:rsidR="0036692D" w:rsidRPr="002A44A1">
        <w:rPr>
          <w:rFonts w:ascii="Arial" w:hAnsi="Arial" w:cs="Arial"/>
          <w:sz w:val="24"/>
          <w:szCs w:val="24"/>
          <w:lang w:val="cy-GB"/>
        </w:rPr>
        <w:t>.</w:t>
      </w:r>
    </w:p>
    <w:p w14:paraId="5E6F3C70" w14:textId="77777777" w:rsidR="005E174E" w:rsidRPr="002A44A1" w:rsidRDefault="005E174E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07A2DBB" w14:textId="6FF19848" w:rsidR="00C01780" w:rsidRPr="002A44A1" w:rsidRDefault="00AD517B" w:rsidP="00A67FB1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2A44A1">
        <w:rPr>
          <w:rFonts w:ascii="Arial" w:hAnsi="Arial" w:cs="Arial"/>
          <w:b/>
          <w:bCs/>
          <w:sz w:val="24"/>
          <w:szCs w:val="24"/>
          <w:lang w:val="cy-GB"/>
        </w:rPr>
        <w:t>Strwythur posib:</w:t>
      </w:r>
    </w:p>
    <w:p w14:paraId="226BFC37" w14:textId="23B79FC7" w:rsidR="00AD517B" w:rsidRPr="002A44A1" w:rsidRDefault="00AD517B" w:rsidP="00A67FB1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567947F2" w14:textId="24E88CDC" w:rsidR="00AD517B" w:rsidRPr="002A44A1" w:rsidRDefault="00AD517B" w:rsidP="00A67FB1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2A44A1">
        <w:rPr>
          <w:rFonts w:ascii="Arial" w:hAnsi="Arial" w:cs="Arial"/>
          <w:b/>
          <w:bCs/>
          <w:sz w:val="24"/>
          <w:szCs w:val="24"/>
          <w:lang w:val="cy-GB"/>
        </w:rPr>
        <w:t>Cyflwyniad (</w:t>
      </w:r>
      <w:r w:rsidR="003D116D" w:rsidRPr="002A44A1">
        <w:rPr>
          <w:rFonts w:ascii="Arial" w:hAnsi="Arial" w:cs="Arial"/>
          <w:b/>
          <w:bCs/>
          <w:sz w:val="24"/>
          <w:szCs w:val="24"/>
          <w:lang w:val="cy-GB"/>
        </w:rPr>
        <w:t>4</w:t>
      </w:r>
      <w:r w:rsidRPr="002A44A1">
        <w:rPr>
          <w:rFonts w:ascii="Arial" w:hAnsi="Arial" w:cs="Arial"/>
          <w:b/>
          <w:bCs/>
          <w:sz w:val="24"/>
          <w:szCs w:val="24"/>
          <w:lang w:val="cy-GB"/>
        </w:rPr>
        <w:t>00 gair)</w:t>
      </w:r>
    </w:p>
    <w:p w14:paraId="27435791" w14:textId="5D83197C" w:rsidR="00692162" w:rsidRPr="002A44A1" w:rsidRDefault="00692162" w:rsidP="00A67FB1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0E510DC3" w14:textId="77777777" w:rsidR="00692162" w:rsidRPr="002A44A1" w:rsidRDefault="00692162" w:rsidP="00692162">
      <w:pPr>
        <w:numPr>
          <w:ilvl w:val="0"/>
          <w:numId w:val="19"/>
        </w:numPr>
        <w:tabs>
          <w:tab w:val="num" w:pos="720"/>
        </w:tabs>
        <w:rPr>
          <w:rFonts w:ascii="Arial" w:hAnsi="Arial" w:cs="Arial"/>
          <w:sz w:val="24"/>
          <w:szCs w:val="24"/>
        </w:rPr>
      </w:pPr>
      <w:proofErr w:type="spellStart"/>
      <w:r w:rsidRPr="002A44A1">
        <w:rPr>
          <w:rFonts w:ascii="Arial" w:hAnsi="Arial" w:cs="Arial"/>
          <w:sz w:val="24"/>
          <w:szCs w:val="24"/>
        </w:rPr>
        <w:t>Amlinellwch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rai (2-3) </w:t>
      </w:r>
      <w:proofErr w:type="spellStart"/>
      <w:r w:rsidRPr="002A44A1">
        <w:rPr>
          <w:rFonts w:ascii="Arial" w:hAnsi="Arial" w:cs="Arial"/>
          <w:sz w:val="24"/>
          <w:szCs w:val="24"/>
        </w:rPr>
        <w:t>o’ch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prif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gredoau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A44A1">
        <w:rPr>
          <w:rFonts w:ascii="Arial" w:hAnsi="Arial" w:cs="Arial"/>
          <w:sz w:val="24"/>
          <w:szCs w:val="24"/>
        </w:rPr>
        <w:t>thybiaethau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A44A1">
        <w:rPr>
          <w:rFonts w:ascii="Arial" w:hAnsi="Arial" w:cs="Arial"/>
          <w:sz w:val="24"/>
          <w:szCs w:val="24"/>
        </w:rPr>
        <w:t>fod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athro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A44A1">
        <w:rPr>
          <w:rFonts w:ascii="Arial" w:hAnsi="Arial" w:cs="Arial"/>
          <w:sz w:val="24"/>
          <w:szCs w:val="24"/>
        </w:rPr>
        <w:t>Cyfnod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Sylfaen, ac </w:t>
      </w:r>
      <w:proofErr w:type="spellStart"/>
      <w:r w:rsidRPr="002A44A1">
        <w:rPr>
          <w:rFonts w:ascii="Arial" w:hAnsi="Arial" w:cs="Arial"/>
          <w:sz w:val="24"/>
          <w:szCs w:val="24"/>
        </w:rPr>
        <w:t>ar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beth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mae’r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credoau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a’r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tybiaethau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wedi’u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seilio</w:t>
      </w:r>
      <w:proofErr w:type="spellEnd"/>
      <w:r w:rsidRPr="002A44A1">
        <w:rPr>
          <w:rFonts w:ascii="Arial" w:hAnsi="Arial" w:cs="Arial"/>
          <w:sz w:val="24"/>
          <w:szCs w:val="24"/>
        </w:rPr>
        <w:t>.</w:t>
      </w:r>
    </w:p>
    <w:p w14:paraId="56899F18" w14:textId="77777777" w:rsidR="00692162" w:rsidRPr="002A44A1" w:rsidRDefault="00692162" w:rsidP="00692162">
      <w:pPr>
        <w:numPr>
          <w:ilvl w:val="0"/>
          <w:numId w:val="19"/>
        </w:numPr>
        <w:tabs>
          <w:tab w:val="num" w:pos="720"/>
        </w:tabs>
        <w:rPr>
          <w:rFonts w:ascii="Arial" w:hAnsi="Arial" w:cs="Arial"/>
          <w:sz w:val="24"/>
          <w:szCs w:val="24"/>
        </w:rPr>
      </w:pPr>
      <w:proofErr w:type="spellStart"/>
      <w:r w:rsidRPr="002A44A1">
        <w:rPr>
          <w:rFonts w:ascii="Arial" w:hAnsi="Arial" w:cs="Arial"/>
          <w:sz w:val="24"/>
          <w:szCs w:val="24"/>
        </w:rPr>
        <w:t>Cofiwch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gyfeirio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lenyddiaeth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A44A1">
        <w:rPr>
          <w:rFonts w:ascii="Arial" w:hAnsi="Arial" w:cs="Arial"/>
          <w:sz w:val="24"/>
          <w:szCs w:val="24"/>
        </w:rPr>
        <w:t>ymchwil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A44A1">
        <w:rPr>
          <w:rFonts w:ascii="Arial" w:hAnsi="Arial" w:cs="Arial"/>
          <w:sz w:val="24"/>
          <w:szCs w:val="24"/>
        </w:rPr>
        <w:t>gredoau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A44A1">
        <w:rPr>
          <w:rFonts w:ascii="Arial" w:hAnsi="Arial" w:cs="Arial"/>
          <w:sz w:val="24"/>
          <w:szCs w:val="24"/>
        </w:rPr>
        <w:t>thybiaethau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athrawon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sut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cawn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nhw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eu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ffurfio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a’u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heffaith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ystafell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ddosbarth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er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mwyn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osgoi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ysgrifennu’n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rhy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ddisgrifiadol</w:t>
      </w:r>
      <w:proofErr w:type="spellEnd"/>
      <w:r w:rsidRPr="002A44A1">
        <w:rPr>
          <w:rFonts w:ascii="Arial" w:hAnsi="Arial" w:cs="Arial"/>
          <w:sz w:val="24"/>
          <w:szCs w:val="24"/>
        </w:rPr>
        <w:t>.</w:t>
      </w:r>
    </w:p>
    <w:p w14:paraId="097592A7" w14:textId="77777777" w:rsidR="00692162" w:rsidRPr="002A44A1" w:rsidRDefault="00692162" w:rsidP="00A67FB1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4A999CE0" w14:textId="02240AB5" w:rsidR="00AD517B" w:rsidRPr="002A44A1" w:rsidRDefault="00AD517B" w:rsidP="003D116D">
      <w:pPr>
        <w:rPr>
          <w:rFonts w:ascii="Arial" w:hAnsi="Arial" w:cs="Arial"/>
          <w:sz w:val="24"/>
          <w:szCs w:val="24"/>
          <w:lang w:val="cy-GB"/>
        </w:rPr>
      </w:pPr>
    </w:p>
    <w:p w14:paraId="3BBB6040" w14:textId="2D9B8DEE" w:rsidR="00AD517B" w:rsidRPr="002A44A1" w:rsidRDefault="003D116D" w:rsidP="00AD517B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2A44A1">
        <w:rPr>
          <w:rFonts w:ascii="Arial" w:hAnsi="Arial" w:cs="Arial"/>
          <w:b/>
          <w:bCs/>
          <w:sz w:val="24"/>
          <w:szCs w:val="24"/>
          <w:lang w:val="cy-GB"/>
        </w:rPr>
        <w:t>Prif gorff</w:t>
      </w:r>
      <w:r w:rsidR="00AD517B" w:rsidRPr="002A44A1">
        <w:rPr>
          <w:rFonts w:ascii="Arial" w:hAnsi="Arial" w:cs="Arial"/>
          <w:b/>
          <w:bCs/>
          <w:sz w:val="24"/>
          <w:szCs w:val="24"/>
          <w:lang w:val="cy-GB"/>
        </w:rPr>
        <w:t xml:space="preserve"> (</w:t>
      </w:r>
      <w:r w:rsidRPr="002A44A1">
        <w:rPr>
          <w:rFonts w:ascii="Arial" w:hAnsi="Arial" w:cs="Arial"/>
          <w:b/>
          <w:bCs/>
          <w:sz w:val="24"/>
          <w:szCs w:val="24"/>
          <w:lang w:val="cy-GB"/>
        </w:rPr>
        <w:t>8</w:t>
      </w:r>
      <w:r w:rsidR="00AD517B" w:rsidRPr="002A44A1">
        <w:rPr>
          <w:rFonts w:ascii="Arial" w:hAnsi="Arial" w:cs="Arial"/>
          <w:b/>
          <w:bCs/>
          <w:sz w:val="24"/>
          <w:szCs w:val="24"/>
          <w:lang w:val="cy-GB"/>
        </w:rPr>
        <w:t>00 gair)</w:t>
      </w:r>
    </w:p>
    <w:p w14:paraId="51B23802" w14:textId="1D9A0609" w:rsidR="00AD517B" w:rsidRPr="002A44A1" w:rsidRDefault="00AD517B" w:rsidP="003D116D">
      <w:pPr>
        <w:ind w:left="1080"/>
        <w:rPr>
          <w:rFonts w:ascii="Arial" w:hAnsi="Arial" w:cs="Arial"/>
          <w:sz w:val="24"/>
          <w:szCs w:val="24"/>
          <w:lang w:val="cy-GB"/>
        </w:rPr>
      </w:pPr>
    </w:p>
    <w:p w14:paraId="14D1866E" w14:textId="77777777" w:rsidR="003D116D" w:rsidRPr="002A44A1" w:rsidRDefault="003D116D" w:rsidP="003D116D">
      <w:pPr>
        <w:numPr>
          <w:ilvl w:val="0"/>
          <w:numId w:val="20"/>
        </w:numPr>
        <w:tabs>
          <w:tab w:val="clear" w:pos="720"/>
          <w:tab w:val="num" w:pos="1080"/>
        </w:tabs>
        <w:ind w:left="1080"/>
        <w:rPr>
          <w:rFonts w:ascii="Arial" w:hAnsi="Arial" w:cs="Arial"/>
          <w:sz w:val="24"/>
          <w:szCs w:val="24"/>
        </w:rPr>
      </w:pPr>
      <w:proofErr w:type="spellStart"/>
      <w:r w:rsidRPr="002A44A1">
        <w:rPr>
          <w:rFonts w:ascii="Arial" w:hAnsi="Arial" w:cs="Arial"/>
          <w:sz w:val="24"/>
          <w:szCs w:val="24"/>
        </w:rPr>
        <w:t>Sut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mae’ch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tybiaethau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a’ch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credoau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wedi’u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herio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neu’u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cadarnhau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gan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hwn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rydych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wedi’i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ddarllen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wedi’i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ddysgu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A44A1">
        <w:rPr>
          <w:rFonts w:ascii="Arial" w:hAnsi="Arial" w:cs="Arial"/>
          <w:sz w:val="24"/>
          <w:szCs w:val="24"/>
        </w:rPr>
        <w:t>modiwl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hwn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A44A1">
        <w:rPr>
          <w:rFonts w:ascii="Arial" w:hAnsi="Arial" w:cs="Arial"/>
          <w:sz w:val="24"/>
          <w:szCs w:val="24"/>
        </w:rPr>
        <w:t>wedi’i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brofi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ysgol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eich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lleoliad</w:t>
      </w:r>
      <w:proofErr w:type="spellEnd"/>
      <w:r w:rsidRPr="002A44A1">
        <w:rPr>
          <w:rFonts w:ascii="Arial" w:hAnsi="Arial" w:cs="Arial"/>
          <w:sz w:val="24"/>
          <w:szCs w:val="24"/>
        </w:rPr>
        <w:t>?</w:t>
      </w:r>
    </w:p>
    <w:p w14:paraId="451EE18F" w14:textId="77777777" w:rsidR="003D116D" w:rsidRPr="002A44A1" w:rsidRDefault="003D116D" w:rsidP="003D116D">
      <w:pPr>
        <w:numPr>
          <w:ilvl w:val="0"/>
          <w:numId w:val="20"/>
        </w:numPr>
        <w:tabs>
          <w:tab w:val="clear" w:pos="720"/>
          <w:tab w:val="num" w:pos="1080"/>
        </w:tabs>
        <w:ind w:left="1080"/>
        <w:rPr>
          <w:rFonts w:ascii="Arial" w:hAnsi="Arial" w:cs="Arial"/>
          <w:sz w:val="24"/>
          <w:szCs w:val="24"/>
        </w:rPr>
      </w:pPr>
      <w:proofErr w:type="spellStart"/>
      <w:r w:rsidRPr="002A44A1">
        <w:rPr>
          <w:rFonts w:ascii="Arial" w:hAnsi="Arial" w:cs="Arial"/>
          <w:sz w:val="24"/>
          <w:szCs w:val="24"/>
        </w:rPr>
        <w:t>Cofiwch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gysylltu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popeth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rydych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ei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ysgrifennu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2A44A1">
        <w:rPr>
          <w:rFonts w:ascii="Arial" w:hAnsi="Arial" w:cs="Arial"/>
          <w:sz w:val="24"/>
          <w:szCs w:val="24"/>
        </w:rPr>
        <w:t>lenyddiaeth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2A44A1">
        <w:rPr>
          <w:rFonts w:ascii="Arial" w:hAnsi="Arial" w:cs="Arial"/>
          <w:sz w:val="24"/>
          <w:szCs w:val="24"/>
        </w:rPr>
        <w:t>academiadd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polisi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44A1">
        <w:rPr>
          <w:rFonts w:ascii="Arial" w:hAnsi="Arial" w:cs="Arial"/>
          <w:sz w:val="24"/>
          <w:szCs w:val="24"/>
        </w:rPr>
        <w:t>proffesiynol</w:t>
      </w:r>
      <w:proofErr w:type="spellEnd"/>
      <w:r w:rsidRPr="002A44A1">
        <w:rPr>
          <w:rFonts w:ascii="Arial" w:hAnsi="Arial" w:cs="Arial"/>
          <w:sz w:val="24"/>
          <w:szCs w:val="24"/>
        </w:rPr>
        <w:t>.</w:t>
      </w:r>
    </w:p>
    <w:p w14:paraId="38E646E2" w14:textId="77777777" w:rsidR="003D116D" w:rsidRPr="002A44A1" w:rsidRDefault="003D116D" w:rsidP="00AD517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C1D0695" w14:textId="77777777" w:rsidR="00AD517B" w:rsidRPr="002A44A1" w:rsidRDefault="00AD517B" w:rsidP="003D116D">
      <w:pPr>
        <w:rPr>
          <w:rFonts w:ascii="Arial" w:hAnsi="Arial" w:cs="Arial"/>
          <w:sz w:val="24"/>
          <w:szCs w:val="24"/>
          <w:lang w:val="cy-GB"/>
        </w:rPr>
      </w:pPr>
    </w:p>
    <w:p w14:paraId="7FB438F1" w14:textId="2938868D" w:rsidR="00AD517B" w:rsidRPr="002A44A1" w:rsidRDefault="003D116D" w:rsidP="00AD517B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2A44A1">
        <w:rPr>
          <w:rFonts w:ascii="Arial" w:hAnsi="Arial" w:cs="Arial"/>
          <w:b/>
          <w:bCs/>
          <w:sz w:val="24"/>
          <w:szCs w:val="24"/>
          <w:lang w:val="cy-GB"/>
        </w:rPr>
        <w:t>Casgliad</w:t>
      </w:r>
      <w:r w:rsidR="00AD517B" w:rsidRPr="002A44A1">
        <w:rPr>
          <w:rFonts w:ascii="Arial" w:hAnsi="Arial" w:cs="Arial"/>
          <w:b/>
          <w:bCs/>
          <w:sz w:val="24"/>
          <w:szCs w:val="24"/>
          <w:lang w:val="cy-GB"/>
        </w:rPr>
        <w:t xml:space="preserve"> (300 gair)</w:t>
      </w:r>
    </w:p>
    <w:p w14:paraId="788EA28A" w14:textId="12FE87BD" w:rsidR="003D116D" w:rsidRPr="002A44A1" w:rsidRDefault="003D116D" w:rsidP="003D116D">
      <w:pPr>
        <w:ind w:left="1440"/>
        <w:rPr>
          <w:rFonts w:ascii="Arial" w:hAnsi="Arial" w:cs="Arial"/>
          <w:sz w:val="24"/>
          <w:szCs w:val="24"/>
          <w:lang w:val="cy-GB"/>
        </w:rPr>
      </w:pPr>
    </w:p>
    <w:p w14:paraId="28BAC67E" w14:textId="77777777" w:rsidR="003D116D" w:rsidRPr="002A44A1" w:rsidRDefault="003D116D" w:rsidP="002A44A1">
      <w:pPr>
        <w:numPr>
          <w:ilvl w:val="0"/>
          <w:numId w:val="21"/>
        </w:numPr>
        <w:tabs>
          <w:tab w:val="num" w:pos="1134"/>
        </w:tabs>
        <w:ind w:left="1134" w:hanging="425"/>
        <w:rPr>
          <w:rFonts w:ascii="Arial" w:hAnsi="Arial" w:cs="Arial"/>
          <w:sz w:val="24"/>
          <w:szCs w:val="24"/>
        </w:rPr>
      </w:pPr>
      <w:proofErr w:type="spellStart"/>
      <w:r w:rsidRPr="002A44A1">
        <w:rPr>
          <w:rFonts w:ascii="Arial" w:hAnsi="Arial" w:cs="Arial"/>
          <w:sz w:val="24"/>
          <w:szCs w:val="24"/>
        </w:rPr>
        <w:t>Dyma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le </w:t>
      </w:r>
      <w:proofErr w:type="spellStart"/>
      <w:r w:rsidRPr="002A44A1">
        <w:rPr>
          <w:rFonts w:ascii="Arial" w:hAnsi="Arial" w:cs="Arial"/>
          <w:sz w:val="24"/>
          <w:szCs w:val="24"/>
        </w:rPr>
        <w:t>rydych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edrych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ymlaen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2A44A1">
        <w:rPr>
          <w:rFonts w:ascii="Arial" w:hAnsi="Arial" w:cs="Arial"/>
          <w:sz w:val="24"/>
          <w:szCs w:val="24"/>
        </w:rPr>
        <w:t>yr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hwn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rydych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wedi’i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ddysgu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a’i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roi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waith</w:t>
      </w:r>
      <w:proofErr w:type="spellEnd"/>
      <w:r w:rsidRPr="002A44A1">
        <w:rPr>
          <w:rFonts w:ascii="Arial" w:hAnsi="Arial" w:cs="Arial"/>
          <w:sz w:val="24"/>
          <w:szCs w:val="24"/>
        </w:rPr>
        <w:t>.</w:t>
      </w:r>
    </w:p>
    <w:p w14:paraId="205D93BC" w14:textId="77777777" w:rsidR="003D116D" w:rsidRPr="002A44A1" w:rsidRDefault="003D116D" w:rsidP="002A44A1">
      <w:pPr>
        <w:numPr>
          <w:ilvl w:val="0"/>
          <w:numId w:val="21"/>
        </w:numPr>
        <w:tabs>
          <w:tab w:val="num" w:pos="1134"/>
        </w:tabs>
        <w:ind w:left="1134" w:hanging="425"/>
        <w:rPr>
          <w:rFonts w:ascii="Arial" w:hAnsi="Arial" w:cs="Arial"/>
          <w:sz w:val="24"/>
          <w:szCs w:val="24"/>
        </w:rPr>
      </w:pPr>
      <w:proofErr w:type="spellStart"/>
      <w:r w:rsidRPr="002A44A1">
        <w:rPr>
          <w:rFonts w:ascii="Arial" w:hAnsi="Arial" w:cs="Arial"/>
          <w:sz w:val="24"/>
          <w:szCs w:val="24"/>
        </w:rPr>
        <w:t>Efallai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hoffech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wneud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hyn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ffurf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2-3 </w:t>
      </w:r>
      <w:proofErr w:type="spellStart"/>
      <w:r w:rsidRPr="002A44A1">
        <w:rPr>
          <w:rFonts w:ascii="Arial" w:hAnsi="Arial" w:cs="Arial"/>
          <w:sz w:val="24"/>
          <w:szCs w:val="24"/>
        </w:rPr>
        <w:t>tharged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sydd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wedi’u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cysylltu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gyda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Safonau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Proffesiynol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Addysgu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A44A1">
        <w:rPr>
          <w:rFonts w:ascii="Arial" w:hAnsi="Arial" w:cs="Arial"/>
          <w:sz w:val="24"/>
          <w:szCs w:val="24"/>
        </w:rPr>
        <w:t>Arweinyddiaeth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(SAC).</w:t>
      </w:r>
    </w:p>
    <w:p w14:paraId="40F96378" w14:textId="77777777" w:rsidR="003D116D" w:rsidRPr="002A44A1" w:rsidRDefault="003D116D" w:rsidP="002A44A1">
      <w:pPr>
        <w:numPr>
          <w:ilvl w:val="0"/>
          <w:numId w:val="21"/>
        </w:numPr>
        <w:tabs>
          <w:tab w:val="num" w:pos="1134"/>
        </w:tabs>
        <w:ind w:left="1134" w:hanging="425"/>
        <w:rPr>
          <w:rFonts w:ascii="Arial" w:hAnsi="Arial" w:cs="Arial"/>
          <w:sz w:val="24"/>
          <w:szCs w:val="24"/>
        </w:rPr>
      </w:pPr>
      <w:proofErr w:type="spellStart"/>
      <w:r w:rsidRPr="002A44A1">
        <w:rPr>
          <w:rFonts w:ascii="Arial" w:hAnsi="Arial" w:cs="Arial"/>
          <w:sz w:val="24"/>
          <w:szCs w:val="24"/>
        </w:rPr>
        <w:lastRenderedPageBreak/>
        <w:t>Cofiwch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wneud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cysylltiadau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2A44A1">
        <w:rPr>
          <w:rFonts w:ascii="Arial" w:hAnsi="Arial" w:cs="Arial"/>
          <w:sz w:val="24"/>
          <w:szCs w:val="24"/>
        </w:rPr>
        <w:t>lenyddiaeth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er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mwyn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cyfiawnhau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eich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dewisiadau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A44A1">
        <w:rPr>
          <w:rFonts w:ascii="Arial" w:hAnsi="Arial" w:cs="Arial"/>
          <w:sz w:val="24"/>
          <w:szCs w:val="24"/>
        </w:rPr>
        <w:t>dargedau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A44A1">
        <w:rPr>
          <w:rFonts w:ascii="Arial" w:hAnsi="Arial" w:cs="Arial"/>
          <w:sz w:val="24"/>
          <w:szCs w:val="24"/>
        </w:rPr>
        <w:t>ffyrdd</w:t>
      </w:r>
      <w:proofErr w:type="spellEnd"/>
      <w:r w:rsidRPr="002A44A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44A1">
        <w:rPr>
          <w:rFonts w:ascii="Arial" w:hAnsi="Arial" w:cs="Arial"/>
          <w:sz w:val="24"/>
          <w:szCs w:val="24"/>
        </w:rPr>
        <w:t>ymlaen</w:t>
      </w:r>
      <w:proofErr w:type="spellEnd"/>
      <w:r w:rsidRPr="002A44A1">
        <w:rPr>
          <w:rFonts w:ascii="Arial" w:hAnsi="Arial" w:cs="Arial"/>
          <w:sz w:val="24"/>
          <w:szCs w:val="24"/>
        </w:rPr>
        <w:t>.</w:t>
      </w:r>
    </w:p>
    <w:p w14:paraId="49AA1E06" w14:textId="77777777" w:rsidR="003D116D" w:rsidRPr="002A44A1" w:rsidRDefault="003D116D" w:rsidP="00AD517B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5FB17279" w14:textId="77777777" w:rsidR="00AD517B" w:rsidRPr="002A44A1" w:rsidRDefault="00AD517B" w:rsidP="00AD517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6" w14:textId="3E954CBD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0ADCB33" w14:textId="26592385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4B45D70" w14:textId="567178E6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A380497" w14:textId="32150A6B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C3D847C" w14:textId="0F106C2E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B16C512" w14:textId="539300FB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99974ED" w14:textId="1F27767A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7F8D9A5" w14:textId="30C2790B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FAA5644" w14:textId="34BC3C2E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45D8382" w14:textId="77777777" w:rsidR="003D116D" w:rsidRPr="002A44A1" w:rsidRDefault="003D116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7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8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9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A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B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C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D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E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8F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90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91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92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93" w14:textId="77777777" w:rsidR="00152E9D" w:rsidRPr="002A44A1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8D68994" w14:textId="77777777" w:rsidR="00A3505D" w:rsidRPr="002A44A1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95" w14:textId="77777777" w:rsidR="004D5E9B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br/>
      </w:r>
      <w:r w:rsidRPr="002A44A1">
        <w:rPr>
          <w:rFonts w:ascii="Arial" w:hAnsi="Arial" w:cs="Arial"/>
          <w:sz w:val="22"/>
          <w:szCs w:val="22"/>
          <w:lang w:val="cy-GB"/>
        </w:rPr>
        <w:br/>
      </w:r>
    </w:p>
    <w:p w14:paraId="08D68996" w14:textId="77777777" w:rsidR="004D5E9B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97" w14:textId="77777777" w:rsidR="004D5E9B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98" w14:textId="77777777" w:rsidR="004D5E9B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99" w14:textId="77777777" w:rsidR="004D5E9B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9A" w14:textId="77777777" w:rsidR="004D5E9B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9B" w14:textId="77777777" w:rsidR="004D5E9B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9C" w14:textId="77777777" w:rsidR="00A85BFE" w:rsidRPr="002A44A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br/>
      </w:r>
    </w:p>
    <w:p w14:paraId="08D6899D" w14:textId="3FDF394F" w:rsidR="00A85BFE" w:rsidRPr="002A44A1" w:rsidRDefault="00A85BFE">
      <w:pPr>
        <w:rPr>
          <w:rFonts w:ascii="Arial" w:hAnsi="Arial" w:cs="Arial"/>
          <w:sz w:val="22"/>
          <w:szCs w:val="22"/>
          <w:lang w:val="cy-GB"/>
        </w:rPr>
      </w:pPr>
    </w:p>
    <w:p w14:paraId="71A657AC" w14:textId="157E68BC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2D84A287" w14:textId="545BF1A7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665280FD" w14:textId="062B4447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44E70D84" w14:textId="6EFE63DB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3049BFC5" w14:textId="184EC21C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207961F9" w14:textId="6BB050F7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661F06D1" w14:textId="4F558021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1E2143AA" w14:textId="7D2D83C8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5625843E" w14:textId="784F30A3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1109CF8F" w14:textId="77777777" w:rsidR="005E174E" w:rsidRPr="002A44A1" w:rsidRDefault="005E174E">
      <w:pPr>
        <w:rPr>
          <w:rFonts w:ascii="Arial" w:hAnsi="Arial" w:cs="Arial"/>
          <w:sz w:val="22"/>
          <w:szCs w:val="22"/>
          <w:lang w:val="cy-GB"/>
        </w:rPr>
      </w:pPr>
    </w:p>
    <w:p w14:paraId="08D6899E" w14:textId="30059E44" w:rsidR="002A44A1" w:rsidRPr="002A44A1" w:rsidRDefault="002A44A1">
      <w:pPr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br w:type="page"/>
      </w:r>
    </w:p>
    <w:p w14:paraId="62955F28" w14:textId="77777777" w:rsidR="00A3505D" w:rsidRPr="002A44A1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2A44A1" w:rsidRPr="002A44A1" w14:paraId="08D689A0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08D6899F" w14:textId="77777777" w:rsidR="00D22D9C" w:rsidRPr="002A44A1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2A44A1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8D689A1" w14:textId="77777777" w:rsidR="00D22D9C" w:rsidRPr="002A44A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A2" w14:textId="77777777" w:rsidR="00D22D9C" w:rsidRPr="002A44A1" w:rsidRDefault="00A04F8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A44A1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2A44A1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08D689A3" w14:textId="77777777" w:rsidR="004D5E9B" w:rsidRPr="002A44A1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8D689A4" w14:textId="77777777" w:rsidR="00D22D9C" w:rsidRPr="002A44A1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A44A1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08D689A5" w14:textId="77777777" w:rsidR="00D22D9C" w:rsidRPr="002A44A1" w:rsidRDefault="00A04F8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2A44A1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2A44A1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 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2A44A1">
        <w:rPr>
          <w:rFonts w:ascii="Arial" w:hAnsi="Arial" w:cs="Arial"/>
          <w:i/>
          <w:sz w:val="22"/>
          <w:szCs w:val="22"/>
          <w:lang w:val="cy-GB"/>
        </w:rPr>
        <w:t>ystod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2A44A1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2A44A1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63D4E4B" w14:textId="77777777" w:rsidR="00833862" w:rsidRPr="002A44A1" w:rsidRDefault="00833862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8D689A7" w14:textId="406C5B9E" w:rsidR="00C01A3F" w:rsidRPr="002A44A1" w:rsidRDefault="00A04F8B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A44A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A44A1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8D689A8" w14:textId="345BD2ED" w:rsidR="00C01A3F" w:rsidRPr="002A44A1" w:rsidRDefault="00913B75" w:rsidP="00D22D9C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Sicrhewch eich bod yn canolbwyntio ar lenyddiaeth academaidd megis llyfrau ac erthyglau a dogfennau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sy’n tr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afod </w:t>
      </w:r>
      <w:r w:rsidR="00D60DA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cymunedau dysgu a’r agweddau cwricwlaidd, ieithyddol, crefyddol, diwylliannol neu sosio-economaidd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.</w:t>
      </w:r>
      <w:r w:rsidR="00D60DA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Mae’r rhestr ddarllen gychwynnol o fewn eich 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llawlyfr modwl i’ch cynorthwyo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ond medrwch hefyd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gynnwy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s ffynonellau Llywodraeth Cymru, 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Estyn 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neu </w:t>
      </w:r>
      <w:r w:rsidR="00D60DA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lenyddiaeth perthnasol eraill.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Defnyddiwch 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amrywiaeth o ffynonella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u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yn yr aseiniad 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i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osgoi gorddibyn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iaeth ar un ffynhonnell benodol</w:t>
      </w:r>
      <w:r w:rsidR="00D60DA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.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Mae ansawdd y drafodaeth am y llenyddiaeth a ddewiswyd a pherthnasedd y llenyddiaeth 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yn fwy pwysig na’r swmp o ysgrifennu. Dylid c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ynnwys rhestr gyfeirio ar ddiwedd eich gwaith ysgrifennu, gan ddefnyddio llawlyfr Cyfeirnodi Harvard </w:t>
      </w:r>
      <w:r w:rsidR="0036692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PC</w:t>
      </w:r>
      <w:r w:rsidR="008B290C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YDDS fel eich canllaw.</w:t>
      </w:r>
    </w:p>
    <w:p w14:paraId="08D689A9" w14:textId="77777777" w:rsidR="00D22D9C" w:rsidRPr="002A44A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AA" w14:textId="77777777" w:rsidR="00D22D9C" w:rsidRPr="002A44A1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A44A1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8D689AB" w14:textId="77777777" w:rsidR="00D22D9C" w:rsidRPr="002A44A1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2A44A1">
        <w:rPr>
          <w:rFonts w:ascii="Arial" w:hAnsi="Arial" w:cs="Arial"/>
          <w:sz w:val="22"/>
          <w:szCs w:val="22"/>
          <w:lang w:val="cy-GB"/>
        </w:rPr>
        <w:t>gwaelod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>Mae</w:t>
      </w:r>
      <w:r w:rsidR="001B0B5A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2A44A1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2A44A1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2A44A1">
        <w:rPr>
          <w:rFonts w:ascii="Arial" w:hAnsi="Arial" w:cs="Arial"/>
          <w:i/>
          <w:sz w:val="22"/>
          <w:szCs w:val="22"/>
          <w:lang w:val="cy-GB"/>
        </w:rPr>
        <w:t>graddau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2A44A1">
        <w:rPr>
          <w:lang w:val="cy-GB"/>
        </w:rPr>
        <w:t xml:space="preserve"> </w:t>
      </w:r>
    </w:p>
    <w:p w14:paraId="397B155F" w14:textId="77777777" w:rsidR="00833862" w:rsidRPr="002A44A1" w:rsidRDefault="00833862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7C2CF1A6" w14:textId="77777777" w:rsidR="00D60DAD" w:rsidRPr="002A44A1" w:rsidRDefault="00411398" w:rsidP="00D60DAD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A44A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A44A1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57B72C4" w14:textId="29D3D32C" w:rsidR="00833862" w:rsidRPr="002A44A1" w:rsidRDefault="008B290C" w:rsidP="00D60DAD">
      <w:pPr>
        <w:jc w:val="both"/>
        <w:rPr>
          <w:rFonts w:ascii="Arial" w:hAnsi="Arial" w:cs="Arial"/>
          <w:b/>
          <w:bCs/>
          <w:i/>
          <w:iCs/>
          <w:sz w:val="22"/>
          <w:szCs w:val="22"/>
          <w:lang w:val="cy-GB"/>
        </w:rPr>
      </w:pP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Bydd eich 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ymateb yn arddangos eich 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gwybodaeth 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a’ch dealltwriaeth </w:t>
      </w:r>
      <w:r w:rsidR="00D60DA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o natur cymunedau dysgu yng Nghymru</w:t>
      </w:r>
      <w:r w:rsidR="008338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. </w:t>
      </w:r>
      <w:r w:rsidR="00D60DA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Bydd adrodd ar gamau penodol ar gyfer eich datblygiad yn arddangos gwybodaeth a dealltwriaeth o sefyllfa addysg </w:t>
      </w:r>
      <w:r w:rsidR="006921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gyfoes </w:t>
      </w:r>
      <w:r w:rsidR="00D60DA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yng Nghymru</w:t>
      </w:r>
      <w:r w:rsidR="006921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. Dylsech drafod amrywiaeth o agweddau e.e. cwricwlaidd, ieithyddol, crefyddol, diwylliannol neu sosio-economaidd er mwyn profi dyfnder eich dealltwriaeth. Peidiwch bod ofn bod yn feirniadol wrth bennu targedau gwella – does dim disgwyl i chi wybod y cyfan ar gychwyn cwrs.</w:t>
      </w:r>
    </w:p>
    <w:p w14:paraId="08D689AF" w14:textId="633F79F1" w:rsidR="00D22D9C" w:rsidRPr="002A44A1" w:rsidRDefault="00833862" w:rsidP="00D60DAD">
      <w:pPr>
        <w:pStyle w:val="Default"/>
        <w:rPr>
          <w:color w:val="auto"/>
          <w:sz w:val="20"/>
          <w:szCs w:val="20"/>
          <w:lang w:val="cy-GB"/>
        </w:rPr>
      </w:pPr>
      <w:r w:rsidRPr="002A44A1">
        <w:rPr>
          <w:b/>
          <w:bCs/>
          <w:color w:val="auto"/>
          <w:sz w:val="20"/>
          <w:szCs w:val="20"/>
          <w:lang w:val="cy-GB"/>
        </w:rPr>
        <w:t xml:space="preserve"> </w:t>
      </w:r>
    </w:p>
    <w:p w14:paraId="08D689B0" w14:textId="77777777" w:rsidR="00D22D9C" w:rsidRPr="002A44A1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A44A1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08D689B1" w14:textId="77777777" w:rsidR="00D22D9C" w:rsidRPr="002A44A1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Pam?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Sut?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Pryd?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Pwy?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Ble?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2A44A1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="00274691" w:rsidRPr="002A44A1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8D689B2" w14:textId="77777777" w:rsidR="00D22D9C" w:rsidRPr="002A44A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728DFAD" w14:textId="23B22CC4" w:rsidR="00692162" w:rsidRPr="002A44A1" w:rsidRDefault="00274691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A44A1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2A44A1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8D689B4" w14:textId="0E2B06D7" w:rsidR="00C01A3F" w:rsidRPr="002A44A1" w:rsidRDefault="00833862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Disgwylir i’ch </w:t>
      </w:r>
      <w:r w:rsidR="006921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adroddiad adnabod cysylltiadau rhwng eich darllen academaidd</w:t>
      </w:r>
      <w:r w:rsidR="002A44A1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ac</w:t>
      </w:r>
      <w:r w:rsidR="006921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ysgolion a chymunedau</w:t>
      </w:r>
      <w:r w:rsidR="002A44A1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yng Nghymru</w:t>
      </w:r>
      <w:r w:rsidR="00692162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. Cyfiawnhewch eich dadansoddiad o natur cymunedau gan gysylltu gyda llenyddiaeth academaidd.  </w:t>
      </w:r>
    </w:p>
    <w:p w14:paraId="08D689B5" w14:textId="77777777" w:rsidR="00D22D9C" w:rsidRPr="002A44A1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8D689B6" w14:textId="77777777" w:rsidR="00D22D9C" w:rsidRPr="002A44A1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A44A1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08D689B7" w14:textId="77777777" w:rsidR="00D22D9C" w:rsidRPr="002A44A1" w:rsidRDefault="00274691" w:rsidP="00F311D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2A44A1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08D689B8" w14:textId="77777777" w:rsidR="00D22D9C" w:rsidRPr="002A44A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B9" w14:textId="77777777" w:rsidR="00C01A3F" w:rsidRPr="002A44A1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A44A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A44A1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FD841C1" w14:textId="0D7B9E16" w:rsidR="008B290C" w:rsidRPr="002A44A1" w:rsidRDefault="00692162" w:rsidP="008B290C">
      <w:pPr>
        <w:pStyle w:val="Default"/>
        <w:rPr>
          <w:b/>
          <w:bCs/>
          <w:i/>
          <w:iCs/>
          <w:color w:val="auto"/>
          <w:sz w:val="22"/>
          <w:szCs w:val="22"/>
          <w:lang w:val="cy-GB"/>
        </w:rPr>
      </w:pPr>
      <w:r w:rsidRPr="002A44A1">
        <w:rPr>
          <w:b/>
          <w:bCs/>
          <w:i/>
          <w:iCs/>
          <w:color w:val="auto"/>
          <w:sz w:val="22"/>
          <w:szCs w:val="22"/>
          <w:lang w:val="cy-GB"/>
        </w:rPr>
        <w:t xml:space="preserve">Dylech ystyried </w:t>
      </w:r>
      <w:r w:rsidR="003D116D" w:rsidRPr="002A44A1">
        <w:rPr>
          <w:b/>
          <w:bCs/>
          <w:i/>
          <w:iCs/>
          <w:color w:val="auto"/>
          <w:sz w:val="22"/>
          <w:szCs w:val="22"/>
          <w:lang w:val="cy-GB"/>
        </w:rPr>
        <w:t xml:space="preserve">eich datblygiad proffesiynol eich hunain a gweld cysylltiadau gyda’r Safonau Proffesiynol Addysgu ac Arweinyddiaeth (SAC). </w:t>
      </w:r>
      <w:r w:rsidR="008B290C" w:rsidRPr="002A44A1">
        <w:rPr>
          <w:b/>
          <w:bCs/>
          <w:i/>
          <w:iCs/>
          <w:color w:val="auto"/>
          <w:sz w:val="22"/>
          <w:szCs w:val="22"/>
          <w:lang w:val="cy-GB"/>
        </w:rPr>
        <w:t xml:space="preserve">Dylech adfyfyrio ar y modd </w:t>
      </w:r>
      <w:r w:rsidR="003D116D" w:rsidRPr="002A44A1">
        <w:rPr>
          <w:b/>
          <w:bCs/>
          <w:i/>
          <w:iCs/>
          <w:color w:val="auto"/>
          <w:sz w:val="22"/>
          <w:szCs w:val="22"/>
          <w:lang w:val="cy-GB"/>
        </w:rPr>
        <w:t xml:space="preserve">y gallwch ddatblygu yn broffesiynol. </w:t>
      </w:r>
    </w:p>
    <w:p w14:paraId="08D689BB" w14:textId="69E6E57E" w:rsidR="008566E5" w:rsidRPr="002A44A1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BC" w14:textId="77777777" w:rsidR="00D22D9C" w:rsidRPr="002A44A1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A44A1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2A44A1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08D689BD" w14:textId="77777777" w:rsidR="00995D51" w:rsidRPr="002A44A1" w:rsidRDefault="00274691" w:rsidP="00A423D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2A44A1">
        <w:rPr>
          <w:rFonts w:ascii="Arial" w:hAnsi="Arial" w:cs="Arial"/>
          <w:sz w:val="22"/>
          <w:szCs w:val="22"/>
          <w:lang w:val="cy-GB"/>
        </w:rPr>
        <w:t>g</w:t>
      </w:r>
      <w:r w:rsidRPr="002A44A1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2A44A1">
        <w:rPr>
          <w:rFonts w:ascii="Arial" w:hAnsi="Arial" w:cs="Arial"/>
          <w:sz w:val="22"/>
          <w:szCs w:val="22"/>
          <w:lang w:val="cy-GB"/>
        </w:rPr>
        <w:t>strwythuredig a chydlynol</w:t>
      </w:r>
      <w:r w:rsidRPr="002A44A1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2A44A1">
        <w:rPr>
          <w:rFonts w:ascii="Arial" w:hAnsi="Arial" w:cs="Arial"/>
          <w:sz w:val="22"/>
          <w:szCs w:val="22"/>
          <w:lang w:val="cy-GB"/>
        </w:rPr>
        <w:t xml:space="preserve"> </w:t>
      </w:r>
      <w:r w:rsidR="00E246E7" w:rsidRPr="002A44A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8D689BF" w14:textId="50B38CD4" w:rsidR="00D22D9C" w:rsidRPr="002A44A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8D689C0" w14:textId="77777777" w:rsidR="00C01A3F" w:rsidRPr="002A44A1" w:rsidRDefault="00E246E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A44A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A44A1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8D689C3" w14:textId="2EE8F37F" w:rsidR="00D22D9C" w:rsidRPr="002A44A1" w:rsidRDefault="003D116D" w:rsidP="00D22D9C">
      <w:pPr>
        <w:jc w:val="both"/>
        <w:rPr>
          <w:rFonts w:ascii="Arial" w:hAnsi="Arial" w:cs="Arial"/>
          <w:b/>
          <w:bCs/>
          <w:i/>
          <w:iCs/>
          <w:sz w:val="22"/>
          <w:szCs w:val="22"/>
          <w:lang w:val="cy-GB"/>
        </w:rPr>
      </w:pP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Bydd</w:t>
      </w:r>
      <w:r w:rsidR="0036692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angen cyflwyno eich gwaith gyda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lefel uchel o sgiliau llythrennedd. Bydd angen i chi strwythuro eich adroddiad yn effeithiol a dylsech ddangos y gallu i gyfathrebu’n gydlynol ac effeithiol, gan ddefnyddio iaith b</w:t>
      </w:r>
      <w:r w:rsidR="0036692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roffesiynol, geirfa briodol a thô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n academ</w:t>
      </w:r>
      <w:r w:rsidR="0036692D"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aidd briodol. Sicrhewch </w:t>
      </w:r>
      <w:r w:rsidRPr="002A44A1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eich bod yn defnyddio atalnodi cywir, yn gwirio sillafu a threiglo cyn cyflwyno.</w:t>
      </w:r>
    </w:p>
    <w:p w14:paraId="08D689C4" w14:textId="77777777" w:rsidR="00C01A3F" w:rsidRPr="002A44A1" w:rsidRDefault="00C01A3F">
      <w:pPr>
        <w:rPr>
          <w:rFonts w:ascii="Arial" w:hAnsi="Arial" w:cs="Arial"/>
          <w:sz w:val="22"/>
          <w:szCs w:val="22"/>
          <w:lang w:val="cy-GB"/>
        </w:rPr>
      </w:pPr>
      <w:r w:rsidRPr="002A44A1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5E174E" w14:paraId="08D689C6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08D689C5" w14:textId="77777777" w:rsidR="00152E9D" w:rsidRPr="005E174E" w:rsidRDefault="00152E9D" w:rsidP="005C14E1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5E174E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5E174E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8D689C7" w14:textId="77777777" w:rsidR="00152E9D" w:rsidRPr="005E174E" w:rsidRDefault="00152E9D" w:rsidP="00152E9D">
      <w:pPr>
        <w:rPr>
          <w:rFonts w:ascii="Arial" w:hAnsi="Arial" w:cs="Arial"/>
          <w:lang w:val="cy-GB"/>
        </w:rPr>
      </w:pPr>
    </w:p>
    <w:p w14:paraId="08D689C8" w14:textId="77777777" w:rsidR="00152E9D" w:rsidRPr="005E174E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5E174E">
        <w:rPr>
          <w:rFonts w:ascii="Arial" w:hAnsi="Arial" w:cs="Arial"/>
          <w:sz w:val="20"/>
          <w:lang w:val="cy-GB"/>
        </w:rPr>
        <w:t xml:space="preserve">Noda’r adran hon y </w:t>
      </w:r>
      <w:r w:rsidRPr="005E174E">
        <w:rPr>
          <w:rFonts w:ascii="Arial" w:hAnsi="Arial" w:cs="Arial"/>
          <w:i/>
          <w:sz w:val="20"/>
          <w:lang w:val="cy-GB"/>
        </w:rPr>
        <w:t>graddau</w:t>
      </w:r>
      <w:r w:rsidRPr="005E174E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5E174E">
        <w:rPr>
          <w:rFonts w:ascii="Arial" w:hAnsi="Arial" w:cs="Arial"/>
          <w:sz w:val="20"/>
          <w:lang w:val="cy-GB"/>
        </w:rPr>
        <w:t xml:space="preserve"> </w:t>
      </w:r>
      <w:r w:rsidRPr="005E174E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5E174E">
        <w:rPr>
          <w:rFonts w:ascii="Arial" w:hAnsi="Arial" w:cs="Arial"/>
          <w:sz w:val="20"/>
          <w:lang w:val="cy-GB"/>
        </w:rPr>
        <w:t xml:space="preserve"> </w:t>
      </w:r>
      <w:r w:rsidRPr="005E174E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8D689C9" w14:textId="77777777" w:rsidR="00152E9D" w:rsidRPr="005E174E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5E174E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8D689CA" w14:textId="77777777" w:rsidR="00152E9D" w:rsidRPr="005E174E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5E174E" w14:paraId="08D689CE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D689CB" w14:textId="77777777" w:rsidR="00152E9D" w:rsidRPr="005E174E" w:rsidRDefault="00E246E7" w:rsidP="005C14E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5E174E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5E174E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D689CC" w14:textId="77777777" w:rsidR="00152E9D" w:rsidRPr="005E174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8D689CD" w14:textId="77777777" w:rsidR="00152E9D" w:rsidRPr="005E174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5E174E" w14:paraId="08D689D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9CF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E246E7" w:rsidRPr="005E174E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08D689D0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5E174E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9D1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D689D2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9D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9D4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D5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D6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D7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D8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D9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9DA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DB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9E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DD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DE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DF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9E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9E1" w14:textId="77777777" w:rsidR="00152E9D" w:rsidRPr="005E174E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5E174E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E246E7" w:rsidRPr="005E174E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8D689E2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9E3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D689E4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9E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9E6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E7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E8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E9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EA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EB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9EC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ED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9F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EF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F0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F1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9F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9F3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E246E7" w:rsidRPr="005E174E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8D689F4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9F5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D689F6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0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9F8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F9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FA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FB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FC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9FD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9FE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9FF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0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01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02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03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0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A05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E246E7" w:rsidRPr="005E174E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8D68A06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A07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D68A08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1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A0A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0B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0C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0D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0E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0F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A10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11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1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13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14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15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1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A17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E246E7" w:rsidRPr="005E174E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8D68A18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D68A19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D68A1A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2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A1C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1D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1E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D68A1F" w14:textId="77777777" w:rsidR="00152E9D" w:rsidRPr="005E174E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D68A20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21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5E174E" w14:paraId="08D68A2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23" w14:textId="77777777" w:rsidR="00152E9D" w:rsidRPr="005E174E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24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68A25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08D68A27" w14:textId="77777777" w:rsidR="00152E9D" w:rsidRPr="005E174E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5E174E" w14:paraId="08D68A2B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8D68A28" w14:textId="77777777" w:rsidR="00152E9D" w:rsidRPr="005E174E" w:rsidRDefault="00E246E7" w:rsidP="005C14E1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5E174E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5E174E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5E174E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8D68A29" w14:textId="77777777" w:rsidR="00152E9D" w:rsidRPr="005E174E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8D68A2A" w14:textId="77777777" w:rsidR="00152E9D" w:rsidRPr="005E174E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5E174E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5E174E" w14:paraId="08D68A3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8D68A2C" w14:textId="77777777" w:rsidR="00152E9D" w:rsidRPr="005E174E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08D68A2D" w14:textId="77777777" w:rsidR="00152E9D" w:rsidRPr="005E174E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8D68A2E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8D68A2F" w14:textId="77777777" w:rsidR="00152E9D" w:rsidRPr="005E174E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5E174E" w14:paraId="08D68A3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8D68A31" w14:textId="77777777" w:rsidR="00152E9D" w:rsidRPr="005E174E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08D68A32" w14:textId="77777777" w:rsidR="00152E9D" w:rsidRPr="005E174E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E174E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8D68A33" w14:textId="77777777" w:rsidR="00152E9D" w:rsidRPr="005E174E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8D68A34" w14:textId="77777777" w:rsidR="00152E9D" w:rsidRPr="005E174E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08D68A36" w14:textId="77777777" w:rsidR="00C073F1" w:rsidRPr="005E174E" w:rsidRDefault="00C073F1" w:rsidP="00152E9D">
      <w:pPr>
        <w:rPr>
          <w:rFonts w:ascii="Arial" w:hAnsi="Arial" w:cs="Arial"/>
          <w:lang w:val="cy-GB"/>
        </w:rPr>
      </w:pPr>
    </w:p>
    <w:p w14:paraId="08D68A37" w14:textId="77777777" w:rsidR="00C073F1" w:rsidRPr="005E174E" w:rsidRDefault="00C073F1" w:rsidP="00152E9D">
      <w:pPr>
        <w:rPr>
          <w:rFonts w:ascii="Arial" w:hAnsi="Arial" w:cs="Arial"/>
          <w:vanish/>
          <w:lang w:val="cy-GB"/>
        </w:rPr>
        <w:sectPr w:rsidR="00C073F1" w:rsidRPr="005E174E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8D68A38" w14:textId="77777777" w:rsidR="00C073F1" w:rsidRPr="005E174E" w:rsidRDefault="00C073F1" w:rsidP="00152E9D">
      <w:pPr>
        <w:rPr>
          <w:rFonts w:ascii="Arial" w:hAnsi="Arial" w:cs="Arial"/>
          <w:vanish/>
          <w:lang w:val="cy-GB"/>
        </w:rPr>
        <w:sectPr w:rsidR="00C073F1" w:rsidRPr="005E174E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8D68A39" w14:textId="77777777" w:rsidR="00C073F1" w:rsidRPr="005E174E" w:rsidRDefault="00C073F1" w:rsidP="00152E9D">
      <w:pPr>
        <w:rPr>
          <w:rFonts w:ascii="Arial" w:hAnsi="Arial" w:cs="Arial"/>
          <w:vanish/>
          <w:lang w:val="cy-GB"/>
        </w:rPr>
      </w:pPr>
    </w:p>
    <w:p w14:paraId="08D68A3A" w14:textId="77777777" w:rsidR="001F50B6" w:rsidRPr="005E174E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RPr="005E174E" w14:paraId="08D68A3C" w14:textId="77777777" w:rsidTr="00924471">
        <w:tc>
          <w:tcPr>
            <w:tcW w:w="13858" w:type="dxa"/>
            <w:shd w:val="clear" w:color="auto" w:fill="8DB3E2" w:themeFill="text2" w:themeFillTint="66"/>
          </w:tcPr>
          <w:p w14:paraId="08D68A3B" w14:textId="77777777" w:rsidR="00C073F1" w:rsidRPr="005E174E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5E174E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8D68A3D" w14:textId="77777777" w:rsidR="00995D51" w:rsidRPr="005E174E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5E174E" w14:paraId="08D68A3F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8D68A3E" w14:textId="77777777" w:rsidR="002F0E34" w:rsidRPr="005E174E" w:rsidRDefault="002F0E34" w:rsidP="00EF2593">
            <w:pPr>
              <w:rPr>
                <w:rFonts w:ascii="Arial" w:hAnsi="Arial" w:cs="Arial"/>
                <w:b/>
                <w:lang w:val="cy-GB"/>
              </w:rPr>
            </w:pPr>
            <w:r w:rsidRPr="005E174E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5E174E" w14:paraId="08D68A41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08D68A40" w14:textId="77777777" w:rsidR="002F0E34" w:rsidRPr="005E174E" w:rsidRDefault="002F0E34" w:rsidP="00EF2593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5E174E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5E174E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5E174E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gwaelodol sylfaenol pwnc, ynghyd â gallu i werthuso a dehongli’r rhain yng nghyd-destun y maes astudio hwnnw. Dylent allu cyflwyno, gwerthuso a dehongli data ansoddol a meintiol er mwyn datblygu llinynnau dadl a ffurfio barn gadarn yn unol â damcaniaethau a chysyniadau sylfaenol eu pwnc/pynciau astudio. Byddant wedi dysgu sut i werthuso dulliau gwahanol o ddatrys problemau, a byddant yn gallu cyfleu canlyniadau eu hastudiaeth/gwaith mewn modd cywir a dibynadwy, gyda dadleuon strwythuredig a chydlynol. </w:t>
            </w:r>
            <w:r w:rsidRPr="005E174E">
              <w:rPr>
                <w:lang w:val="cy-GB"/>
              </w:rPr>
              <w:t xml:space="preserve"> </w:t>
            </w:r>
            <w:r w:rsidRPr="005E174E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8D68A42" w14:textId="77777777" w:rsidR="002F0E34" w:rsidRPr="005E174E" w:rsidRDefault="002F0E34" w:rsidP="002F0E34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5E174E" w14:paraId="08D68A50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8D68A43" w14:textId="77777777" w:rsidR="002F0E34" w:rsidRPr="005E174E" w:rsidRDefault="002F0E34" w:rsidP="00EF2593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8D68A44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8D68A45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8D68A46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08D68A47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5E174E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8D68A48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8D68A49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8D68A4A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8D68A4B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8D68A4C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8D68A4D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5E174E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8D68A4E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8D68A4F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5E174E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5E174E" w14:paraId="08D68A59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8D68A51" w14:textId="77777777" w:rsidR="002F0E34" w:rsidRPr="005E174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5E174E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D68A52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D68A53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D68A54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D68A55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D68A56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8D68A57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08D68A58" w14:textId="77777777" w:rsidR="002F0E34" w:rsidRPr="005E174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2F0E34" w:rsidRPr="005E174E" w14:paraId="08D68A67" w14:textId="77777777" w:rsidTr="00EE00D3">
        <w:tc>
          <w:tcPr>
            <w:tcW w:w="1735" w:type="dxa"/>
            <w:shd w:val="clear" w:color="auto" w:fill="8DB3E2" w:themeFill="text2" w:themeFillTint="66"/>
          </w:tcPr>
          <w:p w14:paraId="08D68A5A" w14:textId="77777777" w:rsidR="002F0E34" w:rsidRPr="005E174E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5E174E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8D68A5B" w14:textId="77777777" w:rsidR="002F0E34" w:rsidRPr="005E174E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5E174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5E174E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8D68A5C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08D68A5D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8D68A5E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D68A5F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8D68A60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 Peth esgeulustod a mân wallau. </w:t>
            </w:r>
          </w:p>
          <w:p w14:paraId="08D68A61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62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destunau’n hytrach na ffynonellau eraill.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63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08D68A64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>Detholiad o ffynonellau perthnasol a chredadwy.  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65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D68A66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2F0E34" w:rsidRPr="005E174E" w14:paraId="08D68A71" w14:textId="77777777" w:rsidTr="00EE00D3">
        <w:tc>
          <w:tcPr>
            <w:tcW w:w="1735" w:type="dxa"/>
            <w:shd w:val="clear" w:color="auto" w:fill="8DB3E2" w:themeFill="text2" w:themeFillTint="66"/>
          </w:tcPr>
          <w:p w14:paraId="08D68A68" w14:textId="77777777" w:rsidR="002F0E34" w:rsidRPr="005E174E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5E174E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8D68A69" w14:textId="77777777" w:rsidR="002F0E34" w:rsidRPr="005E174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5E174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egwyddorion </w:t>
            </w:r>
            <w:r w:rsidRPr="005E174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8D68A6A" w14:textId="77777777" w:rsidR="002F0E34" w:rsidRPr="005E174E" w:rsidRDefault="002F0E34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egwyddorion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gwaelodol sylfaenol y deunydd pwnc. Yn cynnwys deunydd amherthnasol.   Anghywirdebau sylweddol.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D68A6B" w14:textId="77777777" w:rsidR="002F0E34" w:rsidRPr="005E174E" w:rsidRDefault="002F0E34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egwyddorion gwaelodol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sylfaenol, gyda dealltwriaeth ddiffygiol neu arwynebol.  Rhai anghywirdebau sylweddol a/neu ddeunydd amherthnasol. 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8D68A6C" w14:textId="77777777" w:rsidR="002F0E34" w:rsidRPr="005E174E" w:rsidRDefault="002F0E34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egwyddorion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gwaelodol sylfaenol yn y maes pwnc. Gall rhai elfennau fod ar goll.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6D" w14:textId="77777777" w:rsidR="002F0E34" w:rsidRPr="005E174E" w:rsidRDefault="002F0E34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egwyddorion gwaelodol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6E" w14:textId="77777777" w:rsidR="002F0E34" w:rsidRPr="005E174E" w:rsidRDefault="002F0E34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egwyddorion gwaelodol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sylfaenol.  Arddengys ddealltwriaeth dda iawn.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6F" w14:textId="77777777" w:rsidR="002F0E34" w:rsidRPr="005E174E" w:rsidRDefault="002F0E34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egwyddorion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gwaelodol sylfaenol y pwnc.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D68A70" w14:textId="77777777" w:rsidR="002F0E34" w:rsidRPr="005E174E" w:rsidRDefault="002F0E34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cysyniadau a’r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>egwyddorion gwaelodol sylfaenol</w:t>
            </w:r>
          </w:p>
        </w:tc>
      </w:tr>
      <w:tr w:rsidR="002F0E34" w:rsidRPr="005E174E" w14:paraId="08D68A85" w14:textId="77777777" w:rsidTr="00EE00D3">
        <w:tc>
          <w:tcPr>
            <w:tcW w:w="1735" w:type="dxa"/>
            <w:shd w:val="clear" w:color="auto" w:fill="8DB3E2" w:themeFill="text2" w:themeFillTint="66"/>
          </w:tcPr>
          <w:p w14:paraId="08D68A72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5E174E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 w:rsidRPr="005E174E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08D68A73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5E174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cysyniadau ac egwyddorion gwaelodol sylfaenol pwnc a dehongli data ansoddol a meintiol er mwyn datblygu llinynnau dadl a ffurfio barn gadarn.) </w:t>
            </w:r>
          </w:p>
          <w:p w14:paraId="08D68A74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  <w:p w14:paraId="08D68A75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08D68A76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Gwaith hollol neu bron yn hollol ddisgrifiadol.  Fawr ddim neu ddim gwerthuso o’r cysyniadau a’r egwyddorion gwaelodol sylfaenol. </w:t>
            </w:r>
          </w:p>
          <w:p w14:paraId="08D68A77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Wedi methu datblygu dadleuon, gan arwain at farn afresymegol neu annilys.  Fawr ddim neu ddim defnydd o dystiolaeth i gefnogi barn. </w:t>
            </w:r>
          </w:p>
          <w:p w14:paraId="08D68A78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8D68A79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>Gwaith disgrifiadol ar y cyfan, gyda gwerthuso arwynebol o’r cysyniadau a’r egwyddorion gwaelodol sylfaenol.  Dehongli data’n wan, datblygu dadleuon a barn yn ddiffygiol.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08D68A7A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Ymgais cyfyngedig at werthuso’r cysyniadau a’r egwyddorion gwaelodol sylfaenol, gan dueddu tuag at ddisgrifio. </w:t>
            </w:r>
          </w:p>
          <w:p w14:paraId="08D68A7B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Gall ddehongli data ansoddol a meintiol ond â rhai gwallau.  Peth tystiolaeth i gefnogi dadleuon cynyddol a barn  ond gall y rhain fod heb eu datblygu’n ddigonol neu ag ychydig o anghysondeb / camddehongli. </w:t>
            </w:r>
          </w:p>
          <w:p w14:paraId="08D68A7C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8D68A7D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Gwerthuso da o’r cysyniadau a’r egwyddorion gwaelodol sylfaenol.  Gall ddehongli data ansoddol a meintiol, gyda mân wallau. </w:t>
            </w:r>
          </w:p>
          <w:p w14:paraId="08D68A7E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08D68A7F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5E174E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8D68A80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Gwerthuso graenus o’r cysyniadau a’r egwyddorion gwaelodol sylfaenol.  Gall ddehongli data ansoddol a meintiol yn gywir.  Gallu i ddyfeisio  dadleuon gan ddefnyddio tystiolaeth i lunio barn sy’n briodol a dilys ar y cyfan.  </w:t>
            </w:r>
          </w:p>
          <w:p w14:paraId="08D68A81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8D68A82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Gwerthuso rhagorol o’r cysyniadau a’r egwyddorion gwaelodol sylfaenol.  Gall ddehongli data ansoddol a meintiol yn gywir ac â pheth mewnwelediad.  Gallu rhagorol i ddyfeisio  dadleuon gan ddefnyddio tystiolaeth a llunio barn sy’n briodol a dilys.  </w:t>
            </w:r>
          </w:p>
        </w:tc>
        <w:tc>
          <w:tcPr>
            <w:tcW w:w="1736" w:type="dxa"/>
          </w:tcPr>
          <w:p w14:paraId="08D68A83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Gwerthuso eithriadol o’r cysyniadau a’r egwyddorion gwaelodol sylfaenol yn seiliedig ar dystiolaeth.  Dehongli data ansoddol a meintiol mewn modd rhagorol. </w:t>
            </w:r>
          </w:p>
          <w:p w14:paraId="08D68A84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 </w:t>
            </w:r>
          </w:p>
        </w:tc>
      </w:tr>
      <w:tr w:rsidR="002F0E34" w:rsidRPr="005E174E" w14:paraId="08D68A9C" w14:textId="77777777" w:rsidTr="00EE00D3">
        <w:tc>
          <w:tcPr>
            <w:tcW w:w="1735" w:type="dxa"/>
            <w:shd w:val="clear" w:color="auto" w:fill="8DB3E2" w:themeFill="text2" w:themeFillTint="66"/>
          </w:tcPr>
          <w:p w14:paraId="08D68A86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5E174E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08D68A87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5E174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</w:t>
            </w:r>
            <w:r w:rsidRPr="005E174E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cyd-destunau penodol). </w:t>
            </w:r>
          </w:p>
          <w:p w14:paraId="08D68A88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08D68A89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sylfaenol a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>addysgwyd, deunyddiau, offer a/neu dechnegau.</w:t>
            </w:r>
          </w:p>
          <w:p w14:paraId="08D68A8A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08D68A8B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 </w:t>
            </w:r>
          </w:p>
        </w:tc>
        <w:tc>
          <w:tcPr>
            <w:tcW w:w="1736" w:type="dxa"/>
          </w:tcPr>
          <w:p w14:paraId="08D68A8C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offer a/neu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dechnegau mewn modd elfennol ond heb ystyriaeth na chymhwysedd. Gwerthfawrogiad diffygiol o gyd-destun y cymhwyso. </w:t>
            </w:r>
          </w:p>
          <w:p w14:paraId="08D68A8D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8D68A8E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  <w:p w14:paraId="08D68A8F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8D68A90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deunyddiau,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>offer a/neu dechnegau, mewn modd sy’n briodol ar y cyfan.</w:t>
            </w:r>
          </w:p>
          <w:p w14:paraId="08D68A91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Gwerthfawrogiad sylfaenol o gyd-destun y cymhwyso.  </w:t>
            </w:r>
          </w:p>
          <w:p w14:paraId="08D68A92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 </w:t>
            </w:r>
          </w:p>
        </w:tc>
        <w:tc>
          <w:tcPr>
            <w:tcW w:w="1736" w:type="dxa"/>
          </w:tcPr>
          <w:p w14:paraId="08D68A93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dechnegau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>mewn modd da a phriodol.</w:t>
            </w:r>
          </w:p>
          <w:p w14:paraId="08D68A94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Gwerthfawrogiad eglur o gyd-destun y cymhwyso.  </w:t>
            </w:r>
          </w:p>
          <w:p w14:paraId="08D68A95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08D68A96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offer a/neu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>dechnegau mewn modd da iawn.</w:t>
            </w:r>
          </w:p>
          <w:p w14:paraId="08D68A97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Ystyriaeth dda iawn o gyd-destun y cymhwyso.  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08D68A98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deunyddiau,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>offer a/neu dechnegau mewn modd uwch.</w:t>
            </w:r>
          </w:p>
          <w:p w14:paraId="08D68A99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08D68A9A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 </w:t>
            </w:r>
          </w:p>
        </w:tc>
        <w:tc>
          <w:tcPr>
            <w:tcW w:w="1736" w:type="dxa"/>
          </w:tcPr>
          <w:p w14:paraId="08D68A9B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mewn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cyd-destunau ymarferol penodol.  Dynodi problemau mewn cyd-destunau penodol mewn modd rhagorol, a llunio atebion / dulliau gwahanol sy'n feddylgar ac yn hollol briodol. </w:t>
            </w:r>
          </w:p>
        </w:tc>
      </w:tr>
      <w:tr w:rsidR="002F0E34" w:rsidRPr="005E174E" w14:paraId="08D68AAC" w14:textId="77777777" w:rsidTr="00EE00D3">
        <w:tc>
          <w:tcPr>
            <w:tcW w:w="1735" w:type="dxa"/>
            <w:shd w:val="clear" w:color="auto" w:fill="8DB3E2" w:themeFill="text2" w:themeFillTint="66"/>
          </w:tcPr>
          <w:p w14:paraId="08D68A9D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5E174E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8D68A9E" w14:textId="77777777" w:rsidR="002F0E34" w:rsidRPr="005E174E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5E174E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5E174E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8D68A9F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 Defnydd gwan iawn o iaith a/neu arddull amhriodol iawn.  Wedi methu gweithio’n effeithiol yn unigol neu’n rhan o grŵp. Fawr ddim neu ddim tystiolaeth o’r sgiliau ar gyfer cyflogaeth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sy’n gofyn </w:t>
            </w:r>
            <w:r w:rsidRPr="005E174E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08D68AA0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  <w:p w14:paraId="08D68AA1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D68AA2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>Mae’r gwaith wedi’i gyflwyno’n wael mewn modd di-gyswllt.  Mae wedi’i strwythuro’n llac, ac ar brydiau’n anghydlynol, a gwybodaeth a syniadau wedi’u mynegi’n wael yn aml.  Defnydd gwan o iaith a/neu arddull amhriodol.  Ymagwedd ddiffygiol at waith unigol neu waith grŵp, gan fodloni rhwymedigaetha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>u rhannol i eraill yn unig.  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8D68AA3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 Gall fod diffyg cydlyniad a/neu gywirdeb mewn mannau yn y gwaith.  Gall weithio fel rhan o grŵp, gan fodloni’r rhan fwyaf o’r rhwymedigaethau i bobl eraill ond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efallai gyda chyfranogiad cyfyngedig mewn gweithgareddau grŵp. </w:t>
            </w:r>
          </w:p>
          <w:p w14:paraId="08D68AA4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A5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>Mae’r gwaith yn gydlynol, trefnus a chywir ar y cyfan, mewn strwythur addas ac ar y cyfan mae wedi’i fynegi’n eglur.  Gall weithio’n effeithiol yn annibynnol a/neu fel rhan o dîm, gyda chyfraniadau eglur at weithgareddau grŵp.</w:t>
            </w:r>
          </w:p>
          <w:p w14:paraId="08D68AA6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Arddengys y sgiliau ar gyfer cyflogaeth sy’n gofyn am arfer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A7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 </w:t>
            </w:r>
          </w:p>
          <w:p w14:paraId="08D68AA8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da iawn at weithgareddau grŵp. Arddengys sgiliau da iawn ar gyfer cyflogaeth sy’n gofyn am arfer rhywfaint o gyfrifoldeb personol, gyda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D68AA9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Mae’r gwaith yn gydlynol, yn rhugl iawn ac wedi’i gyflwyno’n broffesiynol. Gall weithio’n effeithiol yn annibynnol a/neu fel rhan o dîm, gyda chyfraniadau rhagorol at weithgareddau grŵp. Arddengys sgiliau rhagorol ar gyfer cyflogaeth sy’n gofyn am arfer rhywfaint o gyfrifoldeb personol gydag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awydd i ddatblygu ymhellach.  </w:t>
            </w:r>
          </w:p>
          <w:p w14:paraId="08D68AAA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D68AAB" w14:textId="77777777" w:rsidR="002F0E34" w:rsidRPr="005E174E" w:rsidRDefault="002F0E34" w:rsidP="00EF2593">
            <w:pPr>
              <w:rPr>
                <w:rFonts w:ascii="Arial" w:hAnsi="Arial" w:cs="Arial"/>
                <w:lang w:val="cy-GB"/>
              </w:rPr>
            </w:pP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Mae’r gwaith yn gywir, yn eithriadol o gydlynol, yn rhugl iawn ac wedi’i gyflwyno’n dda. Gall weithio’n effeithiol yn annibynnol a/neu fel rhan o dîm, gyda chyfraniadau eithriadol at weithgareddau grŵp. Arddengys sgiliau eithriadol ar gyfer cyflogaeth sy’n gofyn am arfer rhywfaint o </w:t>
            </w:r>
            <w:r w:rsidRPr="005E174E">
              <w:rPr>
                <w:rFonts w:ascii="Arial" w:hAnsi="Arial" w:cs="Arial"/>
                <w:lang w:val="cy-GB"/>
              </w:rPr>
              <w:lastRenderedPageBreak/>
              <w:t xml:space="preserve">gyfrifoldeb personol gydag awydd i ddatblygu ymhellach.  </w:t>
            </w:r>
          </w:p>
        </w:tc>
      </w:tr>
    </w:tbl>
    <w:p w14:paraId="08D68AAD" w14:textId="77777777" w:rsidR="002F0E34" w:rsidRPr="005E174E" w:rsidRDefault="002F0E34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AE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AF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0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1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2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3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4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5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6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7" w14:textId="77777777" w:rsidR="001F6116" w:rsidRPr="005E174E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8D68AB8" w14:textId="77777777" w:rsidR="001F6116" w:rsidRPr="005E174E" w:rsidRDefault="001F6116" w:rsidP="001F6116">
      <w:pPr>
        <w:rPr>
          <w:rFonts w:ascii="Arial" w:hAnsi="Arial" w:cs="Arial"/>
          <w:lang w:val="cy-GB"/>
        </w:rPr>
      </w:pPr>
      <w:r w:rsidRPr="005E174E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1F6116" w:rsidRPr="005E174E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11A18C" w14:textId="77777777" w:rsidR="0044203A" w:rsidRDefault="0044203A">
      <w:r>
        <w:separator/>
      </w:r>
    </w:p>
  </w:endnote>
  <w:endnote w:type="continuationSeparator" w:id="0">
    <w:p w14:paraId="5D03B23B" w14:textId="77777777" w:rsidR="0044203A" w:rsidRDefault="004420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D68ABF" w14:textId="619AF8F2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CE015A">
      <w:rPr>
        <w:b/>
        <w:noProof/>
        <w:lang w:val="cy-GB"/>
      </w:rPr>
      <w:t>2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CE015A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08D68AC0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D68AC1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358ACE" w14:textId="77777777" w:rsidR="0044203A" w:rsidRDefault="0044203A">
      <w:r>
        <w:separator/>
      </w:r>
    </w:p>
  </w:footnote>
  <w:footnote w:type="continuationSeparator" w:id="0">
    <w:p w14:paraId="239F3E6B" w14:textId="77777777" w:rsidR="0044203A" w:rsidRDefault="004420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0471E3C"/>
    <w:multiLevelType w:val="hybridMultilevel"/>
    <w:tmpl w:val="233E822A"/>
    <w:lvl w:ilvl="0" w:tplc="FCC6F7A8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012301"/>
    <w:multiLevelType w:val="hybridMultilevel"/>
    <w:tmpl w:val="43C410F6"/>
    <w:lvl w:ilvl="0" w:tplc="F668A212">
      <w:start w:val="1"/>
      <w:numFmt w:val="bullet"/>
      <w:lvlText w:val="•"/>
      <w:lvlJc w:val="left"/>
      <w:pPr>
        <w:tabs>
          <w:tab w:val="num" w:pos="-360"/>
        </w:tabs>
        <w:ind w:left="-360" w:hanging="360"/>
      </w:pPr>
      <w:rPr>
        <w:rFonts w:ascii="Arial" w:hAnsi="Arial" w:hint="default"/>
      </w:rPr>
    </w:lvl>
    <w:lvl w:ilvl="1" w:tplc="338613E6" w:tentative="1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2" w:tplc="A5785D18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3" w:tplc="CE1207B6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4" w:tplc="13502BEE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5" w:tplc="AF4EEC8A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6" w:tplc="10B67BA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7" w:tplc="032027EC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8" w:tplc="DB1AF0D2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5470FF"/>
    <w:multiLevelType w:val="hybridMultilevel"/>
    <w:tmpl w:val="8D1273E8"/>
    <w:lvl w:ilvl="0" w:tplc="02363B68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1" w:tplc="88D24A24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2" w:tplc="AA62277A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3" w:tplc="F67C8730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4" w:tplc="B7EEA802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5" w:tplc="CC3EF500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6" w:tplc="C63EE634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7" w:tplc="DAB4B3FC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  <w:lvl w:ilvl="8" w:tplc="4E3E29B6" w:tentative="1">
      <w:start w:val="1"/>
      <w:numFmt w:val="bullet"/>
      <w:lvlText w:val="•"/>
      <w:lvlJc w:val="left"/>
      <w:pPr>
        <w:tabs>
          <w:tab w:val="num" w:pos="6840"/>
        </w:tabs>
        <w:ind w:left="6840" w:hanging="360"/>
      </w:pPr>
      <w:rPr>
        <w:rFonts w:ascii="Arial" w:hAnsi="Arial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480718"/>
    <w:multiLevelType w:val="hybridMultilevel"/>
    <w:tmpl w:val="92E4D364"/>
    <w:lvl w:ilvl="0" w:tplc="1C0071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1481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A26A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58D6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D003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C407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E85A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C0A8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522C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A170CC3"/>
    <w:multiLevelType w:val="hybridMultilevel"/>
    <w:tmpl w:val="B27A9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19"/>
  </w:num>
  <w:num w:numId="4">
    <w:abstractNumId w:val="14"/>
  </w:num>
  <w:num w:numId="5">
    <w:abstractNumId w:val="9"/>
  </w:num>
  <w:num w:numId="6">
    <w:abstractNumId w:val="18"/>
  </w:num>
  <w:num w:numId="7">
    <w:abstractNumId w:val="3"/>
  </w:num>
  <w:num w:numId="8">
    <w:abstractNumId w:val="17"/>
  </w:num>
  <w:num w:numId="9">
    <w:abstractNumId w:val="13"/>
  </w:num>
  <w:num w:numId="10">
    <w:abstractNumId w:val="6"/>
  </w:num>
  <w:num w:numId="11">
    <w:abstractNumId w:val="7"/>
  </w:num>
  <w:num w:numId="12">
    <w:abstractNumId w:val="10"/>
  </w:num>
  <w:num w:numId="13">
    <w:abstractNumId w:val="16"/>
  </w:num>
  <w:num w:numId="14">
    <w:abstractNumId w:val="4"/>
  </w:num>
  <w:num w:numId="15">
    <w:abstractNumId w:val="0"/>
  </w:num>
  <w:num w:numId="16">
    <w:abstractNumId w:val="8"/>
  </w:num>
  <w:num w:numId="17">
    <w:abstractNumId w:val="20"/>
  </w:num>
  <w:num w:numId="18">
    <w:abstractNumId w:val="1"/>
  </w:num>
  <w:num w:numId="19">
    <w:abstractNumId w:val="11"/>
  </w:num>
  <w:num w:numId="20">
    <w:abstractNumId w:val="15"/>
  </w:num>
  <w:num w:numId="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111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006F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A44A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692D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D116D"/>
    <w:rsid w:val="003E5751"/>
    <w:rsid w:val="004046A9"/>
    <w:rsid w:val="00404C50"/>
    <w:rsid w:val="00411398"/>
    <w:rsid w:val="00423934"/>
    <w:rsid w:val="00426244"/>
    <w:rsid w:val="0044203A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E7CF2"/>
    <w:rsid w:val="004F38B4"/>
    <w:rsid w:val="004F3AEE"/>
    <w:rsid w:val="0050249F"/>
    <w:rsid w:val="00524566"/>
    <w:rsid w:val="00527E60"/>
    <w:rsid w:val="00530BEF"/>
    <w:rsid w:val="00530FAB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174E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2162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3862"/>
    <w:rsid w:val="00835D29"/>
    <w:rsid w:val="00835DFD"/>
    <w:rsid w:val="00842E7F"/>
    <w:rsid w:val="00852933"/>
    <w:rsid w:val="008566E5"/>
    <w:rsid w:val="008566FE"/>
    <w:rsid w:val="00865B46"/>
    <w:rsid w:val="00896134"/>
    <w:rsid w:val="008A62BC"/>
    <w:rsid w:val="008B290C"/>
    <w:rsid w:val="008B43E7"/>
    <w:rsid w:val="008D763F"/>
    <w:rsid w:val="008E51D7"/>
    <w:rsid w:val="008F036F"/>
    <w:rsid w:val="008F1308"/>
    <w:rsid w:val="008F78C2"/>
    <w:rsid w:val="00904568"/>
    <w:rsid w:val="00911394"/>
    <w:rsid w:val="00913B75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0EF0"/>
    <w:rsid w:val="009F30F9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D517B"/>
    <w:rsid w:val="00AE1E8B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780"/>
    <w:rsid w:val="00C01A3F"/>
    <w:rsid w:val="00C073F1"/>
    <w:rsid w:val="00C1285B"/>
    <w:rsid w:val="00C1361B"/>
    <w:rsid w:val="00C14E1F"/>
    <w:rsid w:val="00C315AF"/>
    <w:rsid w:val="00C36D9A"/>
    <w:rsid w:val="00C41122"/>
    <w:rsid w:val="00C44A72"/>
    <w:rsid w:val="00C61FC2"/>
    <w:rsid w:val="00C705F9"/>
    <w:rsid w:val="00C80F0F"/>
    <w:rsid w:val="00C8667A"/>
    <w:rsid w:val="00C93BCB"/>
    <w:rsid w:val="00CC241A"/>
    <w:rsid w:val="00CD56D4"/>
    <w:rsid w:val="00CE015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0DAD"/>
    <w:rsid w:val="00D62ACD"/>
    <w:rsid w:val="00DA36EE"/>
    <w:rsid w:val="00DA401D"/>
    <w:rsid w:val="00DB116D"/>
    <w:rsid w:val="00DC2D16"/>
    <w:rsid w:val="00DD17CC"/>
    <w:rsid w:val="00DE217A"/>
    <w:rsid w:val="00DF321B"/>
    <w:rsid w:val="00E230E0"/>
    <w:rsid w:val="00E246E7"/>
    <w:rsid w:val="00E27F15"/>
    <w:rsid w:val="00E51AAC"/>
    <w:rsid w:val="00E520DB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2EE2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1FFA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08D68939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Default">
    <w:name w:val="Default"/>
    <w:rsid w:val="008B290C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6692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6692D"/>
  </w:style>
  <w:style w:type="character" w:customStyle="1" w:styleId="CommentTextChar">
    <w:name w:val="Comment Text Char"/>
    <w:basedOn w:val="DefaultParagraphFont"/>
    <w:link w:val="CommentText"/>
    <w:semiHidden/>
    <w:rsid w:val="0036692D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6692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6692D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3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6175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7773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25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3347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951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8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8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9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072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8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1475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2789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3394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7094BF4-AC5A-4B56-8E88-1420D32F48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3</TotalTime>
  <Pages>10</Pages>
  <Words>3179</Words>
  <Characters>18985</Characters>
  <Application>Microsoft Office Word</Application>
  <DocSecurity>0</DocSecurity>
  <Lines>158</Lines>
  <Paragraphs>44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22120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Aled Williams</cp:lastModifiedBy>
  <cp:revision>2</cp:revision>
  <cp:lastPrinted>2014-10-10T07:42:00Z</cp:lastPrinted>
  <dcterms:created xsi:type="dcterms:W3CDTF">2020-01-12T19:21:00Z</dcterms:created>
  <dcterms:modified xsi:type="dcterms:W3CDTF">2020-01-12T19:21:00Z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