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BBEC1" w14:textId="60CD1A26" w:rsidR="00522E15" w:rsidRDefault="4606BC85">
      <w:r>
        <w:t xml:space="preserve"> </w:t>
      </w:r>
    </w:p>
    <w:p w14:paraId="29866E75" w14:textId="1680306C" w:rsidR="00522E15" w:rsidRDefault="2EE07DCA" w:rsidP="11FE17CE">
      <w:pPr>
        <w:ind w:left="567"/>
        <w:jc w:val="center"/>
        <w:rPr>
          <w:rFonts w:ascii="Arial" w:eastAsia="Arial" w:hAnsi="Arial" w:cs="Arial"/>
          <w:color w:val="000000" w:themeColor="text1"/>
          <w:sz w:val="22"/>
          <w:szCs w:val="22"/>
        </w:rPr>
      </w:pPr>
      <w:r w:rsidRPr="11CFDDE2">
        <w:rPr>
          <w:rFonts w:ascii="Arial" w:eastAsia="Arial" w:hAnsi="Arial" w:cs="Arial"/>
          <w:b/>
          <w:bCs/>
          <w:color w:val="000000" w:themeColor="text1"/>
          <w:sz w:val="22"/>
          <w:szCs w:val="22"/>
        </w:rPr>
        <w:t>Question 1: ‘Where am I going?’</w:t>
      </w:r>
    </w:p>
    <w:p w14:paraId="45B62FBA" w14:textId="3DDED3D2" w:rsidR="00522E15" w:rsidRDefault="2EE07DCA" w:rsidP="11FE17CE">
      <w:pPr>
        <w:ind w:left="567"/>
        <w:jc w:val="center"/>
        <w:rPr>
          <w:rFonts w:ascii="Arial" w:eastAsia="Arial" w:hAnsi="Arial" w:cs="Arial"/>
          <w:color w:val="000000" w:themeColor="text1"/>
          <w:sz w:val="22"/>
          <w:szCs w:val="22"/>
        </w:rPr>
      </w:pPr>
      <w:r w:rsidRPr="11CFDDE2">
        <w:rPr>
          <w:rFonts w:ascii="Arial" w:eastAsia="Arial" w:hAnsi="Arial" w:cs="Arial"/>
          <w:color w:val="000000" w:themeColor="text1"/>
          <w:sz w:val="22"/>
          <w:szCs w:val="22"/>
        </w:rPr>
        <w:t>What is the role of the designer/maker in the 21st Century and how might this [your] role change in the future? Discuss your ideas/philosophies with reference to two/three creative practitioners or thinkers.</w:t>
      </w:r>
    </w:p>
    <w:p w14:paraId="3E0B7F2A" w14:textId="0ED80DA4" w:rsidR="00522E15" w:rsidRDefault="00522E15" w:rsidP="11FE17CE">
      <w:pPr>
        <w:ind w:left="567"/>
        <w:jc w:val="center"/>
        <w:rPr>
          <w:rFonts w:ascii="Arial" w:eastAsia="Arial" w:hAnsi="Arial" w:cs="Arial"/>
          <w:color w:val="000000" w:themeColor="text1"/>
          <w:sz w:val="22"/>
          <w:szCs w:val="22"/>
          <w:highlight w:val="yellow"/>
        </w:rPr>
      </w:pPr>
    </w:p>
    <w:p w14:paraId="57F2DACB" w14:textId="24B09BBA" w:rsidR="00522E15" w:rsidRDefault="00522E15" w:rsidP="11FE17CE">
      <w:pPr>
        <w:ind w:left="567"/>
        <w:jc w:val="center"/>
        <w:rPr>
          <w:rFonts w:ascii="Arial" w:eastAsia="Arial" w:hAnsi="Arial" w:cs="Arial"/>
          <w:color w:val="000000" w:themeColor="text1"/>
          <w:sz w:val="22"/>
          <w:szCs w:val="22"/>
          <w:highlight w:val="yellow"/>
        </w:rPr>
      </w:pPr>
    </w:p>
    <w:p w14:paraId="26F48FFC" w14:textId="5D80DAB2" w:rsidR="00522E15" w:rsidRDefault="2EE07DCA" w:rsidP="11FE17CE">
      <w:pPr>
        <w:jc w:val="center"/>
      </w:pPr>
      <w:r>
        <w:t xml:space="preserve">Research in Context </w:t>
      </w:r>
      <w:r w:rsidR="45B1D7F3">
        <w:t>(ADAD</w:t>
      </w:r>
      <w:r>
        <w:t>5003)</w:t>
      </w:r>
      <w:r>
        <w:br/>
        <w:t xml:space="preserve">Lecturer: Matthew Archer </w:t>
      </w:r>
      <w:r>
        <w:br/>
        <w:t>Keanu Markhoff</w:t>
      </w:r>
    </w:p>
    <w:p w14:paraId="3117104C" w14:textId="1D9EFC5D" w:rsidR="00522E15" w:rsidRDefault="00522E15" w:rsidP="4722C3C7">
      <w:pPr>
        <w:ind w:left="567"/>
        <w:rPr>
          <w:color w:val="000000" w:themeColor="text1"/>
          <w:sz w:val="22"/>
          <w:szCs w:val="22"/>
          <w:highlight w:val="yellow"/>
        </w:rPr>
      </w:pPr>
    </w:p>
    <w:p w14:paraId="40CE4EF8" w14:textId="38B2082A" w:rsidR="0BF326EE" w:rsidRDefault="0BF326EE" w:rsidP="11CFDDE2">
      <w:pPr>
        <w:rPr>
          <w:color w:val="000000" w:themeColor="text1"/>
        </w:rPr>
      </w:pPr>
      <w:r w:rsidRPr="11CFDDE2">
        <w:rPr>
          <w:color w:val="000000" w:themeColor="text1"/>
        </w:rPr>
        <w:t xml:space="preserve">The role of a designer or maker </w:t>
      </w:r>
      <w:r w:rsidR="2EFF5252" w:rsidRPr="11CFDDE2">
        <w:rPr>
          <w:color w:val="000000" w:themeColor="text1"/>
        </w:rPr>
        <w:t xml:space="preserve">is to </w:t>
      </w:r>
      <w:r w:rsidR="588E60C4" w:rsidRPr="11CFDDE2">
        <w:rPr>
          <w:color w:val="000000" w:themeColor="text1"/>
        </w:rPr>
        <w:t xml:space="preserve">create the output of an </w:t>
      </w:r>
      <w:proofErr w:type="spellStart"/>
      <w:r w:rsidR="588E60C4" w:rsidRPr="11CFDDE2">
        <w:rPr>
          <w:color w:val="000000" w:themeColor="text1"/>
        </w:rPr>
        <w:t>artifact</w:t>
      </w:r>
      <w:proofErr w:type="spellEnd"/>
      <w:r w:rsidR="588E60C4" w:rsidRPr="11CFDDE2">
        <w:rPr>
          <w:color w:val="000000" w:themeColor="text1"/>
        </w:rPr>
        <w:t xml:space="preserve">, which is a </w:t>
      </w:r>
      <w:r w:rsidR="3A8689F5" w:rsidRPr="11CFDDE2">
        <w:rPr>
          <w:color w:val="000000" w:themeColor="text1"/>
        </w:rPr>
        <w:t>“</w:t>
      </w:r>
      <w:proofErr w:type="spellStart"/>
      <w:r w:rsidR="588E60C4" w:rsidRPr="11CFDDE2">
        <w:rPr>
          <w:color w:val="000000" w:themeColor="text1"/>
        </w:rPr>
        <w:t>materialization</w:t>
      </w:r>
      <w:proofErr w:type="spellEnd"/>
      <w:r w:rsidR="588E60C4" w:rsidRPr="11CFDDE2">
        <w:rPr>
          <w:color w:val="000000" w:themeColor="text1"/>
        </w:rPr>
        <w:t xml:space="preserve"> of a thought” </w:t>
      </w:r>
      <w:r w:rsidR="7E3CAE32" w:rsidRPr="11CFDDE2">
        <w:rPr>
          <w:color w:val="000000" w:themeColor="text1"/>
        </w:rPr>
        <w:t>(</w:t>
      </w:r>
      <w:proofErr w:type="spellStart"/>
      <w:r w:rsidR="7E3CAE32" w:rsidRPr="11CFDDE2">
        <w:rPr>
          <w:color w:val="000000" w:themeColor="text1"/>
        </w:rPr>
        <w:t>Ingold</w:t>
      </w:r>
      <w:proofErr w:type="spellEnd"/>
      <w:r w:rsidR="3D6CDA8C" w:rsidRPr="11CFDDE2">
        <w:rPr>
          <w:color w:val="000000" w:themeColor="text1"/>
        </w:rPr>
        <w:t>, 2013</w:t>
      </w:r>
      <w:r w:rsidR="7E3CAE32" w:rsidRPr="11CFDDE2">
        <w:rPr>
          <w:color w:val="000000" w:themeColor="text1"/>
        </w:rPr>
        <w:t xml:space="preserve">) </w:t>
      </w:r>
      <w:r w:rsidR="0DD6A40D" w:rsidRPr="11CFDDE2">
        <w:rPr>
          <w:color w:val="000000" w:themeColor="text1"/>
        </w:rPr>
        <w:t>and</w:t>
      </w:r>
      <w:r w:rsidR="4C21CFA8" w:rsidRPr="11CFDDE2">
        <w:rPr>
          <w:color w:val="000000" w:themeColor="text1"/>
        </w:rPr>
        <w:t xml:space="preserve"> </w:t>
      </w:r>
      <w:r w:rsidRPr="11CFDDE2">
        <w:rPr>
          <w:color w:val="000000" w:themeColor="text1"/>
        </w:rPr>
        <w:t xml:space="preserve">continuously changes </w:t>
      </w:r>
      <w:r w:rsidR="5ED3CEC6" w:rsidRPr="11CFDDE2">
        <w:rPr>
          <w:color w:val="000000" w:themeColor="text1"/>
        </w:rPr>
        <w:t xml:space="preserve">as </w:t>
      </w:r>
      <w:r w:rsidR="592103A4" w:rsidRPr="11CFDDE2">
        <w:rPr>
          <w:color w:val="000000" w:themeColor="text1"/>
        </w:rPr>
        <w:t>“key advancements propelled our species forward”</w:t>
      </w:r>
      <w:r w:rsidR="7F6A6568" w:rsidRPr="11CFDDE2">
        <w:rPr>
          <w:color w:val="000000" w:themeColor="text1"/>
        </w:rPr>
        <w:t xml:space="preserve"> (</w:t>
      </w:r>
      <w:proofErr w:type="spellStart"/>
      <w:r w:rsidR="58A38C99" w:rsidRPr="11CFDDE2">
        <w:rPr>
          <w:color w:val="000000" w:themeColor="text1"/>
        </w:rPr>
        <w:t>Meggs</w:t>
      </w:r>
      <w:proofErr w:type="spellEnd"/>
      <w:r w:rsidR="58A38C99" w:rsidRPr="11CFDDE2">
        <w:rPr>
          <w:color w:val="000000" w:themeColor="text1"/>
        </w:rPr>
        <w:t xml:space="preserve"> et al, 2025,</w:t>
      </w:r>
      <w:r w:rsidR="68F133B0" w:rsidRPr="11CFDDE2">
        <w:rPr>
          <w:color w:val="000000" w:themeColor="text1"/>
        </w:rPr>
        <w:t xml:space="preserve"> p</w:t>
      </w:r>
      <w:r w:rsidR="5E018527" w:rsidRPr="11CFDDE2">
        <w:rPr>
          <w:color w:val="000000" w:themeColor="text1"/>
        </w:rPr>
        <w:t>.</w:t>
      </w:r>
      <w:r w:rsidR="68F133B0" w:rsidRPr="11CFDDE2">
        <w:rPr>
          <w:color w:val="000000" w:themeColor="text1"/>
        </w:rPr>
        <w:t>22</w:t>
      </w:r>
      <w:r w:rsidR="7F6A6568" w:rsidRPr="11CFDDE2">
        <w:rPr>
          <w:color w:val="000000" w:themeColor="text1"/>
        </w:rPr>
        <w:t>)</w:t>
      </w:r>
      <w:r w:rsidR="5F31948B" w:rsidRPr="11CFDDE2">
        <w:rPr>
          <w:color w:val="000000" w:themeColor="text1"/>
        </w:rPr>
        <w:t>,</w:t>
      </w:r>
      <w:r w:rsidR="5ED3CEC6" w:rsidRPr="11CFDDE2">
        <w:rPr>
          <w:color w:val="000000" w:themeColor="text1"/>
        </w:rPr>
        <w:t xml:space="preserve"> </w:t>
      </w:r>
      <w:r w:rsidR="6BB4E497" w:rsidRPr="11CFDDE2">
        <w:rPr>
          <w:color w:val="000000" w:themeColor="text1"/>
        </w:rPr>
        <w:t>w</w:t>
      </w:r>
      <w:r w:rsidR="33000D49" w:rsidRPr="11CFDDE2">
        <w:rPr>
          <w:color w:val="000000" w:themeColor="text1"/>
        </w:rPr>
        <w:t>ith Designers or makers f</w:t>
      </w:r>
      <w:r w:rsidR="49F2E9E0" w:rsidRPr="11CFDDE2">
        <w:rPr>
          <w:color w:val="000000" w:themeColor="text1"/>
        </w:rPr>
        <w:t>ulfilling</w:t>
      </w:r>
      <w:r w:rsidR="5ED3CEC6" w:rsidRPr="11CFDDE2">
        <w:rPr>
          <w:color w:val="000000" w:themeColor="text1"/>
        </w:rPr>
        <w:t xml:space="preserve"> different </w:t>
      </w:r>
      <w:r w:rsidR="7379212B" w:rsidRPr="11CFDDE2">
        <w:rPr>
          <w:color w:val="000000" w:themeColor="text1"/>
        </w:rPr>
        <w:t>roles for different societal needs</w:t>
      </w:r>
      <w:r w:rsidR="704612C3" w:rsidRPr="11CFDDE2">
        <w:rPr>
          <w:color w:val="000000" w:themeColor="text1"/>
        </w:rPr>
        <w:t>. Designers and makers will highly likely continue to fulfil societal needs in the future, which makes it not a question of will they play a role in the future but instead a question of what role they will play in the future?</w:t>
      </w:r>
    </w:p>
    <w:p w14:paraId="15BA6DA3" w14:textId="17B68B67" w:rsidR="2D1ADACE" w:rsidRDefault="371F5648" w:rsidP="4722C3C7">
      <w:pPr>
        <w:rPr>
          <w:color w:val="000000" w:themeColor="text1"/>
        </w:rPr>
      </w:pPr>
      <w:r w:rsidRPr="11CFDDE2">
        <w:rPr>
          <w:color w:val="000000" w:themeColor="text1"/>
        </w:rPr>
        <w:t xml:space="preserve"> Previously there has been greater emphasis on the handmade however, technology is influential in advancing the way in which designers approach projects and how the artwork is promoted. This is because the future of designing and making is currently placed within the technology era and the rise of AI.</w:t>
      </w:r>
      <w:r w:rsidR="1E06F0F3" w:rsidRPr="11CFDDE2">
        <w:rPr>
          <w:color w:val="000000" w:themeColor="text1"/>
        </w:rPr>
        <w:t xml:space="preserve"> As a </w:t>
      </w:r>
      <w:r w:rsidR="72DB038C" w:rsidRPr="11CFDDE2">
        <w:rPr>
          <w:color w:val="000000" w:themeColor="text1"/>
        </w:rPr>
        <w:t>result,</w:t>
      </w:r>
      <w:r w:rsidR="1E06F0F3" w:rsidRPr="11CFDDE2">
        <w:rPr>
          <w:color w:val="000000" w:themeColor="text1"/>
        </w:rPr>
        <w:t xml:space="preserve"> man has been a significant factor as to how human and natural forces become inter</w:t>
      </w:r>
      <w:r w:rsidR="013E1989" w:rsidRPr="11CFDDE2">
        <w:rPr>
          <w:color w:val="000000" w:themeColor="text1"/>
        </w:rPr>
        <w:t xml:space="preserve">twined </w:t>
      </w:r>
      <w:r w:rsidR="7B4E8683" w:rsidRPr="11CFDDE2">
        <w:rPr>
          <w:color w:val="000000" w:themeColor="text1"/>
        </w:rPr>
        <w:t>t</w:t>
      </w:r>
      <w:r w:rsidR="0E9B750A" w:rsidRPr="11CFDDE2">
        <w:rPr>
          <w:color w:val="000000" w:themeColor="text1"/>
        </w:rPr>
        <w:t xml:space="preserve">his impact is </w:t>
      </w:r>
      <w:r w:rsidR="5E8EFEBE" w:rsidRPr="11CFDDE2">
        <w:rPr>
          <w:color w:val="000000" w:themeColor="text1"/>
        </w:rPr>
        <w:t>called</w:t>
      </w:r>
      <w:r w:rsidR="0E9B750A" w:rsidRPr="11CFDDE2">
        <w:rPr>
          <w:color w:val="000000" w:themeColor="text1"/>
        </w:rPr>
        <w:t xml:space="preserve"> the </w:t>
      </w:r>
      <w:r w:rsidR="21A4DD71" w:rsidRPr="11CFDDE2">
        <w:rPr>
          <w:color w:val="000000" w:themeColor="text1"/>
        </w:rPr>
        <w:t>Anthropocene, a geological period believed to start in the industrial revolution of humans influencing the earth’s climate</w:t>
      </w:r>
      <w:r w:rsidR="587549E3" w:rsidRPr="11CFDDE2">
        <w:rPr>
          <w:color w:val="000000" w:themeColor="text1"/>
        </w:rPr>
        <w:t xml:space="preserve"> and </w:t>
      </w:r>
      <w:r w:rsidR="7901DB61" w:rsidRPr="11CFDDE2">
        <w:rPr>
          <w:color w:val="000000" w:themeColor="text1"/>
        </w:rPr>
        <w:t>environment</w:t>
      </w:r>
      <w:r w:rsidR="21A4DD71" w:rsidRPr="11CFDDE2">
        <w:rPr>
          <w:color w:val="000000" w:themeColor="text1"/>
        </w:rPr>
        <w:t xml:space="preserve"> (</w:t>
      </w:r>
      <w:r w:rsidR="5C1BD6EE" w:rsidRPr="11CFDDE2">
        <w:rPr>
          <w:color w:val="000000" w:themeColor="text1"/>
        </w:rPr>
        <w:t>Cambridge Dictionary, 2025</w:t>
      </w:r>
      <w:r w:rsidR="70E656D1" w:rsidRPr="11CFDDE2">
        <w:rPr>
          <w:color w:val="000000" w:themeColor="text1"/>
        </w:rPr>
        <w:t>)</w:t>
      </w:r>
      <w:r w:rsidR="21A4DD71" w:rsidRPr="11CFDDE2">
        <w:rPr>
          <w:color w:val="000000" w:themeColor="text1"/>
        </w:rPr>
        <w:t>.</w:t>
      </w:r>
      <w:r w:rsidR="7AB7C0F2" w:rsidRPr="11CFDDE2">
        <w:rPr>
          <w:color w:val="000000" w:themeColor="text1"/>
        </w:rPr>
        <w:t xml:space="preserve"> </w:t>
      </w:r>
      <w:r w:rsidR="598F9E1E" w:rsidRPr="11CFDDE2">
        <w:rPr>
          <w:color w:val="000000" w:themeColor="text1"/>
        </w:rPr>
        <w:t>A negative impact f</w:t>
      </w:r>
      <w:r w:rsidR="7AB7C0F2" w:rsidRPr="11CFDDE2">
        <w:rPr>
          <w:color w:val="000000" w:themeColor="text1"/>
        </w:rPr>
        <w:t xml:space="preserve">or </w:t>
      </w:r>
      <w:r w:rsidR="3A12EF90" w:rsidRPr="11CFDDE2">
        <w:rPr>
          <w:color w:val="000000" w:themeColor="text1"/>
        </w:rPr>
        <w:t>example,</w:t>
      </w:r>
      <w:r w:rsidR="7AB7C0F2" w:rsidRPr="11CFDDE2">
        <w:rPr>
          <w:color w:val="000000" w:themeColor="text1"/>
        </w:rPr>
        <w:t xml:space="preserve"> </w:t>
      </w:r>
      <w:r w:rsidR="3FF1143D" w:rsidRPr="11CFDDE2">
        <w:rPr>
          <w:color w:val="000000" w:themeColor="text1"/>
        </w:rPr>
        <w:t xml:space="preserve">is </w:t>
      </w:r>
      <w:r w:rsidR="7AB7C0F2" w:rsidRPr="11CFDDE2">
        <w:rPr>
          <w:color w:val="000000" w:themeColor="text1"/>
        </w:rPr>
        <w:t xml:space="preserve">the human extraction of </w:t>
      </w:r>
      <w:r w:rsidR="2814B587" w:rsidRPr="11CFDDE2">
        <w:rPr>
          <w:color w:val="000000" w:themeColor="text1"/>
        </w:rPr>
        <w:t>resources</w:t>
      </w:r>
      <w:r w:rsidR="7AB7C0F2" w:rsidRPr="11CFDDE2">
        <w:rPr>
          <w:color w:val="000000" w:themeColor="text1"/>
        </w:rPr>
        <w:t xml:space="preserve"> </w:t>
      </w:r>
      <w:r w:rsidR="2DD16BBC" w:rsidRPr="11CFDDE2">
        <w:rPr>
          <w:color w:val="000000" w:themeColor="text1"/>
        </w:rPr>
        <w:t xml:space="preserve">including oil and fish and typically </w:t>
      </w:r>
      <w:r w:rsidR="40A700D1" w:rsidRPr="11CFDDE2">
        <w:rPr>
          <w:color w:val="000000" w:themeColor="text1"/>
        </w:rPr>
        <w:t xml:space="preserve">hostile critics downplay the “differences between </w:t>
      </w:r>
      <w:r w:rsidR="141D0CBE" w:rsidRPr="11CFDDE2">
        <w:rPr>
          <w:color w:val="000000" w:themeColor="text1"/>
        </w:rPr>
        <w:t xml:space="preserve">Albertan oil barons and Malagasy </w:t>
      </w:r>
      <w:r w:rsidR="6F04BAA5" w:rsidRPr="11CFDDE2">
        <w:rPr>
          <w:color w:val="000000" w:themeColor="text1"/>
        </w:rPr>
        <w:t>subsistence fishers</w:t>
      </w:r>
      <w:r w:rsidR="3EF2563F" w:rsidRPr="11CFDDE2">
        <w:rPr>
          <w:color w:val="000000" w:themeColor="text1"/>
        </w:rPr>
        <w:t>” which critics argue that</w:t>
      </w:r>
      <w:r w:rsidR="04F69101" w:rsidRPr="11CFDDE2">
        <w:rPr>
          <w:color w:val="000000" w:themeColor="text1"/>
        </w:rPr>
        <w:t xml:space="preserve"> “it </w:t>
      </w:r>
      <w:r w:rsidR="30EB1669" w:rsidRPr="11CFDDE2">
        <w:rPr>
          <w:color w:val="000000" w:themeColor="text1"/>
        </w:rPr>
        <w:t>is human</w:t>
      </w:r>
      <w:r w:rsidR="3EF2563F" w:rsidRPr="11CFDDE2">
        <w:rPr>
          <w:color w:val="000000" w:themeColor="text1"/>
        </w:rPr>
        <w:t xml:space="preserve"> beings in general</w:t>
      </w:r>
      <w:r w:rsidR="67D41334" w:rsidRPr="11CFDDE2">
        <w:rPr>
          <w:color w:val="000000" w:themeColor="text1"/>
        </w:rPr>
        <w:t xml:space="preserve"> who are responsible for ecological </w:t>
      </w:r>
      <w:r w:rsidR="4147B524" w:rsidRPr="11CFDDE2">
        <w:rPr>
          <w:color w:val="000000" w:themeColor="text1"/>
        </w:rPr>
        <w:t>degradation</w:t>
      </w:r>
      <w:r w:rsidR="67D41334" w:rsidRPr="11CFDDE2">
        <w:rPr>
          <w:color w:val="000000" w:themeColor="text1"/>
        </w:rPr>
        <w:t xml:space="preserve">” </w:t>
      </w:r>
      <w:r w:rsidR="645F42E5" w:rsidRPr="11CFDDE2">
        <w:rPr>
          <w:color w:val="000000" w:themeColor="text1"/>
        </w:rPr>
        <w:t>(</w:t>
      </w:r>
      <w:r w:rsidR="4DE8C199" w:rsidRPr="11CFDDE2">
        <w:rPr>
          <w:color w:val="000000" w:themeColor="text1"/>
        </w:rPr>
        <w:t>Davies, 2016</w:t>
      </w:r>
      <w:r w:rsidR="645F42E5" w:rsidRPr="11CFDDE2">
        <w:rPr>
          <w:color w:val="000000" w:themeColor="text1"/>
        </w:rPr>
        <w:t>, p.41).</w:t>
      </w:r>
      <w:r w:rsidR="70B78E2C" w:rsidRPr="11CFDDE2">
        <w:rPr>
          <w:color w:val="000000" w:themeColor="text1"/>
        </w:rPr>
        <w:t xml:space="preserve"> In contrast</w:t>
      </w:r>
      <w:r w:rsidR="680D146C" w:rsidRPr="11CFDDE2">
        <w:rPr>
          <w:color w:val="000000" w:themeColor="text1"/>
        </w:rPr>
        <w:t>,</w:t>
      </w:r>
      <w:r w:rsidR="70B78E2C" w:rsidRPr="11CFDDE2">
        <w:rPr>
          <w:color w:val="000000" w:themeColor="text1"/>
        </w:rPr>
        <w:t xml:space="preserve"> humans' connection to the natural world though</w:t>
      </w:r>
      <w:r w:rsidR="70E148E3" w:rsidRPr="11CFDDE2">
        <w:rPr>
          <w:color w:val="000000" w:themeColor="text1"/>
        </w:rPr>
        <w:t xml:space="preserve"> </w:t>
      </w:r>
      <w:proofErr w:type="spellStart"/>
      <w:r w:rsidR="00F7A59F" w:rsidRPr="11CFDDE2">
        <w:rPr>
          <w:color w:val="000000" w:themeColor="text1"/>
        </w:rPr>
        <w:t>Biophilia</w:t>
      </w:r>
      <w:proofErr w:type="spellEnd"/>
      <w:r w:rsidR="00F7A59F" w:rsidRPr="11CFDDE2">
        <w:rPr>
          <w:color w:val="000000" w:themeColor="text1"/>
        </w:rPr>
        <w:t xml:space="preserve"> </w:t>
      </w:r>
      <w:r w:rsidR="795A8DD4" w:rsidRPr="11CFDDE2">
        <w:rPr>
          <w:color w:val="000000" w:themeColor="text1"/>
        </w:rPr>
        <w:t xml:space="preserve">in design </w:t>
      </w:r>
      <w:r w:rsidR="00F7A59F" w:rsidRPr="11CFDDE2">
        <w:rPr>
          <w:color w:val="000000" w:themeColor="text1"/>
        </w:rPr>
        <w:t>is also becoming prominent</w:t>
      </w:r>
      <w:r w:rsidR="632B4D38" w:rsidRPr="11CFDDE2">
        <w:rPr>
          <w:color w:val="000000" w:themeColor="text1"/>
        </w:rPr>
        <w:t xml:space="preserve">. </w:t>
      </w:r>
      <w:proofErr w:type="spellStart"/>
      <w:r w:rsidR="0043204F" w:rsidRPr="11CFDDE2">
        <w:rPr>
          <w:color w:val="000000" w:themeColor="text1"/>
        </w:rPr>
        <w:t>Biophilia</w:t>
      </w:r>
      <w:proofErr w:type="spellEnd"/>
      <w:r w:rsidR="0043204F" w:rsidRPr="11CFDDE2">
        <w:rPr>
          <w:color w:val="000000" w:themeColor="text1"/>
        </w:rPr>
        <w:t xml:space="preserve"> is</w:t>
      </w:r>
      <w:r w:rsidR="78806F6D" w:rsidRPr="11CFDDE2">
        <w:rPr>
          <w:color w:val="000000" w:themeColor="text1"/>
        </w:rPr>
        <w:t xml:space="preserve"> the love things with nature </w:t>
      </w:r>
      <w:r w:rsidR="0EC62FD6" w:rsidRPr="11CFDDE2">
        <w:rPr>
          <w:color w:val="000000" w:themeColor="text1"/>
        </w:rPr>
        <w:t xml:space="preserve">so significant </w:t>
      </w:r>
      <w:r w:rsidR="1D0BA8AE" w:rsidRPr="11CFDDE2">
        <w:rPr>
          <w:color w:val="000000" w:themeColor="text1"/>
        </w:rPr>
        <w:t>most</w:t>
      </w:r>
      <w:r w:rsidR="0EC62FD6" w:rsidRPr="11CFDDE2">
        <w:rPr>
          <w:color w:val="000000" w:themeColor="text1"/>
        </w:rPr>
        <w:t xml:space="preserve"> humans are naturally born with it </w:t>
      </w:r>
      <w:r w:rsidR="00F7A59F" w:rsidRPr="11CFDDE2">
        <w:rPr>
          <w:color w:val="000000" w:themeColor="text1"/>
        </w:rPr>
        <w:t>(</w:t>
      </w:r>
      <w:r w:rsidR="71238943" w:rsidRPr="11CFDDE2">
        <w:rPr>
          <w:color w:val="000000" w:themeColor="text1"/>
        </w:rPr>
        <w:t>Cambridge Dictionary, 2025</w:t>
      </w:r>
      <w:r w:rsidR="00F7A59F" w:rsidRPr="11CFDDE2">
        <w:rPr>
          <w:color w:val="000000" w:themeColor="text1"/>
        </w:rPr>
        <w:t>)</w:t>
      </w:r>
      <w:r w:rsidR="63513151" w:rsidRPr="11CFDDE2">
        <w:rPr>
          <w:color w:val="000000" w:themeColor="text1"/>
        </w:rPr>
        <w:t>.</w:t>
      </w:r>
      <w:r w:rsidR="208A99B2" w:rsidRPr="11CFDDE2">
        <w:rPr>
          <w:color w:val="000000" w:themeColor="text1"/>
        </w:rPr>
        <w:t xml:space="preserve"> </w:t>
      </w:r>
      <w:r w:rsidR="2F2C9AF3" w:rsidRPr="11CFDDE2">
        <w:rPr>
          <w:color w:val="000000" w:themeColor="text1"/>
        </w:rPr>
        <w:t>As a “powerful presence programmed at birth</w:t>
      </w:r>
      <w:r w:rsidR="2761CD25" w:rsidRPr="11CFDDE2">
        <w:rPr>
          <w:color w:val="000000" w:themeColor="text1"/>
        </w:rPr>
        <w:t>,” (</w:t>
      </w:r>
      <w:r w:rsidR="6B373E12" w:rsidRPr="11CFDDE2">
        <w:rPr>
          <w:color w:val="000000" w:themeColor="text1"/>
        </w:rPr>
        <w:t>Wilson,1986, p.5)</w:t>
      </w:r>
      <w:r w:rsidR="3E1B53E7" w:rsidRPr="11CFDDE2">
        <w:rPr>
          <w:color w:val="000000" w:themeColor="text1"/>
        </w:rPr>
        <w:t xml:space="preserve"> to go through the</w:t>
      </w:r>
      <w:r w:rsidR="47C054C9" w:rsidRPr="11CFDDE2">
        <w:rPr>
          <w:color w:val="000000" w:themeColor="text1"/>
        </w:rPr>
        <w:t xml:space="preserve"> exact</w:t>
      </w:r>
      <w:r w:rsidR="3E1B53E7" w:rsidRPr="11CFDDE2">
        <w:rPr>
          <w:color w:val="000000" w:themeColor="text1"/>
        </w:rPr>
        <w:t xml:space="preserve"> learning lessons </w:t>
      </w:r>
      <w:r w:rsidR="7CD15466" w:rsidRPr="11CFDDE2">
        <w:rPr>
          <w:color w:val="000000" w:themeColor="text1"/>
        </w:rPr>
        <w:t>you go through in life</w:t>
      </w:r>
      <w:r w:rsidR="32A8AFF9" w:rsidRPr="11CFDDE2">
        <w:rPr>
          <w:color w:val="000000" w:themeColor="text1"/>
        </w:rPr>
        <w:t xml:space="preserve">. </w:t>
      </w:r>
      <w:r w:rsidR="41A51051" w:rsidRPr="11CFDDE2">
        <w:rPr>
          <w:color w:val="000000" w:themeColor="text1"/>
        </w:rPr>
        <w:t xml:space="preserve">A natural example would be to “Kick open a rotting log </w:t>
      </w:r>
      <w:r w:rsidR="666C772F" w:rsidRPr="11CFDDE2">
        <w:rPr>
          <w:color w:val="000000" w:themeColor="text1"/>
        </w:rPr>
        <w:t>and termites pour out</w:t>
      </w:r>
      <w:r w:rsidR="5ADFFDD9" w:rsidRPr="11CFDDE2">
        <w:rPr>
          <w:color w:val="000000" w:themeColor="text1"/>
        </w:rPr>
        <w:t>” (Wilson, 1986</w:t>
      </w:r>
      <w:r w:rsidR="5BB2C323" w:rsidRPr="11CFDDE2">
        <w:rPr>
          <w:color w:val="000000" w:themeColor="text1"/>
        </w:rPr>
        <w:t>, p.5</w:t>
      </w:r>
      <w:r w:rsidR="5ADFFDD9" w:rsidRPr="11CFDDE2">
        <w:rPr>
          <w:color w:val="000000" w:themeColor="text1"/>
        </w:rPr>
        <w:t>)</w:t>
      </w:r>
      <w:r w:rsidR="696227C0" w:rsidRPr="11CFDDE2">
        <w:rPr>
          <w:color w:val="000000" w:themeColor="text1"/>
        </w:rPr>
        <w:t>.</w:t>
      </w:r>
    </w:p>
    <w:p w14:paraId="22A151DC" w14:textId="50FE32AC" w:rsidR="3E649D6A" w:rsidRDefault="4A218640" w:rsidP="4722C3C7">
      <w:pPr>
        <w:rPr>
          <w:color w:val="000000" w:themeColor="text1"/>
        </w:rPr>
      </w:pPr>
      <w:r w:rsidRPr="11CFDDE2">
        <w:rPr>
          <w:color w:val="000000" w:themeColor="text1"/>
        </w:rPr>
        <w:t>Foy</w:t>
      </w:r>
      <w:r w:rsidR="5D2AE49B" w:rsidRPr="11CFDDE2">
        <w:rPr>
          <w:color w:val="000000" w:themeColor="text1"/>
        </w:rPr>
        <w:t>e</w:t>
      </w:r>
      <w:r w:rsidRPr="11CFDDE2">
        <w:rPr>
          <w:color w:val="000000" w:themeColor="text1"/>
        </w:rPr>
        <w:t xml:space="preserve">r Magazine states that there are </w:t>
      </w:r>
      <w:r w:rsidR="7500BC2D" w:rsidRPr="11CFDDE2">
        <w:rPr>
          <w:color w:val="000000" w:themeColor="text1"/>
        </w:rPr>
        <w:t xml:space="preserve">several </w:t>
      </w:r>
      <w:r w:rsidR="5B5480E0" w:rsidRPr="11CFDDE2">
        <w:rPr>
          <w:color w:val="000000" w:themeColor="text1"/>
        </w:rPr>
        <w:t>k</w:t>
      </w:r>
      <w:r w:rsidRPr="11CFDDE2">
        <w:rPr>
          <w:color w:val="000000" w:themeColor="text1"/>
        </w:rPr>
        <w:t>ey areas that will take precede</w:t>
      </w:r>
      <w:r w:rsidR="4E4D4417" w:rsidRPr="11CFDDE2">
        <w:rPr>
          <w:color w:val="000000" w:themeColor="text1"/>
        </w:rPr>
        <w:t xml:space="preserve">nce </w:t>
      </w:r>
      <w:r w:rsidR="766CD544" w:rsidRPr="11CFDDE2">
        <w:rPr>
          <w:color w:val="000000" w:themeColor="text1"/>
        </w:rPr>
        <w:t>within</w:t>
      </w:r>
      <w:r w:rsidR="4E4D4417" w:rsidRPr="11CFDDE2">
        <w:rPr>
          <w:color w:val="000000" w:themeColor="text1"/>
        </w:rPr>
        <w:t xml:space="preserve"> design</w:t>
      </w:r>
      <w:r w:rsidR="31E8C814" w:rsidRPr="11CFDDE2">
        <w:rPr>
          <w:color w:val="000000" w:themeColor="text1"/>
        </w:rPr>
        <w:t xml:space="preserve"> </w:t>
      </w:r>
      <w:r w:rsidR="4E4D4417" w:rsidRPr="11CFDDE2">
        <w:rPr>
          <w:color w:val="000000" w:themeColor="text1"/>
        </w:rPr>
        <w:t xml:space="preserve">these include </w:t>
      </w:r>
      <w:r w:rsidR="7F0E901E" w:rsidRPr="11CFDDE2">
        <w:rPr>
          <w:color w:val="000000" w:themeColor="text1"/>
        </w:rPr>
        <w:t>Technology</w:t>
      </w:r>
      <w:r w:rsidR="4E4D4417" w:rsidRPr="11CFDDE2">
        <w:rPr>
          <w:color w:val="000000" w:themeColor="text1"/>
        </w:rPr>
        <w:t xml:space="preserve"> and </w:t>
      </w:r>
      <w:r w:rsidR="139CA604" w:rsidRPr="11CFDDE2">
        <w:rPr>
          <w:color w:val="000000" w:themeColor="text1"/>
        </w:rPr>
        <w:t>S</w:t>
      </w:r>
      <w:r w:rsidR="4E4D4417" w:rsidRPr="11CFDDE2">
        <w:rPr>
          <w:color w:val="000000" w:themeColor="text1"/>
        </w:rPr>
        <w:t xml:space="preserve">ocial </w:t>
      </w:r>
      <w:r w:rsidR="0C5C9842" w:rsidRPr="11CFDDE2">
        <w:rPr>
          <w:color w:val="000000" w:themeColor="text1"/>
        </w:rPr>
        <w:t>A</w:t>
      </w:r>
      <w:r w:rsidR="4E4D4417" w:rsidRPr="11CFDDE2">
        <w:rPr>
          <w:color w:val="000000" w:themeColor="text1"/>
        </w:rPr>
        <w:t xml:space="preserve">ctivism, </w:t>
      </w:r>
      <w:r w:rsidR="28370039" w:rsidRPr="11CFDDE2">
        <w:rPr>
          <w:color w:val="000000" w:themeColor="text1"/>
        </w:rPr>
        <w:t xml:space="preserve">Intersection of </w:t>
      </w:r>
      <w:r w:rsidR="4301AC3D" w:rsidRPr="11CFDDE2">
        <w:rPr>
          <w:color w:val="000000" w:themeColor="text1"/>
        </w:rPr>
        <w:t>A</w:t>
      </w:r>
      <w:r w:rsidR="28370039" w:rsidRPr="11CFDDE2">
        <w:rPr>
          <w:color w:val="000000" w:themeColor="text1"/>
        </w:rPr>
        <w:t xml:space="preserve">rt and </w:t>
      </w:r>
      <w:r w:rsidR="1A3A23B5" w:rsidRPr="11CFDDE2">
        <w:rPr>
          <w:color w:val="000000" w:themeColor="text1"/>
        </w:rPr>
        <w:t>T</w:t>
      </w:r>
      <w:r w:rsidR="28370039" w:rsidRPr="11CFDDE2">
        <w:rPr>
          <w:color w:val="000000" w:themeColor="text1"/>
        </w:rPr>
        <w:t xml:space="preserve">echnology and </w:t>
      </w:r>
      <w:r w:rsidR="20BD30CE" w:rsidRPr="11CFDDE2">
        <w:rPr>
          <w:color w:val="000000" w:themeColor="text1"/>
        </w:rPr>
        <w:t>A</w:t>
      </w:r>
      <w:r w:rsidR="28370039" w:rsidRPr="11CFDDE2">
        <w:rPr>
          <w:color w:val="000000" w:themeColor="text1"/>
        </w:rPr>
        <w:t xml:space="preserve">rt and </w:t>
      </w:r>
      <w:r w:rsidR="1A68BA6E" w:rsidRPr="11CFDDE2">
        <w:rPr>
          <w:color w:val="000000" w:themeColor="text1"/>
        </w:rPr>
        <w:t>E</w:t>
      </w:r>
      <w:r w:rsidR="28370039" w:rsidRPr="11CFDDE2">
        <w:rPr>
          <w:color w:val="000000" w:themeColor="text1"/>
        </w:rPr>
        <w:t xml:space="preserve">nvironmental </w:t>
      </w:r>
      <w:r w:rsidR="4057C4A6" w:rsidRPr="11CFDDE2">
        <w:rPr>
          <w:color w:val="000000" w:themeColor="text1"/>
        </w:rPr>
        <w:t>A</w:t>
      </w:r>
      <w:r w:rsidR="28370039" w:rsidRPr="11CFDDE2">
        <w:rPr>
          <w:color w:val="000000" w:themeColor="text1"/>
        </w:rPr>
        <w:t>ctivism</w:t>
      </w:r>
      <w:r w:rsidR="1DFC41BE" w:rsidRPr="11CFDDE2">
        <w:rPr>
          <w:color w:val="000000" w:themeColor="text1"/>
        </w:rPr>
        <w:t xml:space="preserve"> (</w:t>
      </w:r>
      <w:r w:rsidR="67B57FFC" w:rsidRPr="11CFDDE2">
        <w:rPr>
          <w:color w:val="000000" w:themeColor="text1"/>
        </w:rPr>
        <w:t>2024)</w:t>
      </w:r>
      <w:r w:rsidR="60FE8D68" w:rsidRPr="11CFDDE2">
        <w:rPr>
          <w:color w:val="000000" w:themeColor="text1"/>
        </w:rPr>
        <w:t xml:space="preserve"> </w:t>
      </w:r>
      <w:r w:rsidR="4AFFFBB3" w:rsidRPr="11CFDDE2">
        <w:rPr>
          <w:color w:val="000000" w:themeColor="text1"/>
        </w:rPr>
        <w:t xml:space="preserve">of which I am interested in exploring. </w:t>
      </w:r>
      <w:r w:rsidR="604D3643" w:rsidRPr="11CFDDE2">
        <w:rPr>
          <w:color w:val="000000" w:themeColor="text1"/>
        </w:rPr>
        <w:t>Several artists work show this development.</w:t>
      </w:r>
    </w:p>
    <w:p w14:paraId="376A88FB" w14:textId="5A3FD041" w:rsidR="46E03EE0" w:rsidRDefault="46E03EE0" w:rsidP="11CFDDE2">
      <w:pPr>
        <w:rPr>
          <w:color w:val="000000" w:themeColor="text1"/>
        </w:rPr>
      </w:pPr>
      <w:r>
        <w:br/>
      </w:r>
      <w:r w:rsidR="7BEC1C00" w:rsidRPr="11CFDDE2">
        <w:t xml:space="preserve">In London Paddington on an Inlet of the Canal of the Paddington Basin, </w:t>
      </w:r>
      <w:r w:rsidR="04DEAB16" w:rsidRPr="11CFDDE2">
        <w:t>one comes across a</w:t>
      </w:r>
      <w:r w:rsidR="7BEC1C00" w:rsidRPr="11CFDDE2">
        <w:t xml:space="preserve"> strange looking 12m long bridge called The Rolling Bridge. It came out of the mind </w:t>
      </w:r>
      <w:r w:rsidR="61DE9A0A" w:rsidRPr="11CFDDE2">
        <w:t>of Thomas</w:t>
      </w:r>
      <w:r w:rsidR="7BEC1C00" w:rsidRPr="11CFDDE2">
        <w:t xml:space="preserve"> </w:t>
      </w:r>
      <w:proofErr w:type="spellStart"/>
      <w:r w:rsidR="7BEC1C00" w:rsidRPr="11CFDDE2">
        <w:t>Heatherwick</w:t>
      </w:r>
      <w:proofErr w:type="spellEnd"/>
      <w:r w:rsidR="7BEC1C00" w:rsidRPr="11CFDDE2">
        <w:t xml:space="preserve">, </w:t>
      </w:r>
      <w:r w:rsidR="27AEBFD4" w:rsidRPr="11CFDDE2">
        <w:t xml:space="preserve">a prolific designer </w:t>
      </w:r>
      <w:r w:rsidR="7BEC1C00" w:rsidRPr="11CFDDE2">
        <w:t xml:space="preserve">who decided in 2002 to sketch and patent the design of the bridge on its fully closed and open positions and its </w:t>
      </w:r>
      <w:r w:rsidR="08C33E5C" w:rsidRPr="11CFDDE2">
        <w:t>functions, his</w:t>
      </w:r>
      <w:r w:rsidR="246D7520" w:rsidRPr="11CFDDE2">
        <w:t xml:space="preserve"> design studio </w:t>
      </w:r>
      <w:r w:rsidR="7BEC1C00" w:rsidRPr="11CFDDE2">
        <w:t>then complete</w:t>
      </w:r>
      <w:r w:rsidR="1BB106BB" w:rsidRPr="11CFDDE2">
        <w:t>d</w:t>
      </w:r>
      <w:r w:rsidR="7BEC1C00" w:rsidRPr="11CFDDE2">
        <w:t xml:space="preserve"> the bridge in 2004 for public use</w:t>
      </w:r>
      <w:r w:rsidR="46AF2362" w:rsidRPr="11CFDDE2">
        <w:t xml:space="preserve"> (</w:t>
      </w:r>
      <w:proofErr w:type="spellStart"/>
      <w:r w:rsidR="6176A064" w:rsidRPr="11CFDDE2">
        <w:t>Heatherwick</w:t>
      </w:r>
      <w:proofErr w:type="spellEnd"/>
      <w:r w:rsidR="6176A064" w:rsidRPr="11CFDDE2">
        <w:t xml:space="preserve"> Studio</w:t>
      </w:r>
      <w:r w:rsidR="46AF2362" w:rsidRPr="11CFDDE2">
        <w:t>)</w:t>
      </w:r>
      <w:r w:rsidR="7BEC1C00" w:rsidRPr="11CFDDE2">
        <w:t>. The design</w:t>
      </w:r>
      <w:r w:rsidR="190B8F76" w:rsidRPr="11CFDDE2">
        <w:t xml:space="preserve"> feels like it</w:t>
      </w:r>
      <w:r w:rsidR="7BEC1C00" w:rsidRPr="11CFDDE2">
        <w:t xml:space="preserve"> was influenced by animatronic dinosaurs that were used as props for the Jurassic Park franchise</w:t>
      </w:r>
      <w:r w:rsidR="579A0097" w:rsidRPr="11CFDDE2">
        <w:t>,</w:t>
      </w:r>
      <w:r w:rsidR="15E9C1CD" w:rsidRPr="11CFDDE2">
        <w:t xml:space="preserve"> </w:t>
      </w:r>
      <w:r w:rsidR="71971AE1" w:rsidRPr="11CFDDE2">
        <w:t>how</w:t>
      </w:r>
      <w:r w:rsidR="34F08B74" w:rsidRPr="11CFDDE2">
        <w:t>e</w:t>
      </w:r>
      <w:r w:rsidR="71971AE1" w:rsidRPr="11CFDDE2">
        <w:t>ver</w:t>
      </w:r>
      <w:r w:rsidR="21F5743B" w:rsidRPr="11CFDDE2">
        <w:t>,</w:t>
      </w:r>
      <w:r w:rsidR="71971AE1" w:rsidRPr="11CFDDE2">
        <w:t xml:space="preserve"> has </w:t>
      </w:r>
      <w:r w:rsidR="4799830A" w:rsidRPr="11CFDDE2">
        <w:t xml:space="preserve">also </w:t>
      </w:r>
      <w:r w:rsidR="71971AE1" w:rsidRPr="11CFDDE2">
        <w:t xml:space="preserve">been influenced by </w:t>
      </w:r>
      <w:proofErr w:type="spellStart"/>
      <w:r w:rsidR="71971AE1" w:rsidRPr="11CFDDE2">
        <w:t>Biophilic</w:t>
      </w:r>
      <w:proofErr w:type="spellEnd"/>
      <w:r w:rsidR="71971AE1" w:rsidRPr="11CFDDE2">
        <w:t xml:space="preserve"> Design which is an area very important to </w:t>
      </w:r>
      <w:proofErr w:type="spellStart"/>
      <w:r w:rsidR="71971AE1" w:rsidRPr="11CFDDE2">
        <w:t>Hetherwick</w:t>
      </w:r>
      <w:r w:rsidR="1BCC637A" w:rsidRPr="11CFDDE2">
        <w:t>’</w:t>
      </w:r>
      <w:r w:rsidR="71971AE1" w:rsidRPr="11CFDDE2">
        <w:t>s</w:t>
      </w:r>
      <w:proofErr w:type="spellEnd"/>
      <w:r w:rsidR="71971AE1" w:rsidRPr="11CFDDE2">
        <w:t xml:space="preserve"> </w:t>
      </w:r>
      <w:r w:rsidR="371FEF4B" w:rsidRPr="11CFDDE2">
        <w:t xml:space="preserve">creative </w:t>
      </w:r>
      <w:r w:rsidR="71971AE1" w:rsidRPr="11CFDDE2">
        <w:t>ethos</w:t>
      </w:r>
      <w:r w:rsidR="3896EC74" w:rsidRPr="11CFDDE2">
        <w:t>. T</w:t>
      </w:r>
      <w:r w:rsidR="7BEC1C00" w:rsidRPr="11CFDDE2">
        <w:t xml:space="preserve">he bridge was designed to roll up until both ends join to make a circle so nothing on the other side of the bank was left behind. </w:t>
      </w:r>
      <w:r w:rsidR="3217DC91" w:rsidRPr="11CFDDE2">
        <w:t>T</w:t>
      </w:r>
      <w:r w:rsidR="7BEC1C00" w:rsidRPr="11CFDDE2">
        <w:t>he bridge becomes a simple self-contained structure on one bank powered by hydraulic fluid.</w:t>
      </w:r>
    </w:p>
    <w:p w14:paraId="32AE6AA7" w14:textId="579F34A7" w:rsidR="12ADED8A" w:rsidRDefault="12ADED8A" w:rsidP="4722C3C7">
      <w:pPr>
        <w:rPr>
          <w:highlight w:val="yellow"/>
        </w:rPr>
      </w:pPr>
      <w:r w:rsidRPr="11CFDDE2">
        <w:t>T</w:t>
      </w:r>
      <w:r w:rsidR="46E03EE0" w:rsidRPr="11CFDDE2">
        <w:t>echnological advancements</w:t>
      </w:r>
      <w:r w:rsidR="30B82F95" w:rsidRPr="11CFDDE2">
        <w:t xml:space="preserve"> have impacted design and make throughout history</w:t>
      </w:r>
      <w:r w:rsidR="69519258" w:rsidRPr="11CFDDE2">
        <w:t>. Yet the role of a designer still exists with more roles than ever b</w:t>
      </w:r>
      <w:r w:rsidR="18C90D30" w:rsidRPr="11CFDDE2">
        <w:t xml:space="preserve">efore, Thomas </w:t>
      </w:r>
      <w:proofErr w:type="spellStart"/>
      <w:r w:rsidR="18C90D30" w:rsidRPr="11CFDDE2">
        <w:t>Heatherwick</w:t>
      </w:r>
      <w:proofErr w:type="spellEnd"/>
      <w:r w:rsidR="18C90D30" w:rsidRPr="11CFDDE2">
        <w:t xml:space="preserve"> shows a great example </w:t>
      </w:r>
      <w:r w:rsidR="3F4B5D2E" w:rsidRPr="11CFDDE2">
        <w:t xml:space="preserve">of using technology incorporated into a design with </w:t>
      </w:r>
      <w:r w:rsidR="2A10844B" w:rsidRPr="11CFDDE2">
        <w:t>the Rolling Bridge</w:t>
      </w:r>
      <w:r w:rsidR="5C0DE260" w:rsidRPr="11CFDDE2">
        <w:t xml:space="preserve"> (</w:t>
      </w:r>
      <w:r w:rsidR="396E837A" w:rsidRPr="11CFDDE2">
        <w:t>2004</w:t>
      </w:r>
      <w:r w:rsidR="5C0DE260" w:rsidRPr="11CFDDE2">
        <w:t>)</w:t>
      </w:r>
      <w:r w:rsidR="2A10844B" w:rsidRPr="11CFDDE2">
        <w:t>.</w:t>
      </w:r>
      <w:r w:rsidR="577C6C26" w:rsidRPr="11CFDDE2">
        <w:t xml:space="preserve"> This is a bridge design that folds in</w:t>
      </w:r>
      <w:r w:rsidR="542ECD59" w:rsidRPr="11CFDDE2">
        <w:t xml:space="preserve">to something </w:t>
      </w:r>
      <w:r w:rsidR="7A67E6A4" w:rsidRPr="11CFDDE2">
        <w:t>like</w:t>
      </w:r>
      <w:r w:rsidR="542ECD59" w:rsidRPr="11CFDDE2">
        <w:t xml:space="preserve"> a 2D </w:t>
      </w:r>
      <w:r w:rsidR="7463F7A8" w:rsidRPr="11CFDDE2">
        <w:t>Gyro sphere</w:t>
      </w:r>
      <w:r w:rsidR="577C6C26" w:rsidRPr="11CFDDE2">
        <w:t xml:space="preserve"> when the bridge is not in use, then </w:t>
      </w:r>
      <w:r w:rsidR="0409BCF6" w:rsidRPr="11CFDDE2">
        <w:t>folds out when in use</w:t>
      </w:r>
      <w:r w:rsidR="5F19758F" w:rsidRPr="11CFDDE2">
        <w:t xml:space="preserve">. </w:t>
      </w:r>
      <w:r w:rsidR="74187281" w:rsidRPr="11CFDDE2">
        <w:t>For a design like this to</w:t>
      </w:r>
      <w:r w:rsidR="4E44753B" w:rsidRPr="11CFDDE2">
        <w:t xml:space="preserve"> be</w:t>
      </w:r>
      <w:r w:rsidR="74187281" w:rsidRPr="11CFDDE2">
        <w:t xml:space="preserve"> manufactured by the maker</w:t>
      </w:r>
      <w:r w:rsidR="4E9D27DB" w:rsidRPr="11CFDDE2">
        <w:t xml:space="preserve">, CAD can end up being a crucial element involved in the process of how the bridge </w:t>
      </w:r>
      <w:r w:rsidR="1FEA7D46" w:rsidRPr="11CFDDE2">
        <w:t>will be animated to function</w:t>
      </w:r>
      <w:r w:rsidR="18D77292" w:rsidRPr="11CFDDE2">
        <w:t xml:space="preserve">. In </w:t>
      </w:r>
      <w:r w:rsidR="4167871A" w:rsidRPr="11CFDDE2">
        <w:t>fact,</w:t>
      </w:r>
      <w:r w:rsidR="18D77292" w:rsidRPr="11CFDDE2">
        <w:t xml:space="preserve"> CAD in design and making is so useful that “employers frequently seek </w:t>
      </w:r>
      <w:r w:rsidR="3FBE5458" w:rsidRPr="11CFDDE2">
        <w:t>CAD skills”</w:t>
      </w:r>
      <w:r w:rsidR="6A8A7851" w:rsidRPr="11CFDDE2">
        <w:t xml:space="preserve"> (</w:t>
      </w:r>
      <w:proofErr w:type="spellStart"/>
      <w:r w:rsidR="0CEAD80E" w:rsidRPr="11CFDDE2">
        <w:t>Nimkulrat</w:t>
      </w:r>
      <w:proofErr w:type="spellEnd"/>
      <w:r w:rsidR="0CEAD80E" w:rsidRPr="11CFDDE2">
        <w:t xml:space="preserve"> et al, 2016, </w:t>
      </w:r>
      <w:r w:rsidR="6A8A7851" w:rsidRPr="11CFDDE2">
        <w:t>p.42)</w:t>
      </w:r>
      <w:r w:rsidR="4097CC9B" w:rsidRPr="11CFDDE2">
        <w:t xml:space="preserve">. </w:t>
      </w:r>
      <w:r w:rsidR="66511D9C" w:rsidRPr="11CFDDE2">
        <w:t>E</w:t>
      </w:r>
      <w:r w:rsidR="4097CC9B" w:rsidRPr="11CFDDE2">
        <w:t>very technological advancement that gets made</w:t>
      </w:r>
      <w:r w:rsidR="5DE331EF" w:rsidRPr="11CFDDE2">
        <w:t xml:space="preserve"> ends up resulting in creating designs that have never been made before.</w:t>
      </w:r>
      <w:r w:rsidR="010E225B" w:rsidRPr="11CFDDE2">
        <w:t xml:space="preserve"> Therefore, every technological advancement that was portrayed to replace the role of</w:t>
      </w:r>
      <w:r w:rsidR="544985DB" w:rsidRPr="11CFDDE2">
        <w:t xml:space="preserve"> a designer and maker </w:t>
      </w:r>
      <w:r w:rsidR="3CEE9470" w:rsidRPr="11CFDDE2">
        <w:t>has been unsuccessful.</w:t>
      </w:r>
      <w:r w:rsidR="0F8F909E" w:rsidRPr="11CFDDE2">
        <w:t xml:space="preserve"> Another artist that has a connection with the natural world and is </w:t>
      </w:r>
      <w:r w:rsidR="66EAB4B0" w:rsidRPr="11CFDDE2">
        <w:t>influenced creatively</w:t>
      </w:r>
      <w:r w:rsidR="0F8F909E" w:rsidRPr="11CFDDE2">
        <w:t xml:space="preserve"> by man</w:t>
      </w:r>
      <w:r w:rsidR="51875550" w:rsidRPr="11CFDDE2">
        <w:t>’</w:t>
      </w:r>
      <w:r w:rsidR="0F8F909E" w:rsidRPr="11CFDDE2">
        <w:t xml:space="preserve">s impact on </w:t>
      </w:r>
      <w:r w:rsidR="1061AF69" w:rsidRPr="11CFDDE2">
        <w:t>the environment</w:t>
      </w:r>
      <w:r w:rsidR="0F8F909E" w:rsidRPr="11CFDDE2">
        <w:t xml:space="preserve"> is David </w:t>
      </w:r>
      <w:proofErr w:type="spellStart"/>
      <w:r w:rsidR="0F8F909E" w:rsidRPr="11CFDDE2">
        <w:t>Popa</w:t>
      </w:r>
      <w:proofErr w:type="spellEnd"/>
      <w:r w:rsidR="0F8F909E" w:rsidRPr="11CFDDE2">
        <w:t>.</w:t>
      </w:r>
    </w:p>
    <w:p w14:paraId="61516B23" w14:textId="7FD19C81" w:rsidR="46E03EE0" w:rsidRDefault="46E03EE0" w:rsidP="4722C3C7">
      <w:pPr>
        <w:rPr>
          <w:rFonts w:ascii="Arial Nova" w:eastAsia="Arial Nova" w:hAnsi="Arial Nova" w:cs="Arial Nova"/>
        </w:rPr>
      </w:pPr>
      <w:r>
        <w:br/>
      </w:r>
    </w:p>
    <w:p w14:paraId="75AE2984" w14:textId="2A0F9847" w:rsidR="6FC9F001" w:rsidRDefault="6FC9F001" w:rsidP="0DB8AD94">
      <w:r>
        <w:rPr>
          <w:noProof/>
        </w:rPr>
        <w:drawing>
          <wp:inline distT="0" distB="0" distL="0" distR="0" wp14:anchorId="267C3275" wp14:editId="3285703C">
            <wp:extent cx="5277005" cy="2695575"/>
            <wp:effectExtent l="0" t="0" r="0" b="0"/>
            <wp:docPr id="363873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87303" name=""/>
                    <pic:cNvPicPr/>
                  </pic:nvPicPr>
                  <pic:blipFill>
                    <a:blip r:embed="rId8">
                      <a:extLst>
                        <a:ext uri="{28A0092B-C50C-407E-A947-70E740481C1C}">
                          <a14:useLocalDpi xmlns:a14="http://schemas.microsoft.com/office/drawing/2010/main"/>
                        </a:ext>
                      </a:extLst>
                    </a:blip>
                    <a:stretch>
                      <a:fillRect/>
                    </a:stretch>
                  </pic:blipFill>
                  <pic:spPr>
                    <a:xfrm>
                      <a:off x="0" y="0"/>
                      <a:ext cx="5277005" cy="2695575"/>
                    </a:xfrm>
                    <a:prstGeom prst="rect">
                      <a:avLst/>
                    </a:prstGeom>
                  </pic:spPr>
                </pic:pic>
              </a:graphicData>
            </a:graphic>
          </wp:inline>
        </w:drawing>
      </w:r>
    </w:p>
    <w:p w14:paraId="5865260D" w14:textId="732D3F7D" w:rsidR="11FE17CE" w:rsidRDefault="65B0197E" w:rsidP="4722C3C7">
      <w:r>
        <w:t>Figure</w:t>
      </w:r>
      <w:r w:rsidR="5AD6D168">
        <w:t xml:space="preserve"> 1</w:t>
      </w:r>
      <w:r>
        <w:t xml:space="preserve">: </w:t>
      </w:r>
      <w:r w:rsidR="3A457843">
        <w:t>Rolling Bridge Design</w:t>
      </w:r>
    </w:p>
    <w:p w14:paraId="1B929DF0" w14:textId="232920D3" w:rsidR="11FE17CE" w:rsidRDefault="3970AA40" w:rsidP="0B47EB40">
      <w:r>
        <w:t>As well as the past trends of a designer and maker’s role being unsuccessfully replaced, there is</w:t>
      </w:r>
      <w:r w:rsidR="4547BC39">
        <w:t xml:space="preserve"> an increasing </w:t>
      </w:r>
      <w:r w:rsidR="0CB279A0">
        <w:t xml:space="preserve">emphasis </w:t>
      </w:r>
      <w:r w:rsidR="5BC68E75">
        <w:t>as</w:t>
      </w:r>
      <w:r w:rsidR="4547BC39">
        <w:t xml:space="preserve"> a designer and mak</w:t>
      </w:r>
      <w:r w:rsidR="3EF56707">
        <w:t>er</w:t>
      </w:r>
      <w:r w:rsidR="4547BC39">
        <w:t xml:space="preserve"> </w:t>
      </w:r>
      <w:r w:rsidR="3EE71EDD">
        <w:t xml:space="preserve">of </w:t>
      </w:r>
      <w:r w:rsidR="4547BC39">
        <w:t>being involved in environmental activism</w:t>
      </w:r>
      <w:r w:rsidR="0EBE698F">
        <w:t>, t</w:t>
      </w:r>
      <w:r w:rsidR="4547BC39">
        <w:t xml:space="preserve">his is </w:t>
      </w:r>
      <w:r w:rsidR="0E496F25">
        <w:t xml:space="preserve">the </w:t>
      </w:r>
      <w:r w:rsidR="2AE64EC5">
        <w:t>area that</w:t>
      </w:r>
      <w:r w:rsidR="4547BC39">
        <w:t xml:space="preserve"> David </w:t>
      </w:r>
      <w:proofErr w:type="spellStart"/>
      <w:r w:rsidR="44612BDF">
        <w:t>Popa</w:t>
      </w:r>
      <w:proofErr w:type="spellEnd"/>
      <w:r w:rsidR="60D449D8">
        <w:t xml:space="preserve"> as an artist</w:t>
      </w:r>
      <w:r w:rsidR="44612BDF">
        <w:t xml:space="preserve"> is involved in</w:t>
      </w:r>
      <w:r w:rsidR="7FE35DC0">
        <w:t>.</w:t>
      </w:r>
    </w:p>
    <w:p w14:paraId="5733D036" w14:textId="0C5C4EFC" w:rsidR="4722C3C7" w:rsidRDefault="4722C3C7"/>
    <w:p w14:paraId="4F5256D7" w14:textId="203CD306" w:rsidR="11FE17CE" w:rsidRDefault="3EB329CC" w:rsidP="4722C3C7">
      <w:r>
        <w:rPr>
          <w:noProof/>
        </w:rPr>
        <w:drawing>
          <wp:inline distT="0" distB="0" distL="0" distR="0" wp14:anchorId="3D90F4E2" wp14:editId="78A97E31">
            <wp:extent cx="5724525" cy="3857625"/>
            <wp:effectExtent l="0" t="0" r="0" b="0"/>
            <wp:docPr id="661635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63524" name=""/>
                    <pic:cNvPicPr/>
                  </pic:nvPicPr>
                  <pic:blipFill>
                    <a:blip r:embed="rId9">
                      <a:extLst>
                        <a:ext uri="{28A0092B-C50C-407E-A947-70E740481C1C}">
                          <a14:useLocalDpi xmlns:a14="http://schemas.microsoft.com/office/drawing/2010/main" val="0"/>
                        </a:ext>
                      </a:extLst>
                    </a:blip>
                    <a:stretch>
                      <a:fillRect/>
                    </a:stretch>
                  </pic:blipFill>
                  <pic:spPr>
                    <a:xfrm>
                      <a:off x="0" y="0"/>
                      <a:ext cx="5724525" cy="3857625"/>
                    </a:xfrm>
                    <a:prstGeom prst="rect">
                      <a:avLst/>
                    </a:prstGeom>
                  </pic:spPr>
                </pic:pic>
              </a:graphicData>
            </a:graphic>
          </wp:inline>
        </w:drawing>
      </w:r>
    </w:p>
    <w:p w14:paraId="66BB7868" w14:textId="6DDC1DB6" w:rsidR="11FE17CE" w:rsidRDefault="25CCC4CF" w:rsidP="4722C3C7">
      <w:r>
        <w:t xml:space="preserve">Fig. </w:t>
      </w:r>
      <w:r w:rsidR="435D41F2">
        <w:t>2</w:t>
      </w:r>
      <w:r w:rsidR="7BF47ACC">
        <w:t xml:space="preserve">: </w:t>
      </w:r>
      <w:r w:rsidR="0DFF85E8">
        <w:t>Born of Nature</w:t>
      </w:r>
      <w:r w:rsidR="391A4E80">
        <w:t xml:space="preserve"> project</w:t>
      </w:r>
    </w:p>
    <w:p w14:paraId="71DC3918" w14:textId="3CEB02E5" w:rsidR="0C49E5F4" w:rsidRDefault="0C49E5F4" w:rsidP="11CFDDE2">
      <w:r>
        <w:t xml:space="preserve">David </w:t>
      </w:r>
      <w:proofErr w:type="spellStart"/>
      <w:r>
        <w:t>Popa</w:t>
      </w:r>
      <w:proofErr w:type="spellEnd"/>
      <w:r>
        <w:t xml:space="preserve"> was born and raised in New York </w:t>
      </w:r>
      <w:r w:rsidR="5E1D016E">
        <w:t>City,</w:t>
      </w:r>
      <w:r>
        <w:t xml:space="preserve"> but his projects require a certain natural environment in the world </w:t>
      </w:r>
      <w:r w:rsidR="7DDA7B39">
        <w:t xml:space="preserve">to come to fruition. </w:t>
      </w:r>
      <w:r w:rsidR="4E0D0F79">
        <w:t>So,</w:t>
      </w:r>
      <w:r w:rsidR="7DDA7B39">
        <w:t xml:space="preserve"> David </w:t>
      </w:r>
      <w:proofErr w:type="spellStart"/>
      <w:r w:rsidR="7DDA7B39">
        <w:t>Popa</w:t>
      </w:r>
      <w:proofErr w:type="spellEnd"/>
      <w:r w:rsidR="7DDA7B39">
        <w:t xml:space="preserve"> rel</w:t>
      </w:r>
      <w:r w:rsidR="037DC7AE">
        <w:t xml:space="preserve">ocated to Espoo, Finland to create interesting artefacts and one of them include </w:t>
      </w:r>
      <w:r w:rsidR="32ECE0CE">
        <w:t xml:space="preserve">David </w:t>
      </w:r>
      <w:proofErr w:type="spellStart"/>
      <w:r w:rsidR="32ECE0CE">
        <w:t>Popa’s</w:t>
      </w:r>
      <w:proofErr w:type="spellEnd"/>
      <w:r w:rsidR="32ECE0CE">
        <w:t xml:space="preserve"> </w:t>
      </w:r>
      <w:r w:rsidR="21F960D1">
        <w:t xml:space="preserve">2019 project </w:t>
      </w:r>
      <w:r w:rsidR="444A27A4">
        <w:t>‘</w:t>
      </w:r>
      <w:r w:rsidR="32ECE0CE">
        <w:t>Born of Nature</w:t>
      </w:r>
      <w:r w:rsidR="6F89A5F6">
        <w:t xml:space="preserve">’ </w:t>
      </w:r>
      <w:r w:rsidR="3AED8E20">
        <w:t xml:space="preserve">which </w:t>
      </w:r>
      <w:r w:rsidR="6560B859">
        <w:t xml:space="preserve">is a </w:t>
      </w:r>
      <w:r w:rsidR="21738792">
        <w:t>large-scale</w:t>
      </w:r>
      <w:r w:rsidR="735C667F">
        <w:t xml:space="preserve"> </w:t>
      </w:r>
      <w:r w:rsidR="53F5F22F">
        <w:t>artwork</w:t>
      </w:r>
      <w:r w:rsidR="03189CE5">
        <w:t xml:space="preserve"> that </w:t>
      </w:r>
      <w:r w:rsidR="53F5F22F">
        <w:t>use</w:t>
      </w:r>
      <w:r w:rsidR="6AE7F207">
        <w:t xml:space="preserve">s </w:t>
      </w:r>
      <w:r w:rsidR="2DB18821">
        <w:t>“</w:t>
      </w:r>
      <w:r w:rsidR="4477788D">
        <w:t xml:space="preserve">all natural, biodegradable, washable earth pigments from </w:t>
      </w:r>
      <w:r w:rsidR="2804E965">
        <w:t>nature” (</w:t>
      </w:r>
      <w:proofErr w:type="spellStart"/>
      <w:r w:rsidR="17690D7D">
        <w:t>Popa</w:t>
      </w:r>
      <w:proofErr w:type="spellEnd"/>
      <w:r w:rsidR="17690D7D">
        <w:t>,</w:t>
      </w:r>
      <w:r w:rsidR="2E060EB2">
        <w:t xml:space="preserve"> </w:t>
      </w:r>
      <w:r w:rsidR="1AFC4B7A">
        <w:t>2019</w:t>
      </w:r>
      <w:r w:rsidR="2E060EB2">
        <w:t>)</w:t>
      </w:r>
      <w:r w:rsidR="73C46737">
        <w:t>, all of which are mixed with the surrounding water and are completely harmless</w:t>
      </w:r>
      <w:r w:rsidR="431801E9">
        <w:t xml:space="preserve"> to the environment</w:t>
      </w:r>
      <w:r w:rsidR="66B8016F">
        <w:t>.</w:t>
      </w:r>
      <w:r w:rsidR="126A672B">
        <w:t xml:space="preserve"> </w:t>
      </w:r>
      <w:r w:rsidR="5EDF14AC">
        <w:t>A</w:t>
      </w:r>
      <w:r w:rsidR="126A672B">
        <w:t xml:space="preserve"> key part of </w:t>
      </w:r>
      <w:r w:rsidR="195C2450">
        <w:t xml:space="preserve">the </w:t>
      </w:r>
      <w:r w:rsidR="126A672B">
        <w:t>work</w:t>
      </w:r>
      <w:r w:rsidR="71848056">
        <w:t>s</w:t>
      </w:r>
      <w:r w:rsidR="126A672B">
        <w:t xml:space="preserve"> that he creates</w:t>
      </w:r>
      <w:r w:rsidR="73C46737">
        <w:t xml:space="preserve"> </w:t>
      </w:r>
      <w:r w:rsidR="24FB7669">
        <w:t xml:space="preserve">is its </w:t>
      </w:r>
      <w:r w:rsidR="4E620F7C">
        <w:t>impermanen</w:t>
      </w:r>
      <w:r w:rsidR="561C8E2C">
        <w:t>ce</w:t>
      </w:r>
      <w:r w:rsidR="18FFCBD5">
        <w:t xml:space="preserve"> as</w:t>
      </w:r>
      <w:r w:rsidR="561C8E2C">
        <w:t xml:space="preserve"> the artworks become part of the landscape.</w:t>
      </w:r>
      <w:r w:rsidR="4E620F7C">
        <w:t xml:space="preserve"> </w:t>
      </w:r>
      <w:r w:rsidR="6B654067">
        <w:t xml:space="preserve">The work is captured by the Finnish Photographer </w:t>
      </w:r>
      <w:proofErr w:type="spellStart"/>
      <w:r w:rsidR="6B654067">
        <w:t>Juuso</w:t>
      </w:r>
      <w:proofErr w:type="spellEnd"/>
      <w:r w:rsidR="6B654067">
        <w:t xml:space="preserve"> </w:t>
      </w:r>
      <w:proofErr w:type="spellStart"/>
      <w:r w:rsidR="6B654067">
        <w:t>Hamalainen</w:t>
      </w:r>
      <w:proofErr w:type="spellEnd"/>
      <w:r w:rsidR="13591EA4">
        <w:t xml:space="preserve"> </w:t>
      </w:r>
      <w:r w:rsidR="5EB03597">
        <w:t xml:space="preserve">with the use of </w:t>
      </w:r>
      <w:r w:rsidR="0EA995F7">
        <w:t>drones,</w:t>
      </w:r>
      <w:r w:rsidR="5EB03597">
        <w:t xml:space="preserve"> and a camera records the process of the artwork being crafted</w:t>
      </w:r>
      <w:r w:rsidR="5AFA50C3">
        <w:t xml:space="preserve"> by David </w:t>
      </w:r>
      <w:proofErr w:type="spellStart"/>
      <w:r w:rsidR="5AFA50C3">
        <w:t>Popa</w:t>
      </w:r>
      <w:proofErr w:type="spellEnd"/>
      <w:r w:rsidR="5AFA50C3">
        <w:t xml:space="preserve"> himself.</w:t>
      </w:r>
      <w:r w:rsidR="77881DAF">
        <w:t xml:space="preserve"> </w:t>
      </w:r>
    </w:p>
    <w:p w14:paraId="42FBE168" w14:textId="136D3509" w:rsidR="5738E251" w:rsidRDefault="5738E251" w:rsidP="11CFDDE2">
      <w:r>
        <w:t xml:space="preserve">David </w:t>
      </w:r>
      <w:proofErr w:type="spellStart"/>
      <w:r>
        <w:t>Popa</w:t>
      </w:r>
      <w:proofErr w:type="spellEnd"/>
      <w:r>
        <w:t xml:space="preserve"> used </w:t>
      </w:r>
      <w:r w:rsidR="2143F28B">
        <w:t xml:space="preserve">drones as his form of technology to capture </w:t>
      </w:r>
      <w:r w:rsidR="735C8092">
        <w:t xml:space="preserve">his work from above while the next creative practitioner </w:t>
      </w:r>
      <w:proofErr w:type="spellStart"/>
      <w:r w:rsidR="735C8092">
        <w:t>Sougwen</w:t>
      </w:r>
      <w:proofErr w:type="spellEnd"/>
      <w:r w:rsidR="735C8092">
        <w:t xml:space="preserve"> C</w:t>
      </w:r>
      <w:r w:rsidR="2973D5C9">
        <w:t>hung uses 2 kinds of robots programmed in unique ways as a form of a</w:t>
      </w:r>
      <w:r w:rsidR="1A3C70D3">
        <w:t xml:space="preserve"> combined effort to create an </w:t>
      </w:r>
      <w:proofErr w:type="spellStart"/>
      <w:r w:rsidR="1A3C70D3">
        <w:t>artifact</w:t>
      </w:r>
      <w:proofErr w:type="spellEnd"/>
      <w:r w:rsidR="1A3C70D3">
        <w:t xml:space="preserve">. </w:t>
      </w:r>
      <w:r w:rsidR="611879B8">
        <w:t>As a result, if there were no technological advancements in electronics</w:t>
      </w:r>
      <w:r w:rsidR="5F3BAB75">
        <w:t>, avionics, digital programming, coding and all different kinds of engineering</w:t>
      </w:r>
      <w:r w:rsidR="0FED27F3">
        <w:t>, all of which are becoming increasingly prevalent</w:t>
      </w:r>
      <w:r w:rsidR="7B1DF358">
        <w:t xml:space="preserve">, artwork such as David </w:t>
      </w:r>
      <w:proofErr w:type="spellStart"/>
      <w:r w:rsidR="7B1DF358">
        <w:t>Popa’s</w:t>
      </w:r>
      <w:proofErr w:type="spellEnd"/>
      <w:r w:rsidR="7B1DF358">
        <w:t xml:space="preserve"> and </w:t>
      </w:r>
      <w:proofErr w:type="spellStart"/>
      <w:r w:rsidR="7B1DF358">
        <w:t>Sougwen</w:t>
      </w:r>
      <w:proofErr w:type="spellEnd"/>
      <w:r w:rsidR="7B1DF358">
        <w:t xml:space="preserve"> Chung’s would not be possible to make.</w:t>
      </w:r>
    </w:p>
    <w:p w14:paraId="334ECB87" w14:textId="50757134" w:rsidR="11FE17CE" w:rsidRDefault="5321664E" w:rsidP="24B8E33B">
      <w:r>
        <w:t>With the continual rise of A</w:t>
      </w:r>
      <w:r w:rsidR="3DB51DB0">
        <w:t xml:space="preserve">rtificial </w:t>
      </w:r>
      <w:r>
        <w:t>I</w:t>
      </w:r>
      <w:r w:rsidR="56A298AD">
        <w:t>ntelligence (AI)</w:t>
      </w:r>
      <w:r w:rsidR="6A2671C3">
        <w:t xml:space="preserve">, there is always the concern </w:t>
      </w:r>
      <w:r w:rsidR="283C2826">
        <w:t xml:space="preserve">millions </w:t>
      </w:r>
      <w:r w:rsidR="6A2671C3">
        <w:t xml:space="preserve">of jobs being replaced </w:t>
      </w:r>
      <w:r w:rsidR="5BBB604E">
        <w:t xml:space="preserve">by AI </w:t>
      </w:r>
      <w:r w:rsidR="31E583EB">
        <w:t xml:space="preserve">which </w:t>
      </w:r>
      <w:r w:rsidR="5BBB604E">
        <w:t xml:space="preserve">could carry out the same </w:t>
      </w:r>
      <w:r w:rsidR="3A358C0E">
        <w:t>tasks</w:t>
      </w:r>
      <w:r w:rsidR="5BBB604E">
        <w:t xml:space="preserve">. </w:t>
      </w:r>
      <w:r w:rsidR="1080FFD4">
        <w:t>There is</w:t>
      </w:r>
      <w:r w:rsidR="023F868C">
        <w:t xml:space="preserve"> a chance that AI may carry out</w:t>
      </w:r>
      <w:r w:rsidR="5BBB604E">
        <w:t xml:space="preserve"> </w:t>
      </w:r>
      <w:r w:rsidR="26A927CD">
        <w:t>designing and making,</w:t>
      </w:r>
      <w:r w:rsidR="38DD0595">
        <w:t xml:space="preserve"> however </w:t>
      </w:r>
      <w:proofErr w:type="spellStart"/>
      <w:r w:rsidR="38DD0595">
        <w:t>Sougwen</w:t>
      </w:r>
      <w:proofErr w:type="spellEnd"/>
      <w:r w:rsidR="38DD0595">
        <w:t xml:space="preserve"> Chung has figured out a way to carry out designing </w:t>
      </w:r>
      <w:r w:rsidR="42543EC0">
        <w:t>with an AI programmed in robots, instead of AI robots replacing th</w:t>
      </w:r>
      <w:r w:rsidR="4B493561">
        <w:t xml:space="preserve">e job of the designer completely. </w:t>
      </w:r>
      <w:r w:rsidR="04242B1A">
        <w:t xml:space="preserve">As a result, </w:t>
      </w:r>
      <w:proofErr w:type="spellStart"/>
      <w:r w:rsidR="04242B1A">
        <w:t>Sougwen</w:t>
      </w:r>
      <w:proofErr w:type="spellEnd"/>
      <w:r w:rsidR="04242B1A">
        <w:t xml:space="preserve"> has enabled the use of AI to create some interesting work in </w:t>
      </w:r>
      <w:r w:rsidR="4C20D44E">
        <w:t xml:space="preserve">collaboration with her </w:t>
      </w:r>
      <w:r w:rsidR="4D255E10">
        <w:t xml:space="preserve">own </w:t>
      </w:r>
      <w:r w:rsidR="4C20D44E">
        <w:t xml:space="preserve">brain’s ability to think and design in a way that has never been done before. </w:t>
      </w:r>
      <w:r w:rsidR="19374BFE">
        <w:t>Therefore, designers and maker have the potential to embrace such a practice of instead of the</w:t>
      </w:r>
      <w:r w:rsidR="56D40FE9">
        <w:t xml:space="preserve"> designer’s</w:t>
      </w:r>
      <w:r w:rsidR="19374BFE">
        <w:t xml:space="preserve"> role being repl</w:t>
      </w:r>
      <w:r w:rsidR="2B2EB4C6">
        <w:t xml:space="preserve">aced, it will be </w:t>
      </w:r>
      <w:r w:rsidR="4576B73A">
        <w:t xml:space="preserve">a </w:t>
      </w:r>
      <w:proofErr w:type="spellStart"/>
      <w:r w:rsidR="31CEB722">
        <w:t>collaboratory</w:t>
      </w:r>
      <w:proofErr w:type="spellEnd"/>
      <w:r w:rsidR="2B2EB4C6">
        <w:t xml:space="preserve"> </w:t>
      </w:r>
      <w:r w:rsidR="1E9FB630">
        <w:t xml:space="preserve">opportunity </w:t>
      </w:r>
      <w:r w:rsidR="2B2EB4C6">
        <w:t>with AI</w:t>
      </w:r>
      <w:r w:rsidR="0F04D089">
        <w:t>, this again</w:t>
      </w:r>
      <w:r w:rsidR="77874D1C">
        <w:t xml:space="preserve"> could mean the creation of n</w:t>
      </w:r>
      <w:r w:rsidR="332F0AFE">
        <w:t>ew roles that never existed before</w:t>
      </w:r>
      <w:r w:rsidR="49D742F1">
        <w:t>.</w:t>
      </w:r>
      <w:r>
        <w:br/>
      </w:r>
    </w:p>
    <w:p w14:paraId="25CAD081" w14:textId="761A290E" w:rsidR="24B8E33B" w:rsidRDefault="49164BA6">
      <w:r>
        <w:rPr>
          <w:noProof/>
        </w:rPr>
        <w:drawing>
          <wp:inline distT="0" distB="0" distL="0" distR="0" wp14:anchorId="117BE574" wp14:editId="6886A59F">
            <wp:extent cx="5724525" cy="3209925"/>
            <wp:effectExtent l="0" t="0" r="0" b="0"/>
            <wp:docPr id="16977883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788328" name=""/>
                    <pic:cNvPicPr/>
                  </pic:nvPicPr>
                  <pic:blipFill>
                    <a:blip r:embed="rId10">
                      <a:extLst>
                        <a:ext uri="{28A0092B-C50C-407E-A947-70E740481C1C}">
                          <a14:useLocalDpi xmlns:a14="http://schemas.microsoft.com/office/drawing/2010/main" val="0"/>
                        </a:ext>
                      </a:extLst>
                    </a:blip>
                    <a:stretch>
                      <a:fillRect/>
                    </a:stretch>
                  </pic:blipFill>
                  <pic:spPr>
                    <a:xfrm>
                      <a:off x="0" y="0"/>
                      <a:ext cx="5724525" cy="3209925"/>
                    </a:xfrm>
                    <a:prstGeom prst="rect">
                      <a:avLst/>
                    </a:prstGeom>
                  </pic:spPr>
                </pic:pic>
              </a:graphicData>
            </a:graphic>
          </wp:inline>
        </w:drawing>
      </w:r>
    </w:p>
    <w:p w14:paraId="03C91694" w14:textId="27B00F95" w:rsidR="11FE17CE" w:rsidRDefault="63793492">
      <w:r>
        <w:t xml:space="preserve">Figure </w:t>
      </w:r>
      <w:r w:rsidR="383B6C9F">
        <w:t>3</w:t>
      </w:r>
      <w:r>
        <w:t>: Drawing</w:t>
      </w:r>
      <w:r w:rsidR="2A14C8EE">
        <w:t xml:space="preserve"> </w:t>
      </w:r>
      <w:r>
        <w:t>Operations (Duet)</w:t>
      </w:r>
      <w:r w:rsidR="2FC2772D">
        <w:t xml:space="preserve"> 2018</w:t>
      </w:r>
    </w:p>
    <w:p w14:paraId="5E5A7D88" w14:textId="7BA064EB" w:rsidR="561E326B" w:rsidRDefault="561E326B">
      <w:r>
        <w:t>Drawing operations also known as Duet, is a kind of performance art that involves a collaboration between</w:t>
      </w:r>
      <w:r w:rsidR="19E145EB">
        <w:t xml:space="preserve"> a human and a machine.</w:t>
      </w:r>
      <w:r w:rsidR="16AC84A2">
        <w:t xml:space="preserve"> This collaboration involved the use of 2 different drawing operati</w:t>
      </w:r>
      <w:r w:rsidR="7F39D24F">
        <w:t xml:space="preserve">ons units. </w:t>
      </w:r>
      <w:r w:rsidR="19E145EB">
        <w:t xml:space="preserve"> The generation 1</w:t>
      </w:r>
      <w:r w:rsidR="2C77E91C">
        <w:t xml:space="preserve"> &amp; 2</w:t>
      </w:r>
      <w:r w:rsidR="1923508D">
        <w:t xml:space="preserve"> drawing operation units</w:t>
      </w:r>
      <w:r w:rsidR="72E58528">
        <w:t>, which are</w:t>
      </w:r>
      <w:r w:rsidR="1923508D">
        <w:t xml:space="preserve"> robots designed to correspond to 3 different themes</w:t>
      </w:r>
      <w:r w:rsidR="00148FF4">
        <w:t>,</w:t>
      </w:r>
      <w:r w:rsidR="1923508D">
        <w:t xml:space="preserve"> </w:t>
      </w:r>
      <w:r w:rsidR="27B5393C">
        <w:t>which include</w:t>
      </w:r>
      <w:r w:rsidR="6723FCB7">
        <w:t xml:space="preserve"> Mimicry, Memory and Speculations (</w:t>
      </w:r>
      <w:r w:rsidR="2DB45043">
        <w:t>Chung, 2018).</w:t>
      </w:r>
      <w:r w:rsidR="1863CAE7">
        <w:t xml:space="preserve"> However, both generations have different capabilities, </w:t>
      </w:r>
      <w:r w:rsidR="5B2179C6">
        <w:t>the generation 1 drawing operations unit is programmed to mimic the artist’s gesture thr</w:t>
      </w:r>
      <w:r w:rsidR="7FAF4EDE">
        <w:t xml:space="preserve">ough an overhead camera being the input of the hand gestures of the artist to then process it through a </w:t>
      </w:r>
      <w:r w:rsidR="5A34061A">
        <w:t xml:space="preserve">computer vision software processor in order to get a perfectly </w:t>
      </w:r>
      <w:proofErr w:type="spellStart"/>
      <w:r w:rsidR="5A34061A">
        <w:t>synchronized</w:t>
      </w:r>
      <w:proofErr w:type="spellEnd"/>
      <w:r w:rsidR="5A34061A">
        <w:t xml:space="preserve"> operation of an artist an a machine. But </w:t>
      </w:r>
      <w:r w:rsidR="2D454AEB">
        <w:t xml:space="preserve">with generation 2, </w:t>
      </w:r>
      <w:r w:rsidR="11D912F3">
        <w:t xml:space="preserve">it is linked to a </w:t>
      </w:r>
      <w:r w:rsidR="5418F326">
        <w:t xml:space="preserve">neural net train to extract past gestures the artist inputs of which the robot can speculate on </w:t>
      </w:r>
      <w:r w:rsidR="0D24E9DB">
        <w:t xml:space="preserve">artificial creativity </w:t>
      </w:r>
      <w:r w:rsidR="0414A635">
        <w:t>similar how an artificial intelligence i</w:t>
      </w:r>
      <w:r w:rsidR="379F607E">
        <w:t>s</w:t>
      </w:r>
      <w:r w:rsidR="0414A635">
        <w:t xml:space="preserve"> programmed.</w:t>
      </w:r>
      <w:r w:rsidR="2DB45043">
        <w:t xml:space="preserve"> </w:t>
      </w:r>
      <w:r w:rsidR="2D7A8CA5">
        <w:t xml:space="preserve">The robotic behaviour is part of the wider artist’s exploration into the link between </w:t>
      </w:r>
      <w:r w:rsidR="112AB6EA">
        <w:t>art,</w:t>
      </w:r>
      <w:r w:rsidR="2D7A8CA5">
        <w:t xml:space="preserve"> AI</w:t>
      </w:r>
      <w:r w:rsidR="77F67983">
        <w:t xml:space="preserve"> </w:t>
      </w:r>
      <w:r w:rsidR="4811D697">
        <w:t>in</w:t>
      </w:r>
      <w:r w:rsidR="77F67983">
        <w:t xml:space="preserve"> Duet (</w:t>
      </w:r>
      <w:r w:rsidR="139C073F">
        <w:t xml:space="preserve">see </w:t>
      </w:r>
      <w:r w:rsidR="7398063E">
        <w:t xml:space="preserve">Figure </w:t>
      </w:r>
      <w:r w:rsidR="77F67983">
        <w:t>3)</w:t>
      </w:r>
      <w:r w:rsidR="0C3F4288">
        <w:t xml:space="preserve"> involve</w:t>
      </w:r>
      <w:r w:rsidR="549F2749">
        <w:t>s</w:t>
      </w:r>
      <w:r w:rsidR="77F67983">
        <w:t xml:space="preserve"> a </w:t>
      </w:r>
      <w:r w:rsidR="4C8EDF11">
        <w:t xml:space="preserve">25-minute-long </w:t>
      </w:r>
      <w:r w:rsidR="77F67983">
        <w:t>performance</w:t>
      </w:r>
      <w:r w:rsidR="127EC345">
        <w:t xml:space="preserve"> of </w:t>
      </w:r>
      <w:r w:rsidR="4C61B71D">
        <w:t xml:space="preserve">Chung </w:t>
      </w:r>
      <w:r w:rsidR="127EC345">
        <w:t>collaborating with the robotics.</w:t>
      </w:r>
    </w:p>
    <w:p w14:paraId="5313E194" w14:textId="5EB542AB" w:rsidR="0CC9825F" w:rsidRDefault="15AC91F5" w:rsidP="11CFDDE2">
      <w:r>
        <w:t>Overall, t</w:t>
      </w:r>
      <w:r w:rsidR="54910112">
        <w:t xml:space="preserve">here is always a fear of the unknown, </w:t>
      </w:r>
      <w:r w:rsidR="675BD54C">
        <w:t xml:space="preserve">particularly </w:t>
      </w:r>
      <w:r w:rsidR="54910112">
        <w:t xml:space="preserve">when it comes </w:t>
      </w:r>
      <w:r w:rsidR="7BD2739E">
        <w:t>to the</w:t>
      </w:r>
      <w:r w:rsidR="54910112">
        <w:t xml:space="preserve"> </w:t>
      </w:r>
      <w:r w:rsidR="1A9B3F09">
        <w:t xml:space="preserve">negative impacts of </w:t>
      </w:r>
      <w:r w:rsidR="54910112">
        <w:t xml:space="preserve">technological advancements. </w:t>
      </w:r>
      <w:r w:rsidR="336DA078">
        <w:t>When reviewing the future</w:t>
      </w:r>
      <w:r w:rsidR="54910112">
        <w:t xml:space="preserve"> </w:t>
      </w:r>
      <w:r w:rsidR="1EF80916">
        <w:t>which in now in the past</w:t>
      </w:r>
      <w:r w:rsidR="54910112">
        <w:t xml:space="preserve"> </w:t>
      </w:r>
      <w:r w:rsidR="4671DBAE">
        <w:t>and i</w:t>
      </w:r>
      <w:r w:rsidR="54910112">
        <w:t xml:space="preserve">n history, </w:t>
      </w:r>
      <w:r w:rsidR="32CB1756">
        <w:t>the negative impacts of technological advancements</w:t>
      </w:r>
      <w:r w:rsidR="54910112">
        <w:t xml:space="preserve"> did not turn out to be true most of the time. One example of bad outcomes from an advancement in technology failing to come true is the Luddites movement. The Luddites Movement in 1779 was when highly skilled English textiles workers feared technological industrialisation and progress, they feared mechanisation replacing their livelihood and their skills that took them years to acquire.</w:t>
      </w:r>
      <w:r w:rsidR="11F393CB">
        <w:t xml:space="preserve"> As a result</w:t>
      </w:r>
      <w:r w:rsidR="5EC59CCA">
        <w:t>, the English textiles workers called the Luddites across the country</w:t>
      </w:r>
      <w:r w:rsidR="44E97C75">
        <w:t>,</w:t>
      </w:r>
      <w:r w:rsidR="5EC59CCA">
        <w:t xml:space="preserve"> </w:t>
      </w:r>
      <w:r w:rsidR="5E990AE2">
        <w:t>went and rioted</w:t>
      </w:r>
      <w:r w:rsidR="6CAA681A">
        <w:t xml:space="preserve"> out of fear of their skills be</w:t>
      </w:r>
      <w:r w:rsidR="3EDF90D8">
        <w:t>ing replaced (</w:t>
      </w:r>
      <w:r w:rsidR="2FC13461">
        <w:t>Brian</w:t>
      </w:r>
      <w:r w:rsidR="54017B29">
        <w:t>, 2018)</w:t>
      </w:r>
      <w:r w:rsidR="3EDF90D8">
        <w:t xml:space="preserve">. </w:t>
      </w:r>
      <w:r w:rsidR="54910112">
        <w:t xml:space="preserve"> This created the economic theory called the Luddite Fallacy, of the mistaken belief that new technology results in job losses. However, while it resulted in job losses in the short term within the textiles industry, it also resulted in the </w:t>
      </w:r>
      <w:r w:rsidR="1276F5CD">
        <w:t xml:space="preserve">lowering of </w:t>
      </w:r>
      <w:r w:rsidR="54910112">
        <w:t>cost</w:t>
      </w:r>
      <w:r w:rsidR="011D75E4">
        <w:t>s</w:t>
      </w:r>
      <w:r w:rsidR="54910112">
        <w:t xml:space="preserve"> of producing the clothing for textiles, which gets passed on to the consumer, so the consumers have a higher disposable income, and a higher disposable income means that the industries of wanted goods and services expand dramatically. Also, just because there is an investment in machines and </w:t>
      </w:r>
      <w:proofErr w:type="spellStart"/>
      <w:r w:rsidR="54910112">
        <w:t>mechanization</w:t>
      </w:r>
      <w:proofErr w:type="spellEnd"/>
      <w:r w:rsidR="54910112">
        <w:t xml:space="preserve">, it could still mean workers get involved </w:t>
      </w:r>
      <w:r w:rsidR="178C4151">
        <w:t>using</w:t>
      </w:r>
      <w:r w:rsidR="54910112">
        <w:t xml:space="preserve"> these machines. </w:t>
      </w:r>
      <w:r w:rsidR="0FA486E1">
        <w:t>T</w:t>
      </w:r>
      <w:r w:rsidR="54910112">
        <w:t>he technological chang</w:t>
      </w:r>
      <w:r w:rsidR="6328CCBB">
        <w:t>e</w:t>
      </w:r>
      <w:r w:rsidR="54910112">
        <w:t xml:space="preserve">s that get made may cause short term </w:t>
      </w:r>
      <w:r w:rsidR="1B38545F">
        <w:t>unemployment,</w:t>
      </w:r>
      <w:r w:rsidR="54910112">
        <w:t xml:space="preserve"> but new jobs can end up being created </w:t>
      </w:r>
      <w:r w:rsidR="557576E1">
        <w:t xml:space="preserve">in the long term </w:t>
      </w:r>
      <w:r w:rsidR="213A33E2">
        <w:t xml:space="preserve">due </w:t>
      </w:r>
      <w:r w:rsidR="43C1D026">
        <w:t xml:space="preserve">eventually </w:t>
      </w:r>
      <w:r w:rsidR="4A626D48">
        <w:t xml:space="preserve">to </w:t>
      </w:r>
      <w:r w:rsidR="43C1D026">
        <w:t>there</w:t>
      </w:r>
      <w:r w:rsidR="21039C38">
        <w:t xml:space="preserve"> being</w:t>
      </w:r>
      <w:r w:rsidR="43C1D026">
        <w:t xml:space="preserve"> is</w:t>
      </w:r>
      <w:r w:rsidR="54910112">
        <w:t xml:space="preserve"> </w:t>
      </w:r>
      <w:r w:rsidR="0F279A0F">
        <w:t>a</w:t>
      </w:r>
      <w:r w:rsidR="54910112">
        <w:t xml:space="preserve"> demand for new goods and services and new jobs in creating the new technology.</w:t>
      </w:r>
      <w:r w:rsidR="4409F1B9">
        <w:t xml:space="preserve"> For example, </w:t>
      </w:r>
      <w:r w:rsidR="51F591EA">
        <w:t xml:space="preserve">technological innovations lead to the decline in jobs within the coal </w:t>
      </w:r>
      <w:r w:rsidR="415494AF">
        <w:t xml:space="preserve">industry from 1920 of 1.3 million jobs to fewer than 6000 in 2022. </w:t>
      </w:r>
      <w:r w:rsidR="0B5A8D96">
        <w:t>It does</w:t>
      </w:r>
      <w:r w:rsidR="1C49AFE4">
        <w:t xml:space="preserve"> not </w:t>
      </w:r>
      <w:r w:rsidR="0B5A8D96">
        <w:t xml:space="preserve">mean 1.3 million people are unemployed, it just means the 1.3 million jobs that have been lost have gone to other </w:t>
      </w:r>
      <w:r w:rsidR="14F0D80B">
        <w:t>sectors of the economy (</w:t>
      </w:r>
      <w:proofErr w:type="spellStart"/>
      <w:r w:rsidR="5AC6691F">
        <w:t>Pettinger</w:t>
      </w:r>
      <w:proofErr w:type="spellEnd"/>
      <w:r w:rsidR="14F0D80B">
        <w:t xml:space="preserve">, 2022). </w:t>
      </w:r>
      <w:r w:rsidR="34CF8C5A">
        <w:t xml:space="preserve">However, the problem is not the changes in </w:t>
      </w:r>
      <w:r w:rsidR="60919D39">
        <w:t xml:space="preserve">the number of </w:t>
      </w:r>
      <w:r w:rsidR="34CF8C5A">
        <w:t xml:space="preserve">jobs, it is the fact the new jobs would </w:t>
      </w:r>
      <w:r w:rsidR="762D564B">
        <w:t>be in different geographical locations and would require different skills</w:t>
      </w:r>
      <w:r w:rsidR="3F5F623E">
        <w:t xml:space="preserve"> to the jobs they would originally use.</w:t>
      </w:r>
      <w:r w:rsidR="2734958D">
        <w:t xml:space="preserve"> </w:t>
      </w:r>
      <w:r w:rsidR="19CBA067">
        <w:t>Therefore</w:t>
      </w:r>
      <w:r w:rsidR="095D211E">
        <w:t xml:space="preserve">, the few moments of when a luddite fallacy can come true is when technological breakthroughs are carried out </w:t>
      </w:r>
      <w:r w:rsidR="6B1AF374">
        <w:t xml:space="preserve">by very few large companies with high levels of monopoly power such as </w:t>
      </w:r>
      <w:r w:rsidR="1C69C57C">
        <w:t xml:space="preserve">Amazon, Apple, Google. </w:t>
      </w:r>
      <w:r w:rsidR="1E97F45D">
        <w:t>With the</w:t>
      </w:r>
      <w:r w:rsidR="2C0432DB">
        <w:t>se companies</w:t>
      </w:r>
      <w:r w:rsidR="1E97F45D">
        <w:t xml:space="preserve"> having high levels of monopolistic power will mean even with technological innovations with AI, only </w:t>
      </w:r>
      <w:r w:rsidR="4D0EA9A7">
        <w:t>the companies' costs will go down, and they could still charge the same price with the same quality of goods and services</w:t>
      </w:r>
      <w:r w:rsidR="44931703">
        <w:t xml:space="preserve"> to only increase their profits which could go to tax havens</w:t>
      </w:r>
      <w:r w:rsidR="750D375A">
        <w:t xml:space="preserve"> </w:t>
      </w:r>
      <w:r w:rsidR="470E68A1">
        <w:t xml:space="preserve">combined with highly skilled jobs being replaced with machinery </w:t>
      </w:r>
      <w:r w:rsidR="750D375A">
        <w:t>and as a result, the wealth from the technological advancements would not trickle down t</w:t>
      </w:r>
      <w:r w:rsidR="225BA216">
        <w:t>o the whole of our society</w:t>
      </w:r>
      <w:r w:rsidR="21412073">
        <w:t xml:space="preserve"> (</w:t>
      </w:r>
      <w:proofErr w:type="spellStart"/>
      <w:r w:rsidR="6A03E575">
        <w:t>Pettinger</w:t>
      </w:r>
      <w:proofErr w:type="spellEnd"/>
      <w:r w:rsidR="21412073">
        <w:t>, 2022)</w:t>
      </w:r>
      <w:r w:rsidR="225BA216">
        <w:t>.</w:t>
      </w:r>
      <w:r w:rsidR="5D4A3BE3">
        <w:t xml:space="preserve"> As a result, humans mostly likely </w:t>
      </w:r>
      <w:r w:rsidR="3F916FE6">
        <w:t xml:space="preserve">do </w:t>
      </w:r>
      <w:r w:rsidR="5D4A3BE3">
        <w:t>not fear progress but what they fear is the combination of the multitude of uncertainties of the outcomes that follow from a technological advancement of AI, but the one certainty they do have is their job being lost. Therefore</w:t>
      </w:r>
      <w:r w:rsidR="1F46CE3E">
        <w:t>,</w:t>
      </w:r>
      <w:r w:rsidR="5D4A3BE3">
        <w:t xml:space="preserve"> these fears of </w:t>
      </w:r>
      <w:r w:rsidR="58232419">
        <w:t>uncertainty</w:t>
      </w:r>
      <w:r w:rsidR="658832DD">
        <w:t>,</w:t>
      </w:r>
      <w:r w:rsidR="5D4A3BE3">
        <w:t xml:space="preserve"> such as the unknown outcome of a lower paid job being created </w:t>
      </w:r>
      <w:r w:rsidR="6A9D4165">
        <w:t>or</w:t>
      </w:r>
      <w:r w:rsidR="5D4A3BE3">
        <w:t xml:space="preserve"> replaced or </w:t>
      </w:r>
      <w:r w:rsidR="1F4FF5DA">
        <w:t xml:space="preserve">worst of all </w:t>
      </w:r>
      <w:r w:rsidR="5D4A3BE3">
        <w:t>no job at all being created in return</w:t>
      </w:r>
      <w:r w:rsidR="05A11DD6">
        <w:t>, w</w:t>
      </w:r>
      <w:r w:rsidR="57F0DF38">
        <w:t xml:space="preserve">hich gives humans the right to fear </w:t>
      </w:r>
      <w:r w:rsidR="1EC23D78">
        <w:t>not just their job</w:t>
      </w:r>
      <w:r w:rsidR="5556772F">
        <w:t xml:space="preserve"> gone</w:t>
      </w:r>
      <w:r w:rsidR="1EC23D78">
        <w:t xml:space="preserve"> but their </w:t>
      </w:r>
      <w:r w:rsidR="21E7DF79">
        <w:t>purpose</w:t>
      </w:r>
      <w:r w:rsidR="1EC23D78">
        <w:t xml:space="preserve"> </w:t>
      </w:r>
      <w:r w:rsidR="4F6C43F8">
        <w:t xml:space="preserve">gone </w:t>
      </w:r>
      <w:r w:rsidR="1EC23D78">
        <w:t>and their income they need to survive</w:t>
      </w:r>
      <w:r w:rsidR="43B97137">
        <w:t xml:space="preserve"> being gone</w:t>
      </w:r>
      <w:r w:rsidR="2DEC876C">
        <w:t>.</w:t>
      </w:r>
    </w:p>
    <w:p w14:paraId="045A2644" w14:textId="321EE9A4" w:rsidR="0CC9825F" w:rsidRDefault="476AB545" w:rsidP="11CFDDE2">
      <w:r>
        <w:t>To conclude</w:t>
      </w:r>
      <w:r w:rsidR="215B83B8">
        <w:t xml:space="preserve"> with the changes of </w:t>
      </w:r>
      <w:r w:rsidR="3DFA5C0E">
        <w:t xml:space="preserve">the role of </w:t>
      </w:r>
      <w:r w:rsidR="215B83B8">
        <w:t xml:space="preserve">a designer maker, apart from David </w:t>
      </w:r>
      <w:proofErr w:type="spellStart"/>
      <w:r w:rsidR="215B83B8">
        <w:t>Popa’s</w:t>
      </w:r>
      <w:proofErr w:type="spellEnd"/>
      <w:r w:rsidR="215B83B8">
        <w:t xml:space="preserve"> artwork, designers and makers are usually never limited to geographic locations</w:t>
      </w:r>
      <w:r w:rsidR="45FBFA0E">
        <w:t>,</w:t>
      </w:r>
      <w:r w:rsidR="215B83B8">
        <w:t xml:space="preserve"> when a new technological advancement comes to fruition.</w:t>
      </w:r>
      <w:r w:rsidR="3605EA36">
        <w:t xml:space="preserve"> </w:t>
      </w:r>
      <w:r w:rsidR="58F269D7">
        <w:t>However, when new technology</w:t>
      </w:r>
      <w:r w:rsidR="3E1CC658">
        <w:t>,</w:t>
      </w:r>
      <w:r w:rsidR="58F269D7">
        <w:t xml:space="preserve"> such as AI replaces </w:t>
      </w:r>
      <w:r w:rsidR="3E4E3C21">
        <w:t xml:space="preserve">a </w:t>
      </w:r>
      <w:r w:rsidR="6351DAC8">
        <w:t>role</w:t>
      </w:r>
      <w:r w:rsidR="7E45A4A6">
        <w:t>,</w:t>
      </w:r>
      <w:r w:rsidR="25235304">
        <w:t xml:space="preserve"> </w:t>
      </w:r>
      <w:r w:rsidR="777E9F3C">
        <w:t xml:space="preserve">the technology results in a new </w:t>
      </w:r>
      <w:r w:rsidR="613FE995">
        <w:t>role</w:t>
      </w:r>
      <w:r w:rsidR="777E9F3C">
        <w:t xml:space="preserve"> being created and </w:t>
      </w:r>
      <w:proofErr w:type="spellStart"/>
      <w:r w:rsidR="777E9F3C">
        <w:t>Sougwen</w:t>
      </w:r>
      <w:proofErr w:type="spellEnd"/>
      <w:r w:rsidR="777E9F3C">
        <w:t xml:space="preserve"> Chung is a perfect example of </w:t>
      </w:r>
      <w:r w:rsidR="4E6F8B67">
        <w:t xml:space="preserve">this. </w:t>
      </w:r>
      <w:r w:rsidR="2DCDEA1E">
        <w:t>For instance</w:t>
      </w:r>
      <w:r w:rsidR="54C4BD33">
        <w:t>,</w:t>
      </w:r>
      <w:r w:rsidR="4E6F8B67">
        <w:t xml:space="preserve"> because sketching by hand is </w:t>
      </w:r>
      <w:r w:rsidR="724D1C16">
        <w:t xml:space="preserve">something a machine can carry out, </w:t>
      </w:r>
      <w:proofErr w:type="spellStart"/>
      <w:r w:rsidR="724D1C16">
        <w:t>Sougwen</w:t>
      </w:r>
      <w:proofErr w:type="spellEnd"/>
      <w:r w:rsidR="724D1C16">
        <w:t xml:space="preserve"> Chung figured out a way to use an AI programmed robot </w:t>
      </w:r>
      <w:r w:rsidR="6F4A058D">
        <w:t xml:space="preserve">to collaborate with her </w:t>
      </w:r>
      <w:r w:rsidR="770B96BB">
        <w:t>sketches</w:t>
      </w:r>
      <w:r w:rsidR="6F4A058D">
        <w:t xml:space="preserve">. However, </w:t>
      </w:r>
      <w:r w:rsidR="151E6BA9">
        <w:t xml:space="preserve">when new technology has a purpose in the role of a designer and maker, </w:t>
      </w:r>
      <w:r w:rsidR="5C761025">
        <w:t>it will have to come with an understanding and skills of how to use the new technology of which most designers a</w:t>
      </w:r>
      <w:r w:rsidR="4A362B2B">
        <w:t xml:space="preserve">nd makers </w:t>
      </w:r>
      <w:r w:rsidR="581181C3">
        <w:t xml:space="preserve">will </w:t>
      </w:r>
      <w:r w:rsidR="4A362B2B">
        <w:t>lack and need to learn</w:t>
      </w:r>
      <w:r w:rsidR="6039166C">
        <w:t xml:space="preserve"> but can learn, but there is always a transitionary period of personal growth</w:t>
      </w:r>
      <w:r w:rsidR="73C1FF4E">
        <w:t xml:space="preserve"> and development</w:t>
      </w:r>
      <w:r w:rsidR="4A362B2B">
        <w:t>.</w:t>
      </w:r>
    </w:p>
    <w:p w14:paraId="15691D04" w14:textId="71C44486" w:rsidR="11CFDDE2" w:rsidRDefault="11CFDDE2" w:rsidP="11CFDDE2"/>
    <w:p w14:paraId="73A0660F" w14:textId="2D030B2C" w:rsidR="11CFDDE2" w:rsidRDefault="11CFDDE2" w:rsidP="11CFDDE2"/>
    <w:p w14:paraId="4F9D7EA2" w14:textId="23B7DFAE" w:rsidR="7081745D" w:rsidRDefault="2AB943B8" w:rsidP="7081745D">
      <w:r>
        <w:t xml:space="preserve">List of Illustrations </w:t>
      </w:r>
    </w:p>
    <w:p w14:paraId="5C2400A7" w14:textId="41FD54FC" w:rsidR="1384262D" w:rsidRDefault="1384262D">
      <w:proofErr w:type="spellStart"/>
      <w:r>
        <w:t>Heatherwick</w:t>
      </w:r>
      <w:proofErr w:type="spellEnd"/>
      <w:r>
        <w:t>, T</w:t>
      </w:r>
      <w:r w:rsidR="792CA4E9">
        <w:t>.</w:t>
      </w:r>
      <w:r>
        <w:t xml:space="preserve"> (2004) </w:t>
      </w:r>
      <w:r w:rsidRPr="11CFDDE2">
        <w:rPr>
          <w:i/>
          <w:iCs/>
        </w:rPr>
        <w:t>Rolling Bridge</w:t>
      </w:r>
      <w:r w:rsidR="5C4B35B0" w:rsidRPr="11CFDDE2">
        <w:rPr>
          <w:i/>
          <w:iCs/>
        </w:rPr>
        <w:t xml:space="preserve"> </w:t>
      </w:r>
      <w:r w:rsidR="4B446F85">
        <w:t>[</w:t>
      </w:r>
      <w:r w:rsidR="2DF92B83">
        <w:t>Architectural Engineering]</w:t>
      </w:r>
      <w:r w:rsidR="36397891">
        <w:t>.</w:t>
      </w:r>
      <w:r>
        <w:t xml:space="preserve"> Available at: </w:t>
      </w:r>
      <w:hyperlink r:id="rId11">
        <w:r w:rsidRPr="11CFDDE2">
          <w:rPr>
            <w:rStyle w:val="Hyperlink"/>
          </w:rPr>
          <w:t>https://heatherwick.com/project/rolling-bridge/</w:t>
        </w:r>
      </w:hyperlink>
      <w:r>
        <w:t xml:space="preserve"> (Accessed: 4</w:t>
      </w:r>
      <w:r w:rsidRPr="11CFDDE2">
        <w:rPr>
          <w:vertAlign w:val="superscript"/>
        </w:rPr>
        <w:t>th</w:t>
      </w:r>
      <w:r>
        <w:t xml:space="preserve"> November 2025)</w:t>
      </w:r>
      <w:r>
        <w:br/>
      </w:r>
    </w:p>
    <w:p w14:paraId="09E7F722" w14:textId="4212DF3C" w:rsidR="1384262D" w:rsidRDefault="1384262D">
      <w:proofErr w:type="spellStart"/>
      <w:r>
        <w:t>Popa</w:t>
      </w:r>
      <w:proofErr w:type="spellEnd"/>
      <w:r>
        <w:t>, D</w:t>
      </w:r>
      <w:r w:rsidR="77DB2768">
        <w:t>.</w:t>
      </w:r>
      <w:r>
        <w:t xml:space="preserve"> (2019) </w:t>
      </w:r>
      <w:r w:rsidRPr="11CFDDE2">
        <w:rPr>
          <w:i/>
          <w:iCs/>
        </w:rPr>
        <w:t>Born of Nature</w:t>
      </w:r>
      <w:r w:rsidR="29B14356" w:rsidRPr="11CFDDE2">
        <w:rPr>
          <w:i/>
          <w:iCs/>
        </w:rPr>
        <w:t xml:space="preserve"> </w:t>
      </w:r>
      <w:r w:rsidR="29B14356" w:rsidRPr="11CFDDE2">
        <w:t>[E</w:t>
      </w:r>
      <w:r w:rsidR="3CC0A836" w:rsidRPr="11CFDDE2">
        <w:t>nvironmental</w:t>
      </w:r>
      <w:r w:rsidR="29B14356" w:rsidRPr="11CFDDE2">
        <w:t xml:space="preserve"> Painting]</w:t>
      </w:r>
      <w:r w:rsidR="5D71391B" w:rsidRPr="11CFDDE2">
        <w:t xml:space="preserve">. </w:t>
      </w:r>
      <w:r>
        <w:t xml:space="preserve">Available at: </w:t>
      </w:r>
      <w:hyperlink r:id="rId12">
        <w:r w:rsidRPr="11CFDDE2">
          <w:rPr>
            <w:rStyle w:val="Hyperlink"/>
          </w:rPr>
          <w:t>https://www.davidpopaart.com/bornofnature</w:t>
        </w:r>
      </w:hyperlink>
      <w:r>
        <w:t xml:space="preserve"> (Accessed: 31</w:t>
      </w:r>
      <w:r w:rsidRPr="11CFDDE2">
        <w:rPr>
          <w:vertAlign w:val="superscript"/>
        </w:rPr>
        <w:t>st</w:t>
      </w:r>
      <w:r>
        <w:t xml:space="preserve"> October 2025)</w:t>
      </w:r>
      <w:r>
        <w:br/>
      </w:r>
    </w:p>
    <w:p w14:paraId="2B96629C" w14:textId="45EFCC96" w:rsidR="1384262D" w:rsidRDefault="1384262D">
      <w:r>
        <w:t>Chung, S</w:t>
      </w:r>
      <w:r w:rsidR="320074FC">
        <w:t>.</w:t>
      </w:r>
      <w:r>
        <w:t xml:space="preserve"> (2018) Drawing Operations</w:t>
      </w:r>
      <w:r w:rsidR="3E81A437">
        <w:t xml:space="preserve"> [AI </w:t>
      </w:r>
      <w:r w:rsidR="4D354075">
        <w:t>Collaborative</w:t>
      </w:r>
      <w:r w:rsidR="3E81A437">
        <w:t xml:space="preserve"> Sketch]</w:t>
      </w:r>
      <w:r w:rsidR="308EA64E">
        <w:t>.</w:t>
      </w:r>
      <w:r w:rsidR="3E81A437">
        <w:t xml:space="preserve"> </w:t>
      </w:r>
      <w:r>
        <w:t xml:space="preserve">Available at: </w:t>
      </w:r>
      <w:hyperlink r:id="rId13">
        <w:r w:rsidRPr="11CFDDE2">
          <w:rPr>
            <w:rStyle w:val="Hyperlink"/>
          </w:rPr>
          <w:t>https://sougwen.com/work/drawingoperations2018</w:t>
        </w:r>
      </w:hyperlink>
      <w:r>
        <w:t xml:space="preserve"> (Accessed: 13</w:t>
      </w:r>
      <w:r w:rsidRPr="11CFDDE2">
        <w:rPr>
          <w:vertAlign w:val="superscript"/>
        </w:rPr>
        <w:t>th</w:t>
      </w:r>
      <w:r>
        <w:t xml:space="preserve"> November)</w:t>
      </w:r>
    </w:p>
    <w:p w14:paraId="57994A23" w14:textId="39DEBFD7" w:rsidR="11CFDDE2" w:rsidRDefault="11CFDDE2"/>
    <w:p w14:paraId="2106BCBB" w14:textId="7B8553DC" w:rsidR="733EDC55" w:rsidRDefault="733EDC55" w:rsidP="7081745D">
      <w:r>
        <w:t>Reference List</w:t>
      </w:r>
    </w:p>
    <w:p w14:paraId="23EBE06E" w14:textId="5011F142" w:rsidR="11FD6ACA" w:rsidRDefault="11FD6ACA">
      <w:proofErr w:type="spellStart"/>
      <w:r>
        <w:t>Ingold</w:t>
      </w:r>
      <w:proofErr w:type="spellEnd"/>
      <w:r>
        <w:t>, T.</w:t>
      </w:r>
      <w:r w:rsidR="400ED051">
        <w:t xml:space="preserve"> (2013) </w:t>
      </w:r>
      <w:proofErr w:type="spellStart"/>
      <w:r w:rsidR="400ED051">
        <w:t>Ingold</w:t>
      </w:r>
      <w:proofErr w:type="spellEnd"/>
      <w:r w:rsidR="400ED051">
        <w:t xml:space="preserve"> – Thinking </w:t>
      </w:r>
      <w:r w:rsidR="7F5C2DD7">
        <w:t>through Making. Available at</w:t>
      </w:r>
      <w:r w:rsidR="3172F112">
        <w:t xml:space="preserve">: </w:t>
      </w:r>
      <w:hyperlink r:id="rId14">
        <w:r w:rsidR="3172F112" w:rsidRPr="11CFDDE2">
          <w:rPr>
            <w:rStyle w:val="Hyperlink"/>
          </w:rPr>
          <w:t>https://youtu.be/Ygne72-4zyo?si=yVGtNTodlyMvlGd1</w:t>
        </w:r>
      </w:hyperlink>
      <w:r w:rsidR="3172F112">
        <w:t xml:space="preserve"> </w:t>
      </w:r>
      <w:r w:rsidR="149644D2">
        <w:t>(Accessed: 8</w:t>
      </w:r>
      <w:r w:rsidR="149644D2" w:rsidRPr="11CFDDE2">
        <w:rPr>
          <w:vertAlign w:val="superscript"/>
        </w:rPr>
        <w:t>th</w:t>
      </w:r>
      <w:r w:rsidR="149644D2">
        <w:t xml:space="preserve"> October 2025).</w:t>
      </w:r>
      <w:r>
        <w:br/>
      </w:r>
    </w:p>
    <w:p w14:paraId="5F00FEE0" w14:textId="4D856E79" w:rsidR="4722C3C7" w:rsidRDefault="57D01395" w:rsidP="11CFDDE2">
      <w:proofErr w:type="spellStart"/>
      <w:r>
        <w:t>Meggs</w:t>
      </w:r>
      <w:proofErr w:type="spellEnd"/>
      <w:r>
        <w:t>, P.B., Purvis,</w:t>
      </w:r>
      <w:r w:rsidR="63F528C7">
        <w:t xml:space="preserve"> </w:t>
      </w:r>
      <w:r>
        <w:t>A.</w:t>
      </w:r>
      <w:r w:rsidR="79784CA8">
        <w:t xml:space="preserve"> </w:t>
      </w:r>
      <w:r>
        <w:t xml:space="preserve">W., </w:t>
      </w:r>
      <w:proofErr w:type="spellStart"/>
      <w:r>
        <w:t>Maxa</w:t>
      </w:r>
      <w:proofErr w:type="spellEnd"/>
      <w:r w:rsidR="342ED8CC">
        <w:t>,</w:t>
      </w:r>
      <w:r>
        <w:t xml:space="preserve"> </w:t>
      </w:r>
      <w:r w:rsidR="33CDD783">
        <w:t>S. and Sanders M. (2025)</w:t>
      </w:r>
      <w:r w:rsidR="2DEE599C">
        <w:t xml:space="preserve"> </w:t>
      </w:r>
      <w:proofErr w:type="spellStart"/>
      <w:r w:rsidR="2DEE599C" w:rsidRPr="11CFDDE2">
        <w:rPr>
          <w:i/>
          <w:iCs/>
        </w:rPr>
        <w:t>Meggs</w:t>
      </w:r>
      <w:proofErr w:type="spellEnd"/>
      <w:r w:rsidR="2DEE599C" w:rsidRPr="11CFDDE2">
        <w:rPr>
          <w:i/>
          <w:iCs/>
        </w:rPr>
        <w:t xml:space="preserve">’ History of </w:t>
      </w:r>
      <w:proofErr w:type="spellStart"/>
      <w:r w:rsidR="2DEE599C" w:rsidRPr="11CFDDE2">
        <w:rPr>
          <w:i/>
          <w:iCs/>
        </w:rPr>
        <w:t>Grap</w:t>
      </w:r>
      <w:proofErr w:type="spellEnd"/>
      <w:r w:rsidR="00FC3BEC" w:rsidRPr="11CFDDE2">
        <w:rPr>
          <w:i/>
          <w:iCs/>
        </w:rPr>
        <w:t xml:space="preserve"> </w:t>
      </w:r>
      <w:proofErr w:type="spellStart"/>
      <w:r w:rsidR="2DEE599C" w:rsidRPr="11CFDDE2">
        <w:rPr>
          <w:i/>
          <w:iCs/>
        </w:rPr>
        <w:t>hic</w:t>
      </w:r>
      <w:proofErr w:type="spellEnd"/>
      <w:r w:rsidR="2DEE599C" w:rsidRPr="11CFDDE2">
        <w:rPr>
          <w:i/>
          <w:iCs/>
        </w:rPr>
        <w:t xml:space="preserve"> Design. </w:t>
      </w:r>
      <w:r w:rsidR="2DEE599C">
        <w:t>7th</w:t>
      </w:r>
      <w:r w:rsidR="3D036952">
        <w:t xml:space="preserve"> </w:t>
      </w:r>
      <w:proofErr w:type="spellStart"/>
      <w:r w:rsidR="1FD902F6">
        <w:t>edn</w:t>
      </w:r>
      <w:proofErr w:type="spellEnd"/>
      <w:r w:rsidR="3D036952">
        <w:t>.</w:t>
      </w:r>
      <w:r w:rsidR="029E5BFA">
        <w:t xml:space="preserve"> </w:t>
      </w:r>
      <w:r w:rsidR="3D036952">
        <w:t xml:space="preserve"> </w:t>
      </w:r>
      <w:r w:rsidR="0B6F866F">
        <w:t xml:space="preserve">John </w:t>
      </w:r>
      <w:r w:rsidR="3D036952">
        <w:t xml:space="preserve">Wiley </w:t>
      </w:r>
      <w:r w:rsidR="2891C250">
        <w:t>&amp;</w:t>
      </w:r>
      <w:r w:rsidR="39F4A761">
        <w:t xml:space="preserve"> Sons. </w:t>
      </w:r>
      <w:r w:rsidR="4722C3C7">
        <w:br/>
      </w:r>
    </w:p>
    <w:p w14:paraId="6ACC0EFF" w14:textId="4487FB7C" w:rsidR="4B1E4115" w:rsidRDefault="4B1E4115">
      <w:r>
        <w:t>Wilson, E</w:t>
      </w:r>
      <w:r w:rsidR="683D1750">
        <w:t xml:space="preserve">. (1986) </w:t>
      </w:r>
      <w:proofErr w:type="spellStart"/>
      <w:r w:rsidR="3DE1C958">
        <w:t>Biophilia</w:t>
      </w:r>
      <w:proofErr w:type="spellEnd"/>
      <w:r w:rsidR="683D1750">
        <w:t>. Harvard University Press</w:t>
      </w:r>
      <w:r>
        <w:br/>
      </w:r>
    </w:p>
    <w:p w14:paraId="21563BE3" w14:textId="3F58B453" w:rsidR="212BBF65" w:rsidRDefault="212BBF65">
      <w:r>
        <w:t>Davies, J. (2016) Birth of the Anthropocene. Universit</w:t>
      </w:r>
      <w:r w:rsidR="28F1F39C">
        <w:t>y of California Press</w:t>
      </w:r>
    </w:p>
    <w:p w14:paraId="32F52F20" w14:textId="0ABD1F9E" w:rsidR="0CC9825F" w:rsidRDefault="7AC73407" w:rsidP="11CFDDE2">
      <w:proofErr w:type="spellStart"/>
      <w:r>
        <w:t>Paruthi</w:t>
      </w:r>
      <w:proofErr w:type="spellEnd"/>
      <w:r w:rsidR="43DC76F1">
        <w:t>, I. (2024) Beyond A</w:t>
      </w:r>
      <w:r w:rsidR="216AB74C">
        <w:t>esthetics: Artists as Agents of change in the 21</w:t>
      </w:r>
      <w:r w:rsidR="216AB74C" w:rsidRPr="11CFDDE2">
        <w:rPr>
          <w:vertAlign w:val="superscript"/>
        </w:rPr>
        <w:t>st</w:t>
      </w:r>
      <w:r w:rsidR="216AB74C">
        <w:t xml:space="preserve"> century</w:t>
      </w:r>
      <w:r w:rsidR="3250ACEC">
        <w:t>.</w:t>
      </w:r>
      <w:r w:rsidR="40A05113">
        <w:t xml:space="preserve"> </w:t>
      </w:r>
      <w:r w:rsidR="3250ACEC">
        <w:t xml:space="preserve">Available at: </w:t>
      </w:r>
      <w:hyperlink r:id="rId15">
        <w:r w:rsidR="3250ACEC" w:rsidRPr="11CFDDE2">
          <w:rPr>
            <w:rStyle w:val="Hyperlink"/>
          </w:rPr>
          <w:t>https://foyermagazine.com/beyond-aesthetics-artists-as-agents-of-change-in-the-21st-century/</w:t>
        </w:r>
      </w:hyperlink>
      <w:r w:rsidR="6E1D08D4">
        <w:t xml:space="preserve"> (Accessed: 10</w:t>
      </w:r>
      <w:r w:rsidR="6E1D08D4" w:rsidRPr="11CFDDE2">
        <w:rPr>
          <w:vertAlign w:val="superscript"/>
        </w:rPr>
        <w:t>th</w:t>
      </w:r>
      <w:r w:rsidR="6E1D08D4">
        <w:t xml:space="preserve"> December 2025)</w:t>
      </w:r>
      <w:r w:rsidR="0CC9825F">
        <w:br/>
      </w:r>
    </w:p>
    <w:p w14:paraId="705D0081" w14:textId="70B5482C" w:rsidR="300D94FC" w:rsidRDefault="3A34413E" w:rsidP="300D94FC">
      <w:proofErr w:type="spellStart"/>
      <w:r>
        <w:t>Nimkulrat</w:t>
      </w:r>
      <w:proofErr w:type="spellEnd"/>
      <w:r>
        <w:t>, N. Walton, K. K</w:t>
      </w:r>
      <w:r w:rsidR="55C3BC4D">
        <w:t>ane, F. (2016) Crafting Textiles in the Digital Age</w:t>
      </w:r>
      <w:r w:rsidR="4CE1B5CE">
        <w:t>. Bloomsbury Academic.</w:t>
      </w:r>
      <w:r w:rsidR="300D94FC">
        <w:br/>
      </w:r>
    </w:p>
    <w:p w14:paraId="14BBB91B" w14:textId="1CEF2227" w:rsidR="172D458D" w:rsidRDefault="172D458D" w:rsidP="11CFDDE2">
      <w:r>
        <w:t xml:space="preserve">Brian, J. (2018) </w:t>
      </w:r>
      <w:r w:rsidRPr="11CFDDE2">
        <w:rPr>
          <w:i/>
          <w:iCs/>
        </w:rPr>
        <w:t>The Luddites</w:t>
      </w:r>
      <w:r>
        <w:t xml:space="preserve">. Available at: </w:t>
      </w:r>
      <w:hyperlink r:id="rId16" w:anchor=":~:text=The%20Luddites%20were%20not%2C%20as,skilled%2C%20underpaid%20workers%20operating%20machinery">
        <w:r w:rsidR="2CAF66E1" w:rsidRPr="11CFDDE2">
          <w:rPr>
            <w:rStyle w:val="Hyperlink"/>
          </w:rPr>
          <w:t>https://www.historic-uk.com/HistoryUK/HistoryofBritain/The-Luddites/#:~:text=The%20Luddites%20were%20not%2C%20as,skilled%2C%20underpaid%20workers%20operating%20machinery</w:t>
        </w:r>
      </w:hyperlink>
      <w:r w:rsidR="2CAF66E1">
        <w:t xml:space="preserve"> (Accessed: 18</w:t>
      </w:r>
      <w:r w:rsidR="2CAF66E1" w:rsidRPr="11CFDDE2">
        <w:rPr>
          <w:vertAlign w:val="superscript"/>
        </w:rPr>
        <w:t>th</w:t>
      </w:r>
      <w:r w:rsidR="2CAF66E1">
        <w:t xml:space="preserve"> November)</w:t>
      </w:r>
      <w:r>
        <w:br/>
      </w:r>
    </w:p>
    <w:p w14:paraId="75356430" w14:textId="77E630FC" w:rsidR="5705F0F4" w:rsidRDefault="5705F0F4" w:rsidP="11CFDDE2">
      <w:proofErr w:type="spellStart"/>
      <w:r>
        <w:t>Pettinger</w:t>
      </w:r>
      <w:proofErr w:type="spellEnd"/>
      <w:r>
        <w:t xml:space="preserve">, T. (2022) </w:t>
      </w:r>
      <w:r w:rsidRPr="11CFDDE2">
        <w:rPr>
          <w:i/>
          <w:iCs/>
        </w:rPr>
        <w:t>The Luddite Fallacy</w:t>
      </w:r>
      <w:r>
        <w:t>. Available at:</w:t>
      </w:r>
      <w:r w:rsidR="4D8468D8">
        <w:t xml:space="preserve"> </w:t>
      </w:r>
      <w:hyperlink r:id="rId17">
        <w:r w:rsidR="4D8468D8" w:rsidRPr="11CFDDE2">
          <w:rPr>
            <w:rStyle w:val="Hyperlink"/>
          </w:rPr>
          <w:t>https://www.economicshelp.org/blog/6717/economics/the-luddite-fallacy/</w:t>
        </w:r>
      </w:hyperlink>
      <w:r w:rsidR="4D8468D8">
        <w:t xml:space="preserve"> (Accessed: 18</w:t>
      </w:r>
      <w:r w:rsidR="4D8468D8" w:rsidRPr="11CFDDE2">
        <w:rPr>
          <w:vertAlign w:val="superscript"/>
        </w:rPr>
        <w:t>th</w:t>
      </w:r>
      <w:r w:rsidR="4D8468D8">
        <w:t xml:space="preserve"> November)</w:t>
      </w:r>
    </w:p>
    <w:p w14:paraId="157D2F19" w14:textId="6AB1FBFF" w:rsidR="4722C3C7" w:rsidRDefault="4722C3C7" w:rsidP="4722C3C7">
      <w:pPr>
        <w:rPr>
          <w:rFonts w:ascii="Roboto" w:eastAsia="Roboto" w:hAnsi="Roboto" w:cs="Roboto"/>
        </w:rPr>
      </w:pPr>
    </w:p>
    <w:p w14:paraId="5A6648E3" w14:textId="5BCC2082" w:rsidR="4722C3C7" w:rsidRDefault="4722C3C7"/>
    <w:p w14:paraId="6CCF96E1" w14:textId="397F7538" w:rsidR="300D94FC" w:rsidRDefault="300D94FC" w:rsidP="300D94FC"/>
    <w:p w14:paraId="23F3FF2F" w14:textId="462EE9A3" w:rsidR="300D94FC" w:rsidRDefault="300D94FC" w:rsidP="300D94FC"/>
    <w:sectPr w:rsidR="300D94F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Roboto">
    <w:panose1 w:val="02000000000000000000"/>
    <w:charset w:val="00"/>
    <w:family w:val="auto"/>
    <w:pitch w:val="variable"/>
    <w:sig w:usb0="E0000AFF" w:usb1="5000217F" w:usb2="00000021"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nc7JyE22nOO7d5" int2:id="TKBMVmSK">
      <int2:state int2:value="Rejected" int2:type="spell"/>
    </int2:textHash>
    <int2:textHash int2:hashCode="G1H2hDvDG1g83A" int2:id="VSQt0Pts">
      <int2:state int2:value="Rejected" int2:type="spell"/>
    </int2:textHash>
    <int2:textHash int2:hashCode="G0S9L0alE14X5q" int2:id="bPxppQZc">
      <int2:state int2:value="Rejected" int2:type="spell"/>
    </int2:textHash>
    <int2:textHash int2:hashCode="OlTplM4tvqU0m0" int2:id="zqkf26fE">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CD15D1"/>
    <w:rsid w:val="001268B7"/>
    <w:rsid w:val="00148FF4"/>
    <w:rsid w:val="00156AA1"/>
    <w:rsid w:val="00262F8E"/>
    <w:rsid w:val="00352FBC"/>
    <w:rsid w:val="0036253E"/>
    <w:rsid w:val="0043204F"/>
    <w:rsid w:val="004D763B"/>
    <w:rsid w:val="00522E15"/>
    <w:rsid w:val="005B3108"/>
    <w:rsid w:val="005FA10D"/>
    <w:rsid w:val="00606DC9"/>
    <w:rsid w:val="00697DAB"/>
    <w:rsid w:val="00880AA3"/>
    <w:rsid w:val="009400A5"/>
    <w:rsid w:val="009E0FD7"/>
    <w:rsid w:val="00E66C87"/>
    <w:rsid w:val="00F555DC"/>
    <w:rsid w:val="00F7A59F"/>
    <w:rsid w:val="00FC3BEC"/>
    <w:rsid w:val="010E225B"/>
    <w:rsid w:val="01127F09"/>
    <w:rsid w:val="01129E08"/>
    <w:rsid w:val="011D75E4"/>
    <w:rsid w:val="01304554"/>
    <w:rsid w:val="013E1989"/>
    <w:rsid w:val="0140D517"/>
    <w:rsid w:val="01433AA0"/>
    <w:rsid w:val="016A588A"/>
    <w:rsid w:val="0188558E"/>
    <w:rsid w:val="01AA2478"/>
    <w:rsid w:val="01B16FB8"/>
    <w:rsid w:val="01BEE26C"/>
    <w:rsid w:val="01D1F2CC"/>
    <w:rsid w:val="01E5936A"/>
    <w:rsid w:val="01F070A5"/>
    <w:rsid w:val="01FA2B9B"/>
    <w:rsid w:val="02189A73"/>
    <w:rsid w:val="023F868C"/>
    <w:rsid w:val="024F1901"/>
    <w:rsid w:val="0251EDE7"/>
    <w:rsid w:val="02584596"/>
    <w:rsid w:val="0259AC3F"/>
    <w:rsid w:val="0267FE64"/>
    <w:rsid w:val="02816BDC"/>
    <w:rsid w:val="029E5BFA"/>
    <w:rsid w:val="02B5C2DA"/>
    <w:rsid w:val="02C77096"/>
    <w:rsid w:val="02CA30EF"/>
    <w:rsid w:val="02D90B0C"/>
    <w:rsid w:val="03189CE5"/>
    <w:rsid w:val="031A22CA"/>
    <w:rsid w:val="032CA3E8"/>
    <w:rsid w:val="037DC7AE"/>
    <w:rsid w:val="03920CCC"/>
    <w:rsid w:val="039EC269"/>
    <w:rsid w:val="03B77F1C"/>
    <w:rsid w:val="03D01E8E"/>
    <w:rsid w:val="0402AAF6"/>
    <w:rsid w:val="0408161D"/>
    <w:rsid w:val="0409BCF6"/>
    <w:rsid w:val="04108987"/>
    <w:rsid w:val="0414A635"/>
    <w:rsid w:val="04242B1A"/>
    <w:rsid w:val="0424386B"/>
    <w:rsid w:val="042A200F"/>
    <w:rsid w:val="042E9A38"/>
    <w:rsid w:val="0457AED3"/>
    <w:rsid w:val="0457E766"/>
    <w:rsid w:val="048346B2"/>
    <w:rsid w:val="04B49F27"/>
    <w:rsid w:val="04CAC07E"/>
    <w:rsid w:val="04D56629"/>
    <w:rsid w:val="04DC63DC"/>
    <w:rsid w:val="04DEAB16"/>
    <w:rsid w:val="04E8CACD"/>
    <w:rsid w:val="04F69101"/>
    <w:rsid w:val="0512B0A8"/>
    <w:rsid w:val="051DCF6C"/>
    <w:rsid w:val="052F06AD"/>
    <w:rsid w:val="05331883"/>
    <w:rsid w:val="058EA827"/>
    <w:rsid w:val="0597D427"/>
    <w:rsid w:val="05A11DD6"/>
    <w:rsid w:val="05B84020"/>
    <w:rsid w:val="05C96500"/>
    <w:rsid w:val="05CB9290"/>
    <w:rsid w:val="05D4861C"/>
    <w:rsid w:val="05DF1A7A"/>
    <w:rsid w:val="05EB3E97"/>
    <w:rsid w:val="05FA9CBB"/>
    <w:rsid w:val="0603AC2A"/>
    <w:rsid w:val="06055315"/>
    <w:rsid w:val="06105158"/>
    <w:rsid w:val="0627CFBB"/>
    <w:rsid w:val="064369FE"/>
    <w:rsid w:val="064A1EBA"/>
    <w:rsid w:val="064B78B8"/>
    <w:rsid w:val="0650970A"/>
    <w:rsid w:val="06521159"/>
    <w:rsid w:val="068CAB0D"/>
    <w:rsid w:val="06B89424"/>
    <w:rsid w:val="06D7352A"/>
    <w:rsid w:val="06DE8414"/>
    <w:rsid w:val="072F26DC"/>
    <w:rsid w:val="074AEFCD"/>
    <w:rsid w:val="0757728C"/>
    <w:rsid w:val="075FC7AE"/>
    <w:rsid w:val="07760C26"/>
    <w:rsid w:val="07AD12BA"/>
    <w:rsid w:val="07BEED89"/>
    <w:rsid w:val="07DC804B"/>
    <w:rsid w:val="07FC72E5"/>
    <w:rsid w:val="08000795"/>
    <w:rsid w:val="08224406"/>
    <w:rsid w:val="082EB528"/>
    <w:rsid w:val="0878E950"/>
    <w:rsid w:val="087DEE95"/>
    <w:rsid w:val="088389F3"/>
    <w:rsid w:val="08949307"/>
    <w:rsid w:val="08C33E5C"/>
    <w:rsid w:val="08F02A55"/>
    <w:rsid w:val="09039D4E"/>
    <w:rsid w:val="090E5BFF"/>
    <w:rsid w:val="095D211E"/>
    <w:rsid w:val="09740D3F"/>
    <w:rsid w:val="097541A7"/>
    <w:rsid w:val="097D1667"/>
    <w:rsid w:val="098966F3"/>
    <w:rsid w:val="0993AC74"/>
    <w:rsid w:val="09C8D56D"/>
    <w:rsid w:val="09CE6A71"/>
    <w:rsid w:val="09CF357D"/>
    <w:rsid w:val="09E7BC23"/>
    <w:rsid w:val="09F35069"/>
    <w:rsid w:val="0A00A815"/>
    <w:rsid w:val="0A02C46F"/>
    <w:rsid w:val="0A11F74F"/>
    <w:rsid w:val="0A56B119"/>
    <w:rsid w:val="0A5CE351"/>
    <w:rsid w:val="0A93EB02"/>
    <w:rsid w:val="0AA0369D"/>
    <w:rsid w:val="0AB44710"/>
    <w:rsid w:val="0AB4AD5F"/>
    <w:rsid w:val="0AE7760E"/>
    <w:rsid w:val="0B0BE3A2"/>
    <w:rsid w:val="0B0C77B1"/>
    <w:rsid w:val="0B0E67A7"/>
    <w:rsid w:val="0B2C9878"/>
    <w:rsid w:val="0B47EB40"/>
    <w:rsid w:val="0B5A8D96"/>
    <w:rsid w:val="0B5D3CB8"/>
    <w:rsid w:val="0B688DB4"/>
    <w:rsid w:val="0B6C85A9"/>
    <w:rsid w:val="0B6F866F"/>
    <w:rsid w:val="0BA626E8"/>
    <w:rsid w:val="0BB9EF38"/>
    <w:rsid w:val="0BDA141E"/>
    <w:rsid w:val="0BF326EE"/>
    <w:rsid w:val="0C067EF8"/>
    <w:rsid w:val="0C0D3670"/>
    <w:rsid w:val="0C187B6B"/>
    <w:rsid w:val="0C19FE24"/>
    <w:rsid w:val="0C1AA6AA"/>
    <w:rsid w:val="0C2BD386"/>
    <w:rsid w:val="0C3AFD99"/>
    <w:rsid w:val="0C3F4288"/>
    <w:rsid w:val="0C49E5F4"/>
    <w:rsid w:val="0C4F6DD4"/>
    <w:rsid w:val="0C5AAA2E"/>
    <w:rsid w:val="0C5C9842"/>
    <w:rsid w:val="0C629B3F"/>
    <w:rsid w:val="0CB279A0"/>
    <w:rsid w:val="0CB32CCE"/>
    <w:rsid w:val="0CBFA82D"/>
    <w:rsid w:val="0CC9825F"/>
    <w:rsid w:val="0CEAD80E"/>
    <w:rsid w:val="0D24E9DB"/>
    <w:rsid w:val="0D4C2901"/>
    <w:rsid w:val="0D74F44C"/>
    <w:rsid w:val="0D8F4C48"/>
    <w:rsid w:val="0DB8AD94"/>
    <w:rsid w:val="0DD6A40D"/>
    <w:rsid w:val="0DDC41F5"/>
    <w:rsid w:val="0DED1D1D"/>
    <w:rsid w:val="0DEE5BD7"/>
    <w:rsid w:val="0DF0B7D5"/>
    <w:rsid w:val="0DFF85E8"/>
    <w:rsid w:val="0E132599"/>
    <w:rsid w:val="0E16B77F"/>
    <w:rsid w:val="0E19A789"/>
    <w:rsid w:val="0E457C0F"/>
    <w:rsid w:val="0E496F25"/>
    <w:rsid w:val="0E550267"/>
    <w:rsid w:val="0E5FADC6"/>
    <w:rsid w:val="0E60474F"/>
    <w:rsid w:val="0E8C2C8A"/>
    <w:rsid w:val="0E9859B2"/>
    <w:rsid w:val="0E9B750A"/>
    <w:rsid w:val="0EA995F7"/>
    <w:rsid w:val="0EB9417D"/>
    <w:rsid w:val="0EBE698F"/>
    <w:rsid w:val="0EC3AFF0"/>
    <w:rsid w:val="0EC62FD6"/>
    <w:rsid w:val="0EC9A170"/>
    <w:rsid w:val="0EDD48C3"/>
    <w:rsid w:val="0EE66444"/>
    <w:rsid w:val="0EF5859A"/>
    <w:rsid w:val="0EFD08A3"/>
    <w:rsid w:val="0F04D089"/>
    <w:rsid w:val="0F087F85"/>
    <w:rsid w:val="0F15FA53"/>
    <w:rsid w:val="0F279A0F"/>
    <w:rsid w:val="0F3902E4"/>
    <w:rsid w:val="0F8F909E"/>
    <w:rsid w:val="0FA00CFA"/>
    <w:rsid w:val="0FA486E1"/>
    <w:rsid w:val="0FDF3B2B"/>
    <w:rsid w:val="0FE57CF4"/>
    <w:rsid w:val="0FED27F3"/>
    <w:rsid w:val="0FFDC7BC"/>
    <w:rsid w:val="10218BD0"/>
    <w:rsid w:val="1023AC90"/>
    <w:rsid w:val="102AD79C"/>
    <w:rsid w:val="1050CEBD"/>
    <w:rsid w:val="10536266"/>
    <w:rsid w:val="1056950E"/>
    <w:rsid w:val="1061AF69"/>
    <w:rsid w:val="106A73FF"/>
    <w:rsid w:val="10779D30"/>
    <w:rsid w:val="1080FFD4"/>
    <w:rsid w:val="1090069D"/>
    <w:rsid w:val="10A59341"/>
    <w:rsid w:val="10BB6E10"/>
    <w:rsid w:val="10DE7F90"/>
    <w:rsid w:val="10EF3C6A"/>
    <w:rsid w:val="10F4563A"/>
    <w:rsid w:val="10F88041"/>
    <w:rsid w:val="112AB6EA"/>
    <w:rsid w:val="1151A662"/>
    <w:rsid w:val="115998F6"/>
    <w:rsid w:val="1199101C"/>
    <w:rsid w:val="11CFDDE2"/>
    <w:rsid w:val="11D912F3"/>
    <w:rsid w:val="11DC776D"/>
    <w:rsid w:val="11DE5F18"/>
    <w:rsid w:val="11F393CB"/>
    <w:rsid w:val="11FD6ACA"/>
    <w:rsid w:val="11FE17CE"/>
    <w:rsid w:val="1221D820"/>
    <w:rsid w:val="12637801"/>
    <w:rsid w:val="126A672B"/>
    <w:rsid w:val="1276F5CD"/>
    <w:rsid w:val="127EC345"/>
    <w:rsid w:val="12ADED8A"/>
    <w:rsid w:val="12D845DA"/>
    <w:rsid w:val="12FE1CC7"/>
    <w:rsid w:val="13287828"/>
    <w:rsid w:val="13591EA4"/>
    <w:rsid w:val="1384262D"/>
    <w:rsid w:val="1393A96C"/>
    <w:rsid w:val="1395436A"/>
    <w:rsid w:val="139C073F"/>
    <w:rsid w:val="139CA604"/>
    <w:rsid w:val="13B2B388"/>
    <w:rsid w:val="13ECC0F8"/>
    <w:rsid w:val="1416532A"/>
    <w:rsid w:val="141D0CBE"/>
    <w:rsid w:val="141FF2B8"/>
    <w:rsid w:val="144338F8"/>
    <w:rsid w:val="146EA3F6"/>
    <w:rsid w:val="1483D80F"/>
    <w:rsid w:val="1489D4B5"/>
    <w:rsid w:val="149644D2"/>
    <w:rsid w:val="14C8B3E2"/>
    <w:rsid w:val="14E02EEF"/>
    <w:rsid w:val="14EC9E6F"/>
    <w:rsid w:val="14EF3ABE"/>
    <w:rsid w:val="14F0D80B"/>
    <w:rsid w:val="151E6BA9"/>
    <w:rsid w:val="152C0751"/>
    <w:rsid w:val="15432F8F"/>
    <w:rsid w:val="1556540E"/>
    <w:rsid w:val="155DFE08"/>
    <w:rsid w:val="156797FF"/>
    <w:rsid w:val="158DBB88"/>
    <w:rsid w:val="15AC91F5"/>
    <w:rsid w:val="15C3A17A"/>
    <w:rsid w:val="15CC34B9"/>
    <w:rsid w:val="15CFCC4B"/>
    <w:rsid w:val="15E9C1CD"/>
    <w:rsid w:val="15F08129"/>
    <w:rsid w:val="16460099"/>
    <w:rsid w:val="164ED3B3"/>
    <w:rsid w:val="16545A98"/>
    <w:rsid w:val="165AB1C4"/>
    <w:rsid w:val="16AC84A2"/>
    <w:rsid w:val="16B656A0"/>
    <w:rsid w:val="16C0FFF2"/>
    <w:rsid w:val="16E3FF7F"/>
    <w:rsid w:val="16EBA84E"/>
    <w:rsid w:val="16F54DF3"/>
    <w:rsid w:val="172D458D"/>
    <w:rsid w:val="17690D7D"/>
    <w:rsid w:val="178C4151"/>
    <w:rsid w:val="1791A195"/>
    <w:rsid w:val="179FF145"/>
    <w:rsid w:val="17C85D27"/>
    <w:rsid w:val="17CFDCC3"/>
    <w:rsid w:val="17E509B6"/>
    <w:rsid w:val="17E7E3EE"/>
    <w:rsid w:val="17EAC693"/>
    <w:rsid w:val="17FF7714"/>
    <w:rsid w:val="18205614"/>
    <w:rsid w:val="18323AAF"/>
    <w:rsid w:val="184FEA53"/>
    <w:rsid w:val="18610B05"/>
    <w:rsid w:val="1863CAE7"/>
    <w:rsid w:val="189AF73F"/>
    <w:rsid w:val="18C90D30"/>
    <w:rsid w:val="18CEC180"/>
    <w:rsid w:val="18CFECBD"/>
    <w:rsid w:val="18D5BA4F"/>
    <w:rsid w:val="18D77292"/>
    <w:rsid w:val="18E9FED8"/>
    <w:rsid w:val="18EE20EC"/>
    <w:rsid w:val="18F21207"/>
    <w:rsid w:val="18F3AC3E"/>
    <w:rsid w:val="18F8A253"/>
    <w:rsid w:val="18FD663E"/>
    <w:rsid w:val="18FFCBD5"/>
    <w:rsid w:val="190B8F76"/>
    <w:rsid w:val="1923508D"/>
    <w:rsid w:val="19374BFE"/>
    <w:rsid w:val="195793B8"/>
    <w:rsid w:val="195A3383"/>
    <w:rsid w:val="195C2450"/>
    <w:rsid w:val="19695C14"/>
    <w:rsid w:val="1982D96C"/>
    <w:rsid w:val="19C95EB1"/>
    <w:rsid w:val="19CBA067"/>
    <w:rsid w:val="19D35431"/>
    <w:rsid w:val="19E145EB"/>
    <w:rsid w:val="1A3A23B5"/>
    <w:rsid w:val="1A3C70D3"/>
    <w:rsid w:val="1A68BA6E"/>
    <w:rsid w:val="1A8284AA"/>
    <w:rsid w:val="1A9B3F09"/>
    <w:rsid w:val="1A9D53AC"/>
    <w:rsid w:val="1ABBCF04"/>
    <w:rsid w:val="1AC77DBA"/>
    <w:rsid w:val="1ACD0FE8"/>
    <w:rsid w:val="1ADE5AC4"/>
    <w:rsid w:val="1AEC579C"/>
    <w:rsid w:val="1AED15AF"/>
    <w:rsid w:val="1AF1703D"/>
    <w:rsid w:val="1AFC4B7A"/>
    <w:rsid w:val="1B38545F"/>
    <w:rsid w:val="1B3BAB40"/>
    <w:rsid w:val="1B701F41"/>
    <w:rsid w:val="1B78BFC7"/>
    <w:rsid w:val="1B94D4B6"/>
    <w:rsid w:val="1BB106BB"/>
    <w:rsid w:val="1BC835A9"/>
    <w:rsid w:val="1BCC637A"/>
    <w:rsid w:val="1BE71AAB"/>
    <w:rsid w:val="1BED5F1B"/>
    <w:rsid w:val="1BF33F53"/>
    <w:rsid w:val="1BF74F27"/>
    <w:rsid w:val="1BFD3CAF"/>
    <w:rsid w:val="1C49AFE4"/>
    <w:rsid w:val="1C4A983A"/>
    <w:rsid w:val="1C64547D"/>
    <w:rsid w:val="1C687071"/>
    <w:rsid w:val="1C69C57C"/>
    <w:rsid w:val="1C9EC2E0"/>
    <w:rsid w:val="1CEBBE66"/>
    <w:rsid w:val="1CF55760"/>
    <w:rsid w:val="1D0AA10F"/>
    <w:rsid w:val="1D0BA8AE"/>
    <w:rsid w:val="1D0C0E8F"/>
    <w:rsid w:val="1D4589B7"/>
    <w:rsid w:val="1D4C625A"/>
    <w:rsid w:val="1D4DE56F"/>
    <w:rsid w:val="1D50B240"/>
    <w:rsid w:val="1D50BDB3"/>
    <w:rsid w:val="1D6238F1"/>
    <w:rsid w:val="1D90D211"/>
    <w:rsid w:val="1DECCF80"/>
    <w:rsid w:val="1DFC41BE"/>
    <w:rsid w:val="1E06F0F3"/>
    <w:rsid w:val="1E234D36"/>
    <w:rsid w:val="1E6CD518"/>
    <w:rsid w:val="1E925EB0"/>
    <w:rsid w:val="1E97F45D"/>
    <w:rsid w:val="1E9937E7"/>
    <w:rsid w:val="1E9FB630"/>
    <w:rsid w:val="1EC23D78"/>
    <w:rsid w:val="1EF7ECFD"/>
    <w:rsid w:val="1EF80916"/>
    <w:rsid w:val="1F194CC6"/>
    <w:rsid w:val="1F25C722"/>
    <w:rsid w:val="1F46CE3E"/>
    <w:rsid w:val="1F4FF5DA"/>
    <w:rsid w:val="1F524ED1"/>
    <w:rsid w:val="1F533E5C"/>
    <w:rsid w:val="1F57138F"/>
    <w:rsid w:val="1F8CC765"/>
    <w:rsid w:val="1FAA4F9B"/>
    <w:rsid w:val="1FB7BFA2"/>
    <w:rsid w:val="1FD902F6"/>
    <w:rsid w:val="1FE8EDB6"/>
    <w:rsid w:val="1FEA7D46"/>
    <w:rsid w:val="20016FD5"/>
    <w:rsid w:val="2007AE69"/>
    <w:rsid w:val="201662FB"/>
    <w:rsid w:val="20410CFF"/>
    <w:rsid w:val="20427A9F"/>
    <w:rsid w:val="2047E1A3"/>
    <w:rsid w:val="204CAB73"/>
    <w:rsid w:val="205AD7CA"/>
    <w:rsid w:val="206D48A2"/>
    <w:rsid w:val="20784894"/>
    <w:rsid w:val="2081A942"/>
    <w:rsid w:val="208A99B2"/>
    <w:rsid w:val="20AB175D"/>
    <w:rsid w:val="20AC10AB"/>
    <w:rsid w:val="20BD30CE"/>
    <w:rsid w:val="20F35CC6"/>
    <w:rsid w:val="210296F8"/>
    <w:rsid w:val="21039C38"/>
    <w:rsid w:val="2104DAF7"/>
    <w:rsid w:val="2104E816"/>
    <w:rsid w:val="211F4CBF"/>
    <w:rsid w:val="212BBF65"/>
    <w:rsid w:val="213A33E2"/>
    <w:rsid w:val="21412073"/>
    <w:rsid w:val="2143F28B"/>
    <w:rsid w:val="2147AC72"/>
    <w:rsid w:val="215B83B8"/>
    <w:rsid w:val="21630BBF"/>
    <w:rsid w:val="21685338"/>
    <w:rsid w:val="216AB74C"/>
    <w:rsid w:val="216E7A86"/>
    <w:rsid w:val="21723009"/>
    <w:rsid w:val="21738792"/>
    <w:rsid w:val="2177FDA8"/>
    <w:rsid w:val="218ABAC8"/>
    <w:rsid w:val="218DC9DC"/>
    <w:rsid w:val="21941357"/>
    <w:rsid w:val="21A4DD71"/>
    <w:rsid w:val="21CF6BC3"/>
    <w:rsid w:val="21E5957D"/>
    <w:rsid w:val="21E7DF79"/>
    <w:rsid w:val="21E978F0"/>
    <w:rsid w:val="21F54B4D"/>
    <w:rsid w:val="21F5743B"/>
    <w:rsid w:val="21F960D1"/>
    <w:rsid w:val="22332B6F"/>
    <w:rsid w:val="224868B0"/>
    <w:rsid w:val="225BA216"/>
    <w:rsid w:val="2278A511"/>
    <w:rsid w:val="22A4E16C"/>
    <w:rsid w:val="22A93091"/>
    <w:rsid w:val="22D28DA6"/>
    <w:rsid w:val="22E27FFE"/>
    <w:rsid w:val="22E5519F"/>
    <w:rsid w:val="22E6B9A5"/>
    <w:rsid w:val="2327AAC3"/>
    <w:rsid w:val="23441CA9"/>
    <w:rsid w:val="23965F57"/>
    <w:rsid w:val="23992D3D"/>
    <w:rsid w:val="23A1F217"/>
    <w:rsid w:val="23B6EACD"/>
    <w:rsid w:val="23CD15D1"/>
    <w:rsid w:val="23DD9F07"/>
    <w:rsid w:val="242AF053"/>
    <w:rsid w:val="2438C50B"/>
    <w:rsid w:val="2448D14B"/>
    <w:rsid w:val="245FCDB0"/>
    <w:rsid w:val="24667339"/>
    <w:rsid w:val="246D7520"/>
    <w:rsid w:val="24829AF3"/>
    <w:rsid w:val="249609BE"/>
    <w:rsid w:val="2497562B"/>
    <w:rsid w:val="24A72BE8"/>
    <w:rsid w:val="24B8E33B"/>
    <w:rsid w:val="24BAB7BB"/>
    <w:rsid w:val="24D61E19"/>
    <w:rsid w:val="24F603F8"/>
    <w:rsid w:val="24F7ABE5"/>
    <w:rsid w:val="24FB7669"/>
    <w:rsid w:val="25235304"/>
    <w:rsid w:val="2566B304"/>
    <w:rsid w:val="257F9996"/>
    <w:rsid w:val="2583FC19"/>
    <w:rsid w:val="258D7962"/>
    <w:rsid w:val="25CCC4CF"/>
    <w:rsid w:val="26245028"/>
    <w:rsid w:val="26451F95"/>
    <w:rsid w:val="268388DC"/>
    <w:rsid w:val="2683C425"/>
    <w:rsid w:val="268D3B54"/>
    <w:rsid w:val="26964FBB"/>
    <w:rsid w:val="26A927CD"/>
    <w:rsid w:val="26AFF97D"/>
    <w:rsid w:val="26EEA3AA"/>
    <w:rsid w:val="26F29CC3"/>
    <w:rsid w:val="271D8A5D"/>
    <w:rsid w:val="2734958D"/>
    <w:rsid w:val="27366294"/>
    <w:rsid w:val="2761CD25"/>
    <w:rsid w:val="277112F8"/>
    <w:rsid w:val="27884684"/>
    <w:rsid w:val="27884C75"/>
    <w:rsid w:val="278E8B03"/>
    <w:rsid w:val="27990098"/>
    <w:rsid w:val="2799746F"/>
    <w:rsid w:val="27AEBFD4"/>
    <w:rsid w:val="27B20914"/>
    <w:rsid w:val="27B49461"/>
    <w:rsid w:val="27B5393C"/>
    <w:rsid w:val="27D42863"/>
    <w:rsid w:val="27FB13F4"/>
    <w:rsid w:val="2804E965"/>
    <w:rsid w:val="2805DAEC"/>
    <w:rsid w:val="2814B587"/>
    <w:rsid w:val="2831FFCC"/>
    <w:rsid w:val="28370039"/>
    <w:rsid w:val="283C2826"/>
    <w:rsid w:val="2868BC7B"/>
    <w:rsid w:val="2881AC3A"/>
    <w:rsid w:val="28889C26"/>
    <w:rsid w:val="2891C250"/>
    <w:rsid w:val="28EAEDFE"/>
    <w:rsid w:val="28EB295A"/>
    <w:rsid w:val="28F1F39C"/>
    <w:rsid w:val="29141149"/>
    <w:rsid w:val="29480C57"/>
    <w:rsid w:val="2973D5C9"/>
    <w:rsid w:val="2981E6D6"/>
    <w:rsid w:val="2991771B"/>
    <w:rsid w:val="299C6228"/>
    <w:rsid w:val="29AF9483"/>
    <w:rsid w:val="29AFC8B6"/>
    <w:rsid w:val="29B14356"/>
    <w:rsid w:val="29CE73D6"/>
    <w:rsid w:val="29D3A637"/>
    <w:rsid w:val="29EA6FF1"/>
    <w:rsid w:val="29F4ECD6"/>
    <w:rsid w:val="2A10844B"/>
    <w:rsid w:val="2A14C8EE"/>
    <w:rsid w:val="2A1705F8"/>
    <w:rsid w:val="2A1871C4"/>
    <w:rsid w:val="2A2111EA"/>
    <w:rsid w:val="2A31D4BA"/>
    <w:rsid w:val="2A3F1F27"/>
    <w:rsid w:val="2A8BA835"/>
    <w:rsid w:val="2A8C0508"/>
    <w:rsid w:val="2A9975D3"/>
    <w:rsid w:val="2AB400B7"/>
    <w:rsid w:val="2AB943B8"/>
    <w:rsid w:val="2AC9D165"/>
    <w:rsid w:val="2AE64EC5"/>
    <w:rsid w:val="2AF98165"/>
    <w:rsid w:val="2B1C84C1"/>
    <w:rsid w:val="2B258175"/>
    <w:rsid w:val="2B2EB4C6"/>
    <w:rsid w:val="2B3820E8"/>
    <w:rsid w:val="2B3B5D49"/>
    <w:rsid w:val="2B4386F0"/>
    <w:rsid w:val="2B459882"/>
    <w:rsid w:val="2B4EFF3C"/>
    <w:rsid w:val="2B4F6EFD"/>
    <w:rsid w:val="2B9EE42B"/>
    <w:rsid w:val="2BADB290"/>
    <w:rsid w:val="2BEBCA1B"/>
    <w:rsid w:val="2BF6A442"/>
    <w:rsid w:val="2C0432DB"/>
    <w:rsid w:val="2C257ECC"/>
    <w:rsid w:val="2C36751F"/>
    <w:rsid w:val="2C3A652F"/>
    <w:rsid w:val="2C3BBA69"/>
    <w:rsid w:val="2C705F59"/>
    <w:rsid w:val="2C77E91C"/>
    <w:rsid w:val="2C954E53"/>
    <w:rsid w:val="2CA02A5D"/>
    <w:rsid w:val="2CAF66E1"/>
    <w:rsid w:val="2CB354CD"/>
    <w:rsid w:val="2CC2DE28"/>
    <w:rsid w:val="2CDEC286"/>
    <w:rsid w:val="2CF081AF"/>
    <w:rsid w:val="2CFB61F4"/>
    <w:rsid w:val="2D029036"/>
    <w:rsid w:val="2D1ADACE"/>
    <w:rsid w:val="2D1DEAEF"/>
    <w:rsid w:val="2D22684C"/>
    <w:rsid w:val="2D256914"/>
    <w:rsid w:val="2D2859B9"/>
    <w:rsid w:val="2D367E64"/>
    <w:rsid w:val="2D3DD5B9"/>
    <w:rsid w:val="2D3E49B3"/>
    <w:rsid w:val="2D454AEB"/>
    <w:rsid w:val="2D5FE492"/>
    <w:rsid w:val="2D7A8CA5"/>
    <w:rsid w:val="2D9AB967"/>
    <w:rsid w:val="2DA3E065"/>
    <w:rsid w:val="2DB18821"/>
    <w:rsid w:val="2DB45043"/>
    <w:rsid w:val="2DCDEA1E"/>
    <w:rsid w:val="2DD119CD"/>
    <w:rsid w:val="2DD16BBC"/>
    <w:rsid w:val="2DD28CB2"/>
    <w:rsid w:val="2DEC876C"/>
    <w:rsid w:val="2DEE2CEB"/>
    <w:rsid w:val="2DEE599C"/>
    <w:rsid w:val="2DF92B83"/>
    <w:rsid w:val="2E060EB2"/>
    <w:rsid w:val="2E10AC7E"/>
    <w:rsid w:val="2E13D179"/>
    <w:rsid w:val="2E23E422"/>
    <w:rsid w:val="2E25F30A"/>
    <w:rsid w:val="2E4913A5"/>
    <w:rsid w:val="2E4D6F58"/>
    <w:rsid w:val="2E76FDC6"/>
    <w:rsid w:val="2E8408B9"/>
    <w:rsid w:val="2E8F6DCD"/>
    <w:rsid w:val="2E969CEE"/>
    <w:rsid w:val="2EAF27A2"/>
    <w:rsid w:val="2ED3412D"/>
    <w:rsid w:val="2ED8B035"/>
    <w:rsid w:val="2EE07DCA"/>
    <w:rsid w:val="2EFF5252"/>
    <w:rsid w:val="2F2784BD"/>
    <w:rsid w:val="2F27E256"/>
    <w:rsid w:val="2F2AF8DA"/>
    <w:rsid w:val="2F2C9AF3"/>
    <w:rsid w:val="2F342285"/>
    <w:rsid w:val="2F57C49B"/>
    <w:rsid w:val="2F912670"/>
    <w:rsid w:val="2FC13461"/>
    <w:rsid w:val="2FC2772D"/>
    <w:rsid w:val="2FEA8F1D"/>
    <w:rsid w:val="30042763"/>
    <w:rsid w:val="300D94FC"/>
    <w:rsid w:val="3040C796"/>
    <w:rsid w:val="3074EA6F"/>
    <w:rsid w:val="307B16C3"/>
    <w:rsid w:val="308EA64E"/>
    <w:rsid w:val="3090BBEE"/>
    <w:rsid w:val="309D6998"/>
    <w:rsid w:val="30AD2DF7"/>
    <w:rsid w:val="30B82F95"/>
    <w:rsid w:val="30CEF21A"/>
    <w:rsid w:val="30CF3FFC"/>
    <w:rsid w:val="30DE69F6"/>
    <w:rsid w:val="30EB1669"/>
    <w:rsid w:val="30EF5C14"/>
    <w:rsid w:val="315BC6E9"/>
    <w:rsid w:val="3172F112"/>
    <w:rsid w:val="31843B90"/>
    <w:rsid w:val="318E8BC4"/>
    <w:rsid w:val="31AA685F"/>
    <w:rsid w:val="31CEB722"/>
    <w:rsid w:val="31E15C1C"/>
    <w:rsid w:val="31E583EB"/>
    <w:rsid w:val="31E8C814"/>
    <w:rsid w:val="320074FC"/>
    <w:rsid w:val="3207A509"/>
    <w:rsid w:val="3217DC91"/>
    <w:rsid w:val="3229053C"/>
    <w:rsid w:val="3250ACEC"/>
    <w:rsid w:val="3277D675"/>
    <w:rsid w:val="328BE02B"/>
    <w:rsid w:val="32995E2F"/>
    <w:rsid w:val="32A45B12"/>
    <w:rsid w:val="32A8AFF9"/>
    <w:rsid w:val="32B12EFD"/>
    <w:rsid w:val="32CB1756"/>
    <w:rsid w:val="32D04AC3"/>
    <w:rsid w:val="32E823F2"/>
    <w:rsid w:val="32E91BF7"/>
    <w:rsid w:val="32ECE0CE"/>
    <w:rsid w:val="32F9C842"/>
    <w:rsid w:val="32FE72B6"/>
    <w:rsid w:val="33000D49"/>
    <w:rsid w:val="3316EE2F"/>
    <w:rsid w:val="331978DA"/>
    <w:rsid w:val="332F0AFE"/>
    <w:rsid w:val="333F12E8"/>
    <w:rsid w:val="3352FBCB"/>
    <w:rsid w:val="3360BD19"/>
    <w:rsid w:val="3362A563"/>
    <w:rsid w:val="336DA078"/>
    <w:rsid w:val="3378B9BF"/>
    <w:rsid w:val="33B056AA"/>
    <w:rsid w:val="33CDD783"/>
    <w:rsid w:val="33DC01EC"/>
    <w:rsid w:val="33F2105B"/>
    <w:rsid w:val="34122E30"/>
    <w:rsid w:val="342ED8CC"/>
    <w:rsid w:val="34759210"/>
    <w:rsid w:val="34A94BE1"/>
    <w:rsid w:val="34B22998"/>
    <w:rsid w:val="34CB396F"/>
    <w:rsid w:val="34CF8C5A"/>
    <w:rsid w:val="34DEF39D"/>
    <w:rsid w:val="34EC08C4"/>
    <w:rsid w:val="34F08B74"/>
    <w:rsid w:val="34F76D36"/>
    <w:rsid w:val="34FC845D"/>
    <w:rsid w:val="34FCC83B"/>
    <w:rsid w:val="352F4FC2"/>
    <w:rsid w:val="353E70CA"/>
    <w:rsid w:val="3541286E"/>
    <w:rsid w:val="354C705F"/>
    <w:rsid w:val="356B2430"/>
    <w:rsid w:val="3582871D"/>
    <w:rsid w:val="35A1216E"/>
    <w:rsid w:val="35B07834"/>
    <w:rsid w:val="35DE28F0"/>
    <w:rsid w:val="3605EA36"/>
    <w:rsid w:val="360BB925"/>
    <w:rsid w:val="36397891"/>
    <w:rsid w:val="363D336C"/>
    <w:rsid w:val="36867F98"/>
    <w:rsid w:val="36960840"/>
    <w:rsid w:val="369FE67B"/>
    <w:rsid w:val="36A56457"/>
    <w:rsid w:val="36D4C1DE"/>
    <w:rsid w:val="36DE0008"/>
    <w:rsid w:val="36FEC002"/>
    <w:rsid w:val="371D51C9"/>
    <w:rsid w:val="371F5648"/>
    <w:rsid w:val="371FEF4B"/>
    <w:rsid w:val="372ACFF7"/>
    <w:rsid w:val="373D5620"/>
    <w:rsid w:val="377CF133"/>
    <w:rsid w:val="379F607E"/>
    <w:rsid w:val="379F69CA"/>
    <w:rsid w:val="37A05CE0"/>
    <w:rsid w:val="37A6E87F"/>
    <w:rsid w:val="381389B1"/>
    <w:rsid w:val="383B6C9F"/>
    <w:rsid w:val="3872D2A0"/>
    <w:rsid w:val="38938DF5"/>
    <w:rsid w:val="389512E9"/>
    <w:rsid w:val="3896EC74"/>
    <w:rsid w:val="38BC7B00"/>
    <w:rsid w:val="38DD0595"/>
    <w:rsid w:val="38E02894"/>
    <w:rsid w:val="38F994F0"/>
    <w:rsid w:val="390E1289"/>
    <w:rsid w:val="391A4E80"/>
    <w:rsid w:val="393B8CA9"/>
    <w:rsid w:val="394181DB"/>
    <w:rsid w:val="3959F709"/>
    <w:rsid w:val="3969B987"/>
    <w:rsid w:val="396E837A"/>
    <w:rsid w:val="396EDE83"/>
    <w:rsid w:val="3970AA40"/>
    <w:rsid w:val="399E85C0"/>
    <w:rsid w:val="39BE6088"/>
    <w:rsid w:val="39E541D9"/>
    <w:rsid w:val="39ECC3F1"/>
    <w:rsid w:val="39F4A761"/>
    <w:rsid w:val="3A05395F"/>
    <w:rsid w:val="3A12EF90"/>
    <w:rsid w:val="3A34413E"/>
    <w:rsid w:val="3A358C0E"/>
    <w:rsid w:val="3A457843"/>
    <w:rsid w:val="3A531B3C"/>
    <w:rsid w:val="3A566269"/>
    <w:rsid w:val="3A5938B6"/>
    <w:rsid w:val="3A716DC6"/>
    <w:rsid w:val="3A8689F5"/>
    <w:rsid w:val="3A8A7B69"/>
    <w:rsid w:val="3A90FFCE"/>
    <w:rsid w:val="3A9BD421"/>
    <w:rsid w:val="3AA8E493"/>
    <w:rsid w:val="3AC5E2EB"/>
    <w:rsid w:val="3AD4D86B"/>
    <w:rsid w:val="3AEC7042"/>
    <w:rsid w:val="3AED8E20"/>
    <w:rsid w:val="3AF4C343"/>
    <w:rsid w:val="3B0038D9"/>
    <w:rsid w:val="3B56A552"/>
    <w:rsid w:val="3B623F61"/>
    <w:rsid w:val="3B7CD041"/>
    <w:rsid w:val="3BB37A32"/>
    <w:rsid w:val="3BCC2489"/>
    <w:rsid w:val="3C063F1D"/>
    <w:rsid w:val="3C28B165"/>
    <w:rsid w:val="3C53743E"/>
    <w:rsid w:val="3C53C096"/>
    <w:rsid w:val="3C59DC09"/>
    <w:rsid w:val="3C6BC5A8"/>
    <w:rsid w:val="3C6D2137"/>
    <w:rsid w:val="3C814E9D"/>
    <w:rsid w:val="3C959C1E"/>
    <w:rsid w:val="3CAEB228"/>
    <w:rsid w:val="3CB57657"/>
    <w:rsid w:val="3CC0A836"/>
    <w:rsid w:val="3CDF5643"/>
    <w:rsid w:val="3CEE9470"/>
    <w:rsid w:val="3D036952"/>
    <w:rsid w:val="3D6CDA8C"/>
    <w:rsid w:val="3D866309"/>
    <w:rsid w:val="3D87B85E"/>
    <w:rsid w:val="3DA3AB7D"/>
    <w:rsid w:val="3DA77920"/>
    <w:rsid w:val="3DAFBA9C"/>
    <w:rsid w:val="3DB279DC"/>
    <w:rsid w:val="3DB51DB0"/>
    <w:rsid w:val="3DD05D1D"/>
    <w:rsid w:val="3DD58146"/>
    <w:rsid w:val="3DE1C958"/>
    <w:rsid w:val="3DEB5BE6"/>
    <w:rsid w:val="3DFA5C0E"/>
    <w:rsid w:val="3DFCC1D8"/>
    <w:rsid w:val="3E1B53E7"/>
    <w:rsid w:val="3E1CC658"/>
    <w:rsid w:val="3E23968B"/>
    <w:rsid w:val="3E450BB3"/>
    <w:rsid w:val="3E4E3C21"/>
    <w:rsid w:val="3E649D6A"/>
    <w:rsid w:val="3E81A437"/>
    <w:rsid w:val="3E88C7E7"/>
    <w:rsid w:val="3EB329CC"/>
    <w:rsid w:val="3EDF90D8"/>
    <w:rsid w:val="3EE71EDD"/>
    <w:rsid w:val="3EF2563F"/>
    <w:rsid w:val="3EF56707"/>
    <w:rsid w:val="3F02A619"/>
    <w:rsid w:val="3F18C943"/>
    <w:rsid w:val="3F1D2649"/>
    <w:rsid w:val="3F3E1A5D"/>
    <w:rsid w:val="3F455788"/>
    <w:rsid w:val="3F465A20"/>
    <w:rsid w:val="3F4B5D2E"/>
    <w:rsid w:val="3F504145"/>
    <w:rsid w:val="3F5C3996"/>
    <w:rsid w:val="3F5C6C21"/>
    <w:rsid w:val="3F5F623E"/>
    <w:rsid w:val="3F8D377A"/>
    <w:rsid w:val="3F916FE6"/>
    <w:rsid w:val="3F929547"/>
    <w:rsid w:val="3F9FCF42"/>
    <w:rsid w:val="3FA274D7"/>
    <w:rsid w:val="3FBE5458"/>
    <w:rsid w:val="3FF1143D"/>
    <w:rsid w:val="400ED051"/>
    <w:rsid w:val="40215BE2"/>
    <w:rsid w:val="40297EAE"/>
    <w:rsid w:val="40340AD2"/>
    <w:rsid w:val="403F10DE"/>
    <w:rsid w:val="404EF032"/>
    <w:rsid w:val="4057C4A6"/>
    <w:rsid w:val="406D2C3C"/>
    <w:rsid w:val="406EB717"/>
    <w:rsid w:val="4088D735"/>
    <w:rsid w:val="4097CC9B"/>
    <w:rsid w:val="409A921E"/>
    <w:rsid w:val="40A05113"/>
    <w:rsid w:val="40A700D1"/>
    <w:rsid w:val="40A9C702"/>
    <w:rsid w:val="40D3F37E"/>
    <w:rsid w:val="40F57B0A"/>
    <w:rsid w:val="413161BB"/>
    <w:rsid w:val="413C1BED"/>
    <w:rsid w:val="4147B524"/>
    <w:rsid w:val="415494AF"/>
    <w:rsid w:val="4154FD0A"/>
    <w:rsid w:val="4167871A"/>
    <w:rsid w:val="41768057"/>
    <w:rsid w:val="4180F55D"/>
    <w:rsid w:val="418DB55B"/>
    <w:rsid w:val="41A51051"/>
    <w:rsid w:val="41B1895B"/>
    <w:rsid w:val="41DF2C65"/>
    <w:rsid w:val="41EDFF95"/>
    <w:rsid w:val="41F0D0EF"/>
    <w:rsid w:val="420F4DCF"/>
    <w:rsid w:val="4228C117"/>
    <w:rsid w:val="423D7630"/>
    <w:rsid w:val="4245CFD6"/>
    <w:rsid w:val="425155D5"/>
    <w:rsid w:val="42543EC0"/>
    <w:rsid w:val="425870A4"/>
    <w:rsid w:val="42FF18DF"/>
    <w:rsid w:val="42FF7C8E"/>
    <w:rsid w:val="4301AC3D"/>
    <w:rsid w:val="431801E9"/>
    <w:rsid w:val="433936ED"/>
    <w:rsid w:val="434C479E"/>
    <w:rsid w:val="435D41F2"/>
    <w:rsid w:val="436745CE"/>
    <w:rsid w:val="437012D9"/>
    <w:rsid w:val="43A4EAF3"/>
    <w:rsid w:val="43A6F606"/>
    <w:rsid w:val="43B517D1"/>
    <w:rsid w:val="43B97137"/>
    <w:rsid w:val="43C1D026"/>
    <w:rsid w:val="43DC76F1"/>
    <w:rsid w:val="43DDA035"/>
    <w:rsid w:val="43E622A5"/>
    <w:rsid w:val="43F92471"/>
    <w:rsid w:val="4409F1B9"/>
    <w:rsid w:val="441C8807"/>
    <w:rsid w:val="44309CB0"/>
    <w:rsid w:val="444A27A4"/>
    <w:rsid w:val="44612BDF"/>
    <w:rsid w:val="44675E9F"/>
    <w:rsid w:val="446B67B9"/>
    <w:rsid w:val="4477788D"/>
    <w:rsid w:val="447C42A3"/>
    <w:rsid w:val="448E523D"/>
    <w:rsid w:val="44931703"/>
    <w:rsid w:val="449FA06A"/>
    <w:rsid w:val="44DB6241"/>
    <w:rsid w:val="44E97C75"/>
    <w:rsid w:val="44F17751"/>
    <w:rsid w:val="4511FBC1"/>
    <w:rsid w:val="451F92B6"/>
    <w:rsid w:val="451FC2DE"/>
    <w:rsid w:val="45421547"/>
    <w:rsid w:val="4547BC39"/>
    <w:rsid w:val="45544BAA"/>
    <w:rsid w:val="456E27AB"/>
    <w:rsid w:val="45740521"/>
    <w:rsid w:val="4576B73A"/>
    <w:rsid w:val="4598A91F"/>
    <w:rsid w:val="45B1D7F3"/>
    <w:rsid w:val="45B863FD"/>
    <w:rsid w:val="45B9E77E"/>
    <w:rsid w:val="45D272D6"/>
    <w:rsid w:val="45D9BB5B"/>
    <w:rsid w:val="45FBFA0E"/>
    <w:rsid w:val="4606BC85"/>
    <w:rsid w:val="46194C7F"/>
    <w:rsid w:val="46273C93"/>
    <w:rsid w:val="4630FE09"/>
    <w:rsid w:val="4671DBAE"/>
    <w:rsid w:val="467F40A2"/>
    <w:rsid w:val="469D5C49"/>
    <w:rsid w:val="46A05FC5"/>
    <w:rsid w:val="46AF2362"/>
    <w:rsid w:val="46B0DE7B"/>
    <w:rsid w:val="46B1D6CD"/>
    <w:rsid w:val="46D424B6"/>
    <w:rsid w:val="46DC2E60"/>
    <w:rsid w:val="46DCFB87"/>
    <w:rsid w:val="46DDBB37"/>
    <w:rsid w:val="46E03EE0"/>
    <w:rsid w:val="46FDC279"/>
    <w:rsid w:val="470E68A1"/>
    <w:rsid w:val="4722C3C7"/>
    <w:rsid w:val="473FD068"/>
    <w:rsid w:val="4749D7F0"/>
    <w:rsid w:val="47665C21"/>
    <w:rsid w:val="476AB545"/>
    <w:rsid w:val="4790C4CA"/>
    <w:rsid w:val="4799830A"/>
    <w:rsid w:val="47AF3A2E"/>
    <w:rsid w:val="47C054C9"/>
    <w:rsid w:val="47CE6961"/>
    <w:rsid w:val="47DFBC99"/>
    <w:rsid w:val="47E89C78"/>
    <w:rsid w:val="480D9464"/>
    <w:rsid w:val="4811D697"/>
    <w:rsid w:val="4822DD44"/>
    <w:rsid w:val="484605DF"/>
    <w:rsid w:val="486965ED"/>
    <w:rsid w:val="4875955C"/>
    <w:rsid w:val="488CFF36"/>
    <w:rsid w:val="488D07AD"/>
    <w:rsid w:val="4891E5B1"/>
    <w:rsid w:val="48ABDE00"/>
    <w:rsid w:val="48C0D756"/>
    <w:rsid w:val="48CA86B1"/>
    <w:rsid w:val="48E339CF"/>
    <w:rsid w:val="48E51CCE"/>
    <w:rsid w:val="4905C8D0"/>
    <w:rsid w:val="49164BA6"/>
    <w:rsid w:val="4929A65B"/>
    <w:rsid w:val="492ECDE7"/>
    <w:rsid w:val="493D422E"/>
    <w:rsid w:val="4984864F"/>
    <w:rsid w:val="4988936C"/>
    <w:rsid w:val="49C76764"/>
    <w:rsid w:val="49D742F1"/>
    <w:rsid w:val="49E1C81E"/>
    <w:rsid w:val="49E1DA06"/>
    <w:rsid w:val="49F2E9E0"/>
    <w:rsid w:val="4A185D1E"/>
    <w:rsid w:val="4A1F2863"/>
    <w:rsid w:val="4A218640"/>
    <w:rsid w:val="4A362B2B"/>
    <w:rsid w:val="4A626D48"/>
    <w:rsid w:val="4A6901B7"/>
    <w:rsid w:val="4A6C63EA"/>
    <w:rsid w:val="4A831923"/>
    <w:rsid w:val="4AB5CEC2"/>
    <w:rsid w:val="4AE6375C"/>
    <w:rsid w:val="4AFFFBB3"/>
    <w:rsid w:val="4B187A89"/>
    <w:rsid w:val="4B1E4115"/>
    <w:rsid w:val="4B3E27B1"/>
    <w:rsid w:val="4B3EA71D"/>
    <w:rsid w:val="4B3FA3EE"/>
    <w:rsid w:val="4B446F85"/>
    <w:rsid w:val="4B45C475"/>
    <w:rsid w:val="4B493561"/>
    <w:rsid w:val="4B904E2D"/>
    <w:rsid w:val="4BAADDEB"/>
    <w:rsid w:val="4BC3541A"/>
    <w:rsid w:val="4BC3DCDC"/>
    <w:rsid w:val="4BC8B4DD"/>
    <w:rsid w:val="4BD8AA0D"/>
    <w:rsid w:val="4BE41936"/>
    <w:rsid w:val="4BF131E7"/>
    <w:rsid w:val="4BF59E75"/>
    <w:rsid w:val="4C059966"/>
    <w:rsid w:val="4C0E891A"/>
    <w:rsid w:val="4C20D44E"/>
    <w:rsid w:val="4C21CFA8"/>
    <w:rsid w:val="4C26F845"/>
    <w:rsid w:val="4C46D6C8"/>
    <w:rsid w:val="4C472B29"/>
    <w:rsid w:val="4C61B71D"/>
    <w:rsid w:val="4C704A12"/>
    <w:rsid w:val="4C711A00"/>
    <w:rsid w:val="4C82546D"/>
    <w:rsid w:val="4C85CB8E"/>
    <w:rsid w:val="4C8EDF11"/>
    <w:rsid w:val="4CB60C71"/>
    <w:rsid w:val="4CCEEEF6"/>
    <w:rsid w:val="4CDE8A5F"/>
    <w:rsid w:val="4CE1B5CE"/>
    <w:rsid w:val="4CF510A5"/>
    <w:rsid w:val="4D0C4FE7"/>
    <w:rsid w:val="4D0EA9A7"/>
    <w:rsid w:val="4D255E10"/>
    <w:rsid w:val="4D354075"/>
    <w:rsid w:val="4D40F28D"/>
    <w:rsid w:val="4D48FF38"/>
    <w:rsid w:val="4D617233"/>
    <w:rsid w:val="4D6A8A48"/>
    <w:rsid w:val="4D8468D8"/>
    <w:rsid w:val="4D8504CE"/>
    <w:rsid w:val="4D8B5842"/>
    <w:rsid w:val="4DD8AA21"/>
    <w:rsid w:val="4DE8C199"/>
    <w:rsid w:val="4DEE39A3"/>
    <w:rsid w:val="4DFCA8AD"/>
    <w:rsid w:val="4E0D0F79"/>
    <w:rsid w:val="4E0D2BB0"/>
    <w:rsid w:val="4E1521B8"/>
    <w:rsid w:val="4E165110"/>
    <w:rsid w:val="4E1E20B9"/>
    <w:rsid w:val="4E2CA096"/>
    <w:rsid w:val="4E44753B"/>
    <w:rsid w:val="4E4D4417"/>
    <w:rsid w:val="4E5A5F8A"/>
    <w:rsid w:val="4E620F7C"/>
    <w:rsid w:val="4E6F552B"/>
    <w:rsid w:val="4E6F8B67"/>
    <w:rsid w:val="4E741E91"/>
    <w:rsid w:val="4E7E9363"/>
    <w:rsid w:val="4E9D27DB"/>
    <w:rsid w:val="4E9EF753"/>
    <w:rsid w:val="4EC2AD2F"/>
    <w:rsid w:val="4F27EA53"/>
    <w:rsid w:val="4F5BF340"/>
    <w:rsid w:val="4F6C43F8"/>
    <w:rsid w:val="4F75B0BB"/>
    <w:rsid w:val="4FBC980C"/>
    <w:rsid w:val="50471382"/>
    <w:rsid w:val="50599B4F"/>
    <w:rsid w:val="50847F89"/>
    <w:rsid w:val="508A0AC8"/>
    <w:rsid w:val="508ACB65"/>
    <w:rsid w:val="509335D3"/>
    <w:rsid w:val="509A1761"/>
    <w:rsid w:val="50A257C2"/>
    <w:rsid w:val="50A641A7"/>
    <w:rsid w:val="50D872D9"/>
    <w:rsid w:val="50DD260C"/>
    <w:rsid w:val="50F96FD4"/>
    <w:rsid w:val="511D67BF"/>
    <w:rsid w:val="514C8ADD"/>
    <w:rsid w:val="5176F9E0"/>
    <w:rsid w:val="51875550"/>
    <w:rsid w:val="518F9BAD"/>
    <w:rsid w:val="51ADD028"/>
    <w:rsid w:val="51AE3E3A"/>
    <w:rsid w:val="51C0897B"/>
    <w:rsid w:val="51DF9951"/>
    <w:rsid w:val="51E25E4A"/>
    <w:rsid w:val="51F591EA"/>
    <w:rsid w:val="521352CF"/>
    <w:rsid w:val="5241EA06"/>
    <w:rsid w:val="524F9CDE"/>
    <w:rsid w:val="526E0440"/>
    <w:rsid w:val="526E1CDF"/>
    <w:rsid w:val="527C7930"/>
    <w:rsid w:val="528C52CA"/>
    <w:rsid w:val="5294CD34"/>
    <w:rsid w:val="52A7E865"/>
    <w:rsid w:val="52C80C53"/>
    <w:rsid w:val="52C8ACF9"/>
    <w:rsid w:val="52CE1CD4"/>
    <w:rsid w:val="52E6FE5B"/>
    <w:rsid w:val="52F08836"/>
    <w:rsid w:val="531095EA"/>
    <w:rsid w:val="531A71CD"/>
    <w:rsid w:val="5321664E"/>
    <w:rsid w:val="532BC8AB"/>
    <w:rsid w:val="53635561"/>
    <w:rsid w:val="536B55CD"/>
    <w:rsid w:val="537CF349"/>
    <w:rsid w:val="53C35EF2"/>
    <w:rsid w:val="53CB034C"/>
    <w:rsid w:val="53D749F6"/>
    <w:rsid w:val="53E8C416"/>
    <w:rsid w:val="53EC0B9F"/>
    <w:rsid w:val="53F5F22F"/>
    <w:rsid w:val="54017B29"/>
    <w:rsid w:val="5418F326"/>
    <w:rsid w:val="54260A34"/>
    <w:rsid w:val="5426B702"/>
    <w:rsid w:val="542B531F"/>
    <w:rsid w:val="542ECD59"/>
    <w:rsid w:val="5432E43B"/>
    <w:rsid w:val="543C008A"/>
    <w:rsid w:val="543EDC32"/>
    <w:rsid w:val="544985DB"/>
    <w:rsid w:val="548728CA"/>
    <w:rsid w:val="54910112"/>
    <w:rsid w:val="549F2749"/>
    <w:rsid w:val="549FE484"/>
    <w:rsid w:val="54C4BD33"/>
    <w:rsid w:val="54DCCC7C"/>
    <w:rsid w:val="54EDE121"/>
    <w:rsid w:val="54EEDC42"/>
    <w:rsid w:val="54FDD241"/>
    <w:rsid w:val="5504C6D6"/>
    <w:rsid w:val="55329433"/>
    <w:rsid w:val="55452434"/>
    <w:rsid w:val="5547275A"/>
    <w:rsid w:val="5556772F"/>
    <w:rsid w:val="555C4403"/>
    <w:rsid w:val="556EE9AF"/>
    <w:rsid w:val="557576E1"/>
    <w:rsid w:val="55780E6F"/>
    <w:rsid w:val="55911BF8"/>
    <w:rsid w:val="5597595E"/>
    <w:rsid w:val="55B68A9D"/>
    <w:rsid w:val="55C3BC4D"/>
    <w:rsid w:val="560B3D8A"/>
    <w:rsid w:val="561C8E2C"/>
    <w:rsid w:val="561E326B"/>
    <w:rsid w:val="5634D618"/>
    <w:rsid w:val="565FF40D"/>
    <w:rsid w:val="5662F425"/>
    <w:rsid w:val="566D2ED4"/>
    <w:rsid w:val="56A298AD"/>
    <w:rsid w:val="56A639AC"/>
    <w:rsid w:val="56D40FE9"/>
    <w:rsid w:val="57035A27"/>
    <w:rsid w:val="5705F0F4"/>
    <w:rsid w:val="5738E251"/>
    <w:rsid w:val="577C6C26"/>
    <w:rsid w:val="578DB266"/>
    <w:rsid w:val="579A0097"/>
    <w:rsid w:val="57D01395"/>
    <w:rsid w:val="57D46C20"/>
    <w:rsid w:val="57DAD77F"/>
    <w:rsid w:val="57DBAE42"/>
    <w:rsid w:val="57E85D49"/>
    <w:rsid w:val="57F0DF38"/>
    <w:rsid w:val="5807963C"/>
    <w:rsid w:val="5808D8B6"/>
    <w:rsid w:val="581181C3"/>
    <w:rsid w:val="5819F97A"/>
    <w:rsid w:val="581A8099"/>
    <w:rsid w:val="58232419"/>
    <w:rsid w:val="5851745F"/>
    <w:rsid w:val="58618F0A"/>
    <w:rsid w:val="5861BD6C"/>
    <w:rsid w:val="587549E3"/>
    <w:rsid w:val="5881F735"/>
    <w:rsid w:val="5883C3EB"/>
    <w:rsid w:val="588E60C4"/>
    <w:rsid w:val="58A38C99"/>
    <w:rsid w:val="58A9C062"/>
    <w:rsid w:val="58BDAFBB"/>
    <w:rsid w:val="58BF152F"/>
    <w:rsid w:val="58D13F48"/>
    <w:rsid w:val="58E949F4"/>
    <w:rsid w:val="58F269D7"/>
    <w:rsid w:val="58F9DABB"/>
    <w:rsid w:val="59101A8B"/>
    <w:rsid w:val="59183DA0"/>
    <w:rsid w:val="5919C822"/>
    <w:rsid w:val="592103A4"/>
    <w:rsid w:val="594EE08D"/>
    <w:rsid w:val="5976153F"/>
    <w:rsid w:val="598F9E1E"/>
    <w:rsid w:val="59E71EB9"/>
    <w:rsid w:val="5A33D7A8"/>
    <w:rsid w:val="5A34061A"/>
    <w:rsid w:val="5AAD0E30"/>
    <w:rsid w:val="5AB78733"/>
    <w:rsid w:val="5AC6691F"/>
    <w:rsid w:val="5AD61CC8"/>
    <w:rsid w:val="5AD6D168"/>
    <w:rsid w:val="5ADD13C2"/>
    <w:rsid w:val="5ADFFDD9"/>
    <w:rsid w:val="5AECB277"/>
    <w:rsid w:val="5AFA50C3"/>
    <w:rsid w:val="5B17680C"/>
    <w:rsid w:val="5B2179C6"/>
    <w:rsid w:val="5B437DFD"/>
    <w:rsid w:val="5B5480E0"/>
    <w:rsid w:val="5B997CC0"/>
    <w:rsid w:val="5B9ECC77"/>
    <w:rsid w:val="5BB2C323"/>
    <w:rsid w:val="5BBB604E"/>
    <w:rsid w:val="5BC68E75"/>
    <w:rsid w:val="5BFAE7C2"/>
    <w:rsid w:val="5C0DE260"/>
    <w:rsid w:val="5C1BD6EE"/>
    <w:rsid w:val="5C4118EF"/>
    <w:rsid w:val="5C42A75C"/>
    <w:rsid w:val="5C4509E1"/>
    <w:rsid w:val="5C4B35B0"/>
    <w:rsid w:val="5C5CA4C4"/>
    <w:rsid w:val="5C761025"/>
    <w:rsid w:val="5C928028"/>
    <w:rsid w:val="5C995B06"/>
    <w:rsid w:val="5CB25B5C"/>
    <w:rsid w:val="5CBB386E"/>
    <w:rsid w:val="5CC37959"/>
    <w:rsid w:val="5CD8E5D7"/>
    <w:rsid w:val="5CFA8021"/>
    <w:rsid w:val="5D131079"/>
    <w:rsid w:val="5D2AE49B"/>
    <w:rsid w:val="5D3C3BDD"/>
    <w:rsid w:val="5D44FD69"/>
    <w:rsid w:val="5D4A3BE3"/>
    <w:rsid w:val="5D71391B"/>
    <w:rsid w:val="5D766DA5"/>
    <w:rsid w:val="5DA2E89E"/>
    <w:rsid w:val="5DB45A62"/>
    <w:rsid w:val="5DCC40DA"/>
    <w:rsid w:val="5DE331EF"/>
    <w:rsid w:val="5DF37876"/>
    <w:rsid w:val="5DFFFA90"/>
    <w:rsid w:val="5E018527"/>
    <w:rsid w:val="5E182B97"/>
    <w:rsid w:val="5E1949B1"/>
    <w:rsid w:val="5E1D016E"/>
    <w:rsid w:val="5E205815"/>
    <w:rsid w:val="5E3C2C0D"/>
    <w:rsid w:val="5E4CE87B"/>
    <w:rsid w:val="5E516F7E"/>
    <w:rsid w:val="5E7338DF"/>
    <w:rsid w:val="5E8EFEBE"/>
    <w:rsid w:val="5E93EDC5"/>
    <w:rsid w:val="5E990AE2"/>
    <w:rsid w:val="5EB03597"/>
    <w:rsid w:val="5EB56966"/>
    <w:rsid w:val="5EC59CCA"/>
    <w:rsid w:val="5ED3CEC6"/>
    <w:rsid w:val="5EDF14AC"/>
    <w:rsid w:val="5EEB8BA8"/>
    <w:rsid w:val="5F19758F"/>
    <w:rsid w:val="5F1A6C9A"/>
    <w:rsid w:val="5F2A8C51"/>
    <w:rsid w:val="5F31948B"/>
    <w:rsid w:val="5F3BAB75"/>
    <w:rsid w:val="5F4CDE05"/>
    <w:rsid w:val="5F4E744B"/>
    <w:rsid w:val="5F7967D1"/>
    <w:rsid w:val="5F7C7A9D"/>
    <w:rsid w:val="5F8F621E"/>
    <w:rsid w:val="5FBF2FBA"/>
    <w:rsid w:val="5FD45180"/>
    <w:rsid w:val="5FDD9E3D"/>
    <w:rsid w:val="5FF20910"/>
    <w:rsid w:val="60053CB3"/>
    <w:rsid w:val="600F279C"/>
    <w:rsid w:val="6039166C"/>
    <w:rsid w:val="604D3643"/>
    <w:rsid w:val="605E7207"/>
    <w:rsid w:val="60919D39"/>
    <w:rsid w:val="60AEA578"/>
    <w:rsid w:val="60C186E8"/>
    <w:rsid w:val="60D449D8"/>
    <w:rsid w:val="60E4D760"/>
    <w:rsid w:val="60FE8D68"/>
    <w:rsid w:val="611879B8"/>
    <w:rsid w:val="611B0EB9"/>
    <w:rsid w:val="612871C4"/>
    <w:rsid w:val="6139B8CD"/>
    <w:rsid w:val="613FE995"/>
    <w:rsid w:val="61434EAD"/>
    <w:rsid w:val="616F994A"/>
    <w:rsid w:val="6176A064"/>
    <w:rsid w:val="618CBF8C"/>
    <w:rsid w:val="61938EFC"/>
    <w:rsid w:val="61983AC3"/>
    <w:rsid w:val="619A3F16"/>
    <w:rsid w:val="61D1C1C4"/>
    <w:rsid w:val="61D9E863"/>
    <w:rsid w:val="61DBEDCF"/>
    <w:rsid w:val="61DD17E9"/>
    <w:rsid w:val="61DE9A0A"/>
    <w:rsid w:val="61E66968"/>
    <w:rsid w:val="62307698"/>
    <w:rsid w:val="62636A62"/>
    <w:rsid w:val="62807FF8"/>
    <w:rsid w:val="62865B67"/>
    <w:rsid w:val="628C14DC"/>
    <w:rsid w:val="62923223"/>
    <w:rsid w:val="629C7457"/>
    <w:rsid w:val="62A27C04"/>
    <w:rsid w:val="62E1BA73"/>
    <w:rsid w:val="62FF58B0"/>
    <w:rsid w:val="6317B7FD"/>
    <w:rsid w:val="6328CCBB"/>
    <w:rsid w:val="632B4D38"/>
    <w:rsid w:val="63513151"/>
    <w:rsid w:val="6351DAC8"/>
    <w:rsid w:val="637680A8"/>
    <w:rsid w:val="63793492"/>
    <w:rsid w:val="6383B776"/>
    <w:rsid w:val="6392847C"/>
    <w:rsid w:val="63A996F9"/>
    <w:rsid w:val="63C37CB3"/>
    <w:rsid w:val="63E55F52"/>
    <w:rsid w:val="63E6DA6B"/>
    <w:rsid w:val="63F3097A"/>
    <w:rsid w:val="63F528C7"/>
    <w:rsid w:val="64317CE3"/>
    <w:rsid w:val="643D592C"/>
    <w:rsid w:val="645F42E5"/>
    <w:rsid w:val="6494CBB3"/>
    <w:rsid w:val="64A090B5"/>
    <w:rsid w:val="64A6EB77"/>
    <w:rsid w:val="64B18117"/>
    <w:rsid w:val="64BA21A7"/>
    <w:rsid w:val="64DC9F52"/>
    <w:rsid w:val="64F16E57"/>
    <w:rsid w:val="64F63B1F"/>
    <w:rsid w:val="64FEA203"/>
    <w:rsid w:val="650BD079"/>
    <w:rsid w:val="65134AB4"/>
    <w:rsid w:val="6515B275"/>
    <w:rsid w:val="6517C07E"/>
    <w:rsid w:val="655DFA39"/>
    <w:rsid w:val="6560B859"/>
    <w:rsid w:val="657EE29D"/>
    <w:rsid w:val="658832DD"/>
    <w:rsid w:val="659FA3D0"/>
    <w:rsid w:val="65A39014"/>
    <w:rsid w:val="65AFFF00"/>
    <w:rsid w:val="65B0197E"/>
    <w:rsid w:val="65C25800"/>
    <w:rsid w:val="65CFCA34"/>
    <w:rsid w:val="65E364F0"/>
    <w:rsid w:val="65E6404E"/>
    <w:rsid w:val="66065085"/>
    <w:rsid w:val="66511D9C"/>
    <w:rsid w:val="666C772F"/>
    <w:rsid w:val="66ABEC05"/>
    <w:rsid w:val="66B23EA9"/>
    <w:rsid w:val="66B8016F"/>
    <w:rsid w:val="66BBE5EF"/>
    <w:rsid w:val="66BF55F0"/>
    <w:rsid w:val="66EAB4B0"/>
    <w:rsid w:val="6704CB3E"/>
    <w:rsid w:val="67112F18"/>
    <w:rsid w:val="671DCA8B"/>
    <w:rsid w:val="6723FCB7"/>
    <w:rsid w:val="67322AF7"/>
    <w:rsid w:val="67369E8E"/>
    <w:rsid w:val="673B6C85"/>
    <w:rsid w:val="67472EAF"/>
    <w:rsid w:val="67494A1B"/>
    <w:rsid w:val="67528D44"/>
    <w:rsid w:val="675BD54C"/>
    <w:rsid w:val="67857487"/>
    <w:rsid w:val="678664C6"/>
    <w:rsid w:val="67A830BD"/>
    <w:rsid w:val="67A96A71"/>
    <w:rsid w:val="67B57FFC"/>
    <w:rsid w:val="67BA7298"/>
    <w:rsid w:val="67D41334"/>
    <w:rsid w:val="67E3DF5E"/>
    <w:rsid w:val="67E4827F"/>
    <w:rsid w:val="67FAA45D"/>
    <w:rsid w:val="680D146C"/>
    <w:rsid w:val="68118DA3"/>
    <w:rsid w:val="681AC0C5"/>
    <w:rsid w:val="683D1750"/>
    <w:rsid w:val="687F8335"/>
    <w:rsid w:val="68887FC6"/>
    <w:rsid w:val="6898CEF4"/>
    <w:rsid w:val="68AE79E1"/>
    <w:rsid w:val="68B22D24"/>
    <w:rsid w:val="68BB3A50"/>
    <w:rsid w:val="68C8FDFC"/>
    <w:rsid w:val="68F133B0"/>
    <w:rsid w:val="69252A0A"/>
    <w:rsid w:val="69499EFF"/>
    <w:rsid w:val="69519258"/>
    <w:rsid w:val="6961F8F5"/>
    <w:rsid w:val="696227C0"/>
    <w:rsid w:val="696CE4AD"/>
    <w:rsid w:val="6984D2B8"/>
    <w:rsid w:val="69851F0C"/>
    <w:rsid w:val="69A6FEB2"/>
    <w:rsid w:val="69E08B5F"/>
    <w:rsid w:val="69EAB41B"/>
    <w:rsid w:val="69EB22B2"/>
    <w:rsid w:val="6A03E575"/>
    <w:rsid w:val="6A2671C3"/>
    <w:rsid w:val="6A3E757F"/>
    <w:rsid w:val="6A79411D"/>
    <w:rsid w:val="6A8A7851"/>
    <w:rsid w:val="6A9D4165"/>
    <w:rsid w:val="6AD07E3E"/>
    <w:rsid w:val="6AE7F207"/>
    <w:rsid w:val="6B1AF374"/>
    <w:rsid w:val="6B373E12"/>
    <w:rsid w:val="6B389535"/>
    <w:rsid w:val="6B654067"/>
    <w:rsid w:val="6B7320FA"/>
    <w:rsid w:val="6BB4E497"/>
    <w:rsid w:val="6BBF3000"/>
    <w:rsid w:val="6BC65229"/>
    <w:rsid w:val="6BF8A2BA"/>
    <w:rsid w:val="6BFC514D"/>
    <w:rsid w:val="6C02EAF1"/>
    <w:rsid w:val="6C6511DD"/>
    <w:rsid w:val="6C699493"/>
    <w:rsid w:val="6C80BFBA"/>
    <w:rsid w:val="6C9D0541"/>
    <w:rsid w:val="6C9E9F35"/>
    <w:rsid w:val="6CA23328"/>
    <w:rsid w:val="6CAA681A"/>
    <w:rsid w:val="6CFB149A"/>
    <w:rsid w:val="6CFE81DD"/>
    <w:rsid w:val="6D0F05AF"/>
    <w:rsid w:val="6D1AD1EF"/>
    <w:rsid w:val="6D244BFE"/>
    <w:rsid w:val="6D4BC3F1"/>
    <w:rsid w:val="6D715B30"/>
    <w:rsid w:val="6D747297"/>
    <w:rsid w:val="6D7C86FB"/>
    <w:rsid w:val="6D7D7704"/>
    <w:rsid w:val="6DB1F762"/>
    <w:rsid w:val="6DB4B2F8"/>
    <w:rsid w:val="6DB849CB"/>
    <w:rsid w:val="6E0C1E6E"/>
    <w:rsid w:val="6E1D08D4"/>
    <w:rsid w:val="6E23FA43"/>
    <w:rsid w:val="6E56175C"/>
    <w:rsid w:val="6E706E9D"/>
    <w:rsid w:val="6E80FEFF"/>
    <w:rsid w:val="6E828BB3"/>
    <w:rsid w:val="6E854B75"/>
    <w:rsid w:val="6EA7CC9A"/>
    <w:rsid w:val="6EE02595"/>
    <w:rsid w:val="6F04BAA5"/>
    <w:rsid w:val="6F2B985B"/>
    <w:rsid w:val="6F2C2BE9"/>
    <w:rsid w:val="6F2F1F6D"/>
    <w:rsid w:val="6F4A058D"/>
    <w:rsid w:val="6F6B2860"/>
    <w:rsid w:val="6F714557"/>
    <w:rsid w:val="6F7B9AA4"/>
    <w:rsid w:val="6F89A5F6"/>
    <w:rsid w:val="6F93E884"/>
    <w:rsid w:val="6FB250EF"/>
    <w:rsid w:val="6FC9F001"/>
    <w:rsid w:val="6FCE1C45"/>
    <w:rsid w:val="6FD6DC8C"/>
    <w:rsid w:val="7019FFCB"/>
    <w:rsid w:val="70230469"/>
    <w:rsid w:val="7026F584"/>
    <w:rsid w:val="7040895D"/>
    <w:rsid w:val="7040A711"/>
    <w:rsid w:val="7042853D"/>
    <w:rsid w:val="704612C3"/>
    <w:rsid w:val="70488CD2"/>
    <w:rsid w:val="705325BC"/>
    <w:rsid w:val="7081745D"/>
    <w:rsid w:val="70ABDCB3"/>
    <w:rsid w:val="70B78E2C"/>
    <w:rsid w:val="70C5C5EE"/>
    <w:rsid w:val="70CBCDFE"/>
    <w:rsid w:val="70E148E3"/>
    <w:rsid w:val="70E656D1"/>
    <w:rsid w:val="710C4701"/>
    <w:rsid w:val="71238943"/>
    <w:rsid w:val="71273400"/>
    <w:rsid w:val="713ACB32"/>
    <w:rsid w:val="713E9524"/>
    <w:rsid w:val="714A5CA5"/>
    <w:rsid w:val="71659D0D"/>
    <w:rsid w:val="71723EE8"/>
    <w:rsid w:val="71848056"/>
    <w:rsid w:val="71971AE1"/>
    <w:rsid w:val="719781EE"/>
    <w:rsid w:val="71B39260"/>
    <w:rsid w:val="720342DC"/>
    <w:rsid w:val="72066D8A"/>
    <w:rsid w:val="721ABEDD"/>
    <w:rsid w:val="721E40CB"/>
    <w:rsid w:val="721EEAFA"/>
    <w:rsid w:val="7239AEF5"/>
    <w:rsid w:val="724D1C16"/>
    <w:rsid w:val="72542AE2"/>
    <w:rsid w:val="726543A7"/>
    <w:rsid w:val="72940666"/>
    <w:rsid w:val="72B04A79"/>
    <w:rsid w:val="72B4BE86"/>
    <w:rsid w:val="72DB038C"/>
    <w:rsid w:val="72E58528"/>
    <w:rsid w:val="72E83415"/>
    <w:rsid w:val="72EBEB80"/>
    <w:rsid w:val="72FBB653"/>
    <w:rsid w:val="7307B10B"/>
    <w:rsid w:val="73237B23"/>
    <w:rsid w:val="733EDC55"/>
    <w:rsid w:val="7354C336"/>
    <w:rsid w:val="735C667F"/>
    <w:rsid w:val="735C8092"/>
    <w:rsid w:val="73653EF4"/>
    <w:rsid w:val="736A2568"/>
    <w:rsid w:val="7379212B"/>
    <w:rsid w:val="7398063E"/>
    <w:rsid w:val="73B75D01"/>
    <w:rsid w:val="73C1FF4E"/>
    <w:rsid w:val="73C46737"/>
    <w:rsid w:val="73DDE764"/>
    <w:rsid w:val="73E5E728"/>
    <w:rsid w:val="7400BBBE"/>
    <w:rsid w:val="7400DEC5"/>
    <w:rsid w:val="74187281"/>
    <w:rsid w:val="741A2846"/>
    <w:rsid w:val="742AD62C"/>
    <w:rsid w:val="744A3222"/>
    <w:rsid w:val="7451A56E"/>
    <w:rsid w:val="7463F7A8"/>
    <w:rsid w:val="7475EDD1"/>
    <w:rsid w:val="74BF7A41"/>
    <w:rsid w:val="74E90B59"/>
    <w:rsid w:val="7500BC2D"/>
    <w:rsid w:val="750D375A"/>
    <w:rsid w:val="75366E1C"/>
    <w:rsid w:val="75368E23"/>
    <w:rsid w:val="7538D248"/>
    <w:rsid w:val="7550A911"/>
    <w:rsid w:val="75587EA4"/>
    <w:rsid w:val="755B4986"/>
    <w:rsid w:val="7567270E"/>
    <w:rsid w:val="75A0D5A7"/>
    <w:rsid w:val="75ACA597"/>
    <w:rsid w:val="75EDD0ED"/>
    <w:rsid w:val="762D564B"/>
    <w:rsid w:val="7634E52C"/>
    <w:rsid w:val="765E79D5"/>
    <w:rsid w:val="7662533B"/>
    <w:rsid w:val="766CD544"/>
    <w:rsid w:val="76709CBC"/>
    <w:rsid w:val="767AB62C"/>
    <w:rsid w:val="768A6256"/>
    <w:rsid w:val="768B8777"/>
    <w:rsid w:val="769F008A"/>
    <w:rsid w:val="76C3977A"/>
    <w:rsid w:val="76CF0B5A"/>
    <w:rsid w:val="76EBF2A4"/>
    <w:rsid w:val="76FEA489"/>
    <w:rsid w:val="770B96BB"/>
    <w:rsid w:val="774253D7"/>
    <w:rsid w:val="77691E93"/>
    <w:rsid w:val="777E9F3C"/>
    <w:rsid w:val="77874D1C"/>
    <w:rsid w:val="77881DAF"/>
    <w:rsid w:val="77ABA656"/>
    <w:rsid w:val="77BAF462"/>
    <w:rsid w:val="77C4C9E1"/>
    <w:rsid w:val="77C50DDD"/>
    <w:rsid w:val="77DB2768"/>
    <w:rsid w:val="77F15978"/>
    <w:rsid w:val="77F67983"/>
    <w:rsid w:val="7809D61F"/>
    <w:rsid w:val="780F85BB"/>
    <w:rsid w:val="78105B8E"/>
    <w:rsid w:val="7815E5E2"/>
    <w:rsid w:val="78806F6D"/>
    <w:rsid w:val="789C8393"/>
    <w:rsid w:val="78B65791"/>
    <w:rsid w:val="78B9E926"/>
    <w:rsid w:val="78C2406A"/>
    <w:rsid w:val="7901DB61"/>
    <w:rsid w:val="790AE36A"/>
    <w:rsid w:val="792CA4E9"/>
    <w:rsid w:val="79368CC9"/>
    <w:rsid w:val="7939DE35"/>
    <w:rsid w:val="794949AE"/>
    <w:rsid w:val="795A8DD4"/>
    <w:rsid w:val="7964FF65"/>
    <w:rsid w:val="796BF863"/>
    <w:rsid w:val="79784CA8"/>
    <w:rsid w:val="79795A6F"/>
    <w:rsid w:val="798E6BD6"/>
    <w:rsid w:val="79903810"/>
    <w:rsid w:val="79B192F6"/>
    <w:rsid w:val="79D08BA2"/>
    <w:rsid w:val="79F43717"/>
    <w:rsid w:val="7A14EE06"/>
    <w:rsid w:val="7A4127A1"/>
    <w:rsid w:val="7A412B7D"/>
    <w:rsid w:val="7A470957"/>
    <w:rsid w:val="7A5C41F0"/>
    <w:rsid w:val="7A67E6A4"/>
    <w:rsid w:val="7A8F4B45"/>
    <w:rsid w:val="7A950EC3"/>
    <w:rsid w:val="7AB03F26"/>
    <w:rsid w:val="7AB43B84"/>
    <w:rsid w:val="7AB7C0F2"/>
    <w:rsid w:val="7AC73407"/>
    <w:rsid w:val="7ACF5DF5"/>
    <w:rsid w:val="7ADC429D"/>
    <w:rsid w:val="7AE269EA"/>
    <w:rsid w:val="7B1DF358"/>
    <w:rsid w:val="7B4E8683"/>
    <w:rsid w:val="7B75814E"/>
    <w:rsid w:val="7B9102D2"/>
    <w:rsid w:val="7BD2739E"/>
    <w:rsid w:val="7BEC1C00"/>
    <w:rsid w:val="7BF47ACC"/>
    <w:rsid w:val="7C11C8A0"/>
    <w:rsid w:val="7C24D9BC"/>
    <w:rsid w:val="7C32523E"/>
    <w:rsid w:val="7C47C6B0"/>
    <w:rsid w:val="7C4A35D1"/>
    <w:rsid w:val="7C5917AC"/>
    <w:rsid w:val="7C732A7F"/>
    <w:rsid w:val="7C88D00E"/>
    <w:rsid w:val="7CA785E7"/>
    <w:rsid w:val="7CCDA579"/>
    <w:rsid w:val="7CD15466"/>
    <w:rsid w:val="7CD529FC"/>
    <w:rsid w:val="7CF12DF1"/>
    <w:rsid w:val="7D6B0B66"/>
    <w:rsid w:val="7D84CD02"/>
    <w:rsid w:val="7D9FC440"/>
    <w:rsid w:val="7DA1FECB"/>
    <w:rsid w:val="7DDA7B39"/>
    <w:rsid w:val="7DE76205"/>
    <w:rsid w:val="7DFC8017"/>
    <w:rsid w:val="7E3CAE32"/>
    <w:rsid w:val="7E45A4A6"/>
    <w:rsid w:val="7E6F297B"/>
    <w:rsid w:val="7E94991C"/>
    <w:rsid w:val="7EC47569"/>
    <w:rsid w:val="7ECD0A7E"/>
    <w:rsid w:val="7ED89DBF"/>
    <w:rsid w:val="7F01487C"/>
    <w:rsid w:val="7F0E901E"/>
    <w:rsid w:val="7F2DE9F3"/>
    <w:rsid w:val="7F320757"/>
    <w:rsid w:val="7F32F216"/>
    <w:rsid w:val="7F39D24F"/>
    <w:rsid w:val="7F5C2DD7"/>
    <w:rsid w:val="7F6A6568"/>
    <w:rsid w:val="7F6F22AA"/>
    <w:rsid w:val="7F8C0E2F"/>
    <w:rsid w:val="7F903F20"/>
    <w:rsid w:val="7FAF4EDE"/>
    <w:rsid w:val="7FC9135E"/>
    <w:rsid w:val="7FD02B99"/>
    <w:rsid w:val="7FDD1157"/>
    <w:rsid w:val="7FE35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B935E"/>
  <w15:chartTrackingRefBased/>
  <w15:docId w15:val="{885C1DFB-1928-4107-82F2-3C197CB1B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CCEEEF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ougwen.com/work/drawingoperations201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avidpopaart.com/bornofnature" TargetMode="External"/><Relationship Id="rId17" Type="http://schemas.openxmlformats.org/officeDocument/2006/relationships/hyperlink" Target="https://www.economicshelp.org/blog/6717/economics/the-luddite-fallacy/" TargetMode="External"/><Relationship Id="rId2" Type="http://schemas.openxmlformats.org/officeDocument/2006/relationships/customXml" Target="../customXml/item2.xml"/><Relationship Id="rId16" Type="http://schemas.openxmlformats.org/officeDocument/2006/relationships/hyperlink" Target="https://www.historic-uk.com/HistoryUK/HistoryofBritain/The-Luddites/"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eatherwick.com/project/rolling-bridge/" TargetMode="External"/><Relationship Id="rId5" Type="http://schemas.openxmlformats.org/officeDocument/2006/relationships/styles" Target="styles.xml"/><Relationship Id="rId15" Type="http://schemas.openxmlformats.org/officeDocument/2006/relationships/hyperlink" Target="https://foyermagazine.com/beyond-aesthetics-artists-as-agents-of-change-in-the-21st-century/" TargetMode="Externa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youtu.be/Ygne72-4zyo?si=yVGtNTodlyMvlG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9378683-9e0d-4a84-ae6e-71a7028a4873" xsi:nil="true"/>
    <lcf76f155ced4ddcb4097134ff3c332f xmlns="dd20ea85-772b-403f-b47d-371406d4c5e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12" ma:contentTypeDescription="Create a new document." ma:contentTypeScope="" ma:versionID="e3ca54540f565348267b3cbec88c6fd1">
  <xsd:schema xmlns:xsd="http://www.w3.org/2001/XMLSchema" xmlns:xs="http://www.w3.org/2001/XMLSchema" xmlns:p="http://schemas.microsoft.com/office/2006/metadata/properties" xmlns:ns2="dd20ea85-772b-403f-b47d-371406d4c5eb" xmlns:ns3="99378683-9e0d-4a84-ae6e-71a7028a4873" targetNamespace="http://schemas.microsoft.com/office/2006/metadata/properties" ma:root="true" ma:fieldsID="0cb5938fc0a2a33399a79f825307af76" ns2:_="" ns3:_="">
    <xsd:import namespace="dd20ea85-772b-403f-b47d-371406d4c5eb"/>
    <xsd:import namespace="99378683-9e0d-4a84-ae6e-71a7028a48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378683-9e0d-4a84-ae6e-71a7028a487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1ad09d0-7562-4872-a6a5-1f759163564a}" ma:internalName="TaxCatchAll" ma:showField="CatchAllData" ma:web="99378683-9e0d-4a84-ae6e-71a7028a48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703540-4CC2-4D98-843A-1A37F8A34350}">
  <ds:schemaRefs>
    <ds:schemaRef ds:uri="http://schemas.microsoft.com/sharepoint/v3/contenttype/forms"/>
  </ds:schemaRefs>
</ds:datastoreItem>
</file>

<file path=customXml/itemProps2.xml><?xml version="1.0" encoding="utf-8"?>
<ds:datastoreItem xmlns:ds="http://schemas.openxmlformats.org/officeDocument/2006/customXml" ds:itemID="{644F472A-AD4B-4E39-8D50-AC1405543CFD}">
  <ds:schemaRefs>
    <ds:schemaRef ds:uri="http://schemas.microsoft.com/office/2006/metadata/properties"/>
    <ds:schemaRef ds:uri="http://www.w3.org/2000/xmlns/"/>
    <ds:schemaRef ds:uri="99378683-9e0d-4a84-ae6e-71a7028a4873"/>
    <ds:schemaRef ds:uri="http://www.w3.org/2001/XMLSchema-instance"/>
    <ds:schemaRef ds:uri="dd20ea85-772b-403f-b47d-371406d4c5eb"/>
    <ds:schemaRef ds:uri="http://schemas.microsoft.com/office/infopath/2007/PartnerControls"/>
  </ds:schemaRefs>
</ds:datastoreItem>
</file>

<file path=customXml/itemProps3.xml><?xml version="1.0" encoding="utf-8"?>
<ds:datastoreItem xmlns:ds="http://schemas.openxmlformats.org/officeDocument/2006/customXml" ds:itemID="{49FED0B8-81E4-4BAA-8B49-B79E5B8A0BD0}">
  <ds:schemaRefs>
    <ds:schemaRef ds:uri="http://schemas.microsoft.com/office/2006/metadata/contentType"/>
    <ds:schemaRef ds:uri="http://schemas.microsoft.com/office/2006/metadata/properties/metaAttributes"/>
    <ds:schemaRef ds:uri="http://www.w3.org/2000/xmlns/"/>
    <ds:schemaRef ds:uri="http://www.w3.org/2001/XMLSchema"/>
    <ds:schemaRef ds:uri="dd20ea85-772b-403f-b47d-371406d4c5eb"/>
    <ds:schemaRef ds:uri="99378683-9e0d-4a84-ae6e-71a7028a487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2206</Words>
  <Characters>12576</Characters>
  <Application>Microsoft Office Word</Application>
  <DocSecurity>0</DocSecurity>
  <Lines>104</Lines>
  <Paragraphs>29</Paragraphs>
  <ScaleCrop>false</ScaleCrop>
  <Company/>
  <LinksUpToDate>false</LinksUpToDate>
  <CharactersWithSpaces>14753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Callen</dc:creator>
  <cp:keywords/>
  <dc:description/>
  <cp:lastModifiedBy>Keanu Markhoff (2317366)</cp:lastModifiedBy>
  <cp:revision>2</cp:revision>
  <dcterms:created xsi:type="dcterms:W3CDTF">2025-12-17T19:36:00Z</dcterms:created>
  <dcterms:modified xsi:type="dcterms:W3CDTF">2025-12-17T19:36:00Z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0x010100964B4F760EAC0C41886798E7A1C8E42B</vt:lpwstr>
  </property>
  <property fmtid="{D5CDD505-2E9C-101B-9397-08002B2CF9AE}" pid="3" name="MediaServiceImageTags">
    <vt:lpwstr/>
  </property>
</Properties>
</file>