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F9F943" w14:textId="616CE889" w:rsidR="005D16D3" w:rsidRPr="007D7F76" w:rsidRDefault="00B35CB9" w:rsidP="00A2657B">
      <w:pPr>
        <w:spacing w:line="259" w:lineRule="auto"/>
        <w:jc w:val="center"/>
        <w:rPr>
          <w:b/>
          <w:bCs/>
          <w:u w:val="single"/>
        </w:rPr>
      </w:pPr>
      <w:r w:rsidRPr="007D7F76">
        <w:rPr>
          <w:b/>
          <w:bCs/>
          <w:sz w:val="32"/>
          <w:szCs w:val="28"/>
          <w:u w:val="single"/>
        </w:rPr>
        <w:t xml:space="preserve">Hotel Placement- Managing Guest Service Operations </w:t>
      </w:r>
      <w:r w:rsidRPr="007D7F76">
        <w:rPr>
          <w:b/>
          <w:bCs/>
          <w:u w:val="single"/>
        </w:rPr>
        <w:br w:type="page"/>
      </w:r>
    </w:p>
    <w:sdt>
      <w:sdtPr>
        <w:rPr>
          <w:rFonts w:ascii="Times New Roman" w:eastAsiaTheme="minorHAnsi" w:hAnsi="Times New Roman" w:cstheme="minorBidi"/>
          <w:color w:val="auto"/>
          <w:sz w:val="24"/>
          <w:szCs w:val="22"/>
          <w:lang w:val="en-IN"/>
        </w:rPr>
        <w:id w:val="-1130550099"/>
        <w:docPartObj>
          <w:docPartGallery w:val="Table of Contents"/>
          <w:docPartUnique/>
        </w:docPartObj>
      </w:sdtPr>
      <w:sdtEndPr>
        <w:rPr>
          <w:b/>
          <w:bCs/>
          <w:noProof/>
        </w:rPr>
      </w:sdtEndPr>
      <w:sdtContent>
        <w:p w14:paraId="3F72FFDD" w14:textId="77ED1BC3" w:rsidR="007D7F76" w:rsidRDefault="00B35CB9">
          <w:pPr>
            <w:pStyle w:val="TOCHeading"/>
          </w:pPr>
          <w:r>
            <w:t>Table of Contents</w:t>
          </w:r>
        </w:p>
        <w:p w14:paraId="7685D5E4" w14:textId="231E5965" w:rsidR="007D7F76" w:rsidRDefault="00B35CB9">
          <w:pPr>
            <w:pStyle w:val="TOC1"/>
            <w:tabs>
              <w:tab w:val="right" w:leader="dot" w:pos="9016"/>
            </w:tabs>
            <w:rPr>
              <w:noProof/>
            </w:rPr>
          </w:pPr>
          <w:r>
            <w:fldChar w:fldCharType="begin"/>
          </w:r>
          <w:r>
            <w:instrText xml:space="preserve"> TOC \o "1-3" \h \z \u </w:instrText>
          </w:r>
          <w:r>
            <w:fldChar w:fldCharType="separate"/>
          </w:r>
          <w:hyperlink w:anchor="_Toc137134846" w:history="1">
            <w:r w:rsidRPr="0058611B">
              <w:rPr>
                <w:rStyle w:val="Hyperlink"/>
                <w:noProof/>
              </w:rPr>
              <w:t>Introduction</w:t>
            </w:r>
            <w:r>
              <w:rPr>
                <w:noProof/>
                <w:webHidden/>
              </w:rPr>
              <w:tab/>
            </w:r>
            <w:r>
              <w:rPr>
                <w:noProof/>
                <w:webHidden/>
              </w:rPr>
              <w:fldChar w:fldCharType="begin"/>
            </w:r>
            <w:r>
              <w:rPr>
                <w:noProof/>
                <w:webHidden/>
              </w:rPr>
              <w:instrText xml:space="preserve"> PAGEREF _Toc137134846 \h </w:instrText>
            </w:r>
            <w:r>
              <w:rPr>
                <w:noProof/>
                <w:webHidden/>
              </w:rPr>
            </w:r>
            <w:r>
              <w:rPr>
                <w:noProof/>
                <w:webHidden/>
              </w:rPr>
              <w:fldChar w:fldCharType="separate"/>
            </w:r>
            <w:r>
              <w:rPr>
                <w:noProof/>
                <w:webHidden/>
              </w:rPr>
              <w:t>3</w:t>
            </w:r>
            <w:r>
              <w:rPr>
                <w:noProof/>
                <w:webHidden/>
              </w:rPr>
              <w:fldChar w:fldCharType="end"/>
            </w:r>
          </w:hyperlink>
        </w:p>
        <w:p w14:paraId="076B7196" w14:textId="10154A20" w:rsidR="007D7F76" w:rsidRDefault="00B35CB9">
          <w:pPr>
            <w:pStyle w:val="TOC1"/>
            <w:tabs>
              <w:tab w:val="right" w:leader="dot" w:pos="9016"/>
            </w:tabs>
            <w:rPr>
              <w:noProof/>
            </w:rPr>
          </w:pPr>
          <w:hyperlink w:anchor="_Toc137134847" w:history="1">
            <w:r w:rsidRPr="0058611B">
              <w:rPr>
                <w:rStyle w:val="Hyperlink"/>
                <w:noProof/>
              </w:rPr>
              <w:t>Gibbs Reflective Cycle</w:t>
            </w:r>
            <w:r>
              <w:rPr>
                <w:noProof/>
                <w:webHidden/>
              </w:rPr>
              <w:tab/>
            </w:r>
            <w:r>
              <w:rPr>
                <w:noProof/>
                <w:webHidden/>
              </w:rPr>
              <w:fldChar w:fldCharType="begin"/>
            </w:r>
            <w:r>
              <w:rPr>
                <w:noProof/>
                <w:webHidden/>
              </w:rPr>
              <w:instrText xml:space="preserve"> PAGEREF _Toc137134847 \h </w:instrText>
            </w:r>
            <w:r>
              <w:rPr>
                <w:noProof/>
                <w:webHidden/>
              </w:rPr>
            </w:r>
            <w:r>
              <w:rPr>
                <w:noProof/>
                <w:webHidden/>
              </w:rPr>
              <w:fldChar w:fldCharType="separate"/>
            </w:r>
            <w:r>
              <w:rPr>
                <w:noProof/>
                <w:webHidden/>
              </w:rPr>
              <w:t>3</w:t>
            </w:r>
            <w:r>
              <w:rPr>
                <w:noProof/>
                <w:webHidden/>
              </w:rPr>
              <w:fldChar w:fldCharType="end"/>
            </w:r>
          </w:hyperlink>
        </w:p>
        <w:p w14:paraId="3FF12E61" w14:textId="4DBCA87B" w:rsidR="007D7F76" w:rsidRDefault="00B35CB9">
          <w:pPr>
            <w:pStyle w:val="TOC2"/>
            <w:tabs>
              <w:tab w:val="right" w:leader="dot" w:pos="9016"/>
            </w:tabs>
            <w:rPr>
              <w:noProof/>
            </w:rPr>
          </w:pPr>
          <w:hyperlink w:anchor="_Toc137134848" w:history="1">
            <w:r w:rsidRPr="0058611B">
              <w:rPr>
                <w:rStyle w:val="Hyperlink"/>
                <w:noProof/>
              </w:rPr>
              <w:t>Description</w:t>
            </w:r>
            <w:r>
              <w:rPr>
                <w:noProof/>
                <w:webHidden/>
              </w:rPr>
              <w:tab/>
            </w:r>
            <w:r>
              <w:rPr>
                <w:noProof/>
                <w:webHidden/>
              </w:rPr>
              <w:fldChar w:fldCharType="begin"/>
            </w:r>
            <w:r>
              <w:rPr>
                <w:noProof/>
                <w:webHidden/>
              </w:rPr>
              <w:instrText xml:space="preserve"> PAGEREF _Toc137134848 \h </w:instrText>
            </w:r>
            <w:r>
              <w:rPr>
                <w:noProof/>
                <w:webHidden/>
              </w:rPr>
            </w:r>
            <w:r>
              <w:rPr>
                <w:noProof/>
                <w:webHidden/>
              </w:rPr>
              <w:fldChar w:fldCharType="separate"/>
            </w:r>
            <w:r>
              <w:rPr>
                <w:noProof/>
                <w:webHidden/>
              </w:rPr>
              <w:t>3</w:t>
            </w:r>
            <w:r>
              <w:rPr>
                <w:noProof/>
                <w:webHidden/>
              </w:rPr>
              <w:fldChar w:fldCharType="end"/>
            </w:r>
          </w:hyperlink>
        </w:p>
        <w:p w14:paraId="228D237F" w14:textId="1EEA2BF9" w:rsidR="007D7F76" w:rsidRDefault="00B35CB9">
          <w:pPr>
            <w:pStyle w:val="TOC2"/>
            <w:tabs>
              <w:tab w:val="right" w:leader="dot" w:pos="9016"/>
            </w:tabs>
            <w:rPr>
              <w:noProof/>
            </w:rPr>
          </w:pPr>
          <w:hyperlink w:anchor="_Toc137134849" w:history="1">
            <w:r w:rsidRPr="0058611B">
              <w:rPr>
                <w:rStyle w:val="Hyperlink"/>
                <w:noProof/>
              </w:rPr>
              <w:t>Feelings</w:t>
            </w:r>
            <w:r>
              <w:rPr>
                <w:noProof/>
                <w:webHidden/>
              </w:rPr>
              <w:tab/>
            </w:r>
            <w:r>
              <w:rPr>
                <w:noProof/>
                <w:webHidden/>
              </w:rPr>
              <w:fldChar w:fldCharType="begin"/>
            </w:r>
            <w:r>
              <w:rPr>
                <w:noProof/>
                <w:webHidden/>
              </w:rPr>
              <w:instrText xml:space="preserve"> PAGEREF _Toc137134849 \h </w:instrText>
            </w:r>
            <w:r>
              <w:rPr>
                <w:noProof/>
                <w:webHidden/>
              </w:rPr>
            </w:r>
            <w:r>
              <w:rPr>
                <w:noProof/>
                <w:webHidden/>
              </w:rPr>
              <w:fldChar w:fldCharType="separate"/>
            </w:r>
            <w:r>
              <w:rPr>
                <w:noProof/>
                <w:webHidden/>
              </w:rPr>
              <w:t>3</w:t>
            </w:r>
            <w:r>
              <w:rPr>
                <w:noProof/>
                <w:webHidden/>
              </w:rPr>
              <w:fldChar w:fldCharType="end"/>
            </w:r>
          </w:hyperlink>
        </w:p>
        <w:p w14:paraId="1B9773F7" w14:textId="00D9B7F2" w:rsidR="007D7F76" w:rsidRDefault="00B35CB9">
          <w:pPr>
            <w:pStyle w:val="TOC2"/>
            <w:tabs>
              <w:tab w:val="right" w:leader="dot" w:pos="9016"/>
            </w:tabs>
            <w:rPr>
              <w:noProof/>
            </w:rPr>
          </w:pPr>
          <w:hyperlink w:anchor="_Toc137134850" w:history="1">
            <w:r w:rsidRPr="0058611B">
              <w:rPr>
                <w:rStyle w:val="Hyperlink"/>
                <w:noProof/>
              </w:rPr>
              <w:t>Evaluation</w:t>
            </w:r>
            <w:r>
              <w:rPr>
                <w:noProof/>
                <w:webHidden/>
              </w:rPr>
              <w:tab/>
            </w:r>
            <w:r>
              <w:rPr>
                <w:noProof/>
                <w:webHidden/>
              </w:rPr>
              <w:fldChar w:fldCharType="begin"/>
            </w:r>
            <w:r>
              <w:rPr>
                <w:noProof/>
                <w:webHidden/>
              </w:rPr>
              <w:instrText xml:space="preserve"> PAGEREF _Toc137134850 \h </w:instrText>
            </w:r>
            <w:r>
              <w:rPr>
                <w:noProof/>
                <w:webHidden/>
              </w:rPr>
            </w:r>
            <w:r>
              <w:rPr>
                <w:noProof/>
                <w:webHidden/>
              </w:rPr>
              <w:fldChar w:fldCharType="separate"/>
            </w:r>
            <w:r>
              <w:rPr>
                <w:noProof/>
                <w:webHidden/>
              </w:rPr>
              <w:t>3</w:t>
            </w:r>
            <w:r>
              <w:rPr>
                <w:noProof/>
                <w:webHidden/>
              </w:rPr>
              <w:fldChar w:fldCharType="end"/>
            </w:r>
          </w:hyperlink>
        </w:p>
        <w:p w14:paraId="1C488062" w14:textId="6D4683D6" w:rsidR="007D7F76" w:rsidRDefault="00B35CB9">
          <w:pPr>
            <w:pStyle w:val="TOC2"/>
            <w:tabs>
              <w:tab w:val="right" w:leader="dot" w:pos="9016"/>
            </w:tabs>
            <w:rPr>
              <w:noProof/>
            </w:rPr>
          </w:pPr>
          <w:hyperlink w:anchor="_Toc137134851" w:history="1">
            <w:r w:rsidRPr="0058611B">
              <w:rPr>
                <w:rStyle w:val="Hyperlink"/>
                <w:noProof/>
              </w:rPr>
              <w:t>Analysis</w:t>
            </w:r>
            <w:r>
              <w:rPr>
                <w:noProof/>
                <w:webHidden/>
              </w:rPr>
              <w:tab/>
            </w:r>
            <w:r>
              <w:rPr>
                <w:noProof/>
                <w:webHidden/>
              </w:rPr>
              <w:fldChar w:fldCharType="begin"/>
            </w:r>
            <w:r>
              <w:rPr>
                <w:noProof/>
                <w:webHidden/>
              </w:rPr>
              <w:instrText xml:space="preserve"> PAGEREF _Toc137134851 \h </w:instrText>
            </w:r>
            <w:r>
              <w:rPr>
                <w:noProof/>
                <w:webHidden/>
              </w:rPr>
            </w:r>
            <w:r>
              <w:rPr>
                <w:noProof/>
                <w:webHidden/>
              </w:rPr>
              <w:fldChar w:fldCharType="separate"/>
            </w:r>
            <w:r>
              <w:rPr>
                <w:noProof/>
                <w:webHidden/>
              </w:rPr>
              <w:t>4</w:t>
            </w:r>
            <w:r>
              <w:rPr>
                <w:noProof/>
                <w:webHidden/>
              </w:rPr>
              <w:fldChar w:fldCharType="end"/>
            </w:r>
          </w:hyperlink>
        </w:p>
        <w:p w14:paraId="2471E52D" w14:textId="034CE074" w:rsidR="007D7F76" w:rsidRDefault="00B35CB9">
          <w:pPr>
            <w:pStyle w:val="TOC2"/>
            <w:tabs>
              <w:tab w:val="right" w:leader="dot" w:pos="9016"/>
            </w:tabs>
            <w:rPr>
              <w:noProof/>
            </w:rPr>
          </w:pPr>
          <w:hyperlink w:anchor="_Toc137134852" w:history="1">
            <w:r w:rsidRPr="0058611B">
              <w:rPr>
                <w:rStyle w:val="Hyperlink"/>
                <w:noProof/>
              </w:rPr>
              <w:t>Conclusion</w:t>
            </w:r>
            <w:r>
              <w:rPr>
                <w:noProof/>
                <w:webHidden/>
              </w:rPr>
              <w:tab/>
            </w:r>
            <w:r>
              <w:rPr>
                <w:noProof/>
                <w:webHidden/>
              </w:rPr>
              <w:fldChar w:fldCharType="begin"/>
            </w:r>
            <w:r>
              <w:rPr>
                <w:noProof/>
                <w:webHidden/>
              </w:rPr>
              <w:instrText xml:space="preserve"> PAGEREF _Toc137134852 \h </w:instrText>
            </w:r>
            <w:r>
              <w:rPr>
                <w:noProof/>
                <w:webHidden/>
              </w:rPr>
            </w:r>
            <w:r>
              <w:rPr>
                <w:noProof/>
                <w:webHidden/>
              </w:rPr>
              <w:fldChar w:fldCharType="separate"/>
            </w:r>
            <w:r>
              <w:rPr>
                <w:noProof/>
                <w:webHidden/>
              </w:rPr>
              <w:t>5</w:t>
            </w:r>
            <w:r>
              <w:rPr>
                <w:noProof/>
                <w:webHidden/>
              </w:rPr>
              <w:fldChar w:fldCharType="end"/>
            </w:r>
          </w:hyperlink>
        </w:p>
        <w:p w14:paraId="4071C451" w14:textId="766FEFC4" w:rsidR="007D7F76" w:rsidRDefault="00B35CB9">
          <w:pPr>
            <w:pStyle w:val="TOC2"/>
            <w:tabs>
              <w:tab w:val="right" w:leader="dot" w:pos="9016"/>
            </w:tabs>
            <w:rPr>
              <w:noProof/>
            </w:rPr>
          </w:pPr>
          <w:hyperlink w:anchor="_Toc137134853" w:history="1">
            <w:r w:rsidRPr="0058611B">
              <w:rPr>
                <w:rStyle w:val="Hyperlink"/>
                <w:noProof/>
              </w:rPr>
              <w:t>Action Plan</w:t>
            </w:r>
            <w:r>
              <w:rPr>
                <w:noProof/>
                <w:webHidden/>
              </w:rPr>
              <w:tab/>
            </w:r>
            <w:r>
              <w:rPr>
                <w:noProof/>
                <w:webHidden/>
              </w:rPr>
              <w:fldChar w:fldCharType="begin"/>
            </w:r>
            <w:r>
              <w:rPr>
                <w:noProof/>
                <w:webHidden/>
              </w:rPr>
              <w:instrText xml:space="preserve"> PAGEREF _Toc137134853 \h </w:instrText>
            </w:r>
            <w:r>
              <w:rPr>
                <w:noProof/>
                <w:webHidden/>
              </w:rPr>
            </w:r>
            <w:r>
              <w:rPr>
                <w:noProof/>
                <w:webHidden/>
              </w:rPr>
              <w:fldChar w:fldCharType="separate"/>
            </w:r>
            <w:r>
              <w:rPr>
                <w:noProof/>
                <w:webHidden/>
              </w:rPr>
              <w:t>5</w:t>
            </w:r>
            <w:r>
              <w:rPr>
                <w:noProof/>
                <w:webHidden/>
              </w:rPr>
              <w:fldChar w:fldCharType="end"/>
            </w:r>
          </w:hyperlink>
        </w:p>
        <w:p w14:paraId="67853083" w14:textId="6EFEAECE" w:rsidR="007D7F76" w:rsidRDefault="00B35CB9">
          <w:pPr>
            <w:pStyle w:val="TOC1"/>
            <w:tabs>
              <w:tab w:val="right" w:leader="dot" w:pos="9016"/>
            </w:tabs>
            <w:rPr>
              <w:noProof/>
            </w:rPr>
          </w:pPr>
          <w:hyperlink w:anchor="_Toc137134854" w:history="1">
            <w:r w:rsidRPr="0058611B">
              <w:rPr>
                <w:rStyle w:val="Hyperlink"/>
                <w:noProof/>
              </w:rPr>
              <w:t>References</w:t>
            </w:r>
            <w:r>
              <w:rPr>
                <w:noProof/>
                <w:webHidden/>
              </w:rPr>
              <w:tab/>
            </w:r>
            <w:r>
              <w:rPr>
                <w:noProof/>
                <w:webHidden/>
              </w:rPr>
              <w:fldChar w:fldCharType="begin"/>
            </w:r>
            <w:r>
              <w:rPr>
                <w:noProof/>
                <w:webHidden/>
              </w:rPr>
              <w:instrText xml:space="preserve"> PAGEREF _Toc137134854 \h </w:instrText>
            </w:r>
            <w:r>
              <w:rPr>
                <w:noProof/>
                <w:webHidden/>
              </w:rPr>
            </w:r>
            <w:r>
              <w:rPr>
                <w:noProof/>
                <w:webHidden/>
              </w:rPr>
              <w:fldChar w:fldCharType="separate"/>
            </w:r>
            <w:r>
              <w:rPr>
                <w:noProof/>
                <w:webHidden/>
              </w:rPr>
              <w:t>7</w:t>
            </w:r>
            <w:r>
              <w:rPr>
                <w:noProof/>
                <w:webHidden/>
              </w:rPr>
              <w:fldChar w:fldCharType="end"/>
            </w:r>
          </w:hyperlink>
        </w:p>
        <w:p w14:paraId="39CEA816" w14:textId="3B84FD10" w:rsidR="007D7F76" w:rsidRDefault="00B35CB9">
          <w:r>
            <w:rPr>
              <w:b/>
              <w:bCs/>
              <w:noProof/>
            </w:rPr>
            <w:fldChar w:fldCharType="end"/>
          </w:r>
        </w:p>
      </w:sdtContent>
    </w:sdt>
    <w:p w14:paraId="32CCDC22" w14:textId="77777777" w:rsidR="007D7F76" w:rsidRDefault="007D7F76" w:rsidP="00A538AC">
      <w:pPr>
        <w:pStyle w:val="Heading1"/>
      </w:pPr>
    </w:p>
    <w:p w14:paraId="5FBB701E" w14:textId="77777777" w:rsidR="007D7F76" w:rsidRDefault="007D7F76" w:rsidP="00A538AC">
      <w:pPr>
        <w:pStyle w:val="Heading1"/>
      </w:pPr>
    </w:p>
    <w:p w14:paraId="2269296B" w14:textId="77777777" w:rsidR="007D7F76" w:rsidRDefault="007D7F76" w:rsidP="00A538AC">
      <w:pPr>
        <w:pStyle w:val="Heading1"/>
      </w:pPr>
    </w:p>
    <w:p w14:paraId="7731A609" w14:textId="77777777" w:rsidR="007D7F76" w:rsidRDefault="007D7F76" w:rsidP="00A538AC">
      <w:pPr>
        <w:pStyle w:val="Heading1"/>
      </w:pPr>
    </w:p>
    <w:p w14:paraId="273468CB" w14:textId="77777777" w:rsidR="007D7F76" w:rsidRDefault="007D7F76" w:rsidP="00A538AC">
      <w:pPr>
        <w:pStyle w:val="Heading1"/>
      </w:pPr>
    </w:p>
    <w:p w14:paraId="746F0309" w14:textId="77777777" w:rsidR="007D7F76" w:rsidRDefault="007D7F76" w:rsidP="00A538AC">
      <w:pPr>
        <w:pStyle w:val="Heading1"/>
      </w:pPr>
    </w:p>
    <w:p w14:paraId="2CC950D8" w14:textId="77777777" w:rsidR="007D7F76" w:rsidRDefault="007D7F76" w:rsidP="00A538AC">
      <w:pPr>
        <w:pStyle w:val="Heading1"/>
      </w:pPr>
    </w:p>
    <w:p w14:paraId="265E2544" w14:textId="77777777" w:rsidR="007D7F76" w:rsidRDefault="007D7F76" w:rsidP="00A538AC">
      <w:pPr>
        <w:pStyle w:val="Heading1"/>
      </w:pPr>
    </w:p>
    <w:p w14:paraId="5719737D" w14:textId="77777777" w:rsidR="007D7F76" w:rsidRDefault="007D7F76" w:rsidP="00A538AC">
      <w:pPr>
        <w:pStyle w:val="Heading1"/>
      </w:pPr>
      <w:bookmarkStart w:id="0" w:name="_Toc137134846"/>
    </w:p>
    <w:p w14:paraId="21B7BC18" w14:textId="77777777" w:rsidR="007D7F76" w:rsidRDefault="007D7F76" w:rsidP="00A538AC">
      <w:pPr>
        <w:pStyle w:val="Heading1"/>
      </w:pPr>
    </w:p>
    <w:bookmarkEnd w:id="0"/>
    <w:p w14:paraId="39612FE4" w14:textId="77777777" w:rsidR="007D7F76" w:rsidRDefault="007D7F76"/>
    <w:p w14:paraId="555ABB34" w14:textId="77777777" w:rsidR="007D7F76" w:rsidRDefault="007D7F76"/>
    <w:p w14:paraId="0979E585" w14:textId="77777777" w:rsidR="007D7F76" w:rsidRDefault="007D7F76"/>
    <w:p w14:paraId="75B60378" w14:textId="0A44AA83" w:rsidR="007D7F76" w:rsidRDefault="00B35CB9" w:rsidP="007D7F76">
      <w:pPr>
        <w:pStyle w:val="Heading1"/>
      </w:pPr>
      <w:r>
        <w:t xml:space="preserve">Introduction </w:t>
      </w:r>
    </w:p>
    <w:p w14:paraId="5ADFC074" w14:textId="1CD6C0FA" w:rsidR="00B05824" w:rsidRDefault="00B35CB9">
      <w:r>
        <w:t xml:space="preserve">The </w:t>
      </w:r>
      <w:r w:rsidR="00277673">
        <w:t xml:space="preserve">purpose of the report is to analyse the efficiency </w:t>
      </w:r>
      <w:r w:rsidR="00A811D5">
        <w:t>of</w:t>
      </w:r>
      <w:r w:rsidR="00C14B77">
        <w:t xml:space="preserve"> </w:t>
      </w:r>
      <w:r w:rsidR="006D21A1">
        <w:t>the skill and knowledge development process of a</w:t>
      </w:r>
      <w:r w:rsidR="00BC240A">
        <w:t xml:space="preserve"> particular </w:t>
      </w:r>
      <w:r w:rsidR="003634AB">
        <w:t xml:space="preserve">position </w:t>
      </w:r>
      <w:r w:rsidR="000D3DEB">
        <w:t xml:space="preserve">in </w:t>
      </w:r>
      <w:r w:rsidR="00D355E8">
        <w:t xml:space="preserve">the hospitality </w:t>
      </w:r>
      <w:r w:rsidR="00656D76">
        <w:t xml:space="preserve">industry that must be related to </w:t>
      </w:r>
      <w:r w:rsidR="00411049">
        <w:t xml:space="preserve">the </w:t>
      </w:r>
      <w:r w:rsidR="000A682D">
        <w:t>placement</w:t>
      </w:r>
      <w:r w:rsidR="00B17DD7">
        <w:t xml:space="preserve">s </w:t>
      </w:r>
      <w:r w:rsidR="009831FD">
        <w:t xml:space="preserve">like </w:t>
      </w:r>
      <w:r w:rsidR="00940DBD">
        <w:t>housekeeping</w:t>
      </w:r>
      <w:r w:rsidR="00AC7D6C">
        <w:t xml:space="preserve"> or o</w:t>
      </w:r>
      <w:r w:rsidR="00420A49">
        <w:t>t</w:t>
      </w:r>
      <w:r w:rsidR="00744782">
        <w:t xml:space="preserve">her </w:t>
      </w:r>
      <w:r w:rsidR="002342CC">
        <w:t xml:space="preserve">guest </w:t>
      </w:r>
      <w:r w:rsidR="005B04DA">
        <w:t>operation service wit</w:t>
      </w:r>
      <w:r w:rsidR="00472450">
        <w:t xml:space="preserve">hin an </w:t>
      </w:r>
      <w:r w:rsidR="00FF1E96">
        <w:t xml:space="preserve">organisation from the hospitality industry </w:t>
      </w:r>
      <w:r w:rsidR="00431AD7">
        <w:t xml:space="preserve">aligning proper theories and models </w:t>
      </w:r>
      <w:r w:rsidR="00D46A98">
        <w:t xml:space="preserve">to demonstrate the </w:t>
      </w:r>
      <w:r w:rsidR="00BF5486">
        <w:t>skill development proces</w:t>
      </w:r>
      <w:r w:rsidR="00E80E45">
        <w:t xml:space="preserve">s. </w:t>
      </w:r>
      <w:r w:rsidR="00162427">
        <w:t>Self-reflecti</w:t>
      </w:r>
      <w:r w:rsidR="004D5B7E">
        <w:t xml:space="preserve">on </w:t>
      </w:r>
      <w:r w:rsidR="000061C5">
        <w:t xml:space="preserve">model </w:t>
      </w:r>
      <w:r w:rsidR="007B42DC">
        <w:t>has</w:t>
      </w:r>
      <w:r w:rsidR="00775CF6">
        <w:t xml:space="preserve"> been used </w:t>
      </w:r>
      <w:r w:rsidR="002358D7">
        <w:t xml:space="preserve">in this </w:t>
      </w:r>
      <w:r w:rsidR="00E14C29">
        <w:t>report for demonstrati</w:t>
      </w:r>
      <w:r w:rsidR="00F45123">
        <w:t xml:space="preserve">ng </w:t>
      </w:r>
      <w:r w:rsidR="00616956">
        <w:t xml:space="preserve">the career development </w:t>
      </w:r>
      <w:r w:rsidR="00D97BB9">
        <w:t>journey</w:t>
      </w:r>
      <w:r w:rsidR="003918F5">
        <w:t xml:space="preserve">. </w:t>
      </w:r>
      <w:r w:rsidR="00DA7CD8">
        <w:t>Gibbs's</w:t>
      </w:r>
      <w:r w:rsidR="00EB2BB9">
        <w:t xml:space="preserve"> reflective cycle has been used</w:t>
      </w:r>
      <w:r w:rsidR="00435B09">
        <w:t xml:space="preserve"> that has </w:t>
      </w:r>
      <w:r w:rsidR="00D36A15">
        <w:t>included stages</w:t>
      </w:r>
      <w:r w:rsidR="0029110C">
        <w:t xml:space="preserve"> </w:t>
      </w:r>
      <w:r w:rsidR="00991365">
        <w:t>like</w:t>
      </w:r>
      <w:r w:rsidR="00A620D1">
        <w:t xml:space="preserve"> </w:t>
      </w:r>
      <w:r w:rsidR="002E7070">
        <w:t xml:space="preserve">description, </w:t>
      </w:r>
      <w:r w:rsidR="00077CDC">
        <w:t xml:space="preserve">feelings, </w:t>
      </w:r>
      <w:r w:rsidR="00D4369B">
        <w:t xml:space="preserve">evaluation, </w:t>
      </w:r>
      <w:r w:rsidR="00E603A2">
        <w:t xml:space="preserve">analysis, </w:t>
      </w:r>
      <w:r w:rsidR="00111698">
        <w:t>conclusion and action plan</w:t>
      </w:r>
      <w:r w:rsidR="004B16CB">
        <w:t xml:space="preserve"> (</w:t>
      </w:r>
      <w:r w:rsidR="004B16CB" w:rsidRPr="001F5BF5">
        <w:t>Adeani</w:t>
      </w:r>
      <w:r w:rsidR="00423F4B">
        <w:t xml:space="preserve"> et al.,</w:t>
      </w:r>
      <w:r w:rsidR="004B16CB" w:rsidRPr="001F5BF5">
        <w:t xml:space="preserve"> 2020</w:t>
      </w:r>
      <w:r w:rsidR="004B16CB">
        <w:t>)</w:t>
      </w:r>
      <w:r w:rsidR="00111698">
        <w:t xml:space="preserve">. </w:t>
      </w:r>
    </w:p>
    <w:p w14:paraId="4034B1A0" w14:textId="634A8C61" w:rsidR="00B05824" w:rsidRDefault="00B35CB9" w:rsidP="00A538AC">
      <w:pPr>
        <w:pStyle w:val="Heading1"/>
      </w:pPr>
      <w:bookmarkStart w:id="1" w:name="_Toc137134847"/>
      <w:r>
        <w:t>Gibbs Reflective Cycle</w:t>
      </w:r>
      <w:bookmarkEnd w:id="1"/>
      <w:r>
        <w:t xml:space="preserve"> </w:t>
      </w:r>
    </w:p>
    <w:p w14:paraId="139F90D8" w14:textId="77777777" w:rsidR="008E1A4E" w:rsidRDefault="00B35CB9" w:rsidP="00A538AC">
      <w:pPr>
        <w:pStyle w:val="Heading2"/>
      </w:pPr>
      <w:bookmarkStart w:id="2" w:name="_Toc137134848"/>
      <w:r>
        <w:t>Description</w:t>
      </w:r>
      <w:bookmarkEnd w:id="2"/>
    </w:p>
    <w:p w14:paraId="2A405D03" w14:textId="2A88F52B" w:rsidR="00AF7340" w:rsidRDefault="00B35CB9">
      <w:r>
        <w:t>I have</w:t>
      </w:r>
      <w:r w:rsidR="008E189F">
        <w:t xml:space="preserve"> worked </w:t>
      </w:r>
      <w:r w:rsidR="002A44F1">
        <w:t xml:space="preserve">in </w:t>
      </w:r>
      <w:r w:rsidR="00F47B3C">
        <w:t>the</w:t>
      </w:r>
      <w:r w:rsidR="005753B1">
        <w:t xml:space="preserve"> </w:t>
      </w:r>
      <w:r w:rsidR="0035339E">
        <w:t>housekeeping,</w:t>
      </w:r>
      <w:r w:rsidR="000130EA">
        <w:t xml:space="preserve"> food and beverage</w:t>
      </w:r>
      <w:r w:rsidR="00BA09A3">
        <w:t xml:space="preserve"> development</w:t>
      </w:r>
      <w:r w:rsidR="000130EA">
        <w:t xml:space="preserve"> and kitchen </w:t>
      </w:r>
      <w:r w:rsidR="00023FD0">
        <w:t xml:space="preserve">department </w:t>
      </w:r>
      <w:r w:rsidR="00EE2CFE">
        <w:t xml:space="preserve">at </w:t>
      </w:r>
      <w:r w:rsidR="00AB3223">
        <w:t xml:space="preserve">Delta </w:t>
      </w:r>
      <w:r w:rsidR="00803051">
        <w:t xml:space="preserve">Hotel Marriott </w:t>
      </w:r>
      <w:r w:rsidR="00ED0067">
        <w:t xml:space="preserve">in </w:t>
      </w:r>
      <w:r w:rsidR="0007206E">
        <w:t>Swansea</w:t>
      </w:r>
      <w:r w:rsidR="00CC147A">
        <w:t>. Al</w:t>
      </w:r>
      <w:r w:rsidR="00A25BAC">
        <w:t>so</w:t>
      </w:r>
      <w:r w:rsidR="00AB1844">
        <w:t>,</w:t>
      </w:r>
      <w:r w:rsidR="00A25BAC">
        <w:t xml:space="preserve"> I have worked as a concierge</w:t>
      </w:r>
      <w:r w:rsidR="00326D04">
        <w:t>.</w:t>
      </w:r>
      <w:r w:rsidR="00F32900">
        <w:t xml:space="preserve"> </w:t>
      </w:r>
      <w:r w:rsidR="00B60BEA">
        <w:t xml:space="preserve">After I have completed </w:t>
      </w:r>
      <w:r w:rsidR="007860E4">
        <w:t xml:space="preserve">my </w:t>
      </w:r>
      <w:r w:rsidR="00E74580">
        <w:t>education</w:t>
      </w:r>
      <w:r w:rsidR="00F96EB3">
        <w:t xml:space="preserve"> in </w:t>
      </w:r>
      <w:r w:rsidR="008A3296">
        <w:t xml:space="preserve">hospitality </w:t>
      </w:r>
      <w:r w:rsidR="00D51DEA">
        <w:t>management</w:t>
      </w:r>
      <w:r w:rsidR="008E421D">
        <w:t xml:space="preserve">, I </w:t>
      </w:r>
      <w:r w:rsidR="0058658F">
        <w:t>joined</w:t>
      </w:r>
      <w:r w:rsidR="007A1097">
        <w:t xml:space="preserve"> Delta Hotel Marriott, in Swansea, </w:t>
      </w:r>
      <w:r w:rsidR="00072566">
        <w:t>f</w:t>
      </w:r>
      <w:r w:rsidR="005000EC">
        <w:t>or</w:t>
      </w:r>
      <w:r w:rsidR="00786185">
        <w:t xml:space="preserve"> expl</w:t>
      </w:r>
      <w:r w:rsidR="0096558F">
        <w:t xml:space="preserve">oring </w:t>
      </w:r>
      <w:r w:rsidR="008A2533">
        <w:t>my car</w:t>
      </w:r>
      <w:r w:rsidR="008F68D7">
        <w:t xml:space="preserve">eer </w:t>
      </w:r>
      <w:r w:rsidR="00F42B3B">
        <w:t>in the hospitality</w:t>
      </w:r>
      <w:r w:rsidR="000B1D19">
        <w:t xml:space="preserve"> sector</w:t>
      </w:r>
      <w:r w:rsidR="006C23BA">
        <w:t>.</w:t>
      </w:r>
      <w:r w:rsidR="002A20A9">
        <w:t xml:space="preserve"> During my</w:t>
      </w:r>
      <w:r w:rsidR="001215FC">
        <w:t xml:space="preserve"> employment journey, </w:t>
      </w:r>
      <w:r w:rsidR="00E108B7">
        <w:t xml:space="preserve">I have </w:t>
      </w:r>
      <w:r w:rsidR="002C30DB">
        <w:t xml:space="preserve">implied </w:t>
      </w:r>
      <w:r w:rsidR="00EE7322">
        <w:t xml:space="preserve">my </w:t>
      </w:r>
      <w:r w:rsidR="00355E92">
        <w:t>employability skills</w:t>
      </w:r>
      <w:r w:rsidR="008B10FF">
        <w:t>,</w:t>
      </w:r>
      <w:r w:rsidR="00185F3B">
        <w:t xml:space="preserve"> </w:t>
      </w:r>
      <w:r w:rsidR="005818B6">
        <w:t xml:space="preserve">soft skills and </w:t>
      </w:r>
      <w:r w:rsidR="00D30B8A">
        <w:t>other</w:t>
      </w:r>
      <w:r w:rsidR="00E62238">
        <w:t xml:space="preserve"> competencies that I have learned </w:t>
      </w:r>
      <w:r w:rsidR="00701242">
        <w:t xml:space="preserve">during </w:t>
      </w:r>
      <w:r w:rsidR="008E42AC">
        <w:t xml:space="preserve">my </w:t>
      </w:r>
      <w:r w:rsidR="009D54F4">
        <w:t xml:space="preserve">module </w:t>
      </w:r>
      <w:r w:rsidR="003A610A">
        <w:t>journey</w:t>
      </w:r>
      <w:r w:rsidR="007504C0">
        <w:t xml:space="preserve">. </w:t>
      </w:r>
    </w:p>
    <w:p w14:paraId="79CD3C2B" w14:textId="79EBFCFC" w:rsidR="00AF7340" w:rsidRDefault="00B35CB9" w:rsidP="00A538AC">
      <w:pPr>
        <w:pStyle w:val="Heading2"/>
      </w:pPr>
      <w:bookmarkStart w:id="3" w:name="_Toc137134849"/>
      <w:r>
        <w:t>Feelings</w:t>
      </w:r>
      <w:bookmarkEnd w:id="3"/>
    </w:p>
    <w:p w14:paraId="5FED55FC" w14:textId="6C4900D7" w:rsidR="00017AC4" w:rsidRDefault="00B35CB9">
      <w:r>
        <w:t xml:space="preserve">At the beginning </w:t>
      </w:r>
      <w:r w:rsidR="00145A13">
        <w:t xml:space="preserve">of my career </w:t>
      </w:r>
      <w:r w:rsidR="007B2E84">
        <w:t xml:space="preserve">development </w:t>
      </w:r>
      <w:r w:rsidR="004613FF">
        <w:t>journey</w:t>
      </w:r>
      <w:r w:rsidR="009F77E0">
        <w:t xml:space="preserve">, I was </w:t>
      </w:r>
      <w:r w:rsidR="00DC7E7B">
        <w:t xml:space="preserve">afraid </w:t>
      </w:r>
      <w:r w:rsidR="00AB7542">
        <w:t xml:space="preserve">as </w:t>
      </w:r>
      <w:r w:rsidR="00341698">
        <w:t>I h</w:t>
      </w:r>
      <w:r w:rsidR="00530EB0">
        <w:t xml:space="preserve">ad </w:t>
      </w:r>
      <w:r w:rsidR="00F11595">
        <w:t xml:space="preserve">no previous </w:t>
      </w:r>
      <w:r w:rsidR="0074411F">
        <w:t>experience</w:t>
      </w:r>
      <w:r w:rsidR="0045216E">
        <w:t xml:space="preserve">, </w:t>
      </w:r>
      <w:r w:rsidR="00E921AA">
        <w:t>however</w:t>
      </w:r>
      <w:r w:rsidR="00B447C8">
        <w:t xml:space="preserve">, </w:t>
      </w:r>
      <w:r w:rsidR="00094F8F">
        <w:t>later, I gained confiden</w:t>
      </w:r>
      <w:r w:rsidR="008F152C">
        <w:t xml:space="preserve">ce </w:t>
      </w:r>
      <w:r w:rsidR="009C60BB">
        <w:t xml:space="preserve">in my employability skills and </w:t>
      </w:r>
      <w:r w:rsidR="004D0E80">
        <w:t xml:space="preserve">professional </w:t>
      </w:r>
      <w:r w:rsidR="00B248BB">
        <w:t xml:space="preserve">knowledge </w:t>
      </w:r>
      <w:r w:rsidR="00C72045">
        <w:t xml:space="preserve">that I have </w:t>
      </w:r>
      <w:r w:rsidR="000C1FA9">
        <w:t xml:space="preserve">implied </w:t>
      </w:r>
      <w:r w:rsidR="003B228A">
        <w:t xml:space="preserve">during the </w:t>
      </w:r>
      <w:r w:rsidR="003A65DB">
        <w:t xml:space="preserve">journey. </w:t>
      </w:r>
      <w:r w:rsidR="00CA3D14">
        <w:t>I have worked</w:t>
      </w:r>
      <w:r w:rsidR="00611550">
        <w:t xml:space="preserve"> to improve my </w:t>
      </w:r>
      <w:r w:rsidR="00244F83">
        <w:t xml:space="preserve">professional skills </w:t>
      </w:r>
      <w:r w:rsidR="000D2896">
        <w:t>effective</w:t>
      </w:r>
      <w:r w:rsidR="00AB072A">
        <w:t>ly</w:t>
      </w:r>
      <w:r w:rsidR="002F528D">
        <w:t xml:space="preserve"> for </w:t>
      </w:r>
      <w:r w:rsidR="00B80AB0">
        <w:t xml:space="preserve">addressing the issues of employability that could </w:t>
      </w:r>
      <w:r w:rsidR="0018394C">
        <w:t xml:space="preserve">impact </w:t>
      </w:r>
      <w:r w:rsidR="00130FF7">
        <w:t>m</w:t>
      </w:r>
      <w:r w:rsidR="006C32E3">
        <w:t xml:space="preserve">y career development process. </w:t>
      </w:r>
      <w:r w:rsidR="001117A9">
        <w:t xml:space="preserve">I have </w:t>
      </w:r>
      <w:r w:rsidR="001068C7">
        <w:t xml:space="preserve">focused </w:t>
      </w:r>
      <w:r w:rsidR="00352751">
        <w:t xml:space="preserve">to </w:t>
      </w:r>
      <w:r w:rsidR="00D03575">
        <w:t xml:space="preserve">enhance </w:t>
      </w:r>
      <w:r w:rsidR="00D04C80">
        <w:t>the cognitive, emotional,</w:t>
      </w:r>
      <w:r w:rsidR="00895FED">
        <w:t xml:space="preserve"> behavioural, and </w:t>
      </w:r>
      <w:r w:rsidR="00540576">
        <w:t xml:space="preserve">motivational processes </w:t>
      </w:r>
      <w:r w:rsidR="00E74ADD">
        <w:t xml:space="preserve">that have </w:t>
      </w:r>
      <w:r w:rsidR="00AE1384">
        <w:t xml:space="preserve">guided </w:t>
      </w:r>
      <w:r w:rsidR="005C2B37">
        <w:t xml:space="preserve">me to manage the </w:t>
      </w:r>
      <w:r w:rsidR="00343603">
        <w:t xml:space="preserve">alteration </w:t>
      </w:r>
      <w:r w:rsidR="008968C0">
        <w:t>of social</w:t>
      </w:r>
      <w:r w:rsidR="00EE4BFE">
        <w:t xml:space="preserve"> condition</w:t>
      </w:r>
      <w:r w:rsidR="00F6164E">
        <w:t xml:space="preserve">s. According to </w:t>
      </w:r>
      <w:r w:rsidR="001E2280" w:rsidRPr="00961488">
        <w:t>Espellita</w:t>
      </w:r>
      <w:r w:rsidR="005A19AA">
        <w:t xml:space="preserve"> </w:t>
      </w:r>
      <w:r w:rsidR="001E2280" w:rsidRPr="00961488">
        <w:t>and Maravilla Jr</w:t>
      </w:r>
      <w:r w:rsidR="00C05DC6">
        <w:t xml:space="preserve"> </w:t>
      </w:r>
      <w:r w:rsidR="00C43446">
        <w:t>(</w:t>
      </w:r>
      <w:r w:rsidR="001E2280" w:rsidRPr="00961488">
        <w:t>2019</w:t>
      </w:r>
      <w:r w:rsidR="009513F4">
        <w:t>)</w:t>
      </w:r>
      <w:r w:rsidR="00F6164E">
        <w:t xml:space="preserve">, </w:t>
      </w:r>
      <w:r w:rsidR="00812945">
        <w:t>in the case o</w:t>
      </w:r>
      <w:r w:rsidR="00A00345">
        <w:t xml:space="preserve">f the </w:t>
      </w:r>
      <w:r w:rsidR="00CA4918">
        <w:t xml:space="preserve">implementation </w:t>
      </w:r>
      <w:r w:rsidR="009A3D1D">
        <w:t xml:space="preserve">of social </w:t>
      </w:r>
      <w:r w:rsidR="00D53F44">
        <w:t xml:space="preserve">cognitive </w:t>
      </w:r>
      <w:r w:rsidR="00F557F4">
        <w:t>theory within the</w:t>
      </w:r>
      <w:r w:rsidR="005C4BAA">
        <w:t xml:space="preserve"> career development process </w:t>
      </w:r>
      <w:r w:rsidR="004A4816">
        <w:t xml:space="preserve">in </w:t>
      </w:r>
      <w:r w:rsidR="009F6E04">
        <w:t>the hospitalit</w:t>
      </w:r>
      <w:r w:rsidR="00A21AAA">
        <w:t xml:space="preserve">y sector, </w:t>
      </w:r>
      <w:r w:rsidR="007D1D3B">
        <w:t>it</w:t>
      </w:r>
      <w:r w:rsidR="00C66080">
        <w:t xml:space="preserve"> can be seen that </w:t>
      </w:r>
      <w:r w:rsidR="00E356A3">
        <w:t xml:space="preserve">an </w:t>
      </w:r>
      <w:r w:rsidR="00827D30">
        <w:t xml:space="preserve">individual’s </w:t>
      </w:r>
      <w:r w:rsidR="00FD0301">
        <w:t>em</w:t>
      </w:r>
      <w:r w:rsidR="009054EA">
        <w:t>otional</w:t>
      </w:r>
      <w:r w:rsidR="00D95521">
        <w:t xml:space="preserve"> </w:t>
      </w:r>
      <w:r w:rsidR="001E23C8">
        <w:t xml:space="preserve">state </w:t>
      </w:r>
      <w:r w:rsidR="00FA327A">
        <w:t xml:space="preserve">requires </w:t>
      </w:r>
      <w:r w:rsidR="00596776">
        <w:t xml:space="preserve">to be </w:t>
      </w:r>
      <w:r w:rsidR="00625B8E">
        <w:t xml:space="preserve">altered according to the </w:t>
      </w:r>
      <w:r w:rsidR="00E30CBA">
        <w:t xml:space="preserve">situational changes </w:t>
      </w:r>
      <w:r w:rsidR="00693646">
        <w:t>enhancing the self-</w:t>
      </w:r>
      <w:r w:rsidR="00A26B15">
        <w:t>regula</w:t>
      </w:r>
      <w:r w:rsidR="00281EE0">
        <w:t xml:space="preserve">tory </w:t>
      </w:r>
      <w:r w:rsidR="00BD689E">
        <w:t>practic</w:t>
      </w:r>
      <w:r w:rsidR="007D5BCC">
        <w:t>es that determine the behavioural changes</w:t>
      </w:r>
      <w:r w:rsidR="00555DA1">
        <w:t xml:space="preserve"> that guide the individuals for adopting the changing situation. </w:t>
      </w:r>
    </w:p>
    <w:p w14:paraId="780FDDA7" w14:textId="7071FA60" w:rsidR="00017AC4" w:rsidRDefault="00B35CB9" w:rsidP="00A538AC">
      <w:pPr>
        <w:pStyle w:val="Heading2"/>
      </w:pPr>
      <w:bookmarkStart w:id="4" w:name="_Toc137134850"/>
      <w:r>
        <w:t>Evaluation</w:t>
      </w:r>
      <w:bookmarkEnd w:id="4"/>
      <w:r>
        <w:t xml:space="preserve"> </w:t>
      </w:r>
    </w:p>
    <w:p w14:paraId="5ABCF116" w14:textId="2DFBF191" w:rsidR="009965C2" w:rsidRDefault="00B35CB9">
      <w:r>
        <w:t xml:space="preserve">I have evaluated that, </w:t>
      </w:r>
      <w:r w:rsidR="00A77796">
        <w:t xml:space="preserve">I have implied my competencies effectively during the career development process. While I was working in the housekeeping department, I have to interact consistently directly with the customers for resolving the </w:t>
      </w:r>
      <w:r w:rsidR="009C033E">
        <w:t xml:space="preserve">issues faced </w:t>
      </w:r>
      <w:r w:rsidR="0065759E">
        <w:t>by the consume</w:t>
      </w:r>
      <w:r w:rsidR="00C46D23">
        <w:t>rs.</w:t>
      </w:r>
      <w:r w:rsidR="00AF1CA1">
        <w:t xml:space="preserve"> I have realised that, </w:t>
      </w:r>
      <w:r w:rsidR="00EE4F34">
        <w:t xml:space="preserve">for understanding the perspectives of the consumers I have </w:t>
      </w:r>
      <w:r w:rsidR="00417A2B">
        <w:t xml:space="preserve">to </w:t>
      </w:r>
      <w:r w:rsidR="0096301E">
        <w:t>implement emotional intelligence effectively which has assisted me to</w:t>
      </w:r>
      <w:r w:rsidR="00134DF7">
        <w:t xml:space="preserve"> </w:t>
      </w:r>
      <w:r w:rsidR="009B0B3D">
        <w:t xml:space="preserve">communicate with the consumers based </w:t>
      </w:r>
      <w:r w:rsidR="00D8458E">
        <w:t>on their</w:t>
      </w:r>
      <w:r w:rsidR="005C4DB7">
        <w:t xml:space="preserve"> emotional needs. </w:t>
      </w:r>
      <w:r w:rsidR="004212BC">
        <w:t xml:space="preserve">According to  </w:t>
      </w:r>
      <w:r w:rsidR="00941C21" w:rsidRPr="00610B3A">
        <w:t>Zhang</w:t>
      </w:r>
      <w:r w:rsidR="00941C21">
        <w:t xml:space="preserve"> et al.,</w:t>
      </w:r>
      <w:r w:rsidR="00941C21" w:rsidRPr="00610B3A">
        <w:t xml:space="preserve"> </w:t>
      </w:r>
      <w:r w:rsidR="00941C21">
        <w:t>(</w:t>
      </w:r>
      <w:r w:rsidR="00941C21" w:rsidRPr="00610B3A">
        <w:t>2018</w:t>
      </w:r>
      <w:r w:rsidR="00941C21">
        <w:t>)</w:t>
      </w:r>
      <w:r w:rsidR="004212BC">
        <w:t xml:space="preserve">, </w:t>
      </w:r>
      <w:r w:rsidR="00E62565">
        <w:t>personal</w:t>
      </w:r>
      <w:r w:rsidR="00977167">
        <w:t xml:space="preserve"> </w:t>
      </w:r>
      <w:r w:rsidR="002236E9">
        <w:t xml:space="preserve">agency is one of the most efficient parts of critical </w:t>
      </w:r>
      <w:r w:rsidR="008C2543">
        <w:t xml:space="preserve">elements that control human </w:t>
      </w:r>
      <w:r w:rsidR="004B417B">
        <w:t>behaviour.</w:t>
      </w:r>
      <w:r w:rsidR="00873883">
        <w:t xml:space="preserve"> I have aligned the personal agency </w:t>
      </w:r>
      <w:r w:rsidR="00F03937">
        <w:t xml:space="preserve">theories and </w:t>
      </w:r>
      <w:r w:rsidR="00DE2E6E">
        <w:t xml:space="preserve">concepts with </w:t>
      </w:r>
      <w:r w:rsidR="000E1D3D">
        <w:t xml:space="preserve">my </w:t>
      </w:r>
      <w:r w:rsidR="00263C5F">
        <w:t xml:space="preserve">soft skill </w:t>
      </w:r>
      <w:r w:rsidR="00791EA6">
        <w:t xml:space="preserve">development process </w:t>
      </w:r>
      <w:r w:rsidR="001F5D1B">
        <w:t xml:space="preserve">which has </w:t>
      </w:r>
      <w:r w:rsidR="00A6544A">
        <w:t xml:space="preserve">developed </w:t>
      </w:r>
      <w:r w:rsidR="00D466EE">
        <w:t xml:space="preserve">my </w:t>
      </w:r>
      <w:r w:rsidR="00632BDA">
        <w:t xml:space="preserve">behavioural context. It has also helped me to manage the </w:t>
      </w:r>
      <w:r w:rsidR="00985D78">
        <w:t>team members effectively</w:t>
      </w:r>
      <w:r w:rsidR="0058464F">
        <w:t xml:space="preserve"> by </w:t>
      </w:r>
      <w:r w:rsidR="00E51772">
        <w:t xml:space="preserve">controlling their behaviours. </w:t>
      </w:r>
      <w:r w:rsidR="00B06B35">
        <w:t xml:space="preserve">I have </w:t>
      </w:r>
      <w:r w:rsidR="00996AED">
        <w:t xml:space="preserve">also </w:t>
      </w:r>
      <w:r w:rsidR="007C4663">
        <w:t xml:space="preserve">combined </w:t>
      </w:r>
      <w:r w:rsidR="00AF62AE">
        <w:t>the concepts</w:t>
      </w:r>
      <w:r w:rsidR="009343DE">
        <w:t xml:space="preserve"> of </w:t>
      </w:r>
      <w:r w:rsidR="00C516B3">
        <w:t>huma</w:t>
      </w:r>
      <w:r w:rsidR="00220490">
        <w:t xml:space="preserve">n agency </w:t>
      </w:r>
      <w:r w:rsidR="00BF7C3A">
        <w:t xml:space="preserve">theory for managing the social system within the organisational operational management that has </w:t>
      </w:r>
      <w:r w:rsidR="008551E6">
        <w:t xml:space="preserve">guided me to manage the cross-cultural teams within the </w:t>
      </w:r>
      <w:r w:rsidR="00E1578E">
        <w:t xml:space="preserve">housekeeping department. </w:t>
      </w:r>
      <w:r w:rsidR="00AF62AE">
        <w:t xml:space="preserve">Social </w:t>
      </w:r>
      <w:r w:rsidR="00F64C0D">
        <w:t xml:space="preserve">systems and environments </w:t>
      </w:r>
      <w:r w:rsidR="006C5B1D">
        <w:t xml:space="preserve">have </w:t>
      </w:r>
      <w:r w:rsidR="00B019FA">
        <w:t xml:space="preserve">influenced </w:t>
      </w:r>
      <w:r w:rsidR="00700F91">
        <w:t xml:space="preserve">human behaviour </w:t>
      </w:r>
      <w:r w:rsidR="004871E8">
        <w:t xml:space="preserve">in managing </w:t>
      </w:r>
      <w:r w:rsidR="00043BC3">
        <w:t xml:space="preserve">the psychological mechanisms that enable a </w:t>
      </w:r>
      <w:r w:rsidR="002B0B4C">
        <w:t xml:space="preserve">systematic </w:t>
      </w:r>
      <w:r w:rsidR="00435F2B">
        <w:t>group development process</w:t>
      </w:r>
      <w:r w:rsidR="00CC1A39">
        <w:t xml:space="preserve"> (</w:t>
      </w:r>
      <w:r w:rsidR="00CC1A39" w:rsidRPr="000F507E">
        <w:t>van Prooijen and Van Vugt</w:t>
      </w:r>
      <w:r w:rsidR="00F2519E">
        <w:t xml:space="preserve"> </w:t>
      </w:r>
      <w:r w:rsidR="00CC1A39" w:rsidRPr="000F507E">
        <w:t>2018</w:t>
      </w:r>
      <w:r w:rsidR="00CC1A39">
        <w:t>)</w:t>
      </w:r>
      <w:r w:rsidR="00435F2B">
        <w:t xml:space="preserve">. </w:t>
      </w:r>
      <w:r w:rsidR="00B93CE8">
        <w:t xml:space="preserve">The learning and behavioural </w:t>
      </w:r>
      <w:r w:rsidR="000B50BD">
        <w:t>the</w:t>
      </w:r>
      <w:r w:rsidR="006D2B6D">
        <w:t xml:space="preserve">ories have </w:t>
      </w:r>
      <w:r w:rsidR="00E93E46">
        <w:t xml:space="preserve">emphasised the process of collective functioning that </w:t>
      </w:r>
      <w:r w:rsidR="00CE6319">
        <w:t xml:space="preserve">is associated with the enhancement of teamwork. </w:t>
      </w:r>
      <w:r w:rsidR="0001378A">
        <w:t xml:space="preserve">According to </w:t>
      </w:r>
      <w:r w:rsidR="0001378A" w:rsidRPr="00961488">
        <w:t>Espellita</w:t>
      </w:r>
      <w:r w:rsidR="0001378A">
        <w:t xml:space="preserve"> </w:t>
      </w:r>
      <w:r w:rsidR="0001378A" w:rsidRPr="00961488">
        <w:t>and Maravilla Jr</w:t>
      </w:r>
      <w:r w:rsidR="0001378A">
        <w:t xml:space="preserve"> (</w:t>
      </w:r>
      <w:r w:rsidR="0001378A" w:rsidRPr="00961488">
        <w:t>2019</w:t>
      </w:r>
      <w:r w:rsidR="0001378A">
        <w:t>), hospitality education is an important part that emphasises developing employability opportunities in the hospitality sector. A current survey has demonstrated that it has been seen that, most employers from the hospitality sector have preferred to recruit graduates, who have gained advanced knowledge and information on different human resource skills that include, including communication skills, leadership skills, negotiation skills, employee relationship management skills, team management and workplace management skills, cooperative skills, etc.</w:t>
      </w:r>
      <w:r w:rsidR="00790B9F">
        <w:t xml:space="preserve"> </w:t>
      </w:r>
      <w:r w:rsidR="009F090D" w:rsidRPr="00590246">
        <w:t>Singh</w:t>
      </w:r>
      <w:r w:rsidR="009F090D">
        <w:t xml:space="preserve"> </w:t>
      </w:r>
      <w:r w:rsidR="009F090D" w:rsidRPr="00590246">
        <w:t>and Jaykumar</w:t>
      </w:r>
      <w:r w:rsidR="009F090D">
        <w:t xml:space="preserve"> (</w:t>
      </w:r>
      <w:r w:rsidR="009F090D" w:rsidRPr="00590246">
        <w:t>2019</w:t>
      </w:r>
      <w:r w:rsidR="009F090D">
        <w:t>), have analysed the fact that, in the case of exploring career opportunities in the fastest-growing business industry that is the hospitality industry, educated, young and qualified professionals have to employ effective soft skills and personal development competencies.</w:t>
      </w:r>
    </w:p>
    <w:p w14:paraId="611363F2" w14:textId="40EABA81" w:rsidR="009965C2" w:rsidRDefault="00B35CB9" w:rsidP="00A538AC">
      <w:pPr>
        <w:pStyle w:val="Heading2"/>
      </w:pPr>
      <w:bookmarkStart w:id="5" w:name="_Toc137134851"/>
      <w:r>
        <w:t>Analys</w:t>
      </w:r>
      <w:r w:rsidR="00F5017C">
        <w:t>is</w:t>
      </w:r>
      <w:bookmarkEnd w:id="5"/>
      <w:r w:rsidR="00691B4A">
        <w:t xml:space="preserve"> </w:t>
      </w:r>
    </w:p>
    <w:p w14:paraId="4F432C57" w14:textId="6902ABED" w:rsidR="0097357B" w:rsidRDefault="00B35CB9">
      <w:r>
        <w:t xml:space="preserve">I have </w:t>
      </w:r>
      <w:r w:rsidR="0052608F">
        <w:t>worked</w:t>
      </w:r>
      <w:r w:rsidR="00847D74">
        <w:t xml:space="preserve"> as a team leader within the housekeeping department</w:t>
      </w:r>
      <w:r w:rsidR="009329F1">
        <w:t xml:space="preserve">. My daily tasks included, </w:t>
      </w:r>
      <w:r w:rsidR="00582027">
        <w:t xml:space="preserve">managing the team members, </w:t>
      </w:r>
      <w:r w:rsidR="004E378F">
        <w:t>dividing the regul</w:t>
      </w:r>
      <w:r w:rsidR="00842A2A">
        <w:t>ar tasks, scheduling, planning</w:t>
      </w:r>
      <w:r w:rsidR="00FC454C">
        <w:t xml:space="preserve">, </w:t>
      </w:r>
      <w:r w:rsidR="00666D85">
        <w:t xml:space="preserve">managing their performance etc. </w:t>
      </w:r>
      <w:r w:rsidR="00E370CD">
        <w:t>For managing the team</w:t>
      </w:r>
      <w:r w:rsidR="00B67951">
        <w:t xml:space="preserve">, I have used </w:t>
      </w:r>
      <w:r w:rsidR="00857179">
        <w:t xml:space="preserve">transformational leadership strategies </w:t>
      </w:r>
      <w:r w:rsidR="00F0202C">
        <w:t xml:space="preserve">for </w:t>
      </w:r>
      <w:r w:rsidR="00A37821">
        <w:t xml:space="preserve">motivating the team members </w:t>
      </w:r>
      <w:r w:rsidR="007B1F54">
        <w:t>to focus on th</w:t>
      </w:r>
      <w:r w:rsidR="00054A8A">
        <w:t xml:space="preserve">e </w:t>
      </w:r>
      <w:r w:rsidR="00EB2462">
        <w:t xml:space="preserve">enhancement </w:t>
      </w:r>
      <w:r w:rsidR="00AC7469">
        <w:t>of the performance of the team</w:t>
      </w:r>
      <w:r w:rsidR="00C2192C">
        <w:t xml:space="preserve">. </w:t>
      </w:r>
      <w:r w:rsidR="00E232C2">
        <w:t xml:space="preserve">Transformational leadership has </w:t>
      </w:r>
      <w:r w:rsidR="00615CA3">
        <w:t xml:space="preserve">helped me to </w:t>
      </w:r>
      <w:r w:rsidR="008558F3">
        <w:t xml:space="preserve">develop an inclusive work culture where, cross-cultural employees have been able </w:t>
      </w:r>
      <w:r w:rsidR="00274FC6">
        <w:t xml:space="preserve">to </w:t>
      </w:r>
      <w:r w:rsidR="009B308E">
        <w:t>collaborate as a team</w:t>
      </w:r>
      <w:r w:rsidR="00294D73">
        <w:t xml:space="preserve">, </w:t>
      </w:r>
      <w:r w:rsidR="00F45D30">
        <w:t xml:space="preserve">by </w:t>
      </w:r>
      <w:r w:rsidR="007078F1">
        <w:t xml:space="preserve">creating </w:t>
      </w:r>
      <w:r w:rsidR="008A7BA4">
        <w:t xml:space="preserve">strong bonds. I have </w:t>
      </w:r>
      <w:r w:rsidR="00DF793B">
        <w:t xml:space="preserve">focused </w:t>
      </w:r>
      <w:r w:rsidR="00A64813">
        <w:t xml:space="preserve">to provide effective </w:t>
      </w:r>
      <w:r w:rsidR="00424260">
        <w:t xml:space="preserve">training and skill development programs as a leader so they can be able to handle the complexity </w:t>
      </w:r>
      <w:r w:rsidR="00A97564">
        <w:t>of the t</w:t>
      </w:r>
      <w:r w:rsidR="007E62B3">
        <w:t xml:space="preserve">asks. </w:t>
      </w:r>
      <w:r w:rsidR="0004173D">
        <w:t xml:space="preserve">Due to </w:t>
      </w:r>
      <w:r w:rsidR="00767F6D">
        <w:t xml:space="preserve">the implementation of new </w:t>
      </w:r>
      <w:r w:rsidR="00761548">
        <w:t xml:space="preserve">technologies within the </w:t>
      </w:r>
      <w:r w:rsidR="005470B6">
        <w:t>housekeeping department</w:t>
      </w:r>
      <w:r w:rsidR="00DE7A66">
        <w:t xml:space="preserve">, </w:t>
      </w:r>
      <w:r w:rsidR="00854509">
        <w:t xml:space="preserve">the </w:t>
      </w:r>
      <w:r w:rsidR="005227C4">
        <w:t xml:space="preserve">team members have to go through </w:t>
      </w:r>
      <w:r w:rsidR="00B443EB">
        <w:t xml:space="preserve">the change management process continuously. For incorporating the changes </w:t>
      </w:r>
      <w:r w:rsidR="00CF4699">
        <w:t>effective</w:t>
      </w:r>
      <w:r w:rsidR="00DB7927">
        <w:t>ly</w:t>
      </w:r>
      <w:r w:rsidR="005B75D5">
        <w:t xml:space="preserve">, </w:t>
      </w:r>
      <w:r w:rsidR="00CE1B11">
        <w:t xml:space="preserve">I have realised that I have to motivate the employees or the team members </w:t>
      </w:r>
      <w:r w:rsidR="00E916D7">
        <w:t xml:space="preserve">to focus on the </w:t>
      </w:r>
      <w:r w:rsidR="0015348B">
        <w:t>personal and technological skill development process</w:t>
      </w:r>
      <w:r w:rsidR="00CE14AD">
        <w:t xml:space="preserve">. </w:t>
      </w:r>
      <w:r w:rsidR="00655788">
        <w:t xml:space="preserve">During the process of </w:t>
      </w:r>
      <w:r w:rsidR="005F45BB">
        <w:t>change management</w:t>
      </w:r>
      <w:r w:rsidR="00C7305A">
        <w:t xml:space="preserve">, I have </w:t>
      </w:r>
      <w:r w:rsidR="006E7B58">
        <w:t xml:space="preserve">provided an open communication environment to the team members so that, they can share their views, knowledge and perspectives </w:t>
      </w:r>
      <w:r w:rsidR="006A32DE">
        <w:t xml:space="preserve">efficiently. </w:t>
      </w:r>
    </w:p>
    <w:p w14:paraId="4CD805A6" w14:textId="058440FA" w:rsidR="00F911ED" w:rsidRPr="00176413" w:rsidRDefault="00B35CB9" w:rsidP="00F911ED">
      <w:r>
        <w:t>The finding of the research has represented that, employability skills and soft skills requires to be implemented in the professional development process in the case of the hospitality sector to enhance the consumer service of the companies. Advanced train</w:t>
      </w:r>
      <w:r>
        <w:t>ing and development skills in hospitality management education have assisted individuals in adopting decision-making skills, problem-solving, and creative thinking abilities etc that are essential to handle the tasks</w:t>
      </w:r>
      <w:r w:rsidR="00B840E8">
        <w:t xml:space="preserve"> (</w:t>
      </w:r>
      <w:r w:rsidR="00B840E8" w:rsidRPr="00A67D31">
        <w:t>Proctor 2018</w:t>
      </w:r>
      <w:r w:rsidR="00B840E8">
        <w:t>)</w:t>
      </w:r>
      <w:r>
        <w:t>. It helps to develop a s</w:t>
      </w:r>
      <w:r>
        <w:t>ense of subject knowledge based on the hospitality sector. Bandura's Social Cognitive Theory has been related to human functioning that has added different roles regarding self-regulatory, cognitive, and self-reflective processes that are needed to enhance</w:t>
      </w:r>
      <w:r>
        <w:t xml:space="preserve"> the change process</w:t>
      </w:r>
      <w:r w:rsidR="00055F27">
        <w:t xml:space="preserve"> (</w:t>
      </w:r>
      <w:r w:rsidR="00055F27" w:rsidRPr="0000456E">
        <w:t>Mammadov, Cross</w:t>
      </w:r>
      <w:r w:rsidR="00F376DF">
        <w:t xml:space="preserve"> </w:t>
      </w:r>
      <w:r w:rsidR="00055F27" w:rsidRPr="0000456E">
        <w:t>and Ward</w:t>
      </w:r>
      <w:r w:rsidR="00593B16">
        <w:t xml:space="preserve"> </w:t>
      </w:r>
      <w:r w:rsidR="00055F27" w:rsidRPr="0000456E">
        <w:t xml:space="preserve"> 2018</w:t>
      </w:r>
      <w:r w:rsidR="00055F27">
        <w:t>)</w:t>
      </w:r>
      <w:r>
        <w:t>. According to this theoretical perspective, individuals within the hospitality sector have to focus on a self-development process to align the requirements of the change management process. People have t</w:t>
      </w:r>
      <w:r>
        <w:t xml:space="preserve">o review the aspects like proactive, self-reflecting, self-organising, and self-regulating for adopting effective skills to meet the needs of the particular environmental forces. </w:t>
      </w:r>
    </w:p>
    <w:p w14:paraId="165D8441" w14:textId="7CDA006E" w:rsidR="00F911ED" w:rsidRDefault="00B35CB9" w:rsidP="00F911ED">
      <w:r>
        <w:t xml:space="preserve">I have faced conflicts </w:t>
      </w:r>
      <w:r w:rsidR="009C00A4">
        <w:t xml:space="preserve">during </w:t>
      </w:r>
      <w:r w:rsidR="000E3827">
        <w:t>my</w:t>
      </w:r>
      <w:r w:rsidR="00BA2D54">
        <w:t xml:space="preserve"> leadership journey. </w:t>
      </w:r>
      <w:r w:rsidR="006D7C16">
        <w:t>During the process of change management</w:t>
      </w:r>
      <w:r w:rsidR="001177A2">
        <w:t xml:space="preserve">, some of my team members </w:t>
      </w:r>
      <w:r w:rsidR="00343902">
        <w:t xml:space="preserve">failed to interact properly that has </w:t>
      </w:r>
      <w:r w:rsidR="00E45557">
        <w:t xml:space="preserve">created </w:t>
      </w:r>
      <w:r w:rsidR="00E750E4">
        <w:t>mis</w:t>
      </w:r>
      <w:r w:rsidR="006754BE">
        <w:t xml:space="preserve">communication issues that </w:t>
      </w:r>
      <w:r w:rsidR="00DA180C">
        <w:t xml:space="preserve">impacted the productivity and performance of the team. </w:t>
      </w:r>
      <w:r w:rsidR="00844587">
        <w:t xml:space="preserve">I have struggled </w:t>
      </w:r>
      <w:r w:rsidR="000955EC">
        <w:t xml:space="preserve">to </w:t>
      </w:r>
      <w:r w:rsidR="00523C0F">
        <w:t xml:space="preserve">manage the </w:t>
      </w:r>
      <w:r w:rsidR="0074274B">
        <w:t xml:space="preserve">conflicts among the team members. </w:t>
      </w:r>
    </w:p>
    <w:p w14:paraId="0DF84939" w14:textId="367E6E2C" w:rsidR="00284244" w:rsidRDefault="00B35CB9" w:rsidP="00A538AC">
      <w:pPr>
        <w:pStyle w:val="Heading2"/>
      </w:pPr>
      <w:bookmarkStart w:id="6" w:name="_Toc137134852"/>
      <w:r>
        <w:t>Conclusion</w:t>
      </w:r>
      <w:bookmarkEnd w:id="6"/>
      <w:r>
        <w:t xml:space="preserve"> </w:t>
      </w:r>
    </w:p>
    <w:p w14:paraId="04FFAACF" w14:textId="0018D500" w:rsidR="00C030DC" w:rsidRDefault="00B35CB9">
      <w:r>
        <w:t>It h</w:t>
      </w:r>
      <w:r w:rsidR="00196BAD">
        <w:t xml:space="preserve">as </w:t>
      </w:r>
      <w:r w:rsidR="00543801">
        <w:t xml:space="preserve">concluded </w:t>
      </w:r>
      <w:r w:rsidR="008825D5">
        <w:t xml:space="preserve">that </w:t>
      </w:r>
      <w:r w:rsidR="009B795A">
        <w:t xml:space="preserve">I have to </w:t>
      </w:r>
      <w:r w:rsidR="005A7FE2">
        <w:t xml:space="preserve">enhance my </w:t>
      </w:r>
      <w:r w:rsidR="008E60E3">
        <w:t xml:space="preserve">conflict management, critical thinking and </w:t>
      </w:r>
      <w:r w:rsidR="006E710D">
        <w:t>problem-solving</w:t>
      </w:r>
      <w:r w:rsidR="00265DDC">
        <w:t xml:space="preserve"> ability</w:t>
      </w:r>
      <w:r w:rsidR="00BB4506">
        <w:t xml:space="preserve"> to ensure future development processes. </w:t>
      </w:r>
      <w:r w:rsidR="00D93B23">
        <w:t xml:space="preserve">Conflict management ability is an </w:t>
      </w:r>
      <w:r w:rsidR="00E178BA">
        <w:t xml:space="preserve">effective </w:t>
      </w:r>
      <w:r w:rsidR="0070112D">
        <w:t>competency that en</w:t>
      </w:r>
      <w:r w:rsidR="00112043">
        <w:t>hances the leadership management</w:t>
      </w:r>
      <w:r w:rsidR="00045C98">
        <w:t xml:space="preserve"> strategy. </w:t>
      </w:r>
      <w:r w:rsidR="0093476E">
        <w:t>To mitigate the issues</w:t>
      </w:r>
      <w:r w:rsidR="004B1F64">
        <w:t xml:space="preserve"> I have to </w:t>
      </w:r>
      <w:r w:rsidR="00D648AE">
        <w:t xml:space="preserve">design an </w:t>
      </w:r>
      <w:r w:rsidR="00164E6D">
        <w:t xml:space="preserve">effective </w:t>
      </w:r>
      <w:r w:rsidR="001320EF">
        <w:t xml:space="preserve">action plan. </w:t>
      </w:r>
    </w:p>
    <w:p w14:paraId="4CAC94DC" w14:textId="44C66B66" w:rsidR="000E40B9" w:rsidRDefault="00B35CB9" w:rsidP="00A538AC">
      <w:pPr>
        <w:pStyle w:val="Heading2"/>
      </w:pPr>
      <w:bookmarkStart w:id="7" w:name="_Toc137134853"/>
      <w:r>
        <w:t>Action Plan</w:t>
      </w:r>
      <w:bookmarkEnd w:id="7"/>
      <w:r>
        <w:t xml:space="preserve"> </w:t>
      </w:r>
    </w:p>
    <w:tbl>
      <w:tblPr>
        <w:tblStyle w:val="TableGrid"/>
        <w:tblW w:w="0" w:type="auto"/>
        <w:tblLook w:val="04A0" w:firstRow="1" w:lastRow="0" w:firstColumn="1" w:lastColumn="0" w:noHBand="0" w:noVBand="1"/>
      </w:tblPr>
      <w:tblGrid>
        <w:gridCol w:w="2254"/>
        <w:gridCol w:w="2254"/>
        <w:gridCol w:w="2254"/>
        <w:gridCol w:w="2254"/>
      </w:tblGrid>
      <w:tr w:rsidR="00C50D1B" w14:paraId="5D9B06E1" w14:textId="77777777" w:rsidTr="000A7FDC">
        <w:tc>
          <w:tcPr>
            <w:tcW w:w="2254" w:type="dxa"/>
          </w:tcPr>
          <w:p w14:paraId="0D223BFC" w14:textId="17F61D15" w:rsidR="000A7FDC" w:rsidRDefault="00B35CB9">
            <w:r>
              <w:t xml:space="preserve">Competencies </w:t>
            </w:r>
          </w:p>
        </w:tc>
        <w:tc>
          <w:tcPr>
            <w:tcW w:w="2254" w:type="dxa"/>
          </w:tcPr>
          <w:p w14:paraId="7563E4F8" w14:textId="6F253A4D" w:rsidR="000A7FDC" w:rsidRDefault="00B35CB9">
            <w:r>
              <w:t xml:space="preserve">Strategies </w:t>
            </w:r>
          </w:p>
        </w:tc>
        <w:tc>
          <w:tcPr>
            <w:tcW w:w="2254" w:type="dxa"/>
          </w:tcPr>
          <w:p w14:paraId="145407AA" w14:textId="6590870E" w:rsidR="000A7FDC" w:rsidRDefault="00B35CB9">
            <w:r>
              <w:t xml:space="preserve">Tenure </w:t>
            </w:r>
          </w:p>
        </w:tc>
        <w:tc>
          <w:tcPr>
            <w:tcW w:w="2254" w:type="dxa"/>
          </w:tcPr>
          <w:p w14:paraId="76B6CB1D" w14:textId="3895249F" w:rsidR="000A7FDC" w:rsidRDefault="00B35CB9">
            <w:r>
              <w:t xml:space="preserve">Outcomes </w:t>
            </w:r>
          </w:p>
        </w:tc>
      </w:tr>
      <w:tr w:rsidR="00C50D1B" w14:paraId="76369BC3" w14:textId="77777777" w:rsidTr="000A7FDC">
        <w:tc>
          <w:tcPr>
            <w:tcW w:w="2254" w:type="dxa"/>
          </w:tcPr>
          <w:p w14:paraId="1F63BC95" w14:textId="698A7AE9" w:rsidR="000A7FDC" w:rsidRDefault="00B35CB9">
            <w:r>
              <w:t xml:space="preserve">Conflict Management </w:t>
            </w:r>
          </w:p>
        </w:tc>
        <w:tc>
          <w:tcPr>
            <w:tcW w:w="2254" w:type="dxa"/>
          </w:tcPr>
          <w:p w14:paraId="5046679C" w14:textId="3E832654" w:rsidR="000A7FDC" w:rsidRDefault="00B35CB9">
            <w:r>
              <w:t>I have to enhance my critical thinking abilit</w:t>
            </w:r>
            <w:r w:rsidR="005E507F">
              <w:t xml:space="preserve">y to understand the core </w:t>
            </w:r>
            <w:r w:rsidR="009523A8">
              <w:t xml:space="preserve">reason for the conflicts that have impacted </w:t>
            </w:r>
            <w:r w:rsidR="0060173B">
              <w:t xml:space="preserve">my </w:t>
            </w:r>
            <w:r w:rsidR="00FA1D45">
              <w:t xml:space="preserve">leadership management ability. </w:t>
            </w:r>
          </w:p>
        </w:tc>
        <w:tc>
          <w:tcPr>
            <w:tcW w:w="2254" w:type="dxa"/>
          </w:tcPr>
          <w:p w14:paraId="3801B074" w14:textId="33E163E3" w:rsidR="000A7FDC" w:rsidRDefault="00B35CB9">
            <w:r>
              <w:t xml:space="preserve">3-6 Months </w:t>
            </w:r>
          </w:p>
        </w:tc>
        <w:tc>
          <w:tcPr>
            <w:tcW w:w="2254" w:type="dxa"/>
          </w:tcPr>
          <w:p w14:paraId="671C1D78" w14:textId="5F4B0850" w:rsidR="000A7FDC" w:rsidRDefault="00B35CB9">
            <w:r>
              <w:t xml:space="preserve">Enhancement of </w:t>
            </w:r>
            <w:r w:rsidR="008E6B98">
              <w:t xml:space="preserve">conflict management strategy </w:t>
            </w:r>
            <w:r w:rsidR="00156C11">
              <w:t xml:space="preserve">will enhance </w:t>
            </w:r>
            <w:r w:rsidR="00C50B58">
              <w:t xml:space="preserve">my leadership management </w:t>
            </w:r>
            <w:r w:rsidR="000E7118">
              <w:t xml:space="preserve">strategies </w:t>
            </w:r>
            <w:r w:rsidR="007E280A">
              <w:t xml:space="preserve">to </w:t>
            </w:r>
            <w:r w:rsidR="00C67556">
              <w:t xml:space="preserve">improve my </w:t>
            </w:r>
            <w:r w:rsidR="004D2DF8">
              <w:t xml:space="preserve">managerial </w:t>
            </w:r>
            <w:r w:rsidR="00CF1947">
              <w:t>skill</w:t>
            </w:r>
            <w:r w:rsidR="00247410">
              <w:t xml:space="preserve"> (</w:t>
            </w:r>
            <w:r w:rsidR="00247410" w:rsidRPr="0086702D">
              <w:t>Fernandez and Shaw</w:t>
            </w:r>
            <w:r w:rsidR="00AB7AF2">
              <w:t xml:space="preserve"> </w:t>
            </w:r>
            <w:r w:rsidR="00247410" w:rsidRPr="0086702D">
              <w:t>2020</w:t>
            </w:r>
            <w:r w:rsidR="00247410">
              <w:t>)</w:t>
            </w:r>
            <w:r w:rsidR="00CF1947">
              <w:t xml:space="preserve">. </w:t>
            </w:r>
          </w:p>
          <w:p w14:paraId="33DB1162" w14:textId="34BF358F" w:rsidR="00CF1947" w:rsidRDefault="00B35CB9">
            <w:r>
              <w:t>I</w:t>
            </w:r>
            <w:r w:rsidR="00591417">
              <w:t xml:space="preserve">t will help me to </w:t>
            </w:r>
            <w:r w:rsidR="00E166DF">
              <w:t xml:space="preserve">manage conflicts among the team members. </w:t>
            </w:r>
          </w:p>
        </w:tc>
      </w:tr>
      <w:tr w:rsidR="00C50D1B" w14:paraId="062F6D69" w14:textId="77777777" w:rsidTr="000A7FDC">
        <w:tc>
          <w:tcPr>
            <w:tcW w:w="2254" w:type="dxa"/>
          </w:tcPr>
          <w:p w14:paraId="28028CC4" w14:textId="48CDA26C" w:rsidR="000A7FDC" w:rsidRDefault="00B35CB9">
            <w:r>
              <w:t xml:space="preserve">Problem-solving </w:t>
            </w:r>
          </w:p>
        </w:tc>
        <w:tc>
          <w:tcPr>
            <w:tcW w:w="2254" w:type="dxa"/>
          </w:tcPr>
          <w:p w14:paraId="1BD147BB" w14:textId="77777777" w:rsidR="000A7FDC" w:rsidRDefault="00B35CB9">
            <w:r>
              <w:t xml:space="preserve">I have to improve my problem-solving ability by </w:t>
            </w:r>
            <w:r w:rsidR="004C4F5C">
              <w:t xml:space="preserve">enhancing </w:t>
            </w:r>
            <w:r w:rsidR="00CE5DA7">
              <w:t xml:space="preserve">my </w:t>
            </w:r>
            <w:r w:rsidR="00975EA3">
              <w:t xml:space="preserve">reasoning skill and </w:t>
            </w:r>
            <w:r w:rsidR="00F24F9E">
              <w:t>logical thinking ability</w:t>
            </w:r>
            <w:r w:rsidR="001F26A1">
              <w:t xml:space="preserve">, which will </w:t>
            </w:r>
            <w:r w:rsidR="009269F8">
              <w:t>help m</w:t>
            </w:r>
            <w:r w:rsidR="00F16838">
              <w:t xml:space="preserve">e </w:t>
            </w:r>
            <w:r w:rsidR="00A47099">
              <w:t>to</w:t>
            </w:r>
            <w:r w:rsidR="002036F1">
              <w:t xml:space="preserve"> mitigate the issues</w:t>
            </w:r>
            <w:r w:rsidR="00024770">
              <w:t xml:space="preserve"> effectively. </w:t>
            </w:r>
          </w:p>
          <w:p w14:paraId="04DEF7AD" w14:textId="1AE9845C" w:rsidR="00370EFF" w:rsidRDefault="00B35CB9">
            <w:r>
              <w:t>I have to enhance m</w:t>
            </w:r>
            <w:r w:rsidR="00E1618E">
              <w:t xml:space="preserve">y critical </w:t>
            </w:r>
            <w:r w:rsidR="009670EF">
              <w:t xml:space="preserve">thinking ability </w:t>
            </w:r>
            <w:r w:rsidR="00786742">
              <w:t xml:space="preserve">by gathering </w:t>
            </w:r>
            <w:r w:rsidR="009442B7">
              <w:t xml:space="preserve">information and </w:t>
            </w:r>
            <w:r w:rsidR="001E7872">
              <w:t xml:space="preserve">knowledge </w:t>
            </w:r>
            <w:r w:rsidR="00FD6431">
              <w:t xml:space="preserve">from secondary </w:t>
            </w:r>
            <w:r w:rsidR="00EF56CD">
              <w:t xml:space="preserve">resources. </w:t>
            </w:r>
            <w:r w:rsidR="00933CE0">
              <w:t xml:space="preserve">Defining and understanding the problems will be able to align the strategic </w:t>
            </w:r>
            <w:r w:rsidR="00393D1B">
              <w:t xml:space="preserve">aspects with the situational needs. </w:t>
            </w:r>
          </w:p>
        </w:tc>
        <w:tc>
          <w:tcPr>
            <w:tcW w:w="2254" w:type="dxa"/>
          </w:tcPr>
          <w:p w14:paraId="78D04B5C" w14:textId="1FF75B52" w:rsidR="000A7FDC" w:rsidRDefault="00B35CB9">
            <w:r>
              <w:t xml:space="preserve">6-8 Months </w:t>
            </w:r>
          </w:p>
        </w:tc>
        <w:tc>
          <w:tcPr>
            <w:tcW w:w="2254" w:type="dxa"/>
          </w:tcPr>
          <w:p w14:paraId="69E80C5E" w14:textId="03FC1504" w:rsidR="000A7FDC" w:rsidRDefault="00B35CB9">
            <w:r>
              <w:t>Improvement of my problem</w:t>
            </w:r>
            <w:r w:rsidR="00933CE0">
              <w:t>-</w:t>
            </w:r>
            <w:r>
              <w:t>solving abil</w:t>
            </w:r>
            <w:r>
              <w:t xml:space="preserve">ity will enhance my leadership and managerial </w:t>
            </w:r>
            <w:r w:rsidR="00DD16E6">
              <w:t>skill</w:t>
            </w:r>
            <w:r w:rsidR="00554E3A">
              <w:t xml:space="preserve">s properly. </w:t>
            </w:r>
            <w:r w:rsidR="00DD16E6">
              <w:t xml:space="preserve"> </w:t>
            </w:r>
            <w:r w:rsidR="0019153D">
              <w:t>It will also help me to enhance the team management strategies</w:t>
            </w:r>
            <w:r w:rsidR="001A7EFA">
              <w:t xml:space="preserve"> (</w:t>
            </w:r>
            <w:r w:rsidR="001A7EFA" w:rsidRPr="009F65B6">
              <w:t>Alshammari,  Yahya and Haron</w:t>
            </w:r>
            <w:r w:rsidR="00694B02">
              <w:t xml:space="preserve"> </w:t>
            </w:r>
            <w:r w:rsidR="001A7EFA" w:rsidRPr="009F65B6">
              <w:t xml:space="preserve"> 2020</w:t>
            </w:r>
            <w:r w:rsidR="001A7EFA">
              <w:t>)</w:t>
            </w:r>
            <w:r w:rsidR="0019153D">
              <w:t xml:space="preserve">. </w:t>
            </w:r>
          </w:p>
        </w:tc>
      </w:tr>
    </w:tbl>
    <w:p w14:paraId="6523F1DF" w14:textId="77777777" w:rsidR="004C4E93" w:rsidRDefault="004C4E93"/>
    <w:p w14:paraId="6AE29F68" w14:textId="6E94D6AD" w:rsidR="00D83034" w:rsidRDefault="00B35CB9" w:rsidP="00A538AC">
      <w:pPr>
        <w:pStyle w:val="Heading1"/>
      </w:pPr>
      <w:bookmarkStart w:id="8" w:name="_Toc137134854"/>
      <w:r>
        <w:t>References</w:t>
      </w:r>
      <w:bookmarkEnd w:id="8"/>
    </w:p>
    <w:p w14:paraId="6EF66DEC" w14:textId="77777777" w:rsidR="00A2657B" w:rsidRDefault="00B35CB9" w:rsidP="00AB25A3">
      <w:r w:rsidRPr="001F5BF5">
        <w:t>Adeani, I.S., Febriani, R.B. and Syafryadin, S., 2020. USING GIBBS’REFLECTIVE</w:t>
      </w:r>
      <w:r w:rsidRPr="001F5BF5">
        <w:t xml:space="preserve"> CYCLE IN MAKING REFLECTIONS OF LITERARY ANALYSIS. </w:t>
      </w:r>
      <w:r w:rsidRPr="001F5BF5">
        <w:rPr>
          <w:i/>
          <w:iCs/>
        </w:rPr>
        <w:t>Indonesian EFL Journal</w:t>
      </w:r>
      <w:r w:rsidRPr="001F5BF5">
        <w:t>, </w:t>
      </w:r>
      <w:r w:rsidRPr="001F5BF5">
        <w:rPr>
          <w:i/>
          <w:iCs/>
        </w:rPr>
        <w:t>6</w:t>
      </w:r>
      <w:r w:rsidRPr="001F5BF5">
        <w:t>(2), pp.139-148.</w:t>
      </w:r>
    </w:p>
    <w:p w14:paraId="7EE3F07D" w14:textId="77777777" w:rsidR="00A2657B" w:rsidRDefault="00B35CB9" w:rsidP="00AB25A3">
      <w:r w:rsidRPr="009F65B6">
        <w:t xml:space="preserve">Alshammari, F., Yahya, K. and Haron, Z.B., 2020. Project Manager’s Skills for improving the performance of complex projects in Kuwait Construction </w:t>
      </w:r>
      <w:r w:rsidRPr="009F65B6">
        <w:t>Industry: A Review. In </w:t>
      </w:r>
      <w:r w:rsidRPr="009F65B6">
        <w:rPr>
          <w:i/>
          <w:iCs/>
        </w:rPr>
        <w:t>IOP Conference Series: Materials Science and Engineering</w:t>
      </w:r>
      <w:r w:rsidRPr="009F65B6">
        <w:t> (Vol. 713, No. 1, p. 012041). IOP Publishing.</w:t>
      </w:r>
    </w:p>
    <w:p w14:paraId="098DF20F" w14:textId="77777777" w:rsidR="00A2657B" w:rsidRDefault="00B35CB9" w:rsidP="00AB25A3">
      <w:r w:rsidRPr="00961488">
        <w:t>Espellita, S. and Maravilla Jr, V.S., 2019. Employable Skills for Hospitality Graduates as Perceived Among Hotel Supervisors in Ce</w:t>
      </w:r>
      <w:r w:rsidRPr="00961488">
        <w:t>bu City. </w:t>
      </w:r>
      <w:r w:rsidRPr="00961488">
        <w:rPr>
          <w:i/>
          <w:iCs/>
        </w:rPr>
        <w:t>Journal of Economics and Business</w:t>
      </w:r>
      <w:r w:rsidRPr="00961488">
        <w:t>, </w:t>
      </w:r>
      <w:r w:rsidRPr="00961488">
        <w:rPr>
          <w:i/>
          <w:iCs/>
        </w:rPr>
        <w:t>2</w:t>
      </w:r>
      <w:r w:rsidRPr="00961488">
        <w:t>(2).</w:t>
      </w:r>
    </w:p>
    <w:p w14:paraId="258BECA9" w14:textId="77777777" w:rsidR="00A2657B" w:rsidRDefault="00B35CB9" w:rsidP="00AB25A3">
      <w:r w:rsidRPr="0086702D">
        <w:t>Fernandez, A.A. and Shaw, G.P., 2020. Academic leadership in a time of crisis: The Coronavirus and COVID‐19. </w:t>
      </w:r>
      <w:r w:rsidRPr="0086702D">
        <w:rPr>
          <w:i/>
          <w:iCs/>
        </w:rPr>
        <w:t>Journal of leadership Studies</w:t>
      </w:r>
      <w:r w:rsidRPr="0086702D">
        <w:t>, </w:t>
      </w:r>
      <w:r w:rsidRPr="0086702D">
        <w:rPr>
          <w:i/>
          <w:iCs/>
        </w:rPr>
        <w:t>14</w:t>
      </w:r>
      <w:r w:rsidRPr="0086702D">
        <w:t>(1), pp.39-45.</w:t>
      </w:r>
    </w:p>
    <w:p w14:paraId="0402E69D" w14:textId="77777777" w:rsidR="00A2657B" w:rsidRDefault="00B35CB9" w:rsidP="00AB25A3">
      <w:r w:rsidRPr="0000456E">
        <w:t>Mammadov, S., Cross, T.L. and Ward, T.J., 2018. T</w:t>
      </w:r>
      <w:r w:rsidRPr="0000456E">
        <w:t>he Big Five personality predictors of academic achievement in gifted students: Mediation by self-regulatory efficacy and academic motivation. </w:t>
      </w:r>
      <w:r w:rsidRPr="0000456E">
        <w:rPr>
          <w:i/>
          <w:iCs/>
        </w:rPr>
        <w:t>High Ability Studies</w:t>
      </w:r>
      <w:r w:rsidRPr="0000456E">
        <w:t>, </w:t>
      </w:r>
      <w:r w:rsidRPr="0000456E">
        <w:rPr>
          <w:i/>
          <w:iCs/>
        </w:rPr>
        <w:t>29</w:t>
      </w:r>
      <w:r w:rsidRPr="0000456E">
        <w:t>(2), pp.111-133.</w:t>
      </w:r>
    </w:p>
    <w:p w14:paraId="7E55D8FE" w14:textId="77777777" w:rsidR="00A2657B" w:rsidRDefault="00B35CB9" w:rsidP="00AB25A3">
      <w:r w:rsidRPr="00A67D31">
        <w:t>Proctor, T., 2018. </w:t>
      </w:r>
      <w:r w:rsidRPr="00A67D31">
        <w:rPr>
          <w:i/>
          <w:iCs/>
        </w:rPr>
        <w:t>Creative problem solving for managers: developing skil</w:t>
      </w:r>
      <w:r w:rsidRPr="00A67D31">
        <w:rPr>
          <w:i/>
          <w:iCs/>
        </w:rPr>
        <w:t>ls for decision making and innovation</w:t>
      </w:r>
      <w:r w:rsidRPr="00A67D31">
        <w:t>. Routledge.</w:t>
      </w:r>
    </w:p>
    <w:p w14:paraId="3E727ECF" w14:textId="77777777" w:rsidR="00A2657B" w:rsidRDefault="00B35CB9" w:rsidP="00AB25A3">
      <w:r w:rsidRPr="00590246">
        <w:t>Singh, A. and Jaykumar, P., 2019. On the road to consensus: key soft skills required for youth employment in the service sector. </w:t>
      </w:r>
      <w:r w:rsidRPr="00590246">
        <w:rPr>
          <w:i/>
          <w:iCs/>
        </w:rPr>
        <w:t>Worldwide Hospitality and Tourism Themes</w:t>
      </w:r>
      <w:r w:rsidRPr="00590246">
        <w:t>.</w:t>
      </w:r>
    </w:p>
    <w:p w14:paraId="4977B2D3" w14:textId="77777777" w:rsidR="00A2657B" w:rsidRDefault="00B35CB9" w:rsidP="00AB25A3">
      <w:r w:rsidRPr="000F507E">
        <w:t>van Prooijen, J.W. and Van Vugt, M.</w:t>
      </w:r>
      <w:r w:rsidRPr="000F507E">
        <w:t>, 2018. Conspiracy theories: Evolved functions and psychological mechanisms. </w:t>
      </w:r>
      <w:r w:rsidRPr="000F507E">
        <w:rPr>
          <w:i/>
          <w:iCs/>
        </w:rPr>
        <w:t>Perspectives on psychological science</w:t>
      </w:r>
      <w:r w:rsidRPr="000F507E">
        <w:t>, </w:t>
      </w:r>
      <w:r w:rsidRPr="000F507E">
        <w:rPr>
          <w:i/>
          <w:iCs/>
        </w:rPr>
        <w:t>13</w:t>
      </w:r>
      <w:r w:rsidRPr="000F507E">
        <w:t>(6), pp.770-788.</w:t>
      </w:r>
    </w:p>
    <w:p w14:paraId="10142A83" w14:textId="77777777" w:rsidR="00A2657B" w:rsidRDefault="00B35CB9" w:rsidP="00AB25A3">
      <w:r w:rsidRPr="00610B3A">
        <w:t>Zhang, Y., Bai, X., Mills, F.P. and Pezzey, J.C., 2018. Rethinking the role of occupant behavior in building energy perfo</w:t>
      </w:r>
      <w:r w:rsidRPr="00610B3A">
        <w:t>rmance: A review. </w:t>
      </w:r>
      <w:r w:rsidRPr="00610B3A">
        <w:rPr>
          <w:i/>
          <w:iCs/>
        </w:rPr>
        <w:t>Energy and Buildings</w:t>
      </w:r>
      <w:r w:rsidRPr="00610B3A">
        <w:t>, </w:t>
      </w:r>
      <w:r w:rsidRPr="00610B3A">
        <w:rPr>
          <w:i/>
          <w:iCs/>
        </w:rPr>
        <w:t>172</w:t>
      </w:r>
      <w:r w:rsidRPr="00610B3A">
        <w:t>, pp.279-294.</w:t>
      </w:r>
    </w:p>
    <w:p w14:paraId="1963FB23" w14:textId="77777777" w:rsidR="00B22383" w:rsidRDefault="00B22383"/>
    <w:p w14:paraId="75DDEE1C" w14:textId="094E170F" w:rsidR="00033812" w:rsidRDefault="00033812"/>
    <w:sectPr w:rsidR="0003381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EA0731" w14:textId="77777777" w:rsidR="00000000" w:rsidRDefault="00B35CB9">
      <w:pPr>
        <w:spacing w:after="0" w:line="240" w:lineRule="auto"/>
      </w:pPr>
      <w:r>
        <w:separator/>
      </w:r>
    </w:p>
  </w:endnote>
  <w:endnote w:type="continuationSeparator" w:id="0">
    <w:p w14:paraId="086B1059" w14:textId="77777777" w:rsidR="00000000" w:rsidRDefault="00B35C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1"/>
    <w:family w:val="roman"/>
    <w:pitch w:val="variable"/>
  </w:font>
  <w:font w:name="Times New Roman">
    <w:altName w:val="Arial"/>
    <w:panose1 w:val="02020603050405020304"/>
    <w:charset w:val="00"/>
    <w:family w:val="roman"/>
    <w:pitch w:val="variable"/>
    <w:sig w:usb0="00000000"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6B51B1" w14:textId="77777777" w:rsidR="00000000" w:rsidRDefault="00B35CB9">
      <w:pPr>
        <w:spacing w:after="0" w:line="240" w:lineRule="auto"/>
      </w:pPr>
      <w:r>
        <w:separator/>
      </w:r>
    </w:p>
  </w:footnote>
  <w:footnote w:type="continuationSeparator" w:id="0">
    <w:p w14:paraId="2044CEA2" w14:textId="77777777" w:rsidR="00000000" w:rsidRDefault="00B35C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3205346"/>
      <w:docPartObj>
        <w:docPartGallery w:val="Page Numbers (Top of Page)"/>
        <w:docPartUnique/>
      </w:docPartObj>
    </w:sdtPr>
    <w:sdtEndPr>
      <w:rPr>
        <w:noProof/>
      </w:rPr>
    </w:sdtEndPr>
    <w:sdtContent>
      <w:p w14:paraId="20FE8134" w14:textId="0BD78E37" w:rsidR="00B946B7" w:rsidRDefault="00B35CB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E31B630" w14:textId="77777777" w:rsidR="00B946B7" w:rsidRDefault="00B946B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6CA"/>
    <w:rsid w:val="00000F3E"/>
    <w:rsid w:val="0000456E"/>
    <w:rsid w:val="00005A87"/>
    <w:rsid w:val="000061C5"/>
    <w:rsid w:val="0000645E"/>
    <w:rsid w:val="000105A4"/>
    <w:rsid w:val="000130EA"/>
    <w:rsid w:val="0001378A"/>
    <w:rsid w:val="00016D7A"/>
    <w:rsid w:val="00017AC4"/>
    <w:rsid w:val="00023FD0"/>
    <w:rsid w:val="00024770"/>
    <w:rsid w:val="00033812"/>
    <w:rsid w:val="00034421"/>
    <w:rsid w:val="00034D58"/>
    <w:rsid w:val="0003662F"/>
    <w:rsid w:val="0004173D"/>
    <w:rsid w:val="00043BC3"/>
    <w:rsid w:val="0004505B"/>
    <w:rsid w:val="00045C98"/>
    <w:rsid w:val="00054A8A"/>
    <w:rsid w:val="00055F27"/>
    <w:rsid w:val="00055F6B"/>
    <w:rsid w:val="0005728F"/>
    <w:rsid w:val="000707E9"/>
    <w:rsid w:val="0007206E"/>
    <w:rsid w:val="00072566"/>
    <w:rsid w:val="00075861"/>
    <w:rsid w:val="00076AFA"/>
    <w:rsid w:val="00077CDC"/>
    <w:rsid w:val="00080B18"/>
    <w:rsid w:val="00083411"/>
    <w:rsid w:val="00086A03"/>
    <w:rsid w:val="00094346"/>
    <w:rsid w:val="00094F8F"/>
    <w:rsid w:val="000955EC"/>
    <w:rsid w:val="000A16A8"/>
    <w:rsid w:val="000A578E"/>
    <w:rsid w:val="000A682D"/>
    <w:rsid w:val="000A7AE0"/>
    <w:rsid w:val="000A7FDC"/>
    <w:rsid w:val="000B11B7"/>
    <w:rsid w:val="000B1D19"/>
    <w:rsid w:val="000B50BD"/>
    <w:rsid w:val="000C1FA9"/>
    <w:rsid w:val="000C2E5E"/>
    <w:rsid w:val="000C574D"/>
    <w:rsid w:val="000D1A3B"/>
    <w:rsid w:val="000D2896"/>
    <w:rsid w:val="000D3DEB"/>
    <w:rsid w:val="000E1D3D"/>
    <w:rsid w:val="000E3827"/>
    <w:rsid w:val="000E40B9"/>
    <w:rsid w:val="000E7118"/>
    <w:rsid w:val="000F36D7"/>
    <w:rsid w:val="000F507E"/>
    <w:rsid w:val="00106144"/>
    <w:rsid w:val="00106371"/>
    <w:rsid w:val="00106652"/>
    <w:rsid w:val="001068C7"/>
    <w:rsid w:val="00111698"/>
    <w:rsid w:val="001117A9"/>
    <w:rsid w:val="00112043"/>
    <w:rsid w:val="00113896"/>
    <w:rsid w:val="001177A2"/>
    <w:rsid w:val="001215FC"/>
    <w:rsid w:val="00130FF7"/>
    <w:rsid w:val="001320EF"/>
    <w:rsid w:val="00134DF7"/>
    <w:rsid w:val="00142645"/>
    <w:rsid w:val="00145209"/>
    <w:rsid w:val="00145A13"/>
    <w:rsid w:val="0015281B"/>
    <w:rsid w:val="0015348B"/>
    <w:rsid w:val="00153FFF"/>
    <w:rsid w:val="00156C11"/>
    <w:rsid w:val="00162427"/>
    <w:rsid w:val="00164E6D"/>
    <w:rsid w:val="001713ED"/>
    <w:rsid w:val="00171FD3"/>
    <w:rsid w:val="00174377"/>
    <w:rsid w:val="00174A8D"/>
    <w:rsid w:val="00176413"/>
    <w:rsid w:val="0018394C"/>
    <w:rsid w:val="001855CD"/>
    <w:rsid w:val="00185F3B"/>
    <w:rsid w:val="00190355"/>
    <w:rsid w:val="0019153D"/>
    <w:rsid w:val="00192399"/>
    <w:rsid w:val="00196BAD"/>
    <w:rsid w:val="001A5107"/>
    <w:rsid w:val="001A7EFA"/>
    <w:rsid w:val="001B1945"/>
    <w:rsid w:val="001C1922"/>
    <w:rsid w:val="001C37FA"/>
    <w:rsid w:val="001E2280"/>
    <w:rsid w:val="001E23C8"/>
    <w:rsid w:val="001E2831"/>
    <w:rsid w:val="001E48C0"/>
    <w:rsid w:val="001E7872"/>
    <w:rsid w:val="001F26A1"/>
    <w:rsid w:val="001F5BF5"/>
    <w:rsid w:val="001F5D1B"/>
    <w:rsid w:val="002036F1"/>
    <w:rsid w:val="00220490"/>
    <w:rsid w:val="002236E9"/>
    <w:rsid w:val="00226074"/>
    <w:rsid w:val="002302B1"/>
    <w:rsid w:val="002342CC"/>
    <w:rsid w:val="002358D7"/>
    <w:rsid w:val="00241AF9"/>
    <w:rsid w:val="00242EA2"/>
    <w:rsid w:val="002441BC"/>
    <w:rsid w:val="00244F83"/>
    <w:rsid w:val="00247410"/>
    <w:rsid w:val="00250452"/>
    <w:rsid w:val="00261F3A"/>
    <w:rsid w:val="00262609"/>
    <w:rsid w:val="00263C5F"/>
    <w:rsid w:val="00265DDC"/>
    <w:rsid w:val="0027269E"/>
    <w:rsid w:val="00274FC6"/>
    <w:rsid w:val="00277673"/>
    <w:rsid w:val="002779E1"/>
    <w:rsid w:val="00281EE0"/>
    <w:rsid w:val="002841D0"/>
    <w:rsid w:val="00284244"/>
    <w:rsid w:val="00284877"/>
    <w:rsid w:val="0029110C"/>
    <w:rsid w:val="002923A3"/>
    <w:rsid w:val="00294C0C"/>
    <w:rsid w:val="00294D73"/>
    <w:rsid w:val="002A20A9"/>
    <w:rsid w:val="002A2CAB"/>
    <w:rsid w:val="002A44F1"/>
    <w:rsid w:val="002B0B4C"/>
    <w:rsid w:val="002B63C9"/>
    <w:rsid w:val="002C30DB"/>
    <w:rsid w:val="002C318F"/>
    <w:rsid w:val="002C47B5"/>
    <w:rsid w:val="002C73B2"/>
    <w:rsid w:val="002D01D8"/>
    <w:rsid w:val="002D2284"/>
    <w:rsid w:val="002E2151"/>
    <w:rsid w:val="002E4ADE"/>
    <w:rsid w:val="002E7070"/>
    <w:rsid w:val="002F528D"/>
    <w:rsid w:val="00301673"/>
    <w:rsid w:val="0030281C"/>
    <w:rsid w:val="003041AB"/>
    <w:rsid w:val="003047CE"/>
    <w:rsid w:val="00306095"/>
    <w:rsid w:val="00311408"/>
    <w:rsid w:val="00313B11"/>
    <w:rsid w:val="00326D04"/>
    <w:rsid w:val="00330054"/>
    <w:rsid w:val="0033504D"/>
    <w:rsid w:val="00337A2A"/>
    <w:rsid w:val="0034081E"/>
    <w:rsid w:val="003411E7"/>
    <w:rsid w:val="00341698"/>
    <w:rsid w:val="00342B2C"/>
    <w:rsid w:val="00343603"/>
    <w:rsid w:val="00343902"/>
    <w:rsid w:val="00352751"/>
    <w:rsid w:val="00352CF6"/>
    <w:rsid w:val="00352DAC"/>
    <w:rsid w:val="0035339E"/>
    <w:rsid w:val="00354108"/>
    <w:rsid w:val="00355E92"/>
    <w:rsid w:val="003634AB"/>
    <w:rsid w:val="003647FD"/>
    <w:rsid w:val="00365F5B"/>
    <w:rsid w:val="00366C46"/>
    <w:rsid w:val="00367003"/>
    <w:rsid w:val="00370EFF"/>
    <w:rsid w:val="00375766"/>
    <w:rsid w:val="00385A2A"/>
    <w:rsid w:val="0039008B"/>
    <w:rsid w:val="003914D2"/>
    <w:rsid w:val="003918F5"/>
    <w:rsid w:val="00393D1B"/>
    <w:rsid w:val="003A610A"/>
    <w:rsid w:val="003A65DB"/>
    <w:rsid w:val="003B228A"/>
    <w:rsid w:val="003B6EEA"/>
    <w:rsid w:val="003D0D8B"/>
    <w:rsid w:val="003D22AF"/>
    <w:rsid w:val="003E18A7"/>
    <w:rsid w:val="003E24FC"/>
    <w:rsid w:val="003F152B"/>
    <w:rsid w:val="003F56C4"/>
    <w:rsid w:val="003F571A"/>
    <w:rsid w:val="00411049"/>
    <w:rsid w:val="00417A2B"/>
    <w:rsid w:val="00420A49"/>
    <w:rsid w:val="004212BC"/>
    <w:rsid w:val="004220D9"/>
    <w:rsid w:val="00423F4B"/>
    <w:rsid w:val="00424260"/>
    <w:rsid w:val="00425576"/>
    <w:rsid w:val="00425D59"/>
    <w:rsid w:val="00431AD7"/>
    <w:rsid w:val="00435B09"/>
    <w:rsid w:val="00435F2B"/>
    <w:rsid w:val="0044739F"/>
    <w:rsid w:val="0045216E"/>
    <w:rsid w:val="00460FAC"/>
    <w:rsid w:val="004613FF"/>
    <w:rsid w:val="00465C60"/>
    <w:rsid w:val="00467456"/>
    <w:rsid w:val="00472450"/>
    <w:rsid w:val="00473B77"/>
    <w:rsid w:val="00481522"/>
    <w:rsid w:val="00486439"/>
    <w:rsid w:val="004871E8"/>
    <w:rsid w:val="004872C6"/>
    <w:rsid w:val="00491A0D"/>
    <w:rsid w:val="00492E44"/>
    <w:rsid w:val="004963B9"/>
    <w:rsid w:val="00497B33"/>
    <w:rsid w:val="004A230B"/>
    <w:rsid w:val="004A4816"/>
    <w:rsid w:val="004B16CB"/>
    <w:rsid w:val="004B1F64"/>
    <w:rsid w:val="004B417B"/>
    <w:rsid w:val="004C4E93"/>
    <w:rsid w:val="004C4F5C"/>
    <w:rsid w:val="004C749E"/>
    <w:rsid w:val="004D0E80"/>
    <w:rsid w:val="004D18DC"/>
    <w:rsid w:val="004D2DF8"/>
    <w:rsid w:val="004D3165"/>
    <w:rsid w:val="004D5B7E"/>
    <w:rsid w:val="004E3703"/>
    <w:rsid w:val="004E378F"/>
    <w:rsid w:val="004E672E"/>
    <w:rsid w:val="005000EC"/>
    <w:rsid w:val="00500D5F"/>
    <w:rsid w:val="005017A0"/>
    <w:rsid w:val="00503687"/>
    <w:rsid w:val="00504D1A"/>
    <w:rsid w:val="00510294"/>
    <w:rsid w:val="00511DB6"/>
    <w:rsid w:val="00513B53"/>
    <w:rsid w:val="0051541D"/>
    <w:rsid w:val="005174EC"/>
    <w:rsid w:val="005227C4"/>
    <w:rsid w:val="00523C0F"/>
    <w:rsid w:val="0052608F"/>
    <w:rsid w:val="005262BC"/>
    <w:rsid w:val="00530EB0"/>
    <w:rsid w:val="00533B75"/>
    <w:rsid w:val="00534C6A"/>
    <w:rsid w:val="00540576"/>
    <w:rsid w:val="0054070E"/>
    <w:rsid w:val="00543801"/>
    <w:rsid w:val="005470B6"/>
    <w:rsid w:val="00553E77"/>
    <w:rsid w:val="00554E3A"/>
    <w:rsid w:val="00555DA1"/>
    <w:rsid w:val="005753B1"/>
    <w:rsid w:val="00577C0F"/>
    <w:rsid w:val="005818B6"/>
    <w:rsid w:val="00582027"/>
    <w:rsid w:val="0058464F"/>
    <w:rsid w:val="00584A1F"/>
    <w:rsid w:val="0058611B"/>
    <w:rsid w:val="0058658F"/>
    <w:rsid w:val="00586C69"/>
    <w:rsid w:val="00590246"/>
    <w:rsid w:val="00591417"/>
    <w:rsid w:val="005932C5"/>
    <w:rsid w:val="00593B16"/>
    <w:rsid w:val="00593EA2"/>
    <w:rsid w:val="00596776"/>
    <w:rsid w:val="005A19AA"/>
    <w:rsid w:val="005A2D17"/>
    <w:rsid w:val="005A7FE2"/>
    <w:rsid w:val="005B04DA"/>
    <w:rsid w:val="005B75D5"/>
    <w:rsid w:val="005C2B37"/>
    <w:rsid w:val="005C2F6F"/>
    <w:rsid w:val="005C4BAA"/>
    <w:rsid w:val="005C4DB7"/>
    <w:rsid w:val="005D16D3"/>
    <w:rsid w:val="005D2F87"/>
    <w:rsid w:val="005D7002"/>
    <w:rsid w:val="005D7236"/>
    <w:rsid w:val="005D791A"/>
    <w:rsid w:val="005E507F"/>
    <w:rsid w:val="005F45BB"/>
    <w:rsid w:val="005F663D"/>
    <w:rsid w:val="0060173B"/>
    <w:rsid w:val="00610B3A"/>
    <w:rsid w:val="00611550"/>
    <w:rsid w:val="00615CA3"/>
    <w:rsid w:val="00616956"/>
    <w:rsid w:val="00625B8E"/>
    <w:rsid w:val="00632BDA"/>
    <w:rsid w:val="0064295C"/>
    <w:rsid w:val="00644955"/>
    <w:rsid w:val="00651F0B"/>
    <w:rsid w:val="006536B8"/>
    <w:rsid w:val="00655788"/>
    <w:rsid w:val="00656D76"/>
    <w:rsid w:val="0065759E"/>
    <w:rsid w:val="00666D85"/>
    <w:rsid w:val="00670A55"/>
    <w:rsid w:val="006754BE"/>
    <w:rsid w:val="00681609"/>
    <w:rsid w:val="00681A8A"/>
    <w:rsid w:val="0068609A"/>
    <w:rsid w:val="00691B4A"/>
    <w:rsid w:val="00693646"/>
    <w:rsid w:val="00694B02"/>
    <w:rsid w:val="0069773F"/>
    <w:rsid w:val="006A32DE"/>
    <w:rsid w:val="006A7792"/>
    <w:rsid w:val="006C23BA"/>
    <w:rsid w:val="006C32E3"/>
    <w:rsid w:val="006C5B1D"/>
    <w:rsid w:val="006D005A"/>
    <w:rsid w:val="006D21A1"/>
    <w:rsid w:val="006D2B6D"/>
    <w:rsid w:val="006D7C16"/>
    <w:rsid w:val="006E06B2"/>
    <w:rsid w:val="006E710D"/>
    <w:rsid w:val="006E7B58"/>
    <w:rsid w:val="006F4865"/>
    <w:rsid w:val="00700F91"/>
    <w:rsid w:val="0070112D"/>
    <w:rsid w:val="00701242"/>
    <w:rsid w:val="0070474A"/>
    <w:rsid w:val="00706ED9"/>
    <w:rsid w:val="007078F1"/>
    <w:rsid w:val="007147DB"/>
    <w:rsid w:val="007152D5"/>
    <w:rsid w:val="007200DC"/>
    <w:rsid w:val="00720639"/>
    <w:rsid w:val="00721A76"/>
    <w:rsid w:val="00731DCE"/>
    <w:rsid w:val="00731EF7"/>
    <w:rsid w:val="00732CF1"/>
    <w:rsid w:val="00733504"/>
    <w:rsid w:val="0074274B"/>
    <w:rsid w:val="0074411F"/>
    <w:rsid w:val="00744782"/>
    <w:rsid w:val="007504C0"/>
    <w:rsid w:val="00760D99"/>
    <w:rsid w:val="00761548"/>
    <w:rsid w:val="00763821"/>
    <w:rsid w:val="00767F6D"/>
    <w:rsid w:val="00770BDA"/>
    <w:rsid w:val="00775CF6"/>
    <w:rsid w:val="00776986"/>
    <w:rsid w:val="007860E4"/>
    <w:rsid w:val="00786185"/>
    <w:rsid w:val="00786742"/>
    <w:rsid w:val="00790A39"/>
    <w:rsid w:val="00790B9F"/>
    <w:rsid w:val="00791EA6"/>
    <w:rsid w:val="00797B12"/>
    <w:rsid w:val="007A1097"/>
    <w:rsid w:val="007A3FC0"/>
    <w:rsid w:val="007A4E36"/>
    <w:rsid w:val="007B129B"/>
    <w:rsid w:val="007B1F54"/>
    <w:rsid w:val="007B1FC0"/>
    <w:rsid w:val="007B25B2"/>
    <w:rsid w:val="007B2E84"/>
    <w:rsid w:val="007B41BD"/>
    <w:rsid w:val="007B42DC"/>
    <w:rsid w:val="007C01FD"/>
    <w:rsid w:val="007C4663"/>
    <w:rsid w:val="007D07BB"/>
    <w:rsid w:val="007D1D3B"/>
    <w:rsid w:val="007D5BCC"/>
    <w:rsid w:val="007D764F"/>
    <w:rsid w:val="007D7F76"/>
    <w:rsid w:val="007E11B3"/>
    <w:rsid w:val="007E280A"/>
    <w:rsid w:val="007E62B3"/>
    <w:rsid w:val="007E63CA"/>
    <w:rsid w:val="007E6D30"/>
    <w:rsid w:val="007F3191"/>
    <w:rsid w:val="007F5629"/>
    <w:rsid w:val="00803051"/>
    <w:rsid w:val="008079D6"/>
    <w:rsid w:val="00812945"/>
    <w:rsid w:val="0081688D"/>
    <w:rsid w:val="00827D30"/>
    <w:rsid w:val="008332A2"/>
    <w:rsid w:val="0083380D"/>
    <w:rsid w:val="008419A9"/>
    <w:rsid w:val="00842310"/>
    <w:rsid w:val="00842533"/>
    <w:rsid w:val="00842A2A"/>
    <w:rsid w:val="00843F23"/>
    <w:rsid w:val="00844587"/>
    <w:rsid w:val="00847D74"/>
    <w:rsid w:val="00854509"/>
    <w:rsid w:val="008551E6"/>
    <w:rsid w:val="008558F3"/>
    <w:rsid w:val="00855CCC"/>
    <w:rsid w:val="00857179"/>
    <w:rsid w:val="008616ED"/>
    <w:rsid w:val="0086702D"/>
    <w:rsid w:val="008726C7"/>
    <w:rsid w:val="00873883"/>
    <w:rsid w:val="00880365"/>
    <w:rsid w:val="008825D5"/>
    <w:rsid w:val="0088425E"/>
    <w:rsid w:val="0089083F"/>
    <w:rsid w:val="00891385"/>
    <w:rsid w:val="008957A7"/>
    <w:rsid w:val="00895FED"/>
    <w:rsid w:val="008968C0"/>
    <w:rsid w:val="008A2533"/>
    <w:rsid w:val="008A27DB"/>
    <w:rsid w:val="008A3296"/>
    <w:rsid w:val="008A4B5D"/>
    <w:rsid w:val="008A7BA4"/>
    <w:rsid w:val="008B042D"/>
    <w:rsid w:val="008B10FF"/>
    <w:rsid w:val="008B2ACF"/>
    <w:rsid w:val="008C2543"/>
    <w:rsid w:val="008C34DC"/>
    <w:rsid w:val="008D141D"/>
    <w:rsid w:val="008D5919"/>
    <w:rsid w:val="008E189F"/>
    <w:rsid w:val="008E1A4E"/>
    <w:rsid w:val="008E2CEB"/>
    <w:rsid w:val="008E421D"/>
    <w:rsid w:val="008E42AC"/>
    <w:rsid w:val="008E60E3"/>
    <w:rsid w:val="008E6B98"/>
    <w:rsid w:val="008F152C"/>
    <w:rsid w:val="008F21F7"/>
    <w:rsid w:val="008F67E5"/>
    <w:rsid w:val="008F68D7"/>
    <w:rsid w:val="00904291"/>
    <w:rsid w:val="009054EA"/>
    <w:rsid w:val="00911E0E"/>
    <w:rsid w:val="00916210"/>
    <w:rsid w:val="009269F8"/>
    <w:rsid w:val="009329F1"/>
    <w:rsid w:val="00933CE0"/>
    <w:rsid w:val="009343DE"/>
    <w:rsid w:val="0093476E"/>
    <w:rsid w:val="00935582"/>
    <w:rsid w:val="00940549"/>
    <w:rsid w:val="00940DBD"/>
    <w:rsid w:val="00941C21"/>
    <w:rsid w:val="00942970"/>
    <w:rsid w:val="009442B7"/>
    <w:rsid w:val="00950BC0"/>
    <w:rsid w:val="009513F4"/>
    <w:rsid w:val="009523A8"/>
    <w:rsid w:val="0095627D"/>
    <w:rsid w:val="00961488"/>
    <w:rsid w:val="00961E43"/>
    <w:rsid w:val="0096301E"/>
    <w:rsid w:val="00964DFF"/>
    <w:rsid w:val="0096558F"/>
    <w:rsid w:val="009670EF"/>
    <w:rsid w:val="0097357B"/>
    <w:rsid w:val="00974524"/>
    <w:rsid w:val="009756CA"/>
    <w:rsid w:val="00975EA3"/>
    <w:rsid w:val="00976C5F"/>
    <w:rsid w:val="00977167"/>
    <w:rsid w:val="009831FD"/>
    <w:rsid w:val="00983495"/>
    <w:rsid w:val="00985D78"/>
    <w:rsid w:val="00991365"/>
    <w:rsid w:val="009965C2"/>
    <w:rsid w:val="00996AED"/>
    <w:rsid w:val="009A1D27"/>
    <w:rsid w:val="009A3D1D"/>
    <w:rsid w:val="009B0B3D"/>
    <w:rsid w:val="009B308E"/>
    <w:rsid w:val="009B795A"/>
    <w:rsid w:val="009C00A4"/>
    <w:rsid w:val="009C033E"/>
    <w:rsid w:val="009C1A5A"/>
    <w:rsid w:val="009C60BB"/>
    <w:rsid w:val="009D2E8D"/>
    <w:rsid w:val="009D54F4"/>
    <w:rsid w:val="009D7607"/>
    <w:rsid w:val="009F090D"/>
    <w:rsid w:val="009F0F6D"/>
    <w:rsid w:val="009F65B6"/>
    <w:rsid w:val="009F6E04"/>
    <w:rsid w:val="009F77E0"/>
    <w:rsid w:val="009F7A99"/>
    <w:rsid w:val="00A00345"/>
    <w:rsid w:val="00A162FD"/>
    <w:rsid w:val="00A21AAA"/>
    <w:rsid w:val="00A227CF"/>
    <w:rsid w:val="00A2333C"/>
    <w:rsid w:val="00A24615"/>
    <w:rsid w:val="00A25BAC"/>
    <w:rsid w:val="00A2657B"/>
    <w:rsid w:val="00A26B15"/>
    <w:rsid w:val="00A32B3C"/>
    <w:rsid w:val="00A36E04"/>
    <w:rsid w:val="00A37821"/>
    <w:rsid w:val="00A45BE6"/>
    <w:rsid w:val="00A47099"/>
    <w:rsid w:val="00A538AC"/>
    <w:rsid w:val="00A55D4D"/>
    <w:rsid w:val="00A620D1"/>
    <w:rsid w:val="00A62FDE"/>
    <w:rsid w:val="00A6322D"/>
    <w:rsid w:val="00A63C08"/>
    <w:rsid w:val="00A63C5C"/>
    <w:rsid w:val="00A64505"/>
    <w:rsid w:val="00A64813"/>
    <w:rsid w:val="00A6544A"/>
    <w:rsid w:val="00A67D31"/>
    <w:rsid w:val="00A73795"/>
    <w:rsid w:val="00A77796"/>
    <w:rsid w:val="00A811D5"/>
    <w:rsid w:val="00A82D22"/>
    <w:rsid w:val="00A86436"/>
    <w:rsid w:val="00A916A6"/>
    <w:rsid w:val="00A92983"/>
    <w:rsid w:val="00A97564"/>
    <w:rsid w:val="00AA2B9D"/>
    <w:rsid w:val="00AA610D"/>
    <w:rsid w:val="00AB072A"/>
    <w:rsid w:val="00AB1844"/>
    <w:rsid w:val="00AB25A3"/>
    <w:rsid w:val="00AB2B7D"/>
    <w:rsid w:val="00AB314E"/>
    <w:rsid w:val="00AB3223"/>
    <w:rsid w:val="00AB7542"/>
    <w:rsid w:val="00AB7AF2"/>
    <w:rsid w:val="00AC7085"/>
    <w:rsid w:val="00AC7469"/>
    <w:rsid w:val="00AC7D6C"/>
    <w:rsid w:val="00AE1384"/>
    <w:rsid w:val="00AE4C99"/>
    <w:rsid w:val="00AF1CA1"/>
    <w:rsid w:val="00AF4F5E"/>
    <w:rsid w:val="00AF62AE"/>
    <w:rsid w:val="00AF7340"/>
    <w:rsid w:val="00B019FA"/>
    <w:rsid w:val="00B02A5F"/>
    <w:rsid w:val="00B04788"/>
    <w:rsid w:val="00B05824"/>
    <w:rsid w:val="00B06B35"/>
    <w:rsid w:val="00B07302"/>
    <w:rsid w:val="00B11844"/>
    <w:rsid w:val="00B17DD7"/>
    <w:rsid w:val="00B22383"/>
    <w:rsid w:val="00B231F8"/>
    <w:rsid w:val="00B24898"/>
    <w:rsid w:val="00B248BB"/>
    <w:rsid w:val="00B270CC"/>
    <w:rsid w:val="00B303EF"/>
    <w:rsid w:val="00B30D02"/>
    <w:rsid w:val="00B35CB9"/>
    <w:rsid w:val="00B419D1"/>
    <w:rsid w:val="00B443EB"/>
    <w:rsid w:val="00B447C8"/>
    <w:rsid w:val="00B460A4"/>
    <w:rsid w:val="00B46D74"/>
    <w:rsid w:val="00B50A6E"/>
    <w:rsid w:val="00B60BEA"/>
    <w:rsid w:val="00B62E8C"/>
    <w:rsid w:val="00B67951"/>
    <w:rsid w:val="00B7593E"/>
    <w:rsid w:val="00B80634"/>
    <w:rsid w:val="00B80AB0"/>
    <w:rsid w:val="00B840E8"/>
    <w:rsid w:val="00B84A1A"/>
    <w:rsid w:val="00B86C72"/>
    <w:rsid w:val="00B93CE8"/>
    <w:rsid w:val="00B946B7"/>
    <w:rsid w:val="00BA09A3"/>
    <w:rsid w:val="00BA2D54"/>
    <w:rsid w:val="00BA3DBA"/>
    <w:rsid w:val="00BA62CA"/>
    <w:rsid w:val="00BB4506"/>
    <w:rsid w:val="00BC240A"/>
    <w:rsid w:val="00BC469C"/>
    <w:rsid w:val="00BD04F1"/>
    <w:rsid w:val="00BD689E"/>
    <w:rsid w:val="00BD68D5"/>
    <w:rsid w:val="00BE1FE2"/>
    <w:rsid w:val="00BE6241"/>
    <w:rsid w:val="00BF0153"/>
    <w:rsid w:val="00BF5486"/>
    <w:rsid w:val="00BF7C3A"/>
    <w:rsid w:val="00C030DC"/>
    <w:rsid w:val="00C04EA2"/>
    <w:rsid w:val="00C05DC6"/>
    <w:rsid w:val="00C06727"/>
    <w:rsid w:val="00C06F4D"/>
    <w:rsid w:val="00C14B77"/>
    <w:rsid w:val="00C15267"/>
    <w:rsid w:val="00C2192C"/>
    <w:rsid w:val="00C24309"/>
    <w:rsid w:val="00C3331A"/>
    <w:rsid w:val="00C334E7"/>
    <w:rsid w:val="00C3458A"/>
    <w:rsid w:val="00C34E16"/>
    <w:rsid w:val="00C41A3A"/>
    <w:rsid w:val="00C43446"/>
    <w:rsid w:val="00C46D23"/>
    <w:rsid w:val="00C50B58"/>
    <w:rsid w:val="00C50D1B"/>
    <w:rsid w:val="00C516B3"/>
    <w:rsid w:val="00C52876"/>
    <w:rsid w:val="00C5346F"/>
    <w:rsid w:val="00C535F4"/>
    <w:rsid w:val="00C53EB1"/>
    <w:rsid w:val="00C634C6"/>
    <w:rsid w:val="00C65562"/>
    <w:rsid w:val="00C66080"/>
    <w:rsid w:val="00C67556"/>
    <w:rsid w:val="00C72045"/>
    <w:rsid w:val="00C7305A"/>
    <w:rsid w:val="00C81BE8"/>
    <w:rsid w:val="00C84C29"/>
    <w:rsid w:val="00CA0AEC"/>
    <w:rsid w:val="00CA3D14"/>
    <w:rsid w:val="00CA4918"/>
    <w:rsid w:val="00CC052D"/>
    <w:rsid w:val="00CC0C31"/>
    <w:rsid w:val="00CC147A"/>
    <w:rsid w:val="00CC1A39"/>
    <w:rsid w:val="00CE14AD"/>
    <w:rsid w:val="00CE1B11"/>
    <w:rsid w:val="00CE5DA7"/>
    <w:rsid w:val="00CE6319"/>
    <w:rsid w:val="00CE7481"/>
    <w:rsid w:val="00CF035A"/>
    <w:rsid w:val="00CF1947"/>
    <w:rsid w:val="00CF26B8"/>
    <w:rsid w:val="00CF4699"/>
    <w:rsid w:val="00CF57B3"/>
    <w:rsid w:val="00D03575"/>
    <w:rsid w:val="00D04C80"/>
    <w:rsid w:val="00D1110B"/>
    <w:rsid w:val="00D17E57"/>
    <w:rsid w:val="00D269BC"/>
    <w:rsid w:val="00D30088"/>
    <w:rsid w:val="00D300E3"/>
    <w:rsid w:val="00D30B8A"/>
    <w:rsid w:val="00D34DF9"/>
    <w:rsid w:val="00D355E8"/>
    <w:rsid w:val="00D36A15"/>
    <w:rsid w:val="00D36F68"/>
    <w:rsid w:val="00D4369B"/>
    <w:rsid w:val="00D466EE"/>
    <w:rsid w:val="00D46A26"/>
    <w:rsid w:val="00D46A98"/>
    <w:rsid w:val="00D51DEA"/>
    <w:rsid w:val="00D53F44"/>
    <w:rsid w:val="00D648AE"/>
    <w:rsid w:val="00D659F5"/>
    <w:rsid w:val="00D807EA"/>
    <w:rsid w:val="00D83034"/>
    <w:rsid w:val="00D8458E"/>
    <w:rsid w:val="00D8552B"/>
    <w:rsid w:val="00D90FAC"/>
    <w:rsid w:val="00D93B23"/>
    <w:rsid w:val="00D95521"/>
    <w:rsid w:val="00D95FB8"/>
    <w:rsid w:val="00D974BF"/>
    <w:rsid w:val="00D97BB9"/>
    <w:rsid w:val="00DA180C"/>
    <w:rsid w:val="00DA603F"/>
    <w:rsid w:val="00DA7CD8"/>
    <w:rsid w:val="00DB5E47"/>
    <w:rsid w:val="00DB7927"/>
    <w:rsid w:val="00DC199D"/>
    <w:rsid w:val="00DC1DEB"/>
    <w:rsid w:val="00DC30E3"/>
    <w:rsid w:val="00DC42C8"/>
    <w:rsid w:val="00DC792E"/>
    <w:rsid w:val="00DC7E7B"/>
    <w:rsid w:val="00DD16E6"/>
    <w:rsid w:val="00DD2D1D"/>
    <w:rsid w:val="00DD42AD"/>
    <w:rsid w:val="00DE2E6E"/>
    <w:rsid w:val="00DE7A66"/>
    <w:rsid w:val="00DF144A"/>
    <w:rsid w:val="00DF2497"/>
    <w:rsid w:val="00DF6D93"/>
    <w:rsid w:val="00DF793B"/>
    <w:rsid w:val="00DF7959"/>
    <w:rsid w:val="00E0384B"/>
    <w:rsid w:val="00E04B1B"/>
    <w:rsid w:val="00E108B7"/>
    <w:rsid w:val="00E121C3"/>
    <w:rsid w:val="00E14C29"/>
    <w:rsid w:val="00E1578E"/>
    <w:rsid w:val="00E15995"/>
    <w:rsid w:val="00E1618E"/>
    <w:rsid w:val="00E166DF"/>
    <w:rsid w:val="00E178BA"/>
    <w:rsid w:val="00E232C2"/>
    <w:rsid w:val="00E258BD"/>
    <w:rsid w:val="00E258F7"/>
    <w:rsid w:val="00E30CBA"/>
    <w:rsid w:val="00E3396D"/>
    <w:rsid w:val="00E356A3"/>
    <w:rsid w:val="00E366EC"/>
    <w:rsid w:val="00E370CD"/>
    <w:rsid w:val="00E45557"/>
    <w:rsid w:val="00E51772"/>
    <w:rsid w:val="00E54278"/>
    <w:rsid w:val="00E603A2"/>
    <w:rsid w:val="00E62238"/>
    <w:rsid w:val="00E62565"/>
    <w:rsid w:val="00E65229"/>
    <w:rsid w:val="00E74580"/>
    <w:rsid w:val="00E74ACB"/>
    <w:rsid w:val="00E74ADD"/>
    <w:rsid w:val="00E750E4"/>
    <w:rsid w:val="00E75363"/>
    <w:rsid w:val="00E80E45"/>
    <w:rsid w:val="00E82B5F"/>
    <w:rsid w:val="00E82C57"/>
    <w:rsid w:val="00E8343B"/>
    <w:rsid w:val="00E916D7"/>
    <w:rsid w:val="00E921AA"/>
    <w:rsid w:val="00E93E46"/>
    <w:rsid w:val="00E95775"/>
    <w:rsid w:val="00E97393"/>
    <w:rsid w:val="00EA432D"/>
    <w:rsid w:val="00EB2462"/>
    <w:rsid w:val="00EB2BB9"/>
    <w:rsid w:val="00EC0A90"/>
    <w:rsid w:val="00EC6193"/>
    <w:rsid w:val="00ED0067"/>
    <w:rsid w:val="00ED11DA"/>
    <w:rsid w:val="00ED566B"/>
    <w:rsid w:val="00ED7293"/>
    <w:rsid w:val="00ED793B"/>
    <w:rsid w:val="00EE2CFE"/>
    <w:rsid w:val="00EE4BFE"/>
    <w:rsid w:val="00EE4F34"/>
    <w:rsid w:val="00EE7322"/>
    <w:rsid w:val="00EF0F9A"/>
    <w:rsid w:val="00EF56CD"/>
    <w:rsid w:val="00EF6041"/>
    <w:rsid w:val="00F0202C"/>
    <w:rsid w:val="00F03937"/>
    <w:rsid w:val="00F11595"/>
    <w:rsid w:val="00F115F9"/>
    <w:rsid w:val="00F16838"/>
    <w:rsid w:val="00F22A0E"/>
    <w:rsid w:val="00F238D9"/>
    <w:rsid w:val="00F24F9E"/>
    <w:rsid w:val="00F2519E"/>
    <w:rsid w:val="00F32900"/>
    <w:rsid w:val="00F33E13"/>
    <w:rsid w:val="00F366E4"/>
    <w:rsid w:val="00F376DF"/>
    <w:rsid w:val="00F42B3B"/>
    <w:rsid w:val="00F45123"/>
    <w:rsid w:val="00F45D30"/>
    <w:rsid w:val="00F45DC7"/>
    <w:rsid w:val="00F47B3C"/>
    <w:rsid w:val="00F5017C"/>
    <w:rsid w:val="00F557F4"/>
    <w:rsid w:val="00F57736"/>
    <w:rsid w:val="00F60E6B"/>
    <w:rsid w:val="00F6164E"/>
    <w:rsid w:val="00F62754"/>
    <w:rsid w:val="00F64C0D"/>
    <w:rsid w:val="00F64C19"/>
    <w:rsid w:val="00F65242"/>
    <w:rsid w:val="00F70FC5"/>
    <w:rsid w:val="00F760B3"/>
    <w:rsid w:val="00F83ED6"/>
    <w:rsid w:val="00F86712"/>
    <w:rsid w:val="00F911ED"/>
    <w:rsid w:val="00F95F03"/>
    <w:rsid w:val="00F96EB3"/>
    <w:rsid w:val="00FA1D45"/>
    <w:rsid w:val="00FA327A"/>
    <w:rsid w:val="00FA7295"/>
    <w:rsid w:val="00FB31B6"/>
    <w:rsid w:val="00FC0A48"/>
    <w:rsid w:val="00FC233F"/>
    <w:rsid w:val="00FC454C"/>
    <w:rsid w:val="00FC7EC2"/>
    <w:rsid w:val="00FD0301"/>
    <w:rsid w:val="00FD0A0B"/>
    <w:rsid w:val="00FD17B4"/>
    <w:rsid w:val="00FD1F32"/>
    <w:rsid w:val="00FD6431"/>
    <w:rsid w:val="00FE0BE1"/>
    <w:rsid w:val="00FE173D"/>
    <w:rsid w:val="00FE210D"/>
    <w:rsid w:val="00FE761C"/>
    <w:rsid w:val="00FF1E96"/>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decimalSymbol w:val="."/>
  <w:listSeparator w:val=","/>
  <w14:docId w14:val="103FAA78"/>
  <w15:chartTrackingRefBased/>
  <w15:docId w15:val="{BFCC32F7-767B-44F4-9940-EA1EABF969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3687"/>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C52876"/>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B270CC"/>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2876"/>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B270CC"/>
    <w:rPr>
      <w:rFonts w:ascii="Times New Roman" w:eastAsiaTheme="majorEastAsia" w:hAnsi="Times New Roman" w:cstheme="majorBidi"/>
      <w:b/>
      <w:color w:val="000000" w:themeColor="text1"/>
      <w:kern w:val="0"/>
      <w:sz w:val="24"/>
      <w:szCs w:val="26"/>
      <w14:ligatures w14:val="none"/>
    </w:rPr>
  </w:style>
  <w:style w:type="table" w:styleId="TableGrid">
    <w:name w:val="Table Grid"/>
    <w:basedOn w:val="TableNormal"/>
    <w:uiPriority w:val="39"/>
    <w:rsid w:val="000A7F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D7F76"/>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7D7F76"/>
    <w:pPr>
      <w:spacing w:after="100"/>
    </w:pPr>
  </w:style>
  <w:style w:type="paragraph" w:styleId="TOC2">
    <w:name w:val="toc 2"/>
    <w:basedOn w:val="Normal"/>
    <w:next w:val="Normal"/>
    <w:autoRedefine/>
    <w:uiPriority w:val="39"/>
    <w:unhideWhenUsed/>
    <w:rsid w:val="007D7F76"/>
    <w:pPr>
      <w:spacing w:after="100"/>
      <w:ind w:left="240"/>
    </w:pPr>
  </w:style>
  <w:style w:type="character" w:styleId="Hyperlink">
    <w:name w:val="Hyperlink"/>
    <w:basedOn w:val="DefaultParagraphFont"/>
    <w:uiPriority w:val="99"/>
    <w:unhideWhenUsed/>
    <w:rsid w:val="007D7F76"/>
    <w:rPr>
      <w:color w:val="0563C1" w:themeColor="hyperlink"/>
      <w:u w:val="single"/>
    </w:rPr>
  </w:style>
  <w:style w:type="paragraph" w:styleId="Header">
    <w:name w:val="header"/>
    <w:basedOn w:val="Normal"/>
    <w:link w:val="HeaderChar"/>
    <w:uiPriority w:val="99"/>
    <w:unhideWhenUsed/>
    <w:rsid w:val="00B946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46B7"/>
    <w:rPr>
      <w:rFonts w:ascii="Times New Roman" w:hAnsi="Times New Roman"/>
      <w:kern w:val="0"/>
      <w:sz w:val="24"/>
      <w14:ligatures w14:val="none"/>
    </w:rPr>
  </w:style>
  <w:style w:type="paragraph" w:styleId="Footer">
    <w:name w:val="footer"/>
    <w:basedOn w:val="Normal"/>
    <w:link w:val="FooterChar"/>
    <w:uiPriority w:val="99"/>
    <w:unhideWhenUsed/>
    <w:rsid w:val="00B946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46B7"/>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C8E86E-9DD6-4161-BA24-D30B3E30565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1657</Words>
  <Characters>9447</Characters>
  <Application>Microsoft Office Word</Application>
  <DocSecurity>0</DocSecurity>
  <Lines>78</Lines>
  <Paragraphs>22</Paragraphs>
  <ScaleCrop>false</ScaleCrop>
  <Company/>
  <LinksUpToDate>false</LinksUpToDate>
  <CharactersWithSpaces>11082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reza karim</cp:lastModifiedBy>
  <cp:revision>2</cp:revision>
  <dcterms:created xsi:type="dcterms:W3CDTF">2023-06-12T13:52:00Z</dcterms:created>
  <dcterms:modified xsi:type="dcterms:W3CDTF">2023-06-12T13:52:00Z</dcterms:modified>
</cp:coreProperties>
</file>