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D4D708" w14:textId="2DDD86BE" w:rsidR="00DB6653" w:rsidRPr="00DB6653" w:rsidRDefault="00DB6653" w:rsidP="00DB6653">
      <w:pPr>
        <w:rPr>
          <w:b/>
          <w:bCs/>
        </w:rPr>
      </w:pPr>
      <w:r>
        <w:rPr>
          <w:b/>
          <w:bCs/>
        </w:rPr>
        <w:t>A</w:t>
      </w:r>
      <w:r w:rsidRPr="00DB6653">
        <w:rPr>
          <w:b/>
          <w:bCs/>
        </w:rPr>
        <w:t>ctivity: Is CSR Strategic?</w:t>
      </w:r>
    </w:p>
    <w:p w14:paraId="494A4245" w14:textId="77777777" w:rsidR="00DB6653" w:rsidRPr="00DB6653" w:rsidRDefault="00DB6653" w:rsidP="00DB6653">
      <w:r w:rsidRPr="00DB6653">
        <w:rPr>
          <w:b/>
          <w:bCs/>
        </w:rPr>
        <w:t>Scenario</w:t>
      </w:r>
    </w:p>
    <w:p w14:paraId="40DD2E47" w14:textId="77777777" w:rsidR="00DB6653" w:rsidRPr="00DB6653" w:rsidRDefault="00DB6653" w:rsidP="00DB6653">
      <w:r w:rsidRPr="00DB6653">
        <w:t xml:space="preserve">A large supermarket, </w:t>
      </w:r>
      <w:proofErr w:type="spellStart"/>
      <w:r w:rsidRPr="00DB6653">
        <w:rPr>
          <w:b/>
          <w:bCs/>
        </w:rPr>
        <w:t>GreenMart</w:t>
      </w:r>
      <w:proofErr w:type="spellEnd"/>
      <w:r w:rsidRPr="00DB6653">
        <w:t>, is considering replacing all of its conventional packaging with recyclable or compostable alternatives.</w:t>
      </w:r>
    </w:p>
    <w:p w14:paraId="00453223" w14:textId="77777777" w:rsidR="00DB6653" w:rsidRPr="00DB6653" w:rsidRDefault="00DB6653" w:rsidP="00DB6653">
      <w:r w:rsidRPr="00DB6653">
        <w:t>The change would:</w:t>
      </w:r>
    </w:p>
    <w:p w14:paraId="79A1221B" w14:textId="77777777" w:rsidR="00DB6653" w:rsidRPr="00DB6653" w:rsidRDefault="00DB6653" w:rsidP="00DB6653">
      <w:pPr>
        <w:numPr>
          <w:ilvl w:val="0"/>
          <w:numId w:val="1"/>
        </w:numPr>
      </w:pPr>
      <w:r w:rsidRPr="00DB6653">
        <w:t xml:space="preserve">significantly reduce plastic waste; </w:t>
      </w:r>
    </w:p>
    <w:p w14:paraId="35A66B42" w14:textId="77777777" w:rsidR="00DB6653" w:rsidRPr="00DB6653" w:rsidRDefault="00DB6653" w:rsidP="00DB6653">
      <w:pPr>
        <w:numPr>
          <w:ilvl w:val="0"/>
          <w:numId w:val="1"/>
        </w:numPr>
      </w:pPr>
      <w:r w:rsidRPr="00DB6653">
        <w:t xml:space="preserve">increase the company's costs in the short term; </w:t>
      </w:r>
    </w:p>
    <w:p w14:paraId="4C6D982B" w14:textId="77777777" w:rsidR="00DB6653" w:rsidRPr="00DB6653" w:rsidRDefault="00DB6653" w:rsidP="00DB6653">
      <w:pPr>
        <w:numPr>
          <w:ilvl w:val="0"/>
          <w:numId w:val="1"/>
        </w:numPr>
      </w:pPr>
      <w:r w:rsidRPr="00DB6653">
        <w:t xml:space="preserve">potentially improve its reputation; </w:t>
      </w:r>
    </w:p>
    <w:p w14:paraId="2373979E" w14:textId="77777777" w:rsidR="00DB6653" w:rsidRPr="00DB6653" w:rsidRDefault="00DB6653" w:rsidP="00DB6653">
      <w:pPr>
        <w:numPr>
          <w:ilvl w:val="0"/>
          <w:numId w:val="1"/>
        </w:numPr>
      </w:pPr>
      <w:r w:rsidRPr="00DB6653">
        <w:t xml:space="preserve">appeal to environmentally conscious customers; </w:t>
      </w:r>
    </w:p>
    <w:p w14:paraId="248C54C1" w14:textId="77777777" w:rsidR="00DB6653" w:rsidRPr="00DB6653" w:rsidRDefault="00DB6653" w:rsidP="00DB6653">
      <w:pPr>
        <w:numPr>
          <w:ilvl w:val="0"/>
          <w:numId w:val="1"/>
        </w:numPr>
      </w:pPr>
      <w:r w:rsidRPr="00DB6653">
        <w:t xml:space="preserve">require changes to suppliers and operations. </w:t>
      </w:r>
    </w:p>
    <w:p w14:paraId="369C271D" w14:textId="77777777" w:rsidR="00DB6653" w:rsidRPr="00DB6653" w:rsidRDefault="00DB6653" w:rsidP="00DB6653">
      <w:pPr>
        <w:rPr>
          <w:b/>
          <w:bCs/>
        </w:rPr>
      </w:pPr>
      <w:r w:rsidRPr="00DB6653">
        <w:rPr>
          <w:b/>
          <w:bCs/>
        </w:rPr>
        <w:t>In groups, discuss:</w:t>
      </w:r>
    </w:p>
    <w:p w14:paraId="1F954374" w14:textId="77777777" w:rsidR="00DB6653" w:rsidRPr="00DB6653" w:rsidRDefault="00DB6653" w:rsidP="00DB6653">
      <w:r w:rsidRPr="00DB6653">
        <w:rPr>
          <w:b/>
          <w:bCs/>
        </w:rPr>
        <w:t xml:space="preserve">1. Which CSR theory best explains </w:t>
      </w:r>
      <w:proofErr w:type="spellStart"/>
      <w:r w:rsidRPr="00DB6653">
        <w:rPr>
          <w:b/>
          <w:bCs/>
        </w:rPr>
        <w:t>GreenMart's</w:t>
      </w:r>
      <w:proofErr w:type="spellEnd"/>
      <w:r w:rsidRPr="00DB6653">
        <w:rPr>
          <w:b/>
          <w:bCs/>
        </w:rPr>
        <w:t xml:space="preserve"> decision?</w:t>
      </w:r>
    </w:p>
    <w:p w14:paraId="3C496A4B" w14:textId="77777777" w:rsidR="00DB6653" w:rsidRPr="00DB6653" w:rsidRDefault="00DB6653" w:rsidP="00DB6653">
      <w:r w:rsidRPr="00DB6653">
        <w:t xml:space="preserve">Choose </w:t>
      </w:r>
      <w:r w:rsidRPr="00DB6653">
        <w:rPr>
          <w:b/>
          <w:bCs/>
        </w:rPr>
        <w:t>one or two</w:t>
      </w:r>
      <w:r w:rsidRPr="00DB6653">
        <w:t>:</w:t>
      </w:r>
    </w:p>
    <w:p w14:paraId="677F9F14" w14:textId="77777777" w:rsidR="00DB6653" w:rsidRPr="00DB6653" w:rsidRDefault="00DB6653" w:rsidP="00DB6653">
      <w:pPr>
        <w:numPr>
          <w:ilvl w:val="0"/>
          <w:numId w:val="2"/>
        </w:numPr>
      </w:pPr>
      <w:r w:rsidRPr="00DB6653">
        <w:rPr>
          <w:b/>
          <w:bCs/>
        </w:rPr>
        <w:t>Carroll's CSR Pyramid</w:t>
      </w:r>
      <w:r w:rsidRPr="00DB6653">
        <w:t xml:space="preserve"> </w:t>
      </w:r>
    </w:p>
    <w:p w14:paraId="2606A852" w14:textId="77777777" w:rsidR="00DB6653" w:rsidRPr="00DB6653" w:rsidRDefault="00DB6653" w:rsidP="00DB6653">
      <w:pPr>
        <w:numPr>
          <w:ilvl w:val="0"/>
          <w:numId w:val="2"/>
        </w:numPr>
      </w:pPr>
      <w:r w:rsidRPr="00DB6653">
        <w:rPr>
          <w:b/>
          <w:bCs/>
        </w:rPr>
        <w:t>Stakeholder Theory</w:t>
      </w:r>
      <w:r w:rsidRPr="00DB6653">
        <w:t xml:space="preserve"> </w:t>
      </w:r>
    </w:p>
    <w:p w14:paraId="68741466" w14:textId="77777777" w:rsidR="00DB6653" w:rsidRPr="00DB6653" w:rsidRDefault="00DB6653" w:rsidP="00DB6653">
      <w:pPr>
        <w:numPr>
          <w:ilvl w:val="0"/>
          <w:numId w:val="2"/>
        </w:numPr>
      </w:pPr>
      <w:r w:rsidRPr="00DB6653">
        <w:rPr>
          <w:b/>
          <w:bCs/>
        </w:rPr>
        <w:t>Triple Bottom Line</w:t>
      </w:r>
      <w:r w:rsidRPr="00DB6653">
        <w:t xml:space="preserve"> </w:t>
      </w:r>
    </w:p>
    <w:p w14:paraId="483F7940" w14:textId="77777777" w:rsidR="00DB6653" w:rsidRPr="00DB6653" w:rsidRDefault="00DB6653" w:rsidP="00DB6653">
      <w:pPr>
        <w:numPr>
          <w:ilvl w:val="0"/>
          <w:numId w:val="2"/>
        </w:numPr>
      </w:pPr>
      <w:r w:rsidRPr="00DB6653">
        <w:rPr>
          <w:b/>
          <w:bCs/>
        </w:rPr>
        <w:t>Creating Shared Value</w:t>
      </w:r>
      <w:r w:rsidRPr="00DB6653">
        <w:t xml:space="preserve"> </w:t>
      </w:r>
    </w:p>
    <w:p w14:paraId="461B712E" w14:textId="77777777" w:rsidR="00DB6653" w:rsidRPr="00DB6653" w:rsidRDefault="00DB6653" w:rsidP="00DB6653">
      <w:r w:rsidRPr="00DB6653">
        <w:rPr>
          <w:b/>
          <w:bCs/>
        </w:rPr>
        <w:t>2. Apply the theory</w:t>
      </w:r>
    </w:p>
    <w:p w14:paraId="25D1BEE4" w14:textId="77777777" w:rsidR="00DB6653" w:rsidRDefault="00DB6653" w:rsidP="00DB6653">
      <w:r w:rsidRPr="00DB6653">
        <w:t xml:space="preserve">In a few sentences, explain </w:t>
      </w:r>
      <w:r w:rsidRPr="00DB6653">
        <w:rPr>
          <w:b/>
          <w:bCs/>
        </w:rPr>
        <w:t xml:space="preserve">why the theory helps us understand </w:t>
      </w:r>
      <w:proofErr w:type="spellStart"/>
      <w:r w:rsidRPr="00DB6653">
        <w:rPr>
          <w:b/>
          <w:bCs/>
        </w:rPr>
        <w:t>GreenMart's</w:t>
      </w:r>
      <w:proofErr w:type="spellEnd"/>
      <w:r w:rsidRPr="00DB6653">
        <w:rPr>
          <w:b/>
          <w:bCs/>
        </w:rPr>
        <w:t xml:space="preserve"> decision</w:t>
      </w:r>
      <w:r w:rsidRPr="00DB6653">
        <w:t>.</w:t>
      </w:r>
    </w:p>
    <w:p w14:paraId="1E75FC43" w14:textId="4423A426" w:rsidR="00DB6653" w:rsidRPr="00DB6653" w:rsidRDefault="00DB6653" w:rsidP="00DB6653">
      <w:r>
        <w:t>Lecturer will go round the class asking for your answer, wait for this before proceeding to step 3.</w:t>
      </w:r>
    </w:p>
    <w:p w14:paraId="7A94E7BF" w14:textId="77777777" w:rsidR="00DB6653" w:rsidRPr="00DB6653" w:rsidRDefault="00DB6653" w:rsidP="00DB6653">
      <w:r w:rsidRPr="00DB6653">
        <w:rPr>
          <w:b/>
          <w:bCs/>
        </w:rPr>
        <w:t>3. The strategic question</w:t>
      </w:r>
    </w:p>
    <w:p w14:paraId="3D8B900F" w14:textId="77777777" w:rsidR="00DB6653" w:rsidRPr="00DB6653" w:rsidRDefault="00DB6653" w:rsidP="00DB6653">
      <w:r w:rsidRPr="00DB6653">
        <w:t>Discuss:</w:t>
      </w:r>
    </w:p>
    <w:p w14:paraId="2E226B17" w14:textId="77777777" w:rsidR="00DB6653" w:rsidRPr="00DB6653" w:rsidRDefault="00DB6653" w:rsidP="00DB6653">
      <w:r w:rsidRPr="00DB6653">
        <w:rPr>
          <w:b/>
          <w:bCs/>
        </w:rPr>
        <w:t xml:space="preserve">Could this CSR activity give </w:t>
      </w:r>
      <w:proofErr w:type="spellStart"/>
      <w:r w:rsidRPr="00DB6653">
        <w:rPr>
          <w:b/>
          <w:bCs/>
        </w:rPr>
        <w:t>GreenMart</w:t>
      </w:r>
      <w:proofErr w:type="spellEnd"/>
      <w:r w:rsidRPr="00DB6653">
        <w:rPr>
          <w:b/>
          <w:bCs/>
        </w:rPr>
        <w:t xml:space="preserve"> a long-term competitive advantage, or is it simply an additional cost?</w:t>
      </w:r>
    </w:p>
    <w:p w14:paraId="4D64C75A" w14:textId="1F81F9A0" w:rsidR="00DB6653" w:rsidRDefault="00DB6653" w:rsidP="00DB6653">
      <w:r w:rsidRPr="00DB6653">
        <w:t xml:space="preserve">Identify </w:t>
      </w:r>
      <w:r w:rsidRPr="00DB6653">
        <w:rPr>
          <w:b/>
          <w:bCs/>
        </w:rPr>
        <w:t>one benefit and one potential problem</w:t>
      </w:r>
      <w:r w:rsidRPr="00DB6653">
        <w:t>.</w:t>
      </w:r>
    </w:p>
    <w:p w14:paraId="5D578855" w14:textId="3EBB20B1" w:rsidR="00DB6653" w:rsidRPr="00DB6653" w:rsidRDefault="00DB6653" w:rsidP="00DB6653">
      <w:r>
        <w:t>Lecturer will go round the class asking for your answer, wait for this before proceeding to step</w:t>
      </w:r>
      <w:r>
        <w:t xml:space="preserve"> 4</w:t>
      </w:r>
    </w:p>
    <w:p w14:paraId="2E409EFD" w14:textId="04F72002" w:rsidR="00DB6653" w:rsidRPr="00DB6653" w:rsidRDefault="00DB6653" w:rsidP="00DB6653">
      <w:r>
        <w:t>4. Discuss and answer the following question</w:t>
      </w:r>
    </w:p>
    <w:p w14:paraId="3DA104C6" w14:textId="2E791402" w:rsidR="00DB6653" w:rsidRDefault="00DB6653" w:rsidP="00DB6653">
      <w:pPr>
        <w:rPr>
          <w:b/>
          <w:bCs/>
        </w:rPr>
      </w:pPr>
      <w:r w:rsidRPr="00DB6653">
        <w:rPr>
          <w:b/>
          <w:bCs/>
        </w:rPr>
        <w:t xml:space="preserve">“Our theory suggests that </w:t>
      </w:r>
      <w:proofErr w:type="spellStart"/>
      <w:r w:rsidRPr="00DB6653">
        <w:rPr>
          <w:b/>
          <w:bCs/>
        </w:rPr>
        <w:t>GreenMart's</w:t>
      </w:r>
      <w:proofErr w:type="spellEnd"/>
      <w:r w:rsidRPr="00DB6653">
        <w:rPr>
          <w:b/>
          <w:bCs/>
        </w:rPr>
        <w:t xml:space="preserve"> CSR activity is/is not strategically valuable because…”</w:t>
      </w:r>
    </w:p>
    <w:p w14:paraId="3FF9F98B" w14:textId="01F09233" w:rsidR="00DB6653" w:rsidRPr="00DB6653" w:rsidRDefault="00DB6653" w:rsidP="00DB6653">
      <w:r>
        <w:t>Lecturer will go round the class asking for your answer</w:t>
      </w:r>
      <w:r>
        <w:t>.</w:t>
      </w:r>
    </w:p>
    <w:p w14:paraId="5B6BC462" w14:textId="19CA1022" w:rsidR="00DB6653" w:rsidRPr="00DB6653" w:rsidRDefault="00DB6653" w:rsidP="00DB6653"/>
    <w:sectPr w:rsidR="00DB6653" w:rsidRPr="00DB66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2817CC"/>
    <w:multiLevelType w:val="multilevel"/>
    <w:tmpl w:val="307A2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D9251BB"/>
    <w:multiLevelType w:val="multilevel"/>
    <w:tmpl w:val="5B2C43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41699123">
    <w:abstractNumId w:val="1"/>
  </w:num>
  <w:num w:numId="2" w16cid:durableId="10391612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653"/>
    <w:rsid w:val="00006782"/>
    <w:rsid w:val="00013874"/>
    <w:rsid w:val="0004743F"/>
    <w:rsid w:val="00074C38"/>
    <w:rsid w:val="00085A24"/>
    <w:rsid w:val="000A5F64"/>
    <w:rsid w:val="000C69C7"/>
    <w:rsid w:val="000E0AF7"/>
    <w:rsid w:val="000E1176"/>
    <w:rsid w:val="000E157C"/>
    <w:rsid w:val="0010166D"/>
    <w:rsid w:val="00110646"/>
    <w:rsid w:val="001162CB"/>
    <w:rsid w:val="00142983"/>
    <w:rsid w:val="0014315F"/>
    <w:rsid w:val="001874F2"/>
    <w:rsid w:val="001E2063"/>
    <w:rsid w:val="001F696C"/>
    <w:rsid w:val="00210F6C"/>
    <w:rsid w:val="00222FF0"/>
    <w:rsid w:val="00231D68"/>
    <w:rsid w:val="00273F06"/>
    <w:rsid w:val="002B5E3C"/>
    <w:rsid w:val="002D1817"/>
    <w:rsid w:val="00326096"/>
    <w:rsid w:val="003417B7"/>
    <w:rsid w:val="00351AD6"/>
    <w:rsid w:val="003878F0"/>
    <w:rsid w:val="003B3397"/>
    <w:rsid w:val="003E16C5"/>
    <w:rsid w:val="003F7C67"/>
    <w:rsid w:val="00437ED7"/>
    <w:rsid w:val="00453A16"/>
    <w:rsid w:val="00466AE1"/>
    <w:rsid w:val="004C6D48"/>
    <w:rsid w:val="004D06E9"/>
    <w:rsid w:val="004E25ED"/>
    <w:rsid w:val="00570F54"/>
    <w:rsid w:val="005C457A"/>
    <w:rsid w:val="005D0940"/>
    <w:rsid w:val="005F7C00"/>
    <w:rsid w:val="006103CE"/>
    <w:rsid w:val="00627C31"/>
    <w:rsid w:val="006B055D"/>
    <w:rsid w:val="006D2D4C"/>
    <w:rsid w:val="006D4B0C"/>
    <w:rsid w:val="006E57D8"/>
    <w:rsid w:val="007243CD"/>
    <w:rsid w:val="00732543"/>
    <w:rsid w:val="007446BC"/>
    <w:rsid w:val="0075482A"/>
    <w:rsid w:val="00763E55"/>
    <w:rsid w:val="00780ABC"/>
    <w:rsid w:val="00783834"/>
    <w:rsid w:val="007877BF"/>
    <w:rsid w:val="007D57C2"/>
    <w:rsid w:val="007E68D8"/>
    <w:rsid w:val="007F70BC"/>
    <w:rsid w:val="007F7723"/>
    <w:rsid w:val="0085112B"/>
    <w:rsid w:val="00853D1F"/>
    <w:rsid w:val="008558B5"/>
    <w:rsid w:val="008A1DAB"/>
    <w:rsid w:val="008D4739"/>
    <w:rsid w:val="008F6B0E"/>
    <w:rsid w:val="009015AC"/>
    <w:rsid w:val="00924EC6"/>
    <w:rsid w:val="0092503F"/>
    <w:rsid w:val="0093469B"/>
    <w:rsid w:val="00934CA5"/>
    <w:rsid w:val="009433DB"/>
    <w:rsid w:val="009F03DD"/>
    <w:rsid w:val="00A10DCA"/>
    <w:rsid w:val="00A37EA8"/>
    <w:rsid w:val="00A607E9"/>
    <w:rsid w:val="00A64F26"/>
    <w:rsid w:val="00A945FC"/>
    <w:rsid w:val="00AB4575"/>
    <w:rsid w:val="00AC4BB8"/>
    <w:rsid w:val="00AD32B2"/>
    <w:rsid w:val="00AD3861"/>
    <w:rsid w:val="00AE3827"/>
    <w:rsid w:val="00B05FA7"/>
    <w:rsid w:val="00B071F3"/>
    <w:rsid w:val="00B35DFA"/>
    <w:rsid w:val="00B71597"/>
    <w:rsid w:val="00B84F55"/>
    <w:rsid w:val="00B86462"/>
    <w:rsid w:val="00C0252C"/>
    <w:rsid w:val="00C037B6"/>
    <w:rsid w:val="00C33480"/>
    <w:rsid w:val="00C51EE2"/>
    <w:rsid w:val="00C67556"/>
    <w:rsid w:val="00CD4D87"/>
    <w:rsid w:val="00CF2837"/>
    <w:rsid w:val="00D22405"/>
    <w:rsid w:val="00D62AD2"/>
    <w:rsid w:val="00D875B5"/>
    <w:rsid w:val="00DB3B1D"/>
    <w:rsid w:val="00DB6653"/>
    <w:rsid w:val="00DC215C"/>
    <w:rsid w:val="00DC2253"/>
    <w:rsid w:val="00DD35A5"/>
    <w:rsid w:val="00DD5007"/>
    <w:rsid w:val="00E006F4"/>
    <w:rsid w:val="00E52288"/>
    <w:rsid w:val="00E748A8"/>
    <w:rsid w:val="00E96049"/>
    <w:rsid w:val="00ED54F4"/>
    <w:rsid w:val="00EF36B9"/>
    <w:rsid w:val="00EF60A7"/>
    <w:rsid w:val="00F03617"/>
    <w:rsid w:val="00F16733"/>
    <w:rsid w:val="00F47981"/>
    <w:rsid w:val="00F53C40"/>
    <w:rsid w:val="00F6289F"/>
    <w:rsid w:val="00F63A3B"/>
    <w:rsid w:val="00F75861"/>
    <w:rsid w:val="00F8084B"/>
    <w:rsid w:val="00FA4893"/>
    <w:rsid w:val="00FD7785"/>
    <w:rsid w:val="00FE306A"/>
    <w:rsid w:val="00FE77C6"/>
    <w:rsid w:val="00FF46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2C526"/>
  <w15:chartTrackingRefBased/>
  <w15:docId w15:val="{B8D19055-0816-424A-BA53-C168D43F23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665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665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665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665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665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665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665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665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665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665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665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665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665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665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665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665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665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665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665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665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665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665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665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665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665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665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665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665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665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191</Words>
  <Characters>1092</Characters>
  <Application>Microsoft Office Word</Application>
  <DocSecurity>0</DocSecurity>
  <Lines>9</Lines>
  <Paragraphs>2</Paragraphs>
  <ScaleCrop>false</ScaleCrop>
  <Company/>
  <LinksUpToDate>false</LinksUpToDate>
  <CharactersWithSpaces>1281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2026-09-09T09:51:00Z</dcterms:created>
  <dcterms:modified xsi:type="dcterms:W3CDTF">2026-09-09T09:58:00Z</dcterms:modified>
</cp:coreProperties>
</file>