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8614A3" w14:textId="4BEE1853" w:rsidR="0001415F" w:rsidRDefault="00E1325C" w:rsidP="0001415F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Reading exercise</w:t>
      </w:r>
      <w:r w:rsidR="00595CD8">
        <w:rPr>
          <w:rFonts w:ascii="Times New Roman" w:hAnsi="Times New Roman" w:cs="Times New Roman" w:hint="eastAsia"/>
          <w:sz w:val="24"/>
        </w:rPr>
        <w:t xml:space="preserve"> 2</w:t>
      </w:r>
      <w:r w:rsidR="00206AE7">
        <w:rPr>
          <w:rFonts w:ascii="Times New Roman" w:hAnsi="Times New Roman" w:cs="Times New Roman" w:hint="eastAsia"/>
          <w:sz w:val="24"/>
        </w:rPr>
        <w:t>E</w:t>
      </w:r>
      <w:r w:rsidR="00595CD8">
        <w:rPr>
          <w:rFonts w:ascii="Times New Roman" w:hAnsi="Times New Roman" w:cs="Times New Roman" w:hint="eastAsia"/>
          <w:sz w:val="24"/>
        </w:rPr>
        <w:t xml:space="preserve"> RL </w:t>
      </w:r>
      <w:r w:rsidR="00206AE7">
        <w:rPr>
          <w:rFonts w:ascii="Times New Roman" w:hAnsi="Times New Roman" w:cs="Times New Roman" w:hint="eastAsia"/>
          <w:sz w:val="24"/>
        </w:rPr>
        <w:t>Sentences</w:t>
      </w:r>
      <w:r w:rsidR="00595CD8">
        <w:rPr>
          <w:rFonts w:ascii="Times New Roman" w:hAnsi="Times New Roman" w:cs="Times New Roman" w:hint="eastAsia"/>
          <w:sz w:val="24"/>
        </w:rPr>
        <w:t xml:space="preserve"> p</w:t>
      </w:r>
      <w:r w:rsidR="00206AE7">
        <w:rPr>
          <w:rFonts w:ascii="Times New Roman" w:hAnsi="Times New Roman" w:cs="Times New Roman" w:hint="eastAsia"/>
          <w:sz w:val="24"/>
        </w:rPr>
        <w:t>p</w:t>
      </w:r>
      <w:r w:rsidR="00595CD8">
        <w:rPr>
          <w:rFonts w:ascii="Times New Roman" w:hAnsi="Times New Roman" w:cs="Times New Roman" w:hint="eastAsia"/>
          <w:sz w:val="24"/>
        </w:rPr>
        <w:t>.</w:t>
      </w:r>
      <w:r w:rsidR="00206AE7">
        <w:rPr>
          <w:rFonts w:ascii="Times New Roman" w:hAnsi="Times New Roman" w:cs="Times New Roman" w:hint="eastAsia"/>
          <w:sz w:val="24"/>
        </w:rPr>
        <w:t xml:space="preserve"> 101-102</w:t>
      </w:r>
      <w:r>
        <w:rPr>
          <w:rFonts w:ascii="Times New Roman" w:hAnsi="Times New Roman" w:cs="Times New Roman" w:hint="eastAsia"/>
          <w:sz w:val="24"/>
        </w:rPr>
        <w:t xml:space="preserve"> </w:t>
      </w:r>
      <w:r w:rsidRPr="00E1325C">
        <w:rPr>
          <w:rFonts w:ascii="Times New Roman" w:hAnsi="Times New Roman" w:cs="Times New Roman" w:hint="eastAsia"/>
          <w:sz w:val="24"/>
        </w:rPr>
        <w:t>ōēūāī</w:t>
      </w:r>
    </w:p>
    <w:p w14:paraId="004457E8" w14:textId="77777777" w:rsidR="00E1325C" w:rsidRPr="00206AE7" w:rsidRDefault="00E1325C" w:rsidP="0001415F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4C790EFA" w14:textId="75ABD004" w:rsidR="00AA04AA" w:rsidRDefault="00206AE7" w:rsidP="00AA04AA">
      <w:pPr>
        <w:pStyle w:val="a9"/>
        <w:numPr>
          <w:ilvl w:val="0"/>
          <w:numId w:val="2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470AA9">
        <w:rPr>
          <w:rFonts w:ascii="Times New Roman" w:hAnsi="Times New Roman" w:cs="Times New Roman" w:hint="eastAsia"/>
          <w:sz w:val="24"/>
        </w:rPr>
        <w:t>propter Iouem Amphitru</w:t>
      </w:r>
      <w:r w:rsidRPr="00470AA9">
        <w:rPr>
          <w:rFonts w:ascii="Times New Roman" w:hAnsi="Times New Roman" w:cs="Times New Roman" w:hint="eastAsia"/>
          <w:sz w:val="24"/>
        </w:rPr>
        <w:t>ō</w:t>
      </w:r>
      <w:r w:rsidRPr="00470AA9">
        <w:rPr>
          <w:rFonts w:ascii="Times New Roman" w:hAnsi="Times New Roman" w:cs="Times New Roman" w:hint="eastAsia"/>
          <w:sz w:val="24"/>
        </w:rPr>
        <w:t>n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 w:rsidRPr="00470AA9">
        <w:rPr>
          <w:rFonts w:ascii="Times New Roman" w:hAnsi="Times New Roman" w:cs="Times New Roman" w:hint="eastAsia"/>
          <w:sz w:val="24"/>
        </w:rPr>
        <w:t xml:space="preserve"> Alcum</w:t>
      </w:r>
      <w:r w:rsidR="00470AA9" w:rsidRPr="00E1325C">
        <w:rPr>
          <w:rFonts w:ascii="Times New Roman" w:hAnsi="Times New Roman" w:cs="Times New Roman" w:hint="eastAsia"/>
          <w:sz w:val="24"/>
        </w:rPr>
        <w:t>ē</w:t>
      </w:r>
      <w:r w:rsidRPr="00470AA9">
        <w:rPr>
          <w:rFonts w:ascii="Times New Roman" w:hAnsi="Times New Roman" w:cs="Times New Roman" w:hint="eastAsia"/>
          <w:sz w:val="24"/>
        </w:rPr>
        <w:t>na n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 w:rsidRPr="00470AA9">
        <w:rPr>
          <w:rFonts w:ascii="Times New Roman" w:hAnsi="Times New Roman" w:cs="Times New Roman" w:hint="eastAsia"/>
          <w:sz w:val="24"/>
        </w:rPr>
        <w:t>l mulier nihil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 w:rsidRPr="00470AA9">
        <w:rPr>
          <w:rFonts w:ascii="Times New Roman" w:hAnsi="Times New Roman" w:cs="Times New Roman" w:hint="eastAsia"/>
          <w:sz w:val="24"/>
        </w:rPr>
        <w:t xml:space="preserve"> esse uid</w:t>
      </w:r>
      <w:r w:rsidR="00470AA9" w:rsidRPr="00E1325C">
        <w:rPr>
          <w:rFonts w:ascii="Times New Roman" w:hAnsi="Times New Roman" w:cs="Times New Roman" w:hint="eastAsia"/>
          <w:sz w:val="24"/>
        </w:rPr>
        <w:t>ē</w:t>
      </w:r>
      <w:r w:rsidR="00470AA9">
        <w:rPr>
          <w:rFonts w:ascii="Times New Roman" w:hAnsi="Times New Roman" w:cs="Times New Roman" w:hint="eastAsia"/>
          <w:sz w:val="24"/>
        </w:rPr>
        <w:t>bi</w:t>
      </w:r>
      <w:r w:rsidRPr="00470AA9">
        <w:rPr>
          <w:rFonts w:ascii="Times New Roman" w:hAnsi="Times New Roman" w:cs="Times New Roman" w:hint="eastAsia"/>
          <w:sz w:val="24"/>
        </w:rPr>
        <w:t>tur.</w:t>
      </w:r>
    </w:p>
    <w:p w14:paraId="45E974DF" w14:textId="227E7803" w:rsidR="00AA04AA" w:rsidRDefault="00AA04AA" w:rsidP="00AA04AA">
      <w:pPr>
        <w:pStyle w:val="a9"/>
        <w:numPr>
          <w:ilvl w:val="0"/>
          <w:numId w:val="2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AA04AA">
        <w:rPr>
          <w:rFonts w:ascii="Times New Roman" w:hAnsi="Times New Roman" w:cs="Times New Roman" w:hint="eastAsia"/>
          <w:sz w:val="24"/>
        </w:rPr>
        <w:t>on account of, Jupiter, of Amphitruo, Aleumena, nothing, unless, woman, nothing, to be, he/she/it will seem</w:t>
      </w:r>
    </w:p>
    <w:p w14:paraId="11EC7B93" w14:textId="7F492AB5" w:rsidR="00AA04AA" w:rsidRPr="00AA04AA" w:rsidRDefault="00AA04AA" w:rsidP="00AA04AA">
      <w:pPr>
        <w:pStyle w:val="a9"/>
        <w:numPr>
          <w:ilvl w:val="0"/>
          <w:numId w:val="21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On account of Jupiter of Amphitruo, Alcumena, nothing unless the woman will seem to be nothing.</w:t>
      </w:r>
    </w:p>
    <w:p w14:paraId="6006EB9D" w14:textId="77777777" w:rsidR="00AA04AA" w:rsidRPr="00AA04AA" w:rsidRDefault="00AA04AA" w:rsidP="00AA04AA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</w:p>
    <w:p w14:paraId="770ABAB7" w14:textId="2DAFABD6" w:rsidR="00206AE7" w:rsidRDefault="00206AE7" w:rsidP="00206AE7">
      <w:pPr>
        <w:pStyle w:val="a9"/>
        <w:numPr>
          <w:ilvl w:val="0"/>
          <w:numId w:val="2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206AE7">
        <w:rPr>
          <w:rFonts w:ascii="Times New Roman" w:hAnsi="Times New Roman" w:cs="Times New Roman" w:hint="eastAsia"/>
          <w:sz w:val="24"/>
        </w:rPr>
        <w:t>nisi m</w:t>
      </w:r>
      <w:r w:rsidR="00470AA9" w:rsidRPr="00E1325C">
        <w:rPr>
          <w:rFonts w:ascii="Times New Roman" w:hAnsi="Times New Roman" w:cs="Times New Roman" w:hint="eastAsia"/>
          <w:sz w:val="24"/>
        </w:rPr>
        <w:t>ē</w:t>
      </w:r>
      <w:r w:rsidRPr="00206AE7">
        <w:rPr>
          <w:rFonts w:ascii="Times New Roman" w:hAnsi="Times New Roman" w:cs="Times New Roman" w:hint="eastAsia"/>
          <w:sz w:val="24"/>
        </w:rPr>
        <w:t xml:space="preserve"> iterum amplex</w:t>
      </w:r>
      <w:r w:rsidR="00470AA9" w:rsidRPr="00E1325C">
        <w:rPr>
          <w:rFonts w:ascii="Times New Roman" w:hAnsi="Times New Roman" w:cs="Times New Roman" w:hint="eastAsia"/>
          <w:sz w:val="24"/>
        </w:rPr>
        <w:t>ā</w:t>
      </w:r>
      <w:r w:rsidRPr="00206AE7">
        <w:rPr>
          <w:rFonts w:ascii="Times New Roman" w:hAnsi="Times New Roman" w:cs="Times New Roman" w:hint="eastAsia"/>
          <w:sz w:val="24"/>
        </w:rPr>
        <w:t>beris, t</w:t>
      </w:r>
      <w:r w:rsidR="00470AA9" w:rsidRPr="00E1325C">
        <w:rPr>
          <w:rFonts w:ascii="Times New Roman" w:hAnsi="Times New Roman" w:cs="Times New Roman" w:hint="eastAsia"/>
          <w:sz w:val="24"/>
        </w:rPr>
        <w:t>ē</w:t>
      </w:r>
      <w:r w:rsidRPr="00206AE7">
        <w:rPr>
          <w:rFonts w:ascii="Times New Roman" w:hAnsi="Times New Roman" w:cs="Times New Roman" w:hint="eastAsia"/>
          <w:sz w:val="24"/>
        </w:rPr>
        <w:t xml:space="preserve"> n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n amplex</w:t>
      </w:r>
      <w:r w:rsidR="00470AA9"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>bor hac nocte.</w:t>
      </w:r>
    </w:p>
    <w:p w14:paraId="368B147F" w14:textId="2F7EDA55" w:rsidR="00AA04AA" w:rsidRDefault="00AA04AA" w:rsidP="00AA04AA">
      <w:pPr>
        <w:pStyle w:val="a9"/>
        <w:numPr>
          <w:ilvl w:val="0"/>
          <w:numId w:val="22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unless, me, again, you (sg) will embrace, you, not, I will embrace, this, night.</w:t>
      </w:r>
    </w:p>
    <w:p w14:paraId="53FBB247" w14:textId="2AEA6A76" w:rsidR="00AA04AA" w:rsidRPr="00AA04AA" w:rsidRDefault="003D1045" w:rsidP="00AA04AA">
      <w:pPr>
        <w:pStyle w:val="a9"/>
        <w:numPr>
          <w:ilvl w:val="0"/>
          <w:numId w:val="22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Unless you will embrace me again, I will not embrace you tonight.</w:t>
      </w:r>
    </w:p>
    <w:p w14:paraId="1254BF49" w14:textId="77777777" w:rsidR="00AA04AA" w:rsidRPr="00AA04AA" w:rsidRDefault="00AA04AA" w:rsidP="00AA04AA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</w:p>
    <w:p w14:paraId="7FC600F3" w14:textId="5B123E98" w:rsidR="00206AE7" w:rsidRDefault="00206AE7" w:rsidP="00206AE7">
      <w:pPr>
        <w:pStyle w:val="a9"/>
        <w:numPr>
          <w:ilvl w:val="0"/>
          <w:numId w:val="2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206AE7">
        <w:rPr>
          <w:rFonts w:ascii="Times New Roman" w:hAnsi="Times New Roman" w:cs="Times New Roman" w:hint="eastAsia"/>
          <w:sz w:val="24"/>
        </w:rPr>
        <w:t>quamquam Alcum</w:t>
      </w:r>
      <w:r w:rsidR="00470AA9" w:rsidRPr="00E1325C">
        <w:rPr>
          <w:rFonts w:ascii="Times New Roman" w:hAnsi="Times New Roman" w:cs="Times New Roman" w:hint="eastAsia"/>
          <w:sz w:val="24"/>
        </w:rPr>
        <w:t>ē</w:t>
      </w:r>
      <w:r w:rsidRPr="00206AE7">
        <w:rPr>
          <w:rFonts w:ascii="Times New Roman" w:hAnsi="Times New Roman" w:cs="Times New Roman" w:hint="eastAsia"/>
          <w:sz w:val="24"/>
        </w:rPr>
        <w:t>na uxor magn</w:t>
      </w:r>
      <w:r w:rsidR="00470AA9" w:rsidRPr="00E1325C">
        <w:rPr>
          <w:rFonts w:ascii="Times New Roman" w:hAnsi="Times New Roman" w:cs="Times New Roman" w:hint="eastAsia"/>
          <w:sz w:val="24"/>
        </w:rPr>
        <w:t>ā</w:t>
      </w:r>
      <w:r w:rsidRPr="00206AE7">
        <w:rPr>
          <w:rFonts w:ascii="Times New Roman" w:hAnsi="Times New Roman" w:cs="Times New Roman" w:hint="eastAsia"/>
          <w:sz w:val="24"/>
        </w:rPr>
        <w:t xml:space="preserve"> fuit c</w:t>
      </w:r>
      <w:r>
        <w:rPr>
          <w:rFonts w:ascii="Times New Roman" w:hAnsi="Times New Roman" w:cs="Times New Roman" w:hint="eastAsia"/>
          <w:sz w:val="24"/>
        </w:rPr>
        <w:t>ontinenti</w:t>
      </w:r>
      <w:r w:rsidR="00470AA9"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>, Amphitru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 xml:space="preserve"> ill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 xml:space="preserve"> n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n cr</w:t>
      </w:r>
      <w:r w:rsidR="00470AA9"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didit.</w:t>
      </w:r>
    </w:p>
    <w:p w14:paraId="55FDD094" w14:textId="19E6CA08" w:rsidR="003D1045" w:rsidRDefault="003D1045" w:rsidP="003D1045">
      <w:pPr>
        <w:pStyle w:val="a9"/>
        <w:numPr>
          <w:ilvl w:val="0"/>
          <w:numId w:val="23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although, Alcumena, wife, great, did, made, self-control, Amphitruo, that person, not, believed in</w:t>
      </w:r>
    </w:p>
    <w:p w14:paraId="3D285C9F" w14:textId="7422D9AD" w:rsidR="003D1045" w:rsidRPr="003D1045" w:rsidRDefault="003D1045" w:rsidP="003D1045">
      <w:pPr>
        <w:pStyle w:val="a9"/>
        <w:numPr>
          <w:ilvl w:val="0"/>
          <w:numId w:val="23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Although Alcumena, the wife, did great self-control, Amphitruo did not believe in that person.</w:t>
      </w:r>
    </w:p>
    <w:p w14:paraId="3B108126" w14:textId="77777777" w:rsidR="00AA04AA" w:rsidRPr="003D1045" w:rsidRDefault="00AA04AA" w:rsidP="00AA04AA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</w:p>
    <w:p w14:paraId="4717E278" w14:textId="22CDAFF7" w:rsidR="00206AE7" w:rsidRDefault="00206AE7" w:rsidP="00206AE7">
      <w:pPr>
        <w:pStyle w:val="a9"/>
        <w:numPr>
          <w:ilvl w:val="0"/>
          <w:numId w:val="2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s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 xml:space="preserve"> longa u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ta tua erit, malum longum accipi</w:t>
      </w:r>
      <w:r w:rsidR="00470AA9"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s.</w:t>
      </w:r>
    </w:p>
    <w:p w14:paraId="0F6844AE" w14:textId="1C5282E6" w:rsidR="003D1045" w:rsidRDefault="003D1045" w:rsidP="003D1045">
      <w:pPr>
        <w:pStyle w:val="a9"/>
        <w:numPr>
          <w:ilvl w:val="0"/>
          <w:numId w:val="24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if, long, life, your, he/she/it will be, trouble, long, you (sg) will receive</w:t>
      </w:r>
    </w:p>
    <w:p w14:paraId="24CCC21C" w14:textId="5E080971" w:rsidR="003D1045" w:rsidRPr="003D1045" w:rsidRDefault="003D1045" w:rsidP="003D1045">
      <w:pPr>
        <w:pStyle w:val="a9"/>
        <w:numPr>
          <w:ilvl w:val="0"/>
          <w:numId w:val="24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If your life will be long, you (sg) will receive a long trouble.</w:t>
      </w:r>
    </w:p>
    <w:p w14:paraId="755A64E9" w14:textId="77777777" w:rsidR="00AA04AA" w:rsidRPr="003D1045" w:rsidRDefault="00AA04AA" w:rsidP="00AA04AA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</w:p>
    <w:p w14:paraId="4B917BF8" w14:textId="7B4D1B24" w:rsidR="00206AE7" w:rsidRDefault="00206AE7" w:rsidP="00206AE7">
      <w:pPr>
        <w:pStyle w:val="a9"/>
        <w:numPr>
          <w:ilvl w:val="0"/>
          <w:numId w:val="2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nihil c</w:t>
      </w:r>
      <w:r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nspic</w:t>
      </w:r>
      <w:r w:rsidR="00470AA9"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>beris nisi intr</w:t>
      </w:r>
      <w:r w:rsidR="00470AA9"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 xml:space="preserve"> ad ux</w:t>
      </w:r>
      <w:r w:rsidR="00470AA9"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rem ingred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 xml:space="preserve"> aud</w:t>
      </w:r>
      <w:r w:rsidR="00470AA9"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bis.</w:t>
      </w:r>
    </w:p>
    <w:p w14:paraId="5B59CD5A" w14:textId="441C0E48" w:rsidR="003D1045" w:rsidRDefault="003D1045" w:rsidP="003D1045">
      <w:pPr>
        <w:pStyle w:val="a9"/>
        <w:numPr>
          <w:ilvl w:val="0"/>
          <w:numId w:val="25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nothing, you (sg) will catch sight of, unless, inside, toward, wife, to enter, you (will) dar</w:t>
      </w:r>
      <w:r w:rsidRPr="003D1045">
        <w:rPr>
          <w:rFonts w:ascii="Times New Roman" w:hAnsi="Times New Roman" w:cs="Times New Roman" w:hint="eastAsia"/>
          <w:sz w:val="24"/>
        </w:rPr>
        <w:t>e</w:t>
      </w:r>
    </w:p>
    <w:p w14:paraId="19EA7FB2" w14:textId="34BB31F8" w:rsidR="003D1045" w:rsidRPr="003D1045" w:rsidRDefault="003D1045" w:rsidP="003D1045">
      <w:pPr>
        <w:pStyle w:val="a9"/>
        <w:numPr>
          <w:ilvl w:val="0"/>
          <w:numId w:val="25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>You (sg) will catch sight of nothing unless you (sg) will dare to enter inside toward the wife.</w:t>
      </w:r>
    </w:p>
    <w:p w14:paraId="6D0C2855" w14:textId="77777777" w:rsidR="00AA04AA" w:rsidRPr="003D1045" w:rsidRDefault="00AA04AA" w:rsidP="00AA04AA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</w:p>
    <w:p w14:paraId="70AFA120" w14:textId="6D2A8ECF" w:rsidR="00206AE7" w:rsidRDefault="00206AE7" w:rsidP="00206AE7">
      <w:pPr>
        <w:pStyle w:val="a9"/>
        <w:numPr>
          <w:ilvl w:val="0"/>
          <w:numId w:val="2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quamquam 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t</w:t>
      </w:r>
      <w:r w:rsidR="00470AA9"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>tus fu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 xml:space="preserve"> propter Iouis dolum, gr</w:t>
      </w:r>
      <w:r w:rsidR="00470AA9"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>ti</w:t>
      </w:r>
      <w:r w:rsidR="00470AA9"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>s ux</w:t>
      </w:r>
      <w:r w:rsidR="00470AA9"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r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 w:rsidR="00470AA9"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 xml:space="preserve">meae </w:t>
      </w:r>
      <w:r>
        <w:rPr>
          <w:rFonts w:ascii="Times New Roman" w:hAnsi="Times New Roman" w:cs="Times New Roman"/>
          <w:sz w:val="24"/>
        </w:rPr>
        <w:t>age</w:t>
      </w:r>
      <w:r w:rsidR="003D1045">
        <w:rPr>
          <w:rFonts w:ascii="Times New Roman" w:hAnsi="Times New Roman" w:cs="Times New Roman" w:hint="eastAsia"/>
          <w:sz w:val="24"/>
        </w:rPr>
        <w:t>r</w:t>
      </w:r>
      <w:r>
        <w:rPr>
          <w:rFonts w:ascii="Times New Roman" w:hAnsi="Times New Roman" w:cs="Times New Roman"/>
          <w:sz w:val="24"/>
        </w:rPr>
        <w:t>e</w:t>
      </w:r>
      <w:r>
        <w:rPr>
          <w:rFonts w:ascii="Times New Roman" w:hAnsi="Times New Roman" w:cs="Times New Roman" w:hint="eastAsia"/>
          <w:sz w:val="24"/>
        </w:rPr>
        <w:t xml:space="preserve"> m</w:t>
      </w:r>
      <w:r w:rsidR="00470AA9"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>lam propter f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li</w:t>
      </w:r>
      <w:r w:rsidR="00470AA9"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s amb</w:t>
      </w:r>
      <w:r w:rsidR="00470AA9"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, alterum me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, Iouis alterum.</w:t>
      </w:r>
    </w:p>
    <w:p w14:paraId="11E8B304" w14:textId="26FECF49" w:rsidR="003D1045" w:rsidRDefault="003D1045" w:rsidP="003D1045">
      <w:pPr>
        <w:pStyle w:val="a9"/>
        <w:numPr>
          <w:ilvl w:val="0"/>
          <w:numId w:val="26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although, angry, I was, on account of, of Jupiter, trick, I give thanks to, wife, my, to give, </w:t>
      </w:r>
      <w:r w:rsidR="0018370F">
        <w:rPr>
          <w:rFonts w:ascii="Times New Roman" w:hAnsi="Times New Roman" w:cs="Times New Roman" w:hint="eastAsia"/>
          <w:sz w:val="24"/>
        </w:rPr>
        <w:t xml:space="preserve">I will prefer, </w:t>
      </w:r>
      <w:r>
        <w:rPr>
          <w:rFonts w:ascii="Times New Roman" w:hAnsi="Times New Roman" w:cs="Times New Roman" w:hint="eastAsia"/>
          <w:sz w:val="24"/>
        </w:rPr>
        <w:t>on account of, sons, both, one of two, of me, other of two, Jupiter</w:t>
      </w:r>
    </w:p>
    <w:p w14:paraId="50E5F8C9" w14:textId="44016583" w:rsidR="003D1045" w:rsidRPr="003D1045" w:rsidRDefault="003D1045" w:rsidP="003D1045">
      <w:pPr>
        <w:pStyle w:val="a9"/>
        <w:numPr>
          <w:ilvl w:val="0"/>
          <w:numId w:val="26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Although I was angry on account of the trick of Jupiter, I </w:t>
      </w:r>
      <w:r w:rsidR="0018370F">
        <w:rPr>
          <w:rFonts w:ascii="Times New Roman" w:hAnsi="Times New Roman" w:cs="Times New Roman" w:hint="eastAsia"/>
          <w:sz w:val="24"/>
        </w:rPr>
        <w:t>will prefer to give thanks to the wife on account of both sons, one of two of me and the other of two of Jupiter.</w:t>
      </w:r>
    </w:p>
    <w:p w14:paraId="08D49A77" w14:textId="77777777" w:rsidR="00AA04AA" w:rsidRPr="003D1045" w:rsidRDefault="00AA04AA" w:rsidP="00AA04AA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</w:p>
    <w:p w14:paraId="48A5D9D8" w14:textId="28650F6C" w:rsidR="00206AE7" w:rsidRDefault="00206AE7" w:rsidP="00206AE7">
      <w:pPr>
        <w:pStyle w:val="a9"/>
        <w:numPr>
          <w:ilvl w:val="0"/>
          <w:numId w:val="20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quid est? u</w:t>
      </w:r>
      <w:r w:rsidR="00470AA9"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cemne Iouis aud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re possum? o m</w:t>
      </w:r>
      <w:r w:rsidR="00470AA9"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 xml:space="preserve"> miserum! fugiam, quia m</w:t>
      </w:r>
      <w:r w:rsidR="00470AA9"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 xml:space="preserve"> c</w:t>
      </w:r>
      <w:r w:rsidR="00470AA9" w:rsidRPr="00E1325C">
        <w:rPr>
          <w:rFonts w:ascii="Times New Roman" w:hAnsi="Times New Roman" w:cs="Times New Roman" w:hint="eastAsia"/>
          <w:sz w:val="24"/>
        </w:rPr>
        <w:t>ō</w:t>
      </w:r>
      <w:r>
        <w:rPr>
          <w:rFonts w:ascii="Times New Roman" w:hAnsi="Times New Roman" w:cs="Times New Roman" w:hint="eastAsia"/>
          <w:sz w:val="24"/>
        </w:rPr>
        <w:t>nspic</w:t>
      </w:r>
      <w:r w:rsidR="00470AA9"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 xml:space="preserve">bitur et </w:t>
      </w:r>
      <w:r w:rsidR="00470AA9" w:rsidRPr="00E1325C">
        <w:rPr>
          <w:rFonts w:ascii="Times New Roman" w:hAnsi="Times New Roman" w:cs="Times New Roman" w:hint="eastAsia"/>
          <w:sz w:val="24"/>
        </w:rPr>
        <w:t>ī</w:t>
      </w:r>
      <w:r>
        <w:rPr>
          <w:rFonts w:ascii="Times New Roman" w:hAnsi="Times New Roman" w:cs="Times New Roman" w:hint="eastAsia"/>
          <w:sz w:val="24"/>
        </w:rPr>
        <w:t>r</w:t>
      </w:r>
      <w:r w:rsidR="00470AA9" w:rsidRPr="00E1325C">
        <w:rPr>
          <w:rFonts w:ascii="Times New Roman" w:hAnsi="Times New Roman" w:cs="Times New Roman" w:hint="eastAsia"/>
          <w:sz w:val="24"/>
        </w:rPr>
        <w:t>ā</w:t>
      </w:r>
      <w:r>
        <w:rPr>
          <w:rFonts w:ascii="Times New Roman" w:hAnsi="Times New Roman" w:cs="Times New Roman" w:hint="eastAsia"/>
          <w:sz w:val="24"/>
        </w:rPr>
        <w:t>sc</w:t>
      </w:r>
      <w:r w:rsidR="00470AA9" w:rsidRPr="00E1325C">
        <w:rPr>
          <w:rFonts w:ascii="Times New Roman" w:hAnsi="Times New Roman" w:cs="Times New Roman" w:hint="eastAsia"/>
          <w:sz w:val="24"/>
        </w:rPr>
        <w:t>ē</w:t>
      </w:r>
      <w:r>
        <w:rPr>
          <w:rFonts w:ascii="Times New Roman" w:hAnsi="Times New Roman" w:cs="Times New Roman" w:hint="eastAsia"/>
          <w:sz w:val="24"/>
        </w:rPr>
        <w:t>tur.</w:t>
      </w:r>
    </w:p>
    <w:p w14:paraId="1087819E" w14:textId="1138A40B" w:rsidR="0018370F" w:rsidRDefault="0018370F" w:rsidP="0018370F">
      <w:pPr>
        <w:pStyle w:val="a9"/>
        <w:numPr>
          <w:ilvl w:val="0"/>
          <w:numId w:val="27"/>
        </w:num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what, is? </w:t>
      </w:r>
      <w:r w:rsidRPr="0018370F">
        <w:rPr>
          <w:rFonts w:ascii="Times New Roman" w:hAnsi="Times New Roman" w:cs="Times New Roman" w:hint="eastAsia"/>
          <w:sz w:val="24"/>
          <w:highlight w:val="yellow"/>
        </w:rPr>
        <w:t>uōcemne</w:t>
      </w:r>
      <w:r>
        <w:rPr>
          <w:rFonts w:ascii="Times New Roman" w:hAnsi="Times New Roman" w:cs="Times New Roman" w:hint="eastAsia"/>
          <w:sz w:val="24"/>
        </w:rPr>
        <w:t>, of Jupiter, to listen to, I can? oh, me, unhappy! I will escape, because, me, he/she/it will catch sight of, and, he/she/it will grow angry</w:t>
      </w:r>
    </w:p>
    <w:p w14:paraId="41E19A99" w14:textId="3F1B9036" w:rsidR="0018370F" w:rsidRPr="0018370F" w:rsidRDefault="0018370F" w:rsidP="0018370F">
      <w:pPr>
        <w:pStyle w:val="a9"/>
        <w:numPr>
          <w:ilvl w:val="0"/>
          <w:numId w:val="27"/>
        </w:num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What is it? </w:t>
      </w:r>
      <w:r w:rsidR="00791107">
        <w:rPr>
          <w:rFonts w:ascii="Times New Roman" w:hAnsi="Times New Roman" w:cs="Times New Roman" w:hint="eastAsia"/>
          <w:sz w:val="24"/>
        </w:rPr>
        <w:t xml:space="preserve">Is it the voice of Jupiter </w:t>
      </w:r>
      <w:r>
        <w:rPr>
          <w:rFonts w:ascii="Times New Roman" w:hAnsi="Times New Roman" w:cs="Times New Roman" w:hint="eastAsia"/>
          <w:sz w:val="24"/>
        </w:rPr>
        <w:t xml:space="preserve">I can </w:t>
      </w:r>
      <w:r w:rsidR="00791107">
        <w:rPr>
          <w:rFonts w:ascii="Times New Roman" w:hAnsi="Times New Roman" w:cs="Times New Roman" w:hint="eastAsia"/>
          <w:sz w:val="24"/>
        </w:rPr>
        <w:t>hear? Oh, unhappy me! I will escape because he will catch sight of me and will grow angry.</w:t>
      </w:r>
    </w:p>
    <w:p w14:paraId="5980556B" w14:textId="77777777" w:rsidR="00206AE7" w:rsidRDefault="00206AE7" w:rsidP="00AA04AA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7BA38D01" w14:textId="77777777" w:rsidR="00AA04AA" w:rsidRPr="00AA04AA" w:rsidRDefault="00AA04AA" w:rsidP="00AA04AA">
      <w:pPr>
        <w:snapToGrid w:val="0"/>
        <w:spacing w:after="0" w:line="240" w:lineRule="auto"/>
        <w:rPr>
          <w:rFonts w:ascii="Times New Roman" w:hAnsi="Times New Roman" w:cs="Times New Roman" w:hint="eastAsia"/>
          <w:sz w:val="24"/>
        </w:rPr>
      </w:pPr>
    </w:p>
    <w:p w14:paraId="03B76979" w14:textId="77777777" w:rsidR="00D521B0" w:rsidRPr="000C00C7" w:rsidRDefault="00D521B0" w:rsidP="00D521B0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  <w:r w:rsidRPr="000C00C7">
        <w:rPr>
          <w:rFonts w:ascii="Times New Roman" w:hAnsi="Times New Roman" w:cs="Times New Roman"/>
          <w:sz w:val="24"/>
        </w:rPr>
        <w:t>ōēūāī</w:t>
      </w:r>
    </w:p>
    <w:p w14:paraId="2E55EBAC" w14:textId="77777777" w:rsidR="00D521B0" w:rsidRPr="000C00C7" w:rsidRDefault="00D521B0" w:rsidP="00D521B0">
      <w:pPr>
        <w:snapToGrid w:val="0"/>
        <w:spacing w:after="0" w:line="240" w:lineRule="auto"/>
        <w:rPr>
          <w:rFonts w:ascii="Times New Roman" w:hAnsi="Times New Roman" w:cs="Times New Roman"/>
          <w:sz w:val="24"/>
        </w:rPr>
      </w:pPr>
    </w:p>
    <w:p w14:paraId="42C38AD0" w14:textId="7D451FD2" w:rsidR="00D521B0" w:rsidRPr="0001415F" w:rsidRDefault="00D521B0" w:rsidP="00D521B0">
      <w:pPr>
        <w:widowControl/>
        <w:rPr>
          <w:rFonts w:ascii="Times New Roman" w:hAnsi="Times New Roman" w:cs="Times New Roman"/>
          <w:sz w:val="24"/>
        </w:rPr>
      </w:pPr>
    </w:p>
    <w:p w14:paraId="3D5719B3" w14:textId="3627B926" w:rsidR="00595CD8" w:rsidRDefault="00595CD8">
      <w:pPr>
        <w:widowControl/>
        <w:rPr>
          <w:rFonts w:ascii="Times New Roman" w:hAnsi="Times New Roman" w:cs="Times New Roman"/>
          <w:sz w:val="24"/>
        </w:rPr>
      </w:pPr>
    </w:p>
    <w:sectPr w:rsidR="00595CD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7C9D21" w14:textId="77777777" w:rsidR="004650A4" w:rsidRDefault="004650A4" w:rsidP="00206AE7">
      <w:pPr>
        <w:spacing w:after="0" w:line="240" w:lineRule="auto"/>
      </w:pPr>
      <w:r>
        <w:separator/>
      </w:r>
    </w:p>
  </w:endnote>
  <w:endnote w:type="continuationSeparator" w:id="0">
    <w:p w14:paraId="45887A8F" w14:textId="77777777" w:rsidR="004650A4" w:rsidRDefault="004650A4" w:rsidP="00206A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30058C" w14:textId="77777777" w:rsidR="004650A4" w:rsidRDefault="004650A4" w:rsidP="00206AE7">
      <w:pPr>
        <w:spacing w:after="0" w:line="240" w:lineRule="auto"/>
      </w:pPr>
      <w:r>
        <w:separator/>
      </w:r>
    </w:p>
  </w:footnote>
  <w:footnote w:type="continuationSeparator" w:id="0">
    <w:p w14:paraId="0EAFCEC7" w14:textId="77777777" w:rsidR="004650A4" w:rsidRDefault="004650A4" w:rsidP="00206A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54C5"/>
    <w:multiLevelType w:val="hybridMultilevel"/>
    <w:tmpl w:val="94923400"/>
    <w:lvl w:ilvl="0" w:tplc="12C803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023B39E3"/>
    <w:multiLevelType w:val="hybridMultilevel"/>
    <w:tmpl w:val="54BAE9E8"/>
    <w:lvl w:ilvl="0" w:tplc="4B4405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03E35A04"/>
    <w:multiLevelType w:val="hybridMultilevel"/>
    <w:tmpl w:val="4E14C40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14C16D74"/>
    <w:multiLevelType w:val="hybridMultilevel"/>
    <w:tmpl w:val="DB1C5E6A"/>
    <w:lvl w:ilvl="0" w:tplc="0FAA644A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4" w15:restartNumberingAfterBreak="0">
    <w:nsid w:val="1E072ED6"/>
    <w:multiLevelType w:val="hybridMultilevel"/>
    <w:tmpl w:val="6CC8D6FE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5" w15:restartNumberingAfterBreak="0">
    <w:nsid w:val="1FEE23F0"/>
    <w:multiLevelType w:val="hybridMultilevel"/>
    <w:tmpl w:val="15664BAA"/>
    <w:lvl w:ilvl="0" w:tplc="D9D0B756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6" w15:restartNumberingAfterBreak="0">
    <w:nsid w:val="22543A66"/>
    <w:multiLevelType w:val="hybridMultilevel"/>
    <w:tmpl w:val="429A677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7" w15:restartNumberingAfterBreak="0">
    <w:nsid w:val="2585231B"/>
    <w:multiLevelType w:val="hybridMultilevel"/>
    <w:tmpl w:val="F5FA0F8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291E1B89"/>
    <w:multiLevelType w:val="hybridMultilevel"/>
    <w:tmpl w:val="30941E2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2FEE71A4"/>
    <w:multiLevelType w:val="hybridMultilevel"/>
    <w:tmpl w:val="6E6A3F08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0" w15:restartNumberingAfterBreak="0">
    <w:nsid w:val="325F2395"/>
    <w:multiLevelType w:val="hybridMultilevel"/>
    <w:tmpl w:val="8CECB07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48623B5"/>
    <w:multiLevelType w:val="hybridMultilevel"/>
    <w:tmpl w:val="1008590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378A58D3"/>
    <w:multiLevelType w:val="hybridMultilevel"/>
    <w:tmpl w:val="E49A77FA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444C69AD"/>
    <w:multiLevelType w:val="hybridMultilevel"/>
    <w:tmpl w:val="FF4A53EA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4" w15:restartNumberingAfterBreak="0">
    <w:nsid w:val="4E210470"/>
    <w:multiLevelType w:val="hybridMultilevel"/>
    <w:tmpl w:val="E744AF9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5" w15:restartNumberingAfterBreak="0">
    <w:nsid w:val="51336999"/>
    <w:multiLevelType w:val="hybridMultilevel"/>
    <w:tmpl w:val="DBC4A6AA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538A0B3A"/>
    <w:multiLevelType w:val="hybridMultilevel"/>
    <w:tmpl w:val="910AB860"/>
    <w:lvl w:ilvl="0" w:tplc="F3AC9C4C">
      <w:start w:val="1"/>
      <w:numFmt w:val="lowerLetter"/>
      <w:lvlText w:val="(%1)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7" w15:restartNumberingAfterBreak="0">
    <w:nsid w:val="54D11F44"/>
    <w:multiLevelType w:val="hybridMultilevel"/>
    <w:tmpl w:val="FE54999A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8" w15:restartNumberingAfterBreak="0">
    <w:nsid w:val="5D4742F9"/>
    <w:multiLevelType w:val="hybridMultilevel"/>
    <w:tmpl w:val="33F0CD52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63D6560B"/>
    <w:multiLevelType w:val="hybridMultilevel"/>
    <w:tmpl w:val="6276C7E2"/>
    <w:lvl w:ilvl="0" w:tplc="CFFA4D1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0" w15:restartNumberingAfterBreak="0">
    <w:nsid w:val="66675A81"/>
    <w:multiLevelType w:val="hybridMultilevel"/>
    <w:tmpl w:val="DEE0E73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1" w15:restartNumberingAfterBreak="0">
    <w:nsid w:val="694370EB"/>
    <w:multiLevelType w:val="hybridMultilevel"/>
    <w:tmpl w:val="55D40FD8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2" w15:restartNumberingAfterBreak="0">
    <w:nsid w:val="6AB7482A"/>
    <w:multiLevelType w:val="hybridMultilevel"/>
    <w:tmpl w:val="574ED2A6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3" w15:restartNumberingAfterBreak="0">
    <w:nsid w:val="6FB41C0F"/>
    <w:multiLevelType w:val="hybridMultilevel"/>
    <w:tmpl w:val="A4CEFD0A"/>
    <w:lvl w:ilvl="0" w:tplc="45B0F8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4" w15:restartNumberingAfterBreak="0">
    <w:nsid w:val="75882ECF"/>
    <w:multiLevelType w:val="hybridMultilevel"/>
    <w:tmpl w:val="019038A8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5" w15:restartNumberingAfterBreak="0">
    <w:nsid w:val="79EF0683"/>
    <w:multiLevelType w:val="hybridMultilevel"/>
    <w:tmpl w:val="F7422280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26" w15:restartNumberingAfterBreak="0">
    <w:nsid w:val="7CEA77D9"/>
    <w:multiLevelType w:val="hybridMultilevel"/>
    <w:tmpl w:val="A186FCA0"/>
    <w:lvl w:ilvl="0" w:tplc="4900031E">
      <w:start w:val="1"/>
      <w:numFmt w:val="lowerLetter"/>
      <w:lvlText w:val="(%1)"/>
      <w:lvlJc w:val="left"/>
      <w:pPr>
        <w:ind w:left="360" w:hanging="360"/>
      </w:pPr>
      <w:rPr>
        <w:rFonts w:hint="default"/>
        <w:lang w:val="de-DE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num w:numId="1" w16cid:durableId="1479345829">
    <w:abstractNumId w:val="3"/>
  </w:num>
  <w:num w:numId="2" w16cid:durableId="110249387">
    <w:abstractNumId w:val="16"/>
  </w:num>
  <w:num w:numId="3" w16cid:durableId="1213495241">
    <w:abstractNumId w:val="1"/>
  </w:num>
  <w:num w:numId="4" w16cid:durableId="303897764">
    <w:abstractNumId w:val="0"/>
  </w:num>
  <w:num w:numId="5" w16cid:durableId="1883054558">
    <w:abstractNumId w:val="26"/>
  </w:num>
  <w:num w:numId="6" w16cid:durableId="1620330813">
    <w:abstractNumId w:val="19"/>
  </w:num>
  <w:num w:numId="7" w16cid:durableId="304705754">
    <w:abstractNumId w:val="23"/>
  </w:num>
  <w:num w:numId="8" w16cid:durableId="1776050279">
    <w:abstractNumId w:val="4"/>
  </w:num>
  <w:num w:numId="9" w16cid:durableId="146632505">
    <w:abstractNumId w:val="9"/>
  </w:num>
  <w:num w:numId="10" w16cid:durableId="816337303">
    <w:abstractNumId w:val="20"/>
  </w:num>
  <w:num w:numId="11" w16cid:durableId="1884562232">
    <w:abstractNumId w:val="13"/>
  </w:num>
  <w:num w:numId="12" w16cid:durableId="40908004">
    <w:abstractNumId w:val="17"/>
  </w:num>
  <w:num w:numId="13" w16cid:durableId="1848252332">
    <w:abstractNumId w:val="14"/>
  </w:num>
  <w:num w:numId="14" w16cid:durableId="1195001172">
    <w:abstractNumId w:val="22"/>
  </w:num>
  <w:num w:numId="15" w16cid:durableId="1581451715">
    <w:abstractNumId w:val="6"/>
  </w:num>
  <w:num w:numId="16" w16cid:durableId="558170667">
    <w:abstractNumId w:val="18"/>
  </w:num>
  <w:num w:numId="17" w16cid:durableId="1968194560">
    <w:abstractNumId w:val="25"/>
  </w:num>
  <w:num w:numId="18" w16cid:durableId="777259701">
    <w:abstractNumId w:val="2"/>
  </w:num>
  <w:num w:numId="19" w16cid:durableId="162207138">
    <w:abstractNumId w:val="7"/>
  </w:num>
  <w:num w:numId="20" w16cid:durableId="1562331336">
    <w:abstractNumId w:val="5"/>
  </w:num>
  <w:num w:numId="21" w16cid:durableId="917255023">
    <w:abstractNumId w:val="21"/>
  </w:num>
  <w:num w:numId="22" w16cid:durableId="377508842">
    <w:abstractNumId w:val="24"/>
  </w:num>
  <w:num w:numId="23" w16cid:durableId="939482963">
    <w:abstractNumId w:val="10"/>
  </w:num>
  <w:num w:numId="24" w16cid:durableId="2006057067">
    <w:abstractNumId w:val="8"/>
  </w:num>
  <w:num w:numId="25" w16cid:durableId="1869372670">
    <w:abstractNumId w:val="11"/>
  </w:num>
  <w:num w:numId="26" w16cid:durableId="1094326625">
    <w:abstractNumId w:val="15"/>
  </w:num>
  <w:num w:numId="27" w16cid:durableId="11156378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8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CD0"/>
    <w:rsid w:val="0001415F"/>
    <w:rsid w:val="00015442"/>
    <w:rsid w:val="00046BDC"/>
    <w:rsid w:val="00086CD0"/>
    <w:rsid w:val="000C00C7"/>
    <w:rsid w:val="000C5718"/>
    <w:rsid w:val="000C672B"/>
    <w:rsid w:val="000F1929"/>
    <w:rsid w:val="00171EC5"/>
    <w:rsid w:val="0018370F"/>
    <w:rsid w:val="001974AD"/>
    <w:rsid w:val="00206AE7"/>
    <w:rsid w:val="0024059D"/>
    <w:rsid w:val="00241E36"/>
    <w:rsid w:val="0025732C"/>
    <w:rsid w:val="0026555C"/>
    <w:rsid w:val="002A2829"/>
    <w:rsid w:val="002B0E7B"/>
    <w:rsid w:val="002B5E9E"/>
    <w:rsid w:val="002C01B2"/>
    <w:rsid w:val="002D2353"/>
    <w:rsid w:val="002D5FAE"/>
    <w:rsid w:val="002E46B6"/>
    <w:rsid w:val="0031104B"/>
    <w:rsid w:val="00351A20"/>
    <w:rsid w:val="003550B0"/>
    <w:rsid w:val="00356A9B"/>
    <w:rsid w:val="00387CF2"/>
    <w:rsid w:val="00390164"/>
    <w:rsid w:val="00393081"/>
    <w:rsid w:val="003A2287"/>
    <w:rsid w:val="003D1045"/>
    <w:rsid w:val="004122F5"/>
    <w:rsid w:val="004650A4"/>
    <w:rsid w:val="00470AA9"/>
    <w:rsid w:val="004A6B47"/>
    <w:rsid w:val="004B6660"/>
    <w:rsid w:val="004C4733"/>
    <w:rsid w:val="004E5D8C"/>
    <w:rsid w:val="00514DCF"/>
    <w:rsid w:val="00582B8A"/>
    <w:rsid w:val="00595CD8"/>
    <w:rsid w:val="005D18A0"/>
    <w:rsid w:val="005D6E57"/>
    <w:rsid w:val="005E3342"/>
    <w:rsid w:val="00633F06"/>
    <w:rsid w:val="006C3080"/>
    <w:rsid w:val="006D610F"/>
    <w:rsid w:val="006E1A36"/>
    <w:rsid w:val="006F3CC3"/>
    <w:rsid w:val="00737A63"/>
    <w:rsid w:val="00741AC3"/>
    <w:rsid w:val="00756482"/>
    <w:rsid w:val="00761B19"/>
    <w:rsid w:val="007772CE"/>
    <w:rsid w:val="00791107"/>
    <w:rsid w:val="007E20E3"/>
    <w:rsid w:val="008245D7"/>
    <w:rsid w:val="0085431E"/>
    <w:rsid w:val="00856FFE"/>
    <w:rsid w:val="00880DFE"/>
    <w:rsid w:val="008D50B6"/>
    <w:rsid w:val="008E2184"/>
    <w:rsid w:val="008E748F"/>
    <w:rsid w:val="009002EE"/>
    <w:rsid w:val="00937F90"/>
    <w:rsid w:val="00944163"/>
    <w:rsid w:val="00957AF2"/>
    <w:rsid w:val="00966966"/>
    <w:rsid w:val="00997CB4"/>
    <w:rsid w:val="00A03430"/>
    <w:rsid w:val="00A21AC0"/>
    <w:rsid w:val="00A3143F"/>
    <w:rsid w:val="00A46642"/>
    <w:rsid w:val="00A51181"/>
    <w:rsid w:val="00A5152B"/>
    <w:rsid w:val="00A571D3"/>
    <w:rsid w:val="00A62426"/>
    <w:rsid w:val="00AA04AA"/>
    <w:rsid w:val="00AD3C85"/>
    <w:rsid w:val="00B2226E"/>
    <w:rsid w:val="00B370CB"/>
    <w:rsid w:val="00BA3867"/>
    <w:rsid w:val="00BB6935"/>
    <w:rsid w:val="00C07179"/>
    <w:rsid w:val="00C161D8"/>
    <w:rsid w:val="00CF3DFA"/>
    <w:rsid w:val="00D20934"/>
    <w:rsid w:val="00D27267"/>
    <w:rsid w:val="00D50C2A"/>
    <w:rsid w:val="00D521B0"/>
    <w:rsid w:val="00D52F4E"/>
    <w:rsid w:val="00D76D3B"/>
    <w:rsid w:val="00DC5828"/>
    <w:rsid w:val="00DD2500"/>
    <w:rsid w:val="00E038C7"/>
    <w:rsid w:val="00E04769"/>
    <w:rsid w:val="00E1325C"/>
    <w:rsid w:val="00E164F0"/>
    <w:rsid w:val="00EC4B6A"/>
    <w:rsid w:val="00EF1783"/>
    <w:rsid w:val="00F23A57"/>
    <w:rsid w:val="00F2461C"/>
    <w:rsid w:val="00F647BF"/>
    <w:rsid w:val="00F65860"/>
    <w:rsid w:val="00F85743"/>
    <w:rsid w:val="00FA4432"/>
    <w:rsid w:val="00FB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DD7DBA7"/>
  <w15:chartTrackingRefBased/>
  <w15:docId w15:val="{85BB88A4-4D00-43CA-B932-DB1BD7F177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86CD0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86CD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6CD0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86CD0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86CD0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86CD0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86CD0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86CD0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86CD0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86CD0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86CD0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86CD0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86CD0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86CD0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86CD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86CD0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86CD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86CD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86CD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86CD0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86CD0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86CD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86CD0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86CD0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206AE7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06AE7"/>
  </w:style>
  <w:style w:type="paragraph" w:styleId="ac">
    <w:name w:val="footer"/>
    <w:basedOn w:val="a"/>
    <w:link w:val="ad"/>
    <w:uiPriority w:val="99"/>
    <w:unhideWhenUsed/>
    <w:rsid w:val="00206AE7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06A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0A7E9-3361-4E58-836A-2E922C0CE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1084</TotalTime>
  <Pages>2</Pages>
  <Words>359</Words>
  <Characters>1761</Characters>
  <Application>Microsoft Office Word</Application>
  <DocSecurity>0</DocSecurity>
  <Lines>50</Lines>
  <Paragraphs>30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庄子　昌利</dc:creator>
  <cp:keywords/>
  <dc:description/>
  <cp:lastModifiedBy>庄子　昌利</cp:lastModifiedBy>
  <cp:revision>38</cp:revision>
  <dcterms:created xsi:type="dcterms:W3CDTF">2025-10-10T23:56:00Z</dcterms:created>
  <dcterms:modified xsi:type="dcterms:W3CDTF">2025-11-22T02:19:00Z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13d2f0c3-d21f-40aa-8f6e-03234286718d</vt:lpwstr>
  </property>
</Properties>
</file>