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971383" w14:textId="567A4B31" w:rsidR="008464C6" w:rsidRDefault="008464C6" w:rsidP="008464C6">
      <w:pPr>
        <w:jc w:val="center"/>
        <w:rPr>
          <w:sz w:val="32"/>
        </w:rPr>
      </w:pPr>
    </w:p>
    <w:p w14:paraId="4DD46341" w14:textId="77777777" w:rsidR="008464C6" w:rsidRDefault="008464C6" w:rsidP="008464C6">
      <w:pPr>
        <w:jc w:val="center"/>
        <w:rPr>
          <w:sz w:val="32"/>
        </w:rPr>
      </w:pPr>
    </w:p>
    <w:p w14:paraId="67F08635" w14:textId="77777777" w:rsidR="008464C6" w:rsidRDefault="008464C6" w:rsidP="008464C6">
      <w:pPr>
        <w:jc w:val="center"/>
        <w:rPr>
          <w:sz w:val="32"/>
        </w:rPr>
      </w:pPr>
    </w:p>
    <w:p w14:paraId="1159980B" w14:textId="77777777" w:rsidR="008464C6" w:rsidRPr="005800CA" w:rsidRDefault="008464C6" w:rsidP="008464C6">
      <w:pPr>
        <w:jc w:val="center"/>
        <w:rPr>
          <w:b/>
          <w:sz w:val="32"/>
        </w:rPr>
      </w:pPr>
      <w:r w:rsidRPr="005800CA">
        <w:rPr>
          <w:b/>
          <w:sz w:val="32"/>
        </w:rPr>
        <w:t>LCBB5001</w:t>
      </w:r>
    </w:p>
    <w:p w14:paraId="352A89FB" w14:textId="77777777" w:rsidR="008464C6" w:rsidRPr="005800CA" w:rsidRDefault="008464C6" w:rsidP="008464C6">
      <w:pPr>
        <w:jc w:val="center"/>
        <w:rPr>
          <w:b/>
          <w:sz w:val="32"/>
        </w:rPr>
      </w:pPr>
      <w:r w:rsidRPr="005800CA">
        <w:rPr>
          <w:b/>
          <w:sz w:val="32"/>
        </w:rPr>
        <w:t>Entrepreneurship</w:t>
      </w:r>
    </w:p>
    <w:p w14:paraId="3BFC2D90" w14:textId="77777777" w:rsidR="008464C6" w:rsidRPr="004D0545" w:rsidRDefault="008464C6" w:rsidP="008464C6">
      <w:pPr>
        <w:jc w:val="center"/>
        <w:rPr>
          <w:sz w:val="32"/>
        </w:rPr>
      </w:pPr>
    </w:p>
    <w:p w14:paraId="546CBCCF" w14:textId="77777777" w:rsidR="008464C6" w:rsidRPr="004D0545" w:rsidRDefault="008464C6" w:rsidP="008464C6">
      <w:pPr>
        <w:jc w:val="center"/>
        <w:rPr>
          <w:sz w:val="32"/>
        </w:rPr>
      </w:pPr>
      <w:r w:rsidRPr="004D0545">
        <w:rPr>
          <w:sz w:val="32"/>
        </w:rPr>
        <w:t>Assessment 1: Essay</w:t>
      </w:r>
    </w:p>
    <w:p w14:paraId="6A9446AF" w14:textId="77777777" w:rsidR="008464C6" w:rsidRPr="004D0545" w:rsidRDefault="008464C6" w:rsidP="008464C6">
      <w:pPr>
        <w:jc w:val="center"/>
        <w:rPr>
          <w:sz w:val="32"/>
        </w:rPr>
      </w:pPr>
    </w:p>
    <w:p w14:paraId="5568A095" w14:textId="77777777" w:rsidR="008464C6" w:rsidRPr="004D0545" w:rsidRDefault="008464C6" w:rsidP="008464C6">
      <w:pPr>
        <w:jc w:val="center"/>
        <w:rPr>
          <w:sz w:val="28"/>
        </w:rPr>
      </w:pPr>
    </w:p>
    <w:p w14:paraId="29E55B62" w14:textId="4650B54E" w:rsidR="008464C6" w:rsidRPr="004D0545" w:rsidRDefault="008464C6" w:rsidP="008464C6">
      <w:pPr>
        <w:jc w:val="center"/>
        <w:rPr>
          <w:sz w:val="28"/>
        </w:rPr>
      </w:pPr>
      <w:r w:rsidRPr="004D0545">
        <w:rPr>
          <w:sz w:val="28"/>
        </w:rPr>
        <w:t>Lecturer: Riaz Bhatti</w:t>
      </w:r>
    </w:p>
    <w:p w14:paraId="5EEF7D9D" w14:textId="46D06BAB" w:rsidR="00C96E59" w:rsidRDefault="00C96E59" w:rsidP="008464C6">
      <w:pPr>
        <w:rPr>
          <w:sz w:val="44"/>
        </w:rPr>
      </w:pPr>
    </w:p>
    <w:p w14:paraId="24B2E706" w14:textId="5239819B" w:rsidR="00C96E59" w:rsidRDefault="00C911BE" w:rsidP="00C96E59">
      <w:r>
        <w:t>Mihail Roussev</w:t>
      </w:r>
    </w:p>
    <w:p w14:paraId="032E0502" w14:textId="2F122D26" w:rsidR="00C911BE" w:rsidRDefault="00C911BE" w:rsidP="00C96E59">
      <w:r>
        <w:t>Student number:2115133</w:t>
      </w:r>
    </w:p>
    <w:p w14:paraId="7E5595BC" w14:textId="77777777" w:rsidR="00C96E59" w:rsidRDefault="00C96E59" w:rsidP="00C96E59"/>
    <w:p w14:paraId="345E5538" w14:textId="77777777" w:rsidR="00C96E59" w:rsidRDefault="00C96E59" w:rsidP="00C96E59"/>
    <w:p w14:paraId="21F80C01" w14:textId="77777777" w:rsidR="00C96E59" w:rsidRDefault="00C96E59" w:rsidP="00C96E59"/>
    <w:p w14:paraId="43F140DB" w14:textId="77777777" w:rsidR="00C96E59" w:rsidRDefault="00C96E59" w:rsidP="00C96E59"/>
    <w:p w14:paraId="1951D7C5" w14:textId="77777777" w:rsidR="00C96E59" w:rsidRDefault="00C96E59" w:rsidP="00C96E59"/>
    <w:p w14:paraId="73CF5B9B" w14:textId="77777777" w:rsidR="00C96E59" w:rsidRDefault="00C96E59" w:rsidP="00C96E59"/>
    <w:p w14:paraId="74FA4E9A" w14:textId="77777777" w:rsidR="00C96E59" w:rsidRDefault="00C96E59" w:rsidP="00C96E59"/>
    <w:p w14:paraId="41A66F8B" w14:textId="77777777" w:rsidR="00C96E59" w:rsidRPr="005F20DE" w:rsidRDefault="00C96E59" w:rsidP="00C96E59">
      <w:pPr>
        <w:pStyle w:val="Heading1"/>
      </w:pPr>
      <w:bookmarkStart w:id="0" w:name="_Toc130665802"/>
      <w:r w:rsidRPr="005F20DE">
        <w:t>Introduction</w:t>
      </w:r>
      <w:bookmarkEnd w:id="0"/>
    </w:p>
    <w:p w14:paraId="2911FC3E" w14:textId="77777777" w:rsidR="00C96E59" w:rsidRDefault="00C96E59" w:rsidP="00C96E59">
      <w:r w:rsidRPr="005F20DE">
        <w:t xml:space="preserve">Identifying gaps is the core of entrepreneurship. So, entrepreneurial skills are needed to develop new entrepreneurial firms to create the model through which the creation of employment is possible. </w:t>
      </w:r>
      <w:r w:rsidRPr="00C96E59">
        <w:t xml:space="preserve">Now there needs to be a safe and appealing </w:t>
      </w:r>
      <w:r w:rsidR="00667CAC">
        <w:t>“Box” (boxing equipment shop)</w:t>
      </w:r>
      <w:r w:rsidRPr="00C96E59">
        <w:t xml:space="preserve"> to present the goods closer to the customer with beauty. A full-size door of possibility has got opened for online retail stores. In such cases, the business </w:t>
      </w:r>
      <w:r w:rsidR="002E7AA6">
        <w:t>“Box” (boxing equipment shop)</w:t>
      </w:r>
      <w:r w:rsidRPr="00C96E59">
        <w:t xml:space="preserve"> faces a bit barrier to access. As a result, the market becomes attractive and something worthy to painting.</w:t>
      </w:r>
      <w:r w:rsidRPr="005F20DE">
        <w:t xml:space="preserve"> This is a report that comprises what entrepreneurship is and how to deal with the ideas through implementation</w:t>
      </w:r>
      <w:r>
        <w:t xml:space="preserve"> (</w:t>
      </w:r>
      <w:r w:rsidRPr="005F20DE">
        <w:rPr>
          <w:color w:val="222222"/>
          <w:shd w:val="clear" w:color="auto" w:fill="FFFFFF"/>
        </w:rPr>
        <w:t>Al-</w:t>
      </w:r>
      <w:proofErr w:type="spellStart"/>
      <w:r w:rsidRPr="005F20DE">
        <w:rPr>
          <w:color w:val="222222"/>
          <w:shd w:val="clear" w:color="auto" w:fill="FFFFFF"/>
        </w:rPr>
        <w:t>Baldawi</w:t>
      </w:r>
      <w:proofErr w:type="spellEnd"/>
      <w:r w:rsidRPr="005F20DE">
        <w:rPr>
          <w:color w:val="222222"/>
          <w:shd w:val="clear" w:color="auto" w:fill="FFFFFF"/>
        </w:rPr>
        <w:t>,</w:t>
      </w:r>
      <w:r>
        <w:rPr>
          <w:color w:val="222222"/>
          <w:shd w:val="clear" w:color="auto" w:fill="FFFFFF"/>
        </w:rPr>
        <w:t xml:space="preserve"> et al. 2021</w:t>
      </w:r>
      <w:r>
        <w:t>).</w:t>
      </w:r>
    </w:p>
    <w:p w14:paraId="32069AB6" w14:textId="77777777" w:rsidR="00C96E59" w:rsidRDefault="00C96E59" w:rsidP="00C96E59"/>
    <w:p w14:paraId="4269F6D5" w14:textId="77777777" w:rsidR="00C96E59" w:rsidRDefault="00C96E59" w:rsidP="00C96E59"/>
    <w:p w14:paraId="762F247D" w14:textId="77777777" w:rsidR="00C96E59" w:rsidRDefault="00C96E59" w:rsidP="00C96E59"/>
    <w:p w14:paraId="0997CAD2" w14:textId="77777777" w:rsidR="00C96E59" w:rsidRDefault="00C96E59" w:rsidP="00C96E59"/>
    <w:p w14:paraId="1F4C9410" w14:textId="77777777" w:rsidR="00C96E59" w:rsidRDefault="00C96E59" w:rsidP="00C96E59"/>
    <w:p w14:paraId="57D8DF03" w14:textId="77777777" w:rsidR="00C96E59" w:rsidRDefault="00C96E59" w:rsidP="00C96E59"/>
    <w:p w14:paraId="35F04E95" w14:textId="77777777" w:rsidR="00C96E59" w:rsidRDefault="00C96E59" w:rsidP="00C96E59"/>
    <w:p w14:paraId="5F037176" w14:textId="77777777" w:rsidR="00C96E59" w:rsidRDefault="00C96E59" w:rsidP="00C96E59"/>
    <w:p w14:paraId="222492B6" w14:textId="77777777" w:rsidR="00C96E59" w:rsidRDefault="00C96E59" w:rsidP="00C96E59"/>
    <w:p w14:paraId="701D1799" w14:textId="77777777" w:rsidR="00C96E59" w:rsidRDefault="00C96E59" w:rsidP="00C96E59"/>
    <w:p w14:paraId="271F2D5D" w14:textId="77777777" w:rsidR="00C96E59" w:rsidRDefault="00C96E59" w:rsidP="00C96E59"/>
    <w:p w14:paraId="721C0819" w14:textId="77777777" w:rsidR="00C96E59" w:rsidRDefault="00C96E59" w:rsidP="00C96E59"/>
    <w:p w14:paraId="386F9394" w14:textId="77777777" w:rsidR="00C96E59" w:rsidRPr="005F20DE" w:rsidRDefault="00C96E59" w:rsidP="00C96E59"/>
    <w:p w14:paraId="2B7D6F35" w14:textId="77777777" w:rsidR="00C96E59" w:rsidRPr="005F20DE" w:rsidRDefault="00C96E59" w:rsidP="00C96E59">
      <w:pPr>
        <w:pStyle w:val="Heading1"/>
      </w:pPr>
      <w:bookmarkStart w:id="1" w:name="_Toc130665803"/>
      <w:r w:rsidRPr="005F20DE">
        <w:lastRenderedPageBreak/>
        <w:t>Question 1</w:t>
      </w:r>
      <w:bookmarkEnd w:id="1"/>
    </w:p>
    <w:p w14:paraId="062000F3" w14:textId="77777777" w:rsidR="00C96E59" w:rsidRDefault="00C96E59" w:rsidP="00C96E59">
      <w:pPr>
        <w:pStyle w:val="Heading2"/>
      </w:pPr>
      <w:bookmarkStart w:id="2" w:name="_Toc130665804"/>
      <w:r>
        <w:t xml:space="preserve">Evaluation of my idea and how I come to this idea of establishing </w:t>
      </w:r>
      <w:r w:rsidR="002E7AA6">
        <w:t>“Box” (boxing equipment shop)</w:t>
      </w:r>
      <w:bookmarkEnd w:id="2"/>
    </w:p>
    <w:p w14:paraId="14D122B4" w14:textId="77777777" w:rsidR="00C96E59" w:rsidRPr="00C96E59" w:rsidRDefault="00C96E59" w:rsidP="00C96E59">
      <w:r w:rsidRPr="00C96E59">
        <w:t xml:space="preserve">During the changes in the market and especially in the retail industry a shift of choices and preferences is being redesigned for businesses in the UK retail market. Customers are demanding more convenience. The safety of the products for a long journey has been also important as the sensitivity of the products is increasing day by day due to the extra tweaking of the products and their surroundings. Such comprehensive thought led me towards the business. Here are more points and thinking related to the reason that led me towards the idea of starting a new entrepreneurial journey with the </w:t>
      </w:r>
      <w:r w:rsidR="00667CAC">
        <w:t>“Box” (boxing equipment shop)</w:t>
      </w:r>
      <w:r w:rsidRPr="00C96E59">
        <w:t xml:space="preserve"> for the online retail industry (Cox, 2021</w:t>
      </w:r>
      <w:r>
        <w:t xml:space="preserve">) </w:t>
      </w:r>
      <w:r w:rsidRPr="00C96E59">
        <w:t>Market Opportunity:</w:t>
      </w:r>
      <w:r>
        <w:t xml:space="preserve"> In the after COVID</w:t>
      </w:r>
      <w:r w:rsidRPr="00C96E59">
        <w:t xml:space="preserve"> situation the online retail shop’s existence and their service feature and quality have been significantly improved due to the technology boom. An enormous door of opportunity has got opened for online retail stores. Now there need a safe and attractive </w:t>
      </w:r>
      <w:r w:rsidR="00667CAC">
        <w:t>“Box” (boxing equipment shop)</w:t>
      </w:r>
      <w:r w:rsidRPr="00C96E59">
        <w:t xml:space="preserve"> to present the products towards the customer with elegance. Apart from that the options for businesses to customize their </w:t>
      </w:r>
      <w:r w:rsidR="00667CAC">
        <w:t>“Box” (boxing equipment shop)</w:t>
      </w:r>
      <w:r w:rsidRPr="00C96E59">
        <w:t xml:space="preserve">es for niche products are narrow. In such cases, the business </w:t>
      </w:r>
      <w:r w:rsidR="002E7AA6">
        <w:t>“Box” (boxing equipment shop)</w:t>
      </w:r>
      <w:r w:rsidRPr="00C96E59">
        <w:t xml:space="preserve"> faces a little barrier to entry. Thus, the market becomes attractive and something worthy to work with (</w:t>
      </w:r>
      <w:proofErr w:type="spellStart"/>
      <w:r w:rsidRPr="00C96E59">
        <w:t>Goworek</w:t>
      </w:r>
      <w:proofErr w:type="spellEnd"/>
      <w:r w:rsidRPr="00C96E59">
        <w:t>, et al. 2020).</w:t>
      </w:r>
      <w:r w:rsidR="00E70F69">
        <w:t xml:space="preserve"> </w:t>
      </w:r>
      <w:r w:rsidRPr="00C96E59">
        <w:t xml:space="preserve">Benefits of Online Marketplaces: For an online business such as </w:t>
      </w:r>
      <w:r w:rsidR="002E7AA6">
        <w:t>“Box” (boxing equipment shop)</w:t>
      </w:r>
      <w:r w:rsidRPr="00C96E59">
        <w:t xml:space="preserve"> some over-the-top advantages make the business field more attractive. Online business creates scope to reach the global audience with the quality and goodwill of the products. The products can be offered to a specific niche to excel in the sales and marketing of the business is another opportunity. An online start-up can enjoy effective marketing in a cost-efficient way. There are numerous conveniences while dealing with online businesses as social media tools are powering up marketing activity with collaboration with the social media influencer (Al-</w:t>
      </w:r>
      <w:proofErr w:type="spellStart"/>
      <w:r w:rsidRPr="00C96E59">
        <w:t>Baldawi</w:t>
      </w:r>
      <w:proofErr w:type="spellEnd"/>
      <w:r w:rsidRPr="00C96E59">
        <w:t xml:space="preserve">, et al. 2021).Challenges and Risks: Along with the benefits there are some potential risks with online businesses as well. But those challenges with the legal boundaries can be dealt with proper strategy and planning. That’s why the interest has come to invest in such an entrepreneurial business idea like </w:t>
      </w:r>
      <w:r w:rsidR="002E7AA6">
        <w:t>“Box” (boxing equipment shop)</w:t>
      </w:r>
      <w:r w:rsidRPr="00C96E59">
        <w:t xml:space="preserve"> (Cox, 2021).</w:t>
      </w:r>
    </w:p>
    <w:p w14:paraId="362CFE40" w14:textId="675ADBF3" w:rsidR="00C96E59" w:rsidRDefault="00C96E59" w:rsidP="00C96E59">
      <w:pPr>
        <w:pStyle w:val="Heading2"/>
      </w:pPr>
      <w:bookmarkStart w:id="3" w:name="_Toc130665805"/>
      <w:r w:rsidRPr="005F20DE">
        <w:lastRenderedPageBreak/>
        <w:t>The investigation of the UK market and the PEST analysis</w:t>
      </w:r>
      <w:bookmarkEnd w:id="3"/>
    </w:p>
    <w:p w14:paraId="23B4EE9E" w14:textId="77777777" w:rsidR="00C911BE" w:rsidRPr="00C911BE" w:rsidRDefault="00C911BE" w:rsidP="00C911BE"/>
    <w:p w14:paraId="7722B331" w14:textId="77777777" w:rsidR="000F68C1" w:rsidRDefault="00C96E59" w:rsidP="00C96E59">
      <w:r w:rsidRPr="00C96E59">
        <w:t xml:space="preserve">Political: The political environment of the UK is stable so far. The business environment index of the country supports and promotes new ideas to come and operate a business. There are some volatility seen due to the resignation of the finance minister due to the economic failure. The country also had to face some issues due to Brexit. But the Good news is they have been excellent to recover though the </w:t>
      </w:r>
      <w:r>
        <w:t>COVID</w:t>
      </w:r>
      <w:r w:rsidRPr="00C96E59">
        <w:t xml:space="preserve"> has been a drawback to the healing procedure in the political environment (</w:t>
      </w:r>
      <w:proofErr w:type="spellStart"/>
      <w:r w:rsidRPr="00C96E59">
        <w:t>Tsiligiris</w:t>
      </w:r>
      <w:proofErr w:type="spellEnd"/>
      <w:r w:rsidRPr="00C96E59">
        <w:t>, &amp; Bowyer, 2021).</w:t>
      </w:r>
      <w:r>
        <w:t xml:space="preserve"> </w:t>
      </w:r>
      <w:r w:rsidRPr="00C96E59">
        <w:t>Economic: In recent times the world is not performing up to the mark. Due to the war between Russia and Ukraine, a common crisis is seen in the sectors overall in many countries in the UK. The constant rise of the Interest rate has created a lot of scope for savings. The constant adjustment in the finance and monetary policy has been a threat to the economy as the policymakers are not sure where the economy is headed. Those impacts directly affect inflation and thus the purchasing power of the citizens is in a volatile situation (Brown, et al. 2019).</w:t>
      </w:r>
      <w:r>
        <w:t xml:space="preserve"> </w:t>
      </w:r>
      <w:r w:rsidRPr="00C96E59">
        <w:t>Social: In the UK the customer's choices and preferences are being adjusted over time. So, they have been excellent at performing social issues. So, a change in the customer's preferences creates suspense for businesses in the UK. On the other hand, attitude towards social and environmental responsibility is positive gradually due to the responsible mindset of the citizens. For new businesses, the operations have to be environment friendly (</w:t>
      </w:r>
      <w:proofErr w:type="spellStart"/>
      <w:r w:rsidRPr="00C96E59">
        <w:t>Waliszewski</w:t>
      </w:r>
      <w:proofErr w:type="spellEnd"/>
      <w:r w:rsidRPr="00C96E59">
        <w:t xml:space="preserve">, &amp; </w:t>
      </w:r>
      <w:proofErr w:type="spellStart"/>
      <w:r w:rsidRPr="00C96E59">
        <w:t>Zięba-Szklarska</w:t>
      </w:r>
      <w:proofErr w:type="spellEnd"/>
      <w:r w:rsidRPr="00C96E59">
        <w:t>, 2020).</w:t>
      </w:r>
      <w:r>
        <w:t xml:space="preserve"> </w:t>
      </w:r>
      <w:r w:rsidRPr="00C96E59">
        <w:t xml:space="preserve">Technological: The technological improvement of the UK has been a major phenomenon due to the use of automation considering the transfer of viruses in the after </w:t>
      </w:r>
      <w:r>
        <w:t>COVID</w:t>
      </w:r>
      <w:r w:rsidRPr="00C96E59">
        <w:t xml:space="preserve"> situation. The boom in e-commerce and the quick rise of online media have influenced the technological environment as well (Gee, et al. 2019).</w:t>
      </w:r>
      <w:r w:rsidR="00517F72">
        <w:t xml:space="preserve"> </w:t>
      </w:r>
    </w:p>
    <w:p w14:paraId="094145C2" w14:textId="77777777" w:rsidR="000F68C1" w:rsidRDefault="000F68C1" w:rsidP="00C96E59"/>
    <w:p w14:paraId="281DC6C5" w14:textId="77777777" w:rsidR="00AC4352" w:rsidRDefault="00AC4352" w:rsidP="00C96E59"/>
    <w:p w14:paraId="195F3C40" w14:textId="77777777" w:rsidR="00AC4352" w:rsidRDefault="00AC4352" w:rsidP="00C96E59"/>
    <w:p w14:paraId="75971E11" w14:textId="77777777" w:rsidR="00AC4352" w:rsidRDefault="00AC4352" w:rsidP="00C96E59"/>
    <w:p w14:paraId="41696292" w14:textId="77777777" w:rsidR="000F68C1" w:rsidRDefault="000F68C1" w:rsidP="00C96E59"/>
    <w:p w14:paraId="71C5C599" w14:textId="4B3A7C9C" w:rsidR="00C911BE" w:rsidRPr="00C911BE" w:rsidRDefault="00C96E59" w:rsidP="00C911BE">
      <w:pPr>
        <w:pStyle w:val="Heading2"/>
      </w:pPr>
      <w:r w:rsidRPr="00C96E59">
        <w:lastRenderedPageBreak/>
        <w:t>The reason I decided to progress further</w:t>
      </w:r>
      <w:r w:rsidR="00750351">
        <w:t xml:space="preserve"> is to complete a business plan</w:t>
      </w:r>
      <w:r w:rsidR="00C911BE">
        <w:t>.</w:t>
      </w:r>
    </w:p>
    <w:p w14:paraId="6266B11A" w14:textId="77777777" w:rsidR="00C96E59" w:rsidRDefault="00C96E59" w:rsidP="00C96E59">
      <w:r w:rsidRPr="00C96E59">
        <w:t>From the above analysis, it is visible that the business has a new thing to start with and the business should be operated to make sure that the business is feasible and there are strong chances for profitability. So, here are some reasons for completing a business plan (</w:t>
      </w:r>
      <w:proofErr w:type="spellStart"/>
      <w:r w:rsidRPr="00C96E59">
        <w:t>Lattacher</w:t>
      </w:r>
      <w:proofErr w:type="spellEnd"/>
      <w:r w:rsidRPr="00C96E59">
        <w:t xml:space="preserve">, &amp; </w:t>
      </w:r>
      <w:proofErr w:type="spellStart"/>
      <w:r w:rsidRPr="00C96E59">
        <w:t>Wdowiak</w:t>
      </w:r>
      <w:proofErr w:type="spellEnd"/>
      <w:r w:rsidRPr="00C96E59">
        <w:t>. (2020).</w:t>
      </w:r>
      <w:r>
        <w:t xml:space="preserve"> </w:t>
      </w:r>
      <w:r w:rsidR="0055612D">
        <w:t>T</w:t>
      </w:r>
      <w:r w:rsidRPr="00C96E59">
        <w:t>o test the feasibility: The feasibility of a business idea is the most important part of a business idea. So, to oversee how the possibility of the business being successful is present there I need to conduct further research to find out the options and find out the business prospect. For such reason, I need to develop a full-scale business plan (Brown, et al. 2019).</w:t>
      </w:r>
      <w:r w:rsidR="003478CB">
        <w:t xml:space="preserve"> </w:t>
      </w:r>
      <w:r w:rsidRPr="00C96E59">
        <w:t>Securing Funding: First of all, I need to have some funding for my business. I need to present the ideas to different fundraising opportunities to secure my funding for the business. That’s why; I need to make sure that I am prepared to pitch my idea.</w:t>
      </w:r>
      <w:r>
        <w:t xml:space="preserve"> </w:t>
      </w:r>
      <w:r w:rsidRPr="00C96E59">
        <w:t xml:space="preserve">The protection of the products for a long journey has been additionally essential as the sensitivity of the goods is growing each day because of the tweaking of the goods and their surroundings. Such a complete concept led me towards the enterprise. Right here are more points and questions related to the reason that led me in the direction of the idea of beginning a new entrepreneurial journey with the </w:t>
      </w:r>
      <w:r w:rsidR="00667CAC">
        <w:t>“Box” (boxing equipment shop)</w:t>
      </w:r>
      <w:r w:rsidRPr="00C96E59">
        <w:t xml:space="preserve"> for the net retail industry (</w:t>
      </w:r>
      <w:r>
        <w:t>C</w:t>
      </w:r>
      <w:r w:rsidRPr="00C96E59">
        <w:t xml:space="preserve">ox, 2021). </w:t>
      </w:r>
      <w:r w:rsidR="00AC4352" w:rsidRPr="00C96E59">
        <w:t xml:space="preserve">Online it is seen that there is a narrow space for operating the business. The niches sometimes may not be sufficiently causing limited demand. In the online marketplace places the number of existing sellers is more than ever posing acute rivalry with each other. </w:t>
      </w:r>
      <w:r w:rsidRPr="00C96E59">
        <w:t>Market Research and Competitive Analysis: For a business, there is always a requirement to oversee market situations. So, to observe the market condition and o measure expected rivalry, I need to conduct rigorous market research for conducting the business (</w:t>
      </w:r>
      <w:proofErr w:type="spellStart"/>
      <w:r w:rsidRPr="00C96E59">
        <w:t>Tsiligiris</w:t>
      </w:r>
      <w:proofErr w:type="spellEnd"/>
      <w:r w:rsidRPr="00C96E59">
        <w:t>, &amp; Bowyer, 2021).</w:t>
      </w:r>
    </w:p>
    <w:p w14:paraId="18A524B7" w14:textId="77777777" w:rsidR="00B30046" w:rsidRDefault="00B30046" w:rsidP="00C96E59"/>
    <w:p w14:paraId="127E4B0A" w14:textId="77777777" w:rsidR="00686AF1" w:rsidRDefault="00686AF1">
      <w:pPr>
        <w:spacing w:line="259" w:lineRule="auto"/>
        <w:jc w:val="left"/>
        <w:rPr>
          <w:rFonts w:eastAsiaTheme="majorEastAsia" w:cstheme="majorBidi"/>
          <w:sz w:val="28"/>
          <w:szCs w:val="26"/>
        </w:rPr>
      </w:pPr>
      <w:r>
        <w:br w:type="page"/>
      </w:r>
    </w:p>
    <w:p w14:paraId="121167D9" w14:textId="77777777" w:rsidR="00C96E59" w:rsidRPr="005F20DE" w:rsidRDefault="00C96E59" w:rsidP="00C96E59">
      <w:pPr>
        <w:pStyle w:val="Heading1"/>
      </w:pPr>
      <w:bookmarkStart w:id="4" w:name="_Toc130665806"/>
      <w:r w:rsidRPr="005F20DE">
        <w:lastRenderedPageBreak/>
        <w:t>Question 2</w:t>
      </w:r>
      <w:bookmarkEnd w:id="4"/>
    </w:p>
    <w:p w14:paraId="40C99F90" w14:textId="77777777" w:rsidR="00C96E59" w:rsidRPr="005F20DE" w:rsidRDefault="00C96E59" w:rsidP="00C96E59">
      <w:pPr>
        <w:pStyle w:val="Heading2"/>
      </w:pPr>
      <w:bookmarkStart w:id="5" w:name="_Toc130665807"/>
      <w:r w:rsidRPr="005F20DE">
        <w:t>How this course has helped me to gain entrepreneurial skills and knowledge.</w:t>
      </w:r>
      <w:bookmarkEnd w:id="5"/>
    </w:p>
    <w:p w14:paraId="11FB25D7" w14:textId="77777777" w:rsidR="00C96E59" w:rsidRDefault="00C96E59" w:rsidP="00C96E59">
      <w:r w:rsidRPr="00C96E59">
        <w:t>This course helped me in various ways. They have given me the resource loc</w:t>
      </w:r>
      <w:r>
        <w:t xml:space="preserve">ations and so on listed here: </w:t>
      </w:r>
      <w:r w:rsidRPr="00C96E59">
        <w:t>Networking Opportunities: This course guided me towards how to build and manage networks with different people who are interested in entrepreneurship. This course also included them in the course indirectly (Gee, et al. 2019).</w:t>
      </w:r>
      <w:r>
        <w:t xml:space="preserve"> </w:t>
      </w:r>
      <w:r w:rsidRPr="00C96E59">
        <w:t>Access to Resources: From this course, the resources like the help centre for legal issues have been unfolded. Such opportunities are a blessing for new entrepreneurs like me (</w:t>
      </w:r>
      <w:proofErr w:type="spellStart"/>
      <w:r w:rsidRPr="00C96E59">
        <w:t>Waliszewski</w:t>
      </w:r>
      <w:proofErr w:type="spellEnd"/>
      <w:r w:rsidRPr="00C96E59">
        <w:t xml:space="preserve">, &amp; </w:t>
      </w:r>
      <w:proofErr w:type="spellStart"/>
      <w:r w:rsidRPr="00C96E59">
        <w:t>Zięba-Szklarska</w:t>
      </w:r>
      <w:proofErr w:type="spellEnd"/>
      <w:r w:rsidRPr="00C96E59">
        <w:t>, 2020).</w:t>
      </w:r>
      <w:r>
        <w:t xml:space="preserve"> </w:t>
      </w:r>
      <w:r w:rsidR="00E24A80" w:rsidRPr="00C96E59">
        <w:t xml:space="preserve">The alternatives for agencies to customize their containers for areas of interest products are also narrow. </w:t>
      </w:r>
      <w:r w:rsidR="00E24A80">
        <w:t>Inside</w:t>
      </w:r>
      <w:r w:rsidR="00E24A80" w:rsidRPr="00C96E59">
        <w:t xml:space="preserve"> the after</w:t>
      </w:r>
      <w:r w:rsidR="00E24A80">
        <w:t xml:space="preserve"> COVID</w:t>
      </w:r>
      <w:r w:rsidR="00E24A80" w:rsidRPr="00C96E59">
        <w:t xml:space="preserve"> situation the net retail shop’s existence and their carrier feature and exceptional had extensively progressed due to the technology growth.</w:t>
      </w:r>
      <w:r w:rsidR="00EA2950">
        <w:t xml:space="preserve"> </w:t>
      </w:r>
      <w:r w:rsidRPr="00C96E59">
        <w:t>At some point of the changes inside the marketplace and especially inside the retail enterprise a shift of choices and preferences is being redesigned for companies in the United Kingdom retail market. Clients are annoyed with greater comfort. Improvement of knowledge on entrepreneurship: This course has redesigned the philosophy of entrepreneurship. The right direction and the rights system of entrepreneurship are the core of this course (</w:t>
      </w:r>
      <w:proofErr w:type="spellStart"/>
      <w:r w:rsidRPr="00C96E59">
        <w:t>Tsiligiris</w:t>
      </w:r>
      <w:proofErr w:type="spellEnd"/>
      <w:r w:rsidRPr="00C96E59">
        <w:t>, &amp; Bowyer, 2021).</w:t>
      </w:r>
    </w:p>
    <w:p w14:paraId="6AE76A5E" w14:textId="77777777" w:rsidR="00C96E59" w:rsidRDefault="00C96E59" w:rsidP="00C96E59"/>
    <w:p w14:paraId="4AE87A01" w14:textId="77777777" w:rsidR="00C96E59" w:rsidRDefault="00C96E59" w:rsidP="00C96E59"/>
    <w:p w14:paraId="539D5AE5" w14:textId="77777777" w:rsidR="00C96E59" w:rsidRDefault="00C96E59" w:rsidP="00C96E59"/>
    <w:p w14:paraId="56B4D78F" w14:textId="77777777" w:rsidR="00C96E59" w:rsidRDefault="00C96E59" w:rsidP="00C96E59"/>
    <w:p w14:paraId="72BE7704" w14:textId="77777777" w:rsidR="00C96E59" w:rsidRDefault="00C96E59" w:rsidP="00C96E59"/>
    <w:p w14:paraId="0FE8CE24" w14:textId="77777777" w:rsidR="00C96E59" w:rsidRDefault="00C96E59" w:rsidP="00C96E59"/>
    <w:p w14:paraId="7138EDF4" w14:textId="77777777" w:rsidR="00C96E59" w:rsidRDefault="00C96E59" w:rsidP="00C96E59"/>
    <w:p w14:paraId="300D904B" w14:textId="77777777" w:rsidR="00C96E59" w:rsidRDefault="00C96E59" w:rsidP="00C96E59"/>
    <w:p w14:paraId="13656165" w14:textId="77777777" w:rsidR="00C96E59" w:rsidRDefault="00C96E59" w:rsidP="00C96E59"/>
    <w:p w14:paraId="3356127E" w14:textId="77777777" w:rsidR="00C96E59" w:rsidRPr="00C96E59" w:rsidRDefault="00C96E59" w:rsidP="00C96E59"/>
    <w:p w14:paraId="08104B76" w14:textId="77777777" w:rsidR="00C96E59" w:rsidRPr="005F20DE" w:rsidRDefault="00C96E59" w:rsidP="00C96E59">
      <w:pPr>
        <w:pStyle w:val="Heading1"/>
      </w:pPr>
      <w:bookmarkStart w:id="6" w:name="_Toc130665808"/>
      <w:r w:rsidRPr="005F20DE">
        <w:lastRenderedPageBreak/>
        <w:t>Conclusion</w:t>
      </w:r>
      <w:bookmarkEnd w:id="6"/>
    </w:p>
    <w:p w14:paraId="742B9F9E" w14:textId="77777777" w:rsidR="00C96E59" w:rsidRDefault="00C96E59" w:rsidP="00C96E59">
      <w:r w:rsidRPr="005F20DE">
        <w:t xml:space="preserve">Entrepreneurship is a new trend </w:t>
      </w:r>
      <w:r>
        <w:t>in</w:t>
      </w:r>
      <w:r w:rsidRPr="005F20DE">
        <w:t xml:space="preserve"> </w:t>
      </w:r>
      <w:r>
        <w:t xml:space="preserve">the </w:t>
      </w:r>
      <w:r w:rsidRPr="005F20DE">
        <w:t xml:space="preserve">modern era. But to get succeed </w:t>
      </w:r>
      <w:r>
        <w:t>i</w:t>
      </w:r>
      <w:r w:rsidRPr="005F20DE">
        <w:t xml:space="preserve">n entrepreneurship, a person needs to approach this </w:t>
      </w:r>
      <w:r>
        <w:t>systematicall</w:t>
      </w:r>
      <w:r w:rsidRPr="005F20DE">
        <w:t xml:space="preserve">y. In this report, an entrepreneurial idea of </w:t>
      </w:r>
      <w:r>
        <w:t xml:space="preserve">a </w:t>
      </w:r>
      <w:r w:rsidRPr="005F20DE">
        <w:t xml:space="preserve">business named </w:t>
      </w:r>
      <w:r w:rsidR="00667CAC">
        <w:t xml:space="preserve">“Box” (boxing equipment shop)” </w:t>
      </w:r>
      <w:r w:rsidRPr="005F20DE">
        <w:t xml:space="preserve">a PEST analysis of the UK from the perspective of </w:t>
      </w:r>
      <w:r w:rsidR="00667CAC">
        <w:t xml:space="preserve">“Box” (boxing equipment shop)” </w:t>
      </w:r>
      <w:r w:rsidRPr="005F20DE">
        <w:t>the reason behind further improvement of the business plan and personal reflection through personal SWOT, Skill audit and Personal development plan has been demonstrated</w:t>
      </w:r>
      <w:r>
        <w:t xml:space="preserve"> (</w:t>
      </w:r>
      <w:r w:rsidRPr="005F20DE">
        <w:rPr>
          <w:color w:val="222222"/>
          <w:shd w:val="clear" w:color="auto" w:fill="FFFFFF"/>
        </w:rPr>
        <w:t>Ahl, &amp; Marlow,</w:t>
      </w:r>
      <w:r>
        <w:rPr>
          <w:color w:val="222222"/>
          <w:shd w:val="clear" w:color="auto" w:fill="FFFFFF"/>
        </w:rPr>
        <w:t xml:space="preserve"> </w:t>
      </w:r>
      <w:r w:rsidRPr="005F20DE">
        <w:rPr>
          <w:color w:val="222222"/>
          <w:shd w:val="clear" w:color="auto" w:fill="FFFFFF"/>
        </w:rPr>
        <w:t>2021</w:t>
      </w:r>
      <w:r>
        <w:t>).</w:t>
      </w:r>
    </w:p>
    <w:p w14:paraId="4897619D" w14:textId="77777777" w:rsidR="00C96E59" w:rsidRPr="005F20DE" w:rsidRDefault="00C96E59" w:rsidP="00C96E59">
      <w:r>
        <w:br w:type="page"/>
      </w:r>
    </w:p>
    <w:p w14:paraId="7288AF8E" w14:textId="77777777" w:rsidR="00C96E59" w:rsidRPr="005F20DE" w:rsidRDefault="00C96E59" w:rsidP="00C96E59">
      <w:pPr>
        <w:pStyle w:val="Heading1"/>
      </w:pPr>
      <w:bookmarkStart w:id="7" w:name="_Toc130665809"/>
      <w:r w:rsidRPr="005F20DE">
        <w:lastRenderedPageBreak/>
        <w:t>References</w:t>
      </w:r>
      <w:bookmarkEnd w:id="7"/>
    </w:p>
    <w:p w14:paraId="00C3CD88" w14:textId="77777777" w:rsidR="00C96E59" w:rsidRPr="00C96E59" w:rsidRDefault="00C96E59" w:rsidP="00C96E59">
      <w:r w:rsidRPr="00C96E59">
        <w:t>Ahl, H., &amp; Marlow, S. (2021). Exploring the false promise of entrepreneurship through a postfeminist critique of the enterprise policy discourse in Sweden and the UK. Human Relations, 74(1), 41-68.</w:t>
      </w:r>
    </w:p>
    <w:p w14:paraId="72B08018" w14:textId="77777777" w:rsidR="00C96E59" w:rsidRPr="00C96E59" w:rsidRDefault="00C96E59" w:rsidP="00C96E59">
      <w:r w:rsidRPr="00C96E59">
        <w:t>Al-</w:t>
      </w:r>
      <w:proofErr w:type="spellStart"/>
      <w:r w:rsidRPr="00C96E59">
        <w:t>Baldawi</w:t>
      </w:r>
      <w:proofErr w:type="spellEnd"/>
      <w:r w:rsidRPr="00C96E59">
        <w:t xml:space="preserve">, I. A., Mohammed, A. A., </w:t>
      </w:r>
      <w:proofErr w:type="spellStart"/>
      <w:r w:rsidRPr="00C96E59">
        <w:t>Mutar</w:t>
      </w:r>
      <w:proofErr w:type="spellEnd"/>
      <w:r w:rsidRPr="00C96E59">
        <w:t xml:space="preserve">, Z. H., Abdullah, S. R. S., Jasim, S. S., &amp; </w:t>
      </w:r>
      <w:proofErr w:type="spellStart"/>
      <w:r w:rsidRPr="00C96E59">
        <w:t>Almansoory</w:t>
      </w:r>
      <w:proofErr w:type="spellEnd"/>
      <w:r w:rsidRPr="00C96E59">
        <w:t>, A. F. (2021). Application of phytotechnology in alleviating pharmaceuticals and personal care products (PPCPs) in wastewater: Source, impacts, treatment, mechanisms, fate, and SWOT analysis. Journal of Cleaner Production, 319, 128584.</w:t>
      </w:r>
    </w:p>
    <w:p w14:paraId="782F0091" w14:textId="77777777" w:rsidR="00C96E59" w:rsidRPr="00C96E59" w:rsidRDefault="00C96E59" w:rsidP="00C96E59">
      <w:r w:rsidRPr="00C96E59">
        <w:t>Brown, D., Hall, S., &amp; Davis, M. E. (2019). Prosumers in the post subsidy era: an exploration of new prosumer business models in the UK. Energy Policy, 135, 110984.</w:t>
      </w:r>
    </w:p>
    <w:p w14:paraId="3E35BCFA" w14:textId="77777777" w:rsidR="00C96E59" w:rsidRPr="00C96E59" w:rsidRDefault="00C96E59" w:rsidP="00C96E59">
      <w:r w:rsidRPr="00C96E59">
        <w:t>Cox, J. (2021). The higher education environment driving academic library strategy: A political, economic, social and technological (PEST) analysis. The Journal of Academic Librarianship, 47(1), 102219.</w:t>
      </w:r>
    </w:p>
    <w:p w14:paraId="2E9F97DE" w14:textId="77777777" w:rsidR="00C96E59" w:rsidRPr="00C96E59" w:rsidRDefault="00C96E59" w:rsidP="00C96E59">
      <w:r w:rsidRPr="00C96E59">
        <w:t xml:space="preserve">Gee, D., Schulte, M., &amp; Matsumoto, R. R. (2019). An individual development plan for pharmacy students for </w:t>
      </w:r>
      <w:r w:rsidRPr="006D0B77">
        <w:t>career planning and tracking accreditation standards. American Journal of Pharmaceutical Education, 83(6).</w:t>
      </w:r>
      <w:r w:rsidR="006D0B77" w:rsidRPr="006D0B77">
        <w:t xml:space="preserve"> </w:t>
      </w:r>
      <w:proofErr w:type="spellStart"/>
      <w:r w:rsidR="006D0B77" w:rsidRPr="006D0B77">
        <w:t>F.Zaman</w:t>
      </w:r>
      <w:proofErr w:type="spellEnd"/>
    </w:p>
    <w:p w14:paraId="3B91D958" w14:textId="77777777" w:rsidR="00C96E59" w:rsidRPr="00C96E59" w:rsidRDefault="00C96E59" w:rsidP="00C96E59">
      <w:proofErr w:type="spellStart"/>
      <w:r w:rsidRPr="00C96E59">
        <w:t>Goworek</w:t>
      </w:r>
      <w:proofErr w:type="spellEnd"/>
      <w:r w:rsidRPr="00C96E59">
        <w:t xml:space="preserve">, H., </w:t>
      </w:r>
      <w:proofErr w:type="spellStart"/>
      <w:r w:rsidRPr="00C96E59">
        <w:t>Oxborrow</w:t>
      </w:r>
      <w:proofErr w:type="spellEnd"/>
      <w:r w:rsidRPr="00C96E59">
        <w:t>, L., Claxton, S., McLaren, A., Cooper, T., &amp; Hill, H. (2020). Managing sustainability in the fashion business: Challenges in product development for clothing longevity in the UK. Journal of Business Research, 117, 629-641.</w:t>
      </w:r>
    </w:p>
    <w:p w14:paraId="654BD990" w14:textId="77777777" w:rsidR="00C96E59" w:rsidRPr="00C96E59" w:rsidRDefault="00C96E59" w:rsidP="00C96E59">
      <w:proofErr w:type="spellStart"/>
      <w:r w:rsidRPr="00C96E59">
        <w:t>Lattacher</w:t>
      </w:r>
      <w:proofErr w:type="spellEnd"/>
      <w:r w:rsidRPr="00C96E59">
        <w:t xml:space="preserve">, W., &amp; </w:t>
      </w:r>
      <w:proofErr w:type="spellStart"/>
      <w:r w:rsidRPr="00C96E59">
        <w:t>Wdowiak</w:t>
      </w:r>
      <w:proofErr w:type="spellEnd"/>
      <w:r w:rsidRPr="00C96E59">
        <w:t>, M. A. (2020). Entrepreneurial learning from failure. A systematic review. International Journal of Entrepreneurial Behavior &amp; Research, 26(5), 1093-1131.</w:t>
      </w:r>
    </w:p>
    <w:p w14:paraId="29E645ED" w14:textId="77777777" w:rsidR="00C96E59" w:rsidRPr="00C96E59" w:rsidRDefault="00C96E59" w:rsidP="00C96E59">
      <w:proofErr w:type="spellStart"/>
      <w:r w:rsidRPr="00C96E59">
        <w:t>Tsiligiris</w:t>
      </w:r>
      <w:proofErr w:type="spellEnd"/>
      <w:r w:rsidRPr="00C96E59">
        <w:t>, V., &amp; Bowyer, D. (2021). Exploring the impact of 4IR on skills and personal qualities for future accountants: a proposed conceptual framework for university accounting education. Accounting Education, 30(6), 621-649.</w:t>
      </w:r>
    </w:p>
    <w:p w14:paraId="02155C0F" w14:textId="77777777" w:rsidR="00C96E59" w:rsidRDefault="00C96E59" w:rsidP="00C96E59">
      <w:proofErr w:type="spellStart"/>
      <w:r w:rsidRPr="00C96E59">
        <w:t>Waliszewski</w:t>
      </w:r>
      <w:proofErr w:type="spellEnd"/>
      <w:r w:rsidRPr="00C96E59">
        <w:t xml:space="preserve">, K., &amp; </w:t>
      </w:r>
      <w:proofErr w:type="spellStart"/>
      <w:r w:rsidRPr="00C96E59">
        <w:t>Zięba-Szklarska</w:t>
      </w:r>
      <w:proofErr w:type="spellEnd"/>
      <w:r w:rsidRPr="00C96E59">
        <w:t>, M. (2020). Robo-advisors as automated personal financial planners–SWOT analysis. </w:t>
      </w:r>
      <w:proofErr w:type="spellStart"/>
      <w:r w:rsidRPr="00C96E59">
        <w:t>Finanse</w:t>
      </w:r>
      <w:proofErr w:type="spellEnd"/>
      <w:r w:rsidRPr="00C96E59">
        <w:t xml:space="preserve"> i </w:t>
      </w:r>
      <w:proofErr w:type="spellStart"/>
      <w:r w:rsidRPr="00C96E59">
        <w:t>Prawo</w:t>
      </w:r>
      <w:proofErr w:type="spellEnd"/>
      <w:r w:rsidRPr="00C96E59">
        <w:t xml:space="preserve"> </w:t>
      </w:r>
      <w:proofErr w:type="spellStart"/>
      <w:r w:rsidRPr="00C96E59">
        <w:t>Finansowe</w:t>
      </w:r>
      <w:proofErr w:type="spellEnd"/>
      <w:r w:rsidRPr="00C96E59">
        <w:t>, 3(27), 155-173.</w:t>
      </w:r>
    </w:p>
    <w:p w14:paraId="08795F74" w14:textId="77777777" w:rsidR="00C96E59" w:rsidRDefault="00C96E59" w:rsidP="00C96E59">
      <w:pPr>
        <w:pStyle w:val="Heading1"/>
      </w:pPr>
      <w:bookmarkStart w:id="8" w:name="_Toc130665810"/>
      <w:r>
        <w:lastRenderedPageBreak/>
        <w:t>Appendix</w:t>
      </w:r>
      <w:bookmarkEnd w:id="8"/>
    </w:p>
    <w:p w14:paraId="334F9ADE" w14:textId="77777777" w:rsidR="00C96E59" w:rsidRPr="00C52034" w:rsidRDefault="00C96E59" w:rsidP="00C52034">
      <w:pPr>
        <w:pStyle w:val="Heading2"/>
      </w:pPr>
      <w:bookmarkStart w:id="9" w:name="_Toc130665811"/>
      <w:r w:rsidRPr="00C52034">
        <w:t>Appendix 1</w:t>
      </w:r>
      <w:bookmarkEnd w:id="9"/>
      <w:r w:rsidR="00C52034" w:rsidRPr="00C52034">
        <w:t>- SWOT analysis</w:t>
      </w:r>
    </w:p>
    <w:tbl>
      <w:tblPr>
        <w:tblStyle w:val="TableGrid"/>
        <w:tblW w:w="0" w:type="auto"/>
        <w:tblLook w:val="04A0" w:firstRow="1" w:lastRow="0" w:firstColumn="1" w:lastColumn="0" w:noHBand="0" w:noVBand="1"/>
      </w:tblPr>
      <w:tblGrid>
        <w:gridCol w:w="4788"/>
        <w:gridCol w:w="4788"/>
      </w:tblGrid>
      <w:tr w:rsidR="00C96E59" w:rsidRPr="005F20DE" w14:paraId="46948BF9" w14:textId="77777777" w:rsidTr="00C96E59">
        <w:tc>
          <w:tcPr>
            <w:tcW w:w="9576" w:type="dxa"/>
            <w:gridSpan w:val="2"/>
            <w:shd w:val="clear" w:color="auto" w:fill="B4C6E7" w:themeFill="accent5" w:themeFillTint="66"/>
          </w:tcPr>
          <w:p w14:paraId="0FF50A30" w14:textId="77777777" w:rsidR="00C96E59" w:rsidRPr="00D728C5" w:rsidRDefault="00C96E59" w:rsidP="00C96E59">
            <w:pPr>
              <w:jc w:val="center"/>
              <w:rPr>
                <w:b/>
                <w:bCs/>
              </w:rPr>
            </w:pPr>
            <w:r w:rsidRPr="00D728C5">
              <w:rPr>
                <w:b/>
                <w:bCs/>
              </w:rPr>
              <w:t>Personal SWOT analysis</w:t>
            </w:r>
          </w:p>
        </w:tc>
      </w:tr>
      <w:tr w:rsidR="00C96E59" w:rsidRPr="005F20DE" w14:paraId="3A4D2FB9" w14:textId="77777777" w:rsidTr="00C96E59">
        <w:tc>
          <w:tcPr>
            <w:tcW w:w="4788" w:type="dxa"/>
          </w:tcPr>
          <w:p w14:paraId="4BCA97F3" w14:textId="77777777" w:rsidR="00C96E59" w:rsidRPr="00D728C5" w:rsidRDefault="00C96E59" w:rsidP="00C96E59">
            <w:pPr>
              <w:rPr>
                <w:b/>
                <w:bCs/>
              </w:rPr>
            </w:pPr>
            <w:r w:rsidRPr="00D728C5">
              <w:rPr>
                <w:b/>
                <w:bCs/>
              </w:rPr>
              <w:t>Strengths</w:t>
            </w:r>
          </w:p>
          <w:p w14:paraId="3634282F" w14:textId="77777777" w:rsidR="00C96E59" w:rsidRPr="005F20DE" w:rsidRDefault="00C96E59" w:rsidP="00C96E59">
            <w:r w:rsidRPr="005F20DE">
              <w:t>I am strong at idea generation, creativity and innovating something new. I can also follow the routine. My strengths also include systematic planning and the way and then implementing it properly.</w:t>
            </w:r>
          </w:p>
        </w:tc>
        <w:tc>
          <w:tcPr>
            <w:tcW w:w="4788" w:type="dxa"/>
          </w:tcPr>
          <w:p w14:paraId="09F663ED" w14:textId="77777777" w:rsidR="00C96E59" w:rsidRPr="00D728C5" w:rsidRDefault="00C96E59" w:rsidP="00C96E59">
            <w:pPr>
              <w:rPr>
                <w:b/>
                <w:bCs/>
              </w:rPr>
            </w:pPr>
            <w:r w:rsidRPr="00D728C5">
              <w:rPr>
                <w:b/>
                <w:bCs/>
              </w:rPr>
              <w:t>Weaknesses</w:t>
            </w:r>
          </w:p>
          <w:p w14:paraId="4C642E33" w14:textId="77777777" w:rsidR="00C96E59" w:rsidRPr="005F20DE" w:rsidRDefault="00C96E59" w:rsidP="00C96E59">
            <w:r w:rsidRPr="005F20DE">
              <w:t xml:space="preserve">Most of </w:t>
            </w:r>
            <w:r>
              <w:t>my</w:t>
            </w:r>
            <w:r w:rsidRPr="005F20DE">
              <w:t xml:space="preserve"> weaknesses of me are related to people. I am weak at presentation, public speaking and then pitching </w:t>
            </w:r>
            <w:r>
              <w:t>an</w:t>
            </w:r>
            <w:r w:rsidRPr="005F20DE">
              <w:t xml:space="preserve"> idea to a deck. I am also weak at proper people management in an organization. I also have weaknesses </w:t>
            </w:r>
            <w:r>
              <w:t>in</w:t>
            </w:r>
            <w:r w:rsidRPr="005F20DE">
              <w:t xml:space="preserve"> technology and computer too</w:t>
            </w:r>
            <w:r>
              <w:t xml:space="preserve"> (</w:t>
            </w:r>
            <w:proofErr w:type="spellStart"/>
            <w:r w:rsidRPr="005F20DE">
              <w:rPr>
                <w:color w:val="222222"/>
                <w:shd w:val="clear" w:color="auto" w:fill="FFFFFF"/>
              </w:rPr>
              <w:t>Lattacher</w:t>
            </w:r>
            <w:proofErr w:type="spellEnd"/>
            <w:r w:rsidRPr="005F20DE">
              <w:rPr>
                <w:color w:val="222222"/>
                <w:shd w:val="clear" w:color="auto" w:fill="FFFFFF"/>
              </w:rPr>
              <w:t xml:space="preserve">, &amp; </w:t>
            </w:r>
            <w:proofErr w:type="spellStart"/>
            <w:r w:rsidRPr="005F20DE">
              <w:rPr>
                <w:color w:val="222222"/>
                <w:shd w:val="clear" w:color="auto" w:fill="FFFFFF"/>
              </w:rPr>
              <w:t>Wdowiak</w:t>
            </w:r>
            <w:proofErr w:type="spellEnd"/>
            <w:r w:rsidRPr="005F20DE">
              <w:rPr>
                <w:color w:val="222222"/>
                <w:shd w:val="clear" w:color="auto" w:fill="FFFFFF"/>
              </w:rPr>
              <w:t>. (2020</w:t>
            </w:r>
            <w:r>
              <w:t>).</w:t>
            </w:r>
          </w:p>
        </w:tc>
      </w:tr>
      <w:tr w:rsidR="00C96E59" w:rsidRPr="005F20DE" w14:paraId="766A43D3" w14:textId="77777777" w:rsidTr="00C96E59">
        <w:tc>
          <w:tcPr>
            <w:tcW w:w="4788" w:type="dxa"/>
          </w:tcPr>
          <w:p w14:paraId="3E2C93D7" w14:textId="77777777" w:rsidR="00C96E59" w:rsidRPr="00D728C5" w:rsidRDefault="00C96E59" w:rsidP="00C96E59">
            <w:pPr>
              <w:rPr>
                <w:b/>
                <w:bCs/>
              </w:rPr>
            </w:pPr>
            <w:r w:rsidRPr="00D728C5">
              <w:rPr>
                <w:b/>
                <w:bCs/>
              </w:rPr>
              <w:t>Opportunity</w:t>
            </w:r>
          </w:p>
          <w:p w14:paraId="4F306B75" w14:textId="77777777" w:rsidR="00C96E59" w:rsidRPr="005F20DE" w:rsidRDefault="00C96E59" w:rsidP="00C96E59">
            <w:r w:rsidRPr="005F20DE">
              <w:t>I have many opportunities to utilize my creativity to reach the peak of success. I can develop new products that are related to the solution to many problems. Apart f</w:t>
            </w:r>
            <w:r>
              <w:t>ro</w:t>
            </w:r>
            <w:r w:rsidRPr="005F20DE">
              <w:t>m that, learning to manage people will get me to another level from where I can take the full toll of my entrepreneurial ability</w:t>
            </w:r>
            <w:r>
              <w:t xml:space="preserve"> (</w:t>
            </w:r>
            <w:r w:rsidRPr="005F20DE">
              <w:rPr>
                <w:color w:val="222222"/>
                <w:shd w:val="clear" w:color="auto" w:fill="FFFFFF"/>
              </w:rPr>
              <w:t>Al-</w:t>
            </w:r>
            <w:proofErr w:type="spellStart"/>
            <w:r w:rsidRPr="005F20DE">
              <w:rPr>
                <w:color w:val="222222"/>
                <w:shd w:val="clear" w:color="auto" w:fill="FFFFFF"/>
              </w:rPr>
              <w:t>Baldawi</w:t>
            </w:r>
            <w:proofErr w:type="spellEnd"/>
            <w:r w:rsidRPr="005F20DE">
              <w:rPr>
                <w:color w:val="222222"/>
                <w:shd w:val="clear" w:color="auto" w:fill="FFFFFF"/>
              </w:rPr>
              <w:t>,</w:t>
            </w:r>
            <w:r>
              <w:rPr>
                <w:color w:val="222222"/>
                <w:shd w:val="clear" w:color="auto" w:fill="FFFFFF"/>
              </w:rPr>
              <w:t xml:space="preserve"> et al. 2021</w:t>
            </w:r>
            <w:r>
              <w:t>).</w:t>
            </w:r>
          </w:p>
        </w:tc>
        <w:tc>
          <w:tcPr>
            <w:tcW w:w="4788" w:type="dxa"/>
          </w:tcPr>
          <w:p w14:paraId="0F9744DE" w14:textId="77777777" w:rsidR="00C96E59" w:rsidRPr="005F20DE" w:rsidRDefault="00C96E59" w:rsidP="00C96E59">
            <w:r w:rsidRPr="00D728C5">
              <w:rPr>
                <w:b/>
                <w:bCs/>
              </w:rPr>
              <w:t>Threats</w:t>
            </w:r>
          </w:p>
          <w:p w14:paraId="3939B890" w14:textId="77777777" w:rsidR="00C96E59" w:rsidRPr="005F20DE" w:rsidRDefault="00C96E59" w:rsidP="00C96E59">
            <w:r w:rsidRPr="005F20DE">
              <w:t xml:space="preserve">My biggest threat is the increased competition and the economic downturn. On the other hand, the urge </w:t>
            </w:r>
            <w:r>
              <w:t>for</w:t>
            </w:r>
            <w:r w:rsidRPr="005F20DE">
              <w:t xml:space="preserve"> continuous management may make my creativity hampered due to the allocation of my time </w:t>
            </w:r>
          </w:p>
        </w:tc>
      </w:tr>
    </w:tbl>
    <w:p w14:paraId="65B8FBD9" w14:textId="77777777" w:rsidR="00C96E59" w:rsidRDefault="00C96E59" w:rsidP="00C96E59"/>
    <w:p w14:paraId="04A299F7" w14:textId="77777777" w:rsidR="00C96E59" w:rsidRDefault="00C96E59" w:rsidP="00C96E59"/>
    <w:p w14:paraId="6CF93BF2" w14:textId="77777777" w:rsidR="00C96E59" w:rsidRDefault="00C96E59" w:rsidP="00C96E59"/>
    <w:p w14:paraId="307D9AFE" w14:textId="77777777" w:rsidR="00C96E59" w:rsidRDefault="00C96E59" w:rsidP="00C96E59"/>
    <w:p w14:paraId="5DAFC149" w14:textId="77777777" w:rsidR="00C96E59" w:rsidRDefault="00C96E59" w:rsidP="00C96E59"/>
    <w:p w14:paraId="3A970482" w14:textId="77777777" w:rsidR="00C96E59" w:rsidRDefault="00C96E59" w:rsidP="00C96E59"/>
    <w:p w14:paraId="4E94B3C9" w14:textId="77777777" w:rsidR="00C96E59" w:rsidRPr="005F20DE" w:rsidRDefault="00C96E59" w:rsidP="00C96E59"/>
    <w:p w14:paraId="39C20794" w14:textId="77777777" w:rsidR="00C96E59" w:rsidRPr="005F20DE" w:rsidRDefault="00C96E59" w:rsidP="00C96E59">
      <w:pPr>
        <w:pStyle w:val="Heading2"/>
      </w:pPr>
      <w:bookmarkStart w:id="10" w:name="_Toc130665812"/>
      <w:r>
        <w:lastRenderedPageBreak/>
        <w:t>Appendix 2</w:t>
      </w:r>
      <w:bookmarkEnd w:id="10"/>
      <w:r w:rsidR="006A0D2C">
        <w:t xml:space="preserve">- </w:t>
      </w:r>
      <w:r w:rsidR="006A0D2C" w:rsidRPr="005F20DE">
        <w:t>Skill</w:t>
      </w:r>
    </w:p>
    <w:tbl>
      <w:tblPr>
        <w:tblStyle w:val="TableGrid"/>
        <w:tblW w:w="0" w:type="auto"/>
        <w:tblLook w:val="04A0" w:firstRow="1" w:lastRow="0" w:firstColumn="1" w:lastColumn="0" w:noHBand="0" w:noVBand="1"/>
      </w:tblPr>
      <w:tblGrid>
        <w:gridCol w:w="1908"/>
        <w:gridCol w:w="2880"/>
        <w:gridCol w:w="2394"/>
        <w:gridCol w:w="2394"/>
      </w:tblGrid>
      <w:tr w:rsidR="00C96E59" w:rsidRPr="005F20DE" w14:paraId="328B2EE9" w14:textId="77777777" w:rsidTr="00C96E59">
        <w:tc>
          <w:tcPr>
            <w:tcW w:w="1908" w:type="dxa"/>
          </w:tcPr>
          <w:p w14:paraId="63A97F45" w14:textId="77777777" w:rsidR="00C96E59" w:rsidRPr="005F20DE" w:rsidRDefault="00C96E59" w:rsidP="00C96E59">
            <w:r w:rsidRPr="005F20DE">
              <w:t>Skill area.</w:t>
            </w:r>
          </w:p>
        </w:tc>
        <w:tc>
          <w:tcPr>
            <w:tcW w:w="2880" w:type="dxa"/>
          </w:tcPr>
          <w:p w14:paraId="78847758" w14:textId="77777777" w:rsidR="00C96E59" w:rsidRPr="005F20DE" w:rsidRDefault="00C96E59" w:rsidP="00C96E59">
            <w:r w:rsidRPr="005F20DE">
              <w:t>Description of the Skill</w:t>
            </w:r>
          </w:p>
        </w:tc>
        <w:tc>
          <w:tcPr>
            <w:tcW w:w="2394" w:type="dxa"/>
          </w:tcPr>
          <w:p w14:paraId="0CE35FC9" w14:textId="77777777" w:rsidR="00C96E59" w:rsidRPr="005F20DE" w:rsidRDefault="00C96E59" w:rsidP="00C96E59">
            <w:r w:rsidRPr="005F20DE">
              <w:t>Evidence of skill</w:t>
            </w:r>
          </w:p>
        </w:tc>
        <w:tc>
          <w:tcPr>
            <w:tcW w:w="2394" w:type="dxa"/>
          </w:tcPr>
          <w:p w14:paraId="09DE5C64" w14:textId="77777777" w:rsidR="00C96E59" w:rsidRPr="005F20DE" w:rsidRDefault="00C96E59" w:rsidP="00C96E59">
            <w:r w:rsidRPr="005F20DE">
              <w:t>How I am doing.</w:t>
            </w:r>
          </w:p>
        </w:tc>
      </w:tr>
      <w:tr w:rsidR="00C96E59" w:rsidRPr="005F20DE" w14:paraId="22709FDC" w14:textId="77777777" w:rsidTr="00C96E59">
        <w:tc>
          <w:tcPr>
            <w:tcW w:w="1908" w:type="dxa"/>
          </w:tcPr>
          <w:p w14:paraId="20937E88" w14:textId="77777777" w:rsidR="00C96E59" w:rsidRPr="005F20DE" w:rsidRDefault="00C96E59" w:rsidP="00C96E59">
            <w:r w:rsidRPr="005F20DE">
              <w:t>Presentation</w:t>
            </w:r>
          </w:p>
        </w:tc>
        <w:tc>
          <w:tcPr>
            <w:tcW w:w="2880" w:type="dxa"/>
          </w:tcPr>
          <w:p w14:paraId="5569F1BC" w14:textId="77777777" w:rsidR="00C96E59" w:rsidRPr="005F20DE" w:rsidRDefault="00C96E59" w:rsidP="00C96E59">
            <w:r w:rsidRPr="005F20DE">
              <w:t xml:space="preserve">Presentation is </w:t>
            </w:r>
            <w:r>
              <w:t>the</w:t>
            </w:r>
            <w:r w:rsidRPr="005F20DE">
              <w:t xml:space="preserve"> skill of conveying a message to a bunch of audience</w:t>
            </w:r>
            <w:r>
              <w:t>s</w:t>
            </w:r>
            <w:r w:rsidRPr="005F20DE">
              <w:t xml:space="preserve"> to communicate a thought and idea altogether.</w:t>
            </w:r>
          </w:p>
        </w:tc>
        <w:tc>
          <w:tcPr>
            <w:tcW w:w="2394" w:type="dxa"/>
          </w:tcPr>
          <w:p w14:paraId="5C6B9A54" w14:textId="77777777" w:rsidR="00C96E59" w:rsidRPr="005F20DE" w:rsidRDefault="00C96E59" w:rsidP="00C96E59">
            <w:r w:rsidRPr="005F20DE">
              <w:t>A good presentation includes the characteristics like audience's attention, maintain</w:t>
            </w:r>
            <w:r>
              <w:t>ing</w:t>
            </w:r>
            <w:r w:rsidRPr="005F20DE">
              <w:t xml:space="preserve"> their interest, and communicat</w:t>
            </w:r>
            <w:r>
              <w:t>ing</w:t>
            </w:r>
            <w:r w:rsidRPr="005F20DE">
              <w:t xml:space="preserve"> the message. A formidable presenter uses the tone, pace and appropriate words perfectly</w:t>
            </w:r>
            <w:r>
              <w:t xml:space="preserve"> (</w:t>
            </w:r>
            <w:proofErr w:type="spellStart"/>
            <w:r w:rsidRPr="005F20DE">
              <w:rPr>
                <w:color w:val="222222"/>
                <w:shd w:val="clear" w:color="auto" w:fill="FFFFFF"/>
              </w:rPr>
              <w:t>Lattacher</w:t>
            </w:r>
            <w:proofErr w:type="spellEnd"/>
            <w:r w:rsidRPr="005F20DE">
              <w:rPr>
                <w:color w:val="222222"/>
                <w:shd w:val="clear" w:color="auto" w:fill="FFFFFF"/>
              </w:rPr>
              <w:t xml:space="preserve">, &amp; </w:t>
            </w:r>
            <w:proofErr w:type="spellStart"/>
            <w:r w:rsidRPr="005F20DE">
              <w:rPr>
                <w:color w:val="222222"/>
                <w:shd w:val="clear" w:color="auto" w:fill="FFFFFF"/>
              </w:rPr>
              <w:t>Wdowiak</w:t>
            </w:r>
            <w:proofErr w:type="spellEnd"/>
            <w:r w:rsidRPr="005F20DE">
              <w:rPr>
                <w:color w:val="222222"/>
                <w:shd w:val="clear" w:color="auto" w:fill="FFFFFF"/>
              </w:rPr>
              <w:t>. 2020</w:t>
            </w:r>
            <w:r>
              <w:t>).</w:t>
            </w:r>
          </w:p>
        </w:tc>
        <w:tc>
          <w:tcPr>
            <w:tcW w:w="2394" w:type="dxa"/>
          </w:tcPr>
          <w:p w14:paraId="270C6AF9" w14:textId="77777777" w:rsidR="00C96E59" w:rsidRPr="005F20DE" w:rsidRDefault="00C96E59" w:rsidP="00C96E59">
            <w:r w:rsidRPr="005F20DE">
              <w:t xml:space="preserve">I am building confidence for the presentation. I need to take preparations ahead of </w:t>
            </w:r>
            <w:r>
              <w:t xml:space="preserve">the </w:t>
            </w:r>
            <w:r w:rsidRPr="005F20DE">
              <w:t xml:space="preserve">presentation. I need to be courageous to be bold </w:t>
            </w:r>
            <w:r>
              <w:t>in</w:t>
            </w:r>
            <w:r w:rsidRPr="005F20DE">
              <w:t xml:space="preserve"> my ideas and thought </w:t>
            </w:r>
            <w:r>
              <w:t>to share</w:t>
            </w:r>
            <w:r w:rsidRPr="005F20DE">
              <w:t>.</w:t>
            </w:r>
          </w:p>
        </w:tc>
      </w:tr>
      <w:tr w:rsidR="00C96E59" w:rsidRPr="005F20DE" w14:paraId="738BE4F8" w14:textId="77777777" w:rsidTr="00C96E59">
        <w:tc>
          <w:tcPr>
            <w:tcW w:w="1908" w:type="dxa"/>
          </w:tcPr>
          <w:p w14:paraId="55B186C0" w14:textId="77777777" w:rsidR="00C96E59" w:rsidRPr="005F20DE" w:rsidRDefault="00C96E59" w:rsidP="00C96E59">
            <w:r w:rsidRPr="005F20DE">
              <w:t>Emotional intelligence</w:t>
            </w:r>
          </w:p>
        </w:tc>
        <w:tc>
          <w:tcPr>
            <w:tcW w:w="2880" w:type="dxa"/>
          </w:tcPr>
          <w:p w14:paraId="168B46B3" w14:textId="77777777" w:rsidR="00C96E59" w:rsidRPr="005F20DE" w:rsidRDefault="00C96E59" w:rsidP="00C96E59">
            <w:r w:rsidRPr="005F20DE">
              <w:t>Emotional intelligence is a skill that helps a person to understand, interpret and use emotions positively for further betterment</w:t>
            </w:r>
            <w:r>
              <w:t xml:space="preserve"> (</w:t>
            </w:r>
            <w:r w:rsidRPr="005F20DE">
              <w:rPr>
                <w:color w:val="222222"/>
                <w:shd w:val="clear" w:color="auto" w:fill="FFFFFF"/>
              </w:rPr>
              <w:t>Brown,</w:t>
            </w:r>
            <w:r>
              <w:rPr>
                <w:color w:val="222222"/>
                <w:shd w:val="clear" w:color="auto" w:fill="FFFFFF"/>
              </w:rPr>
              <w:t xml:space="preserve"> et al. 2019</w:t>
            </w:r>
            <w:r>
              <w:t>).</w:t>
            </w:r>
          </w:p>
        </w:tc>
        <w:tc>
          <w:tcPr>
            <w:tcW w:w="2394" w:type="dxa"/>
          </w:tcPr>
          <w:p w14:paraId="7823F76C" w14:textId="77777777" w:rsidR="00C96E59" w:rsidRPr="005F20DE" w:rsidRDefault="00C96E59" w:rsidP="00C96E59">
            <w:r w:rsidRPr="005F20DE">
              <w:t>Emotional intelligence is shown in the behaviour of a person. Using emotions intelligently.</w:t>
            </w:r>
          </w:p>
        </w:tc>
        <w:tc>
          <w:tcPr>
            <w:tcW w:w="2394" w:type="dxa"/>
          </w:tcPr>
          <w:p w14:paraId="16D7E57F" w14:textId="77777777" w:rsidR="00C96E59" w:rsidRPr="005F20DE" w:rsidRDefault="00C96E59" w:rsidP="00C96E59">
            <w:r w:rsidRPr="005F20DE">
              <w:t>I sometimes become too emotional. Sometimes I fail to catch my right emotion. I need to improve this skill.</w:t>
            </w:r>
          </w:p>
        </w:tc>
      </w:tr>
      <w:tr w:rsidR="00C96E59" w:rsidRPr="005F20DE" w14:paraId="6EA0A5F8" w14:textId="77777777" w:rsidTr="00C96E59">
        <w:tc>
          <w:tcPr>
            <w:tcW w:w="1908" w:type="dxa"/>
          </w:tcPr>
          <w:p w14:paraId="58DBE1E6" w14:textId="77777777" w:rsidR="00C96E59" w:rsidRPr="005F20DE" w:rsidRDefault="00C96E59" w:rsidP="00C96E59">
            <w:r w:rsidRPr="005F20DE">
              <w:t xml:space="preserve">MS </w:t>
            </w:r>
            <w:r>
              <w:t>E</w:t>
            </w:r>
            <w:r w:rsidRPr="005F20DE">
              <w:t>xcel</w:t>
            </w:r>
          </w:p>
        </w:tc>
        <w:tc>
          <w:tcPr>
            <w:tcW w:w="2880" w:type="dxa"/>
          </w:tcPr>
          <w:p w14:paraId="06760C4D" w14:textId="77777777" w:rsidR="00C96E59" w:rsidRPr="005F20DE" w:rsidRDefault="00C96E59" w:rsidP="00C96E59">
            <w:r w:rsidRPr="005F20DE">
              <w:t xml:space="preserve">This is a technical skill that comprises the capability of proper usage of multiple functions, tools, and features available in the software. </w:t>
            </w:r>
          </w:p>
        </w:tc>
        <w:tc>
          <w:tcPr>
            <w:tcW w:w="2394" w:type="dxa"/>
          </w:tcPr>
          <w:p w14:paraId="79C28DFB" w14:textId="77777777" w:rsidR="00C96E59" w:rsidRPr="005F20DE" w:rsidRDefault="00C96E59" w:rsidP="00C96E59">
            <w:r w:rsidRPr="005F20DE">
              <w:t>A proficient MS excel specialist can use many different tool</w:t>
            </w:r>
            <w:r>
              <w:t>s</w:t>
            </w:r>
            <w:r w:rsidRPr="005F20DE">
              <w:t xml:space="preserve"> like the pivot table, data analysis and various formulas and functions to solve a problem.</w:t>
            </w:r>
          </w:p>
        </w:tc>
        <w:tc>
          <w:tcPr>
            <w:tcW w:w="2394" w:type="dxa"/>
          </w:tcPr>
          <w:p w14:paraId="37CDD63D" w14:textId="77777777" w:rsidR="00C96E59" w:rsidRPr="005F20DE" w:rsidRDefault="00C96E59" w:rsidP="00C96E59">
            <w:r w:rsidRPr="005F20DE">
              <w:t>I am not used to using excel. I need to first develop the skills of using the functions and formulas and then gradually increas</w:t>
            </w:r>
            <w:r>
              <w:t>e</w:t>
            </w:r>
            <w:r w:rsidRPr="005F20DE">
              <w:t xml:space="preserve"> the flexibility of using the formula.</w:t>
            </w:r>
          </w:p>
        </w:tc>
      </w:tr>
    </w:tbl>
    <w:p w14:paraId="240C03B2" w14:textId="77777777" w:rsidR="00C96E59" w:rsidRPr="005F20DE" w:rsidRDefault="00C96E59" w:rsidP="00C96E59"/>
    <w:p w14:paraId="7BF68D04" w14:textId="77777777" w:rsidR="00C96E59" w:rsidRPr="005F20DE" w:rsidRDefault="00C96E59" w:rsidP="00C96E59">
      <w:pPr>
        <w:pStyle w:val="Heading2"/>
      </w:pPr>
      <w:bookmarkStart w:id="11" w:name="_Toc130665813"/>
      <w:r>
        <w:lastRenderedPageBreak/>
        <w:t>Appendix 3</w:t>
      </w:r>
      <w:bookmarkEnd w:id="11"/>
      <w:r w:rsidR="00815004">
        <w:t xml:space="preserve">- </w:t>
      </w:r>
      <w:r w:rsidR="00DA1108">
        <w:t>PDP</w:t>
      </w:r>
    </w:p>
    <w:tbl>
      <w:tblPr>
        <w:tblStyle w:val="TableGrid"/>
        <w:tblW w:w="0" w:type="auto"/>
        <w:tblLayout w:type="fixed"/>
        <w:tblLook w:val="04A0" w:firstRow="1" w:lastRow="0" w:firstColumn="1" w:lastColumn="0" w:noHBand="0" w:noVBand="1"/>
      </w:tblPr>
      <w:tblGrid>
        <w:gridCol w:w="1278"/>
        <w:gridCol w:w="1776"/>
        <w:gridCol w:w="1850"/>
        <w:gridCol w:w="1365"/>
        <w:gridCol w:w="813"/>
        <w:gridCol w:w="826"/>
        <w:gridCol w:w="1668"/>
      </w:tblGrid>
      <w:tr w:rsidR="00C96E59" w:rsidRPr="005F20DE" w14:paraId="5F6A3EC4" w14:textId="77777777" w:rsidTr="001F0FA2">
        <w:tc>
          <w:tcPr>
            <w:tcW w:w="1278" w:type="dxa"/>
          </w:tcPr>
          <w:p w14:paraId="3C8CCBFD" w14:textId="77777777" w:rsidR="00C96E59" w:rsidRPr="005F20DE" w:rsidRDefault="00C96E59" w:rsidP="00C96E59">
            <w:r w:rsidRPr="005F20DE">
              <w:t>Developmental goal</w:t>
            </w:r>
          </w:p>
        </w:tc>
        <w:tc>
          <w:tcPr>
            <w:tcW w:w="1776" w:type="dxa"/>
          </w:tcPr>
          <w:p w14:paraId="007A745E" w14:textId="77777777" w:rsidR="00C96E59" w:rsidRPr="005F20DE" w:rsidRDefault="00C96E59" w:rsidP="00C96E59">
            <w:r w:rsidRPr="005F20DE">
              <w:t>Importance</w:t>
            </w:r>
          </w:p>
        </w:tc>
        <w:tc>
          <w:tcPr>
            <w:tcW w:w="1850" w:type="dxa"/>
          </w:tcPr>
          <w:p w14:paraId="74CEEA40" w14:textId="77777777" w:rsidR="00C96E59" w:rsidRPr="005F20DE" w:rsidRDefault="00C96E59" w:rsidP="00C96E59">
            <w:r w:rsidRPr="005F20DE">
              <w:t>Actions to improvement</w:t>
            </w:r>
          </w:p>
        </w:tc>
        <w:tc>
          <w:tcPr>
            <w:tcW w:w="1365" w:type="dxa"/>
          </w:tcPr>
          <w:p w14:paraId="40FD8A9E" w14:textId="77777777" w:rsidR="00C96E59" w:rsidRPr="005F20DE" w:rsidRDefault="00C96E59" w:rsidP="00C96E59">
            <w:r w:rsidRPr="005F20DE">
              <w:t>Resources to be used.</w:t>
            </w:r>
          </w:p>
        </w:tc>
        <w:tc>
          <w:tcPr>
            <w:tcW w:w="813" w:type="dxa"/>
          </w:tcPr>
          <w:p w14:paraId="59BBAE08" w14:textId="77777777" w:rsidR="00C96E59" w:rsidRPr="005F20DE" w:rsidRDefault="00C96E59" w:rsidP="00C96E59">
            <w:r w:rsidRPr="005F20DE">
              <w:t>Start date</w:t>
            </w:r>
          </w:p>
        </w:tc>
        <w:tc>
          <w:tcPr>
            <w:tcW w:w="826" w:type="dxa"/>
          </w:tcPr>
          <w:p w14:paraId="1010528F" w14:textId="77777777" w:rsidR="00C96E59" w:rsidRPr="005F20DE" w:rsidRDefault="00C96E59" w:rsidP="00C96E59">
            <w:r w:rsidRPr="005F20DE">
              <w:t>Target End Date</w:t>
            </w:r>
          </w:p>
        </w:tc>
        <w:tc>
          <w:tcPr>
            <w:tcW w:w="1668" w:type="dxa"/>
          </w:tcPr>
          <w:p w14:paraId="5D3BEFC5" w14:textId="77777777" w:rsidR="00C96E59" w:rsidRPr="005F20DE" w:rsidRDefault="00C96E59" w:rsidP="00C96E59">
            <w:r w:rsidRPr="005F20DE">
              <w:t>Criteria for Success</w:t>
            </w:r>
          </w:p>
        </w:tc>
      </w:tr>
      <w:tr w:rsidR="00C96E59" w:rsidRPr="005F20DE" w14:paraId="56E30D81" w14:textId="77777777" w:rsidTr="001F0FA2">
        <w:tc>
          <w:tcPr>
            <w:tcW w:w="1278" w:type="dxa"/>
          </w:tcPr>
          <w:p w14:paraId="09F6DC1E" w14:textId="77777777" w:rsidR="00C96E59" w:rsidRPr="005F20DE" w:rsidRDefault="00C96E59" w:rsidP="00C96E59">
            <w:r w:rsidRPr="005F20DE">
              <w:t>Presentation</w:t>
            </w:r>
          </w:p>
        </w:tc>
        <w:tc>
          <w:tcPr>
            <w:tcW w:w="1776" w:type="dxa"/>
          </w:tcPr>
          <w:p w14:paraId="5E67287D" w14:textId="77777777" w:rsidR="00C96E59" w:rsidRPr="005F20DE" w:rsidRDefault="00C96E59" w:rsidP="00C96E59">
            <w:r w:rsidRPr="005F20DE">
              <w:t xml:space="preserve">This will be </w:t>
            </w:r>
            <w:r>
              <w:t>a</w:t>
            </w:r>
            <w:r w:rsidRPr="005F20DE">
              <w:t xml:space="preserve"> rigorous tool to convey my ideas properly.</w:t>
            </w:r>
          </w:p>
        </w:tc>
        <w:tc>
          <w:tcPr>
            <w:tcW w:w="1850" w:type="dxa"/>
          </w:tcPr>
          <w:p w14:paraId="36892917" w14:textId="77777777" w:rsidR="00C96E59" w:rsidRPr="005F20DE" w:rsidRDefault="00C96E59" w:rsidP="00C96E59">
            <w:r w:rsidRPr="005F20DE">
              <w:t>I need to practice a lot. I need to learn how to get prepared for a presentation and implement it.</w:t>
            </w:r>
          </w:p>
        </w:tc>
        <w:tc>
          <w:tcPr>
            <w:tcW w:w="1365" w:type="dxa"/>
          </w:tcPr>
          <w:p w14:paraId="46FA1D7D" w14:textId="77777777" w:rsidR="00C96E59" w:rsidRPr="005F20DE" w:rsidRDefault="00C96E59" w:rsidP="00C96E59">
            <w:r w:rsidRPr="005F20DE">
              <w:t>MS PowerPoint.</w:t>
            </w:r>
          </w:p>
          <w:p w14:paraId="044A1EDA" w14:textId="77777777" w:rsidR="00C96E59" w:rsidRPr="005F20DE" w:rsidRDefault="00C96E59" w:rsidP="00C96E59">
            <w:r w:rsidRPr="005F20DE">
              <w:t>An audience</w:t>
            </w:r>
          </w:p>
          <w:p w14:paraId="2A8E4DE4" w14:textId="77777777" w:rsidR="00C96E59" w:rsidRPr="005F20DE" w:rsidRDefault="00C96E59" w:rsidP="00C96E59">
            <w:r w:rsidRPr="005F20DE">
              <w:t>Computer system.</w:t>
            </w:r>
          </w:p>
        </w:tc>
        <w:tc>
          <w:tcPr>
            <w:tcW w:w="813" w:type="dxa"/>
          </w:tcPr>
          <w:p w14:paraId="304EDC40" w14:textId="77777777" w:rsidR="00C96E59" w:rsidRPr="005F20DE" w:rsidRDefault="00C96E59" w:rsidP="00C96E59">
            <w:r w:rsidRPr="005F20DE">
              <w:t>1/4/23</w:t>
            </w:r>
          </w:p>
        </w:tc>
        <w:tc>
          <w:tcPr>
            <w:tcW w:w="826" w:type="dxa"/>
          </w:tcPr>
          <w:p w14:paraId="5C645479" w14:textId="77777777" w:rsidR="00C96E59" w:rsidRPr="005F20DE" w:rsidRDefault="00C96E59" w:rsidP="00C96E59">
            <w:r w:rsidRPr="005F20DE">
              <w:t>1/7/23</w:t>
            </w:r>
          </w:p>
        </w:tc>
        <w:tc>
          <w:tcPr>
            <w:tcW w:w="1668" w:type="dxa"/>
          </w:tcPr>
          <w:p w14:paraId="10097BE7" w14:textId="77777777" w:rsidR="00C96E59" w:rsidRPr="005F20DE" w:rsidRDefault="00C96E59" w:rsidP="00C96E59">
            <w:r w:rsidRPr="005F20DE">
              <w:t>A successful communication to the audience.</w:t>
            </w:r>
          </w:p>
        </w:tc>
      </w:tr>
      <w:tr w:rsidR="00C96E59" w:rsidRPr="005F20DE" w14:paraId="2276953B" w14:textId="77777777" w:rsidTr="001F0FA2">
        <w:tc>
          <w:tcPr>
            <w:tcW w:w="1278" w:type="dxa"/>
          </w:tcPr>
          <w:p w14:paraId="5F89FDBB" w14:textId="77777777" w:rsidR="00C96E59" w:rsidRPr="005F20DE" w:rsidRDefault="00C96E59" w:rsidP="00C96E59">
            <w:r w:rsidRPr="005F20DE">
              <w:t>Emotional intelligence</w:t>
            </w:r>
          </w:p>
        </w:tc>
        <w:tc>
          <w:tcPr>
            <w:tcW w:w="1776" w:type="dxa"/>
          </w:tcPr>
          <w:p w14:paraId="4BD7D00A" w14:textId="77777777" w:rsidR="00C96E59" w:rsidRPr="005F20DE" w:rsidRDefault="00C96E59" w:rsidP="00C96E59">
            <w:r w:rsidRPr="005F20DE">
              <w:t xml:space="preserve">This will improve my leadership skill. I will do better at maintaining </w:t>
            </w:r>
            <w:r>
              <w:t xml:space="preserve">a </w:t>
            </w:r>
            <w:r w:rsidRPr="005F20DE">
              <w:t>proper relationship</w:t>
            </w:r>
            <w:r>
              <w:t xml:space="preserve"> (</w:t>
            </w:r>
            <w:proofErr w:type="spellStart"/>
            <w:r w:rsidRPr="005F20DE">
              <w:rPr>
                <w:color w:val="222222"/>
                <w:shd w:val="clear" w:color="auto" w:fill="FFFFFF"/>
              </w:rPr>
              <w:t>Lattacher</w:t>
            </w:r>
            <w:proofErr w:type="spellEnd"/>
            <w:r w:rsidRPr="005F20DE">
              <w:rPr>
                <w:color w:val="222222"/>
                <w:shd w:val="clear" w:color="auto" w:fill="FFFFFF"/>
              </w:rPr>
              <w:t xml:space="preserve">, &amp; </w:t>
            </w:r>
            <w:proofErr w:type="spellStart"/>
            <w:r w:rsidRPr="005F20DE">
              <w:rPr>
                <w:color w:val="222222"/>
                <w:shd w:val="clear" w:color="auto" w:fill="FFFFFF"/>
              </w:rPr>
              <w:t>Wdowiak</w:t>
            </w:r>
            <w:proofErr w:type="spellEnd"/>
            <w:r w:rsidRPr="005F20DE">
              <w:rPr>
                <w:color w:val="222222"/>
                <w:shd w:val="clear" w:color="auto" w:fill="FFFFFF"/>
              </w:rPr>
              <w:t>. (2020</w:t>
            </w:r>
            <w:r>
              <w:t>).</w:t>
            </w:r>
          </w:p>
        </w:tc>
        <w:tc>
          <w:tcPr>
            <w:tcW w:w="1850" w:type="dxa"/>
          </w:tcPr>
          <w:p w14:paraId="3154F90F" w14:textId="77777777" w:rsidR="00C96E59" w:rsidRPr="005F20DE" w:rsidRDefault="00C96E59" w:rsidP="00C96E59">
            <w:r w:rsidRPr="005F20DE">
              <w:t xml:space="preserve">I will undertake </w:t>
            </w:r>
            <w:r>
              <w:t xml:space="preserve">an </w:t>
            </w:r>
            <w:r w:rsidRPr="005F20DE">
              <w:t>emotional intelligence course. I will be trying to interpret the situation systematically.</w:t>
            </w:r>
          </w:p>
        </w:tc>
        <w:tc>
          <w:tcPr>
            <w:tcW w:w="1365" w:type="dxa"/>
          </w:tcPr>
          <w:p w14:paraId="23E37DBB" w14:textId="77777777" w:rsidR="00C96E59" w:rsidRPr="005F20DE" w:rsidRDefault="00C96E59" w:rsidP="00C96E59">
            <w:r w:rsidRPr="005F20DE">
              <w:t>A course.</w:t>
            </w:r>
          </w:p>
          <w:p w14:paraId="695B3B22" w14:textId="77777777" w:rsidR="00C96E59" w:rsidRPr="005F20DE" w:rsidRDefault="00C96E59" w:rsidP="00C96E59">
            <w:r w:rsidRPr="005F20DE">
              <w:t>People.</w:t>
            </w:r>
          </w:p>
          <w:p w14:paraId="6BF87D23" w14:textId="77777777" w:rsidR="00C96E59" w:rsidRPr="005F20DE" w:rsidRDefault="00C96E59" w:rsidP="00C96E59">
            <w:r w:rsidRPr="005F20DE">
              <w:t>Notebook for noting important things.</w:t>
            </w:r>
          </w:p>
        </w:tc>
        <w:tc>
          <w:tcPr>
            <w:tcW w:w="813" w:type="dxa"/>
          </w:tcPr>
          <w:p w14:paraId="36E5963C" w14:textId="77777777" w:rsidR="00C96E59" w:rsidRPr="005F20DE" w:rsidRDefault="00C96E59" w:rsidP="00C96E59">
            <w:r w:rsidRPr="005F20DE">
              <w:t>1/5/23</w:t>
            </w:r>
          </w:p>
        </w:tc>
        <w:tc>
          <w:tcPr>
            <w:tcW w:w="826" w:type="dxa"/>
          </w:tcPr>
          <w:p w14:paraId="20C152A4" w14:textId="77777777" w:rsidR="00C96E59" w:rsidRPr="005F20DE" w:rsidRDefault="00C96E59" w:rsidP="00C96E59">
            <w:r w:rsidRPr="005F20DE">
              <w:t>1/9/23</w:t>
            </w:r>
          </w:p>
        </w:tc>
        <w:tc>
          <w:tcPr>
            <w:tcW w:w="1668" w:type="dxa"/>
          </w:tcPr>
          <w:p w14:paraId="338C2510" w14:textId="77777777" w:rsidR="00C96E59" w:rsidRPr="005F20DE" w:rsidRDefault="00C96E59" w:rsidP="00C96E59">
            <w:r w:rsidRPr="005F20DE">
              <w:t>Significant improvement in relationship management. A certificate from the course.</w:t>
            </w:r>
          </w:p>
        </w:tc>
      </w:tr>
      <w:tr w:rsidR="00C96E59" w:rsidRPr="005F20DE" w14:paraId="0940A85F" w14:textId="77777777" w:rsidTr="001F0FA2">
        <w:tc>
          <w:tcPr>
            <w:tcW w:w="1278" w:type="dxa"/>
          </w:tcPr>
          <w:p w14:paraId="3A47B7AC" w14:textId="77777777" w:rsidR="00C96E59" w:rsidRPr="005F20DE" w:rsidRDefault="00C96E59" w:rsidP="00C96E59">
            <w:r w:rsidRPr="005F20DE">
              <w:t>MS Excel</w:t>
            </w:r>
          </w:p>
        </w:tc>
        <w:tc>
          <w:tcPr>
            <w:tcW w:w="1776" w:type="dxa"/>
          </w:tcPr>
          <w:p w14:paraId="6C5E2703" w14:textId="77777777" w:rsidR="00C96E59" w:rsidRPr="005F20DE" w:rsidRDefault="00C96E59" w:rsidP="00C96E59">
            <w:r w:rsidRPr="005F20DE">
              <w:t>This will increase my data management and idea</w:t>
            </w:r>
            <w:r>
              <w:t>-</w:t>
            </w:r>
            <w:r w:rsidRPr="005F20DE">
              <w:t>generation skills.</w:t>
            </w:r>
          </w:p>
        </w:tc>
        <w:tc>
          <w:tcPr>
            <w:tcW w:w="1850" w:type="dxa"/>
          </w:tcPr>
          <w:p w14:paraId="730B7CA6" w14:textId="77777777" w:rsidR="00C96E59" w:rsidRPr="005F20DE" w:rsidRDefault="00C96E59" w:rsidP="00C96E59">
            <w:r w:rsidRPr="005F20DE">
              <w:t>I will be enrolling in a course. I will be practi</w:t>
            </w:r>
            <w:r>
              <w:t>s</w:t>
            </w:r>
            <w:r w:rsidRPr="005F20DE">
              <w:t>ing a lot with multidimensional data and information.</w:t>
            </w:r>
          </w:p>
        </w:tc>
        <w:tc>
          <w:tcPr>
            <w:tcW w:w="1365" w:type="dxa"/>
          </w:tcPr>
          <w:p w14:paraId="1AB9CF23" w14:textId="77777777" w:rsidR="00C96E59" w:rsidRPr="005F20DE" w:rsidRDefault="00C96E59" w:rsidP="00C96E59">
            <w:r w:rsidRPr="005F20DE">
              <w:t>A course.</w:t>
            </w:r>
          </w:p>
          <w:p w14:paraId="654C3BAB" w14:textId="77777777" w:rsidR="00C96E59" w:rsidRPr="005F20DE" w:rsidRDefault="00C96E59" w:rsidP="00C96E59">
            <w:r w:rsidRPr="005F20DE">
              <w:t>Computer system.</w:t>
            </w:r>
          </w:p>
          <w:p w14:paraId="3899F3AD" w14:textId="77777777" w:rsidR="00C96E59" w:rsidRPr="005F20DE" w:rsidRDefault="00C96E59" w:rsidP="00C96E59">
            <w:r w:rsidRPr="005F20DE">
              <w:t>Discussion peers.</w:t>
            </w:r>
          </w:p>
          <w:p w14:paraId="0526048D" w14:textId="77777777" w:rsidR="00C96E59" w:rsidRPr="005F20DE" w:rsidRDefault="00C96E59" w:rsidP="00C96E59">
            <w:r w:rsidRPr="005F20DE">
              <w:t>Notebook</w:t>
            </w:r>
          </w:p>
        </w:tc>
        <w:tc>
          <w:tcPr>
            <w:tcW w:w="813" w:type="dxa"/>
          </w:tcPr>
          <w:p w14:paraId="1E893A64" w14:textId="77777777" w:rsidR="00C96E59" w:rsidRPr="005F20DE" w:rsidRDefault="00C96E59" w:rsidP="00C96E59">
            <w:r w:rsidRPr="005F20DE">
              <w:t>1/7/23</w:t>
            </w:r>
          </w:p>
        </w:tc>
        <w:tc>
          <w:tcPr>
            <w:tcW w:w="826" w:type="dxa"/>
          </w:tcPr>
          <w:p w14:paraId="1191C567" w14:textId="77777777" w:rsidR="00C96E59" w:rsidRPr="005F20DE" w:rsidRDefault="00C96E59" w:rsidP="00C96E59">
            <w:r w:rsidRPr="005F20DE">
              <w:t>1/9/23</w:t>
            </w:r>
          </w:p>
        </w:tc>
        <w:tc>
          <w:tcPr>
            <w:tcW w:w="1668" w:type="dxa"/>
          </w:tcPr>
          <w:p w14:paraId="204EC74D" w14:textId="77777777" w:rsidR="00C96E59" w:rsidRPr="005F20DE" w:rsidRDefault="00C96E59" w:rsidP="00C96E59">
            <w:r w:rsidRPr="005F20DE">
              <w:t>Successful management of data and getting passed in Linked in Excel test.</w:t>
            </w:r>
          </w:p>
        </w:tc>
      </w:tr>
    </w:tbl>
    <w:p w14:paraId="1087FE5C" w14:textId="77777777" w:rsidR="00C96E59" w:rsidRPr="00C96E59" w:rsidRDefault="00C96E59" w:rsidP="00C96E59"/>
    <w:sectPr w:rsidR="00C96E59" w:rsidRPr="00C96E5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DA6041" w14:textId="77777777" w:rsidR="001E1B53" w:rsidRDefault="001E1B53" w:rsidP="00C12476">
      <w:pPr>
        <w:spacing w:after="0" w:line="240" w:lineRule="auto"/>
      </w:pPr>
      <w:r>
        <w:separator/>
      </w:r>
    </w:p>
  </w:endnote>
  <w:endnote w:type="continuationSeparator" w:id="0">
    <w:p w14:paraId="37DF8AB1" w14:textId="77777777" w:rsidR="001E1B53" w:rsidRDefault="001E1B53" w:rsidP="00C124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5102602"/>
      <w:docPartObj>
        <w:docPartGallery w:val="Page Numbers (Bottom of Page)"/>
        <w:docPartUnique/>
      </w:docPartObj>
    </w:sdtPr>
    <w:sdtEndPr>
      <w:rPr>
        <w:noProof/>
      </w:rPr>
    </w:sdtEndPr>
    <w:sdtContent>
      <w:p w14:paraId="5E5A879F" w14:textId="77777777" w:rsidR="00DB39D8" w:rsidRDefault="00DB39D8">
        <w:pPr>
          <w:pStyle w:val="Footer"/>
          <w:jc w:val="right"/>
        </w:pPr>
        <w:r>
          <w:fldChar w:fldCharType="begin"/>
        </w:r>
        <w:r>
          <w:instrText xml:space="preserve"> PAGE   \* MERGEFORMAT </w:instrText>
        </w:r>
        <w:r>
          <w:fldChar w:fldCharType="separate"/>
        </w:r>
        <w:r w:rsidR="00AC4352">
          <w:rPr>
            <w:noProof/>
          </w:rPr>
          <w:t>5</w:t>
        </w:r>
        <w:r>
          <w:rPr>
            <w:noProof/>
          </w:rPr>
          <w:fldChar w:fldCharType="end"/>
        </w:r>
      </w:p>
    </w:sdtContent>
  </w:sdt>
  <w:p w14:paraId="5211B634" w14:textId="77777777" w:rsidR="00DB39D8" w:rsidRDefault="00DB39D8">
    <w:pPr>
      <w:pStyle w:val="Footer"/>
    </w:pPr>
  </w:p>
  <w:p w14:paraId="0C87C1C2" w14:textId="77777777" w:rsidR="00203350" w:rsidRDefault="0020335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A8C28" w14:textId="77777777" w:rsidR="001E1B53" w:rsidRDefault="001E1B53" w:rsidP="00C12476">
      <w:pPr>
        <w:spacing w:after="0" w:line="240" w:lineRule="auto"/>
      </w:pPr>
      <w:r>
        <w:separator/>
      </w:r>
    </w:p>
  </w:footnote>
  <w:footnote w:type="continuationSeparator" w:id="0">
    <w:p w14:paraId="67B22297" w14:textId="77777777" w:rsidR="001E1B53" w:rsidRDefault="001E1B53" w:rsidP="00C124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E0E63"/>
    <w:multiLevelType w:val="hybridMultilevel"/>
    <w:tmpl w:val="4A94A6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4A2E34"/>
    <w:multiLevelType w:val="hybridMultilevel"/>
    <w:tmpl w:val="9048A220"/>
    <w:lvl w:ilvl="0" w:tplc="AD2E583A">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3B233B"/>
    <w:multiLevelType w:val="hybridMultilevel"/>
    <w:tmpl w:val="9E14CD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027DC9"/>
    <w:multiLevelType w:val="hybridMultilevel"/>
    <w:tmpl w:val="95B2589C"/>
    <w:lvl w:ilvl="0" w:tplc="A1E8D9FC">
      <w:start w:val="1"/>
      <w:numFmt w:val="bullet"/>
      <w:lvlText w:val=""/>
      <w:lvlJc w:val="left"/>
      <w:pPr>
        <w:ind w:left="720" w:hanging="360"/>
      </w:pPr>
      <w:rPr>
        <w:rFonts w:ascii="Wingdings" w:hAnsi="Wingdings" w:hint="default"/>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C24B8B"/>
    <w:multiLevelType w:val="hybridMultilevel"/>
    <w:tmpl w:val="94F27F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5CE0067"/>
    <w:multiLevelType w:val="hybridMultilevel"/>
    <w:tmpl w:val="88BC12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6EF5947"/>
    <w:multiLevelType w:val="hybridMultilevel"/>
    <w:tmpl w:val="83F24B66"/>
    <w:lvl w:ilvl="0" w:tplc="A1E8D9FC">
      <w:start w:val="1"/>
      <w:numFmt w:val="bullet"/>
      <w:lvlText w:val=""/>
      <w:lvlJc w:val="left"/>
      <w:pPr>
        <w:ind w:left="720" w:hanging="360"/>
      </w:pPr>
      <w:rPr>
        <w:rFonts w:ascii="Wingdings" w:hAnsi="Wingdings" w:hint="default"/>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795195"/>
    <w:multiLevelType w:val="hybridMultilevel"/>
    <w:tmpl w:val="F0B889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16A30E2"/>
    <w:multiLevelType w:val="hybridMultilevel"/>
    <w:tmpl w:val="0562E5E8"/>
    <w:lvl w:ilvl="0" w:tplc="AD2E583A">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6D558E"/>
    <w:multiLevelType w:val="hybridMultilevel"/>
    <w:tmpl w:val="E3408F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48548954">
    <w:abstractNumId w:val="9"/>
  </w:num>
  <w:num w:numId="2" w16cid:durableId="836457489">
    <w:abstractNumId w:val="0"/>
  </w:num>
  <w:num w:numId="3" w16cid:durableId="800269007">
    <w:abstractNumId w:val="2"/>
  </w:num>
  <w:num w:numId="4" w16cid:durableId="487327453">
    <w:abstractNumId w:val="7"/>
  </w:num>
  <w:num w:numId="5" w16cid:durableId="1239901467">
    <w:abstractNumId w:val="5"/>
  </w:num>
  <w:num w:numId="6" w16cid:durableId="422922275">
    <w:abstractNumId w:val="3"/>
  </w:num>
  <w:num w:numId="7" w16cid:durableId="5178121">
    <w:abstractNumId w:val="6"/>
  </w:num>
  <w:num w:numId="8" w16cid:durableId="1004361255">
    <w:abstractNumId w:val="8"/>
  </w:num>
  <w:num w:numId="9" w16cid:durableId="804398211">
    <w:abstractNumId w:val="1"/>
  </w:num>
  <w:num w:numId="10" w16cid:durableId="13440158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awNDK2NDAwMDS3sDRU0lEKTi0uzszPAykwNKgFAJApazYtAAAA"/>
  </w:docVars>
  <w:rsids>
    <w:rsidRoot w:val="0078044F"/>
    <w:rsid w:val="00002283"/>
    <w:rsid w:val="000063D1"/>
    <w:rsid w:val="00011252"/>
    <w:rsid w:val="0001277F"/>
    <w:rsid w:val="00015205"/>
    <w:rsid w:val="00017B83"/>
    <w:rsid w:val="00035D4D"/>
    <w:rsid w:val="00050FAF"/>
    <w:rsid w:val="00052423"/>
    <w:rsid w:val="00061EFC"/>
    <w:rsid w:val="00063D31"/>
    <w:rsid w:val="00080AA3"/>
    <w:rsid w:val="00080B6C"/>
    <w:rsid w:val="000B6003"/>
    <w:rsid w:val="000C26E6"/>
    <w:rsid w:val="000D1C38"/>
    <w:rsid w:val="000D2C06"/>
    <w:rsid w:val="000D389F"/>
    <w:rsid w:val="000E0385"/>
    <w:rsid w:val="000E0B82"/>
    <w:rsid w:val="000E277D"/>
    <w:rsid w:val="000E73FA"/>
    <w:rsid w:val="000F280C"/>
    <w:rsid w:val="000F68C1"/>
    <w:rsid w:val="00101802"/>
    <w:rsid w:val="00101C53"/>
    <w:rsid w:val="001124F7"/>
    <w:rsid w:val="00116580"/>
    <w:rsid w:val="00117305"/>
    <w:rsid w:val="00124249"/>
    <w:rsid w:val="001363C8"/>
    <w:rsid w:val="00141B9D"/>
    <w:rsid w:val="00154697"/>
    <w:rsid w:val="00161B0C"/>
    <w:rsid w:val="00165B4E"/>
    <w:rsid w:val="00166D4A"/>
    <w:rsid w:val="00170561"/>
    <w:rsid w:val="00180589"/>
    <w:rsid w:val="001824CB"/>
    <w:rsid w:val="001924C7"/>
    <w:rsid w:val="001B1BF4"/>
    <w:rsid w:val="001B7DC7"/>
    <w:rsid w:val="001C2011"/>
    <w:rsid w:val="001C6407"/>
    <w:rsid w:val="001D212F"/>
    <w:rsid w:val="001D2155"/>
    <w:rsid w:val="001D5BD7"/>
    <w:rsid w:val="001D7506"/>
    <w:rsid w:val="001E1B53"/>
    <w:rsid w:val="001E62D5"/>
    <w:rsid w:val="001E690B"/>
    <w:rsid w:val="001E70E2"/>
    <w:rsid w:val="001F0FA2"/>
    <w:rsid w:val="001F6A77"/>
    <w:rsid w:val="00203350"/>
    <w:rsid w:val="002056B9"/>
    <w:rsid w:val="00211D9B"/>
    <w:rsid w:val="00222DDB"/>
    <w:rsid w:val="00231D2E"/>
    <w:rsid w:val="00242149"/>
    <w:rsid w:val="0027207C"/>
    <w:rsid w:val="0028101A"/>
    <w:rsid w:val="002A2348"/>
    <w:rsid w:val="002A52E1"/>
    <w:rsid w:val="002C0E6D"/>
    <w:rsid w:val="002C7119"/>
    <w:rsid w:val="002D3913"/>
    <w:rsid w:val="002D3D80"/>
    <w:rsid w:val="002E6850"/>
    <w:rsid w:val="002E7139"/>
    <w:rsid w:val="002E7AA6"/>
    <w:rsid w:val="002F043A"/>
    <w:rsid w:val="002F7761"/>
    <w:rsid w:val="00300F20"/>
    <w:rsid w:val="00315EF6"/>
    <w:rsid w:val="00317685"/>
    <w:rsid w:val="00321DE6"/>
    <w:rsid w:val="0033567C"/>
    <w:rsid w:val="00341A07"/>
    <w:rsid w:val="003478CB"/>
    <w:rsid w:val="00355F0A"/>
    <w:rsid w:val="00357002"/>
    <w:rsid w:val="0036447C"/>
    <w:rsid w:val="00367DE0"/>
    <w:rsid w:val="00390F69"/>
    <w:rsid w:val="003936EF"/>
    <w:rsid w:val="003A16F8"/>
    <w:rsid w:val="003B2DA4"/>
    <w:rsid w:val="003B2F02"/>
    <w:rsid w:val="003B30EF"/>
    <w:rsid w:val="003C2AA2"/>
    <w:rsid w:val="003C4776"/>
    <w:rsid w:val="003C50BE"/>
    <w:rsid w:val="003D01F2"/>
    <w:rsid w:val="003D23D4"/>
    <w:rsid w:val="003D7DB0"/>
    <w:rsid w:val="003E4D12"/>
    <w:rsid w:val="003E59F7"/>
    <w:rsid w:val="003F3890"/>
    <w:rsid w:val="003F7271"/>
    <w:rsid w:val="00410F89"/>
    <w:rsid w:val="004138CC"/>
    <w:rsid w:val="0042649E"/>
    <w:rsid w:val="00441236"/>
    <w:rsid w:val="00460309"/>
    <w:rsid w:val="004632A4"/>
    <w:rsid w:val="00477201"/>
    <w:rsid w:val="00495637"/>
    <w:rsid w:val="004A1749"/>
    <w:rsid w:val="004A2F9D"/>
    <w:rsid w:val="004C08E7"/>
    <w:rsid w:val="004E1B7C"/>
    <w:rsid w:val="004E749D"/>
    <w:rsid w:val="004F2A85"/>
    <w:rsid w:val="004F607D"/>
    <w:rsid w:val="00503300"/>
    <w:rsid w:val="00504A73"/>
    <w:rsid w:val="00517F72"/>
    <w:rsid w:val="005241FC"/>
    <w:rsid w:val="00526406"/>
    <w:rsid w:val="005450E0"/>
    <w:rsid w:val="00547042"/>
    <w:rsid w:val="0055353F"/>
    <w:rsid w:val="00553788"/>
    <w:rsid w:val="0055612D"/>
    <w:rsid w:val="00561939"/>
    <w:rsid w:val="005671A7"/>
    <w:rsid w:val="00571727"/>
    <w:rsid w:val="0057506D"/>
    <w:rsid w:val="00577213"/>
    <w:rsid w:val="005800CA"/>
    <w:rsid w:val="00585A05"/>
    <w:rsid w:val="005903B8"/>
    <w:rsid w:val="00597B3F"/>
    <w:rsid w:val="005B6D77"/>
    <w:rsid w:val="005C321C"/>
    <w:rsid w:val="005D236B"/>
    <w:rsid w:val="005D4651"/>
    <w:rsid w:val="00603F4E"/>
    <w:rsid w:val="006071D5"/>
    <w:rsid w:val="00607207"/>
    <w:rsid w:val="00610B35"/>
    <w:rsid w:val="00611DCA"/>
    <w:rsid w:val="00616E9D"/>
    <w:rsid w:val="00620310"/>
    <w:rsid w:val="006203B0"/>
    <w:rsid w:val="00620B73"/>
    <w:rsid w:val="00636A4B"/>
    <w:rsid w:val="00643566"/>
    <w:rsid w:val="00643AD4"/>
    <w:rsid w:val="00645BB9"/>
    <w:rsid w:val="00652269"/>
    <w:rsid w:val="00652C0E"/>
    <w:rsid w:val="00657B63"/>
    <w:rsid w:val="00667CAC"/>
    <w:rsid w:val="006719C7"/>
    <w:rsid w:val="00677D5E"/>
    <w:rsid w:val="00686AF1"/>
    <w:rsid w:val="006952EA"/>
    <w:rsid w:val="006A0D2C"/>
    <w:rsid w:val="006A0F49"/>
    <w:rsid w:val="006A1DE8"/>
    <w:rsid w:val="006A23A3"/>
    <w:rsid w:val="006A57B2"/>
    <w:rsid w:val="006B1964"/>
    <w:rsid w:val="006B1C8C"/>
    <w:rsid w:val="006B4AD1"/>
    <w:rsid w:val="006B4D2A"/>
    <w:rsid w:val="006D0B77"/>
    <w:rsid w:val="006E4401"/>
    <w:rsid w:val="006E4DF1"/>
    <w:rsid w:val="006E6868"/>
    <w:rsid w:val="00702891"/>
    <w:rsid w:val="0070478A"/>
    <w:rsid w:val="00705139"/>
    <w:rsid w:val="00711614"/>
    <w:rsid w:val="0071291D"/>
    <w:rsid w:val="00715D69"/>
    <w:rsid w:val="0072356E"/>
    <w:rsid w:val="00750351"/>
    <w:rsid w:val="00771585"/>
    <w:rsid w:val="007765D4"/>
    <w:rsid w:val="0078044F"/>
    <w:rsid w:val="0079442D"/>
    <w:rsid w:val="007974C2"/>
    <w:rsid w:val="007A2B49"/>
    <w:rsid w:val="007B26EA"/>
    <w:rsid w:val="007B3E88"/>
    <w:rsid w:val="007C655E"/>
    <w:rsid w:val="007D3F27"/>
    <w:rsid w:val="007D5E4A"/>
    <w:rsid w:val="007D6B59"/>
    <w:rsid w:val="007F44AD"/>
    <w:rsid w:val="007F580C"/>
    <w:rsid w:val="00801FE3"/>
    <w:rsid w:val="008119F8"/>
    <w:rsid w:val="00815004"/>
    <w:rsid w:val="008210E8"/>
    <w:rsid w:val="0082585B"/>
    <w:rsid w:val="0082711E"/>
    <w:rsid w:val="00832A46"/>
    <w:rsid w:val="00836B57"/>
    <w:rsid w:val="008426A9"/>
    <w:rsid w:val="008464C6"/>
    <w:rsid w:val="00851C0A"/>
    <w:rsid w:val="00891D6B"/>
    <w:rsid w:val="0089354D"/>
    <w:rsid w:val="008968B9"/>
    <w:rsid w:val="008B6782"/>
    <w:rsid w:val="008D01F3"/>
    <w:rsid w:val="008D59C8"/>
    <w:rsid w:val="008D6481"/>
    <w:rsid w:val="008E6367"/>
    <w:rsid w:val="008F2836"/>
    <w:rsid w:val="008F5F29"/>
    <w:rsid w:val="00901C8C"/>
    <w:rsid w:val="009028E7"/>
    <w:rsid w:val="009041C7"/>
    <w:rsid w:val="00914DCA"/>
    <w:rsid w:val="00923722"/>
    <w:rsid w:val="00925E4E"/>
    <w:rsid w:val="00960E5E"/>
    <w:rsid w:val="00963E30"/>
    <w:rsid w:val="0096426B"/>
    <w:rsid w:val="009668EA"/>
    <w:rsid w:val="00980C54"/>
    <w:rsid w:val="00980DB7"/>
    <w:rsid w:val="009855F2"/>
    <w:rsid w:val="009903E8"/>
    <w:rsid w:val="00993F48"/>
    <w:rsid w:val="009973F5"/>
    <w:rsid w:val="009B39FC"/>
    <w:rsid w:val="009B46A4"/>
    <w:rsid w:val="009C09B8"/>
    <w:rsid w:val="009E10BB"/>
    <w:rsid w:val="009E1503"/>
    <w:rsid w:val="009E22C9"/>
    <w:rsid w:val="009E3281"/>
    <w:rsid w:val="009E4982"/>
    <w:rsid w:val="009E52BE"/>
    <w:rsid w:val="00A1451A"/>
    <w:rsid w:val="00A1659C"/>
    <w:rsid w:val="00A23319"/>
    <w:rsid w:val="00A351AD"/>
    <w:rsid w:val="00A42094"/>
    <w:rsid w:val="00A43991"/>
    <w:rsid w:val="00A5432F"/>
    <w:rsid w:val="00A56226"/>
    <w:rsid w:val="00A71B81"/>
    <w:rsid w:val="00A82D67"/>
    <w:rsid w:val="00A83F51"/>
    <w:rsid w:val="00A86F86"/>
    <w:rsid w:val="00A878A1"/>
    <w:rsid w:val="00AB1004"/>
    <w:rsid w:val="00AB1E70"/>
    <w:rsid w:val="00AC1FCB"/>
    <w:rsid w:val="00AC4352"/>
    <w:rsid w:val="00AC50C3"/>
    <w:rsid w:val="00AC7C86"/>
    <w:rsid w:val="00AE39B6"/>
    <w:rsid w:val="00B03F69"/>
    <w:rsid w:val="00B05BFD"/>
    <w:rsid w:val="00B07F4B"/>
    <w:rsid w:val="00B215F7"/>
    <w:rsid w:val="00B228A4"/>
    <w:rsid w:val="00B30046"/>
    <w:rsid w:val="00B351C1"/>
    <w:rsid w:val="00B42D28"/>
    <w:rsid w:val="00B47BFB"/>
    <w:rsid w:val="00B60F9E"/>
    <w:rsid w:val="00B61399"/>
    <w:rsid w:val="00B63010"/>
    <w:rsid w:val="00B660C0"/>
    <w:rsid w:val="00B72D91"/>
    <w:rsid w:val="00B82239"/>
    <w:rsid w:val="00B82993"/>
    <w:rsid w:val="00B85161"/>
    <w:rsid w:val="00BA12BC"/>
    <w:rsid w:val="00BA6196"/>
    <w:rsid w:val="00BB1DF3"/>
    <w:rsid w:val="00BC044A"/>
    <w:rsid w:val="00BC2536"/>
    <w:rsid w:val="00BD391F"/>
    <w:rsid w:val="00BE3CAB"/>
    <w:rsid w:val="00BE5451"/>
    <w:rsid w:val="00BF515B"/>
    <w:rsid w:val="00C0180C"/>
    <w:rsid w:val="00C05A37"/>
    <w:rsid w:val="00C117FF"/>
    <w:rsid w:val="00C12476"/>
    <w:rsid w:val="00C13725"/>
    <w:rsid w:val="00C145C4"/>
    <w:rsid w:val="00C36E35"/>
    <w:rsid w:val="00C40816"/>
    <w:rsid w:val="00C42AFE"/>
    <w:rsid w:val="00C52034"/>
    <w:rsid w:val="00C5699F"/>
    <w:rsid w:val="00C66900"/>
    <w:rsid w:val="00C74A26"/>
    <w:rsid w:val="00C762CD"/>
    <w:rsid w:val="00C80F0A"/>
    <w:rsid w:val="00C911BE"/>
    <w:rsid w:val="00C91FAF"/>
    <w:rsid w:val="00C92DF7"/>
    <w:rsid w:val="00C94155"/>
    <w:rsid w:val="00C954F3"/>
    <w:rsid w:val="00C96E59"/>
    <w:rsid w:val="00CA128C"/>
    <w:rsid w:val="00CA781B"/>
    <w:rsid w:val="00CB35AC"/>
    <w:rsid w:val="00CB7FAD"/>
    <w:rsid w:val="00CC1966"/>
    <w:rsid w:val="00CD403F"/>
    <w:rsid w:val="00CE099F"/>
    <w:rsid w:val="00CE22AD"/>
    <w:rsid w:val="00CE2838"/>
    <w:rsid w:val="00CE2E06"/>
    <w:rsid w:val="00CF4950"/>
    <w:rsid w:val="00D135BE"/>
    <w:rsid w:val="00D15225"/>
    <w:rsid w:val="00D25DB9"/>
    <w:rsid w:val="00D36A10"/>
    <w:rsid w:val="00D37A6C"/>
    <w:rsid w:val="00D40372"/>
    <w:rsid w:val="00D570C8"/>
    <w:rsid w:val="00D62600"/>
    <w:rsid w:val="00D81062"/>
    <w:rsid w:val="00D85B33"/>
    <w:rsid w:val="00D907C4"/>
    <w:rsid w:val="00DA1108"/>
    <w:rsid w:val="00DA324A"/>
    <w:rsid w:val="00DB39D8"/>
    <w:rsid w:val="00DC175D"/>
    <w:rsid w:val="00DC34D4"/>
    <w:rsid w:val="00DD7ED4"/>
    <w:rsid w:val="00DE2BA0"/>
    <w:rsid w:val="00E02010"/>
    <w:rsid w:val="00E17023"/>
    <w:rsid w:val="00E20646"/>
    <w:rsid w:val="00E22C61"/>
    <w:rsid w:val="00E24798"/>
    <w:rsid w:val="00E24A80"/>
    <w:rsid w:val="00E347BB"/>
    <w:rsid w:val="00E40D73"/>
    <w:rsid w:val="00E4130F"/>
    <w:rsid w:val="00E517B2"/>
    <w:rsid w:val="00E57EB4"/>
    <w:rsid w:val="00E62FD8"/>
    <w:rsid w:val="00E70F69"/>
    <w:rsid w:val="00E82266"/>
    <w:rsid w:val="00E8415F"/>
    <w:rsid w:val="00E84DA7"/>
    <w:rsid w:val="00E93901"/>
    <w:rsid w:val="00E9427A"/>
    <w:rsid w:val="00EA2950"/>
    <w:rsid w:val="00EB4B77"/>
    <w:rsid w:val="00EB59AE"/>
    <w:rsid w:val="00ED08AE"/>
    <w:rsid w:val="00F06BA9"/>
    <w:rsid w:val="00F07CEE"/>
    <w:rsid w:val="00F11B86"/>
    <w:rsid w:val="00F1568F"/>
    <w:rsid w:val="00F16384"/>
    <w:rsid w:val="00F22559"/>
    <w:rsid w:val="00F368AE"/>
    <w:rsid w:val="00F53CC7"/>
    <w:rsid w:val="00F579DA"/>
    <w:rsid w:val="00F676DF"/>
    <w:rsid w:val="00F72FAF"/>
    <w:rsid w:val="00F73042"/>
    <w:rsid w:val="00F821DE"/>
    <w:rsid w:val="00F91E1F"/>
    <w:rsid w:val="00FA46E7"/>
    <w:rsid w:val="00FB66D5"/>
    <w:rsid w:val="00FC27DE"/>
    <w:rsid w:val="00FC4E74"/>
    <w:rsid w:val="00FD3878"/>
    <w:rsid w:val="00FD77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89691"/>
  <w15:docId w15:val="{383E0509-AACE-2449-83C7-5D5A71164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89F"/>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E84DA7"/>
    <w:pPr>
      <w:keepNext/>
      <w:keepLines/>
      <w:spacing w:before="240" w:after="0"/>
      <w:jc w:val="center"/>
      <w:outlineLvl w:val="0"/>
    </w:pPr>
    <w:rPr>
      <w:rFonts w:eastAsiaTheme="majorEastAsia" w:cs="Times New Roman"/>
      <w:bCs/>
      <w:sz w:val="32"/>
      <w:szCs w:val="32"/>
    </w:rPr>
  </w:style>
  <w:style w:type="paragraph" w:styleId="Heading2">
    <w:name w:val="heading 2"/>
    <w:basedOn w:val="Normal"/>
    <w:next w:val="Normal"/>
    <w:link w:val="Heading2Char"/>
    <w:uiPriority w:val="9"/>
    <w:unhideWhenUsed/>
    <w:qFormat/>
    <w:rsid w:val="0070478A"/>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semiHidden/>
    <w:unhideWhenUsed/>
    <w:qFormat/>
    <w:rsid w:val="00ED08AE"/>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DA7"/>
    <w:rPr>
      <w:rFonts w:ascii="Times New Roman" w:eastAsiaTheme="majorEastAsia" w:hAnsi="Times New Roman" w:cs="Times New Roman"/>
      <w:bCs/>
      <w:sz w:val="32"/>
      <w:szCs w:val="32"/>
      <w:lang w:val="en-GB"/>
    </w:rPr>
  </w:style>
  <w:style w:type="character" w:customStyle="1" w:styleId="Heading2Char">
    <w:name w:val="Heading 2 Char"/>
    <w:basedOn w:val="DefaultParagraphFont"/>
    <w:link w:val="Heading2"/>
    <w:uiPriority w:val="9"/>
    <w:rsid w:val="0070478A"/>
    <w:rPr>
      <w:rFonts w:ascii="Times New Roman" w:eastAsiaTheme="majorEastAsia" w:hAnsi="Times New Roman" w:cstheme="majorBidi"/>
      <w:sz w:val="28"/>
      <w:szCs w:val="26"/>
    </w:rPr>
  </w:style>
  <w:style w:type="paragraph" w:styleId="TOCHeading">
    <w:name w:val="TOC Heading"/>
    <w:basedOn w:val="Heading1"/>
    <w:next w:val="Normal"/>
    <w:uiPriority w:val="39"/>
    <w:unhideWhenUsed/>
    <w:qFormat/>
    <w:rsid w:val="00BA6196"/>
    <w:pPr>
      <w:spacing w:line="259" w:lineRule="auto"/>
      <w:jc w:val="left"/>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BA6196"/>
    <w:pPr>
      <w:spacing w:after="100"/>
    </w:pPr>
  </w:style>
  <w:style w:type="paragraph" w:styleId="TOC2">
    <w:name w:val="toc 2"/>
    <w:basedOn w:val="Normal"/>
    <w:next w:val="Normal"/>
    <w:autoRedefine/>
    <w:uiPriority w:val="39"/>
    <w:unhideWhenUsed/>
    <w:rsid w:val="00BA6196"/>
    <w:pPr>
      <w:spacing w:after="100"/>
      <w:ind w:left="240"/>
    </w:pPr>
  </w:style>
  <w:style w:type="character" w:styleId="Hyperlink">
    <w:name w:val="Hyperlink"/>
    <w:basedOn w:val="DefaultParagraphFont"/>
    <w:uiPriority w:val="99"/>
    <w:unhideWhenUsed/>
    <w:rsid w:val="00BA6196"/>
    <w:rPr>
      <w:color w:val="0563C1" w:themeColor="hyperlink"/>
      <w:u w:val="single"/>
    </w:rPr>
  </w:style>
  <w:style w:type="paragraph" w:styleId="BalloonText">
    <w:name w:val="Balloon Text"/>
    <w:basedOn w:val="Normal"/>
    <w:link w:val="BalloonTextChar"/>
    <w:uiPriority w:val="99"/>
    <w:semiHidden/>
    <w:unhideWhenUsed/>
    <w:rsid w:val="004E74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749D"/>
    <w:rPr>
      <w:rFonts w:ascii="Tahoma" w:hAnsi="Tahoma" w:cs="Tahoma"/>
      <w:sz w:val="16"/>
      <w:szCs w:val="16"/>
    </w:rPr>
  </w:style>
  <w:style w:type="paragraph" w:styleId="Header">
    <w:name w:val="header"/>
    <w:basedOn w:val="Normal"/>
    <w:link w:val="HeaderChar"/>
    <w:uiPriority w:val="99"/>
    <w:unhideWhenUsed/>
    <w:rsid w:val="00C124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2476"/>
    <w:rPr>
      <w:rFonts w:ascii="Times New Roman" w:hAnsi="Times New Roman"/>
      <w:sz w:val="24"/>
      <w:lang w:val="en-GB"/>
    </w:rPr>
  </w:style>
  <w:style w:type="paragraph" w:styleId="Footer">
    <w:name w:val="footer"/>
    <w:basedOn w:val="Normal"/>
    <w:link w:val="FooterChar"/>
    <w:uiPriority w:val="99"/>
    <w:unhideWhenUsed/>
    <w:rsid w:val="00C124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2476"/>
    <w:rPr>
      <w:rFonts w:ascii="Times New Roman" w:hAnsi="Times New Roman"/>
      <w:sz w:val="24"/>
      <w:lang w:val="en-GB"/>
    </w:rPr>
  </w:style>
  <w:style w:type="paragraph" w:styleId="ListParagraph">
    <w:name w:val="List Paragraph"/>
    <w:basedOn w:val="Normal"/>
    <w:uiPriority w:val="34"/>
    <w:qFormat/>
    <w:rsid w:val="009E10BB"/>
    <w:pPr>
      <w:ind w:left="720"/>
      <w:contextualSpacing/>
    </w:pPr>
  </w:style>
  <w:style w:type="character" w:customStyle="1" w:styleId="Heading3Char">
    <w:name w:val="Heading 3 Char"/>
    <w:basedOn w:val="DefaultParagraphFont"/>
    <w:link w:val="Heading3"/>
    <w:uiPriority w:val="9"/>
    <w:semiHidden/>
    <w:rsid w:val="00ED08AE"/>
    <w:rPr>
      <w:rFonts w:asciiTheme="majorHAnsi" w:eastAsiaTheme="majorEastAsia" w:hAnsiTheme="majorHAnsi" w:cstheme="majorBidi"/>
      <w:b/>
      <w:bCs/>
      <w:color w:val="5B9BD5" w:themeColor="accent1"/>
      <w:sz w:val="24"/>
      <w:lang w:val="en-GB"/>
    </w:rPr>
  </w:style>
  <w:style w:type="paragraph" w:styleId="TOC3">
    <w:name w:val="toc 3"/>
    <w:basedOn w:val="Normal"/>
    <w:next w:val="Normal"/>
    <w:autoRedefine/>
    <w:uiPriority w:val="39"/>
    <w:unhideWhenUsed/>
    <w:rsid w:val="003B30EF"/>
    <w:pPr>
      <w:spacing w:after="100"/>
      <w:ind w:left="480"/>
    </w:pPr>
  </w:style>
  <w:style w:type="paragraph" w:styleId="Caption">
    <w:name w:val="caption"/>
    <w:basedOn w:val="Normal"/>
    <w:next w:val="Normal"/>
    <w:uiPriority w:val="35"/>
    <w:unhideWhenUsed/>
    <w:qFormat/>
    <w:rsid w:val="00C13725"/>
    <w:pPr>
      <w:spacing w:after="200" w:line="240" w:lineRule="auto"/>
    </w:pPr>
    <w:rPr>
      <w:i/>
      <w:iCs/>
      <w:color w:val="44546A" w:themeColor="text2"/>
      <w:sz w:val="18"/>
      <w:szCs w:val="18"/>
    </w:rPr>
  </w:style>
  <w:style w:type="table" w:styleId="TableGrid">
    <w:name w:val="Table Grid"/>
    <w:basedOn w:val="TableNormal"/>
    <w:uiPriority w:val="59"/>
    <w:rsid w:val="00CF49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8036B8-D21C-4081-B015-1CF1CBB1B1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2346</Words>
  <Characters>12528</Characters>
  <Application>Microsoft Office Word</Application>
  <DocSecurity>0</DocSecurity>
  <Lines>417</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ym</dc:creator>
  <cp:keywords/>
  <dc:description/>
  <cp:lastModifiedBy>Mihail Roussev</cp:lastModifiedBy>
  <cp:revision>4</cp:revision>
  <dcterms:created xsi:type="dcterms:W3CDTF">2023-03-30T20:22:00Z</dcterms:created>
  <dcterms:modified xsi:type="dcterms:W3CDTF">2023-03-30T20:23:00Z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4063ed187b760ce5534fb37a830cd86aba9042c1cd4295b1376e716826290d9a</vt:lpwstr>
  </property>
</Properties>
</file>