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47F264BE" w:rsidR="00CE6A00" w:rsidRPr="004C3A0B" w:rsidRDefault="00FF1FBF" w:rsidP="008C4441">
            <w:pPr>
              <w:rPr>
                <w:rFonts w:ascii="Arial" w:hAnsi="Arial" w:cs="Arial"/>
                <w:sz w:val="22"/>
                <w:szCs w:val="22"/>
              </w:rPr>
            </w:pPr>
            <w:r>
              <w:rPr>
                <w:rFonts w:ascii="Arial" w:hAnsi="Arial" w:cs="Arial"/>
                <w:sz w:val="22"/>
                <w:szCs w:val="22"/>
              </w:rPr>
              <w:t>Michael Reid</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5088E5B9" w:rsidR="00425DA7" w:rsidRDefault="00FF1FB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3A4D7E72" w:rsidR="003257BD" w:rsidRPr="004C3A0B" w:rsidRDefault="00366C7D" w:rsidP="008C4441">
            <w:pPr>
              <w:rPr>
                <w:rFonts w:ascii="Arial" w:hAnsi="Arial" w:cs="Arial"/>
                <w:sz w:val="22"/>
                <w:szCs w:val="22"/>
              </w:rPr>
            </w:pPr>
            <w:r>
              <w:rPr>
                <w:rFonts w:ascii="Arial" w:hAnsi="Arial" w:cs="Arial"/>
                <w:sz w:val="22"/>
                <w:szCs w:val="22"/>
              </w:rPr>
              <w:t>Business School</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5B5E0832" w:rsidR="00494691" w:rsidRDefault="00366C7D"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0AD1DA7A" w:rsidR="00494691" w:rsidRDefault="00366C7D" w:rsidP="008C4441">
            <w:pPr>
              <w:rPr>
                <w:rFonts w:ascii="Arial" w:hAnsi="Arial" w:cs="Arial"/>
                <w:sz w:val="22"/>
                <w:szCs w:val="22"/>
              </w:rPr>
            </w:pPr>
            <w:r>
              <w:rPr>
                <w:rFonts w:ascii="Arial" w:hAnsi="Arial" w:cs="Arial"/>
                <w:sz w:val="22"/>
                <w:szCs w:val="22"/>
              </w:rPr>
              <w:t>1910650@student.uwtsd.ac.uk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3B21D00F" w:rsidR="00494691" w:rsidRDefault="00366C7D" w:rsidP="008C4441">
            <w:pPr>
              <w:rPr>
                <w:rFonts w:ascii="Arial" w:hAnsi="Arial" w:cs="Arial"/>
                <w:sz w:val="22"/>
                <w:szCs w:val="22"/>
              </w:rPr>
            </w:pPr>
            <w:r>
              <w:rPr>
                <w:rFonts w:ascii="Arial" w:hAnsi="Arial" w:cs="Arial"/>
                <w:sz w:val="22"/>
                <w:szCs w:val="22"/>
              </w:rPr>
              <w:t>07512753858</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258DF0CE" w:rsidR="00090CF7" w:rsidRPr="004C3A0B" w:rsidRDefault="00FF1FBF" w:rsidP="00090CF7">
            <w:pPr>
              <w:rPr>
                <w:rFonts w:ascii="Arial" w:hAnsi="Arial" w:cs="Arial"/>
                <w:sz w:val="22"/>
                <w:szCs w:val="22"/>
              </w:rPr>
            </w:pPr>
            <w:r>
              <w:rPr>
                <w:rFonts w:ascii="Arial" w:hAnsi="Arial" w:cs="Arial"/>
                <w:sz w:val="22"/>
                <w:szCs w:val="22"/>
              </w:rPr>
              <w:t>1910650</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63F56136" w:rsidR="00090CF7" w:rsidRPr="004C3A0B" w:rsidRDefault="00FF1FBF" w:rsidP="00090CF7">
            <w:pPr>
              <w:rPr>
                <w:rFonts w:ascii="Arial" w:hAnsi="Arial" w:cs="Arial"/>
                <w:sz w:val="22"/>
                <w:szCs w:val="22"/>
              </w:rPr>
            </w:pPr>
            <w:r>
              <w:rPr>
                <w:rFonts w:ascii="Arial" w:hAnsi="Arial" w:cs="Arial"/>
                <w:sz w:val="22"/>
                <w:szCs w:val="22"/>
              </w:rPr>
              <w:t>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33E86E8B" w:rsidR="00090CF7" w:rsidRPr="004C3A0B" w:rsidRDefault="00C80C85" w:rsidP="00090CF7">
            <w:pPr>
              <w:rPr>
                <w:rFonts w:ascii="Arial" w:hAnsi="Arial" w:cs="Arial"/>
                <w:sz w:val="22"/>
                <w:szCs w:val="22"/>
              </w:rPr>
            </w:pPr>
            <w:r>
              <w:rPr>
                <w:rFonts w:ascii="Arial" w:hAnsi="Arial" w:cs="Arial"/>
                <w:sz w:val="22"/>
                <w:szCs w:val="22"/>
              </w:rPr>
              <w:t>Vanesa Serafini</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4171CD0A" w:rsidR="00A51109" w:rsidRPr="00065801" w:rsidRDefault="00366C7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68FD565F" w:rsidR="00B2018A" w:rsidRPr="004C3A0B" w:rsidRDefault="00C80C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D7098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704D89D3" w:rsidR="00604C9F" w:rsidRPr="00DD0929" w:rsidRDefault="001643F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65CAA221" w:rsidR="00604C9F" w:rsidRPr="004C3A0B" w:rsidRDefault="001643F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7CD0F5A3" w:rsidR="00494691" w:rsidRPr="00065801" w:rsidRDefault="001643F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D7098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12795737" w:rsidR="00BE2189" w:rsidRPr="004C3A0B" w:rsidRDefault="001643F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D7098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0DA12EF0" w:rsidR="00065801" w:rsidRPr="004C3A0B" w:rsidRDefault="001643F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D70982"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396AED3E" w:rsidR="00C32EFB" w:rsidRPr="004C3A0B" w:rsidRDefault="001643FD"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117F8C16" w:rsidR="00EC0070" w:rsidRPr="003257BD" w:rsidRDefault="001643F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2AD0A1B3" w:rsidR="00EC0070" w:rsidRPr="003257BD" w:rsidRDefault="001643F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D7098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1CEB1C6E" w:rsidR="008461DD" w:rsidRPr="00CE6A02" w:rsidRDefault="001643F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D7098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78C54906" w:rsidR="008461DD" w:rsidRPr="00CE6A02" w:rsidRDefault="001643F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2501AE6D" w:rsidR="00CA7241" w:rsidRPr="004C3A0B" w:rsidRDefault="00FF1FB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70DAEE7B" w:rsidR="00CA7241" w:rsidRPr="004C3A0B" w:rsidRDefault="001643F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B434DE2" w14:textId="77777777" w:rsidR="00366C7D" w:rsidRDefault="00366C7D" w:rsidP="00366C7D">
            <w:r>
              <w:t>Evaluating the impact of county lines criminality on offending rates in different geographic locations and contrasting against public perception.</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1B27EABF" w:rsidR="002A152D" w:rsidRDefault="001643FD" w:rsidP="002A152D">
            <w:pPr>
              <w:rPr>
                <w:rFonts w:ascii="Arial" w:hAnsi="Arial" w:cs="Arial"/>
              </w:rPr>
            </w:pPr>
            <w:r>
              <w:rPr>
                <w:rFonts w:ascii="Arial" w:hAnsi="Arial" w:cs="Arial"/>
              </w:rPr>
              <w:t xml:space="preserve">This research activity is to analyse how different types of crime are moving crime rates around the country. For example, to look at how criminals in Birmingham can affect crime rates in Cardiff by sending drug couriers down, setting up networks in other areas, and how </w:t>
            </w:r>
            <w:proofErr w:type="gramStart"/>
            <w:r>
              <w:rPr>
                <w:rFonts w:ascii="Arial" w:hAnsi="Arial" w:cs="Arial"/>
              </w:rPr>
              <w:t xml:space="preserve">this </w:t>
            </w:r>
            <w:r w:rsidR="00124F7A">
              <w:rPr>
                <w:rFonts w:ascii="Arial" w:hAnsi="Arial" w:cs="Arial"/>
              </w:rPr>
              <w:t>impacts</w:t>
            </w:r>
            <w:proofErr w:type="gramEnd"/>
            <w:r w:rsidR="00124F7A">
              <w:rPr>
                <w:rFonts w:ascii="Arial" w:hAnsi="Arial" w:cs="Arial"/>
              </w:rPr>
              <w:t xml:space="preserve"> upon the local communities.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A37558A" w14:textId="77777777" w:rsidR="00E2282F" w:rsidRDefault="00E2282F" w:rsidP="00E2282F">
            <w:r>
              <w:t>Evaluating the impact of county lines criminality on offending rates in different geographic locations and contrasting against public perception.</w:t>
            </w:r>
          </w:p>
          <w:p w14:paraId="7BB26296" w14:textId="53B75478" w:rsidR="00113E57" w:rsidRDefault="00113E57" w:rsidP="00113E57">
            <w:pPr>
              <w:rPr>
                <w:rFonts w:ascii="Arial" w:hAnsi="Arial" w:cs="Arial"/>
              </w:rPr>
            </w:pPr>
          </w:p>
          <w:p w14:paraId="3B306FE9" w14:textId="7B6B5B91" w:rsidR="00E2282F" w:rsidRDefault="00E2282F" w:rsidP="00E2282F">
            <w:pPr>
              <w:pStyle w:val="ListParagraph"/>
              <w:numPr>
                <w:ilvl w:val="0"/>
                <w:numId w:val="28"/>
              </w:numPr>
              <w:rPr>
                <w:rFonts w:ascii="Arial" w:hAnsi="Arial" w:cs="Arial"/>
              </w:rPr>
            </w:pPr>
            <w:r>
              <w:rPr>
                <w:rFonts w:ascii="Arial" w:hAnsi="Arial" w:cs="Arial"/>
              </w:rPr>
              <w:t xml:space="preserve">Does county lines crime have an impact </w:t>
            </w:r>
            <w:r w:rsidR="000818A5">
              <w:rPr>
                <w:rFonts w:ascii="Arial" w:hAnsi="Arial" w:cs="Arial"/>
              </w:rPr>
              <w:t>on localised crime rates?</w:t>
            </w:r>
          </w:p>
          <w:p w14:paraId="60A4B32C" w14:textId="406AF279" w:rsidR="000818A5" w:rsidRPr="00E2282F" w:rsidRDefault="000818A5" w:rsidP="00E2282F">
            <w:pPr>
              <w:pStyle w:val="ListParagraph"/>
              <w:numPr>
                <w:ilvl w:val="0"/>
                <w:numId w:val="28"/>
              </w:numPr>
              <w:rPr>
                <w:rFonts w:ascii="Arial" w:hAnsi="Arial" w:cs="Arial"/>
              </w:rPr>
            </w:pPr>
            <w:r>
              <w:rPr>
                <w:rFonts w:ascii="Arial" w:hAnsi="Arial" w:cs="Arial"/>
              </w:rPr>
              <w:t xml:space="preserve">Define what types of crime are impacted by these county lines. </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477C504D" w:rsidR="00D71982" w:rsidRDefault="00BC23C6" w:rsidP="00425DA7">
            <w:pPr>
              <w:rPr>
                <w:rFonts w:ascii="Arial" w:hAnsi="Arial" w:cs="Arial"/>
              </w:rPr>
            </w:pPr>
            <w:r>
              <w:rPr>
                <w:rFonts w:ascii="Arial" w:hAnsi="Arial" w:cs="Arial"/>
              </w:rPr>
              <w:t xml:space="preserve">The research aims to identify what types of crime are influenced or impacted by county lines criminality. To assess what the impact of this is </w:t>
            </w:r>
            <w:r w:rsidR="001E2C98">
              <w:rPr>
                <w:rFonts w:ascii="Arial" w:hAnsi="Arial" w:cs="Arial"/>
              </w:rPr>
              <w:t xml:space="preserve">on crime rates, and what types of crime are impacted by this. Does it increase, or decrease criminality, or does it simply displace certain types of crime. </w:t>
            </w:r>
          </w:p>
          <w:p w14:paraId="07217756" w14:textId="29EBDE28" w:rsidR="00BE0D34" w:rsidRDefault="00BE0D34" w:rsidP="00425DA7">
            <w:pPr>
              <w:rPr>
                <w:rFonts w:ascii="Arial" w:hAnsi="Arial" w:cs="Arial"/>
              </w:rPr>
            </w:pPr>
          </w:p>
          <w:p w14:paraId="58B67C0C" w14:textId="6F5C6E19" w:rsidR="00BE0D34" w:rsidRDefault="00BE0D34" w:rsidP="00425DA7">
            <w:pPr>
              <w:rPr>
                <w:rFonts w:ascii="Arial" w:hAnsi="Arial" w:cs="Arial"/>
              </w:rPr>
            </w:pPr>
            <w:r>
              <w:rPr>
                <w:rFonts w:ascii="Arial" w:hAnsi="Arial" w:cs="Arial"/>
              </w:rPr>
              <w:t>To evaluate, if applicable, the impact on the wider community that this may be having.</w:t>
            </w:r>
            <w:r w:rsidR="00356090">
              <w:rPr>
                <w:rFonts w:ascii="Arial" w:hAnsi="Arial" w:cs="Arial"/>
              </w:rPr>
              <w:t xml:space="preserve"> To try and identify the groups that are involved in the county lines </w:t>
            </w:r>
            <w:proofErr w:type="gramStart"/>
            <w:r w:rsidR="001A7978">
              <w:rPr>
                <w:rFonts w:ascii="Arial" w:hAnsi="Arial" w:cs="Arial"/>
              </w:rPr>
              <w:t>criminality, and</w:t>
            </w:r>
            <w:proofErr w:type="gramEnd"/>
            <w:r w:rsidR="001A7978">
              <w:rPr>
                <w:rFonts w:ascii="Arial" w:hAnsi="Arial" w:cs="Arial"/>
              </w:rPr>
              <w:t xml:space="preserve"> identify what motivates them to engage in this style of crime.</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42E472EC" w:rsidR="00425DA7" w:rsidRDefault="00BE0D34" w:rsidP="00BE0D34">
            <w:pPr>
              <w:pStyle w:val="ListParagraph"/>
              <w:numPr>
                <w:ilvl w:val="0"/>
                <w:numId w:val="29"/>
              </w:numPr>
              <w:rPr>
                <w:rFonts w:ascii="Arial" w:hAnsi="Arial" w:cs="Arial"/>
              </w:rPr>
            </w:pPr>
            <w:r>
              <w:rPr>
                <w:rFonts w:ascii="Arial" w:hAnsi="Arial" w:cs="Arial"/>
              </w:rPr>
              <w:t xml:space="preserve">To conduct a literature review into County Lines criminality; and to </w:t>
            </w:r>
            <w:proofErr w:type="gramStart"/>
            <w:r>
              <w:rPr>
                <w:rFonts w:ascii="Arial" w:hAnsi="Arial" w:cs="Arial"/>
              </w:rPr>
              <w:t>look into</w:t>
            </w:r>
            <w:proofErr w:type="gramEnd"/>
            <w:r>
              <w:rPr>
                <w:rFonts w:ascii="Arial" w:hAnsi="Arial" w:cs="Arial"/>
              </w:rPr>
              <w:t xml:space="preserve"> the areas that have already been looked into previously, to try and compare or evaluate the accuracy of existing research.</w:t>
            </w:r>
          </w:p>
          <w:p w14:paraId="5119A46C" w14:textId="134FBAFE" w:rsidR="00BE0D34" w:rsidRDefault="00BE0D34" w:rsidP="00BE0D34">
            <w:pPr>
              <w:pStyle w:val="ListParagraph"/>
              <w:numPr>
                <w:ilvl w:val="0"/>
                <w:numId w:val="29"/>
              </w:numPr>
              <w:rPr>
                <w:rFonts w:ascii="Arial" w:hAnsi="Arial" w:cs="Arial"/>
              </w:rPr>
            </w:pPr>
            <w:r>
              <w:rPr>
                <w:rFonts w:ascii="Arial" w:hAnsi="Arial" w:cs="Arial"/>
              </w:rPr>
              <w:t>To identify how crime has adapted and evolved with a modern world; seeking to identify existing work that may no longer be relevant due to changes in how society operates.</w:t>
            </w:r>
          </w:p>
          <w:p w14:paraId="74C559B8" w14:textId="2CCBFC8E" w:rsidR="00BE0D34" w:rsidRPr="00BE0D34" w:rsidRDefault="00BE0D34" w:rsidP="00BE0D34">
            <w:pPr>
              <w:rPr>
                <w:rFonts w:ascii="Arial" w:hAnsi="Arial" w:cs="Arial"/>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4943B2F3" w:rsidR="003C07E3" w:rsidRDefault="00BE0D34" w:rsidP="003C07E3">
            <w:pPr>
              <w:rPr>
                <w:rFonts w:ascii="Arial" w:hAnsi="Arial" w:cs="Arial"/>
                <w:sz w:val="22"/>
                <w:szCs w:val="22"/>
              </w:rPr>
            </w:pPr>
            <w:r>
              <w:rPr>
                <w:rFonts w:ascii="Arial" w:hAnsi="Arial" w:cs="Arial"/>
                <w:sz w:val="22"/>
                <w:szCs w:val="22"/>
              </w:rPr>
              <w:t xml:space="preserve">The methods that will be used will be an extensive literature review. Applicable research is still relevant and will continue to be so. This will allow us to test a hypothesis against existing research before conducting research of my own to either correlate or differ from the original research. </w:t>
            </w:r>
          </w:p>
          <w:p w14:paraId="4534F0AA" w14:textId="1B01822D" w:rsidR="00BE0D34" w:rsidRDefault="00BE0D34" w:rsidP="003C07E3">
            <w:pPr>
              <w:rPr>
                <w:rFonts w:ascii="Arial" w:hAnsi="Arial" w:cs="Arial"/>
                <w:sz w:val="22"/>
                <w:szCs w:val="22"/>
              </w:rPr>
            </w:pPr>
          </w:p>
          <w:p w14:paraId="23EBB8B7" w14:textId="4E7A7858" w:rsidR="00BE0D34" w:rsidRDefault="00BE0D34" w:rsidP="003C07E3">
            <w:pPr>
              <w:rPr>
                <w:rFonts w:ascii="Arial" w:hAnsi="Arial" w:cs="Arial"/>
                <w:sz w:val="22"/>
                <w:szCs w:val="22"/>
              </w:rPr>
            </w:pPr>
            <w:r>
              <w:rPr>
                <w:rFonts w:ascii="Arial" w:hAnsi="Arial" w:cs="Arial"/>
                <w:sz w:val="22"/>
                <w:szCs w:val="22"/>
              </w:rPr>
              <w:t>Questionnaire’s may be utilised with willing participants to identify public perceptions on certain types of crime. This can be used to form a quantitative analysis on perceptions, and how they compare against existing research into the subject matter, to determine if public perception lines up with what has been measured to be happening.</w:t>
            </w:r>
          </w:p>
          <w:p w14:paraId="4B6797D8" w14:textId="60390512" w:rsidR="00BE0D34" w:rsidRDefault="00BE0D34" w:rsidP="003C07E3">
            <w:pPr>
              <w:rPr>
                <w:rFonts w:ascii="Arial" w:hAnsi="Arial" w:cs="Arial"/>
                <w:sz w:val="22"/>
                <w:szCs w:val="22"/>
              </w:rPr>
            </w:pPr>
          </w:p>
          <w:p w14:paraId="068467F2" w14:textId="712494D8" w:rsidR="00BE0D34" w:rsidRPr="004C3A0B" w:rsidRDefault="00BE0D34" w:rsidP="003C07E3">
            <w:pPr>
              <w:rPr>
                <w:rFonts w:ascii="Arial" w:hAnsi="Arial" w:cs="Arial"/>
                <w:sz w:val="22"/>
                <w:szCs w:val="22"/>
              </w:rPr>
            </w:pPr>
            <w:r>
              <w:rPr>
                <w:rFonts w:ascii="Arial" w:hAnsi="Arial" w:cs="Arial"/>
                <w:sz w:val="22"/>
                <w:szCs w:val="22"/>
              </w:rPr>
              <w:t xml:space="preserve">Analysing data that is available in the public domain, for example, sentencing data, how many convictions for </w:t>
            </w:r>
            <w:r w:rsidR="00A200C4">
              <w:rPr>
                <w:rFonts w:ascii="Arial" w:hAnsi="Arial" w:cs="Arial"/>
                <w:sz w:val="22"/>
                <w:szCs w:val="22"/>
              </w:rPr>
              <w:t>certain offences, to assess geographically which areas of the UK suffer the most from drug crime, violent crime.</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483C33BB" w:rsidR="003C07E3" w:rsidRPr="004C3A0B" w:rsidRDefault="001643FD" w:rsidP="003C07E3">
            <w:pPr>
              <w:rPr>
                <w:rFonts w:ascii="Arial" w:hAnsi="Arial" w:cs="Arial"/>
                <w:sz w:val="22"/>
                <w:szCs w:val="22"/>
              </w:rPr>
            </w:pPr>
            <w:r>
              <w:rPr>
                <w:rFonts w:ascii="Arial" w:hAnsi="Arial" w:cs="Arial"/>
                <w:sz w:val="22"/>
                <w:szCs w:val="22"/>
              </w:rPr>
              <w:t>United Kingdom, Wales</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645DABC5" w:rsidR="00D71982" w:rsidRDefault="00366C7D"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4EC99D6B" w:rsidR="00090CF7" w:rsidRPr="00090CF7" w:rsidRDefault="00366C7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D7098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43E78CE7" w:rsidR="008C4441" w:rsidRPr="004C3A0B" w:rsidRDefault="00BE0D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5FE76B0E" w:rsidR="008C4441" w:rsidRPr="004C3A0B" w:rsidRDefault="00C80C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408290E5" w:rsidR="008C4441" w:rsidRPr="004C3A0B" w:rsidRDefault="00BE0D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7771078C" w:rsidR="008C4441" w:rsidRPr="004C3A0B" w:rsidRDefault="00BE0D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7492E58E" w:rsidR="008C4441" w:rsidRPr="004C3A0B" w:rsidRDefault="00BE0D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6389C3F4" w:rsidR="008C4441" w:rsidRPr="004C3A0B" w:rsidRDefault="00BE0D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2AF87CF8" w:rsidR="008C4441" w:rsidRPr="004C3A0B" w:rsidRDefault="00BE0D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1B878B9D" w:rsidR="008C4441" w:rsidRPr="004C3A0B" w:rsidRDefault="00BE0D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3DFEB098" w:rsidR="008C4441" w:rsidRPr="004C3A0B" w:rsidRDefault="00BE0D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47B48844" w:rsidR="006D29FD" w:rsidRPr="004C3A0B" w:rsidRDefault="00BE0D3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6A319B07" w:rsidR="006D29FD" w:rsidRPr="004C3A0B" w:rsidRDefault="00BE0D3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2A847F07" w:rsidR="006D29FD" w:rsidRPr="004C3A0B" w:rsidRDefault="00BE0D3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6F14BFF3" w:rsidR="006D29FD" w:rsidRPr="004C3A0B" w:rsidRDefault="00BE0D3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5A864027" w:rsidR="006D29FD" w:rsidRPr="004C3A0B" w:rsidRDefault="00BE0D3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2C44765A" w:rsidR="00113E57" w:rsidRPr="006C1FDD" w:rsidRDefault="00BE0D3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65966116" w:rsidR="00986FD8" w:rsidRPr="004C3A0B" w:rsidRDefault="00FF1F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7D6B14B8" w:rsidR="00986FD8" w:rsidRPr="004C3A0B" w:rsidRDefault="00FF1F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71C5357B" w:rsidR="00986FD8" w:rsidRPr="004C3A0B" w:rsidRDefault="00FF1F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17D3FE8E" w:rsidR="00986FD8" w:rsidRPr="004C3A0B" w:rsidRDefault="00FF1F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3E22D7A5" w:rsidR="00986FD8" w:rsidRPr="004C3A0B" w:rsidRDefault="00FF1F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76E9DE20" w:rsidR="00986FD8" w:rsidRPr="004C3A0B" w:rsidRDefault="00FF1F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1"/>
                <w14:checkedState w14:val="2612" w14:font="MS Gothic"/>
                <w14:uncheckedState w14:val="2610" w14:font="MS Gothic"/>
              </w14:checkbox>
            </w:sdtPr>
            <w:sdtEndPr/>
            <w:sdtContent>
              <w:p w14:paraId="46DDD2AE" w14:textId="100AE95B" w:rsidR="00986FD8" w:rsidRPr="004C3A0B" w:rsidRDefault="00FF1F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3E39391B" w:rsidR="00986FD8" w:rsidRPr="004C3A0B" w:rsidRDefault="00FF1F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6B18DA89" w:rsidR="00113E57" w:rsidRPr="004C3A0B" w:rsidRDefault="0035609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68C8AAB5" w:rsidR="003257BD" w:rsidRDefault="00356090" w:rsidP="003257BD">
            <w:pPr>
              <w:rPr>
                <w:rFonts w:ascii="Arial" w:hAnsi="Arial" w:cs="Arial"/>
                <w:sz w:val="22"/>
                <w:szCs w:val="22"/>
              </w:rPr>
            </w:pPr>
            <w:r>
              <w:rPr>
                <w:rFonts w:ascii="Arial" w:hAnsi="Arial" w:cs="Arial"/>
                <w:sz w:val="22"/>
                <w:szCs w:val="22"/>
              </w:rPr>
              <w:t>Unspecified – Approximately 100 at most.</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54F8F22" w:rsidR="003257BD" w:rsidRDefault="00356090" w:rsidP="003257BD">
            <w:pPr>
              <w:rPr>
                <w:rFonts w:ascii="Arial" w:hAnsi="Arial" w:cs="Arial"/>
                <w:sz w:val="22"/>
                <w:szCs w:val="22"/>
              </w:rPr>
            </w:pPr>
            <w:r>
              <w:rPr>
                <w:rFonts w:ascii="Arial" w:hAnsi="Arial" w:cs="Arial"/>
                <w:sz w:val="22"/>
                <w:szCs w:val="22"/>
              </w:rPr>
              <w:t>Members of the public identified at random – not pre screened.</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43DF3C3" w:rsidR="003257BD" w:rsidRDefault="001A7978" w:rsidP="003257BD">
            <w:pPr>
              <w:rPr>
                <w:rFonts w:ascii="Arial" w:hAnsi="Arial" w:cs="Arial"/>
                <w:sz w:val="22"/>
                <w:szCs w:val="22"/>
              </w:rPr>
            </w:pPr>
            <w:r>
              <w:rPr>
                <w:rFonts w:ascii="Arial" w:hAnsi="Arial" w:cs="Arial"/>
                <w:sz w:val="22"/>
                <w:szCs w:val="22"/>
              </w:rPr>
              <w:t xml:space="preserve">Participants will be identified due to their geographic </w:t>
            </w:r>
            <w:proofErr w:type="gramStart"/>
            <w:r>
              <w:rPr>
                <w:rFonts w:ascii="Arial" w:hAnsi="Arial" w:cs="Arial"/>
                <w:sz w:val="22"/>
                <w:szCs w:val="22"/>
              </w:rPr>
              <w:t>area, and</w:t>
            </w:r>
            <w:proofErr w:type="gramEnd"/>
            <w:r>
              <w:rPr>
                <w:rFonts w:ascii="Arial" w:hAnsi="Arial" w:cs="Arial"/>
                <w:sz w:val="22"/>
                <w:szCs w:val="22"/>
              </w:rPr>
              <w:t xml:space="preserve"> will likely be made up from visitors to Cardiff, or people living in the Cardiff area.</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044A0985" w:rsidR="00397B49" w:rsidRPr="004C3A0B" w:rsidRDefault="003560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08CF0CA9" w:rsidR="00C86572" w:rsidRPr="004C3A0B" w:rsidRDefault="0035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54FBD174" w:rsidR="00C86572" w:rsidRPr="004C3A0B" w:rsidRDefault="0035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053E87FD" w:rsidR="00C86572" w:rsidRPr="004C3A0B" w:rsidRDefault="0035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9B53558" w14:textId="7E7627D1" w:rsidR="00C86572" w:rsidRPr="004C3A0B" w:rsidRDefault="0035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2D5747C5" w:rsidR="00C86572" w:rsidRPr="004C3A0B" w:rsidRDefault="0035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40BB80EF" w:rsidR="00C86572" w:rsidRPr="004C3A0B" w:rsidRDefault="0035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7631E8A4" w:rsidR="00C86572" w:rsidRPr="004C3A0B" w:rsidRDefault="0035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4931585E" w:rsidR="00C86572" w:rsidRPr="004C3A0B" w:rsidRDefault="0035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02F791E5" w:rsidR="00E45AB0" w:rsidRPr="004C3A0B" w:rsidRDefault="00356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3E1B8BFD" w:rsidR="00E45AB0" w:rsidRPr="004C3A0B" w:rsidRDefault="00356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5130AF6D" w:rsidR="00E45AB0" w:rsidRPr="004C3A0B" w:rsidRDefault="00356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0A99DA50" w:rsidR="00E45AB0" w:rsidRPr="004C3A0B" w:rsidRDefault="00356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2541AB7E" w:rsidR="00425DA7" w:rsidRPr="00FD519A" w:rsidRDefault="00D70982"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C80C85">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A3BE1B9" w:rsidR="00425DA7" w:rsidRDefault="00D7098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80C85">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616F0079" w:rsidR="003257BD" w:rsidRDefault="00C80C85" w:rsidP="003257BD">
            <w:pPr>
              <w:rPr>
                <w:rFonts w:ascii="Arial" w:hAnsi="Arial" w:cs="Arial"/>
                <w:sz w:val="22"/>
                <w:szCs w:val="22"/>
              </w:rPr>
            </w:pPr>
            <w:r>
              <w:rPr>
                <w:rFonts w:ascii="Arial" w:hAnsi="Arial" w:cs="Arial"/>
                <w:sz w:val="22"/>
                <w:szCs w:val="22"/>
              </w:rPr>
              <w:t>The risk may be from emotional distress due to answering the questions, may trigger a realisation that the area they live may be subject to certain types of crime they didn’t think about before.</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09657F30" w:rsidR="003257BD" w:rsidRDefault="00C80C85" w:rsidP="003257BD">
            <w:pPr>
              <w:rPr>
                <w:rFonts w:ascii="Arial" w:hAnsi="Arial" w:cs="Arial"/>
                <w:sz w:val="22"/>
                <w:szCs w:val="22"/>
              </w:rPr>
            </w:pPr>
            <w:r>
              <w:rPr>
                <w:rFonts w:ascii="Arial" w:hAnsi="Arial" w:cs="Arial"/>
                <w:sz w:val="22"/>
                <w:szCs w:val="22"/>
              </w:rPr>
              <w:t xml:space="preserve">Good solid de-brief, with relevant advice and signposting given to participants to allow for them to </w:t>
            </w:r>
            <w:r w:rsidR="00B31862">
              <w:rPr>
                <w:rFonts w:ascii="Arial" w:hAnsi="Arial" w:cs="Arial"/>
                <w:sz w:val="22"/>
                <w:szCs w:val="22"/>
              </w:rPr>
              <w:t>be re-assured that nothing has changed, their quality of life is still identical to before, but giving them a way and a method to report any concerns they have to the relevant authorities.</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4EE4E915" w:rsidR="003257BD" w:rsidRDefault="00B31862" w:rsidP="003257BD">
            <w:pPr>
              <w:rPr>
                <w:rFonts w:ascii="Arial" w:hAnsi="Arial" w:cs="Arial"/>
                <w:sz w:val="22"/>
                <w:szCs w:val="22"/>
              </w:rPr>
            </w:pPr>
            <w:r>
              <w:rPr>
                <w:rFonts w:ascii="Arial" w:hAnsi="Arial" w:cs="Arial"/>
                <w:sz w:val="22"/>
                <w:szCs w:val="22"/>
              </w:rPr>
              <w:t xml:space="preserve">Research Activity will be focused </w:t>
            </w:r>
            <w:proofErr w:type="gramStart"/>
            <w:r>
              <w:rPr>
                <w:rFonts w:ascii="Arial" w:hAnsi="Arial" w:cs="Arial"/>
                <w:sz w:val="22"/>
                <w:szCs w:val="22"/>
              </w:rPr>
              <w:t>around</w:t>
            </w:r>
            <w:proofErr w:type="gramEnd"/>
            <w:r>
              <w:rPr>
                <w:rFonts w:ascii="Arial" w:hAnsi="Arial" w:cs="Arial"/>
                <w:sz w:val="22"/>
                <w:szCs w:val="22"/>
              </w:rPr>
              <w:t xml:space="preserve"> county lines criminality. This means that questions surrounding drug use, violence and other offending will be asked, but they will not be asked directly to the participant. For example, the participant will never be asked “Are you committing crimes” and they will not be asked about their personal involvement. The scope of my questionnaires and possible interviews to participants will be limited to their opinions and perceptions outward, not inward. </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DB42BFE" w:rsidR="003257BD" w:rsidRDefault="007A2801" w:rsidP="003257BD">
            <w:pPr>
              <w:rPr>
                <w:rFonts w:ascii="Arial" w:hAnsi="Arial" w:cs="Arial"/>
                <w:sz w:val="22"/>
                <w:szCs w:val="22"/>
              </w:rPr>
            </w:pPr>
            <w:r>
              <w:rPr>
                <w:rFonts w:ascii="Arial" w:hAnsi="Arial" w:cs="Arial"/>
                <w:sz w:val="22"/>
                <w:szCs w:val="22"/>
              </w:rPr>
              <w:t>No risks identified.</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F7319DD" w:rsidR="003257BD" w:rsidRDefault="007A2801" w:rsidP="003257BD">
            <w:pPr>
              <w:rPr>
                <w:rFonts w:ascii="Arial" w:hAnsi="Arial" w:cs="Arial"/>
                <w:sz w:val="22"/>
                <w:szCs w:val="22"/>
              </w:rPr>
            </w:pPr>
            <w:r>
              <w:rPr>
                <w:rFonts w:ascii="Arial" w:hAnsi="Arial" w:cs="Arial"/>
                <w:sz w:val="22"/>
                <w:szCs w:val="22"/>
              </w:rPr>
              <w:t>N/A</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A3EF1FF" w14:textId="56D14045" w:rsidR="003257BD" w:rsidRDefault="003257BD" w:rsidP="003257BD">
            <w:pPr>
              <w:rPr>
                <w:rFonts w:ascii="Arial" w:hAnsi="Arial" w:cs="Arial"/>
                <w:sz w:val="22"/>
                <w:szCs w:val="22"/>
              </w:rPr>
            </w:pPr>
          </w:p>
          <w:p w14:paraId="349B75C7" w14:textId="4EEB4976" w:rsidR="007A2801" w:rsidRDefault="007A2801" w:rsidP="003257BD">
            <w:pPr>
              <w:rPr>
                <w:rFonts w:ascii="Arial" w:hAnsi="Arial" w:cs="Arial"/>
                <w:sz w:val="22"/>
                <w:szCs w:val="22"/>
              </w:rPr>
            </w:pPr>
            <w:r>
              <w:rPr>
                <w:rFonts w:ascii="Arial" w:hAnsi="Arial" w:cs="Arial"/>
                <w:sz w:val="22"/>
                <w:szCs w:val="22"/>
              </w:rPr>
              <w:t>Data Protection Risk</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4CB631AA" w:rsidR="003257BD" w:rsidRDefault="007A2801" w:rsidP="003257BD">
            <w:pPr>
              <w:rPr>
                <w:rFonts w:ascii="Arial" w:hAnsi="Arial" w:cs="Arial"/>
                <w:sz w:val="22"/>
                <w:szCs w:val="22"/>
              </w:rPr>
            </w:pPr>
            <w:r>
              <w:rPr>
                <w:rFonts w:ascii="Arial" w:hAnsi="Arial" w:cs="Arial"/>
                <w:sz w:val="22"/>
                <w:szCs w:val="22"/>
              </w:rPr>
              <w:t xml:space="preserve">Information about participants will be stored </w:t>
            </w:r>
            <w:proofErr w:type="gramStart"/>
            <w:r>
              <w:rPr>
                <w:rFonts w:ascii="Arial" w:hAnsi="Arial" w:cs="Arial"/>
                <w:sz w:val="22"/>
                <w:szCs w:val="22"/>
              </w:rPr>
              <w:t>locally, and</w:t>
            </w:r>
            <w:proofErr w:type="gramEnd"/>
            <w:r>
              <w:rPr>
                <w:rFonts w:ascii="Arial" w:hAnsi="Arial" w:cs="Arial"/>
                <w:sz w:val="22"/>
                <w:szCs w:val="22"/>
              </w:rPr>
              <w:t xml:space="preserve"> deleted as soon as they are no longer applicable (At the end of the study, or sooner once feedback is provided back to participants. Once research is codified, feedback given and no requirement to continue contact, data is to be deleted to prevent a breach of DPA)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D7098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268078AB" w:rsidR="00CE6A02" w:rsidRPr="004C3A0B" w:rsidRDefault="00D7098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356090">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D7098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6D7CE394" w:rsidR="003257BD" w:rsidRDefault="001A7978" w:rsidP="003257BD">
            <w:pPr>
              <w:rPr>
                <w:rFonts w:ascii="Arial" w:hAnsi="Arial" w:cs="Arial"/>
                <w:sz w:val="22"/>
                <w:szCs w:val="22"/>
              </w:rPr>
            </w:pPr>
            <w:r>
              <w:rPr>
                <w:rFonts w:ascii="Arial" w:hAnsi="Arial" w:cs="Arial"/>
                <w:sz w:val="22"/>
                <w:szCs w:val="22"/>
              </w:rPr>
              <w:t xml:space="preserve">Any applicable de-brief will be given following their participation, where any questions that they have will be answered and feedback given based on their participation. This will be face-to-face, or in writing, depending on participation methodology.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561625BA" w:rsidR="003257BD" w:rsidRDefault="007A2801" w:rsidP="003257BD">
            <w:pPr>
              <w:rPr>
                <w:rFonts w:ascii="Arial" w:hAnsi="Arial" w:cs="Arial"/>
                <w:sz w:val="22"/>
                <w:szCs w:val="22"/>
              </w:rPr>
            </w:pPr>
            <w:r>
              <w:rPr>
                <w:rFonts w:ascii="Arial" w:hAnsi="Arial" w:cs="Arial"/>
                <w:sz w:val="22"/>
                <w:szCs w:val="22"/>
              </w:rPr>
              <w:t>The questionnaire will be provided with a blurb explaining why the questions are being asked, what the aims of the research are, and to inform them of their rights with regards to participating or not. Consent will be obtained in writing, to allow for a record to be kept of their participation. This will be provided in writing, along with my university issued email address to address any concerns or questions to prior to participating in the study.</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043D2546" w:rsidR="003257BD" w:rsidRDefault="007A2801" w:rsidP="003257BD">
            <w:pPr>
              <w:rPr>
                <w:rFonts w:ascii="Arial" w:hAnsi="Arial" w:cs="Arial"/>
                <w:sz w:val="22"/>
                <w:szCs w:val="22"/>
              </w:rPr>
            </w:pPr>
            <w:r>
              <w:rPr>
                <w:rFonts w:ascii="Arial" w:hAnsi="Arial" w:cs="Arial"/>
                <w:sz w:val="22"/>
                <w:szCs w:val="22"/>
              </w:rPr>
              <w:t xml:space="preserve">Anonymity is going to be offered, and the results will be codified and collated at the end of the study. This will </w:t>
            </w:r>
            <w:r w:rsidR="00EF5C80">
              <w:rPr>
                <w:rFonts w:ascii="Arial" w:hAnsi="Arial" w:cs="Arial"/>
                <w:sz w:val="22"/>
                <w:szCs w:val="22"/>
              </w:rPr>
              <w:t xml:space="preserve">merge the data together, as best as is practicable, to allow for </w:t>
            </w:r>
            <w:r w:rsidR="00124815">
              <w:rPr>
                <w:rFonts w:ascii="Arial" w:hAnsi="Arial" w:cs="Arial"/>
                <w:sz w:val="22"/>
                <w:szCs w:val="22"/>
              </w:rPr>
              <w:t>anonymity in the results.</w:t>
            </w:r>
          </w:p>
          <w:p w14:paraId="38CBB3AA" w14:textId="79B8544D" w:rsidR="00124815" w:rsidRDefault="00124815" w:rsidP="003257BD">
            <w:pPr>
              <w:rPr>
                <w:rFonts w:ascii="Arial" w:hAnsi="Arial" w:cs="Arial"/>
                <w:sz w:val="22"/>
                <w:szCs w:val="22"/>
              </w:rPr>
            </w:pPr>
          </w:p>
          <w:p w14:paraId="2F86FC1E" w14:textId="70BD0D5C" w:rsidR="00124815" w:rsidRDefault="00124815" w:rsidP="003257BD">
            <w:pPr>
              <w:rPr>
                <w:rFonts w:ascii="Arial" w:hAnsi="Arial" w:cs="Arial"/>
                <w:sz w:val="22"/>
                <w:szCs w:val="22"/>
              </w:rPr>
            </w:pPr>
            <w:r>
              <w:rPr>
                <w:rFonts w:ascii="Arial" w:hAnsi="Arial" w:cs="Arial"/>
                <w:sz w:val="22"/>
                <w:szCs w:val="22"/>
              </w:rPr>
              <w:t>No personal data will ever be published or referenced when drawing conclusions based on the research conducted.</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3790C50" w:rsidR="003257BD" w:rsidRDefault="007A2801" w:rsidP="003257BD">
            <w:pPr>
              <w:rPr>
                <w:rFonts w:ascii="Arial" w:hAnsi="Arial" w:cs="Arial"/>
                <w:sz w:val="22"/>
                <w:szCs w:val="22"/>
              </w:rPr>
            </w:pPr>
            <w:r>
              <w:rPr>
                <w:rFonts w:ascii="Arial" w:hAnsi="Arial" w:cs="Arial"/>
                <w:sz w:val="22"/>
                <w:szCs w:val="22"/>
              </w:rPr>
              <w:t>NO</w:t>
            </w: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10C81C43" w:rsidR="003257BD" w:rsidRDefault="00124815" w:rsidP="003257BD">
            <w:pPr>
              <w:rPr>
                <w:rFonts w:ascii="Arial" w:hAnsi="Arial" w:cs="Arial"/>
                <w:sz w:val="22"/>
                <w:szCs w:val="22"/>
              </w:rPr>
            </w:pPr>
            <w:r>
              <w:rPr>
                <w:rFonts w:ascii="Arial" w:hAnsi="Arial" w:cs="Arial"/>
                <w:sz w:val="22"/>
                <w:szCs w:val="22"/>
              </w:rPr>
              <w:t>NO</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F23C602" w14:textId="36F4CEED" w:rsidR="007407AA" w:rsidRPr="004C3A0B" w:rsidRDefault="001248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A700D7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2B03BC12" w:rsidR="007407AA" w:rsidRPr="004C3A0B" w:rsidRDefault="001248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64AAEF0C" w:rsidR="007407AA" w:rsidRPr="004C3A0B" w:rsidRDefault="001248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16244E26" w:rsidR="007407AA" w:rsidRPr="004C3A0B" w:rsidRDefault="001248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0E413147" w:rsidR="007407AA" w:rsidRPr="004C3A0B" w:rsidRDefault="001248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06EE1953" w:rsidR="007407AA" w:rsidRPr="004C3A0B" w:rsidRDefault="001248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EFAFDE6" w:rsidR="007407AA" w:rsidRPr="004C3A0B" w:rsidRDefault="001248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4FD67848" w:rsidR="007407AA" w:rsidRPr="004C3A0B" w:rsidRDefault="001248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27A673F9" w:rsidR="003257BD" w:rsidRPr="004C3A0B" w:rsidRDefault="00124815" w:rsidP="003257BD">
            <w:pPr>
              <w:rPr>
                <w:rFonts w:ascii="Arial" w:hAnsi="Arial" w:cs="Arial"/>
                <w:sz w:val="22"/>
                <w:szCs w:val="22"/>
              </w:rPr>
            </w:pPr>
            <w:r>
              <w:rPr>
                <w:rFonts w:ascii="Arial" w:hAnsi="Arial" w:cs="Arial"/>
                <w:sz w:val="22"/>
                <w:szCs w:val="22"/>
              </w:rPr>
              <w:lastRenderedPageBreak/>
              <w:t>Data will be stored on paper where applicable, to prevent the issue of a hack or other remote invasion. This will be stored securely in undisclosed location. Digital Data will be stored on a USB Drive which has undergone Bitlocker Encryption with a password that is only known to me.</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3C844C0E" w:rsidR="00331A88" w:rsidRPr="004C3A0B" w:rsidRDefault="0012481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6D1811A0" w:rsidR="00331A88" w:rsidRPr="004C3A0B" w:rsidRDefault="0012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09B72098" w:rsidR="00331A88" w:rsidRPr="004C3A0B" w:rsidRDefault="0012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702FBD95" w:rsidR="00331A88" w:rsidRPr="004C3A0B" w:rsidRDefault="0012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090A3EA2" w:rsidR="00331A88" w:rsidRPr="004C3A0B" w:rsidRDefault="0012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5DA8FCE1" w:rsidR="00331A88" w:rsidRPr="004C3A0B" w:rsidRDefault="0012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35503CCD" w:rsidR="00331A88" w:rsidRPr="004C3A0B" w:rsidRDefault="0012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49FBA1BD" w:rsidR="00331A88" w:rsidRPr="004C3A0B" w:rsidRDefault="0012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132D8C9A" w:rsidR="00331A88" w:rsidRPr="004C3A0B" w:rsidRDefault="0012481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66D0EC2B" w:rsidR="003257BD" w:rsidRDefault="00124815"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2D26491" w:rsidR="003257BD" w:rsidRDefault="00124815" w:rsidP="003257BD">
            <w:pPr>
              <w:autoSpaceDE w:val="0"/>
              <w:autoSpaceDN w:val="0"/>
              <w:adjustRightInd w:val="0"/>
              <w:rPr>
                <w:rFonts w:ascii="Arial" w:hAnsi="Arial" w:cs="Arial"/>
                <w:sz w:val="22"/>
                <w:szCs w:val="22"/>
              </w:rPr>
            </w:pPr>
            <w:r>
              <w:rPr>
                <w:rFonts w:ascii="Arial" w:hAnsi="Arial" w:cs="Arial"/>
                <w:sz w:val="22"/>
                <w:szCs w:val="22"/>
              </w:rPr>
              <w:t>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6AB0C74D" w:rsidR="003257BD" w:rsidRDefault="00124815" w:rsidP="003257BD">
            <w:pPr>
              <w:autoSpaceDE w:val="0"/>
              <w:autoSpaceDN w:val="0"/>
              <w:adjustRightInd w:val="0"/>
              <w:rPr>
                <w:rFonts w:ascii="Arial" w:hAnsi="Arial" w:cs="Arial"/>
                <w:sz w:val="22"/>
                <w:szCs w:val="22"/>
              </w:rPr>
            </w:pPr>
            <w:r>
              <w:rPr>
                <w:rFonts w:ascii="Arial" w:hAnsi="Arial" w:cs="Arial"/>
                <w:sz w:val="22"/>
                <w:szCs w:val="22"/>
              </w:rPr>
              <w:t>Paper files will be secured in a locked, residential address only.</w:t>
            </w:r>
          </w:p>
          <w:p w14:paraId="1ADAB628" w14:textId="538AE68F" w:rsidR="00124815" w:rsidRDefault="00124815" w:rsidP="003257BD">
            <w:pPr>
              <w:autoSpaceDE w:val="0"/>
              <w:autoSpaceDN w:val="0"/>
              <w:adjustRightInd w:val="0"/>
              <w:rPr>
                <w:rFonts w:ascii="Arial" w:hAnsi="Arial" w:cs="Arial"/>
                <w:sz w:val="22"/>
                <w:szCs w:val="22"/>
              </w:rPr>
            </w:pPr>
          </w:p>
          <w:p w14:paraId="12BBE779" w14:textId="2E8C4A1D" w:rsidR="00124815" w:rsidRDefault="00124815" w:rsidP="003257BD">
            <w:pPr>
              <w:autoSpaceDE w:val="0"/>
              <w:autoSpaceDN w:val="0"/>
              <w:adjustRightInd w:val="0"/>
              <w:rPr>
                <w:rFonts w:ascii="Arial" w:hAnsi="Arial" w:cs="Arial"/>
                <w:sz w:val="22"/>
                <w:szCs w:val="22"/>
              </w:rPr>
            </w:pPr>
            <w:r>
              <w:rPr>
                <w:rFonts w:ascii="Arial" w:hAnsi="Arial" w:cs="Arial"/>
                <w:sz w:val="22"/>
                <w:szCs w:val="22"/>
              </w:rPr>
              <w:t xml:space="preserve">Digital Files will only be stored on a single USB Memory Stick. This USB Memory Stick will be encrypted with Bitlocker Encryption and the password will only be known to myself.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3F670B8F" w:rsidR="00C32EFB" w:rsidRDefault="00124815" w:rsidP="00C32EFB">
            <w:pPr>
              <w:autoSpaceDE w:val="0"/>
              <w:autoSpaceDN w:val="0"/>
              <w:adjustRightInd w:val="0"/>
              <w:rPr>
                <w:rFonts w:ascii="Arial" w:hAnsi="Arial" w:cs="Arial"/>
                <w:sz w:val="22"/>
                <w:szCs w:val="22"/>
              </w:rPr>
            </w:pPr>
            <w:r>
              <w:rPr>
                <w:rFonts w:ascii="Arial" w:hAnsi="Arial" w:cs="Arial"/>
                <w:sz w:val="22"/>
                <w:szCs w:val="22"/>
              </w:rPr>
              <w:t>N/A</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DE58E37" w:rsidR="00C32EFB" w:rsidRPr="0092487B" w:rsidRDefault="00D7098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24815">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D7098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2B969D54" w:rsidR="00C32EFB" w:rsidRPr="0092487B" w:rsidRDefault="00D7098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24815">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D7098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670D0E7" w:rsidR="0092487B" w:rsidRPr="004C3A0B" w:rsidRDefault="00124815" w:rsidP="00694EA8">
            <w:pPr>
              <w:spacing w:before="100" w:beforeAutospacing="1" w:after="100" w:afterAutospacing="1"/>
              <w:rPr>
                <w:rFonts w:ascii="Arial" w:hAnsi="Arial" w:cs="Arial"/>
                <w:sz w:val="22"/>
                <w:szCs w:val="22"/>
              </w:rPr>
            </w:pPr>
            <w:r>
              <w:rPr>
                <w:rFonts w:ascii="Arial" w:hAnsi="Arial" w:cs="Arial"/>
                <w:sz w:val="22"/>
                <w:szCs w:val="22"/>
              </w:rPr>
              <w:t>M.Reid</w:t>
            </w:r>
          </w:p>
        </w:tc>
        <w:tc>
          <w:tcPr>
            <w:tcW w:w="2239" w:type="dxa"/>
            <w:vAlign w:val="center"/>
          </w:tcPr>
          <w:p w14:paraId="03027DB5" w14:textId="710B109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0889FE3" w14:textId="7EF707B4" w:rsidR="00124815" w:rsidRDefault="00124815" w:rsidP="00694EA8">
            <w:pPr>
              <w:spacing w:before="100" w:beforeAutospacing="1" w:after="100" w:afterAutospacing="1"/>
              <w:rPr>
                <w:rFonts w:ascii="Arial" w:hAnsi="Arial" w:cs="Arial"/>
                <w:b/>
                <w:bCs/>
                <w:sz w:val="22"/>
                <w:szCs w:val="22"/>
              </w:rPr>
            </w:pPr>
            <w:r>
              <w:rPr>
                <w:rFonts w:ascii="Arial" w:hAnsi="Arial" w:cs="Arial"/>
                <w:b/>
                <w:bCs/>
                <w:sz w:val="22"/>
                <w:szCs w:val="22"/>
              </w:rPr>
              <w:t>14/11/2021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324E1B11" w:rsidR="00CC2661" w:rsidRPr="004C3A0B" w:rsidRDefault="0012481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03B5F28A" w:rsidR="00CC2661" w:rsidRPr="004C3A0B" w:rsidRDefault="0012481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35943854" w:rsidR="00CC2661" w:rsidRPr="004C3A0B" w:rsidRDefault="0012481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7F79AAB2" w:rsidR="00743859" w:rsidRPr="004C3A0B" w:rsidRDefault="0012481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18CC678E" w:rsidR="00743859" w:rsidRPr="004C3A0B" w:rsidRDefault="0012481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3F64551E" w:rsidR="00424773" w:rsidRDefault="00124815"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B2846" w14:textId="77777777" w:rsidR="00D70982" w:rsidRDefault="00D70982" w:rsidP="00390251">
      <w:r>
        <w:separator/>
      </w:r>
    </w:p>
    <w:p w14:paraId="0904F1DB" w14:textId="77777777" w:rsidR="00D70982" w:rsidRDefault="00D70982"/>
  </w:endnote>
  <w:endnote w:type="continuationSeparator" w:id="0">
    <w:p w14:paraId="452F5FEF" w14:textId="77777777" w:rsidR="00D70982" w:rsidRDefault="00D70982" w:rsidP="00390251">
      <w:r>
        <w:continuationSeparator/>
      </w:r>
    </w:p>
    <w:p w14:paraId="4580323C" w14:textId="77777777" w:rsidR="00D70982" w:rsidRDefault="00D709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E223C" w14:textId="77777777" w:rsidR="00D70982" w:rsidRDefault="00D70982" w:rsidP="00390251">
      <w:r>
        <w:separator/>
      </w:r>
    </w:p>
    <w:p w14:paraId="11A4402D" w14:textId="77777777" w:rsidR="00D70982" w:rsidRDefault="00D70982"/>
  </w:footnote>
  <w:footnote w:type="continuationSeparator" w:id="0">
    <w:p w14:paraId="3160FB84" w14:textId="77777777" w:rsidR="00D70982" w:rsidRDefault="00D70982" w:rsidP="00390251">
      <w:r>
        <w:continuationSeparator/>
      </w:r>
    </w:p>
    <w:p w14:paraId="709DBD02" w14:textId="77777777" w:rsidR="00D70982" w:rsidRDefault="00D709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5BA9"/>
    <w:multiLevelType w:val="hybridMultilevel"/>
    <w:tmpl w:val="67CC7C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136331"/>
    <w:multiLevelType w:val="hybridMultilevel"/>
    <w:tmpl w:val="CC94F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2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8A5"/>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4815"/>
    <w:rsid w:val="00124F7A"/>
    <w:rsid w:val="00126B4D"/>
    <w:rsid w:val="001312E4"/>
    <w:rsid w:val="00144D85"/>
    <w:rsid w:val="0014639E"/>
    <w:rsid w:val="00150EE4"/>
    <w:rsid w:val="00151286"/>
    <w:rsid w:val="001513B3"/>
    <w:rsid w:val="00152F36"/>
    <w:rsid w:val="001612C0"/>
    <w:rsid w:val="001643FD"/>
    <w:rsid w:val="001703BF"/>
    <w:rsid w:val="00173776"/>
    <w:rsid w:val="00174A02"/>
    <w:rsid w:val="001808C3"/>
    <w:rsid w:val="001817E2"/>
    <w:rsid w:val="0019200D"/>
    <w:rsid w:val="00192411"/>
    <w:rsid w:val="00195B55"/>
    <w:rsid w:val="001A366F"/>
    <w:rsid w:val="001A4F87"/>
    <w:rsid w:val="001A7978"/>
    <w:rsid w:val="001A7A8F"/>
    <w:rsid w:val="001B0B2F"/>
    <w:rsid w:val="001C09E8"/>
    <w:rsid w:val="001C269D"/>
    <w:rsid w:val="001C3CC4"/>
    <w:rsid w:val="001C7C72"/>
    <w:rsid w:val="001D1817"/>
    <w:rsid w:val="001D3BD1"/>
    <w:rsid w:val="001E2C98"/>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56090"/>
    <w:rsid w:val="00361382"/>
    <w:rsid w:val="00366C7D"/>
    <w:rsid w:val="003868B9"/>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2F8E"/>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2801"/>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00C4"/>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1862"/>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23C6"/>
    <w:rsid w:val="00BD4150"/>
    <w:rsid w:val="00BE08D7"/>
    <w:rsid w:val="00BE0D34"/>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0C85"/>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0982"/>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282F"/>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C80"/>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1FBF"/>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18</Pages>
  <Words>5786</Words>
  <Characters>32981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38690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Michael Reid</cp:lastModifiedBy>
  <cp:revision>6</cp:revision>
  <cp:lastPrinted>2016-10-24T12:21:00Z</cp:lastPrinted>
  <dcterms:created xsi:type="dcterms:W3CDTF">2021-11-15T16:43:00Z</dcterms:created>
  <dcterms:modified xsi:type="dcterms:W3CDTF">2021-11-15T23:29:00Z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