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9AF63" w14:textId="77777777" w:rsidR="004A79DE" w:rsidRDefault="004A79DE" w:rsidP="004A79DE">
      <w:pPr>
        <w:pStyle w:val="Title"/>
        <w:jc w:val="center"/>
      </w:pPr>
    </w:p>
    <w:p w14:paraId="722A21AF" w14:textId="77777777" w:rsidR="004A79DE" w:rsidRDefault="004A79DE" w:rsidP="003C4481">
      <w:pPr>
        <w:pStyle w:val="Title"/>
      </w:pPr>
    </w:p>
    <w:p w14:paraId="555B23AB" w14:textId="77777777" w:rsidR="004A79DE" w:rsidRDefault="004A79DE" w:rsidP="004A79DE">
      <w:pPr>
        <w:pStyle w:val="Title"/>
        <w:jc w:val="center"/>
      </w:pPr>
    </w:p>
    <w:p w14:paraId="247442F2" w14:textId="77777777" w:rsidR="004A79DE" w:rsidRDefault="004A79DE" w:rsidP="004A79DE">
      <w:pPr>
        <w:pStyle w:val="Title"/>
        <w:jc w:val="center"/>
      </w:pPr>
    </w:p>
    <w:p w14:paraId="1B390001" w14:textId="77777777" w:rsidR="004A79DE" w:rsidRDefault="004A79DE" w:rsidP="004A79DE">
      <w:pPr>
        <w:pStyle w:val="Title"/>
        <w:jc w:val="center"/>
      </w:pPr>
    </w:p>
    <w:p w14:paraId="74C1E1C7" w14:textId="77777777" w:rsidR="004A79DE" w:rsidRDefault="004A79DE" w:rsidP="004A79DE">
      <w:pPr>
        <w:pStyle w:val="Title"/>
        <w:jc w:val="center"/>
      </w:pPr>
    </w:p>
    <w:p w14:paraId="4CFF9111" w14:textId="77777777" w:rsidR="004A79DE" w:rsidRDefault="004A79DE" w:rsidP="004A79DE">
      <w:pPr>
        <w:pStyle w:val="Title"/>
        <w:jc w:val="center"/>
      </w:pPr>
    </w:p>
    <w:p w14:paraId="12F6781D" w14:textId="77777777" w:rsidR="00F548B9" w:rsidRDefault="00F548B9" w:rsidP="004A79DE">
      <w:pPr>
        <w:pStyle w:val="Title"/>
        <w:jc w:val="center"/>
      </w:pPr>
    </w:p>
    <w:p w14:paraId="5A53B690" w14:textId="77777777" w:rsidR="00F548B9" w:rsidRDefault="00F548B9" w:rsidP="004A79DE">
      <w:pPr>
        <w:pStyle w:val="Title"/>
        <w:jc w:val="center"/>
      </w:pPr>
    </w:p>
    <w:p w14:paraId="036D2A19" w14:textId="146AA54A" w:rsidR="004A79DE" w:rsidRDefault="004A79DE" w:rsidP="004A79DE">
      <w:pPr>
        <w:pStyle w:val="Title"/>
        <w:jc w:val="center"/>
      </w:pPr>
      <w:r>
        <w:t>Professional Career Development</w:t>
      </w:r>
    </w:p>
    <w:p w14:paraId="38DCBB11" w14:textId="77777777" w:rsidR="00F548B9" w:rsidRDefault="00F548B9" w:rsidP="003C4481"/>
    <w:p w14:paraId="5583F607" w14:textId="77777777" w:rsidR="00F548B9" w:rsidRDefault="00F548B9" w:rsidP="003C4481"/>
    <w:p w14:paraId="195582FC" w14:textId="77777777" w:rsidR="00F548B9" w:rsidRDefault="00F548B9" w:rsidP="003C4481"/>
    <w:p w14:paraId="7F51EC04" w14:textId="77777777" w:rsidR="00F548B9" w:rsidRDefault="00F548B9" w:rsidP="003C4481"/>
    <w:p w14:paraId="7C719342" w14:textId="77777777" w:rsidR="00F548B9" w:rsidRDefault="00F548B9" w:rsidP="003C4481"/>
    <w:p w14:paraId="14DE8ACD" w14:textId="77777777" w:rsidR="00F548B9" w:rsidRDefault="00F548B9" w:rsidP="003C4481"/>
    <w:p w14:paraId="53BB587C" w14:textId="2C2B5166" w:rsidR="003C4481" w:rsidRPr="00451638" w:rsidRDefault="003C4481" w:rsidP="003C4481">
      <w:pPr>
        <w:rPr>
          <w:b/>
          <w:bCs/>
        </w:rPr>
      </w:pPr>
      <w:r w:rsidRPr="00451638">
        <w:rPr>
          <w:b/>
          <w:bCs/>
        </w:rPr>
        <w:t>Lecturer: Joanna Walsh</w:t>
      </w:r>
    </w:p>
    <w:p w14:paraId="18059D5B" w14:textId="205C7132" w:rsidR="00F548B9" w:rsidRPr="00451638" w:rsidRDefault="00F548B9" w:rsidP="003C4481">
      <w:pPr>
        <w:rPr>
          <w:b/>
          <w:bCs/>
        </w:rPr>
      </w:pPr>
      <w:r w:rsidRPr="00451638">
        <w:rPr>
          <w:b/>
          <w:bCs/>
        </w:rPr>
        <w:t>Module code: BMSW4005</w:t>
      </w:r>
    </w:p>
    <w:p w14:paraId="067683F3" w14:textId="017DB47D" w:rsidR="003C4481" w:rsidRPr="00451638" w:rsidRDefault="003C4481" w:rsidP="003C4481">
      <w:pPr>
        <w:rPr>
          <w:b/>
          <w:bCs/>
        </w:rPr>
      </w:pPr>
      <w:r w:rsidRPr="00451638">
        <w:rPr>
          <w:b/>
          <w:bCs/>
        </w:rPr>
        <w:t>Student name</w:t>
      </w:r>
      <w:r w:rsidR="00F548B9" w:rsidRPr="00451638">
        <w:rPr>
          <w:b/>
          <w:bCs/>
        </w:rPr>
        <w:t xml:space="preserve">: Paul Mircea </w:t>
      </w:r>
      <w:proofErr w:type="spellStart"/>
      <w:r w:rsidR="00F548B9" w:rsidRPr="00451638">
        <w:rPr>
          <w:b/>
          <w:bCs/>
        </w:rPr>
        <w:t>Barburas</w:t>
      </w:r>
      <w:proofErr w:type="spellEnd"/>
    </w:p>
    <w:p w14:paraId="4E81D73B" w14:textId="5D34BA70" w:rsidR="00F548B9" w:rsidRPr="00451638" w:rsidRDefault="00F548B9" w:rsidP="003C4481">
      <w:pPr>
        <w:rPr>
          <w:b/>
          <w:bCs/>
        </w:rPr>
      </w:pPr>
      <w:r w:rsidRPr="00451638">
        <w:rPr>
          <w:b/>
          <w:bCs/>
        </w:rPr>
        <w:t>Student ID: 1919637</w:t>
      </w:r>
    </w:p>
    <w:p w14:paraId="4AE14D8D" w14:textId="77777777" w:rsidR="00F548B9" w:rsidRPr="003C4481" w:rsidRDefault="00F548B9" w:rsidP="003C4481"/>
    <w:p w14:paraId="0DF4AA4C" w14:textId="09682BA3" w:rsidR="00740A88" w:rsidRPr="003C4481" w:rsidRDefault="004A79DE">
      <w:pPr>
        <w:spacing w:line="276" w:lineRule="auto"/>
        <w:jc w:val="left"/>
        <w:rPr>
          <w:b/>
          <w:bCs/>
        </w:rPr>
      </w:pPr>
      <w:r>
        <w:br w:type="page"/>
      </w:r>
      <w:r w:rsidR="003C4481">
        <w:lastRenderedPageBreak/>
        <w:t xml:space="preserve"> </w:t>
      </w:r>
    </w:p>
    <w:sdt>
      <w:sdtPr>
        <w:rPr>
          <w:rFonts w:ascii="Times New Roman" w:eastAsiaTheme="minorHAnsi" w:hAnsi="Times New Roman" w:cstheme="minorBidi"/>
          <w:b w:val="0"/>
          <w:bCs w:val="0"/>
          <w:color w:val="auto"/>
          <w:sz w:val="24"/>
          <w:szCs w:val="22"/>
          <w:lang w:val="en-GB"/>
        </w:rPr>
        <w:id w:val="919143"/>
        <w:docPartObj>
          <w:docPartGallery w:val="Table of Contents"/>
          <w:docPartUnique/>
        </w:docPartObj>
      </w:sdtPr>
      <w:sdtEndPr/>
      <w:sdtContent>
        <w:p w14:paraId="7E35D556" w14:textId="77777777" w:rsidR="00740A88" w:rsidRDefault="00740A88" w:rsidP="00740A88">
          <w:pPr>
            <w:pStyle w:val="TOCHeading"/>
            <w:jc w:val="center"/>
          </w:pPr>
          <w:r w:rsidRPr="00740A88">
            <w:rPr>
              <w:color w:val="000000" w:themeColor="text1"/>
            </w:rPr>
            <w:t>Table of contents</w:t>
          </w:r>
        </w:p>
        <w:p w14:paraId="72463921" w14:textId="77777777" w:rsidR="00740A88" w:rsidRPr="00740A88" w:rsidRDefault="00740A88" w:rsidP="00740A88">
          <w:pPr>
            <w:rPr>
              <w:lang w:val="en-US"/>
            </w:rPr>
          </w:pPr>
        </w:p>
        <w:p w14:paraId="0B0A8E9E" w14:textId="4B06B05B" w:rsidR="00AA216C" w:rsidRDefault="00CC53A2">
          <w:pPr>
            <w:pStyle w:val="TOC1"/>
            <w:tabs>
              <w:tab w:val="right" w:leader="dot" w:pos="9350"/>
            </w:tabs>
            <w:rPr>
              <w:rFonts w:asciiTheme="minorHAnsi" w:eastAsiaTheme="minorEastAsia" w:hAnsiTheme="minorHAnsi"/>
              <w:noProof/>
              <w:sz w:val="22"/>
              <w:lang w:val="en-US"/>
            </w:rPr>
          </w:pPr>
          <w:r>
            <w:fldChar w:fldCharType="begin"/>
          </w:r>
          <w:r w:rsidR="00740A88">
            <w:instrText xml:space="preserve"> TOC \o "1-3" \h \z \u </w:instrText>
          </w:r>
          <w:r>
            <w:fldChar w:fldCharType="separate"/>
          </w:r>
          <w:hyperlink w:anchor="_Toc59549678" w:history="1">
            <w:r w:rsidR="00AA216C" w:rsidRPr="00064ABE">
              <w:rPr>
                <w:rStyle w:val="Hyperlink"/>
                <w:noProof/>
                <w:kern w:val="28"/>
              </w:rPr>
              <w:t>Introduction</w:t>
            </w:r>
            <w:r w:rsidR="00AA216C">
              <w:rPr>
                <w:noProof/>
                <w:webHidden/>
              </w:rPr>
              <w:tab/>
            </w:r>
            <w:r>
              <w:rPr>
                <w:noProof/>
                <w:webHidden/>
              </w:rPr>
              <w:fldChar w:fldCharType="begin"/>
            </w:r>
            <w:r w:rsidR="00AA216C">
              <w:rPr>
                <w:noProof/>
                <w:webHidden/>
              </w:rPr>
              <w:instrText xml:space="preserve"> PAGEREF _Toc59549678 \h </w:instrText>
            </w:r>
            <w:r>
              <w:rPr>
                <w:noProof/>
                <w:webHidden/>
              </w:rPr>
            </w:r>
            <w:r>
              <w:rPr>
                <w:noProof/>
                <w:webHidden/>
              </w:rPr>
              <w:fldChar w:fldCharType="separate"/>
            </w:r>
            <w:r w:rsidR="00B83628">
              <w:rPr>
                <w:noProof/>
                <w:webHidden/>
              </w:rPr>
              <w:t>3</w:t>
            </w:r>
            <w:r>
              <w:rPr>
                <w:noProof/>
                <w:webHidden/>
              </w:rPr>
              <w:fldChar w:fldCharType="end"/>
            </w:r>
          </w:hyperlink>
        </w:p>
        <w:p w14:paraId="2F0DFEF8" w14:textId="0D044719" w:rsidR="00AA216C" w:rsidRDefault="00241EDD">
          <w:pPr>
            <w:pStyle w:val="TOC1"/>
            <w:tabs>
              <w:tab w:val="right" w:leader="dot" w:pos="9350"/>
            </w:tabs>
            <w:rPr>
              <w:rFonts w:asciiTheme="minorHAnsi" w:eastAsiaTheme="minorEastAsia" w:hAnsiTheme="minorHAnsi"/>
              <w:noProof/>
              <w:sz w:val="22"/>
              <w:lang w:val="en-US"/>
            </w:rPr>
          </w:pPr>
          <w:hyperlink w:anchor="_Toc59549679" w:history="1">
            <w:r w:rsidR="00AA216C" w:rsidRPr="00064ABE">
              <w:rPr>
                <w:rStyle w:val="Hyperlink"/>
                <w:noProof/>
              </w:rPr>
              <w:t>Comprehending the skills and knowledge required to work effectively</w:t>
            </w:r>
            <w:r w:rsidR="00AA216C">
              <w:rPr>
                <w:noProof/>
                <w:webHidden/>
              </w:rPr>
              <w:tab/>
            </w:r>
            <w:r w:rsidR="00CC53A2">
              <w:rPr>
                <w:noProof/>
                <w:webHidden/>
              </w:rPr>
              <w:fldChar w:fldCharType="begin"/>
            </w:r>
            <w:r w:rsidR="00AA216C">
              <w:rPr>
                <w:noProof/>
                <w:webHidden/>
              </w:rPr>
              <w:instrText xml:space="preserve"> PAGEREF _Toc59549679 \h </w:instrText>
            </w:r>
            <w:r w:rsidR="00CC53A2">
              <w:rPr>
                <w:noProof/>
                <w:webHidden/>
              </w:rPr>
            </w:r>
            <w:r w:rsidR="00CC53A2">
              <w:rPr>
                <w:noProof/>
                <w:webHidden/>
              </w:rPr>
              <w:fldChar w:fldCharType="separate"/>
            </w:r>
            <w:r w:rsidR="00B83628">
              <w:rPr>
                <w:noProof/>
                <w:webHidden/>
              </w:rPr>
              <w:t>3</w:t>
            </w:r>
            <w:r w:rsidR="00CC53A2">
              <w:rPr>
                <w:noProof/>
                <w:webHidden/>
              </w:rPr>
              <w:fldChar w:fldCharType="end"/>
            </w:r>
          </w:hyperlink>
        </w:p>
        <w:p w14:paraId="46FB3314" w14:textId="3A920B56" w:rsidR="00AA216C" w:rsidRDefault="00241EDD">
          <w:pPr>
            <w:pStyle w:val="TOC1"/>
            <w:tabs>
              <w:tab w:val="right" w:leader="dot" w:pos="9350"/>
            </w:tabs>
            <w:rPr>
              <w:rFonts w:asciiTheme="minorHAnsi" w:eastAsiaTheme="minorEastAsia" w:hAnsiTheme="minorHAnsi"/>
              <w:noProof/>
              <w:sz w:val="22"/>
              <w:lang w:val="en-US"/>
            </w:rPr>
          </w:pPr>
          <w:hyperlink w:anchor="_Toc59549680" w:history="1">
            <w:r w:rsidR="00AA216C" w:rsidRPr="00064ABE">
              <w:rPr>
                <w:rStyle w:val="Hyperlink"/>
                <w:noProof/>
              </w:rPr>
              <w:t>Identification of personal strengths and areas of further improvement</w:t>
            </w:r>
            <w:r w:rsidR="00AA216C">
              <w:rPr>
                <w:noProof/>
                <w:webHidden/>
              </w:rPr>
              <w:tab/>
            </w:r>
            <w:r w:rsidR="00CC53A2">
              <w:rPr>
                <w:noProof/>
                <w:webHidden/>
              </w:rPr>
              <w:fldChar w:fldCharType="begin"/>
            </w:r>
            <w:r w:rsidR="00AA216C">
              <w:rPr>
                <w:noProof/>
                <w:webHidden/>
              </w:rPr>
              <w:instrText xml:space="preserve"> PAGEREF _Toc59549680 \h </w:instrText>
            </w:r>
            <w:r w:rsidR="00CC53A2">
              <w:rPr>
                <w:noProof/>
                <w:webHidden/>
              </w:rPr>
            </w:r>
            <w:r w:rsidR="00CC53A2">
              <w:rPr>
                <w:noProof/>
                <w:webHidden/>
              </w:rPr>
              <w:fldChar w:fldCharType="separate"/>
            </w:r>
            <w:r w:rsidR="00B83628">
              <w:rPr>
                <w:noProof/>
                <w:webHidden/>
              </w:rPr>
              <w:t>6</w:t>
            </w:r>
            <w:r w:rsidR="00CC53A2">
              <w:rPr>
                <w:noProof/>
                <w:webHidden/>
              </w:rPr>
              <w:fldChar w:fldCharType="end"/>
            </w:r>
          </w:hyperlink>
        </w:p>
        <w:p w14:paraId="2DE36EF1" w14:textId="4AAB7301" w:rsidR="00AA216C" w:rsidRDefault="00241EDD">
          <w:pPr>
            <w:pStyle w:val="TOC1"/>
            <w:tabs>
              <w:tab w:val="right" w:leader="dot" w:pos="9350"/>
            </w:tabs>
            <w:rPr>
              <w:rFonts w:asciiTheme="minorHAnsi" w:eastAsiaTheme="minorEastAsia" w:hAnsiTheme="minorHAnsi"/>
              <w:noProof/>
              <w:sz w:val="22"/>
              <w:lang w:val="en-US"/>
            </w:rPr>
          </w:pPr>
          <w:hyperlink w:anchor="_Toc59549681" w:history="1">
            <w:r w:rsidR="00AA216C" w:rsidRPr="00064ABE">
              <w:rPr>
                <w:rStyle w:val="Hyperlink"/>
                <w:noProof/>
              </w:rPr>
              <w:t>Personal development plan</w:t>
            </w:r>
            <w:r w:rsidR="00AA216C">
              <w:rPr>
                <w:noProof/>
                <w:webHidden/>
              </w:rPr>
              <w:tab/>
            </w:r>
            <w:r w:rsidR="00CC53A2">
              <w:rPr>
                <w:noProof/>
                <w:webHidden/>
              </w:rPr>
              <w:fldChar w:fldCharType="begin"/>
            </w:r>
            <w:r w:rsidR="00AA216C">
              <w:rPr>
                <w:noProof/>
                <w:webHidden/>
              </w:rPr>
              <w:instrText xml:space="preserve"> PAGEREF _Toc59549681 \h </w:instrText>
            </w:r>
            <w:r w:rsidR="00CC53A2">
              <w:rPr>
                <w:noProof/>
                <w:webHidden/>
              </w:rPr>
            </w:r>
            <w:r w:rsidR="00CC53A2">
              <w:rPr>
                <w:noProof/>
                <w:webHidden/>
              </w:rPr>
              <w:fldChar w:fldCharType="separate"/>
            </w:r>
            <w:r w:rsidR="00B83628">
              <w:rPr>
                <w:noProof/>
                <w:webHidden/>
              </w:rPr>
              <w:t>7</w:t>
            </w:r>
            <w:r w:rsidR="00CC53A2">
              <w:rPr>
                <w:noProof/>
                <w:webHidden/>
              </w:rPr>
              <w:fldChar w:fldCharType="end"/>
            </w:r>
          </w:hyperlink>
        </w:p>
        <w:p w14:paraId="0923E3E1" w14:textId="60ECC98F" w:rsidR="00AA216C" w:rsidRDefault="00241EDD">
          <w:pPr>
            <w:pStyle w:val="TOC1"/>
            <w:tabs>
              <w:tab w:val="right" w:leader="dot" w:pos="9350"/>
            </w:tabs>
            <w:rPr>
              <w:rFonts w:asciiTheme="minorHAnsi" w:eastAsiaTheme="minorEastAsia" w:hAnsiTheme="minorHAnsi"/>
              <w:noProof/>
              <w:sz w:val="22"/>
              <w:lang w:val="en-US"/>
            </w:rPr>
          </w:pPr>
          <w:hyperlink w:anchor="_Toc59549682" w:history="1">
            <w:r w:rsidR="00AA216C" w:rsidRPr="00064ABE">
              <w:rPr>
                <w:rStyle w:val="Hyperlink"/>
                <w:noProof/>
              </w:rPr>
              <w:t>Conclusion</w:t>
            </w:r>
            <w:r w:rsidR="00AA216C">
              <w:rPr>
                <w:noProof/>
                <w:webHidden/>
              </w:rPr>
              <w:tab/>
            </w:r>
            <w:r w:rsidR="00CC53A2">
              <w:rPr>
                <w:noProof/>
                <w:webHidden/>
              </w:rPr>
              <w:fldChar w:fldCharType="begin"/>
            </w:r>
            <w:r w:rsidR="00AA216C">
              <w:rPr>
                <w:noProof/>
                <w:webHidden/>
              </w:rPr>
              <w:instrText xml:space="preserve"> PAGEREF _Toc59549682 \h </w:instrText>
            </w:r>
            <w:r w:rsidR="00CC53A2">
              <w:rPr>
                <w:noProof/>
                <w:webHidden/>
              </w:rPr>
            </w:r>
            <w:r w:rsidR="00CC53A2">
              <w:rPr>
                <w:noProof/>
                <w:webHidden/>
              </w:rPr>
              <w:fldChar w:fldCharType="separate"/>
            </w:r>
            <w:r w:rsidR="00B83628">
              <w:rPr>
                <w:noProof/>
                <w:webHidden/>
              </w:rPr>
              <w:t>9</w:t>
            </w:r>
            <w:r w:rsidR="00CC53A2">
              <w:rPr>
                <w:noProof/>
                <w:webHidden/>
              </w:rPr>
              <w:fldChar w:fldCharType="end"/>
            </w:r>
          </w:hyperlink>
        </w:p>
        <w:p w14:paraId="40E9D76D" w14:textId="6ED96EA8" w:rsidR="00AA216C" w:rsidRDefault="00241EDD">
          <w:pPr>
            <w:pStyle w:val="TOC1"/>
            <w:tabs>
              <w:tab w:val="right" w:leader="dot" w:pos="9350"/>
            </w:tabs>
            <w:rPr>
              <w:rFonts w:asciiTheme="minorHAnsi" w:eastAsiaTheme="minorEastAsia" w:hAnsiTheme="minorHAnsi"/>
              <w:noProof/>
              <w:sz w:val="22"/>
              <w:lang w:val="en-US"/>
            </w:rPr>
          </w:pPr>
          <w:hyperlink w:anchor="_Toc59549683" w:history="1">
            <w:r w:rsidR="00AA216C" w:rsidRPr="00064ABE">
              <w:rPr>
                <w:rStyle w:val="Hyperlink"/>
                <w:noProof/>
              </w:rPr>
              <w:t>References</w:t>
            </w:r>
            <w:r w:rsidR="00AA216C">
              <w:rPr>
                <w:noProof/>
                <w:webHidden/>
              </w:rPr>
              <w:tab/>
            </w:r>
            <w:r w:rsidR="00CC53A2">
              <w:rPr>
                <w:noProof/>
                <w:webHidden/>
              </w:rPr>
              <w:fldChar w:fldCharType="begin"/>
            </w:r>
            <w:r w:rsidR="00AA216C">
              <w:rPr>
                <w:noProof/>
                <w:webHidden/>
              </w:rPr>
              <w:instrText xml:space="preserve"> PAGEREF _Toc59549683 \h </w:instrText>
            </w:r>
            <w:r w:rsidR="00CC53A2">
              <w:rPr>
                <w:noProof/>
                <w:webHidden/>
              </w:rPr>
            </w:r>
            <w:r w:rsidR="00CC53A2">
              <w:rPr>
                <w:noProof/>
                <w:webHidden/>
              </w:rPr>
              <w:fldChar w:fldCharType="separate"/>
            </w:r>
            <w:r w:rsidR="00B83628">
              <w:rPr>
                <w:noProof/>
                <w:webHidden/>
              </w:rPr>
              <w:t>10</w:t>
            </w:r>
            <w:r w:rsidR="00CC53A2">
              <w:rPr>
                <w:noProof/>
                <w:webHidden/>
              </w:rPr>
              <w:fldChar w:fldCharType="end"/>
            </w:r>
          </w:hyperlink>
        </w:p>
        <w:p w14:paraId="65FA3C46" w14:textId="77777777" w:rsidR="00740A88" w:rsidRDefault="00CC53A2">
          <w:r>
            <w:fldChar w:fldCharType="end"/>
          </w:r>
        </w:p>
      </w:sdtContent>
    </w:sdt>
    <w:p w14:paraId="4BE734CD" w14:textId="77777777" w:rsidR="004A79DE" w:rsidRDefault="004A79DE">
      <w:pPr>
        <w:spacing w:line="276" w:lineRule="auto"/>
        <w:jc w:val="left"/>
      </w:pPr>
    </w:p>
    <w:p w14:paraId="7FE18179" w14:textId="77777777" w:rsidR="00740A88" w:rsidRDefault="00740A88">
      <w:pPr>
        <w:spacing w:line="276" w:lineRule="auto"/>
        <w:jc w:val="left"/>
        <w:rPr>
          <w:rFonts w:eastAsiaTheme="majorEastAsia" w:cstheme="majorBidi"/>
          <w:b/>
          <w:bCs/>
          <w:color w:val="000000" w:themeColor="text1"/>
          <w:kern w:val="28"/>
          <w:szCs w:val="28"/>
        </w:rPr>
      </w:pPr>
      <w:r>
        <w:rPr>
          <w:kern w:val="28"/>
        </w:rPr>
        <w:br w:type="page"/>
      </w:r>
    </w:p>
    <w:p w14:paraId="0930F978" w14:textId="4CC770DA" w:rsidR="00B71604" w:rsidRDefault="00B0265A" w:rsidP="00451638">
      <w:pPr>
        <w:pStyle w:val="Heading1"/>
        <w:jc w:val="center"/>
        <w:rPr>
          <w:kern w:val="28"/>
        </w:rPr>
      </w:pPr>
      <w:bookmarkStart w:id="0" w:name="_Toc59549678"/>
      <w:r>
        <w:rPr>
          <w:kern w:val="28"/>
        </w:rPr>
        <w:lastRenderedPageBreak/>
        <w:t>Introduction</w:t>
      </w:r>
      <w:bookmarkEnd w:id="0"/>
    </w:p>
    <w:p w14:paraId="1A414B71" w14:textId="77777777" w:rsidR="001D4C69" w:rsidRPr="001D4C69" w:rsidRDefault="001D4C69" w:rsidP="001D4C69"/>
    <w:p w14:paraId="36DF2379" w14:textId="77777777" w:rsidR="00F53FEF" w:rsidRDefault="00B0265A" w:rsidP="00B0265A">
      <w:r>
        <w:t>Homecare service may be defined as the supportive care, which is provided to patients or the respective clients in their home by the profession</w:t>
      </w:r>
      <w:r w:rsidR="00EB79BE">
        <w:t>al service provider or the care</w:t>
      </w:r>
      <w:r>
        <w:t>giver</w:t>
      </w:r>
      <w:r w:rsidR="00D152CB">
        <w:t xml:space="preserve"> (</w:t>
      </w:r>
      <w:r w:rsidR="00D152CB">
        <w:rPr>
          <w:shd w:val="clear" w:color="auto" w:fill="FFFFFF"/>
        </w:rPr>
        <w:t xml:space="preserve">Whitehead </w:t>
      </w:r>
      <w:r w:rsidR="00D152CB" w:rsidRPr="00D152CB">
        <w:rPr>
          <w:i/>
          <w:shd w:val="clear" w:color="auto" w:fill="FFFFFF"/>
        </w:rPr>
        <w:t>et al</w:t>
      </w:r>
      <w:r w:rsidR="00D152CB">
        <w:rPr>
          <w:shd w:val="clear" w:color="auto" w:fill="FFFFFF"/>
        </w:rPr>
        <w:t>., 2015)</w:t>
      </w:r>
      <w:r>
        <w:t>.</w:t>
      </w:r>
      <w:r w:rsidR="00EB79BE">
        <w:t xml:space="preserve"> The concept of domiciliary care focuses on offering the necessary accommodations like that of a clinic or a nursing home to the concerned patients with the assistance of effective care and support. The patients require additional support with respect to various activities such as household tasks or any other activity, which would help them to enhance the quality of their personal life. </w:t>
      </w:r>
      <w:r w:rsidR="00F116C8">
        <w:t>A professional career development plan would be extremely beneficial for an individual who is undertaking health and social care for level 4 to achieve the desired targets and objectives with respect to the concerned job role. It would be advantageous in upgrading the level of skills and the strengths for improving the level of work efficiency in terms of the services provided to the respective patients.</w:t>
      </w:r>
    </w:p>
    <w:p w14:paraId="2960993F" w14:textId="60E918D9" w:rsidR="00F53FEF" w:rsidRDefault="00F53FEF" w:rsidP="00F53FEF">
      <w:pPr>
        <w:pStyle w:val="Heading1"/>
      </w:pPr>
      <w:bookmarkStart w:id="1" w:name="_Toc59549679"/>
      <w:r>
        <w:t>Comprehending the skills and knowledge required to work effectively</w:t>
      </w:r>
      <w:bookmarkEnd w:id="1"/>
    </w:p>
    <w:p w14:paraId="696B19BE" w14:textId="77777777" w:rsidR="001D4C69" w:rsidRPr="001D4C69" w:rsidRDefault="001D4C69" w:rsidP="001D4C69"/>
    <w:p w14:paraId="79E3D9E1" w14:textId="77777777" w:rsidR="00E03AAE" w:rsidRDefault="00F53FEF" w:rsidP="00F53FEF">
      <w:r>
        <w:t xml:space="preserve">It is extremely crucial for an individual to understand the requirement of the necessary skills and knowledge for the respective job role, which would be beneficial for prospering in </w:t>
      </w:r>
      <w:r w:rsidR="001F32C6">
        <w:t xml:space="preserve">the future professional career in an effective manner. I focused on identifying various skills and knowledge that are required to gain the targeted objectives with respect to my job role as a domiciliary care assistant. My primary objective is to become a team leader and gain the desired success in this field. I am currently undertaking the Health and Social Care course for level 4. The skills and knowledge that are required for shinning successfully in the chosen job role along with fulfilment of the objectives in terms of the future professional career </w:t>
      </w:r>
      <w:r w:rsidR="00E03AAE">
        <w:t>would be discussed in this report.</w:t>
      </w:r>
    </w:p>
    <w:p w14:paraId="352A7E55" w14:textId="1DE1298B" w:rsidR="008D53AA" w:rsidRDefault="006D617B" w:rsidP="00F53FEF">
      <w:r>
        <w:t xml:space="preserve">Care work is massively fulfilling and rewarding but it comes with various challenges and barriers that needs to be negotiated with the significant level of skill. I need to acquire specific set of skills and essential attributes for doing well in the job role. The primary objective of a home care assistant is to take care of the health and well-being of the service users or the patients in an effective manner by following the safeguarding approaches. </w:t>
      </w:r>
      <w:r w:rsidR="00281BF5">
        <w:t xml:space="preserve">It is important to be </w:t>
      </w:r>
      <w:r w:rsidR="00281BF5">
        <w:rPr>
          <w:b/>
        </w:rPr>
        <w:t xml:space="preserve">caring </w:t>
      </w:r>
      <w:r w:rsidR="00281BF5">
        <w:t xml:space="preserve">for being suitable in terms of the respective job role. I must show care for the patients by interacting and listening to them, </w:t>
      </w:r>
      <w:r w:rsidR="00281BF5">
        <w:lastRenderedPageBreak/>
        <w:t xml:space="preserve">apart from the necessary physical and medical assistance. </w:t>
      </w:r>
      <w:r w:rsidR="00C64AF2">
        <w:t xml:space="preserve">The service provider should have genuine concern for the welfare of the patients, which would act as a positive catalyst in the achievement of the goals and targets with respect to the job role. </w:t>
      </w:r>
      <w:r w:rsidR="00C64AF2">
        <w:rPr>
          <w:b/>
        </w:rPr>
        <w:t xml:space="preserve">Communication skill </w:t>
      </w:r>
      <w:r w:rsidR="00C64AF2">
        <w:t>is one of the most vital skills, which is required by a home care professional to provide the patients or the service users with the concerned services and care. A good communicator should concentrate on both the aspects of communication that includes speaking and listening</w:t>
      </w:r>
      <w:r w:rsidR="009753F3">
        <w:t xml:space="preserve"> (</w:t>
      </w:r>
      <w:proofErr w:type="spellStart"/>
      <w:r w:rsidR="009753F3">
        <w:rPr>
          <w:shd w:val="clear" w:color="auto" w:fill="FFFFFF"/>
        </w:rPr>
        <w:t>Calvó</w:t>
      </w:r>
      <w:r w:rsidR="009753F3">
        <w:rPr>
          <w:rFonts w:ascii="Cambria Math" w:hAnsi="Cambria Math" w:cs="Cambria Math"/>
          <w:shd w:val="clear" w:color="auto" w:fill="FFFFFF"/>
        </w:rPr>
        <w:t>‐</w:t>
      </w:r>
      <w:r w:rsidR="009753F3">
        <w:rPr>
          <w:shd w:val="clear" w:color="auto" w:fill="FFFFFF"/>
        </w:rPr>
        <w:t>Armengol</w:t>
      </w:r>
      <w:proofErr w:type="spellEnd"/>
      <w:r w:rsidR="009753F3">
        <w:rPr>
          <w:shd w:val="clear" w:color="auto" w:fill="FFFFFF"/>
        </w:rPr>
        <w:t xml:space="preserve"> </w:t>
      </w:r>
      <w:r w:rsidR="009753F3" w:rsidRPr="009753F3">
        <w:rPr>
          <w:i/>
          <w:shd w:val="clear" w:color="auto" w:fill="FFFFFF"/>
        </w:rPr>
        <w:t>et al</w:t>
      </w:r>
      <w:r w:rsidR="009753F3">
        <w:rPr>
          <w:shd w:val="clear" w:color="auto" w:fill="FFFFFF"/>
        </w:rPr>
        <w:t>., 2015)</w:t>
      </w:r>
      <w:r w:rsidR="00C64AF2">
        <w:t>. Patients suffer from various kinds of health issues, which does not enable them to communicate in an effective manner. Therefore, a homecare service provider should focus on listening to the service users to enhance the level of comprehension regarding the demands, preferences and the requirements of the patients</w:t>
      </w:r>
      <w:r w:rsidR="005316CF">
        <w:t xml:space="preserve"> (</w:t>
      </w:r>
      <w:r w:rsidR="005316CF">
        <w:rPr>
          <w:shd w:val="clear" w:color="auto" w:fill="FFFFFF"/>
        </w:rPr>
        <w:t xml:space="preserve">Chang </w:t>
      </w:r>
      <w:r w:rsidR="005316CF" w:rsidRPr="005316CF">
        <w:rPr>
          <w:i/>
          <w:shd w:val="clear" w:color="auto" w:fill="FFFFFF"/>
        </w:rPr>
        <w:t>et al</w:t>
      </w:r>
      <w:r w:rsidR="005316CF">
        <w:rPr>
          <w:shd w:val="clear" w:color="auto" w:fill="FFFFFF"/>
        </w:rPr>
        <w:t>., 2020)</w:t>
      </w:r>
      <w:r w:rsidR="00C64AF2">
        <w:t xml:space="preserve">. Establishment of a significant bridge of communication provides the necessary assistance in reducing and minimising the probability of chaos, confusion and miscommunication among the involved individuals. I need to </w:t>
      </w:r>
      <w:r w:rsidR="00F548B9">
        <w:t>possess</w:t>
      </w:r>
      <w:r w:rsidR="00C64AF2">
        <w:t xml:space="preserve"> significant communication skills to understand the patients and serve based on their needs and it would also help me to communicate with my co-workers in a cohesive manner. Effective communication skills also help in enhancing the </w:t>
      </w:r>
      <w:r w:rsidR="00C64AF2">
        <w:rPr>
          <w:b/>
        </w:rPr>
        <w:t xml:space="preserve">leadership </w:t>
      </w:r>
      <w:r w:rsidR="00C64AF2">
        <w:t>attributes of an individual</w:t>
      </w:r>
      <w:r w:rsidR="009753F3">
        <w:t xml:space="preserve"> (Western, 2019)</w:t>
      </w:r>
      <w:r w:rsidR="00C64AF2">
        <w:t xml:space="preserve">. I must acquire the skill of working together as a team by interacting in a cohesive manner with my team members for fulfilling my objectives of becoming a team leader </w:t>
      </w:r>
      <w:proofErr w:type="gramStart"/>
      <w:r w:rsidR="00F548B9">
        <w:t>in regard to</w:t>
      </w:r>
      <w:proofErr w:type="gramEnd"/>
      <w:r w:rsidR="00C64AF2">
        <w:t xml:space="preserve"> </w:t>
      </w:r>
      <w:r w:rsidR="001E4CDB">
        <w:t xml:space="preserve">the job role of homecare service provider. </w:t>
      </w:r>
      <w:r w:rsidR="001E4CDB">
        <w:rPr>
          <w:b/>
        </w:rPr>
        <w:t xml:space="preserve">Teamwork </w:t>
      </w:r>
      <w:r w:rsidR="001E4CDB">
        <w:t>acts as a positive catalyst in enhancing the level of work efficiency of the entire unit</w:t>
      </w:r>
      <w:r w:rsidR="009753F3">
        <w:t xml:space="preserve"> (</w:t>
      </w:r>
      <w:r w:rsidR="009753F3">
        <w:rPr>
          <w:shd w:val="clear" w:color="auto" w:fill="FFFFFF"/>
        </w:rPr>
        <w:t>Haas and Mortensen, 2016)</w:t>
      </w:r>
      <w:r w:rsidR="001E4CDB">
        <w:t>. Therefore, I must concentrate on working together as a team along with leading the team with the assistance of providing specific instructions and comprehensive plans for the followers or the concerned team members. It would be beneficial for reducing and mitigating the probability of conflict within the respective team. As a leader, conflict management plays a pivotal part in offering the leader with the desired achievements and success in the respective field. I should acquire the skill of working together as a team along with leadership qualities for obtaining the desired goal of being a leader in terms of the home care service.</w:t>
      </w:r>
      <w:r w:rsidR="008D53AA">
        <w:t xml:space="preserve"> Efficiency on the grounds of </w:t>
      </w:r>
      <w:r w:rsidR="008D53AA">
        <w:rPr>
          <w:b/>
        </w:rPr>
        <w:t xml:space="preserve">time management </w:t>
      </w:r>
      <w:r w:rsidR="008D53AA">
        <w:t>is an essential attribute that should be possessed by an individual to gain the desired success with respect to the homecare job role. It would also provide the necessary assistance in fulfilling the ambitions of being a leader</w:t>
      </w:r>
      <w:r w:rsidR="009753F3">
        <w:t xml:space="preserve"> </w:t>
      </w:r>
      <w:r w:rsidR="00045424">
        <w:t>(</w:t>
      </w:r>
      <w:r w:rsidR="009753F3">
        <w:rPr>
          <w:shd w:val="clear" w:color="auto" w:fill="FFFFFF"/>
        </w:rPr>
        <w:t xml:space="preserve">Grissom </w:t>
      </w:r>
      <w:r w:rsidR="009753F3" w:rsidRPr="009753F3">
        <w:rPr>
          <w:i/>
          <w:shd w:val="clear" w:color="auto" w:fill="FFFFFF"/>
        </w:rPr>
        <w:t>et al</w:t>
      </w:r>
      <w:r w:rsidR="009753F3">
        <w:rPr>
          <w:shd w:val="clear" w:color="auto" w:fill="FFFFFF"/>
        </w:rPr>
        <w:t>., 2015)</w:t>
      </w:r>
      <w:r w:rsidR="008D53AA">
        <w:t xml:space="preserve">. A homecare assistant </w:t>
      </w:r>
      <w:proofErr w:type="gramStart"/>
      <w:r w:rsidR="008D53AA">
        <w:t>has to</w:t>
      </w:r>
      <w:proofErr w:type="gramEnd"/>
      <w:r w:rsidR="008D53AA">
        <w:t xml:space="preserve"> perform the specific tasks within the allocated time for the benefits of the patients. Therefore, I should acquire the skill of managing time </w:t>
      </w:r>
      <w:r w:rsidR="008D53AA">
        <w:lastRenderedPageBreak/>
        <w:t>effectively to prosper in the field of homecare and achieving my professional goal of being a leader in this respect.</w:t>
      </w:r>
    </w:p>
    <w:p w14:paraId="61778ACA" w14:textId="476EF967" w:rsidR="001D4C69" w:rsidRDefault="00B966D7" w:rsidP="001D4C69">
      <w:r>
        <w:t xml:space="preserve">A homecare assistant </w:t>
      </w:r>
      <w:proofErr w:type="gramStart"/>
      <w:r>
        <w:t>has to</w:t>
      </w:r>
      <w:proofErr w:type="gramEnd"/>
      <w:r>
        <w:t xml:space="preserve"> deal with patients from different backgrounds. </w:t>
      </w:r>
      <w:r w:rsidR="002434F4">
        <w:t xml:space="preserve">It is important to be </w:t>
      </w:r>
      <w:r w:rsidR="002434F4">
        <w:rPr>
          <w:b/>
        </w:rPr>
        <w:t xml:space="preserve">respectful </w:t>
      </w:r>
      <w:r w:rsidR="002434F4">
        <w:t xml:space="preserve">towards the patients irrespective of the religious, cultural and behavioural differences. I must have the skill to function without any bias and discrimination should not be promoted based on factors such as age, religion, gender, disability, sexual preferences and others. </w:t>
      </w:r>
      <w:r w:rsidR="00297E53">
        <w:t xml:space="preserve">The needs and the preferences of the service users should be comprehended, which would be beneficial in reducing the level of stress or anxiety in terms of the health of the involved patients. </w:t>
      </w:r>
      <w:r w:rsidR="003A38BA">
        <w:t xml:space="preserve">It is extremely vital to be </w:t>
      </w:r>
      <w:r w:rsidR="003A38BA">
        <w:rPr>
          <w:b/>
        </w:rPr>
        <w:t xml:space="preserve">friendly </w:t>
      </w:r>
      <w:r w:rsidR="003A38BA">
        <w:t xml:space="preserve">by adapting to an open and approachable method. It would be beneficial for me to gain my targeted objectives of being a leader with respect to the job role in the homecare sector. </w:t>
      </w:r>
      <w:r w:rsidR="00BE42EB">
        <w:t>A friendly attitude would be advantageous in the enhancement of the working relationship with the concerned colleagues as well as the patients who are experiencing the homecare services from the service providers.</w:t>
      </w:r>
      <w:r w:rsidR="00631007">
        <w:t xml:space="preserve"> Unpredictability with respect to the schedule and the working hours is the norm in this professional field. Therefore, I should acquire the skill for being </w:t>
      </w:r>
      <w:r w:rsidR="00631007">
        <w:rPr>
          <w:b/>
        </w:rPr>
        <w:t xml:space="preserve">flexible </w:t>
      </w:r>
      <w:r w:rsidR="00631007">
        <w:t>in terms of the working method and the schedule because the requirements differ from a patient to another. I would offer the necessary assistance in upgrading the level of service towards the service users.</w:t>
      </w:r>
      <w:r w:rsidR="001203A0">
        <w:t xml:space="preserve"> A homecare professional should be </w:t>
      </w:r>
      <w:r w:rsidR="001203A0">
        <w:rPr>
          <w:b/>
        </w:rPr>
        <w:t xml:space="preserve">reliable, empathetic and sensitive. </w:t>
      </w:r>
      <w:r w:rsidR="001203A0">
        <w:t xml:space="preserve">I must be sensitive towards the patients, which would assist me in boosting the level of trust in terms of the patients. I should be a good listener, which would enable the service users to share their experiences regarding the treatment and I would gain further knowledge regarding the requirements and demands of the patients. </w:t>
      </w:r>
      <w:r w:rsidR="000B45DE">
        <w:t xml:space="preserve">Possession of a significant level of </w:t>
      </w:r>
      <w:r w:rsidR="000B45DE" w:rsidRPr="000B45DE">
        <w:rPr>
          <w:b/>
        </w:rPr>
        <w:t>confidence</w:t>
      </w:r>
      <w:r w:rsidR="000B45DE">
        <w:t xml:space="preserve"> is </w:t>
      </w:r>
      <w:r w:rsidR="00602E89">
        <w:t>necessary</w:t>
      </w:r>
      <w:r w:rsidR="000B45DE">
        <w:t xml:space="preserve"> in this field of work. </w:t>
      </w:r>
      <w:r w:rsidR="00602E89">
        <w:t xml:space="preserve">I must have sufficient confidence in my abilities, which would reflect on my performances regarding providing the services to the concerned patients. An individual must possess the necessary medical skills along with significant knowledge regarding the </w:t>
      </w:r>
      <w:r w:rsidR="00602E89">
        <w:rPr>
          <w:b/>
        </w:rPr>
        <w:t xml:space="preserve">safeguarding </w:t>
      </w:r>
      <w:r w:rsidR="00602E89">
        <w:t>approaches for obtaining the targeted objectives in the homecare services. The services provided to the service users and the condition of the health of the patients is directly proportional to the medical knowledge of the homecare service providers. Therefore, I should have enough knowledge regarding these aspects to treat the concerned patients in an effective manner along with fulfilling my ambitions of being the leader of the team.</w:t>
      </w:r>
      <w:bookmarkStart w:id="2" w:name="_Toc59549680"/>
    </w:p>
    <w:p w14:paraId="5B777A6A" w14:textId="2E9728B4" w:rsidR="008D53AA" w:rsidRDefault="008D53AA" w:rsidP="00911754">
      <w:pPr>
        <w:pStyle w:val="Heading1"/>
      </w:pPr>
      <w:r>
        <w:lastRenderedPageBreak/>
        <w:t>Identification of personal strengths and areas of further improvement</w:t>
      </w:r>
      <w:bookmarkEnd w:id="2"/>
    </w:p>
    <w:p w14:paraId="78014C3E" w14:textId="77777777" w:rsidR="001D4C69" w:rsidRPr="001D4C69" w:rsidRDefault="001D4C69" w:rsidP="001D4C69"/>
    <w:p w14:paraId="11A02CC5" w14:textId="77777777" w:rsidR="00911754" w:rsidRDefault="0022026D" w:rsidP="00911754">
      <w:r>
        <w:t xml:space="preserve">My level of confidence is one of my major strengths. I believe in my own abilities and I have the potential of performing even under intense pressure. I do not crumble under pressure and critical scenarios, which would be beneficial for me to be successful in my job role in the homecare sector along with fulfilment of my ambitions of being a leader of the respective troop. </w:t>
      </w:r>
      <w:r w:rsidR="004614FA">
        <w:t xml:space="preserve">Other individual personal strengths include my nature of being sensitive, empathetic and friendly. It would be advantageous in enhancing the level of services provided towards the service users in the homecare sector. </w:t>
      </w:r>
      <w:r w:rsidR="008815EF">
        <w:t>It would also contribute in a positive way in attaining my goals of being a leader of the homecare team.</w:t>
      </w:r>
      <w:r w:rsidR="003D50F2">
        <w:t xml:space="preserve"> I have the capability to adapt to different scenarios with the assistance of a flexible approach. Flexibility is extremely essential in the field of homecare to upgrade the standard of services that are provided for the welfare of the health of the concerned patients.</w:t>
      </w:r>
      <w:r w:rsidR="00A56B3C">
        <w:t xml:space="preserve"> I need to improve my communication skills along with time management skills for gaining effective results with respect to my job role and fulfilment of my professional ambitions. Enhancement of the communication skills would assist me to interact with the patients and the co-members of the team in a cohesive manner, which would help to comprehend their requirements and preferences in an upgraded manner. I must boost my time management skills to finish the required tasks within the specific allocated time.</w:t>
      </w:r>
      <w:r w:rsidR="00B268FF">
        <w:t xml:space="preserve"> Another area of further improvement is the urge to enhance the level of knowledge regarding safeguarding measures. It would be beneficial for the improvement of the health services provided to the patients.</w:t>
      </w:r>
    </w:p>
    <w:p w14:paraId="0ACB3B36" w14:textId="3231F44F" w:rsidR="001D4C69" w:rsidRDefault="001D4C69" w:rsidP="00B268FF">
      <w:pPr>
        <w:pStyle w:val="Heading1"/>
      </w:pPr>
      <w:bookmarkStart w:id="3" w:name="_Toc59549681"/>
    </w:p>
    <w:p w14:paraId="10C69D8F" w14:textId="716E1CA2" w:rsidR="001D4C69" w:rsidRDefault="001D4C69" w:rsidP="00B268FF">
      <w:pPr>
        <w:pStyle w:val="Heading1"/>
      </w:pPr>
    </w:p>
    <w:p w14:paraId="284D6438" w14:textId="77777777" w:rsidR="001D4C69" w:rsidRPr="001D4C69" w:rsidRDefault="001D4C69" w:rsidP="001D4C69"/>
    <w:p w14:paraId="733ACF5C" w14:textId="77777777" w:rsidR="001D4C69" w:rsidRDefault="001D4C69" w:rsidP="00B268FF">
      <w:pPr>
        <w:pStyle w:val="Heading1"/>
      </w:pPr>
    </w:p>
    <w:p w14:paraId="3253AB07" w14:textId="77777777" w:rsidR="001D4C69" w:rsidRDefault="001D4C69" w:rsidP="00B268FF">
      <w:pPr>
        <w:pStyle w:val="Heading1"/>
      </w:pPr>
    </w:p>
    <w:p w14:paraId="48E2497F" w14:textId="7BC792B2" w:rsidR="00B268FF" w:rsidRDefault="00B268FF" w:rsidP="00B268FF">
      <w:pPr>
        <w:pStyle w:val="Heading1"/>
      </w:pPr>
      <w:r>
        <w:t>Personal development plan</w:t>
      </w:r>
      <w:bookmarkEnd w:id="3"/>
    </w:p>
    <w:p w14:paraId="7B943262" w14:textId="77777777" w:rsidR="001D4C69" w:rsidRPr="001D4C69" w:rsidRDefault="001D4C69" w:rsidP="001D4C69"/>
    <w:p w14:paraId="2C2A755D" w14:textId="77777777" w:rsidR="00B268FF" w:rsidRDefault="00BE5743" w:rsidP="00B268FF">
      <w:r>
        <w:t xml:space="preserve">Personal development plan is the process that helps to create the action plan depending upon the </w:t>
      </w:r>
      <w:r w:rsidR="00A44386">
        <w:t>awareness, values, reflection, goals and other objectives regarding plans for personal development with respect to the professional career</w:t>
      </w:r>
      <w:r w:rsidR="00D72AC2">
        <w:t xml:space="preserve"> (</w:t>
      </w:r>
      <w:proofErr w:type="spellStart"/>
      <w:r w:rsidR="00D72AC2">
        <w:rPr>
          <w:shd w:val="clear" w:color="auto" w:fill="FFFFFF"/>
        </w:rPr>
        <w:t>Beausaert</w:t>
      </w:r>
      <w:proofErr w:type="spellEnd"/>
      <w:r w:rsidR="00D72AC2">
        <w:rPr>
          <w:shd w:val="clear" w:color="auto" w:fill="FFFFFF"/>
        </w:rPr>
        <w:t xml:space="preserve"> </w:t>
      </w:r>
      <w:r w:rsidR="00D72AC2" w:rsidRPr="00D72AC2">
        <w:rPr>
          <w:i/>
          <w:shd w:val="clear" w:color="auto" w:fill="FFFFFF"/>
        </w:rPr>
        <w:t>et al</w:t>
      </w:r>
      <w:r w:rsidR="00D72AC2">
        <w:rPr>
          <w:shd w:val="clear" w:color="auto" w:fill="FFFFFF"/>
        </w:rPr>
        <w:t>., 2015)</w:t>
      </w:r>
      <w:r w:rsidR="00A44386">
        <w:t>. Personal development plan is responsible for improving the skills and level of knowledge of an individual, which is beneficial to gain the targeted objectives with respect to the desired job role</w:t>
      </w:r>
      <w:r w:rsidR="00D72AC2">
        <w:t xml:space="preserve"> (Grit, 2019)</w:t>
      </w:r>
      <w:r w:rsidR="00A44386">
        <w:t>. My personal development plan in terms of my job role and ambitions are elaborated as follows</w:t>
      </w:r>
      <w:r w:rsidR="005C1C74">
        <w:t xml:space="preserve"> along with mentioning the aims</w:t>
      </w:r>
      <w:r w:rsidR="00A44386">
        <w:t xml:space="preserve"> and objectives.</w:t>
      </w:r>
    </w:p>
    <w:p w14:paraId="713883D3" w14:textId="77777777" w:rsidR="001D4C69" w:rsidRDefault="001D4C69" w:rsidP="00B268FF">
      <w:pPr>
        <w:rPr>
          <w:b/>
        </w:rPr>
      </w:pPr>
    </w:p>
    <w:p w14:paraId="042BD604" w14:textId="77777777" w:rsidR="001D4C69" w:rsidRDefault="001D4C69" w:rsidP="00B268FF">
      <w:pPr>
        <w:rPr>
          <w:b/>
        </w:rPr>
      </w:pPr>
    </w:p>
    <w:p w14:paraId="35CA3D3A" w14:textId="77777777" w:rsidR="001D4C69" w:rsidRDefault="001D4C69" w:rsidP="00B268FF">
      <w:pPr>
        <w:rPr>
          <w:b/>
        </w:rPr>
      </w:pPr>
    </w:p>
    <w:p w14:paraId="73E53DA9" w14:textId="20BE0B75" w:rsidR="00A44386" w:rsidRDefault="005C1C74" w:rsidP="00B268FF">
      <w:pPr>
        <w:rPr>
          <w:b/>
        </w:rPr>
      </w:pPr>
      <w:r>
        <w:rPr>
          <w:b/>
        </w:rPr>
        <w:t>Aims and objectives</w:t>
      </w:r>
    </w:p>
    <w:p w14:paraId="3C7B642C" w14:textId="77777777" w:rsidR="005C1C74" w:rsidRDefault="005C1C74" w:rsidP="00B268FF">
      <w:r>
        <w:t>My aim is to have a successful care in the homecare sector with the assistance of improvement of my skills. I want to be the leader of the team in the future with the assistance of an effective and significant personal development plan. The objectives of the plan are as follows:</w:t>
      </w:r>
    </w:p>
    <w:p w14:paraId="64BEB57D" w14:textId="77777777" w:rsidR="005C1C74" w:rsidRDefault="005C1C74" w:rsidP="005C1C74">
      <w:pPr>
        <w:pStyle w:val="ListParagraph"/>
        <w:numPr>
          <w:ilvl w:val="0"/>
          <w:numId w:val="1"/>
        </w:numPr>
      </w:pPr>
      <w:r>
        <w:t>To upgrade my communication skills</w:t>
      </w:r>
    </w:p>
    <w:p w14:paraId="03455D85" w14:textId="77777777" w:rsidR="005C1C74" w:rsidRDefault="005C1C74" w:rsidP="005C1C74">
      <w:pPr>
        <w:pStyle w:val="ListParagraph"/>
        <w:numPr>
          <w:ilvl w:val="0"/>
          <w:numId w:val="1"/>
        </w:numPr>
      </w:pPr>
      <w:r>
        <w:t>To boost my leadership qualities</w:t>
      </w:r>
    </w:p>
    <w:p w14:paraId="17217A61" w14:textId="77777777" w:rsidR="005C1C74" w:rsidRDefault="005C1C74" w:rsidP="005C1C74">
      <w:pPr>
        <w:pStyle w:val="ListParagraph"/>
        <w:numPr>
          <w:ilvl w:val="0"/>
          <w:numId w:val="1"/>
        </w:numPr>
      </w:pPr>
      <w:r>
        <w:t>To gain knowledge regarding safeguarding approaches</w:t>
      </w:r>
    </w:p>
    <w:p w14:paraId="7A60A484" w14:textId="4ED508D4" w:rsidR="005C1C74" w:rsidRDefault="005C1C74" w:rsidP="005C1C74">
      <w:pPr>
        <w:pStyle w:val="ListParagraph"/>
        <w:numPr>
          <w:ilvl w:val="0"/>
          <w:numId w:val="1"/>
        </w:numPr>
      </w:pPr>
      <w:r>
        <w:t>To improve my time management skills</w:t>
      </w:r>
    </w:p>
    <w:p w14:paraId="5DC08C53" w14:textId="77777777" w:rsidR="001D4C69" w:rsidRDefault="001D4C69" w:rsidP="00B83628">
      <w:pPr>
        <w:pStyle w:val="ListParagraph"/>
      </w:pPr>
    </w:p>
    <w:tbl>
      <w:tblPr>
        <w:tblStyle w:val="TableGrid"/>
        <w:tblW w:w="11341" w:type="dxa"/>
        <w:tblInd w:w="-998" w:type="dxa"/>
        <w:tblLayout w:type="fixed"/>
        <w:tblLook w:val="04A0" w:firstRow="1" w:lastRow="0" w:firstColumn="1" w:lastColumn="0" w:noHBand="0" w:noVBand="1"/>
      </w:tblPr>
      <w:tblGrid>
        <w:gridCol w:w="1844"/>
        <w:gridCol w:w="1843"/>
        <w:gridCol w:w="3415"/>
        <w:gridCol w:w="1296"/>
        <w:gridCol w:w="2943"/>
      </w:tblGrid>
      <w:tr w:rsidR="00325AAD" w14:paraId="47815157" w14:textId="77777777" w:rsidTr="00B83628">
        <w:tc>
          <w:tcPr>
            <w:tcW w:w="1844" w:type="dxa"/>
          </w:tcPr>
          <w:p w14:paraId="68946585" w14:textId="77777777" w:rsidR="00325AAD" w:rsidRPr="00325AAD" w:rsidRDefault="00325AAD" w:rsidP="005C1C74">
            <w:pPr>
              <w:rPr>
                <w:b/>
              </w:rPr>
            </w:pPr>
            <w:r>
              <w:rPr>
                <w:b/>
              </w:rPr>
              <w:lastRenderedPageBreak/>
              <w:t>Learning requirements</w:t>
            </w:r>
          </w:p>
        </w:tc>
        <w:tc>
          <w:tcPr>
            <w:tcW w:w="1843" w:type="dxa"/>
          </w:tcPr>
          <w:p w14:paraId="20078C0A" w14:textId="77777777" w:rsidR="00325AAD" w:rsidRPr="00325AAD" w:rsidRDefault="00325AAD" w:rsidP="005C1C74">
            <w:pPr>
              <w:rPr>
                <w:b/>
              </w:rPr>
            </w:pPr>
            <w:r>
              <w:rPr>
                <w:b/>
              </w:rPr>
              <w:t>Actions needed</w:t>
            </w:r>
          </w:p>
        </w:tc>
        <w:tc>
          <w:tcPr>
            <w:tcW w:w="3415" w:type="dxa"/>
          </w:tcPr>
          <w:p w14:paraId="5C94249D" w14:textId="77777777" w:rsidR="00325AAD" w:rsidRPr="00325AAD" w:rsidRDefault="00325AAD" w:rsidP="005C1C74">
            <w:pPr>
              <w:rPr>
                <w:b/>
              </w:rPr>
            </w:pPr>
            <w:r>
              <w:rPr>
                <w:b/>
              </w:rPr>
              <w:t>Resources</w:t>
            </w:r>
          </w:p>
        </w:tc>
        <w:tc>
          <w:tcPr>
            <w:tcW w:w="1296" w:type="dxa"/>
          </w:tcPr>
          <w:p w14:paraId="3A4D71BA" w14:textId="77777777" w:rsidR="00325AAD" w:rsidRPr="00325AAD" w:rsidRDefault="00325AAD" w:rsidP="005C1C74">
            <w:pPr>
              <w:rPr>
                <w:b/>
              </w:rPr>
            </w:pPr>
            <w:r>
              <w:rPr>
                <w:b/>
              </w:rPr>
              <w:t>Time period</w:t>
            </w:r>
          </w:p>
        </w:tc>
        <w:tc>
          <w:tcPr>
            <w:tcW w:w="2943" w:type="dxa"/>
          </w:tcPr>
          <w:p w14:paraId="4810CC7A" w14:textId="77777777" w:rsidR="00325AAD" w:rsidRPr="00325AAD" w:rsidRDefault="00325AAD" w:rsidP="005C1C74">
            <w:pPr>
              <w:rPr>
                <w:b/>
              </w:rPr>
            </w:pPr>
            <w:r>
              <w:rPr>
                <w:b/>
              </w:rPr>
              <w:t>Additional comments</w:t>
            </w:r>
          </w:p>
        </w:tc>
      </w:tr>
      <w:tr w:rsidR="00325AAD" w14:paraId="360091CB" w14:textId="77777777" w:rsidTr="00B83628">
        <w:tc>
          <w:tcPr>
            <w:tcW w:w="1844" w:type="dxa"/>
          </w:tcPr>
          <w:p w14:paraId="471A5B75" w14:textId="77777777" w:rsidR="00325AAD" w:rsidRDefault="00325AAD" w:rsidP="005C1C74">
            <w:r>
              <w:t>Communication skills</w:t>
            </w:r>
          </w:p>
        </w:tc>
        <w:tc>
          <w:tcPr>
            <w:tcW w:w="1843" w:type="dxa"/>
          </w:tcPr>
          <w:p w14:paraId="59338413" w14:textId="77777777" w:rsidR="00325AAD" w:rsidRDefault="00325AAD" w:rsidP="005C1C74">
            <w:r>
              <w:t>Improvement of verbal communication</w:t>
            </w:r>
          </w:p>
        </w:tc>
        <w:tc>
          <w:tcPr>
            <w:tcW w:w="3415" w:type="dxa"/>
          </w:tcPr>
          <w:p w14:paraId="285EAE50" w14:textId="77777777" w:rsidR="00325AAD" w:rsidRDefault="00325AAD" w:rsidP="005C1C74">
            <w:r>
              <w:t>I should focus on increasing my level of interaction with individuals with the help of participating in group discussions, debates and other group activities</w:t>
            </w:r>
          </w:p>
        </w:tc>
        <w:tc>
          <w:tcPr>
            <w:tcW w:w="1296" w:type="dxa"/>
          </w:tcPr>
          <w:p w14:paraId="5351EBA2" w14:textId="77777777" w:rsidR="00325AAD" w:rsidRDefault="008E148D" w:rsidP="005C1C74">
            <w:r>
              <w:t>01.01.2021 to 01.02.2021</w:t>
            </w:r>
          </w:p>
        </w:tc>
        <w:tc>
          <w:tcPr>
            <w:tcW w:w="2943" w:type="dxa"/>
          </w:tcPr>
          <w:p w14:paraId="08C98504" w14:textId="77777777" w:rsidR="00325AAD" w:rsidRDefault="008E148D" w:rsidP="005C1C74">
            <w:r>
              <w:t>Receive feedback at the end of the session</w:t>
            </w:r>
          </w:p>
        </w:tc>
      </w:tr>
      <w:tr w:rsidR="00325AAD" w14:paraId="0DCE2664" w14:textId="77777777" w:rsidTr="00B83628">
        <w:tc>
          <w:tcPr>
            <w:tcW w:w="1844" w:type="dxa"/>
          </w:tcPr>
          <w:p w14:paraId="4EE5DA15" w14:textId="77777777" w:rsidR="00325AAD" w:rsidRDefault="003E4551" w:rsidP="005C1C74">
            <w:r>
              <w:t>Leadership qualities</w:t>
            </w:r>
          </w:p>
        </w:tc>
        <w:tc>
          <w:tcPr>
            <w:tcW w:w="1843" w:type="dxa"/>
          </w:tcPr>
          <w:p w14:paraId="62EC4074" w14:textId="77777777" w:rsidR="00325AAD" w:rsidRDefault="003E4551" w:rsidP="005C1C74">
            <w:r>
              <w:t>Improvement of leadership skills and ability to adapt to different styles based on the requirements of the scenario</w:t>
            </w:r>
          </w:p>
        </w:tc>
        <w:tc>
          <w:tcPr>
            <w:tcW w:w="3415" w:type="dxa"/>
          </w:tcPr>
          <w:p w14:paraId="1C718067" w14:textId="77777777" w:rsidR="00325AAD" w:rsidRDefault="00FA4CAE" w:rsidP="005C1C74">
            <w:r>
              <w:t xml:space="preserve">I </w:t>
            </w:r>
            <w:proofErr w:type="gramStart"/>
            <w:r>
              <w:t>have the opportunity to</w:t>
            </w:r>
            <w:proofErr w:type="gramEnd"/>
            <w:r>
              <w:t xml:space="preserve"> watch online videos of successful leaders</w:t>
            </w:r>
            <w:r w:rsidR="0026185F">
              <w:t xml:space="preserve"> or attend classed</w:t>
            </w:r>
            <w:r>
              <w:t xml:space="preserve"> along with gaining knowledge through authentic books, relevant journals and articles regarding leadership</w:t>
            </w:r>
          </w:p>
        </w:tc>
        <w:tc>
          <w:tcPr>
            <w:tcW w:w="1296" w:type="dxa"/>
          </w:tcPr>
          <w:p w14:paraId="4957B63A" w14:textId="77777777" w:rsidR="00325AAD" w:rsidRDefault="0026185F" w:rsidP="005C1C74">
            <w:r>
              <w:t xml:space="preserve">02.02.2021 to </w:t>
            </w:r>
          </w:p>
          <w:p w14:paraId="44F69B7F" w14:textId="77777777" w:rsidR="0026185F" w:rsidRDefault="0026185F" w:rsidP="005C1C74">
            <w:r>
              <w:t>01.05.2021</w:t>
            </w:r>
          </w:p>
        </w:tc>
        <w:tc>
          <w:tcPr>
            <w:tcW w:w="2943" w:type="dxa"/>
          </w:tcPr>
          <w:p w14:paraId="43B83B77" w14:textId="77777777" w:rsidR="00325AAD" w:rsidRDefault="0026185F" w:rsidP="005C1C74">
            <w:r>
              <w:t>Analyse the reviews of the teachers</w:t>
            </w:r>
          </w:p>
        </w:tc>
      </w:tr>
      <w:tr w:rsidR="00325AAD" w14:paraId="11387D8E" w14:textId="77777777" w:rsidTr="00B83628">
        <w:tc>
          <w:tcPr>
            <w:tcW w:w="1844" w:type="dxa"/>
          </w:tcPr>
          <w:p w14:paraId="38A37BDB" w14:textId="77777777" w:rsidR="00325AAD" w:rsidRDefault="0026185F" w:rsidP="005C1C74">
            <w:r>
              <w:t>Time management</w:t>
            </w:r>
          </w:p>
        </w:tc>
        <w:tc>
          <w:tcPr>
            <w:tcW w:w="1843" w:type="dxa"/>
          </w:tcPr>
          <w:p w14:paraId="72D35CDE" w14:textId="77777777" w:rsidR="00325AAD" w:rsidRDefault="0026185F" w:rsidP="005C1C74">
            <w:r>
              <w:t>Enhancement of time management skills</w:t>
            </w:r>
          </w:p>
        </w:tc>
        <w:tc>
          <w:tcPr>
            <w:tcW w:w="3415" w:type="dxa"/>
          </w:tcPr>
          <w:p w14:paraId="319EA876" w14:textId="77777777" w:rsidR="00325AAD" w:rsidRDefault="0026185F" w:rsidP="005C1C74">
            <w:r>
              <w:t>I have the option of participating in time bound tests or online examination to improve my skills along with taking part in time-limited ground tasks.</w:t>
            </w:r>
          </w:p>
        </w:tc>
        <w:tc>
          <w:tcPr>
            <w:tcW w:w="1296" w:type="dxa"/>
          </w:tcPr>
          <w:p w14:paraId="2EB17B6E" w14:textId="77777777" w:rsidR="00325AAD" w:rsidRDefault="0026185F" w:rsidP="005C1C74">
            <w:r>
              <w:t>02.05.2021 to</w:t>
            </w:r>
          </w:p>
          <w:p w14:paraId="69D8E627" w14:textId="77777777" w:rsidR="0026185F" w:rsidRDefault="0026185F" w:rsidP="005C1C74">
            <w:r>
              <w:t>01.07.2021</w:t>
            </w:r>
          </w:p>
        </w:tc>
        <w:tc>
          <w:tcPr>
            <w:tcW w:w="2943" w:type="dxa"/>
          </w:tcPr>
          <w:p w14:paraId="4102530A" w14:textId="77777777" w:rsidR="00325AAD" w:rsidRDefault="0026185F" w:rsidP="005C1C74">
            <w:r>
              <w:t>Assess the results of exams to notice improvements</w:t>
            </w:r>
          </w:p>
        </w:tc>
      </w:tr>
      <w:tr w:rsidR="00325AAD" w14:paraId="64A10688" w14:textId="77777777" w:rsidTr="00B83628">
        <w:tc>
          <w:tcPr>
            <w:tcW w:w="1844" w:type="dxa"/>
          </w:tcPr>
          <w:p w14:paraId="3F3558AC" w14:textId="77777777" w:rsidR="00325AAD" w:rsidRDefault="0026185F" w:rsidP="005C1C74">
            <w:r>
              <w:t>Safeguarding measures</w:t>
            </w:r>
          </w:p>
        </w:tc>
        <w:tc>
          <w:tcPr>
            <w:tcW w:w="1843" w:type="dxa"/>
          </w:tcPr>
          <w:p w14:paraId="7C979F23" w14:textId="77777777" w:rsidR="00325AAD" w:rsidRDefault="0026185F" w:rsidP="005C1C74">
            <w:r>
              <w:t>Upgrade of techniques for safeguarding approaches</w:t>
            </w:r>
          </w:p>
        </w:tc>
        <w:tc>
          <w:tcPr>
            <w:tcW w:w="3415" w:type="dxa"/>
          </w:tcPr>
          <w:p w14:paraId="5FC10E0E" w14:textId="77777777" w:rsidR="00325AAD" w:rsidRDefault="0026185F" w:rsidP="005C1C74">
            <w:r>
              <w:t xml:space="preserve">I </w:t>
            </w:r>
            <w:proofErr w:type="gramStart"/>
            <w:r>
              <w:t>have the opportunity to</w:t>
            </w:r>
            <w:proofErr w:type="gramEnd"/>
            <w:r>
              <w:t xml:space="preserve"> take part in voluntary activities in healthcare organisation to improve my knowledge regarding safeguarding measures. I also can read authentic books, journals and relevant articles regarding safeguarding measures</w:t>
            </w:r>
          </w:p>
        </w:tc>
        <w:tc>
          <w:tcPr>
            <w:tcW w:w="1296" w:type="dxa"/>
          </w:tcPr>
          <w:p w14:paraId="0C45112C" w14:textId="77777777" w:rsidR="00325AAD" w:rsidRDefault="0026185F" w:rsidP="005C1C74">
            <w:r>
              <w:t>02.07.2021 to</w:t>
            </w:r>
          </w:p>
          <w:p w14:paraId="50B06F8B" w14:textId="77777777" w:rsidR="0026185F" w:rsidRDefault="0026185F" w:rsidP="005C1C74">
            <w:r>
              <w:t>01.10.2021</w:t>
            </w:r>
          </w:p>
        </w:tc>
        <w:tc>
          <w:tcPr>
            <w:tcW w:w="2943" w:type="dxa"/>
          </w:tcPr>
          <w:p w14:paraId="1BB407EE" w14:textId="77777777" w:rsidR="00325AAD" w:rsidRDefault="0026185F" w:rsidP="005C1C74">
            <w:r>
              <w:t>Receive feedback from healthcare professionals</w:t>
            </w:r>
          </w:p>
        </w:tc>
      </w:tr>
    </w:tbl>
    <w:p w14:paraId="10847DC7" w14:textId="77777777" w:rsidR="005C1C74" w:rsidRDefault="00F94B70" w:rsidP="00F94B70">
      <w:pPr>
        <w:jc w:val="center"/>
        <w:rPr>
          <w:b/>
        </w:rPr>
      </w:pPr>
      <w:r>
        <w:rPr>
          <w:b/>
        </w:rPr>
        <w:t>Table 1: Personal development plan</w:t>
      </w:r>
    </w:p>
    <w:p w14:paraId="45DA0420" w14:textId="77777777" w:rsidR="00A0065D" w:rsidRDefault="00A0065D" w:rsidP="00B83628">
      <w:pPr>
        <w:pStyle w:val="Heading1"/>
        <w:jc w:val="center"/>
      </w:pPr>
      <w:bookmarkStart w:id="4" w:name="_Toc59549682"/>
      <w:r>
        <w:lastRenderedPageBreak/>
        <w:t>Conclusion</w:t>
      </w:r>
      <w:bookmarkEnd w:id="4"/>
    </w:p>
    <w:p w14:paraId="57DD0861" w14:textId="77777777" w:rsidR="00197908" w:rsidRDefault="009A7F9C" w:rsidP="00A0065D">
      <w:r>
        <w:t>A conclusion can be drawn from the above report that various skills and knowledge are required to gain the desired success with respect to providing homecare services to the patients. Effectiveness in terms of communication skills, enhancement of medical knowledge, availability of caring nature along with sensitiveness and empathy are the few crucial attributes that needs to be possessed by an individual to gain the targeted results with respect to the mentioned field. Leadership qualities and the capability of working together as a team would be beneficial and it would act like a catalyst in achievement of the concerned ambitions of being the leader of a team. A personal development plan is given that would be advantageous for the improvement of the level of skills for the respective job role.</w:t>
      </w:r>
    </w:p>
    <w:p w14:paraId="55975963" w14:textId="77777777" w:rsidR="00197908" w:rsidRDefault="00197908">
      <w:pPr>
        <w:spacing w:line="276" w:lineRule="auto"/>
        <w:jc w:val="left"/>
      </w:pPr>
      <w:r>
        <w:br w:type="page"/>
      </w:r>
    </w:p>
    <w:p w14:paraId="2A4D173D" w14:textId="77777777" w:rsidR="00A0065D" w:rsidRDefault="00AF38AC" w:rsidP="00AF38AC">
      <w:pPr>
        <w:pStyle w:val="Heading1"/>
      </w:pPr>
      <w:bookmarkStart w:id="5" w:name="_Toc59549683"/>
      <w:r>
        <w:lastRenderedPageBreak/>
        <w:t>References</w:t>
      </w:r>
      <w:bookmarkEnd w:id="5"/>
    </w:p>
    <w:p w14:paraId="6A8144B1" w14:textId="77777777" w:rsidR="00A027D9" w:rsidRPr="00D152CB" w:rsidRDefault="00A027D9" w:rsidP="00045424">
      <w:proofErr w:type="spellStart"/>
      <w:r>
        <w:rPr>
          <w:shd w:val="clear" w:color="auto" w:fill="FFFFFF"/>
        </w:rPr>
        <w:t>Beausaert</w:t>
      </w:r>
      <w:proofErr w:type="spellEnd"/>
      <w:r>
        <w:rPr>
          <w:shd w:val="clear" w:color="auto" w:fill="FFFFFF"/>
        </w:rPr>
        <w:t xml:space="preserve">, S., </w:t>
      </w:r>
      <w:proofErr w:type="spellStart"/>
      <w:r>
        <w:rPr>
          <w:shd w:val="clear" w:color="auto" w:fill="FFFFFF"/>
        </w:rPr>
        <w:t>Segers</w:t>
      </w:r>
      <w:proofErr w:type="spellEnd"/>
      <w:r>
        <w:rPr>
          <w:shd w:val="clear" w:color="auto" w:fill="FFFFFF"/>
        </w:rPr>
        <w:t xml:space="preserve">, M. and </w:t>
      </w:r>
      <w:proofErr w:type="spellStart"/>
      <w:r>
        <w:rPr>
          <w:shd w:val="clear" w:color="auto" w:fill="FFFFFF"/>
        </w:rPr>
        <w:t>Grohnert</w:t>
      </w:r>
      <w:proofErr w:type="spellEnd"/>
      <w:r>
        <w:rPr>
          <w:shd w:val="clear" w:color="auto" w:fill="FFFFFF"/>
        </w:rPr>
        <w:t>, T., 2015. Personal development plan, career development, and training. The Wiley Blackwell handbook of the psychology of training, development, and performance improvement. Wiley Blackwell handbooks in organizational psychology. John Wiley &amp; Sons, Chichester, pp.336-353.</w:t>
      </w:r>
    </w:p>
    <w:p w14:paraId="7C3529B7" w14:textId="77777777" w:rsidR="00A027D9" w:rsidRDefault="00A027D9" w:rsidP="00D152CB">
      <w:pPr>
        <w:rPr>
          <w:shd w:val="clear" w:color="auto" w:fill="FFFFFF"/>
        </w:rPr>
      </w:pPr>
      <w:proofErr w:type="spellStart"/>
      <w:r>
        <w:rPr>
          <w:shd w:val="clear" w:color="auto" w:fill="FFFFFF"/>
        </w:rPr>
        <w:t>Calvó</w:t>
      </w:r>
      <w:r>
        <w:rPr>
          <w:rFonts w:ascii="Cambria Math" w:hAnsi="Cambria Math" w:cs="Cambria Math"/>
          <w:shd w:val="clear" w:color="auto" w:fill="FFFFFF"/>
        </w:rPr>
        <w:t>‐</w:t>
      </w:r>
      <w:r>
        <w:rPr>
          <w:shd w:val="clear" w:color="auto" w:fill="FFFFFF"/>
        </w:rPr>
        <w:t>Armengol</w:t>
      </w:r>
      <w:proofErr w:type="spellEnd"/>
      <w:r>
        <w:rPr>
          <w:shd w:val="clear" w:color="auto" w:fill="FFFFFF"/>
        </w:rPr>
        <w:t>, A., De Martí, J. and Prat, A., 2015. Communication and influence. </w:t>
      </w:r>
      <w:r>
        <w:rPr>
          <w:i/>
          <w:iCs/>
          <w:shd w:val="clear" w:color="auto" w:fill="FFFFFF"/>
        </w:rPr>
        <w:t>Theoretical Economics</w:t>
      </w:r>
      <w:r>
        <w:rPr>
          <w:shd w:val="clear" w:color="auto" w:fill="FFFFFF"/>
        </w:rPr>
        <w:t>, </w:t>
      </w:r>
      <w:r>
        <w:rPr>
          <w:i/>
          <w:iCs/>
          <w:shd w:val="clear" w:color="auto" w:fill="FFFFFF"/>
        </w:rPr>
        <w:t>10</w:t>
      </w:r>
      <w:r>
        <w:rPr>
          <w:shd w:val="clear" w:color="auto" w:fill="FFFFFF"/>
        </w:rPr>
        <w:t>(2), pp.649-690.</w:t>
      </w:r>
    </w:p>
    <w:p w14:paraId="1E8E5582" w14:textId="77777777" w:rsidR="00A027D9" w:rsidRPr="00740A88" w:rsidRDefault="00A027D9" w:rsidP="005316CF">
      <w:r>
        <w:rPr>
          <w:shd w:val="clear" w:color="auto" w:fill="FFFFFF"/>
        </w:rPr>
        <w:t>Chang, S.E., Chen, Y., Lu, M. and Luo, H.L., 2020. Development and Evaluation of a Smart Contract–Enabled Blockchain System for Home Care Service Innovation: Mixed Methods Study. </w:t>
      </w:r>
      <w:r>
        <w:rPr>
          <w:i/>
          <w:iCs/>
          <w:shd w:val="clear" w:color="auto" w:fill="FFFFFF"/>
        </w:rPr>
        <w:t>JMIR medical informatics</w:t>
      </w:r>
      <w:r>
        <w:rPr>
          <w:shd w:val="clear" w:color="auto" w:fill="FFFFFF"/>
        </w:rPr>
        <w:t>, </w:t>
      </w:r>
      <w:r>
        <w:rPr>
          <w:i/>
          <w:iCs/>
          <w:shd w:val="clear" w:color="auto" w:fill="FFFFFF"/>
        </w:rPr>
        <w:t>8</w:t>
      </w:r>
      <w:r>
        <w:rPr>
          <w:shd w:val="clear" w:color="auto" w:fill="FFFFFF"/>
        </w:rPr>
        <w:t>(7), p.e15472.</w:t>
      </w:r>
    </w:p>
    <w:p w14:paraId="557311CD" w14:textId="77777777" w:rsidR="00A027D9" w:rsidRDefault="00A027D9" w:rsidP="009753F3">
      <w:pPr>
        <w:rPr>
          <w:i/>
          <w:iCs/>
          <w:shd w:val="clear" w:color="auto" w:fill="FFFFFF"/>
        </w:rPr>
      </w:pPr>
      <w:r>
        <w:rPr>
          <w:shd w:val="clear" w:color="auto" w:fill="FFFFFF"/>
        </w:rPr>
        <w:t xml:space="preserve">Grissom, J.A., Loeb, S. and </w:t>
      </w:r>
      <w:proofErr w:type="spellStart"/>
      <w:r>
        <w:rPr>
          <w:shd w:val="clear" w:color="auto" w:fill="FFFFFF"/>
        </w:rPr>
        <w:t>Mitani</w:t>
      </w:r>
      <w:proofErr w:type="spellEnd"/>
      <w:r>
        <w:rPr>
          <w:shd w:val="clear" w:color="auto" w:fill="FFFFFF"/>
        </w:rPr>
        <w:t>, H., 2015. Principal time management skills. </w:t>
      </w:r>
      <w:r>
        <w:rPr>
          <w:i/>
          <w:iCs/>
          <w:shd w:val="clear" w:color="auto" w:fill="FFFFFF"/>
        </w:rPr>
        <w:t>Journal of Educational Administration</w:t>
      </w:r>
    </w:p>
    <w:p w14:paraId="3A7EBA71" w14:textId="77777777" w:rsidR="00A027D9" w:rsidRDefault="00A027D9" w:rsidP="002D70A7">
      <w:pPr>
        <w:rPr>
          <w:shd w:val="clear" w:color="auto" w:fill="FFFFFF"/>
        </w:rPr>
      </w:pPr>
      <w:r>
        <w:rPr>
          <w:shd w:val="clear" w:color="auto" w:fill="FFFFFF"/>
        </w:rPr>
        <w:t>Grit, R., 2019. Managing your competencies: personal development plan. Routledge.</w:t>
      </w:r>
    </w:p>
    <w:p w14:paraId="2AC35A24" w14:textId="77777777" w:rsidR="00A027D9" w:rsidRDefault="00A027D9" w:rsidP="009753F3">
      <w:pPr>
        <w:rPr>
          <w:shd w:val="clear" w:color="auto" w:fill="FFFFFF"/>
        </w:rPr>
      </w:pPr>
      <w:r>
        <w:rPr>
          <w:shd w:val="clear" w:color="auto" w:fill="FFFFFF"/>
        </w:rPr>
        <w:t>Haas, M. and Mortensen, M., 2016. The secrets of great teamwork. </w:t>
      </w:r>
      <w:r>
        <w:rPr>
          <w:i/>
          <w:iCs/>
          <w:shd w:val="clear" w:color="auto" w:fill="FFFFFF"/>
        </w:rPr>
        <w:t>Harvard business review</w:t>
      </w:r>
      <w:r>
        <w:rPr>
          <w:shd w:val="clear" w:color="auto" w:fill="FFFFFF"/>
        </w:rPr>
        <w:t>, </w:t>
      </w:r>
      <w:r>
        <w:rPr>
          <w:i/>
          <w:iCs/>
          <w:shd w:val="clear" w:color="auto" w:fill="FFFFFF"/>
        </w:rPr>
        <w:t>94</w:t>
      </w:r>
      <w:r>
        <w:rPr>
          <w:shd w:val="clear" w:color="auto" w:fill="FFFFFF"/>
        </w:rPr>
        <w:t>(6), pp.70-76.</w:t>
      </w:r>
    </w:p>
    <w:p w14:paraId="2365EFCC" w14:textId="77777777" w:rsidR="00A027D9" w:rsidRDefault="00A027D9" w:rsidP="009753F3">
      <w:pPr>
        <w:rPr>
          <w:shd w:val="clear" w:color="auto" w:fill="FFFFFF"/>
        </w:rPr>
      </w:pPr>
      <w:r>
        <w:rPr>
          <w:shd w:val="clear" w:color="auto" w:fill="FFFFFF"/>
        </w:rPr>
        <w:t>Western, S., 2019. </w:t>
      </w:r>
      <w:r>
        <w:rPr>
          <w:i/>
          <w:iCs/>
          <w:shd w:val="clear" w:color="auto" w:fill="FFFFFF"/>
        </w:rPr>
        <w:t>Leadership: A critical text</w:t>
      </w:r>
      <w:r>
        <w:rPr>
          <w:shd w:val="clear" w:color="auto" w:fill="FFFFFF"/>
        </w:rPr>
        <w:t>. SAGE Publications Limited.</w:t>
      </w:r>
    </w:p>
    <w:p w14:paraId="18AD1AFC" w14:textId="77777777" w:rsidR="00A027D9" w:rsidRDefault="00A027D9" w:rsidP="00D152CB">
      <w:pPr>
        <w:rPr>
          <w:shd w:val="clear" w:color="auto" w:fill="FFFFFF"/>
        </w:rPr>
      </w:pPr>
      <w:r>
        <w:rPr>
          <w:shd w:val="clear" w:color="auto" w:fill="FFFFFF"/>
        </w:rPr>
        <w:t>Whitehead, P.J., Worthington, E.J., Parry, R.H., Walker, M.F. and Drummond, A.E., 2015. Interventions to reduce dependency in personal activities of daily living in community dwelling adults who use homecare services: a systematic review. </w:t>
      </w:r>
      <w:r>
        <w:rPr>
          <w:i/>
          <w:iCs/>
          <w:shd w:val="clear" w:color="auto" w:fill="FFFFFF"/>
        </w:rPr>
        <w:t>Clinical Rehabilitation</w:t>
      </w:r>
      <w:r>
        <w:rPr>
          <w:shd w:val="clear" w:color="auto" w:fill="FFFFFF"/>
        </w:rPr>
        <w:t>, </w:t>
      </w:r>
      <w:r>
        <w:rPr>
          <w:i/>
          <w:iCs/>
          <w:shd w:val="clear" w:color="auto" w:fill="FFFFFF"/>
        </w:rPr>
        <w:t>29</w:t>
      </w:r>
      <w:r>
        <w:rPr>
          <w:shd w:val="clear" w:color="auto" w:fill="FFFFFF"/>
        </w:rPr>
        <w:t>(11), pp.1064-1076.</w:t>
      </w:r>
    </w:p>
    <w:p w14:paraId="43F10007" w14:textId="77777777" w:rsidR="00AF38AC" w:rsidRPr="00AF38AC" w:rsidRDefault="00AF38AC" w:rsidP="00AF38AC"/>
    <w:sectPr w:rsidR="00AF38AC" w:rsidRPr="00AF38AC" w:rsidSect="00B7160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F566F" w14:textId="77777777" w:rsidR="00241EDD" w:rsidRDefault="00241EDD" w:rsidP="00E05FCC">
      <w:pPr>
        <w:spacing w:after="0" w:line="240" w:lineRule="auto"/>
      </w:pPr>
      <w:r>
        <w:separator/>
      </w:r>
    </w:p>
  </w:endnote>
  <w:endnote w:type="continuationSeparator" w:id="0">
    <w:p w14:paraId="2EC85080" w14:textId="77777777" w:rsidR="00241EDD" w:rsidRDefault="00241EDD" w:rsidP="00E05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20FC4" w14:textId="77777777" w:rsidR="00E05FCC" w:rsidRDefault="00E05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9147"/>
      <w:docPartObj>
        <w:docPartGallery w:val="Page Numbers (Bottom of Page)"/>
        <w:docPartUnique/>
      </w:docPartObj>
    </w:sdtPr>
    <w:sdtEndPr/>
    <w:sdtContent>
      <w:p w14:paraId="198A0C8F" w14:textId="77777777" w:rsidR="00E05FCC" w:rsidRDefault="007514DD">
        <w:pPr>
          <w:pStyle w:val="Footer"/>
          <w:jc w:val="right"/>
        </w:pPr>
        <w:r>
          <w:fldChar w:fldCharType="begin"/>
        </w:r>
        <w:r>
          <w:instrText xml:space="preserve"> PAGE   \* MERGEFORMAT </w:instrText>
        </w:r>
        <w:r>
          <w:fldChar w:fldCharType="separate"/>
        </w:r>
        <w:r w:rsidR="00870A18">
          <w:rPr>
            <w:noProof/>
          </w:rPr>
          <w:t>1</w:t>
        </w:r>
        <w:r>
          <w:rPr>
            <w:noProof/>
          </w:rPr>
          <w:fldChar w:fldCharType="end"/>
        </w:r>
      </w:p>
    </w:sdtContent>
  </w:sdt>
  <w:p w14:paraId="6010807F" w14:textId="77777777" w:rsidR="00E05FCC" w:rsidRDefault="00E05F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9CD8E" w14:textId="77777777" w:rsidR="00E05FCC" w:rsidRDefault="00E05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1C00A" w14:textId="77777777" w:rsidR="00241EDD" w:rsidRDefault="00241EDD" w:rsidP="00E05FCC">
      <w:pPr>
        <w:spacing w:after="0" w:line="240" w:lineRule="auto"/>
      </w:pPr>
      <w:r>
        <w:separator/>
      </w:r>
    </w:p>
  </w:footnote>
  <w:footnote w:type="continuationSeparator" w:id="0">
    <w:p w14:paraId="77D2A514" w14:textId="77777777" w:rsidR="00241EDD" w:rsidRDefault="00241EDD" w:rsidP="00E05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6C26E" w14:textId="77777777" w:rsidR="00E05FCC" w:rsidRDefault="00E05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527D2" w14:textId="77777777" w:rsidR="00E05FCC" w:rsidRDefault="00E05F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A75F9" w14:textId="77777777" w:rsidR="00E05FCC" w:rsidRDefault="00E05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73EF5"/>
    <w:multiLevelType w:val="hybridMultilevel"/>
    <w:tmpl w:val="538EE39E"/>
    <w:lvl w:ilvl="0" w:tplc="673C087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0DC"/>
    <w:rsid w:val="00042E26"/>
    <w:rsid w:val="00045424"/>
    <w:rsid w:val="00055912"/>
    <w:rsid w:val="000B45DE"/>
    <w:rsid w:val="001203A0"/>
    <w:rsid w:val="00197908"/>
    <w:rsid w:val="001D4C69"/>
    <w:rsid w:val="001E4CDB"/>
    <w:rsid w:val="001F32C6"/>
    <w:rsid w:val="0022026D"/>
    <w:rsid w:val="00241EDD"/>
    <w:rsid w:val="002434F4"/>
    <w:rsid w:val="0026185F"/>
    <w:rsid w:val="00281BF5"/>
    <w:rsid w:val="00297E53"/>
    <w:rsid w:val="002D70A7"/>
    <w:rsid w:val="002F43BA"/>
    <w:rsid w:val="00325AAD"/>
    <w:rsid w:val="003A38BA"/>
    <w:rsid w:val="003C4481"/>
    <w:rsid w:val="003D50F2"/>
    <w:rsid w:val="003E4551"/>
    <w:rsid w:val="00451638"/>
    <w:rsid w:val="004614FA"/>
    <w:rsid w:val="004A79DE"/>
    <w:rsid w:val="005316CF"/>
    <w:rsid w:val="005C1C74"/>
    <w:rsid w:val="00602E89"/>
    <w:rsid w:val="00631007"/>
    <w:rsid w:val="006D617B"/>
    <w:rsid w:val="006E04E3"/>
    <w:rsid w:val="00705F5B"/>
    <w:rsid w:val="007130DC"/>
    <w:rsid w:val="00740A88"/>
    <w:rsid w:val="007514DD"/>
    <w:rsid w:val="007D289E"/>
    <w:rsid w:val="00870A18"/>
    <w:rsid w:val="008815EF"/>
    <w:rsid w:val="008D53AA"/>
    <w:rsid w:val="008E148D"/>
    <w:rsid w:val="00906021"/>
    <w:rsid w:val="00911754"/>
    <w:rsid w:val="009753F3"/>
    <w:rsid w:val="009A7F9C"/>
    <w:rsid w:val="009E09FC"/>
    <w:rsid w:val="00A0065D"/>
    <w:rsid w:val="00A027D9"/>
    <w:rsid w:val="00A44386"/>
    <w:rsid w:val="00A56B3C"/>
    <w:rsid w:val="00AA216C"/>
    <w:rsid w:val="00AF38AC"/>
    <w:rsid w:val="00B0265A"/>
    <w:rsid w:val="00B268FF"/>
    <w:rsid w:val="00B71604"/>
    <w:rsid w:val="00B83628"/>
    <w:rsid w:val="00B966D7"/>
    <w:rsid w:val="00BB51DF"/>
    <w:rsid w:val="00BE42EB"/>
    <w:rsid w:val="00BE5743"/>
    <w:rsid w:val="00C64AF2"/>
    <w:rsid w:val="00CC53A2"/>
    <w:rsid w:val="00D152CB"/>
    <w:rsid w:val="00D72AC2"/>
    <w:rsid w:val="00D75B96"/>
    <w:rsid w:val="00D937DF"/>
    <w:rsid w:val="00E03AAE"/>
    <w:rsid w:val="00E05FCC"/>
    <w:rsid w:val="00E5775E"/>
    <w:rsid w:val="00EB79BE"/>
    <w:rsid w:val="00F116C8"/>
    <w:rsid w:val="00F53FEF"/>
    <w:rsid w:val="00F548B9"/>
    <w:rsid w:val="00F84C1B"/>
    <w:rsid w:val="00F94B70"/>
    <w:rsid w:val="00FA4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FF181"/>
  <w15:docId w15:val="{894E42CF-1D37-4EFD-9BB8-2A5E23A3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9F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0265A"/>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79DE"/>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4A79DE"/>
    <w:rPr>
      <w:rFonts w:ascii="Times New Roman" w:eastAsiaTheme="majorEastAsia" w:hAnsi="Times New Roman" w:cstheme="majorBidi"/>
      <w:b/>
      <w:color w:val="000000" w:themeColor="text1"/>
      <w:spacing w:val="5"/>
      <w:kern w:val="28"/>
      <w:sz w:val="52"/>
      <w:szCs w:val="52"/>
      <w:lang w:val="en-GB"/>
    </w:rPr>
  </w:style>
  <w:style w:type="character" w:customStyle="1" w:styleId="Heading1Char">
    <w:name w:val="Heading 1 Char"/>
    <w:basedOn w:val="DefaultParagraphFont"/>
    <w:link w:val="Heading1"/>
    <w:uiPriority w:val="9"/>
    <w:rsid w:val="00B0265A"/>
    <w:rPr>
      <w:rFonts w:ascii="Times New Roman" w:eastAsiaTheme="majorEastAsia" w:hAnsi="Times New Roman" w:cstheme="majorBidi"/>
      <w:b/>
      <w:bCs/>
      <w:color w:val="000000" w:themeColor="text1"/>
      <w:sz w:val="24"/>
      <w:szCs w:val="28"/>
      <w:lang w:val="en-GB"/>
    </w:rPr>
  </w:style>
  <w:style w:type="paragraph" w:styleId="ListParagraph">
    <w:name w:val="List Paragraph"/>
    <w:basedOn w:val="Normal"/>
    <w:uiPriority w:val="34"/>
    <w:qFormat/>
    <w:rsid w:val="005C1C74"/>
    <w:pPr>
      <w:ind w:left="720"/>
      <w:contextualSpacing/>
    </w:pPr>
  </w:style>
  <w:style w:type="table" w:styleId="TableGrid">
    <w:name w:val="Table Grid"/>
    <w:basedOn w:val="TableNormal"/>
    <w:uiPriority w:val="59"/>
    <w:rsid w:val="00325AA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740A8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40A88"/>
    <w:pPr>
      <w:spacing w:after="100"/>
    </w:pPr>
  </w:style>
  <w:style w:type="character" w:styleId="Hyperlink">
    <w:name w:val="Hyperlink"/>
    <w:basedOn w:val="DefaultParagraphFont"/>
    <w:uiPriority w:val="99"/>
    <w:unhideWhenUsed/>
    <w:rsid w:val="00740A88"/>
    <w:rPr>
      <w:color w:val="0000FF" w:themeColor="hyperlink"/>
      <w:u w:val="single"/>
    </w:rPr>
  </w:style>
  <w:style w:type="paragraph" w:styleId="BalloonText">
    <w:name w:val="Balloon Text"/>
    <w:basedOn w:val="Normal"/>
    <w:link w:val="BalloonTextChar"/>
    <w:uiPriority w:val="99"/>
    <w:semiHidden/>
    <w:unhideWhenUsed/>
    <w:rsid w:val="00740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A88"/>
    <w:rPr>
      <w:rFonts w:ascii="Tahoma" w:hAnsi="Tahoma" w:cs="Tahoma"/>
      <w:sz w:val="16"/>
      <w:szCs w:val="16"/>
      <w:lang w:val="en-GB"/>
    </w:rPr>
  </w:style>
  <w:style w:type="paragraph" w:styleId="Header">
    <w:name w:val="header"/>
    <w:basedOn w:val="Normal"/>
    <w:link w:val="HeaderChar"/>
    <w:uiPriority w:val="99"/>
    <w:semiHidden/>
    <w:unhideWhenUsed/>
    <w:rsid w:val="00E05F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05FCC"/>
    <w:rPr>
      <w:rFonts w:ascii="Times New Roman" w:hAnsi="Times New Roman"/>
      <w:sz w:val="24"/>
      <w:lang w:val="en-GB"/>
    </w:rPr>
  </w:style>
  <w:style w:type="paragraph" w:styleId="Footer">
    <w:name w:val="footer"/>
    <w:basedOn w:val="Normal"/>
    <w:link w:val="FooterChar"/>
    <w:uiPriority w:val="99"/>
    <w:unhideWhenUsed/>
    <w:rsid w:val="00E05F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FC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48D62-5B45-4319-9A09-AD292BE3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marza ramona</cp:lastModifiedBy>
  <cp:revision>7</cp:revision>
  <dcterms:created xsi:type="dcterms:W3CDTF">2020-12-30T17:41:00Z</dcterms:created>
  <dcterms:modified xsi:type="dcterms:W3CDTF">2020-12-30T18:09:00Z</dcterms:modified>
</cp:coreProperties>
</file>