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2266F" w14:textId="52E428BF" w:rsidR="00CE3465" w:rsidRDefault="00CE3465">
      <w:r>
        <w:t>Student Spring Gala 2023</w:t>
      </w:r>
    </w:p>
    <w:p w14:paraId="15FC1B61" w14:textId="2CCB0BC1" w:rsidR="00B64B1D" w:rsidRDefault="00B64B1D"/>
    <w:p w14:paraId="048EC182" w14:textId="73A25C42" w:rsidR="00D3308F" w:rsidRDefault="00D3308F"/>
    <w:p w14:paraId="36BA4D7B" w14:textId="77777777" w:rsidR="00D3308F" w:rsidRDefault="00D3308F"/>
    <w:p w14:paraId="4B9DECA3" w14:textId="3506209A" w:rsidR="009D0768" w:rsidRDefault="00E53514">
      <w:r>
        <w:t xml:space="preserve">A gala is defined as </w:t>
      </w:r>
      <w:r w:rsidR="007E3ECF">
        <w:t>an entertainment based event with performances t</w:t>
      </w:r>
      <w:r w:rsidR="0069523C">
        <w:t>h</w:t>
      </w:r>
      <w:r w:rsidR="007E3ECF">
        <w:t>at is seen as a large party</w:t>
      </w:r>
      <w:r w:rsidR="0069523C">
        <w:t xml:space="preserve"> like setting</w:t>
      </w:r>
      <w:r w:rsidR="00484F3C">
        <w:t xml:space="preserve"> (Cambridge dictionary, 2023)</w:t>
      </w:r>
      <w:r w:rsidR="007E3ECF">
        <w:t xml:space="preserve">. The student spring gala will follow this format </w:t>
      </w:r>
      <w:r w:rsidR="00A25452">
        <w:t xml:space="preserve">being both orientated around an entertaining night for guests and a way of fundraising. </w:t>
      </w:r>
      <w:r w:rsidR="009D0768">
        <w:t>This g</w:t>
      </w:r>
      <w:r w:rsidR="00230EDD">
        <w:t xml:space="preserve">ala </w:t>
      </w:r>
      <w:r w:rsidR="00817951">
        <w:t xml:space="preserve">has </w:t>
      </w:r>
      <w:r w:rsidR="004D762C">
        <w:t>an aim to be a relaxation for students before the begging of exam periods in Swansea</w:t>
      </w:r>
      <w:r w:rsidR="001F3733">
        <w:t xml:space="preserve"> University and placement and assignment due dates for the University Of Wales Trinity Saint Dav</w:t>
      </w:r>
      <w:r w:rsidR="002D690A">
        <w:t>ids. This aim has been adapted into the regal and relaxing colour scheme of blue and gold</w:t>
      </w:r>
      <w:r w:rsidR="00B424CB">
        <w:t>. The use of a mix of bright blue and dark blue</w:t>
      </w:r>
      <w:r w:rsidR="00B654B8">
        <w:t>,</w:t>
      </w:r>
      <w:r w:rsidR="009C1315">
        <w:t xml:space="preserve"> the number one most </w:t>
      </w:r>
      <w:r w:rsidR="00844C0F">
        <w:t>liked colour globall</w:t>
      </w:r>
      <w:r w:rsidR="00B76188">
        <w:t>y,</w:t>
      </w:r>
      <w:r w:rsidR="00B424CB">
        <w:t xml:space="preserve"> represents </w:t>
      </w:r>
      <w:r w:rsidR="00F85E86">
        <w:t>st</w:t>
      </w:r>
      <w:r w:rsidR="00DB5362">
        <w:t xml:space="preserve">rength, serenity, dependability and </w:t>
      </w:r>
      <w:r w:rsidR="008F1F35">
        <w:t xml:space="preserve">peace ( </w:t>
      </w:r>
      <w:r w:rsidR="00B413AF">
        <w:t>Jill Morton, 2023)</w:t>
      </w:r>
      <w:r w:rsidR="00B76188">
        <w:t xml:space="preserve">. </w:t>
      </w:r>
      <w:r w:rsidR="007E00D6">
        <w:t>By adding in the</w:t>
      </w:r>
      <w:r w:rsidR="00672F48">
        <w:t xml:space="preserve"> mix of the colour gold, which represents wealth, </w:t>
      </w:r>
      <w:r w:rsidR="00F7305D">
        <w:t xml:space="preserve">generosity and </w:t>
      </w:r>
      <w:r w:rsidR="00D225B5">
        <w:t>success (</w:t>
      </w:r>
      <w:r w:rsidR="00266FEE">
        <w:t>About Colours, 2023)</w:t>
      </w:r>
      <w:r w:rsidR="00D225B5">
        <w:t xml:space="preserve"> this gala</w:t>
      </w:r>
      <w:r w:rsidR="00266FEE">
        <w:t xml:space="preserve">’s theming aims to </w:t>
      </w:r>
      <w:r w:rsidR="00724ACB">
        <w:t>promote donations and seren</w:t>
      </w:r>
      <w:r w:rsidR="00BC0530">
        <w:t xml:space="preserve">ity. </w:t>
      </w:r>
      <w:r w:rsidR="00E87C4E">
        <w:t xml:space="preserve">The event </w:t>
      </w:r>
      <w:r w:rsidR="00130364">
        <w:t>aims to have a number of forms of entertainment, these include</w:t>
      </w:r>
      <w:r w:rsidR="002E2B3E">
        <w:t xml:space="preserve"> a DJ, a Live singer, </w:t>
      </w:r>
      <w:r w:rsidR="0069146F">
        <w:t>professional photos and a live auction. The auction will take place to a number of sponsors, the</w:t>
      </w:r>
      <w:r w:rsidR="002B63E6">
        <w:t xml:space="preserve">se sponsors have already been contacted and include </w:t>
      </w:r>
      <w:r w:rsidR="007A4FED">
        <w:t>F</w:t>
      </w:r>
      <w:r w:rsidR="002B63E6">
        <w:t>iction</w:t>
      </w:r>
      <w:r w:rsidR="008A0426">
        <w:t>,</w:t>
      </w:r>
      <w:r w:rsidR="002B63E6">
        <w:t xml:space="preserve"> </w:t>
      </w:r>
      <w:r w:rsidR="007A4FED">
        <w:t>P</w:t>
      </w:r>
      <w:r w:rsidR="002B63E6">
        <w:t>lan B</w:t>
      </w:r>
      <w:r w:rsidR="008A0426">
        <w:t xml:space="preserve"> which are both local nightclubs, </w:t>
      </w:r>
      <w:r w:rsidR="007A4FED">
        <w:t>P</w:t>
      </w:r>
      <w:r w:rsidR="008A0426">
        <w:t>e</w:t>
      </w:r>
      <w:r w:rsidR="007A4FED">
        <w:t xml:space="preserve">ppermint and </w:t>
      </w:r>
      <w:proofErr w:type="spellStart"/>
      <w:r w:rsidR="007A4FED">
        <w:t>Coffi</w:t>
      </w:r>
      <w:proofErr w:type="spellEnd"/>
      <w:r w:rsidR="007A4FED">
        <w:t xml:space="preserve"> </w:t>
      </w:r>
      <w:proofErr w:type="spellStart"/>
      <w:r w:rsidR="007A4FED">
        <w:t>Glas</w:t>
      </w:r>
      <w:proofErr w:type="spellEnd"/>
      <w:r w:rsidR="007A4FED">
        <w:t xml:space="preserve"> </w:t>
      </w:r>
      <w:r w:rsidR="00726166">
        <w:t xml:space="preserve">which are both local restaurants, </w:t>
      </w:r>
      <w:r w:rsidR="00C75601">
        <w:t>The Lc which is a leisure company and PSR Exper</w:t>
      </w:r>
      <w:r w:rsidR="00D57EE5">
        <w:t xml:space="preserve">iences which is a super car company. To complete the Gala </w:t>
      </w:r>
      <w:r w:rsidR="00F01B89">
        <w:t xml:space="preserve">there will be an after party at Fiction for all 100 guests, each guest with receive complimentary free </w:t>
      </w:r>
      <w:r w:rsidR="00FB01F2">
        <w:t>entry, access to the VIP booths as well as a free</w:t>
      </w:r>
      <w:r w:rsidR="00E60660">
        <w:t xml:space="preserve"> drink.</w:t>
      </w:r>
    </w:p>
    <w:p w14:paraId="0C664A5A" w14:textId="77777777" w:rsidR="009D0768" w:rsidRDefault="009D0768"/>
    <w:p w14:paraId="38DA3CD1" w14:textId="1446994A" w:rsidR="00E53514" w:rsidRDefault="00950A59">
      <w:r>
        <w:t>On the 24th of March 2023 in the Dylan Thomas Centre, Swansea</w:t>
      </w:r>
      <w:r w:rsidR="002E0926">
        <w:t xml:space="preserve"> a Gala will be held from six thirty </w:t>
      </w:r>
      <w:r w:rsidR="000E3B50">
        <w:t>PM</w:t>
      </w:r>
      <w:r w:rsidR="002E0926">
        <w:t xml:space="preserve"> until midnight </w:t>
      </w:r>
      <w:r w:rsidR="000E3B50">
        <w:t xml:space="preserve">for a </w:t>
      </w:r>
      <w:r w:rsidR="004C57B0">
        <w:t xml:space="preserve">maximum </w:t>
      </w:r>
      <w:r w:rsidR="000E3B50">
        <w:t xml:space="preserve">total of 100 guest. </w:t>
      </w:r>
      <w:r w:rsidR="004C57B0">
        <w:t xml:space="preserve">These guest will be from a wide variety of different backgrounds and demographics such as ages, races and social statuses. </w:t>
      </w:r>
      <w:r w:rsidR="00FD7D07">
        <w:t xml:space="preserve">Each of these 100 guests will </w:t>
      </w:r>
      <w:r w:rsidR="00D53FB6">
        <w:t>purchase</w:t>
      </w:r>
      <w:r w:rsidR="007514DE">
        <w:t xml:space="preserve"> a ticket </w:t>
      </w:r>
      <w:r w:rsidR="00D53FB6">
        <w:t>at the fee of</w:t>
      </w:r>
      <w:r w:rsidR="007514DE">
        <w:t xml:space="preserve"> £15 per person</w:t>
      </w:r>
      <w:r w:rsidR="00D53FB6">
        <w:t>, this will cover a donation to the charity</w:t>
      </w:r>
      <w:r w:rsidR="00851D71">
        <w:t xml:space="preserve"> and </w:t>
      </w:r>
      <w:r w:rsidR="00D53FB6">
        <w:t xml:space="preserve">any outgoing costs </w:t>
      </w:r>
      <w:r w:rsidR="00851D71">
        <w:t>including £3.50 worth of canapés</w:t>
      </w:r>
      <w:r w:rsidR="00F93CD7">
        <w:t xml:space="preserve">, an entry drink of </w:t>
      </w:r>
      <w:proofErr w:type="spellStart"/>
      <w:r w:rsidR="00F93CD7">
        <w:t>lambrini</w:t>
      </w:r>
      <w:proofErr w:type="spellEnd"/>
      <w:r w:rsidR="00F93CD7">
        <w:t xml:space="preserve"> costing </w:t>
      </w:r>
      <w:r w:rsidR="009E4D8C">
        <w:t>£0.50</w:t>
      </w:r>
      <w:r w:rsidR="00ED3D5C">
        <w:rPr>
          <w:lang w:val="el-GR"/>
        </w:rPr>
        <w:t xml:space="preserve"> </w:t>
      </w:r>
      <w:r w:rsidR="005543C4">
        <w:rPr>
          <w:lang w:val="el-GR"/>
        </w:rPr>
        <w:t>(</w:t>
      </w:r>
      <w:r w:rsidR="005543C4">
        <w:t>Tesco, 2023)</w:t>
      </w:r>
      <w:r w:rsidR="009E4D8C">
        <w:t xml:space="preserve"> and </w:t>
      </w:r>
      <w:r w:rsidR="009937F0">
        <w:t>thank you boxes including snacks and key rings.</w:t>
      </w:r>
      <w:r w:rsidR="001753F3">
        <w:t xml:space="preserve"> The tickets wi</w:t>
      </w:r>
      <w:r w:rsidR="009561F4">
        <w:t>ll</w:t>
      </w:r>
      <w:r w:rsidR="001753F3">
        <w:t xml:space="preserve"> be sold with a small booking fee through </w:t>
      </w:r>
      <w:proofErr w:type="spellStart"/>
      <w:r w:rsidR="001753F3">
        <w:t>Fixr</w:t>
      </w:r>
      <w:proofErr w:type="spellEnd"/>
      <w:r w:rsidR="001753F3">
        <w:t xml:space="preserve"> Events (</w:t>
      </w:r>
      <w:proofErr w:type="spellStart"/>
      <w:r w:rsidR="00224D4E">
        <w:t>Fixr</w:t>
      </w:r>
      <w:proofErr w:type="spellEnd"/>
      <w:r w:rsidR="00224D4E">
        <w:t>, 2023).</w:t>
      </w:r>
    </w:p>
    <w:p w14:paraId="48D7680F" w14:textId="77777777" w:rsidR="008C23C5" w:rsidRDefault="008C23C5"/>
    <w:p w14:paraId="45895A68" w14:textId="77777777" w:rsidR="008C23C5" w:rsidRDefault="008C23C5" w:rsidP="005A303D">
      <w:r>
        <w:t>Aims &amp; Objectives</w:t>
      </w:r>
    </w:p>
    <w:p w14:paraId="415E2538" w14:textId="77777777" w:rsidR="008C23C5" w:rsidRPr="009616E8" w:rsidRDefault="008C23C5" w:rsidP="005A303D">
      <w:pPr>
        <w:pStyle w:val="ListParagraph"/>
        <w:numPr>
          <w:ilvl w:val="0"/>
          <w:numId w:val="1"/>
        </w:numPr>
        <w:rPr>
          <w:lang w:val="el-GR"/>
        </w:rPr>
      </w:pPr>
      <w:r>
        <w:t>The aim of the Gala is to raise over £500 for Swansea Mind through the funds raised in the auction and through the sale of tickets.</w:t>
      </w:r>
    </w:p>
    <w:p w14:paraId="53C69C3A" w14:textId="219F3B6C" w:rsidR="008C23C5" w:rsidRPr="004B144F" w:rsidRDefault="008C23C5" w:rsidP="005A303D">
      <w:pPr>
        <w:pStyle w:val="ListParagraph"/>
        <w:numPr>
          <w:ilvl w:val="0"/>
          <w:numId w:val="1"/>
        </w:numPr>
        <w:rPr>
          <w:lang w:val="el-GR"/>
        </w:rPr>
      </w:pPr>
      <w:r>
        <w:t>Through raising awareness for the charity, it also allows important information to be administered on the subject of mental health</w:t>
      </w:r>
      <w:r w:rsidR="00576015">
        <w:t xml:space="preserve"> (S</w:t>
      </w:r>
      <w:r w:rsidR="005864CA">
        <w:t>wansea Mind, 2023)</w:t>
      </w:r>
      <w:r>
        <w:t>.</w:t>
      </w:r>
    </w:p>
    <w:p w14:paraId="05643078" w14:textId="77777777" w:rsidR="008C23C5" w:rsidRPr="00847F91" w:rsidRDefault="008C23C5" w:rsidP="005A303D">
      <w:pPr>
        <w:pStyle w:val="ListParagraph"/>
        <w:numPr>
          <w:ilvl w:val="0"/>
          <w:numId w:val="1"/>
        </w:numPr>
        <w:rPr>
          <w:lang w:val="el-GR"/>
        </w:rPr>
      </w:pPr>
      <w:r>
        <w:t>The Gala should have a positive financial impact on the local economy through using local companies, produce and staff.</w:t>
      </w:r>
    </w:p>
    <w:p w14:paraId="6FA42570" w14:textId="77777777" w:rsidR="008C23C5" w:rsidRPr="00537608" w:rsidRDefault="008C23C5" w:rsidP="005A303D">
      <w:pPr>
        <w:pStyle w:val="ListParagraph"/>
        <w:numPr>
          <w:ilvl w:val="0"/>
          <w:numId w:val="1"/>
        </w:numPr>
        <w:rPr>
          <w:lang w:val="el-GR"/>
        </w:rPr>
      </w:pPr>
      <w:r>
        <w:t xml:space="preserve">Utilising the colour scheme of the gala and therefore the concept of serenity and relaxation, a aim of the event is to create an environment for the students to relax and let loose. </w:t>
      </w:r>
    </w:p>
    <w:p w14:paraId="073D1C39" w14:textId="7E1E5C84" w:rsidR="008C23C5" w:rsidRPr="009561F4" w:rsidRDefault="008C23C5" w:rsidP="005A303D">
      <w:pPr>
        <w:pStyle w:val="ListParagraph"/>
        <w:numPr>
          <w:ilvl w:val="0"/>
          <w:numId w:val="1"/>
        </w:numPr>
        <w:rPr>
          <w:lang w:val="el-GR"/>
        </w:rPr>
      </w:pPr>
      <w:r>
        <w:t>A legacy is created when an event is recreated for being memorable and unique, this Gala is the first of its kind and an aim is for it to be recreated and a legacy to be created.</w:t>
      </w:r>
      <w:r w:rsidR="00102AB5">
        <w:t xml:space="preserve"> (</w:t>
      </w:r>
      <w:proofErr w:type="spellStart"/>
      <w:r w:rsidR="0080408D">
        <w:t>Bladen</w:t>
      </w:r>
      <w:proofErr w:type="spellEnd"/>
      <w:r w:rsidR="0080408D">
        <w:t xml:space="preserve">, </w:t>
      </w:r>
      <w:proofErr w:type="spellStart"/>
      <w:r w:rsidR="00F82183">
        <w:t>Kenall</w:t>
      </w:r>
      <w:proofErr w:type="spellEnd"/>
      <w:r w:rsidR="00F82183">
        <w:t xml:space="preserve">, Wilde, </w:t>
      </w:r>
      <w:proofErr w:type="spellStart"/>
      <w:r w:rsidR="00145393">
        <w:t>Abson</w:t>
      </w:r>
      <w:proofErr w:type="spellEnd"/>
      <w:r w:rsidR="00145393">
        <w:t>, 2023)</w:t>
      </w:r>
    </w:p>
    <w:p w14:paraId="086EEEB6" w14:textId="03C48BCC" w:rsidR="009E3049" w:rsidRDefault="009E3049"/>
    <w:p w14:paraId="2633B839" w14:textId="292F3581" w:rsidR="006A1EB4" w:rsidRDefault="006A1EB4"/>
    <w:p w14:paraId="132464B1" w14:textId="76379112" w:rsidR="006A1EB4" w:rsidRDefault="006A1EB4"/>
    <w:p w14:paraId="4CC55746" w14:textId="49B1FC75" w:rsidR="006A1EB4" w:rsidRDefault="006A1EB4"/>
    <w:p w14:paraId="4C2F0126" w14:textId="424BF72E" w:rsidR="006A1EB4" w:rsidRDefault="006A1EB4"/>
    <w:p w14:paraId="77567A85" w14:textId="4BA74636" w:rsidR="006A1EB4" w:rsidRDefault="006A1EB4"/>
    <w:p w14:paraId="6B3D763B" w14:textId="2FEDB5DD" w:rsidR="006A1EB4" w:rsidRDefault="006A1EB4"/>
    <w:p w14:paraId="4D669FA6" w14:textId="75077E44" w:rsidR="006A1EB4" w:rsidRDefault="006A1EB4"/>
    <w:p w14:paraId="3B83E42D" w14:textId="4DD5545C" w:rsidR="006A1EB4" w:rsidRDefault="006A1EB4"/>
    <w:p w14:paraId="44DF12D3" w14:textId="3CE1FAC6" w:rsidR="006A1EB4" w:rsidRDefault="006A1EB4"/>
    <w:p w14:paraId="445E5AC4" w14:textId="2A781EB6" w:rsidR="006A1EB4" w:rsidRDefault="006A1EB4">
      <w:r>
        <w:lastRenderedPageBreak/>
        <w:t xml:space="preserve">Financial report </w:t>
      </w:r>
    </w:p>
    <w:p w14:paraId="237E135A" w14:textId="270D3B02" w:rsidR="004C7B26" w:rsidRDefault="00274614">
      <w:r>
        <w:t xml:space="preserve">A budget has been created (appendices </w:t>
      </w:r>
      <w:r w:rsidR="003C4327">
        <w:t xml:space="preserve">1) </w:t>
      </w:r>
      <w:r w:rsidR="00A75077">
        <w:t xml:space="preserve">for the Gala that consists of </w:t>
      </w:r>
      <w:r w:rsidR="00FC575C">
        <w:t xml:space="preserve">all the main financial concepts and the </w:t>
      </w:r>
      <w:r w:rsidR="008413A3">
        <w:t xml:space="preserve">prices payed/ agreed for them. </w:t>
      </w:r>
      <w:r w:rsidR="004C7B26">
        <w:t xml:space="preserve">The following is a </w:t>
      </w:r>
      <w:r w:rsidR="007E65E6">
        <w:t xml:space="preserve">detailed summary for </w:t>
      </w:r>
    </w:p>
    <w:p w14:paraId="5AEA13A6" w14:textId="079001C2" w:rsidR="0056594F" w:rsidRDefault="0056594F">
      <w:r>
        <w:t>Food and drink</w:t>
      </w:r>
    </w:p>
    <w:p w14:paraId="3AA02AD2" w14:textId="3726CC25" w:rsidR="004E6AB2" w:rsidRDefault="00262038">
      <w:r>
        <w:t xml:space="preserve">The cost of food was initially budgeted at £700 </w:t>
      </w:r>
      <w:r w:rsidR="00CE64BD">
        <w:t xml:space="preserve">for all of the guest. </w:t>
      </w:r>
      <w:r w:rsidR="00295DC3">
        <w:t>As the quote from the caterers at the venue was £</w:t>
      </w:r>
      <w:r w:rsidR="00921CCC">
        <w:t>5 per person, this was within the budget.</w:t>
      </w:r>
      <w:r w:rsidR="004B7290">
        <w:t xml:space="preserve"> As </w:t>
      </w:r>
      <w:r w:rsidR="003161BA">
        <w:t>canapés have an average cost of £15 per person, the cost of £5 per person was very reasonable</w:t>
      </w:r>
      <w:r w:rsidR="006C552F">
        <w:t xml:space="preserve"> (</w:t>
      </w:r>
      <w:r w:rsidR="00FC493E">
        <w:t>Hargreaves</w:t>
      </w:r>
      <w:r w:rsidR="00CA17FA">
        <w:t>, 2023)</w:t>
      </w:r>
      <w:r w:rsidR="003161BA">
        <w:t>.</w:t>
      </w:r>
      <w:r w:rsidR="00921CCC">
        <w:t xml:space="preserve"> However, through</w:t>
      </w:r>
      <w:r w:rsidR="00706E89">
        <w:t xml:space="preserve"> the</w:t>
      </w:r>
      <w:r w:rsidR="00921CCC">
        <w:t xml:space="preserve"> </w:t>
      </w:r>
      <w:r w:rsidR="00BE2432">
        <w:t xml:space="preserve">preparation </w:t>
      </w:r>
      <w:r w:rsidR="00706E89">
        <w:t>of canapés elsewhere</w:t>
      </w:r>
      <w:r w:rsidR="00252DF8">
        <w:t xml:space="preserve">, it was possible to be cheaper, by </w:t>
      </w:r>
      <w:r w:rsidR="001446BB">
        <w:t>negotiating with the venue the price for the canapés was then dropped to £3.50 per person</w:t>
      </w:r>
      <w:r w:rsidR="00E466C9">
        <w:t xml:space="preserve">. The </w:t>
      </w:r>
      <w:r w:rsidR="00DB79FC">
        <w:t>£3.50</w:t>
      </w:r>
      <w:r w:rsidR="001D0CDF">
        <w:t xml:space="preserve"> </w:t>
      </w:r>
      <w:r w:rsidR="00F607B8">
        <w:t xml:space="preserve">included one of each of the following per guest; </w:t>
      </w:r>
      <w:r w:rsidR="0051600B">
        <w:t xml:space="preserve">mozzarella stick with a tomato purée, </w:t>
      </w:r>
      <w:r w:rsidR="00E558B3">
        <w:t xml:space="preserve">mini welsh sausages in a bbq sauce and beetroot falafels. </w:t>
      </w:r>
      <w:r w:rsidR="005D290F">
        <w:t>Regarding</w:t>
      </w:r>
      <w:r w:rsidR="002452A6">
        <w:t xml:space="preserve"> welcome</w:t>
      </w:r>
      <w:r w:rsidR="005D290F">
        <w:t xml:space="preserve"> drinks, </w:t>
      </w:r>
      <w:r w:rsidR="00173BD1">
        <w:t xml:space="preserve">the venue agreed to waver corkage as it is a charity event held by students for students. </w:t>
      </w:r>
      <w:r w:rsidR="00195B28">
        <w:t xml:space="preserve">Corkage is a fee </w:t>
      </w:r>
      <w:r w:rsidR="00352F06">
        <w:t>payed y the attendee for serving their own drinks at the event (</w:t>
      </w:r>
      <w:proofErr w:type="spellStart"/>
      <w:r w:rsidR="00352F06">
        <w:t>hargate</w:t>
      </w:r>
      <w:proofErr w:type="spellEnd"/>
      <w:r w:rsidR="00352F06">
        <w:t xml:space="preserve"> hall, 2023)</w:t>
      </w:r>
      <w:r w:rsidR="002E35FC">
        <w:t xml:space="preserve">. </w:t>
      </w:r>
      <w:r w:rsidR="002452A6">
        <w:t xml:space="preserve">There where a number of low cost drinks available however </w:t>
      </w:r>
      <w:r w:rsidR="00B84491">
        <w:t xml:space="preserve">it was still important, due to the luxurious feel of the event, that the drinks both looked and tasted good. The </w:t>
      </w:r>
      <w:r w:rsidR="00B6053C">
        <w:t xml:space="preserve">low cost, high quality drink that is decided upon is </w:t>
      </w:r>
      <w:r w:rsidR="001D64A9">
        <w:t xml:space="preserve">Strawberry </w:t>
      </w:r>
      <w:proofErr w:type="spellStart"/>
      <w:r w:rsidR="001D64A9">
        <w:t>Lambrini</w:t>
      </w:r>
      <w:proofErr w:type="spellEnd"/>
      <w:r w:rsidR="001D64A9">
        <w:t xml:space="preserve">. The </w:t>
      </w:r>
      <w:proofErr w:type="spellStart"/>
      <w:r w:rsidR="001D64A9">
        <w:t>Lambrini</w:t>
      </w:r>
      <w:proofErr w:type="spellEnd"/>
      <w:r w:rsidR="001D64A9">
        <w:t xml:space="preserve"> costs a total of £3 per bottle, this is the equivalent of </w:t>
      </w:r>
      <w:r w:rsidR="00942E49">
        <w:t xml:space="preserve">£0.50 per glass and therefore per person. </w:t>
      </w:r>
    </w:p>
    <w:p w14:paraId="29370D02" w14:textId="45CB4888" w:rsidR="00065DA2" w:rsidRDefault="00065DA2">
      <w:r>
        <w:t>Venue</w:t>
      </w:r>
    </w:p>
    <w:p w14:paraId="22AA6798" w14:textId="1F27C587" w:rsidR="00065DA2" w:rsidRDefault="00065DA2">
      <w:r>
        <w:t xml:space="preserve">The </w:t>
      </w:r>
      <w:r w:rsidR="00194493">
        <w:t xml:space="preserve">Dylan Thomas Centre, Swansea is free to hire as a University Of Wales Trinity Saint Davids student. </w:t>
      </w:r>
      <w:r w:rsidR="000529ED">
        <w:t xml:space="preserve">This is a major aspect of the budget and the lack of cost will have a major positive </w:t>
      </w:r>
      <w:r w:rsidR="00855116">
        <w:t xml:space="preserve">impact on the event. This venue </w:t>
      </w:r>
      <w:r w:rsidR="00766C23">
        <w:t>consists of a large hall with chandeliers and large windows, creating an elegant appearance which is ideal for a gala</w:t>
      </w:r>
      <w:r w:rsidR="00085971">
        <w:t xml:space="preserve"> </w:t>
      </w:r>
      <w:r w:rsidR="007B1010">
        <w:t>(DylanThomas</w:t>
      </w:r>
      <w:r w:rsidR="0005222A">
        <w:t>.com, 2023)</w:t>
      </w:r>
      <w:r w:rsidR="00766C23">
        <w:t xml:space="preserve">. </w:t>
      </w:r>
      <w:r w:rsidR="007C4137">
        <w:t xml:space="preserve">The </w:t>
      </w:r>
      <w:r w:rsidR="006A5AB5">
        <w:t xml:space="preserve">agreement with the venue included the use of the Vivian hall from 12 midday on the day of the event until midnight. </w:t>
      </w:r>
      <w:r w:rsidR="00650DE6">
        <w:t xml:space="preserve">Inside the venue a total of 10 </w:t>
      </w:r>
      <w:r w:rsidR="00D14E8D">
        <w:t xml:space="preserve">circular tables, seating 10 people each with large white table cloths, </w:t>
      </w:r>
      <w:r w:rsidR="00D912F6">
        <w:t xml:space="preserve">100 white chair covers and 100 champagne flutes are to be </w:t>
      </w:r>
      <w:r w:rsidR="00EC6575">
        <w:t xml:space="preserve">ready for the </w:t>
      </w:r>
      <w:r w:rsidR="00105D16">
        <w:t xml:space="preserve">event. </w:t>
      </w:r>
      <w:r w:rsidR="004E1BF5">
        <w:t xml:space="preserve">The venue being free allowed us to utilise </w:t>
      </w:r>
      <w:r w:rsidR="0066018B">
        <w:t xml:space="preserve">finances in other areas of the gala. Despite not paying for the venue hire, the bar will be open with a total of 3 staff from the venue assigned to it from 6:30 pm until close. </w:t>
      </w:r>
      <w:r w:rsidR="00CD2466">
        <w:t xml:space="preserve">As well as this, a security guard will be provided for the event at an added cost of </w:t>
      </w:r>
      <w:r w:rsidR="007E6228">
        <w:t xml:space="preserve">£128 . The security guards roles will include, searching bags if they are suspicious, checking ID’s on the door as the event is strictly over 18’s only and </w:t>
      </w:r>
      <w:r w:rsidR="005E1B5C">
        <w:t xml:space="preserve">sweeping the building to ensure the safety of all the attendees and staff. </w:t>
      </w:r>
    </w:p>
    <w:p w14:paraId="34A5D416" w14:textId="3745F0DB" w:rsidR="005C4DE1" w:rsidRDefault="005C4DE1">
      <w:r>
        <w:t xml:space="preserve">Decorations </w:t>
      </w:r>
    </w:p>
    <w:p w14:paraId="1135E418" w14:textId="2D462B3B" w:rsidR="005C4DE1" w:rsidRDefault="000025BD">
      <w:r>
        <w:t>The budget of £</w:t>
      </w:r>
      <w:r w:rsidR="001B3D48">
        <w:t>3</w:t>
      </w:r>
      <w:r>
        <w:t xml:space="preserve">00 for the </w:t>
      </w:r>
      <w:r w:rsidR="00C81FDB">
        <w:t xml:space="preserve">events decorations allows for all items </w:t>
      </w:r>
      <w:r w:rsidR="00FD6ED3">
        <w:t>that will be on display at the gala. The first item</w:t>
      </w:r>
      <w:r w:rsidR="00015F48">
        <w:t xml:space="preserve"> </w:t>
      </w:r>
      <w:r w:rsidR="00903908">
        <w:t>planned to purchase</w:t>
      </w:r>
      <w:r w:rsidR="00015F48">
        <w:t xml:space="preserve"> </w:t>
      </w:r>
      <w:r w:rsidR="006A7E7C">
        <w:t xml:space="preserve">using Amazon </w:t>
      </w:r>
      <w:r w:rsidR="00015F48">
        <w:t xml:space="preserve">for the Gala is a red carpet for the downstairs area of </w:t>
      </w:r>
      <w:r w:rsidR="00BC7BAD">
        <w:t xml:space="preserve">the venue, this costed £8 </w:t>
      </w:r>
      <w:r w:rsidR="00507E08">
        <w:t>for a total of 9 meters in length</w:t>
      </w:r>
      <w:r w:rsidR="006A7E7C">
        <w:t xml:space="preserve">. </w:t>
      </w:r>
      <w:r w:rsidR="00EF1C8F">
        <w:t xml:space="preserve">Using </w:t>
      </w:r>
      <w:proofErr w:type="spellStart"/>
      <w:r w:rsidR="00EF1C8F">
        <w:t>Shein</w:t>
      </w:r>
      <w:proofErr w:type="spellEnd"/>
      <w:r w:rsidR="00EF1C8F">
        <w:t xml:space="preserve">, for a total of </w:t>
      </w:r>
      <w:r w:rsidR="00063AFB">
        <w:t>£</w:t>
      </w:r>
      <w:r w:rsidR="00074346">
        <w:t>15  an assortment of gold and pale blue jewels</w:t>
      </w:r>
      <w:r w:rsidR="00161999">
        <w:t xml:space="preserve"> will be purchased</w:t>
      </w:r>
      <w:r w:rsidR="00074346">
        <w:t xml:space="preserve"> to place on the tables</w:t>
      </w:r>
      <w:r w:rsidR="006C5AF0">
        <w:t xml:space="preserve"> (</w:t>
      </w:r>
      <w:proofErr w:type="spellStart"/>
      <w:r w:rsidR="006C5AF0">
        <w:t>shein</w:t>
      </w:r>
      <w:proofErr w:type="spellEnd"/>
      <w:r w:rsidR="006C5AF0">
        <w:t>, 2023)</w:t>
      </w:r>
      <w:r w:rsidR="00074346">
        <w:t xml:space="preserve">. </w:t>
      </w:r>
      <w:r w:rsidR="00E25F9F">
        <w:t xml:space="preserve">To ensure an elegant portrayal, </w:t>
      </w:r>
      <w:r w:rsidR="00617084">
        <w:t>flowers wi</w:t>
      </w:r>
      <w:r w:rsidR="00161999">
        <w:t>ll</w:t>
      </w:r>
      <w:r w:rsidR="00617084">
        <w:t xml:space="preserve"> be used as the centre pieces for the tables, the </w:t>
      </w:r>
      <w:r w:rsidR="003F6AA2">
        <w:t xml:space="preserve">flowers </w:t>
      </w:r>
      <w:r w:rsidR="00617084">
        <w:t>have been lent to the event at no cost. To place the flowers into, a total of 10 mason jars w</w:t>
      </w:r>
      <w:r w:rsidR="003F6AA2">
        <w:t>ould be</w:t>
      </w:r>
      <w:r w:rsidR="00617084">
        <w:t xml:space="preserve"> bought at </w:t>
      </w:r>
      <w:r w:rsidR="00B41FBD">
        <w:t>Hobby</w:t>
      </w:r>
      <w:r w:rsidR="00617084">
        <w:t xml:space="preserve"> Craft for £3 each. </w:t>
      </w:r>
      <w:r w:rsidR="00B41FBD">
        <w:t xml:space="preserve">From hobby craft, </w:t>
      </w:r>
      <w:r w:rsidR="00304A46">
        <w:t>ten 30 cm mirrors w</w:t>
      </w:r>
      <w:r w:rsidR="003F6AA2">
        <w:t>ill</w:t>
      </w:r>
      <w:r w:rsidR="00304A46">
        <w:t xml:space="preserve"> also </w:t>
      </w:r>
      <w:r w:rsidR="003F6AA2">
        <w:t xml:space="preserve">be </w:t>
      </w:r>
      <w:r w:rsidR="00A02F13">
        <w:t>purchased</w:t>
      </w:r>
      <w:r w:rsidR="00304A46">
        <w:t xml:space="preserve"> for a total of </w:t>
      </w:r>
      <w:r w:rsidR="00A02F13">
        <w:t>£60 or £6 each</w:t>
      </w:r>
      <w:r w:rsidR="007773D7">
        <w:t xml:space="preserve"> (Hobby Craft, 2023)</w:t>
      </w:r>
      <w:r w:rsidR="00A02F13">
        <w:t xml:space="preserve">. </w:t>
      </w:r>
      <w:r w:rsidR="00CA1560">
        <w:t xml:space="preserve">As well as </w:t>
      </w:r>
      <w:r w:rsidR="00100164">
        <w:t xml:space="preserve">this a number of different coloured and patterned cards </w:t>
      </w:r>
      <w:r w:rsidR="009F1810">
        <w:t>will be purchased to create auction lists and running orders for all guests.</w:t>
      </w:r>
      <w:r w:rsidR="00100164">
        <w:t xml:space="preserve"> </w:t>
      </w:r>
    </w:p>
    <w:p w14:paraId="073A2B5A" w14:textId="1FA46116" w:rsidR="00D94CB0" w:rsidRDefault="00EC009A">
      <w:r>
        <w:t>DJ</w:t>
      </w:r>
    </w:p>
    <w:p w14:paraId="002D3B50" w14:textId="720C39D8" w:rsidR="00EC009A" w:rsidRDefault="00EC009A">
      <w:r>
        <w:t xml:space="preserve">As a discussion with the company, Crazy Characters, </w:t>
      </w:r>
      <w:r w:rsidR="00B94AE8">
        <w:t xml:space="preserve">has resulted in the </w:t>
      </w:r>
      <w:r w:rsidR="000971DB">
        <w:t>donation of a DJ for the night</w:t>
      </w:r>
      <w:r w:rsidR="00CA1978">
        <w:t xml:space="preserve">, on the condition that the equipment is pre </w:t>
      </w:r>
      <w:r w:rsidR="00B40109">
        <w:t>set up,</w:t>
      </w:r>
      <w:r w:rsidR="003A73EA">
        <w:t xml:space="preserve"> a total of £200 will be saved</w:t>
      </w:r>
      <w:r w:rsidR="006D46E3">
        <w:t xml:space="preserve"> (Crazy Characters, 2023)</w:t>
      </w:r>
      <w:r w:rsidR="003A73EA">
        <w:t xml:space="preserve">. Crazy Characters is a </w:t>
      </w:r>
      <w:r w:rsidR="00363E01">
        <w:t>children’s entertainment and disco DJ company.</w:t>
      </w:r>
      <w:r w:rsidR="003A73EA">
        <w:t xml:space="preserve"> </w:t>
      </w:r>
      <w:r w:rsidR="00363E01">
        <w:t>They hold all necessary insurance and liability form</w:t>
      </w:r>
      <w:r w:rsidR="00024CC2">
        <w:t>s such as public liability</w:t>
      </w:r>
      <w:r w:rsidR="00F35531">
        <w:t>(</w:t>
      </w:r>
      <w:r w:rsidR="007B5B6F">
        <w:t>.</w:t>
      </w:r>
    </w:p>
    <w:p w14:paraId="79305C13" w14:textId="19265426" w:rsidR="00FF745A" w:rsidRDefault="00FF745A">
      <w:r>
        <w:t>Singer</w:t>
      </w:r>
    </w:p>
    <w:p w14:paraId="6E76F99D" w14:textId="5B888526" w:rsidR="00FF745A" w:rsidRDefault="00FF745A">
      <w:r>
        <w:t>A local singer, who currently studies that the Dang Academy</w:t>
      </w:r>
      <w:r w:rsidR="000D0651">
        <w:t xml:space="preserve"> which is </w:t>
      </w:r>
      <w:r w:rsidR="006B1478">
        <w:t xml:space="preserve">under the </w:t>
      </w:r>
      <w:proofErr w:type="spellStart"/>
      <w:r w:rsidR="006B1478">
        <w:t>Urdang</w:t>
      </w:r>
      <w:proofErr w:type="spellEnd"/>
      <w:r w:rsidR="006B1478">
        <w:t xml:space="preserve"> collection</w:t>
      </w:r>
      <w:r>
        <w:t xml:space="preserve"> in </w:t>
      </w:r>
      <w:r w:rsidR="00BA1804">
        <w:t>London has offered to perform at the gala for the cost of her Train ticket</w:t>
      </w:r>
      <w:r w:rsidR="00600126">
        <w:t xml:space="preserve"> ( </w:t>
      </w:r>
      <w:r w:rsidR="001C50FC">
        <w:t>The Dang, 2023</w:t>
      </w:r>
      <w:r w:rsidR="00C37B55">
        <w:t>)</w:t>
      </w:r>
      <w:r w:rsidR="00BA1804">
        <w:t>.</w:t>
      </w:r>
      <w:r w:rsidR="00C37B55">
        <w:t xml:space="preserve"> The train ticket at the would cost between £70 and £100 dependent on the </w:t>
      </w:r>
      <w:r w:rsidR="00123C6F">
        <w:t>date of purchase (</w:t>
      </w:r>
      <w:proofErr w:type="spellStart"/>
      <w:r w:rsidR="002449E2">
        <w:t>Trainline</w:t>
      </w:r>
      <w:proofErr w:type="spellEnd"/>
      <w:r w:rsidR="002449E2">
        <w:t>, 2023).</w:t>
      </w:r>
      <w:r w:rsidR="00BA1804">
        <w:t xml:space="preserve"> Katie Gear </w:t>
      </w:r>
      <w:r w:rsidR="00524016">
        <w:t xml:space="preserve">is a 19 year old performer who has been singing live since the age of three, </w:t>
      </w:r>
      <w:r w:rsidR="00570F88">
        <w:t xml:space="preserve">due to the gala being for charity the lack of cost </w:t>
      </w:r>
      <w:r w:rsidR="0003578B">
        <w:t>will create another positive impact on the event.</w:t>
      </w:r>
    </w:p>
    <w:p w14:paraId="15CE63FD" w14:textId="68DCC218" w:rsidR="001B673A" w:rsidRDefault="00335E47">
      <w:r>
        <w:t>Staff</w:t>
      </w:r>
    </w:p>
    <w:p w14:paraId="780F0A27" w14:textId="2B262B55" w:rsidR="00335E47" w:rsidRDefault="00335E47">
      <w:r>
        <w:lastRenderedPageBreak/>
        <w:t xml:space="preserve">There will be a total of </w:t>
      </w:r>
      <w:r w:rsidR="000A732A">
        <w:t xml:space="preserve">11 staff members at the events. Not all of these staff members will be payed from the proceeds of the Gala. </w:t>
      </w:r>
      <w:r w:rsidR="002179A0">
        <w:t xml:space="preserve">As the event is for charity, the two organisers/ managers will not be taking a wage from the event. </w:t>
      </w:r>
      <w:r w:rsidR="006B254B">
        <w:t xml:space="preserve">Due to the corkage being wavered, the three members of staff on the bar will be </w:t>
      </w:r>
      <w:r w:rsidR="007771F3">
        <w:t xml:space="preserve">being payed through the </w:t>
      </w:r>
      <w:r w:rsidR="00041D3D">
        <w:t xml:space="preserve">venue and therefore not out of the proceeds. </w:t>
      </w:r>
      <w:r w:rsidR="006606C8">
        <w:t xml:space="preserve">The venue will also be paying </w:t>
      </w:r>
      <w:r w:rsidR="0096336D">
        <w:t xml:space="preserve">the member of staff in the kitchen as the price has been reduced for </w:t>
      </w:r>
      <w:r w:rsidR="003E10CE">
        <w:t xml:space="preserve">the canapés resulting in the chef not being payed for. </w:t>
      </w:r>
      <w:r w:rsidR="00310A9F">
        <w:t xml:space="preserve">As previously mentioned, the </w:t>
      </w:r>
      <w:r w:rsidR="00952D47">
        <w:t xml:space="preserve">security guard is an added cost of £128 as he would otherwise not be on duty </w:t>
      </w:r>
      <w:r w:rsidR="000515C1">
        <w:t xml:space="preserve">that night. Finally the four members of staff who will be assisting with greeting, canapé’s, </w:t>
      </w:r>
      <w:r w:rsidR="00196B72">
        <w:t xml:space="preserve">photography, welcome drinks and more will be payed £50 each for their 6 hours of work. </w:t>
      </w:r>
    </w:p>
    <w:p w14:paraId="725915A5" w14:textId="215733D9" w:rsidR="005F6C0E" w:rsidRDefault="005F6C0E">
      <w:r>
        <w:t>Boxes</w:t>
      </w:r>
    </w:p>
    <w:p w14:paraId="6C77FEC6" w14:textId="243B4B1E" w:rsidR="00EC687C" w:rsidRDefault="005F6C0E">
      <w:r>
        <w:t xml:space="preserve">The boxes </w:t>
      </w:r>
      <w:r w:rsidR="00C440A3">
        <w:t>cost a total of £40 to create 100 of them. This is due to a number of items being donated by a company named “Do Me A Favour”</w:t>
      </w:r>
      <w:r w:rsidR="00C5145D">
        <w:t xml:space="preserve"> and Castle Howells. Do Me A Favour</w:t>
      </w:r>
      <w:r w:rsidR="00E513C1">
        <w:t xml:space="preserve"> have</w:t>
      </w:r>
      <w:r w:rsidR="00C5145D">
        <w:t xml:space="preserve"> donated a total of 100 recyclable boxe</w:t>
      </w:r>
      <w:r w:rsidR="00CA1560">
        <w:t xml:space="preserve">s all with packing card included, </w:t>
      </w:r>
      <w:r w:rsidR="00E513C1">
        <w:t xml:space="preserve">100 pink crystal Disney key rings and </w:t>
      </w:r>
      <w:r w:rsidR="00340C32">
        <w:t xml:space="preserve">100 laminated quotes. </w:t>
      </w:r>
      <w:r w:rsidR="00A40B9F">
        <w:t xml:space="preserve">Castle Howells have donated a assorted total of 100 welsh cakes and </w:t>
      </w:r>
      <w:r w:rsidR="008263D5">
        <w:t>toffee waffles</w:t>
      </w:r>
      <w:r w:rsidR="00CE5B7D">
        <w:t xml:space="preserve"> (castle Howells, 2023)</w:t>
      </w:r>
      <w:r w:rsidR="008263D5">
        <w:t xml:space="preserve">. Purchased for the boxes where plain large chocolate eggs, </w:t>
      </w:r>
      <w:r w:rsidR="008C29DE">
        <w:t>popping candy</w:t>
      </w:r>
      <w:r w:rsidR="00D316CF">
        <w:t xml:space="preserve">, Easter themed </w:t>
      </w:r>
      <w:proofErr w:type="spellStart"/>
      <w:r w:rsidR="00D316CF">
        <w:t>Haribo’s</w:t>
      </w:r>
      <w:proofErr w:type="spellEnd"/>
      <w:r w:rsidR="00D316CF">
        <w:t xml:space="preserve"> and </w:t>
      </w:r>
      <w:r w:rsidR="00DF2E76">
        <w:t xml:space="preserve">mini cream eggs. </w:t>
      </w:r>
    </w:p>
    <w:p w14:paraId="491F6970" w14:textId="23FEBB19" w:rsidR="00EC687C" w:rsidRDefault="00EC687C"/>
    <w:p w14:paraId="2E8260B1" w14:textId="5C54C040" w:rsidR="009A63C4" w:rsidRDefault="00534F21">
      <w:r>
        <w:t>Contingency plan</w:t>
      </w:r>
    </w:p>
    <w:tbl>
      <w:tblPr>
        <w:tblStyle w:val="TableGrid"/>
        <w:tblW w:w="9038" w:type="dxa"/>
        <w:tblLook w:val="04A0" w:firstRow="1" w:lastRow="0" w:firstColumn="1" w:lastColumn="0" w:noHBand="0" w:noVBand="1"/>
      </w:tblPr>
      <w:tblGrid>
        <w:gridCol w:w="4519"/>
        <w:gridCol w:w="4519"/>
      </w:tblGrid>
      <w:tr w:rsidR="00063A3C" w14:paraId="0932DB22" w14:textId="77777777" w:rsidTr="00063A3C">
        <w:trPr>
          <w:trHeight w:val="541"/>
        </w:trPr>
        <w:tc>
          <w:tcPr>
            <w:tcW w:w="4519" w:type="dxa"/>
          </w:tcPr>
          <w:p w14:paraId="2D9AF66E" w14:textId="3BD39BD5" w:rsidR="00063A3C" w:rsidRDefault="00063A3C">
            <w:r>
              <w:t>Problem</w:t>
            </w:r>
          </w:p>
        </w:tc>
        <w:tc>
          <w:tcPr>
            <w:tcW w:w="4519" w:type="dxa"/>
          </w:tcPr>
          <w:p w14:paraId="2CECB706" w14:textId="6D47D566" w:rsidR="00063A3C" w:rsidRDefault="005A3067">
            <w:r>
              <w:t>Contingency plan</w:t>
            </w:r>
          </w:p>
        </w:tc>
      </w:tr>
      <w:tr w:rsidR="00063A3C" w14:paraId="3A77BB86" w14:textId="77777777" w:rsidTr="00063A3C">
        <w:trPr>
          <w:trHeight w:val="541"/>
        </w:trPr>
        <w:tc>
          <w:tcPr>
            <w:tcW w:w="4519" w:type="dxa"/>
          </w:tcPr>
          <w:p w14:paraId="641B0905" w14:textId="3CA92A94" w:rsidR="00063A3C" w:rsidRDefault="005A3067">
            <w:r>
              <w:t>Sound system crashing</w:t>
            </w:r>
          </w:p>
        </w:tc>
        <w:tc>
          <w:tcPr>
            <w:tcW w:w="4519" w:type="dxa"/>
          </w:tcPr>
          <w:p w14:paraId="7C35E3F9" w14:textId="0C312041" w:rsidR="00063A3C" w:rsidRDefault="006F39CC">
            <w:r>
              <w:t xml:space="preserve">The Vivian hall at the Dylan Thomas Centre has its own </w:t>
            </w:r>
            <w:r w:rsidR="00D64AFC">
              <w:t>sound system that can quickly be</w:t>
            </w:r>
            <w:r w:rsidR="00CA3340">
              <w:t>gin playing music</w:t>
            </w:r>
          </w:p>
        </w:tc>
      </w:tr>
      <w:tr w:rsidR="00063A3C" w14:paraId="48A868FD" w14:textId="77777777" w:rsidTr="00063A3C">
        <w:trPr>
          <w:trHeight w:val="541"/>
        </w:trPr>
        <w:tc>
          <w:tcPr>
            <w:tcW w:w="4519" w:type="dxa"/>
          </w:tcPr>
          <w:p w14:paraId="62C6D2F1" w14:textId="69FF90BA" w:rsidR="00063A3C" w:rsidRDefault="00221BC0">
            <w:r>
              <w:t>Guests arriving late</w:t>
            </w:r>
          </w:p>
        </w:tc>
        <w:tc>
          <w:tcPr>
            <w:tcW w:w="4519" w:type="dxa"/>
          </w:tcPr>
          <w:p w14:paraId="0097551A" w14:textId="179A4516" w:rsidR="00063A3C" w:rsidRDefault="00221BC0">
            <w:r>
              <w:t xml:space="preserve">Doors open at 6:30 however no activities are planned until 8 pm to ensure </w:t>
            </w:r>
            <w:r w:rsidR="001C3574">
              <w:t>optimal time for guests to arrive</w:t>
            </w:r>
          </w:p>
        </w:tc>
      </w:tr>
      <w:tr w:rsidR="00063A3C" w14:paraId="339DE287" w14:textId="77777777" w:rsidTr="00063A3C">
        <w:trPr>
          <w:trHeight w:val="541"/>
        </w:trPr>
        <w:tc>
          <w:tcPr>
            <w:tcW w:w="4519" w:type="dxa"/>
          </w:tcPr>
          <w:p w14:paraId="0694FB9A" w14:textId="559B21A4" w:rsidR="00063A3C" w:rsidRDefault="003C54B3">
            <w:r>
              <w:t>Injuries</w:t>
            </w:r>
          </w:p>
        </w:tc>
        <w:tc>
          <w:tcPr>
            <w:tcW w:w="4519" w:type="dxa"/>
          </w:tcPr>
          <w:p w14:paraId="1C84F453" w14:textId="53F1260A" w:rsidR="00063A3C" w:rsidRDefault="003C54B3">
            <w:r>
              <w:t xml:space="preserve">Multiple designated first aiders in close proximity to </w:t>
            </w:r>
            <w:r w:rsidR="004F6BAB">
              <w:t>first aid kits</w:t>
            </w:r>
          </w:p>
        </w:tc>
      </w:tr>
      <w:tr w:rsidR="00063A3C" w14:paraId="1CDDD478" w14:textId="77777777" w:rsidTr="00063A3C">
        <w:trPr>
          <w:trHeight w:val="541"/>
        </w:trPr>
        <w:tc>
          <w:tcPr>
            <w:tcW w:w="4519" w:type="dxa"/>
          </w:tcPr>
          <w:p w14:paraId="51EF6289" w14:textId="5B19C77A" w:rsidR="00063A3C" w:rsidRDefault="004F6BAB">
            <w:r>
              <w:t>Radios failing</w:t>
            </w:r>
          </w:p>
        </w:tc>
        <w:tc>
          <w:tcPr>
            <w:tcW w:w="4519" w:type="dxa"/>
          </w:tcPr>
          <w:p w14:paraId="67A4159B" w14:textId="2D16B164" w:rsidR="00063A3C" w:rsidRDefault="004F6BAB">
            <w:r>
              <w:t>A WhatsApp group chat in case radios fail or run out of battery for anyone</w:t>
            </w:r>
          </w:p>
        </w:tc>
      </w:tr>
      <w:tr w:rsidR="00063A3C" w14:paraId="6471D013" w14:textId="77777777" w:rsidTr="00063A3C">
        <w:trPr>
          <w:trHeight w:val="541"/>
        </w:trPr>
        <w:tc>
          <w:tcPr>
            <w:tcW w:w="4519" w:type="dxa"/>
          </w:tcPr>
          <w:p w14:paraId="14F46A1A" w14:textId="432C2BF5" w:rsidR="00063A3C" w:rsidRDefault="00C4552E">
            <w:r>
              <w:t>Singer doesn’t show up</w:t>
            </w:r>
          </w:p>
        </w:tc>
        <w:tc>
          <w:tcPr>
            <w:tcW w:w="4519" w:type="dxa"/>
          </w:tcPr>
          <w:p w14:paraId="7F9724F5" w14:textId="61A0CA8D" w:rsidR="00063A3C" w:rsidRDefault="00C4552E">
            <w:r>
              <w:t>One member of staff is a singer and has a pre prepared set list in case of an emergency</w:t>
            </w:r>
          </w:p>
        </w:tc>
      </w:tr>
      <w:tr w:rsidR="00063A3C" w14:paraId="3D79D1C6" w14:textId="77777777" w:rsidTr="00063A3C">
        <w:trPr>
          <w:trHeight w:val="541"/>
        </w:trPr>
        <w:tc>
          <w:tcPr>
            <w:tcW w:w="4519" w:type="dxa"/>
          </w:tcPr>
          <w:p w14:paraId="0236F8F8" w14:textId="6882E99D" w:rsidR="00063A3C" w:rsidRDefault="00C4552E">
            <w:r>
              <w:t>No bids in the auction</w:t>
            </w:r>
          </w:p>
        </w:tc>
        <w:tc>
          <w:tcPr>
            <w:tcW w:w="4519" w:type="dxa"/>
          </w:tcPr>
          <w:p w14:paraId="11F9F6B2" w14:textId="553BB319" w:rsidR="00063A3C" w:rsidRDefault="00C4552E">
            <w:r>
              <w:t xml:space="preserve">A number of plants within the audience who are advised to </w:t>
            </w:r>
            <w:r w:rsidR="00CF2DB0">
              <w:t xml:space="preserve">attempt to drum up interest </w:t>
            </w:r>
          </w:p>
        </w:tc>
      </w:tr>
      <w:tr w:rsidR="00063A3C" w14:paraId="530A2DA6" w14:textId="77777777" w:rsidTr="00063A3C">
        <w:trPr>
          <w:trHeight w:val="541"/>
        </w:trPr>
        <w:tc>
          <w:tcPr>
            <w:tcW w:w="4519" w:type="dxa"/>
          </w:tcPr>
          <w:p w14:paraId="7F0D5F52" w14:textId="5C673CFB" w:rsidR="00063A3C" w:rsidRDefault="00EC7B7C">
            <w:r>
              <w:t xml:space="preserve">Rush for </w:t>
            </w:r>
            <w:r w:rsidR="00345C47">
              <w:t>entry</w:t>
            </w:r>
          </w:p>
        </w:tc>
        <w:tc>
          <w:tcPr>
            <w:tcW w:w="4519" w:type="dxa"/>
          </w:tcPr>
          <w:p w14:paraId="3F0EC0EE" w14:textId="375AE4F1" w:rsidR="00063A3C" w:rsidRDefault="00345C47">
            <w:r>
              <w:t xml:space="preserve">Two members of staff pre designated to entry and </w:t>
            </w:r>
            <w:r w:rsidR="00B56BAC">
              <w:t xml:space="preserve">1 available if needed </w:t>
            </w:r>
          </w:p>
        </w:tc>
      </w:tr>
      <w:tr w:rsidR="00063A3C" w14:paraId="6B8919FE" w14:textId="77777777" w:rsidTr="00063A3C">
        <w:trPr>
          <w:trHeight w:val="541"/>
        </w:trPr>
        <w:tc>
          <w:tcPr>
            <w:tcW w:w="4519" w:type="dxa"/>
          </w:tcPr>
          <w:p w14:paraId="48860FB2" w14:textId="35F3C343" w:rsidR="00063A3C" w:rsidRDefault="00AE4E12">
            <w:r>
              <w:t>Security risk</w:t>
            </w:r>
          </w:p>
        </w:tc>
        <w:tc>
          <w:tcPr>
            <w:tcW w:w="4519" w:type="dxa"/>
          </w:tcPr>
          <w:p w14:paraId="5A150A10" w14:textId="0D8D9E70" w:rsidR="00063A3C" w:rsidRDefault="00AE4E12">
            <w:r>
              <w:t>Clearly announce the evacuation plan a</w:t>
            </w:r>
            <w:r w:rsidR="002268B7">
              <w:t>s there are multiple exits in case any are blocked</w:t>
            </w:r>
          </w:p>
        </w:tc>
      </w:tr>
      <w:tr w:rsidR="00B56BAC" w14:paraId="034DF05E" w14:textId="77777777" w:rsidTr="00063A3C">
        <w:trPr>
          <w:trHeight w:val="541"/>
        </w:trPr>
        <w:tc>
          <w:tcPr>
            <w:tcW w:w="4519" w:type="dxa"/>
          </w:tcPr>
          <w:p w14:paraId="2B9EA762" w14:textId="6EE1A106" w:rsidR="00B56BAC" w:rsidRDefault="004D3C81">
            <w:r>
              <w:t>Disruptive guests</w:t>
            </w:r>
          </w:p>
        </w:tc>
        <w:tc>
          <w:tcPr>
            <w:tcW w:w="4519" w:type="dxa"/>
          </w:tcPr>
          <w:p w14:paraId="00882DB4" w14:textId="36E2598E" w:rsidR="00B56BAC" w:rsidRDefault="00666AB0">
            <w:r>
              <w:t>Have security b</w:t>
            </w:r>
            <w:r w:rsidR="009E7341">
              <w:t>e</w:t>
            </w:r>
            <w:r>
              <w:t xml:space="preserve"> prepared </w:t>
            </w:r>
            <w:r w:rsidR="009E7341">
              <w:t>to ask any guests to leave.</w:t>
            </w:r>
          </w:p>
        </w:tc>
      </w:tr>
    </w:tbl>
    <w:p w14:paraId="2B1046AF" w14:textId="7E5C7D6D" w:rsidR="00CC224C" w:rsidRDefault="00F4483C">
      <w:r>
        <w:t>(</w:t>
      </w:r>
      <w:proofErr w:type="spellStart"/>
      <w:r>
        <w:t>Eventbrite</w:t>
      </w:r>
      <w:proofErr w:type="spellEnd"/>
      <w:r>
        <w:t xml:space="preserve">, 2023) </w:t>
      </w:r>
    </w:p>
    <w:p w14:paraId="4E514253" w14:textId="1E6A3CA7" w:rsidR="00CC224C" w:rsidRDefault="00CC224C"/>
    <w:p w14:paraId="6CA5859E" w14:textId="1E7FC49D" w:rsidR="00CC224C" w:rsidRDefault="00CC224C">
      <w:r>
        <w:t>Evaluation strategy</w:t>
      </w:r>
    </w:p>
    <w:p w14:paraId="26A67854" w14:textId="44C4D179" w:rsidR="00CC224C" w:rsidRDefault="00C07EEF">
      <w:r>
        <w:t>The success of this event will be evaluated in a number of different ways</w:t>
      </w:r>
      <w:r w:rsidR="0051418F">
        <w:t>:</w:t>
      </w:r>
    </w:p>
    <w:p w14:paraId="4DA4EA12" w14:textId="35CF939D" w:rsidR="0051418F" w:rsidRDefault="0051418F" w:rsidP="0051418F">
      <w:pPr>
        <w:pStyle w:val="ListParagraph"/>
        <w:numPr>
          <w:ilvl w:val="0"/>
          <w:numId w:val="4"/>
        </w:numPr>
      </w:pPr>
      <w:r>
        <w:t xml:space="preserve">The number of guests </w:t>
      </w:r>
      <w:r w:rsidR="00D740B6">
        <w:t>attending the Fiction After Party</w:t>
      </w:r>
    </w:p>
    <w:p w14:paraId="775EB46D" w14:textId="75890BDA" w:rsidR="00D740B6" w:rsidRDefault="00D740B6" w:rsidP="0051418F">
      <w:pPr>
        <w:pStyle w:val="ListParagraph"/>
        <w:numPr>
          <w:ilvl w:val="0"/>
          <w:numId w:val="4"/>
        </w:numPr>
      </w:pPr>
      <w:r>
        <w:t xml:space="preserve">The </w:t>
      </w:r>
      <w:r w:rsidR="00CF0CA1">
        <w:t>money raised being more than the outgoings</w:t>
      </w:r>
    </w:p>
    <w:p w14:paraId="2598A1B5" w14:textId="70169727" w:rsidR="00CF0CA1" w:rsidRDefault="00CF0CA1" w:rsidP="0051418F">
      <w:pPr>
        <w:pStyle w:val="ListParagraph"/>
        <w:numPr>
          <w:ilvl w:val="0"/>
          <w:numId w:val="4"/>
        </w:numPr>
      </w:pPr>
      <w:r>
        <w:t>Positive feedback from the attendees</w:t>
      </w:r>
    </w:p>
    <w:p w14:paraId="2DB1A369" w14:textId="0025999F" w:rsidR="00CF0CA1" w:rsidRDefault="00C4043B" w:rsidP="0051418F">
      <w:pPr>
        <w:pStyle w:val="ListParagraph"/>
        <w:numPr>
          <w:ilvl w:val="0"/>
          <w:numId w:val="4"/>
        </w:numPr>
      </w:pPr>
      <w:r>
        <w:t>A good level of interaction with the auction</w:t>
      </w:r>
    </w:p>
    <w:p w14:paraId="3D830BC1" w14:textId="204440DD" w:rsidR="00C4043B" w:rsidRDefault="00C4043B" w:rsidP="0051418F">
      <w:pPr>
        <w:pStyle w:val="ListParagraph"/>
        <w:numPr>
          <w:ilvl w:val="0"/>
          <w:numId w:val="4"/>
        </w:numPr>
      </w:pPr>
      <w:r>
        <w:t xml:space="preserve">A large number of attendees </w:t>
      </w:r>
      <w:r w:rsidR="00642533">
        <w:t>o</w:t>
      </w:r>
      <w:r>
        <w:t>n the dance floor during the DJ</w:t>
      </w:r>
    </w:p>
    <w:p w14:paraId="1385BE24" w14:textId="53A047E6" w:rsidR="00837359" w:rsidRDefault="00ED4E7F" w:rsidP="00616C55">
      <w:pPr>
        <w:pStyle w:val="ListParagraph"/>
        <w:numPr>
          <w:ilvl w:val="0"/>
          <w:numId w:val="4"/>
        </w:numPr>
      </w:pPr>
      <w:r>
        <w:t xml:space="preserve">Social media posts </w:t>
      </w:r>
      <w:r w:rsidR="00275299">
        <w:t>from the attendees</w:t>
      </w:r>
    </w:p>
    <w:p w14:paraId="78D15222" w14:textId="77777777" w:rsidR="00837359" w:rsidRDefault="00837359"/>
    <w:p w14:paraId="5A3F35DF" w14:textId="46F324A3" w:rsidR="009A63C4" w:rsidRPr="00BA1804" w:rsidRDefault="00802FD2">
      <w:r>
        <w:lastRenderedPageBreak/>
        <w:t xml:space="preserve">Project planning </w:t>
      </w:r>
    </w:p>
    <w:tbl>
      <w:tblPr>
        <w:tblStyle w:val="TableGrid"/>
        <w:tblW w:w="0" w:type="auto"/>
        <w:tblLook w:val="04A0" w:firstRow="1" w:lastRow="0" w:firstColumn="1" w:lastColumn="0" w:noHBand="0" w:noVBand="1"/>
      </w:tblPr>
      <w:tblGrid>
        <w:gridCol w:w="1555"/>
        <w:gridCol w:w="1842"/>
        <w:gridCol w:w="5619"/>
      </w:tblGrid>
      <w:tr w:rsidR="009A63C4" w14:paraId="1D94A071" w14:textId="77777777" w:rsidTr="00C03E21">
        <w:tc>
          <w:tcPr>
            <w:tcW w:w="1555" w:type="dxa"/>
          </w:tcPr>
          <w:p w14:paraId="3105ECAA" w14:textId="77777777" w:rsidR="009A63C4" w:rsidRDefault="009A63C4" w:rsidP="00C03E21">
            <w:r>
              <w:t>Date</w:t>
            </w:r>
          </w:p>
        </w:tc>
        <w:tc>
          <w:tcPr>
            <w:tcW w:w="1842" w:type="dxa"/>
          </w:tcPr>
          <w:p w14:paraId="4B550A80" w14:textId="77777777" w:rsidR="009A63C4" w:rsidRDefault="009A63C4" w:rsidP="00C03E21">
            <w:r>
              <w:t>Times</w:t>
            </w:r>
          </w:p>
        </w:tc>
        <w:tc>
          <w:tcPr>
            <w:tcW w:w="5619" w:type="dxa"/>
          </w:tcPr>
          <w:p w14:paraId="1880BB0D" w14:textId="77777777" w:rsidR="009A63C4" w:rsidRDefault="009A63C4" w:rsidP="00C03E21">
            <w:r>
              <w:t>Notes</w:t>
            </w:r>
          </w:p>
        </w:tc>
      </w:tr>
      <w:tr w:rsidR="009A63C4" w14:paraId="0B920CAE" w14:textId="77777777" w:rsidTr="00C03E21">
        <w:tc>
          <w:tcPr>
            <w:tcW w:w="1555" w:type="dxa"/>
          </w:tcPr>
          <w:p w14:paraId="69DBC3CC" w14:textId="77777777" w:rsidR="009A63C4" w:rsidRDefault="009A63C4" w:rsidP="00C03E21">
            <w:r>
              <w:t>03/02/23</w:t>
            </w:r>
          </w:p>
        </w:tc>
        <w:tc>
          <w:tcPr>
            <w:tcW w:w="1842" w:type="dxa"/>
          </w:tcPr>
          <w:p w14:paraId="2EF36485" w14:textId="77777777" w:rsidR="009A63C4" w:rsidRDefault="009A63C4" w:rsidP="00C03E21">
            <w:r>
              <w:t>13:00- 15:00</w:t>
            </w:r>
          </w:p>
        </w:tc>
        <w:tc>
          <w:tcPr>
            <w:tcW w:w="5619" w:type="dxa"/>
          </w:tcPr>
          <w:p w14:paraId="4A63FC03" w14:textId="77777777" w:rsidR="009A63C4" w:rsidRDefault="009A63C4" w:rsidP="009A63C4">
            <w:pPr>
              <w:pStyle w:val="ListParagraph"/>
              <w:numPr>
                <w:ilvl w:val="0"/>
                <w:numId w:val="2"/>
              </w:numPr>
            </w:pPr>
            <w:r>
              <w:t>Possible ideas-disco, gala, bake off</w:t>
            </w:r>
          </w:p>
          <w:p w14:paraId="78C7D3AE" w14:textId="77777777" w:rsidR="009A63C4" w:rsidRDefault="009A63C4" w:rsidP="009A63C4">
            <w:pPr>
              <w:pStyle w:val="ListParagraph"/>
              <w:numPr>
                <w:ilvl w:val="0"/>
                <w:numId w:val="2"/>
              </w:numPr>
            </w:pPr>
            <w:r>
              <w:t>Final decision - gala</w:t>
            </w:r>
          </w:p>
          <w:p w14:paraId="2510BD30" w14:textId="77777777" w:rsidR="009A63C4" w:rsidRDefault="009A63C4" w:rsidP="009A63C4">
            <w:pPr>
              <w:pStyle w:val="ListParagraph"/>
              <w:numPr>
                <w:ilvl w:val="0"/>
                <w:numId w:val="2"/>
              </w:numPr>
            </w:pPr>
            <w:r>
              <w:t>Title - Student Spring Gala 2023</w:t>
            </w:r>
          </w:p>
          <w:p w14:paraId="0E36A166" w14:textId="77777777" w:rsidR="009A63C4" w:rsidRDefault="009A63C4" w:rsidP="009A63C4">
            <w:pPr>
              <w:pStyle w:val="ListParagraph"/>
              <w:numPr>
                <w:ilvl w:val="0"/>
                <w:numId w:val="2"/>
              </w:numPr>
            </w:pPr>
            <w:r>
              <w:t>Possible dates- 24th or 25th of march</w:t>
            </w:r>
          </w:p>
          <w:p w14:paraId="60DA7A0E" w14:textId="7506AC7A" w:rsidR="009A63C4" w:rsidRDefault="009A63C4" w:rsidP="009A63C4">
            <w:pPr>
              <w:pStyle w:val="ListParagraph"/>
              <w:numPr>
                <w:ilvl w:val="0"/>
                <w:numId w:val="2"/>
              </w:numPr>
            </w:pPr>
            <w:r>
              <w:t xml:space="preserve">Possible locations - Dylan </w:t>
            </w:r>
            <w:proofErr w:type="spellStart"/>
            <w:r>
              <w:t>thomas</w:t>
            </w:r>
            <w:proofErr w:type="spellEnd"/>
            <w:r>
              <w:t xml:space="preserve"> centre, </w:t>
            </w:r>
            <w:proofErr w:type="spellStart"/>
            <w:r>
              <w:t>st</w:t>
            </w:r>
            <w:proofErr w:type="spellEnd"/>
            <w:r>
              <w:t xml:space="preserve"> </w:t>
            </w:r>
            <w:proofErr w:type="spellStart"/>
            <w:r>
              <w:t>samlet</w:t>
            </w:r>
            <w:proofErr w:type="spellEnd"/>
            <w:r>
              <w:t xml:space="preserve">, </w:t>
            </w:r>
            <w:proofErr w:type="spellStart"/>
            <w:r>
              <w:t>Morriston</w:t>
            </w:r>
            <w:proofErr w:type="spellEnd"/>
            <w:r>
              <w:t xml:space="preserve"> rugby club</w:t>
            </w:r>
          </w:p>
          <w:p w14:paraId="3889472C" w14:textId="77777777" w:rsidR="009A63C4" w:rsidRDefault="009A63C4" w:rsidP="009A63C4">
            <w:pPr>
              <w:pStyle w:val="ListParagraph"/>
              <w:numPr>
                <w:ilvl w:val="0"/>
                <w:numId w:val="2"/>
              </w:numPr>
            </w:pPr>
          </w:p>
          <w:p w14:paraId="057C45E5" w14:textId="77777777" w:rsidR="009A63C4" w:rsidRDefault="009A63C4" w:rsidP="009A63C4">
            <w:pPr>
              <w:pStyle w:val="ListParagraph"/>
              <w:numPr>
                <w:ilvl w:val="0"/>
                <w:numId w:val="2"/>
              </w:numPr>
            </w:pPr>
            <w:r>
              <w:t>To do- contact Dylan Thomas centre about dates and conduct research</w:t>
            </w:r>
          </w:p>
        </w:tc>
      </w:tr>
      <w:tr w:rsidR="009A63C4" w14:paraId="1185F7E1" w14:textId="77777777" w:rsidTr="00C03E21">
        <w:tc>
          <w:tcPr>
            <w:tcW w:w="1555" w:type="dxa"/>
          </w:tcPr>
          <w:p w14:paraId="7CFD224F" w14:textId="77777777" w:rsidR="009A63C4" w:rsidRDefault="009A63C4" w:rsidP="00C03E21">
            <w:r>
              <w:t>06/02/23</w:t>
            </w:r>
          </w:p>
        </w:tc>
        <w:tc>
          <w:tcPr>
            <w:tcW w:w="1842" w:type="dxa"/>
          </w:tcPr>
          <w:p w14:paraId="161A2C42" w14:textId="77777777" w:rsidR="009A63C4" w:rsidRDefault="009A63C4" w:rsidP="00C03E21">
            <w:r>
              <w:t>12:00 - 14:00</w:t>
            </w:r>
          </w:p>
        </w:tc>
        <w:tc>
          <w:tcPr>
            <w:tcW w:w="5619" w:type="dxa"/>
          </w:tcPr>
          <w:p w14:paraId="0520A7B0" w14:textId="77777777" w:rsidR="009A63C4" w:rsidRDefault="009A63C4" w:rsidP="009A63C4">
            <w:pPr>
              <w:pStyle w:val="ListParagraph"/>
              <w:numPr>
                <w:ilvl w:val="0"/>
                <w:numId w:val="3"/>
              </w:numPr>
            </w:pPr>
            <w:r>
              <w:t>Both spoken to friends and have decided the 24th will have the larger turn out</w:t>
            </w:r>
          </w:p>
          <w:p w14:paraId="50CDB7E5" w14:textId="77777777" w:rsidR="009A63C4" w:rsidRDefault="009A63C4" w:rsidP="009A63C4">
            <w:pPr>
              <w:pStyle w:val="ListParagraph"/>
              <w:numPr>
                <w:ilvl w:val="0"/>
                <w:numId w:val="3"/>
              </w:numPr>
            </w:pPr>
            <w:r>
              <w:t xml:space="preserve">Sent an email to the Dylan </w:t>
            </w:r>
            <w:proofErr w:type="spellStart"/>
            <w:r>
              <w:t>thomas</w:t>
            </w:r>
            <w:proofErr w:type="spellEnd"/>
            <w:r>
              <w:t xml:space="preserve"> centre requesting the 24th</w:t>
            </w:r>
          </w:p>
          <w:p w14:paraId="7F14A56D" w14:textId="77777777" w:rsidR="009A63C4" w:rsidRDefault="009A63C4" w:rsidP="009A63C4">
            <w:pPr>
              <w:pStyle w:val="ListParagraph"/>
              <w:numPr>
                <w:ilvl w:val="0"/>
                <w:numId w:val="3"/>
              </w:numPr>
            </w:pPr>
            <w:r>
              <w:t>Decide on a colour scheme of gold and blue, similar to UWTSD but also very formal</w:t>
            </w:r>
          </w:p>
          <w:p w14:paraId="561B539D" w14:textId="77777777" w:rsidR="009A63C4" w:rsidRDefault="009A63C4" w:rsidP="009A63C4">
            <w:pPr>
              <w:pStyle w:val="ListParagraph"/>
              <w:numPr>
                <w:ilvl w:val="0"/>
                <w:numId w:val="3"/>
              </w:numPr>
            </w:pPr>
            <w:r>
              <w:t>Decide on a black tie theme with canapés</w:t>
            </w:r>
          </w:p>
          <w:p w14:paraId="7163822D" w14:textId="77777777" w:rsidR="009A63C4" w:rsidRDefault="009A63C4" w:rsidP="009A63C4">
            <w:pPr>
              <w:pStyle w:val="ListParagraph"/>
              <w:numPr>
                <w:ilvl w:val="0"/>
                <w:numId w:val="3"/>
              </w:numPr>
            </w:pPr>
            <w:r>
              <w:t>Contact Swansea mind after choosing them as our charity</w:t>
            </w:r>
          </w:p>
        </w:tc>
      </w:tr>
      <w:tr w:rsidR="009A63C4" w14:paraId="32EDE4B6" w14:textId="77777777" w:rsidTr="00C03E21">
        <w:tc>
          <w:tcPr>
            <w:tcW w:w="1555" w:type="dxa"/>
          </w:tcPr>
          <w:p w14:paraId="5B832C35" w14:textId="77777777" w:rsidR="009A63C4" w:rsidRDefault="009A63C4" w:rsidP="00C03E21">
            <w:r>
              <w:t>07/02/23</w:t>
            </w:r>
          </w:p>
        </w:tc>
        <w:tc>
          <w:tcPr>
            <w:tcW w:w="1842" w:type="dxa"/>
          </w:tcPr>
          <w:p w14:paraId="5243D34E" w14:textId="77777777" w:rsidR="009A63C4" w:rsidRDefault="009A63C4" w:rsidP="00C03E21">
            <w:r>
              <w:t>14:00 - 16:00</w:t>
            </w:r>
          </w:p>
        </w:tc>
        <w:tc>
          <w:tcPr>
            <w:tcW w:w="5619" w:type="dxa"/>
          </w:tcPr>
          <w:p w14:paraId="0F0E4050" w14:textId="77777777" w:rsidR="009A63C4" w:rsidRDefault="009A63C4" w:rsidP="009A63C4">
            <w:pPr>
              <w:pStyle w:val="ListParagraph"/>
              <w:numPr>
                <w:ilvl w:val="0"/>
                <w:numId w:val="3"/>
              </w:numPr>
            </w:pPr>
            <w:r>
              <w:t>Had a response from the centre confirming the 24th</w:t>
            </w:r>
          </w:p>
          <w:p w14:paraId="30C602E6" w14:textId="77777777" w:rsidR="009A63C4" w:rsidRDefault="009A63C4" w:rsidP="009A63C4">
            <w:pPr>
              <w:pStyle w:val="ListParagraph"/>
              <w:numPr>
                <w:ilvl w:val="0"/>
                <w:numId w:val="3"/>
              </w:numPr>
            </w:pPr>
            <w:r>
              <w:t>Organise a meeting with Chloe parsons</w:t>
            </w:r>
          </w:p>
          <w:p w14:paraId="3769F01F" w14:textId="77777777" w:rsidR="009A63C4" w:rsidRDefault="009A63C4" w:rsidP="009A63C4">
            <w:pPr>
              <w:pStyle w:val="ListParagraph"/>
              <w:numPr>
                <w:ilvl w:val="0"/>
                <w:numId w:val="3"/>
              </w:numPr>
            </w:pPr>
            <w:r>
              <w:t>Look at marketing that Rhiannon’s worked on</w:t>
            </w:r>
          </w:p>
          <w:p w14:paraId="762DA26F" w14:textId="77777777" w:rsidR="009A63C4" w:rsidRDefault="009A63C4" w:rsidP="009A63C4">
            <w:pPr>
              <w:pStyle w:val="ListParagraph"/>
              <w:numPr>
                <w:ilvl w:val="0"/>
                <w:numId w:val="3"/>
              </w:numPr>
            </w:pPr>
            <w:r>
              <w:t>Contact DJ</w:t>
            </w:r>
          </w:p>
          <w:p w14:paraId="4FBD7FF9" w14:textId="77777777" w:rsidR="009A63C4" w:rsidRDefault="009A63C4" w:rsidP="009A63C4">
            <w:pPr>
              <w:pStyle w:val="ListParagraph"/>
              <w:numPr>
                <w:ilvl w:val="0"/>
                <w:numId w:val="3"/>
              </w:numPr>
            </w:pPr>
            <w:r>
              <w:t>Contact singer</w:t>
            </w:r>
          </w:p>
          <w:p w14:paraId="33E352D8" w14:textId="77777777" w:rsidR="009A63C4" w:rsidRDefault="009A63C4" w:rsidP="009A63C4">
            <w:pPr>
              <w:pStyle w:val="ListParagraph"/>
              <w:numPr>
                <w:ilvl w:val="0"/>
                <w:numId w:val="3"/>
              </w:numPr>
            </w:pPr>
            <w:r>
              <w:t>Price tickets</w:t>
            </w:r>
          </w:p>
        </w:tc>
      </w:tr>
      <w:tr w:rsidR="009A63C4" w14:paraId="14DBB3E2" w14:textId="77777777" w:rsidTr="00C03E21">
        <w:tc>
          <w:tcPr>
            <w:tcW w:w="1555" w:type="dxa"/>
          </w:tcPr>
          <w:p w14:paraId="6B6BF574" w14:textId="77777777" w:rsidR="009A63C4" w:rsidRDefault="009A63C4" w:rsidP="00C03E21">
            <w:r>
              <w:t>10/02/23</w:t>
            </w:r>
          </w:p>
        </w:tc>
        <w:tc>
          <w:tcPr>
            <w:tcW w:w="1842" w:type="dxa"/>
          </w:tcPr>
          <w:p w14:paraId="27B44D17" w14:textId="77777777" w:rsidR="009A63C4" w:rsidRDefault="009A63C4" w:rsidP="00C03E21">
            <w:r>
              <w:t>12:00 - 13:00</w:t>
            </w:r>
          </w:p>
        </w:tc>
        <w:tc>
          <w:tcPr>
            <w:tcW w:w="5619" w:type="dxa"/>
          </w:tcPr>
          <w:p w14:paraId="4AFE3F33" w14:textId="77777777" w:rsidR="009A63C4" w:rsidRDefault="009A63C4" w:rsidP="009A63C4">
            <w:pPr>
              <w:pStyle w:val="ListParagraph"/>
              <w:numPr>
                <w:ilvl w:val="0"/>
                <w:numId w:val="3"/>
              </w:numPr>
            </w:pPr>
            <w:r>
              <w:t>Prepare for Chloe Parsons meeting through creating a plan of our Gala</w:t>
            </w:r>
          </w:p>
          <w:p w14:paraId="16CB6B2F" w14:textId="77777777" w:rsidR="009A63C4" w:rsidRDefault="009A63C4" w:rsidP="009A63C4">
            <w:pPr>
              <w:pStyle w:val="ListParagraph"/>
              <w:numPr>
                <w:ilvl w:val="0"/>
                <w:numId w:val="3"/>
              </w:numPr>
            </w:pPr>
            <w:r>
              <w:t>Debrief from the call with Mind Swansea</w:t>
            </w:r>
          </w:p>
        </w:tc>
      </w:tr>
      <w:tr w:rsidR="009A63C4" w14:paraId="1151E80F" w14:textId="77777777" w:rsidTr="00C03E21">
        <w:tc>
          <w:tcPr>
            <w:tcW w:w="1555" w:type="dxa"/>
          </w:tcPr>
          <w:p w14:paraId="4B90955B" w14:textId="77777777" w:rsidR="009A63C4" w:rsidRDefault="009A63C4" w:rsidP="00C03E21">
            <w:r>
              <w:t>16/02/23</w:t>
            </w:r>
          </w:p>
        </w:tc>
        <w:tc>
          <w:tcPr>
            <w:tcW w:w="1842" w:type="dxa"/>
          </w:tcPr>
          <w:p w14:paraId="04BE9D01" w14:textId="77777777" w:rsidR="009A63C4" w:rsidRDefault="009A63C4" w:rsidP="00C03E21">
            <w:r>
              <w:t>10:00 - 12:00</w:t>
            </w:r>
          </w:p>
        </w:tc>
        <w:tc>
          <w:tcPr>
            <w:tcW w:w="5619" w:type="dxa"/>
          </w:tcPr>
          <w:p w14:paraId="1F99D3C8" w14:textId="77777777" w:rsidR="009A63C4" w:rsidRDefault="009A63C4" w:rsidP="009A63C4">
            <w:pPr>
              <w:pStyle w:val="ListParagraph"/>
              <w:numPr>
                <w:ilvl w:val="0"/>
                <w:numId w:val="3"/>
              </w:numPr>
            </w:pPr>
            <w:r>
              <w:t>Debrief from the meeting with Chloe Parsons</w:t>
            </w:r>
          </w:p>
          <w:p w14:paraId="6B5E5DC5" w14:textId="77777777" w:rsidR="009A63C4" w:rsidRDefault="009A63C4" w:rsidP="009A63C4">
            <w:pPr>
              <w:pStyle w:val="ListParagraph"/>
              <w:numPr>
                <w:ilvl w:val="0"/>
                <w:numId w:val="3"/>
              </w:numPr>
            </w:pPr>
            <w:r>
              <w:t>Fill in booking forms</w:t>
            </w:r>
          </w:p>
          <w:p w14:paraId="1E403EA9" w14:textId="77777777" w:rsidR="009A63C4" w:rsidRDefault="009A63C4" w:rsidP="009A63C4">
            <w:pPr>
              <w:pStyle w:val="ListParagraph"/>
              <w:numPr>
                <w:ilvl w:val="0"/>
                <w:numId w:val="3"/>
              </w:numPr>
            </w:pPr>
            <w:r>
              <w:t>Contact a photographer</w:t>
            </w:r>
          </w:p>
          <w:p w14:paraId="21B0A90C" w14:textId="77777777" w:rsidR="009A63C4" w:rsidRDefault="009A63C4" w:rsidP="009A63C4">
            <w:pPr>
              <w:pStyle w:val="ListParagraph"/>
              <w:numPr>
                <w:ilvl w:val="0"/>
                <w:numId w:val="3"/>
              </w:numPr>
            </w:pPr>
            <w:r>
              <w:t xml:space="preserve">Final edits to marketing ready for launch on the 17th of February </w:t>
            </w:r>
          </w:p>
        </w:tc>
      </w:tr>
      <w:tr w:rsidR="009A63C4" w14:paraId="7E6A87C8" w14:textId="77777777" w:rsidTr="00C03E21">
        <w:tc>
          <w:tcPr>
            <w:tcW w:w="1555" w:type="dxa"/>
          </w:tcPr>
          <w:p w14:paraId="0E4051DB" w14:textId="77777777" w:rsidR="009A63C4" w:rsidRDefault="009A63C4" w:rsidP="00C03E21">
            <w:r>
              <w:t>21/02/23</w:t>
            </w:r>
          </w:p>
        </w:tc>
        <w:tc>
          <w:tcPr>
            <w:tcW w:w="1842" w:type="dxa"/>
          </w:tcPr>
          <w:p w14:paraId="54910032" w14:textId="77777777" w:rsidR="009A63C4" w:rsidRDefault="009A63C4" w:rsidP="00C03E21">
            <w:r>
              <w:t>13:00 - 16:00</w:t>
            </w:r>
          </w:p>
        </w:tc>
        <w:tc>
          <w:tcPr>
            <w:tcW w:w="5619" w:type="dxa"/>
          </w:tcPr>
          <w:p w14:paraId="59C15C7F" w14:textId="77777777" w:rsidR="009A63C4" w:rsidRDefault="009A63C4" w:rsidP="009A63C4">
            <w:pPr>
              <w:pStyle w:val="ListParagraph"/>
              <w:numPr>
                <w:ilvl w:val="0"/>
                <w:numId w:val="3"/>
              </w:numPr>
            </w:pPr>
            <w:r>
              <w:t>Discuss canapés reduced fee and agree to £3.50 per person</w:t>
            </w:r>
          </w:p>
          <w:p w14:paraId="6A066846" w14:textId="77777777" w:rsidR="009A63C4" w:rsidRDefault="009A63C4" w:rsidP="009A63C4">
            <w:pPr>
              <w:pStyle w:val="ListParagraph"/>
              <w:numPr>
                <w:ilvl w:val="0"/>
                <w:numId w:val="3"/>
              </w:numPr>
            </w:pPr>
            <w:r>
              <w:t xml:space="preserve">Agree to the wavered corkage </w:t>
            </w:r>
          </w:p>
          <w:p w14:paraId="12DB341A" w14:textId="77777777" w:rsidR="009A63C4" w:rsidRDefault="009A63C4" w:rsidP="009A63C4">
            <w:pPr>
              <w:pStyle w:val="ListParagraph"/>
              <w:numPr>
                <w:ilvl w:val="0"/>
                <w:numId w:val="3"/>
              </w:numPr>
            </w:pPr>
            <w:r>
              <w:t>Discuss ticket sales</w:t>
            </w:r>
          </w:p>
        </w:tc>
      </w:tr>
      <w:tr w:rsidR="009A63C4" w14:paraId="1F6DEC4C" w14:textId="77777777" w:rsidTr="00C03E21">
        <w:tc>
          <w:tcPr>
            <w:tcW w:w="1555" w:type="dxa"/>
          </w:tcPr>
          <w:p w14:paraId="57E808A7" w14:textId="77777777" w:rsidR="009A63C4" w:rsidRDefault="009A63C4" w:rsidP="00C03E21">
            <w:r>
              <w:t>14/03/23</w:t>
            </w:r>
          </w:p>
        </w:tc>
        <w:tc>
          <w:tcPr>
            <w:tcW w:w="1842" w:type="dxa"/>
          </w:tcPr>
          <w:p w14:paraId="7BA0D863" w14:textId="77777777" w:rsidR="009A63C4" w:rsidRDefault="009A63C4" w:rsidP="00C03E21">
            <w:r>
              <w:t>13:00 - 15:00</w:t>
            </w:r>
          </w:p>
        </w:tc>
        <w:tc>
          <w:tcPr>
            <w:tcW w:w="5619" w:type="dxa"/>
          </w:tcPr>
          <w:p w14:paraId="649A597B" w14:textId="77777777" w:rsidR="009A63C4" w:rsidRDefault="009A63C4" w:rsidP="009A63C4">
            <w:pPr>
              <w:pStyle w:val="ListParagraph"/>
              <w:numPr>
                <w:ilvl w:val="0"/>
                <w:numId w:val="3"/>
              </w:numPr>
            </w:pPr>
            <w:r>
              <w:t>Confirm DJ</w:t>
            </w:r>
          </w:p>
          <w:p w14:paraId="1067A5EB" w14:textId="77777777" w:rsidR="009A63C4" w:rsidRDefault="009A63C4" w:rsidP="009A63C4">
            <w:pPr>
              <w:pStyle w:val="ListParagraph"/>
              <w:numPr>
                <w:ilvl w:val="0"/>
                <w:numId w:val="3"/>
              </w:numPr>
            </w:pPr>
            <w:r>
              <w:t>Confirm singer</w:t>
            </w:r>
          </w:p>
          <w:p w14:paraId="7354E0DD" w14:textId="77777777" w:rsidR="009A63C4" w:rsidRDefault="009A63C4" w:rsidP="009A63C4">
            <w:pPr>
              <w:pStyle w:val="ListParagraph"/>
              <w:numPr>
                <w:ilvl w:val="0"/>
                <w:numId w:val="3"/>
              </w:numPr>
            </w:pPr>
            <w:r>
              <w:t xml:space="preserve">Confirm all staff </w:t>
            </w:r>
          </w:p>
          <w:p w14:paraId="1A437CD7" w14:textId="77777777" w:rsidR="009A63C4" w:rsidRDefault="009A63C4" w:rsidP="009A63C4">
            <w:pPr>
              <w:pStyle w:val="ListParagraph"/>
              <w:numPr>
                <w:ilvl w:val="0"/>
                <w:numId w:val="3"/>
              </w:numPr>
            </w:pPr>
            <w:r>
              <w:t xml:space="preserve">Confirm photographer </w:t>
            </w:r>
          </w:p>
          <w:p w14:paraId="2A191601" w14:textId="77777777" w:rsidR="009A63C4" w:rsidRDefault="009A63C4" w:rsidP="009A63C4">
            <w:pPr>
              <w:pStyle w:val="ListParagraph"/>
              <w:numPr>
                <w:ilvl w:val="0"/>
                <w:numId w:val="3"/>
              </w:numPr>
            </w:pPr>
            <w:r>
              <w:t>Develop schedule for the day and recap on the sponsors</w:t>
            </w:r>
          </w:p>
        </w:tc>
      </w:tr>
      <w:tr w:rsidR="009A63C4" w14:paraId="2306204D" w14:textId="77777777" w:rsidTr="00C03E21">
        <w:tc>
          <w:tcPr>
            <w:tcW w:w="1555" w:type="dxa"/>
          </w:tcPr>
          <w:p w14:paraId="570EE178" w14:textId="77777777" w:rsidR="009A63C4" w:rsidRDefault="009A63C4" w:rsidP="00C03E21">
            <w:r>
              <w:t>16/03/23</w:t>
            </w:r>
          </w:p>
        </w:tc>
        <w:tc>
          <w:tcPr>
            <w:tcW w:w="1842" w:type="dxa"/>
          </w:tcPr>
          <w:p w14:paraId="70ECABD5" w14:textId="77777777" w:rsidR="009A63C4" w:rsidRDefault="009A63C4" w:rsidP="00C03E21">
            <w:r>
              <w:t>10:00 - 13:00</w:t>
            </w:r>
          </w:p>
        </w:tc>
        <w:tc>
          <w:tcPr>
            <w:tcW w:w="5619" w:type="dxa"/>
          </w:tcPr>
          <w:p w14:paraId="4288F228" w14:textId="77777777" w:rsidR="009A63C4" w:rsidRDefault="009A63C4" w:rsidP="009A63C4">
            <w:pPr>
              <w:pStyle w:val="ListParagraph"/>
              <w:numPr>
                <w:ilvl w:val="0"/>
                <w:numId w:val="3"/>
              </w:numPr>
            </w:pPr>
            <w:r>
              <w:t>Prepare all gifts and information for the gala</w:t>
            </w:r>
          </w:p>
          <w:p w14:paraId="1ABEB20A" w14:textId="77777777" w:rsidR="009A63C4" w:rsidRDefault="009A63C4" w:rsidP="009A63C4">
            <w:pPr>
              <w:pStyle w:val="ListParagraph"/>
              <w:numPr>
                <w:ilvl w:val="0"/>
                <w:numId w:val="3"/>
              </w:numPr>
            </w:pPr>
            <w:r>
              <w:t>Purchase deco items</w:t>
            </w:r>
          </w:p>
          <w:p w14:paraId="20C0E461" w14:textId="77777777" w:rsidR="009A63C4" w:rsidRDefault="009A63C4" w:rsidP="009A63C4">
            <w:pPr>
              <w:pStyle w:val="ListParagraph"/>
              <w:numPr>
                <w:ilvl w:val="0"/>
                <w:numId w:val="3"/>
              </w:numPr>
            </w:pPr>
            <w:r>
              <w:t>Final ticketing push</w:t>
            </w:r>
          </w:p>
        </w:tc>
      </w:tr>
      <w:tr w:rsidR="009A63C4" w14:paraId="261091DA" w14:textId="77777777" w:rsidTr="00C03E21">
        <w:tc>
          <w:tcPr>
            <w:tcW w:w="1555" w:type="dxa"/>
          </w:tcPr>
          <w:p w14:paraId="3D11F341" w14:textId="77777777" w:rsidR="009A63C4" w:rsidRDefault="009A63C4" w:rsidP="00C03E21">
            <w:r>
              <w:t>21/03/23</w:t>
            </w:r>
          </w:p>
        </w:tc>
        <w:tc>
          <w:tcPr>
            <w:tcW w:w="1842" w:type="dxa"/>
          </w:tcPr>
          <w:p w14:paraId="74ADD0D0" w14:textId="77777777" w:rsidR="009A63C4" w:rsidRDefault="009A63C4" w:rsidP="00C03E21">
            <w:r>
              <w:t>13:00 - 14:00</w:t>
            </w:r>
          </w:p>
        </w:tc>
        <w:tc>
          <w:tcPr>
            <w:tcW w:w="5619" w:type="dxa"/>
          </w:tcPr>
          <w:p w14:paraId="4B30B159" w14:textId="77777777" w:rsidR="009A63C4" w:rsidRDefault="009A63C4" w:rsidP="009A63C4">
            <w:pPr>
              <w:pStyle w:val="ListParagraph"/>
              <w:numPr>
                <w:ilvl w:val="0"/>
                <w:numId w:val="3"/>
              </w:numPr>
            </w:pPr>
            <w:r>
              <w:t>Final confirmation with venue and final push</w:t>
            </w:r>
          </w:p>
        </w:tc>
      </w:tr>
    </w:tbl>
    <w:p w14:paraId="6D45AF2E" w14:textId="666A483E" w:rsidR="00B00A2A" w:rsidRPr="005C4DE1" w:rsidRDefault="00877993" w:rsidP="008C23C5">
      <w:pPr>
        <w:ind w:left="360"/>
      </w:pPr>
      <w:r>
        <w:rPr>
          <w:noProof/>
        </w:rPr>
        <w:lastRenderedPageBreak/>
        <w:drawing>
          <wp:anchor distT="0" distB="0" distL="114300" distR="114300" simplePos="0" relativeHeight="251661312" behindDoc="0" locked="0" layoutInCell="1" allowOverlap="1" wp14:anchorId="5D18B21F" wp14:editId="16625E93">
            <wp:simplePos x="0" y="0"/>
            <wp:positionH relativeFrom="column">
              <wp:posOffset>133350</wp:posOffset>
            </wp:positionH>
            <wp:positionV relativeFrom="paragraph">
              <wp:posOffset>168275</wp:posOffset>
            </wp:positionV>
            <wp:extent cx="4923155" cy="2903220"/>
            <wp:effectExtent l="0" t="0" r="4445" b="508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5" cstate="print">
                      <a:extLst>
                        <a:ext uri="{28A0092B-C50C-407E-A947-70E740481C1C}">
                          <a14:useLocalDpi xmlns:a14="http://schemas.microsoft.com/office/drawing/2010/main" val="0"/>
                        </a:ext>
                      </a:extLst>
                    </a:blip>
                    <a:srcRect l="2561" r="3068"/>
                    <a:stretch/>
                  </pic:blipFill>
                  <pic:spPr bwMode="auto">
                    <a:xfrm>
                      <a:off x="0" y="0"/>
                      <a:ext cx="4923155" cy="2903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E71DA">
        <w:rPr>
          <w:noProof/>
        </w:rPr>
        <w:drawing>
          <wp:anchor distT="0" distB="0" distL="114300" distR="114300" simplePos="0" relativeHeight="251681792" behindDoc="0" locked="0" layoutInCell="1" allowOverlap="1" wp14:anchorId="00AB643A" wp14:editId="33CF7FA8">
            <wp:simplePos x="0" y="0"/>
            <wp:positionH relativeFrom="column">
              <wp:posOffset>0</wp:posOffset>
            </wp:positionH>
            <wp:positionV relativeFrom="paragraph">
              <wp:posOffset>3253105</wp:posOffset>
            </wp:positionV>
            <wp:extent cx="5731510" cy="3228975"/>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p>
    <w:p w14:paraId="57490168" w14:textId="3D508959" w:rsidR="000E1291" w:rsidRDefault="00820AF1" w:rsidP="006E71DA">
      <w:r>
        <w:rPr>
          <w:noProof/>
        </w:rPr>
        <w:drawing>
          <wp:anchor distT="0" distB="0" distL="114300" distR="114300" simplePos="0" relativeHeight="251683840" behindDoc="0" locked="0" layoutInCell="1" allowOverlap="1" wp14:anchorId="729CAE52" wp14:editId="7DF089B3">
            <wp:simplePos x="0" y="0"/>
            <wp:positionH relativeFrom="column">
              <wp:posOffset>0</wp:posOffset>
            </wp:positionH>
            <wp:positionV relativeFrom="paragraph">
              <wp:posOffset>3448685</wp:posOffset>
            </wp:positionV>
            <wp:extent cx="3157855" cy="1946910"/>
            <wp:effectExtent l="0" t="0" r="4445"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57855" cy="1946910"/>
                    </a:xfrm>
                    <a:prstGeom prst="rect">
                      <a:avLst/>
                    </a:prstGeom>
                  </pic:spPr>
                </pic:pic>
              </a:graphicData>
            </a:graphic>
            <wp14:sizeRelH relativeFrom="margin">
              <wp14:pctWidth>0</wp14:pctWidth>
            </wp14:sizeRelH>
            <wp14:sizeRelV relativeFrom="margin">
              <wp14:pctHeight>0</wp14:pctHeight>
            </wp14:sizeRelV>
          </wp:anchor>
        </w:drawing>
      </w:r>
      <w:r w:rsidR="000E1291">
        <w:t>(NCBI, 2023)</w:t>
      </w:r>
    </w:p>
    <w:p w14:paraId="49D9DD14" w14:textId="19A526F6" w:rsidR="000E1291" w:rsidRDefault="00335AD8" w:rsidP="006E71DA">
      <w:r>
        <w:t>(</w:t>
      </w:r>
      <w:r w:rsidR="00203CE1">
        <w:t>APM, 2023)</w:t>
      </w:r>
    </w:p>
    <w:p w14:paraId="00ECDB3C" w14:textId="77777777" w:rsidR="000E1291" w:rsidRPr="000E1291" w:rsidRDefault="000E1291" w:rsidP="006E71DA"/>
    <w:p w14:paraId="7F0A5FBC" w14:textId="6E1C2C7C" w:rsidR="008C23C5" w:rsidRDefault="00B00A2A" w:rsidP="006E71DA">
      <w:r>
        <w:t>Appendices</w:t>
      </w:r>
    </w:p>
    <w:p w14:paraId="0E20D7AA" w14:textId="0A92AEF2" w:rsidR="00A75077" w:rsidRDefault="00A75077" w:rsidP="008C23C5">
      <w:pPr>
        <w:ind w:left="360"/>
      </w:pPr>
    </w:p>
    <w:p w14:paraId="53ED249A" w14:textId="3DE2DB19" w:rsidR="00B00A2A" w:rsidRDefault="008E702E" w:rsidP="008C23C5">
      <w:pPr>
        <w:ind w:left="360"/>
      </w:pPr>
      <w:r>
        <w:rPr>
          <w:noProof/>
        </w:rPr>
        <w:drawing>
          <wp:anchor distT="0" distB="0" distL="114300" distR="114300" simplePos="0" relativeHeight="251665408" behindDoc="0" locked="0" layoutInCell="1" allowOverlap="1" wp14:anchorId="71B98727" wp14:editId="6B93A2D9">
            <wp:simplePos x="0" y="0"/>
            <wp:positionH relativeFrom="column">
              <wp:posOffset>1935126</wp:posOffset>
            </wp:positionH>
            <wp:positionV relativeFrom="paragraph">
              <wp:posOffset>3826967</wp:posOffset>
            </wp:positionV>
            <wp:extent cx="1536951" cy="3331269"/>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6951" cy="3331269"/>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3F59B0BC" wp14:editId="2F870F7F">
            <wp:simplePos x="0" y="0"/>
            <wp:positionH relativeFrom="column">
              <wp:posOffset>2211070</wp:posOffset>
            </wp:positionH>
            <wp:positionV relativeFrom="paragraph">
              <wp:posOffset>594360</wp:posOffset>
            </wp:positionV>
            <wp:extent cx="1339215" cy="2904490"/>
            <wp:effectExtent l="0" t="0" r="0" b="381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39215" cy="29044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14:anchorId="7B9DE470" wp14:editId="47F3FC0E">
            <wp:simplePos x="0" y="0"/>
            <wp:positionH relativeFrom="column">
              <wp:posOffset>3997842</wp:posOffset>
            </wp:positionH>
            <wp:positionV relativeFrom="paragraph">
              <wp:posOffset>3827780</wp:posOffset>
            </wp:positionV>
            <wp:extent cx="1530985" cy="3317875"/>
            <wp:effectExtent l="0" t="0" r="571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30985" cy="3317875"/>
                    </a:xfrm>
                    <a:prstGeom prst="rect">
                      <a:avLst/>
                    </a:prstGeom>
                  </pic:spPr>
                </pic:pic>
              </a:graphicData>
            </a:graphic>
            <wp14:sizeRelH relativeFrom="margin">
              <wp14:pctWidth>0</wp14:pctWidth>
            </wp14:sizeRelH>
            <wp14:sizeRelV relativeFrom="margin">
              <wp14:pctHeight>0</wp14:pctHeight>
            </wp14:sizeRelV>
          </wp:anchor>
        </w:drawing>
      </w:r>
      <w:r w:rsidR="009F579C">
        <w:rPr>
          <w:noProof/>
        </w:rPr>
        <w:drawing>
          <wp:anchor distT="0" distB="0" distL="114300" distR="114300" simplePos="0" relativeHeight="251671552" behindDoc="0" locked="0" layoutInCell="1" allowOverlap="1" wp14:anchorId="2A17535F" wp14:editId="5E8CFA6F">
            <wp:simplePos x="0" y="0"/>
            <wp:positionH relativeFrom="column">
              <wp:posOffset>3891280</wp:posOffset>
            </wp:positionH>
            <wp:positionV relativeFrom="paragraph">
              <wp:posOffset>594360</wp:posOffset>
            </wp:positionV>
            <wp:extent cx="1412240" cy="306197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12240" cy="3061970"/>
                    </a:xfrm>
                    <a:prstGeom prst="rect">
                      <a:avLst/>
                    </a:prstGeom>
                  </pic:spPr>
                </pic:pic>
              </a:graphicData>
            </a:graphic>
            <wp14:sizeRelH relativeFrom="margin">
              <wp14:pctWidth>0</wp14:pctWidth>
            </wp14:sizeRelH>
            <wp14:sizeRelV relativeFrom="margin">
              <wp14:pctHeight>0</wp14:pctHeight>
            </wp14:sizeRelV>
          </wp:anchor>
        </w:drawing>
      </w:r>
      <w:r w:rsidR="00F2797D">
        <w:rPr>
          <w:noProof/>
        </w:rPr>
        <w:drawing>
          <wp:anchor distT="0" distB="0" distL="114300" distR="114300" simplePos="0" relativeHeight="251659264" behindDoc="0" locked="0" layoutInCell="1" allowOverlap="1" wp14:anchorId="05204F54" wp14:editId="051F681C">
            <wp:simplePos x="0" y="0"/>
            <wp:positionH relativeFrom="column">
              <wp:posOffset>127000</wp:posOffset>
            </wp:positionH>
            <wp:positionV relativeFrom="paragraph">
              <wp:posOffset>275590</wp:posOffset>
            </wp:positionV>
            <wp:extent cx="2087880" cy="2360295"/>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87880" cy="2360295"/>
                    </a:xfrm>
                    <a:prstGeom prst="rect">
                      <a:avLst/>
                    </a:prstGeom>
                  </pic:spPr>
                </pic:pic>
              </a:graphicData>
            </a:graphic>
            <wp14:sizeRelH relativeFrom="margin">
              <wp14:pctWidth>0</wp14:pctWidth>
            </wp14:sizeRelH>
            <wp14:sizeRelV relativeFrom="margin">
              <wp14:pctHeight>0</wp14:pctHeight>
            </wp14:sizeRelV>
          </wp:anchor>
        </w:drawing>
      </w:r>
      <w:r w:rsidR="00A75077">
        <w:t>Appendices 1</w:t>
      </w:r>
      <w:r w:rsidR="009F579C">
        <w:rPr>
          <w:noProof/>
        </w:rPr>
        <w:drawing>
          <wp:anchor distT="0" distB="0" distL="114300" distR="114300" simplePos="0" relativeHeight="251673600" behindDoc="0" locked="0" layoutInCell="1" allowOverlap="1" wp14:anchorId="0D4985ED" wp14:editId="42FC2363">
            <wp:simplePos x="0" y="0"/>
            <wp:positionH relativeFrom="column">
              <wp:posOffset>0</wp:posOffset>
            </wp:positionH>
            <wp:positionV relativeFrom="paragraph">
              <wp:posOffset>3826510</wp:posOffset>
            </wp:positionV>
            <wp:extent cx="1403350" cy="3402330"/>
            <wp:effectExtent l="0" t="0" r="6350" b="127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03350" cy="3402330"/>
                    </a:xfrm>
                    <a:prstGeom prst="rect">
                      <a:avLst/>
                    </a:prstGeom>
                  </pic:spPr>
                </pic:pic>
              </a:graphicData>
            </a:graphic>
            <wp14:sizeRelH relativeFrom="margin">
              <wp14:pctWidth>0</wp14:pctWidth>
            </wp14:sizeRelH>
            <wp14:sizeRelV relativeFrom="margin">
              <wp14:pctHeight>0</wp14:pctHeight>
            </wp14:sizeRelV>
          </wp:anchor>
        </w:drawing>
      </w:r>
    </w:p>
    <w:p w14:paraId="049A5165" w14:textId="0FFCAA56" w:rsidR="00915C39" w:rsidRDefault="00915C39" w:rsidP="008C23C5">
      <w:pPr>
        <w:ind w:left="360"/>
      </w:pPr>
    </w:p>
    <w:p w14:paraId="5436CFED" w14:textId="3D3B4E6F" w:rsidR="00915C39" w:rsidRDefault="00915C39">
      <w:r>
        <w:br w:type="page"/>
      </w:r>
    </w:p>
    <w:p w14:paraId="7BA25CDA" w14:textId="70EADF3E" w:rsidR="00D510CB" w:rsidRDefault="00915C39" w:rsidP="008C23C5">
      <w:pPr>
        <w:ind w:left="360"/>
      </w:pPr>
      <w:r>
        <w:lastRenderedPageBreak/>
        <w:t xml:space="preserve">Bibliography </w:t>
      </w:r>
    </w:p>
    <w:p w14:paraId="7D8346E7" w14:textId="77777777" w:rsidR="00915C39" w:rsidRDefault="00915C39" w:rsidP="008C23C5">
      <w:pPr>
        <w:ind w:left="360"/>
      </w:pPr>
    </w:p>
    <w:p w14:paraId="5EA54055" w14:textId="77777777" w:rsidR="002B6824" w:rsidRPr="002B6824" w:rsidRDefault="002B6824">
      <w:pPr>
        <w:pStyle w:val="p1"/>
        <w:divId w:val="178932085"/>
        <w:rPr>
          <w:rFonts w:asciiTheme="minorHAnsi" w:hAnsiTheme="minorHAnsi"/>
          <w:sz w:val="22"/>
          <w:szCs w:val="22"/>
        </w:rPr>
      </w:pPr>
      <w:r w:rsidRPr="002B6824">
        <w:rPr>
          <w:rStyle w:val="s1"/>
          <w:rFonts w:asciiTheme="minorHAnsi" w:hAnsiTheme="minorHAnsi"/>
          <w:sz w:val="22"/>
          <w:szCs w:val="22"/>
        </w:rPr>
        <w:t xml:space="preserve">GALA | English meaning - Cambridge Dictionary. 2023. GALA | English meaning - Cambridge Dictionary. [ONLINE] Available at: </w:t>
      </w:r>
      <w:hyperlink r:id="rId14" w:history="1">
        <w:r w:rsidRPr="002B6824">
          <w:rPr>
            <w:rStyle w:val="Hyperlink"/>
            <w:rFonts w:asciiTheme="minorHAnsi" w:hAnsiTheme="minorHAnsi"/>
            <w:sz w:val="22"/>
            <w:szCs w:val="22"/>
          </w:rPr>
          <w:t>https://dictionary.cambridge.org/dictionary/english/gala</w:t>
        </w:r>
      </w:hyperlink>
      <w:r w:rsidRPr="002B6824">
        <w:rPr>
          <w:rStyle w:val="s1"/>
          <w:rFonts w:asciiTheme="minorHAnsi" w:hAnsiTheme="minorHAnsi"/>
          <w:sz w:val="22"/>
          <w:szCs w:val="22"/>
        </w:rPr>
        <w:t>. [Accessed 30 March 2023].</w:t>
      </w:r>
    </w:p>
    <w:p w14:paraId="04A1EE2D" w14:textId="77777777" w:rsidR="002B6824" w:rsidRPr="002B6824" w:rsidRDefault="002B6824">
      <w:pPr>
        <w:pStyle w:val="p2"/>
        <w:divId w:val="178932085"/>
        <w:rPr>
          <w:rFonts w:asciiTheme="minorHAnsi" w:hAnsiTheme="minorHAnsi"/>
          <w:sz w:val="22"/>
          <w:szCs w:val="22"/>
        </w:rPr>
      </w:pPr>
    </w:p>
    <w:p w14:paraId="533ADA09" w14:textId="77777777" w:rsidR="002B6824" w:rsidRPr="002B6824" w:rsidRDefault="002B6824">
      <w:pPr>
        <w:pStyle w:val="p1"/>
        <w:divId w:val="178932085"/>
        <w:rPr>
          <w:rFonts w:asciiTheme="minorHAnsi" w:hAnsiTheme="minorHAnsi"/>
          <w:sz w:val="22"/>
          <w:szCs w:val="22"/>
        </w:rPr>
      </w:pPr>
      <w:r w:rsidRPr="002B6824">
        <w:rPr>
          <w:rStyle w:val="s1"/>
          <w:rFonts w:asciiTheme="minorHAnsi" w:hAnsiTheme="minorHAnsi"/>
          <w:sz w:val="22"/>
          <w:szCs w:val="22"/>
        </w:rPr>
        <w:t xml:space="preserve">Jill Morton. 2023. Blue. [ONLINE] Available at: </w:t>
      </w:r>
      <w:hyperlink r:id="rId15" w:history="1">
        <w:r w:rsidRPr="002B6824">
          <w:rPr>
            <w:rStyle w:val="Hyperlink"/>
            <w:rFonts w:asciiTheme="minorHAnsi" w:hAnsiTheme="minorHAnsi"/>
            <w:sz w:val="22"/>
            <w:szCs w:val="22"/>
          </w:rPr>
          <w:t>https://www.colormatters.com/the-meanings-of-colors/blue</w:t>
        </w:r>
      </w:hyperlink>
      <w:r w:rsidRPr="002B6824">
        <w:rPr>
          <w:rStyle w:val="s1"/>
          <w:rFonts w:asciiTheme="minorHAnsi" w:hAnsiTheme="minorHAnsi"/>
          <w:sz w:val="22"/>
          <w:szCs w:val="22"/>
        </w:rPr>
        <w:t>. [Accessed 30 March 2023].</w:t>
      </w:r>
    </w:p>
    <w:p w14:paraId="13CB7320" w14:textId="77777777" w:rsidR="002B6824" w:rsidRPr="002B6824" w:rsidRDefault="002B6824">
      <w:pPr>
        <w:pStyle w:val="p2"/>
        <w:divId w:val="178932085"/>
        <w:rPr>
          <w:rFonts w:asciiTheme="minorHAnsi" w:hAnsiTheme="minorHAnsi"/>
          <w:sz w:val="22"/>
          <w:szCs w:val="22"/>
        </w:rPr>
      </w:pPr>
    </w:p>
    <w:p w14:paraId="7F0C3CA8" w14:textId="77777777" w:rsidR="002B6824" w:rsidRPr="002B6824" w:rsidRDefault="002B6824">
      <w:pPr>
        <w:pStyle w:val="p1"/>
        <w:divId w:val="178932085"/>
        <w:rPr>
          <w:rFonts w:asciiTheme="minorHAnsi" w:hAnsiTheme="minorHAnsi"/>
          <w:sz w:val="22"/>
          <w:szCs w:val="22"/>
        </w:rPr>
      </w:pPr>
      <w:r w:rsidRPr="002B6824">
        <w:rPr>
          <w:rStyle w:val="s1"/>
          <w:rFonts w:asciiTheme="minorHAnsi" w:hAnsiTheme="minorHAnsi"/>
          <w:sz w:val="22"/>
          <w:szCs w:val="22"/>
        </w:rPr>
        <w:t xml:space="preserve">About </w:t>
      </w:r>
      <w:proofErr w:type="spellStart"/>
      <w:r w:rsidRPr="002B6824">
        <w:rPr>
          <w:rStyle w:val="s1"/>
          <w:rFonts w:asciiTheme="minorHAnsi" w:hAnsiTheme="minorHAnsi"/>
          <w:sz w:val="22"/>
          <w:szCs w:val="22"/>
        </w:rPr>
        <w:t>colors</w:t>
      </w:r>
      <w:proofErr w:type="spellEnd"/>
      <w:r w:rsidRPr="002B6824">
        <w:rPr>
          <w:rStyle w:val="s1"/>
          <w:rFonts w:asciiTheme="minorHAnsi" w:hAnsiTheme="minorHAnsi"/>
          <w:sz w:val="22"/>
          <w:szCs w:val="22"/>
        </w:rPr>
        <w:t xml:space="preserve">. 2023. Gold </w:t>
      </w:r>
      <w:proofErr w:type="spellStart"/>
      <w:r w:rsidRPr="002B6824">
        <w:rPr>
          <w:rStyle w:val="s1"/>
          <w:rFonts w:asciiTheme="minorHAnsi" w:hAnsiTheme="minorHAnsi"/>
          <w:sz w:val="22"/>
          <w:szCs w:val="22"/>
        </w:rPr>
        <w:t>color</w:t>
      </w:r>
      <w:proofErr w:type="spellEnd"/>
      <w:r w:rsidRPr="002B6824">
        <w:rPr>
          <w:rStyle w:val="s1"/>
          <w:rFonts w:asciiTheme="minorHAnsi" w:hAnsiTheme="minorHAnsi"/>
          <w:sz w:val="22"/>
          <w:szCs w:val="22"/>
        </w:rPr>
        <w:t xml:space="preserve"> - All about gold </w:t>
      </w:r>
      <w:proofErr w:type="spellStart"/>
      <w:r w:rsidRPr="002B6824">
        <w:rPr>
          <w:rStyle w:val="s1"/>
          <w:rFonts w:asciiTheme="minorHAnsi" w:hAnsiTheme="minorHAnsi"/>
          <w:sz w:val="22"/>
          <w:szCs w:val="22"/>
        </w:rPr>
        <w:t>color</w:t>
      </w:r>
      <w:proofErr w:type="spellEnd"/>
      <w:r w:rsidRPr="002B6824">
        <w:rPr>
          <w:rStyle w:val="s1"/>
          <w:rFonts w:asciiTheme="minorHAnsi" w:hAnsiTheme="minorHAnsi"/>
          <w:sz w:val="22"/>
          <w:szCs w:val="22"/>
        </w:rPr>
        <w:t xml:space="preserve"> meaning in one place - About </w:t>
      </w:r>
      <w:proofErr w:type="spellStart"/>
      <w:r w:rsidRPr="002B6824">
        <w:rPr>
          <w:rStyle w:val="s1"/>
          <w:rFonts w:asciiTheme="minorHAnsi" w:hAnsiTheme="minorHAnsi"/>
          <w:sz w:val="22"/>
          <w:szCs w:val="22"/>
        </w:rPr>
        <w:t>colors</w:t>
      </w:r>
      <w:proofErr w:type="spellEnd"/>
      <w:r w:rsidRPr="002B6824">
        <w:rPr>
          <w:rStyle w:val="s1"/>
          <w:rFonts w:asciiTheme="minorHAnsi" w:hAnsiTheme="minorHAnsi"/>
          <w:sz w:val="22"/>
          <w:szCs w:val="22"/>
        </w:rPr>
        <w:t xml:space="preserve">. [ONLINE] Available at: </w:t>
      </w:r>
      <w:hyperlink r:id="rId16" w:history="1">
        <w:r w:rsidRPr="002B6824">
          <w:rPr>
            <w:rStyle w:val="Hyperlink"/>
            <w:rFonts w:asciiTheme="minorHAnsi" w:hAnsiTheme="minorHAnsi"/>
            <w:sz w:val="22"/>
            <w:szCs w:val="22"/>
          </w:rPr>
          <w:t>https://www.about-colors.com/gold-color-meaning/</w:t>
        </w:r>
      </w:hyperlink>
      <w:r w:rsidRPr="002B6824">
        <w:rPr>
          <w:rStyle w:val="s1"/>
          <w:rFonts w:asciiTheme="minorHAnsi" w:hAnsiTheme="minorHAnsi"/>
          <w:sz w:val="22"/>
          <w:szCs w:val="22"/>
        </w:rPr>
        <w:t>. [Accessed 30 March 2023].</w:t>
      </w:r>
    </w:p>
    <w:p w14:paraId="137FF56A" w14:textId="77777777" w:rsidR="002B6824" w:rsidRPr="002B6824" w:rsidRDefault="002B6824">
      <w:pPr>
        <w:pStyle w:val="p2"/>
        <w:divId w:val="178932085"/>
        <w:rPr>
          <w:rFonts w:asciiTheme="minorHAnsi" w:hAnsiTheme="minorHAnsi"/>
          <w:sz w:val="22"/>
          <w:szCs w:val="22"/>
        </w:rPr>
      </w:pPr>
    </w:p>
    <w:p w14:paraId="2EF6AB11" w14:textId="77777777" w:rsidR="002B6824" w:rsidRPr="002B6824" w:rsidRDefault="002B6824">
      <w:pPr>
        <w:pStyle w:val="p1"/>
        <w:divId w:val="178932085"/>
        <w:rPr>
          <w:rFonts w:asciiTheme="minorHAnsi" w:hAnsiTheme="minorHAnsi"/>
          <w:sz w:val="22"/>
          <w:szCs w:val="22"/>
        </w:rPr>
      </w:pPr>
      <w:r w:rsidRPr="002B6824">
        <w:rPr>
          <w:rStyle w:val="s1"/>
          <w:rFonts w:asciiTheme="minorHAnsi" w:hAnsiTheme="minorHAnsi"/>
          <w:sz w:val="22"/>
          <w:szCs w:val="22"/>
        </w:rPr>
        <w:t xml:space="preserve">Tesco. 2023. Strawberry </w:t>
      </w:r>
      <w:proofErr w:type="spellStart"/>
      <w:r w:rsidRPr="002B6824">
        <w:rPr>
          <w:rStyle w:val="s1"/>
          <w:rFonts w:asciiTheme="minorHAnsi" w:hAnsiTheme="minorHAnsi"/>
          <w:sz w:val="22"/>
          <w:szCs w:val="22"/>
        </w:rPr>
        <w:t>Lambrini</w:t>
      </w:r>
      <w:proofErr w:type="spellEnd"/>
      <w:r w:rsidRPr="002B6824">
        <w:rPr>
          <w:rStyle w:val="s1"/>
          <w:rFonts w:asciiTheme="minorHAnsi" w:hAnsiTheme="minorHAnsi"/>
          <w:sz w:val="22"/>
          <w:szCs w:val="22"/>
        </w:rPr>
        <w:t xml:space="preserve">. [ONLINE] Available at: </w:t>
      </w:r>
      <w:hyperlink r:id="rId17" w:history="1">
        <w:r w:rsidRPr="002B6824">
          <w:rPr>
            <w:rStyle w:val="Hyperlink"/>
            <w:rFonts w:asciiTheme="minorHAnsi" w:hAnsiTheme="minorHAnsi"/>
            <w:sz w:val="22"/>
            <w:szCs w:val="22"/>
          </w:rPr>
          <w:t>https://www.tesco.com/groceries/en-GB/products/308845928</w:t>
        </w:r>
      </w:hyperlink>
      <w:r w:rsidRPr="002B6824">
        <w:rPr>
          <w:rStyle w:val="s1"/>
          <w:rFonts w:asciiTheme="minorHAnsi" w:hAnsiTheme="minorHAnsi"/>
          <w:sz w:val="22"/>
          <w:szCs w:val="22"/>
        </w:rPr>
        <w:t xml:space="preserve"> [Accessed 30 March 2023].</w:t>
      </w:r>
    </w:p>
    <w:p w14:paraId="480D708F" w14:textId="77777777" w:rsidR="002B6824" w:rsidRPr="002B6824" w:rsidRDefault="002B6824">
      <w:pPr>
        <w:pStyle w:val="p2"/>
        <w:divId w:val="178932085"/>
        <w:rPr>
          <w:rFonts w:asciiTheme="minorHAnsi" w:hAnsiTheme="minorHAnsi"/>
          <w:sz w:val="22"/>
          <w:szCs w:val="22"/>
        </w:rPr>
      </w:pPr>
    </w:p>
    <w:p w14:paraId="46A3FF6E" w14:textId="77777777" w:rsidR="002B6824" w:rsidRPr="002B6824" w:rsidRDefault="002B6824">
      <w:pPr>
        <w:pStyle w:val="p1"/>
        <w:divId w:val="178932085"/>
        <w:rPr>
          <w:rFonts w:asciiTheme="minorHAnsi" w:hAnsiTheme="minorHAnsi"/>
          <w:sz w:val="22"/>
          <w:szCs w:val="22"/>
        </w:rPr>
      </w:pPr>
      <w:proofErr w:type="spellStart"/>
      <w:r w:rsidRPr="002B6824">
        <w:rPr>
          <w:rStyle w:val="s1"/>
          <w:rFonts w:asciiTheme="minorHAnsi" w:hAnsiTheme="minorHAnsi"/>
          <w:sz w:val="22"/>
          <w:szCs w:val="22"/>
        </w:rPr>
        <w:t>Bladen</w:t>
      </w:r>
      <w:proofErr w:type="spellEnd"/>
      <w:r w:rsidRPr="002B6824">
        <w:rPr>
          <w:rStyle w:val="s1"/>
          <w:rFonts w:asciiTheme="minorHAnsi" w:hAnsiTheme="minorHAnsi"/>
          <w:sz w:val="22"/>
          <w:szCs w:val="22"/>
        </w:rPr>
        <w:t xml:space="preserve">, C., </w:t>
      </w:r>
      <w:proofErr w:type="spellStart"/>
      <w:r w:rsidRPr="002B6824">
        <w:rPr>
          <w:rStyle w:val="s1"/>
          <w:rFonts w:asciiTheme="minorHAnsi" w:hAnsiTheme="minorHAnsi"/>
          <w:sz w:val="22"/>
          <w:szCs w:val="22"/>
        </w:rPr>
        <w:t>Kennell</w:t>
      </w:r>
      <w:proofErr w:type="spellEnd"/>
      <w:r w:rsidRPr="002B6824">
        <w:rPr>
          <w:rStyle w:val="s1"/>
          <w:rFonts w:asciiTheme="minorHAnsi" w:hAnsiTheme="minorHAnsi"/>
          <w:sz w:val="22"/>
          <w:szCs w:val="22"/>
        </w:rPr>
        <w:t xml:space="preserve">, J., Wilde, N. and </w:t>
      </w:r>
      <w:proofErr w:type="spellStart"/>
      <w:r w:rsidRPr="002B6824">
        <w:rPr>
          <w:rStyle w:val="s1"/>
          <w:rFonts w:asciiTheme="minorHAnsi" w:hAnsiTheme="minorHAnsi"/>
          <w:sz w:val="22"/>
          <w:szCs w:val="22"/>
        </w:rPr>
        <w:t>Abson</w:t>
      </w:r>
      <w:proofErr w:type="spellEnd"/>
      <w:r w:rsidRPr="002B6824">
        <w:rPr>
          <w:rStyle w:val="s1"/>
          <w:rFonts w:asciiTheme="minorHAnsi" w:hAnsiTheme="minorHAnsi"/>
          <w:sz w:val="22"/>
          <w:szCs w:val="22"/>
        </w:rPr>
        <w:t xml:space="preserve">, E., 2012. Events Management. </w:t>
      </w:r>
      <w:proofErr w:type="spellStart"/>
      <w:r w:rsidRPr="002B6824">
        <w:rPr>
          <w:rStyle w:val="s1"/>
          <w:rFonts w:asciiTheme="minorHAnsi" w:hAnsiTheme="minorHAnsi"/>
          <w:sz w:val="22"/>
          <w:szCs w:val="22"/>
        </w:rPr>
        <w:t>Routledge</w:t>
      </w:r>
      <w:proofErr w:type="spellEnd"/>
      <w:r w:rsidRPr="002B6824">
        <w:rPr>
          <w:rStyle w:val="s1"/>
          <w:rFonts w:asciiTheme="minorHAnsi" w:hAnsiTheme="minorHAnsi"/>
          <w:sz w:val="22"/>
          <w:szCs w:val="22"/>
        </w:rPr>
        <w:t>.</w:t>
      </w:r>
    </w:p>
    <w:p w14:paraId="1C8B04DE" w14:textId="77777777" w:rsidR="002B6824" w:rsidRPr="002B6824" w:rsidRDefault="002B6824">
      <w:pPr>
        <w:pStyle w:val="p2"/>
        <w:divId w:val="178932085"/>
        <w:rPr>
          <w:rFonts w:asciiTheme="minorHAnsi" w:hAnsiTheme="minorHAnsi"/>
          <w:sz w:val="22"/>
          <w:szCs w:val="22"/>
        </w:rPr>
      </w:pPr>
    </w:p>
    <w:p w14:paraId="1C466D53" w14:textId="77777777" w:rsidR="002B6824" w:rsidRPr="002B6824" w:rsidRDefault="002B6824">
      <w:pPr>
        <w:pStyle w:val="p1"/>
        <w:divId w:val="178932085"/>
        <w:rPr>
          <w:rFonts w:asciiTheme="minorHAnsi" w:hAnsiTheme="minorHAnsi"/>
          <w:sz w:val="22"/>
          <w:szCs w:val="22"/>
        </w:rPr>
      </w:pPr>
      <w:r w:rsidRPr="002B6824">
        <w:rPr>
          <w:rStyle w:val="s1"/>
          <w:rFonts w:asciiTheme="minorHAnsi" w:hAnsiTheme="minorHAnsi"/>
          <w:sz w:val="22"/>
          <w:szCs w:val="22"/>
        </w:rPr>
        <w:t xml:space="preserve">Ian Hargreaves. 2023. How much does Event Catering Cost? [2021 Guide]. [ONLINE] Available at: </w:t>
      </w:r>
      <w:hyperlink r:id="rId18" w:history="1">
        <w:r w:rsidRPr="002B6824">
          <w:rPr>
            <w:rStyle w:val="Hyperlink"/>
            <w:rFonts w:asciiTheme="minorHAnsi" w:hAnsiTheme="minorHAnsi"/>
            <w:sz w:val="22"/>
            <w:szCs w:val="22"/>
          </w:rPr>
          <w:t>https://www.fazecaterers.co.uk/how-much-does-event-catering-cost/</w:t>
        </w:r>
      </w:hyperlink>
      <w:r w:rsidRPr="002B6824">
        <w:rPr>
          <w:rStyle w:val="s1"/>
          <w:rFonts w:asciiTheme="minorHAnsi" w:hAnsiTheme="minorHAnsi"/>
          <w:sz w:val="22"/>
          <w:szCs w:val="22"/>
        </w:rPr>
        <w:t>. [Accessed 31 March 2023].</w:t>
      </w:r>
    </w:p>
    <w:p w14:paraId="54DCD73A" w14:textId="77777777" w:rsidR="002B6824" w:rsidRPr="002B6824" w:rsidRDefault="002B6824">
      <w:pPr>
        <w:pStyle w:val="p2"/>
        <w:divId w:val="178932085"/>
        <w:rPr>
          <w:rFonts w:asciiTheme="minorHAnsi" w:hAnsiTheme="minorHAnsi"/>
          <w:sz w:val="22"/>
          <w:szCs w:val="22"/>
        </w:rPr>
      </w:pPr>
    </w:p>
    <w:p w14:paraId="3739B040" w14:textId="77777777" w:rsidR="002B6824" w:rsidRPr="002B6824" w:rsidRDefault="002B6824">
      <w:pPr>
        <w:pStyle w:val="p1"/>
        <w:divId w:val="178932085"/>
        <w:rPr>
          <w:rFonts w:asciiTheme="minorHAnsi" w:hAnsiTheme="minorHAnsi"/>
          <w:sz w:val="22"/>
          <w:szCs w:val="22"/>
        </w:rPr>
      </w:pPr>
      <w:proofErr w:type="spellStart"/>
      <w:r w:rsidRPr="002B6824">
        <w:rPr>
          <w:rStyle w:val="s1"/>
          <w:rFonts w:asciiTheme="minorHAnsi" w:hAnsiTheme="minorHAnsi"/>
          <w:sz w:val="22"/>
          <w:szCs w:val="22"/>
        </w:rPr>
        <w:t>Hargate</w:t>
      </w:r>
      <w:proofErr w:type="spellEnd"/>
      <w:r w:rsidRPr="002B6824">
        <w:rPr>
          <w:rStyle w:val="s1"/>
          <w:rFonts w:asciiTheme="minorHAnsi" w:hAnsiTheme="minorHAnsi"/>
          <w:sz w:val="22"/>
          <w:szCs w:val="22"/>
        </w:rPr>
        <w:t xml:space="preserve"> Hall. 2023. What is a Corkage Charge? And is it good value? - </w:t>
      </w:r>
      <w:proofErr w:type="spellStart"/>
      <w:r w:rsidRPr="002B6824">
        <w:rPr>
          <w:rStyle w:val="s1"/>
          <w:rFonts w:asciiTheme="minorHAnsi" w:hAnsiTheme="minorHAnsi"/>
          <w:sz w:val="22"/>
          <w:szCs w:val="22"/>
        </w:rPr>
        <w:t>Hargate</w:t>
      </w:r>
      <w:proofErr w:type="spellEnd"/>
      <w:r w:rsidRPr="002B6824">
        <w:rPr>
          <w:rStyle w:val="s1"/>
          <w:rFonts w:asciiTheme="minorHAnsi" w:hAnsiTheme="minorHAnsi"/>
          <w:sz w:val="22"/>
          <w:szCs w:val="22"/>
        </w:rPr>
        <w:t xml:space="preserve"> Hall. [ONLINE] Available at: </w:t>
      </w:r>
      <w:hyperlink r:id="rId19" w:history="1">
        <w:r w:rsidRPr="002B6824">
          <w:rPr>
            <w:rStyle w:val="Hyperlink"/>
            <w:rFonts w:asciiTheme="minorHAnsi" w:hAnsiTheme="minorHAnsi"/>
            <w:sz w:val="22"/>
            <w:szCs w:val="22"/>
          </w:rPr>
          <w:t>https://www.hargate-hall.co.uk/what-is-a-corkage-charge/</w:t>
        </w:r>
      </w:hyperlink>
      <w:r w:rsidRPr="002B6824">
        <w:rPr>
          <w:rStyle w:val="s1"/>
          <w:rFonts w:asciiTheme="minorHAnsi" w:hAnsiTheme="minorHAnsi"/>
          <w:sz w:val="22"/>
          <w:szCs w:val="22"/>
        </w:rPr>
        <w:t>. [Accessed 31 March 2023].</w:t>
      </w:r>
    </w:p>
    <w:p w14:paraId="3B2B5B78" w14:textId="77777777" w:rsidR="002B6824" w:rsidRPr="002B6824" w:rsidRDefault="002B6824">
      <w:pPr>
        <w:pStyle w:val="p2"/>
        <w:divId w:val="178932085"/>
        <w:rPr>
          <w:rFonts w:asciiTheme="minorHAnsi" w:hAnsiTheme="minorHAnsi"/>
          <w:sz w:val="22"/>
          <w:szCs w:val="22"/>
        </w:rPr>
      </w:pPr>
    </w:p>
    <w:p w14:paraId="0960EABB" w14:textId="77777777" w:rsidR="002B6824" w:rsidRPr="002B6824" w:rsidRDefault="002B6824">
      <w:pPr>
        <w:pStyle w:val="p1"/>
        <w:divId w:val="178932085"/>
        <w:rPr>
          <w:rFonts w:asciiTheme="minorHAnsi" w:hAnsiTheme="minorHAnsi"/>
          <w:sz w:val="22"/>
          <w:szCs w:val="22"/>
        </w:rPr>
      </w:pPr>
      <w:r w:rsidRPr="002B6824">
        <w:rPr>
          <w:rStyle w:val="s1"/>
          <w:rFonts w:asciiTheme="minorHAnsi" w:hAnsiTheme="minorHAnsi"/>
          <w:sz w:val="22"/>
          <w:szCs w:val="22"/>
        </w:rPr>
        <w:t xml:space="preserve">Spring Sale 2023 | Women's &amp; Men's Clothes, Shop Online Fashion | SHEIN UK. 2023. Spring Sale 2023 | Women's &amp; Men's Clothes, Shop Online Fashion | SHEIN UK. [ONLINE] Available at: </w:t>
      </w:r>
      <w:hyperlink r:id="rId20" w:history="1">
        <w:r w:rsidRPr="002B6824">
          <w:rPr>
            <w:rStyle w:val="Hyperlink"/>
            <w:rFonts w:asciiTheme="minorHAnsi" w:hAnsiTheme="minorHAnsi"/>
            <w:sz w:val="22"/>
            <w:szCs w:val="22"/>
          </w:rPr>
          <w:t>https://www.shein.co.uk/</w:t>
        </w:r>
      </w:hyperlink>
      <w:r w:rsidRPr="002B6824">
        <w:rPr>
          <w:rStyle w:val="s1"/>
          <w:rFonts w:asciiTheme="minorHAnsi" w:hAnsiTheme="minorHAnsi"/>
          <w:sz w:val="22"/>
          <w:szCs w:val="22"/>
        </w:rPr>
        <w:t>. [Accessed 31 March 2023].</w:t>
      </w:r>
    </w:p>
    <w:p w14:paraId="6619BD21" w14:textId="77777777" w:rsidR="002B6824" w:rsidRPr="002B6824" w:rsidRDefault="002B6824">
      <w:pPr>
        <w:pStyle w:val="p2"/>
        <w:divId w:val="178932085"/>
        <w:rPr>
          <w:rFonts w:asciiTheme="minorHAnsi" w:hAnsiTheme="minorHAnsi"/>
          <w:sz w:val="22"/>
          <w:szCs w:val="22"/>
        </w:rPr>
      </w:pPr>
    </w:p>
    <w:p w14:paraId="047999D9" w14:textId="77777777" w:rsidR="002B6824" w:rsidRPr="002B6824" w:rsidRDefault="002B6824">
      <w:pPr>
        <w:pStyle w:val="p1"/>
        <w:divId w:val="178932085"/>
        <w:rPr>
          <w:rFonts w:asciiTheme="minorHAnsi" w:hAnsiTheme="minorHAnsi"/>
          <w:sz w:val="22"/>
          <w:szCs w:val="22"/>
        </w:rPr>
      </w:pPr>
      <w:r w:rsidRPr="002B6824">
        <w:rPr>
          <w:rStyle w:val="s1"/>
          <w:rFonts w:asciiTheme="minorHAnsi" w:hAnsiTheme="minorHAnsi"/>
          <w:sz w:val="22"/>
          <w:szCs w:val="22"/>
        </w:rPr>
        <w:t xml:space="preserve">Craft Ideas | </w:t>
      </w:r>
      <w:proofErr w:type="spellStart"/>
      <w:r w:rsidRPr="002B6824">
        <w:rPr>
          <w:rStyle w:val="s1"/>
          <w:rFonts w:asciiTheme="minorHAnsi" w:hAnsiTheme="minorHAnsi"/>
          <w:sz w:val="22"/>
          <w:szCs w:val="22"/>
        </w:rPr>
        <w:t>Hobbycraft</w:t>
      </w:r>
      <w:proofErr w:type="spellEnd"/>
      <w:r w:rsidRPr="002B6824">
        <w:rPr>
          <w:rStyle w:val="s1"/>
          <w:rFonts w:asciiTheme="minorHAnsi" w:hAnsiTheme="minorHAnsi"/>
          <w:sz w:val="22"/>
          <w:szCs w:val="22"/>
        </w:rPr>
        <w:t xml:space="preserve">. 2023. Craft Ideas | </w:t>
      </w:r>
      <w:proofErr w:type="spellStart"/>
      <w:r w:rsidRPr="002B6824">
        <w:rPr>
          <w:rStyle w:val="s1"/>
          <w:rFonts w:asciiTheme="minorHAnsi" w:hAnsiTheme="minorHAnsi"/>
          <w:sz w:val="22"/>
          <w:szCs w:val="22"/>
        </w:rPr>
        <w:t>Hobbycraft</w:t>
      </w:r>
      <w:proofErr w:type="spellEnd"/>
      <w:r w:rsidRPr="002B6824">
        <w:rPr>
          <w:rStyle w:val="s1"/>
          <w:rFonts w:asciiTheme="minorHAnsi" w:hAnsiTheme="minorHAnsi"/>
          <w:sz w:val="22"/>
          <w:szCs w:val="22"/>
        </w:rPr>
        <w:t xml:space="preserve">. [ONLINE] Available at: </w:t>
      </w:r>
      <w:hyperlink r:id="rId21" w:history="1">
        <w:r w:rsidRPr="002B6824">
          <w:rPr>
            <w:rStyle w:val="Hyperlink"/>
            <w:rFonts w:asciiTheme="minorHAnsi" w:hAnsiTheme="minorHAnsi"/>
            <w:sz w:val="22"/>
            <w:szCs w:val="22"/>
          </w:rPr>
          <w:t>https://www.hobbycraft.co.uk/ideas/</w:t>
        </w:r>
      </w:hyperlink>
      <w:r w:rsidRPr="002B6824">
        <w:rPr>
          <w:rStyle w:val="s1"/>
          <w:rFonts w:asciiTheme="minorHAnsi" w:hAnsiTheme="minorHAnsi"/>
          <w:sz w:val="22"/>
          <w:szCs w:val="22"/>
        </w:rPr>
        <w:t>. [Accessed 31 March 2023].</w:t>
      </w:r>
    </w:p>
    <w:p w14:paraId="480FBACD" w14:textId="77777777" w:rsidR="002B6824" w:rsidRPr="002B6824" w:rsidRDefault="002B6824">
      <w:pPr>
        <w:pStyle w:val="p2"/>
        <w:divId w:val="178932085"/>
        <w:rPr>
          <w:rFonts w:asciiTheme="minorHAnsi" w:hAnsiTheme="minorHAnsi"/>
          <w:sz w:val="22"/>
          <w:szCs w:val="22"/>
        </w:rPr>
      </w:pPr>
    </w:p>
    <w:p w14:paraId="1E7E2151" w14:textId="77777777" w:rsidR="002B6824" w:rsidRPr="002B6824" w:rsidRDefault="002B6824">
      <w:pPr>
        <w:pStyle w:val="p1"/>
        <w:divId w:val="178932085"/>
        <w:rPr>
          <w:rFonts w:asciiTheme="minorHAnsi" w:hAnsiTheme="minorHAnsi"/>
          <w:sz w:val="22"/>
          <w:szCs w:val="22"/>
        </w:rPr>
      </w:pPr>
      <w:r w:rsidRPr="002B6824">
        <w:rPr>
          <w:rStyle w:val="s1"/>
          <w:rFonts w:asciiTheme="minorHAnsi" w:hAnsiTheme="minorHAnsi"/>
          <w:sz w:val="22"/>
          <w:szCs w:val="22"/>
        </w:rPr>
        <w:t xml:space="preserve">Crazy Characters Swansea. 2023. Home - Crazy Characters Swansea. [ONLINE] Available at: </w:t>
      </w:r>
      <w:hyperlink r:id="rId22" w:history="1">
        <w:r w:rsidRPr="002B6824">
          <w:rPr>
            <w:rStyle w:val="Hyperlink"/>
            <w:rFonts w:asciiTheme="minorHAnsi" w:hAnsiTheme="minorHAnsi"/>
            <w:sz w:val="22"/>
            <w:szCs w:val="22"/>
          </w:rPr>
          <w:t>https://crazycharacters.co.uk/</w:t>
        </w:r>
      </w:hyperlink>
      <w:r w:rsidRPr="002B6824">
        <w:rPr>
          <w:rStyle w:val="s1"/>
          <w:rFonts w:asciiTheme="minorHAnsi" w:hAnsiTheme="minorHAnsi"/>
          <w:sz w:val="22"/>
          <w:szCs w:val="22"/>
        </w:rPr>
        <w:t>. [Accessed 31 March 2023].</w:t>
      </w:r>
    </w:p>
    <w:p w14:paraId="67D0E7E8" w14:textId="77777777" w:rsidR="002B6824" w:rsidRPr="002B6824" w:rsidRDefault="002B6824">
      <w:pPr>
        <w:pStyle w:val="p2"/>
        <w:divId w:val="178932085"/>
        <w:rPr>
          <w:rFonts w:asciiTheme="minorHAnsi" w:hAnsiTheme="minorHAnsi"/>
          <w:sz w:val="22"/>
          <w:szCs w:val="22"/>
        </w:rPr>
      </w:pPr>
    </w:p>
    <w:p w14:paraId="545D940F" w14:textId="77777777" w:rsidR="002B6824" w:rsidRPr="002B6824" w:rsidRDefault="002B6824">
      <w:pPr>
        <w:pStyle w:val="p1"/>
        <w:divId w:val="178932085"/>
        <w:rPr>
          <w:rFonts w:asciiTheme="minorHAnsi" w:hAnsiTheme="minorHAnsi"/>
          <w:sz w:val="22"/>
          <w:szCs w:val="22"/>
        </w:rPr>
      </w:pPr>
      <w:r w:rsidRPr="002B6824">
        <w:rPr>
          <w:rStyle w:val="s1"/>
          <w:rFonts w:asciiTheme="minorHAnsi" w:hAnsiTheme="minorHAnsi"/>
          <w:sz w:val="22"/>
          <w:szCs w:val="22"/>
        </w:rPr>
        <w:t xml:space="preserve">The Dang - Theatre &amp; Dance Syllabus. 2023. The Dang - A Solange </w:t>
      </w:r>
      <w:proofErr w:type="spellStart"/>
      <w:r w:rsidRPr="002B6824">
        <w:rPr>
          <w:rStyle w:val="s1"/>
          <w:rFonts w:asciiTheme="minorHAnsi" w:hAnsiTheme="minorHAnsi"/>
          <w:sz w:val="22"/>
          <w:szCs w:val="22"/>
        </w:rPr>
        <w:t>Urdang</w:t>
      </w:r>
      <w:proofErr w:type="spellEnd"/>
      <w:r w:rsidRPr="002B6824">
        <w:rPr>
          <w:rStyle w:val="s1"/>
          <w:rFonts w:asciiTheme="minorHAnsi" w:hAnsiTheme="minorHAnsi"/>
          <w:sz w:val="22"/>
          <w:szCs w:val="22"/>
        </w:rPr>
        <w:t xml:space="preserve"> Collective. [ONLINE] Available at: </w:t>
      </w:r>
      <w:hyperlink r:id="rId23" w:history="1">
        <w:r w:rsidRPr="002B6824">
          <w:rPr>
            <w:rStyle w:val="Hyperlink"/>
            <w:rFonts w:asciiTheme="minorHAnsi" w:hAnsiTheme="minorHAnsi"/>
            <w:sz w:val="22"/>
            <w:szCs w:val="22"/>
          </w:rPr>
          <w:t>https://thedang.com/</w:t>
        </w:r>
      </w:hyperlink>
      <w:r w:rsidRPr="002B6824">
        <w:rPr>
          <w:rStyle w:val="s1"/>
          <w:rFonts w:asciiTheme="minorHAnsi" w:hAnsiTheme="minorHAnsi"/>
          <w:sz w:val="22"/>
          <w:szCs w:val="22"/>
        </w:rPr>
        <w:t>. [Accessed 31 March 2023].</w:t>
      </w:r>
    </w:p>
    <w:p w14:paraId="2505E90E" w14:textId="77777777" w:rsidR="002B6824" w:rsidRPr="002B6824" w:rsidRDefault="002B6824">
      <w:pPr>
        <w:pStyle w:val="p2"/>
        <w:divId w:val="178932085"/>
        <w:rPr>
          <w:rFonts w:asciiTheme="minorHAnsi" w:hAnsiTheme="minorHAnsi"/>
          <w:sz w:val="22"/>
          <w:szCs w:val="22"/>
        </w:rPr>
      </w:pPr>
    </w:p>
    <w:p w14:paraId="6ECA7D3F" w14:textId="77777777" w:rsidR="002B6824" w:rsidRPr="002B6824" w:rsidRDefault="002B6824">
      <w:pPr>
        <w:pStyle w:val="p1"/>
        <w:divId w:val="178932085"/>
        <w:rPr>
          <w:rFonts w:asciiTheme="minorHAnsi" w:hAnsiTheme="minorHAnsi"/>
          <w:sz w:val="22"/>
          <w:szCs w:val="22"/>
        </w:rPr>
      </w:pPr>
      <w:proofErr w:type="spellStart"/>
      <w:r w:rsidRPr="002B6824">
        <w:rPr>
          <w:rStyle w:val="s1"/>
          <w:rFonts w:asciiTheme="minorHAnsi" w:hAnsiTheme="minorHAnsi"/>
          <w:sz w:val="22"/>
          <w:szCs w:val="22"/>
        </w:rPr>
        <w:t>Trainline</w:t>
      </w:r>
      <w:proofErr w:type="spellEnd"/>
      <w:r w:rsidRPr="002B6824">
        <w:rPr>
          <w:rStyle w:val="s1"/>
          <w:rFonts w:asciiTheme="minorHAnsi" w:hAnsiTheme="minorHAnsi"/>
          <w:sz w:val="22"/>
          <w:szCs w:val="22"/>
        </w:rPr>
        <w:t xml:space="preserve"> : Search, Compare &amp; Buy Cheap Train Tickets. 2023. </w:t>
      </w:r>
      <w:proofErr w:type="spellStart"/>
      <w:r w:rsidRPr="002B6824">
        <w:rPr>
          <w:rStyle w:val="s1"/>
          <w:rFonts w:asciiTheme="minorHAnsi" w:hAnsiTheme="minorHAnsi"/>
          <w:sz w:val="22"/>
          <w:szCs w:val="22"/>
        </w:rPr>
        <w:t>Trainline</w:t>
      </w:r>
      <w:proofErr w:type="spellEnd"/>
      <w:r w:rsidRPr="002B6824">
        <w:rPr>
          <w:rStyle w:val="s1"/>
          <w:rFonts w:asciiTheme="minorHAnsi" w:hAnsiTheme="minorHAnsi"/>
          <w:sz w:val="22"/>
          <w:szCs w:val="22"/>
        </w:rPr>
        <w:t xml:space="preserve"> : Search, Compare &amp; Buy Cheap Train Tickets. [ONLINE] Available at: </w:t>
      </w:r>
      <w:hyperlink r:id="rId24" w:history="1">
        <w:r w:rsidRPr="002B6824">
          <w:rPr>
            <w:rStyle w:val="Hyperlink"/>
            <w:rFonts w:asciiTheme="minorHAnsi" w:hAnsiTheme="minorHAnsi"/>
            <w:sz w:val="22"/>
            <w:szCs w:val="22"/>
          </w:rPr>
          <w:t>https://www.thetrainline.com/book/results?origin=1f06fc66ccd7ea92ae4b0a550e4ddfd1&amp;destination=f0bdaecbf8bf0a80e964800b9d89fa0a&amp;outwardDate=2023-03-31T08%3A00%3A00&amp;outwardDateType=departAfter&amp;journeySearchType=single&amp;passengers%5B%5D=1993-03-31&amp;directSearch=false&amp;splitSave=true&amp;selectedOutward=W6X27Mlffr0%3D%3Abtx6IHsFyGk%3D</w:t>
        </w:r>
      </w:hyperlink>
      <w:r w:rsidRPr="002B6824">
        <w:rPr>
          <w:rStyle w:val="s1"/>
          <w:rFonts w:asciiTheme="minorHAnsi" w:hAnsiTheme="minorHAnsi"/>
          <w:sz w:val="22"/>
          <w:szCs w:val="22"/>
        </w:rPr>
        <w:t>. [Accessed 31 March 2023].</w:t>
      </w:r>
    </w:p>
    <w:p w14:paraId="6933DECF" w14:textId="77777777" w:rsidR="002B6824" w:rsidRPr="002B6824" w:rsidRDefault="002B6824">
      <w:pPr>
        <w:pStyle w:val="p2"/>
        <w:divId w:val="178932085"/>
        <w:rPr>
          <w:rFonts w:asciiTheme="minorHAnsi" w:hAnsiTheme="minorHAnsi"/>
          <w:sz w:val="22"/>
          <w:szCs w:val="22"/>
        </w:rPr>
      </w:pPr>
    </w:p>
    <w:p w14:paraId="05F78E09" w14:textId="77777777" w:rsidR="002B6824" w:rsidRPr="002B6824" w:rsidRDefault="002B6824">
      <w:pPr>
        <w:pStyle w:val="p1"/>
        <w:divId w:val="178932085"/>
        <w:rPr>
          <w:rFonts w:asciiTheme="minorHAnsi" w:hAnsiTheme="minorHAnsi"/>
          <w:sz w:val="22"/>
          <w:szCs w:val="22"/>
        </w:rPr>
      </w:pPr>
      <w:proofErr w:type="spellStart"/>
      <w:r w:rsidRPr="002B6824">
        <w:rPr>
          <w:rStyle w:val="s1"/>
          <w:rFonts w:asciiTheme="minorHAnsi" w:hAnsiTheme="minorHAnsi"/>
          <w:sz w:val="22"/>
          <w:szCs w:val="22"/>
        </w:rPr>
        <w:t>Castell</w:t>
      </w:r>
      <w:proofErr w:type="spellEnd"/>
      <w:r w:rsidRPr="002B6824">
        <w:rPr>
          <w:rStyle w:val="s1"/>
          <w:rFonts w:asciiTheme="minorHAnsi" w:hAnsiTheme="minorHAnsi"/>
          <w:sz w:val="22"/>
          <w:szCs w:val="22"/>
        </w:rPr>
        <w:t xml:space="preserve"> Howell. 2023. Home - </w:t>
      </w:r>
      <w:proofErr w:type="spellStart"/>
      <w:r w:rsidRPr="002B6824">
        <w:rPr>
          <w:rStyle w:val="s1"/>
          <w:rFonts w:asciiTheme="minorHAnsi" w:hAnsiTheme="minorHAnsi"/>
          <w:sz w:val="22"/>
          <w:szCs w:val="22"/>
        </w:rPr>
        <w:t>Castell</w:t>
      </w:r>
      <w:proofErr w:type="spellEnd"/>
      <w:r w:rsidRPr="002B6824">
        <w:rPr>
          <w:rStyle w:val="s1"/>
          <w:rFonts w:asciiTheme="minorHAnsi" w:hAnsiTheme="minorHAnsi"/>
          <w:sz w:val="22"/>
          <w:szCs w:val="22"/>
        </w:rPr>
        <w:t xml:space="preserve"> Howell. [ONLINE] Available at: </w:t>
      </w:r>
      <w:hyperlink r:id="rId25" w:history="1">
        <w:r w:rsidRPr="002B6824">
          <w:rPr>
            <w:rStyle w:val="Hyperlink"/>
            <w:rFonts w:asciiTheme="minorHAnsi" w:hAnsiTheme="minorHAnsi"/>
            <w:sz w:val="22"/>
            <w:szCs w:val="22"/>
          </w:rPr>
          <w:t>https://www.castellhowellfoods.co.uk/</w:t>
        </w:r>
      </w:hyperlink>
      <w:r w:rsidRPr="002B6824">
        <w:rPr>
          <w:rStyle w:val="s1"/>
          <w:rFonts w:asciiTheme="minorHAnsi" w:hAnsiTheme="minorHAnsi"/>
          <w:sz w:val="22"/>
          <w:szCs w:val="22"/>
        </w:rPr>
        <w:t>. [Accessed 31 March 2023].</w:t>
      </w:r>
    </w:p>
    <w:p w14:paraId="051092CA" w14:textId="77777777" w:rsidR="002B6824" w:rsidRPr="002B6824" w:rsidRDefault="002B6824">
      <w:pPr>
        <w:pStyle w:val="p2"/>
        <w:divId w:val="178932085"/>
        <w:rPr>
          <w:rFonts w:asciiTheme="minorHAnsi" w:hAnsiTheme="minorHAnsi"/>
          <w:sz w:val="22"/>
          <w:szCs w:val="22"/>
        </w:rPr>
      </w:pPr>
    </w:p>
    <w:p w14:paraId="67DC069A" w14:textId="77777777" w:rsidR="002B6824" w:rsidRPr="002B6824" w:rsidRDefault="002B6824">
      <w:pPr>
        <w:pStyle w:val="p1"/>
        <w:divId w:val="178932085"/>
        <w:rPr>
          <w:rFonts w:asciiTheme="minorHAnsi" w:hAnsiTheme="minorHAnsi"/>
          <w:sz w:val="22"/>
          <w:szCs w:val="22"/>
        </w:rPr>
      </w:pPr>
      <w:proofErr w:type="spellStart"/>
      <w:r w:rsidRPr="002B6824">
        <w:rPr>
          <w:rStyle w:val="s1"/>
          <w:rFonts w:asciiTheme="minorHAnsi" w:hAnsiTheme="minorHAnsi"/>
          <w:sz w:val="22"/>
          <w:szCs w:val="22"/>
        </w:rPr>
        <w:t>Eventbrite</w:t>
      </w:r>
      <w:proofErr w:type="spellEnd"/>
      <w:r w:rsidRPr="002B6824">
        <w:rPr>
          <w:rStyle w:val="s1"/>
          <w:rFonts w:asciiTheme="minorHAnsi" w:hAnsiTheme="minorHAnsi"/>
          <w:sz w:val="22"/>
          <w:szCs w:val="22"/>
        </w:rPr>
        <w:t xml:space="preserve"> Blog. 2023. How to Create an Event Contingency Plan - </w:t>
      </w:r>
      <w:proofErr w:type="spellStart"/>
      <w:r w:rsidRPr="002B6824">
        <w:rPr>
          <w:rStyle w:val="s1"/>
          <w:rFonts w:asciiTheme="minorHAnsi" w:hAnsiTheme="minorHAnsi"/>
          <w:sz w:val="22"/>
          <w:szCs w:val="22"/>
        </w:rPr>
        <w:t>Eventbrite</w:t>
      </w:r>
      <w:proofErr w:type="spellEnd"/>
      <w:r w:rsidRPr="002B6824">
        <w:rPr>
          <w:rStyle w:val="s1"/>
          <w:rFonts w:asciiTheme="minorHAnsi" w:hAnsiTheme="minorHAnsi"/>
          <w:sz w:val="22"/>
          <w:szCs w:val="22"/>
        </w:rPr>
        <w:t xml:space="preserve"> Blog. [ONLINE] Available at: </w:t>
      </w:r>
      <w:hyperlink r:id="rId26" w:history="1">
        <w:r w:rsidRPr="002B6824">
          <w:rPr>
            <w:rStyle w:val="Hyperlink"/>
            <w:rFonts w:asciiTheme="minorHAnsi" w:hAnsiTheme="minorHAnsi"/>
            <w:sz w:val="22"/>
            <w:szCs w:val="22"/>
          </w:rPr>
          <w:t>https://www.eventbrite.co.uk/blog/create-event-contingency-plan-ds00/</w:t>
        </w:r>
      </w:hyperlink>
      <w:r w:rsidRPr="002B6824">
        <w:rPr>
          <w:rStyle w:val="s1"/>
          <w:rFonts w:asciiTheme="minorHAnsi" w:hAnsiTheme="minorHAnsi"/>
          <w:sz w:val="22"/>
          <w:szCs w:val="22"/>
        </w:rPr>
        <w:t>. [Accessed 31 March 2023].</w:t>
      </w:r>
    </w:p>
    <w:p w14:paraId="7EF63D20" w14:textId="77777777" w:rsidR="002B6824" w:rsidRPr="002B6824" w:rsidRDefault="002B6824">
      <w:pPr>
        <w:pStyle w:val="p2"/>
        <w:divId w:val="178932085"/>
        <w:rPr>
          <w:rFonts w:asciiTheme="minorHAnsi" w:hAnsiTheme="minorHAnsi"/>
          <w:sz w:val="22"/>
          <w:szCs w:val="22"/>
        </w:rPr>
      </w:pPr>
    </w:p>
    <w:p w14:paraId="4793E624" w14:textId="77777777" w:rsidR="002B6824" w:rsidRPr="002B6824" w:rsidRDefault="002B6824">
      <w:pPr>
        <w:pStyle w:val="p1"/>
        <w:divId w:val="178932085"/>
        <w:rPr>
          <w:rFonts w:asciiTheme="minorHAnsi" w:hAnsiTheme="minorHAnsi"/>
          <w:sz w:val="22"/>
          <w:szCs w:val="22"/>
        </w:rPr>
      </w:pPr>
      <w:r w:rsidRPr="002B6824">
        <w:rPr>
          <w:rStyle w:val="s1"/>
          <w:rFonts w:asciiTheme="minorHAnsi" w:hAnsiTheme="minorHAnsi"/>
          <w:sz w:val="22"/>
          <w:szCs w:val="22"/>
        </w:rPr>
        <w:t xml:space="preserve">FIXR. 2023. FIXR | Discover events. Book tickets. Create memories.. [ONLINE] Available at: </w:t>
      </w:r>
      <w:hyperlink r:id="rId27" w:history="1">
        <w:r w:rsidRPr="002B6824">
          <w:rPr>
            <w:rStyle w:val="Hyperlink"/>
            <w:rFonts w:asciiTheme="minorHAnsi" w:hAnsiTheme="minorHAnsi"/>
            <w:sz w:val="22"/>
            <w:szCs w:val="22"/>
          </w:rPr>
          <w:t>https://</w:t>
        </w:r>
        <w:proofErr w:type="spellStart"/>
        <w:r w:rsidRPr="002B6824">
          <w:rPr>
            <w:rStyle w:val="Hyperlink"/>
            <w:rFonts w:asciiTheme="minorHAnsi" w:hAnsiTheme="minorHAnsi"/>
            <w:sz w:val="22"/>
            <w:szCs w:val="22"/>
          </w:rPr>
          <w:t>fixr.co</w:t>
        </w:r>
        <w:proofErr w:type="spellEnd"/>
        <w:r w:rsidRPr="002B6824">
          <w:rPr>
            <w:rStyle w:val="Hyperlink"/>
            <w:rFonts w:asciiTheme="minorHAnsi" w:hAnsiTheme="minorHAnsi"/>
            <w:sz w:val="22"/>
            <w:szCs w:val="22"/>
          </w:rPr>
          <w:t>/</w:t>
        </w:r>
      </w:hyperlink>
      <w:r w:rsidRPr="002B6824">
        <w:rPr>
          <w:rStyle w:val="s1"/>
          <w:rFonts w:asciiTheme="minorHAnsi" w:hAnsiTheme="minorHAnsi"/>
          <w:sz w:val="22"/>
          <w:szCs w:val="22"/>
        </w:rPr>
        <w:t>. [Accessed 31 March 2023].</w:t>
      </w:r>
    </w:p>
    <w:p w14:paraId="0FF0D41D" w14:textId="77777777" w:rsidR="002B6824" w:rsidRPr="002B6824" w:rsidRDefault="002B6824">
      <w:pPr>
        <w:pStyle w:val="p2"/>
        <w:divId w:val="178932085"/>
        <w:rPr>
          <w:rFonts w:asciiTheme="minorHAnsi" w:hAnsiTheme="minorHAnsi"/>
          <w:sz w:val="22"/>
          <w:szCs w:val="22"/>
        </w:rPr>
      </w:pPr>
    </w:p>
    <w:p w14:paraId="1199DDE4" w14:textId="586A3B23" w:rsidR="00D510CB" w:rsidRDefault="002B6824" w:rsidP="00AE454C">
      <w:pPr>
        <w:pStyle w:val="p1"/>
        <w:divId w:val="178932085"/>
        <w:rPr>
          <w:rStyle w:val="s1"/>
          <w:rFonts w:asciiTheme="minorHAnsi" w:hAnsiTheme="minorHAnsi"/>
          <w:sz w:val="22"/>
          <w:szCs w:val="22"/>
        </w:rPr>
      </w:pPr>
      <w:r w:rsidRPr="002B6824">
        <w:rPr>
          <w:rStyle w:val="s1"/>
          <w:rFonts w:asciiTheme="minorHAnsi" w:hAnsiTheme="minorHAnsi"/>
          <w:sz w:val="22"/>
          <w:szCs w:val="22"/>
        </w:rPr>
        <w:t xml:space="preserve">Mind Swansea - Mind - For better mental health. 2023. Mind Swansea - Mind - For better mental health. [ONLINE] Available at: </w:t>
      </w:r>
      <w:hyperlink r:id="rId28" w:history="1">
        <w:r w:rsidRPr="002B6824">
          <w:rPr>
            <w:rStyle w:val="Hyperlink"/>
            <w:rFonts w:asciiTheme="minorHAnsi" w:hAnsiTheme="minorHAnsi"/>
            <w:sz w:val="22"/>
            <w:szCs w:val="22"/>
          </w:rPr>
          <w:t>https://www.swanseamind.org.uk/</w:t>
        </w:r>
      </w:hyperlink>
      <w:r w:rsidRPr="002B6824">
        <w:rPr>
          <w:rStyle w:val="s1"/>
          <w:rFonts w:asciiTheme="minorHAnsi" w:hAnsiTheme="minorHAnsi"/>
          <w:sz w:val="22"/>
          <w:szCs w:val="22"/>
        </w:rPr>
        <w:t>. [Accessed 31 March 2023].</w:t>
      </w:r>
    </w:p>
    <w:p w14:paraId="7E6B84A1" w14:textId="7DCC094C" w:rsidR="004F1CA0" w:rsidRDefault="004F1CA0" w:rsidP="00AE454C">
      <w:pPr>
        <w:pStyle w:val="p1"/>
        <w:divId w:val="178932085"/>
        <w:rPr>
          <w:rStyle w:val="s1"/>
          <w:rFonts w:asciiTheme="minorHAnsi" w:hAnsiTheme="minorHAnsi"/>
          <w:sz w:val="22"/>
          <w:szCs w:val="22"/>
        </w:rPr>
      </w:pPr>
    </w:p>
    <w:p w14:paraId="0B824FD5" w14:textId="77777777" w:rsidR="001D448E" w:rsidRPr="001D448E" w:rsidRDefault="001D448E" w:rsidP="001D448E">
      <w:pPr>
        <w:divId w:val="70810490"/>
        <w:rPr>
          <w:rFonts w:cs="Times New Roman"/>
        </w:rPr>
      </w:pPr>
      <w:r w:rsidRPr="001D448E">
        <w:rPr>
          <w:rFonts w:cs="Times New Roman"/>
        </w:rPr>
        <w:t xml:space="preserve">www.ncbi.nlm.nih.gov. 2023. No page title. [ONLINE] Available at: </w:t>
      </w:r>
      <w:hyperlink r:id="rId29" w:history="1">
        <w:r w:rsidRPr="001D448E">
          <w:rPr>
            <w:rFonts w:cs="Times New Roman"/>
            <w:color w:val="0000FF"/>
            <w:u w:val="single"/>
          </w:rPr>
          <w:t>https://www.ncbi.nlm.nih.gov/books/NBK537302/</w:t>
        </w:r>
      </w:hyperlink>
      <w:r w:rsidRPr="001D448E">
        <w:rPr>
          <w:rFonts w:cs="Times New Roman"/>
        </w:rPr>
        <w:t>. [Accessed 31 March 2023].</w:t>
      </w:r>
    </w:p>
    <w:p w14:paraId="213D5CCC" w14:textId="77777777" w:rsidR="001D448E" w:rsidRPr="001D448E" w:rsidRDefault="001D448E" w:rsidP="001D448E">
      <w:pPr>
        <w:divId w:val="70810490"/>
        <w:rPr>
          <w:rFonts w:cs="Times New Roman"/>
        </w:rPr>
      </w:pPr>
    </w:p>
    <w:p w14:paraId="4A1DBD59" w14:textId="77777777" w:rsidR="001D448E" w:rsidRPr="001D448E" w:rsidRDefault="001D448E" w:rsidP="001D448E">
      <w:pPr>
        <w:divId w:val="70810490"/>
        <w:rPr>
          <w:rFonts w:cs="Times New Roman"/>
        </w:rPr>
      </w:pPr>
      <w:r w:rsidRPr="001D448E">
        <w:rPr>
          <w:rFonts w:cs="Times New Roman"/>
        </w:rPr>
        <w:t xml:space="preserve">DylanThomas.com. 2023. Dylan Thomas Centre - DylanThomas.com. [ONLINE] Available at: </w:t>
      </w:r>
      <w:hyperlink r:id="rId30" w:history="1">
        <w:r w:rsidRPr="001D448E">
          <w:rPr>
            <w:rFonts w:cs="Times New Roman"/>
            <w:color w:val="0000FF"/>
            <w:u w:val="single"/>
          </w:rPr>
          <w:t>http://www.dylanthomas.com/</w:t>
        </w:r>
      </w:hyperlink>
      <w:r w:rsidRPr="001D448E">
        <w:rPr>
          <w:rFonts w:cs="Times New Roman"/>
        </w:rPr>
        <w:t>. [Accessed 31 March 2023].</w:t>
      </w:r>
    </w:p>
    <w:p w14:paraId="178DAFB5" w14:textId="57433FEF" w:rsidR="004F1CA0" w:rsidRDefault="004F1CA0" w:rsidP="00AE454C">
      <w:pPr>
        <w:pStyle w:val="p1"/>
        <w:divId w:val="178932085"/>
        <w:rPr>
          <w:rFonts w:asciiTheme="minorHAnsi" w:hAnsiTheme="minorHAnsi"/>
          <w:sz w:val="22"/>
          <w:szCs w:val="22"/>
        </w:rPr>
      </w:pPr>
    </w:p>
    <w:p w14:paraId="66D4519F" w14:textId="77777777" w:rsidR="00F73C45" w:rsidRPr="00F73C45" w:rsidRDefault="00F73C45" w:rsidP="00F73C45">
      <w:pPr>
        <w:divId w:val="635529725"/>
        <w:rPr>
          <w:rFonts w:cs="Times New Roman"/>
        </w:rPr>
      </w:pPr>
      <w:r w:rsidRPr="00F73C45">
        <w:rPr>
          <w:rFonts w:cs="Times New Roman"/>
        </w:rPr>
        <w:t xml:space="preserve">Simply business. 2023. </w:t>
      </w:r>
      <w:proofErr w:type="spellStart"/>
      <w:r w:rsidRPr="00F73C45">
        <w:rPr>
          <w:rFonts w:cs="Times New Roman"/>
        </w:rPr>
        <w:t>Chiswell</w:t>
      </w:r>
      <w:proofErr w:type="spellEnd"/>
      <w:r w:rsidRPr="00F73C45">
        <w:rPr>
          <w:rFonts w:cs="Times New Roman"/>
        </w:rPr>
        <w:t xml:space="preserve"> insurance. [ONLINE] Available as: </w:t>
      </w:r>
      <w:hyperlink r:id="rId31" w:history="1">
        <w:r w:rsidRPr="00F73C45">
          <w:rPr>
            <w:rFonts w:cs="Times New Roman"/>
            <w:color w:val="0000FF"/>
            <w:u w:val="single"/>
          </w:rPr>
          <w:t xml:space="preserve">https://www.simplybusiness.co.uk/insurance/insurers/chiswell/ </w:t>
        </w:r>
      </w:hyperlink>
      <w:r w:rsidRPr="00F73C45">
        <w:rPr>
          <w:rFonts w:cs="Times New Roman"/>
        </w:rPr>
        <w:t>. [Accessed 31 March 2023]</w:t>
      </w:r>
    </w:p>
    <w:p w14:paraId="7A4C3173" w14:textId="77777777" w:rsidR="00F73C45" w:rsidRPr="00F73C45" w:rsidRDefault="00F73C45" w:rsidP="00F73C45">
      <w:pPr>
        <w:divId w:val="635529725"/>
        <w:rPr>
          <w:rFonts w:cs="Times New Roman"/>
        </w:rPr>
      </w:pPr>
    </w:p>
    <w:p w14:paraId="5812102C" w14:textId="77777777" w:rsidR="00F73C45" w:rsidRPr="00F73C45" w:rsidRDefault="00F73C45" w:rsidP="00F73C45">
      <w:pPr>
        <w:divId w:val="635529725"/>
        <w:rPr>
          <w:rFonts w:cs="Times New Roman"/>
        </w:rPr>
      </w:pPr>
      <w:r w:rsidRPr="00F73C45">
        <w:rPr>
          <w:rFonts w:cs="Times New Roman"/>
        </w:rPr>
        <w:t xml:space="preserve">What Is a Gantt Chart? | Definition &amp; Examples | APM. 2023. What Is a Gantt Chart? | Definition &amp; Examples | APM. [ONLINE] Available at: </w:t>
      </w:r>
      <w:hyperlink r:id="rId32" w:history="1">
        <w:r w:rsidRPr="00F73C45">
          <w:rPr>
            <w:rFonts w:cs="Times New Roman"/>
            <w:color w:val="0000FF"/>
            <w:u w:val="single"/>
          </w:rPr>
          <w:t>https://www.apm.org.uk/resources/find-a-resource/gantt-chart/</w:t>
        </w:r>
      </w:hyperlink>
      <w:r w:rsidRPr="00F73C45">
        <w:rPr>
          <w:rFonts w:cs="Times New Roman"/>
        </w:rPr>
        <w:t>. [Accessed 31 March 2023].</w:t>
      </w:r>
    </w:p>
    <w:p w14:paraId="49F89335" w14:textId="77777777" w:rsidR="00F73C45" w:rsidRPr="00F73C45" w:rsidRDefault="00F73C45" w:rsidP="00AE454C">
      <w:pPr>
        <w:pStyle w:val="p1"/>
        <w:divId w:val="178932085"/>
        <w:rPr>
          <w:rFonts w:asciiTheme="minorHAnsi" w:hAnsiTheme="minorHAnsi"/>
          <w:sz w:val="22"/>
          <w:szCs w:val="22"/>
        </w:rPr>
      </w:pPr>
    </w:p>
    <w:sectPr w:rsidR="00F73C45" w:rsidRPr="00F73C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ppleSystemUIFont">
    <w:altName w:val="Arial"/>
    <w:panose1 w:val="020B0604020202020204"/>
    <w:charset w:val="00"/>
    <w:family w:val="roman"/>
    <w:pitch w:val="default"/>
  </w:font>
  <w:font w:name="UICTFontTextStyleBody">
    <w:altName w:val="Arial"/>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A6348"/>
    <w:multiLevelType w:val="hybridMultilevel"/>
    <w:tmpl w:val="11869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950C6C"/>
    <w:multiLevelType w:val="hybridMultilevel"/>
    <w:tmpl w:val="9ED86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091BFB"/>
    <w:multiLevelType w:val="hybridMultilevel"/>
    <w:tmpl w:val="2B8E5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8A48F6"/>
    <w:multiLevelType w:val="hybridMultilevel"/>
    <w:tmpl w:val="8D2EB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7053854">
    <w:abstractNumId w:val="0"/>
  </w:num>
  <w:num w:numId="2" w16cid:durableId="517039225">
    <w:abstractNumId w:val="1"/>
  </w:num>
  <w:num w:numId="3" w16cid:durableId="1163471283">
    <w:abstractNumId w:val="2"/>
  </w:num>
  <w:num w:numId="4" w16cid:durableId="7106126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465"/>
    <w:rsid w:val="000025BD"/>
    <w:rsid w:val="00015F48"/>
    <w:rsid w:val="00022431"/>
    <w:rsid w:val="00024CC2"/>
    <w:rsid w:val="0003578B"/>
    <w:rsid w:val="00041D3D"/>
    <w:rsid w:val="000515C1"/>
    <w:rsid w:val="0005222A"/>
    <w:rsid w:val="000529ED"/>
    <w:rsid w:val="00063A3C"/>
    <w:rsid w:val="00063AFB"/>
    <w:rsid w:val="00065DA2"/>
    <w:rsid w:val="00074346"/>
    <w:rsid w:val="00085971"/>
    <w:rsid w:val="000866A5"/>
    <w:rsid w:val="000971DB"/>
    <w:rsid w:val="000A732A"/>
    <w:rsid w:val="000D0651"/>
    <w:rsid w:val="000E1291"/>
    <w:rsid w:val="000E3B50"/>
    <w:rsid w:val="00100164"/>
    <w:rsid w:val="00102AB5"/>
    <w:rsid w:val="00105D16"/>
    <w:rsid w:val="00115E93"/>
    <w:rsid w:val="00123C6F"/>
    <w:rsid w:val="00130364"/>
    <w:rsid w:val="001446BB"/>
    <w:rsid w:val="00145393"/>
    <w:rsid w:val="00161999"/>
    <w:rsid w:val="00163CED"/>
    <w:rsid w:val="00173BD1"/>
    <w:rsid w:val="001753F3"/>
    <w:rsid w:val="001910FF"/>
    <w:rsid w:val="00194493"/>
    <w:rsid w:val="00195B28"/>
    <w:rsid w:val="00196B72"/>
    <w:rsid w:val="001A6733"/>
    <w:rsid w:val="001B3D48"/>
    <w:rsid w:val="001B673A"/>
    <w:rsid w:val="001C3574"/>
    <w:rsid w:val="001C50FC"/>
    <w:rsid w:val="001D0CDF"/>
    <w:rsid w:val="001D448E"/>
    <w:rsid w:val="001D64A9"/>
    <w:rsid w:val="001F3733"/>
    <w:rsid w:val="002023DF"/>
    <w:rsid w:val="00203CE1"/>
    <w:rsid w:val="002179A0"/>
    <w:rsid w:val="00221BC0"/>
    <w:rsid w:val="00224D4E"/>
    <w:rsid w:val="002268B7"/>
    <w:rsid w:val="00230EDD"/>
    <w:rsid w:val="002449E2"/>
    <w:rsid w:val="002452A6"/>
    <w:rsid w:val="00252DF8"/>
    <w:rsid w:val="00262038"/>
    <w:rsid w:val="00266FEE"/>
    <w:rsid w:val="00274614"/>
    <w:rsid w:val="00275299"/>
    <w:rsid w:val="00295DC3"/>
    <w:rsid w:val="002B3345"/>
    <w:rsid w:val="002B63E6"/>
    <w:rsid w:val="002B6824"/>
    <w:rsid w:val="002D690A"/>
    <w:rsid w:val="002E0926"/>
    <w:rsid w:val="002E2B3E"/>
    <w:rsid w:val="002E35FC"/>
    <w:rsid w:val="00304A46"/>
    <w:rsid w:val="00310A9F"/>
    <w:rsid w:val="003161BA"/>
    <w:rsid w:val="00335AD8"/>
    <w:rsid w:val="00335E47"/>
    <w:rsid w:val="00340C32"/>
    <w:rsid w:val="00345C47"/>
    <w:rsid w:val="00352F06"/>
    <w:rsid w:val="00363E01"/>
    <w:rsid w:val="00380D61"/>
    <w:rsid w:val="003A73EA"/>
    <w:rsid w:val="003C4327"/>
    <w:rsid w:val="003C54B3"/>
    <w:rsid w:val="003E10CE"/>
    <w:rsid w:val="003F37D6"/>
    <w:rsid w:val="003F63B1"/>
    <w:rsid w:val="003F6AA2"/>
    <w:rsid w:val="003F75E9"/>
    <w:rsid w:val="004028A5"/>
    <w:rsid w:val="00421664"/>
    <w:rsid w:val="00484F3C"/>
    <w:rsid w:val="0048514A"/>
    <w:rsid w:val="00490C25"/>
    <w:rsid w:val="004B144F"/>
    <w:rsid w:val="004B7290"/>
    <w:rsid w:val="004C57B0"/>
    <w:rsid w:val="004C7B26"/>
    <w:rsid w:val="004D3C81"/>
    <w:rsid w:val="004D4B77"/>
    <w:rsid w:val="004D4E6D"/>
    <w:rsid w:val="004D762C"/>
    <w:rsid w:val="004E1BF5"/>
    <w:rsid w:val="004E6AB2"/>
    <w:rsid w:val="004F1CA0"/>
    <w:rsid w:val="004F4381"/>
    <w:rsid w:val="004F6BAB"/>
    <w:rsid w:val="00507E08"/>
    <w:rsid w:val="0051418F"/>
    <w:rsid w:val="0051487A"/>
    <w:rsid w:val="0051600B"/>
    <w:rsid w:val="005176DC"/>
    <w:rsid w:val="00524016"/>
    <w:rsid w:val="00532A98"/>
    <w:rsid w:val="00534F21"/>
    <w:rsid w:val="00537608"/>
    <w:rsid w:val="00542AA9"/>
    <w:rsid w:val="005543C4"/>
    <w:rsid w:val="00560C77"/>
    <w:rsid w:val="0056594F"/>
    <w:rsid w:val="00570F88"/>
    <w:rsid w:val="00576015"/>
    <w:rsid w:val="005864CA"/>
    <w:rsid w:val="00597EB7"/>
    <w:rsid w:val="005A3067"/>
    <w:rsid w:val="005C4DE1"/>
    <w:rsid w:val="005D290F"/>
    <w:rsid w:val="005E1B5C"/>
    <w:rsid w:val="005E44E3"/>
    <w:rsid w:val="005F6C0E"/>
    <w:rsid w:val="00600126"/>
    <w:rsid w:val="00603EC4"/>
    <w:rsid w:val="0061296F"/>
    <w:rsid w:val="00616C55"/>
    <w:rsid w:val="00617084"/>
    <w:rsid w:val="00642533"/>
    <w:rsid w:val="00650DE6"/>
    <w:rsid w:val="0066018B"/>
    <w:rsid w:val="006606C8"/>
    <w:rsid w:val="00666AB0"/>
    <w:rsid w:val="00672F48"/>
    <w:rsid w:val="00675BD8"/>
    <w:rsid w:val="0069146F"/>
    <w:rsid w:val="0069523C"/>
    <w:rsid w:val="006A1EB4"/>
    <w:rsid w:val="006A5AB5"/>
    <w:rsid w:val="006A7E7C"/>
    <w:rsid w:val="006B1478"/>
    <w:rsid w:val="006B254B"/>
    <w:rsid w:val="006C552F"/>
    <w:rsid w:val="006C5AF0"/>
    <w:rsid w:val="006D46E3"/>
    <w:rsid w:val="006E42F0"/>
    <w:rsid w:val="006E71DA"/>
    <w:rsid w:val="006F39CC"/>
    <w:rsid w:val="00706E89"/>
    <w:rsid w:val="00724ACB"/>
    <w:rsid w:val="00726166"/>
    <w:rsid w:val="007514DE"/>
    <w:rsid w:val="00752D2F"/>
    <w:rsid w:val="00766C23"/>
    <w:rsid w:val="007723ED"/>
    <w:rsid w:val="007771F3"/>
    <w:rsid w:val="007773D7"/>
    <w:rsid w:val="007A32A5"/>
    <w:rsid w:val="007A4FED"/>
    <w:rsid w:val="007B1010"/>
    <w:rsid w:val="007B5B6F"/>
    <w:rsid w:val="007C4137"/>
    <w:rsid w:val="007E00D6"/>
    <w:rsid w:val="007E3ECF"/>
    <w:rsid w:val="007E6228"/>
    <w:rsid w:val="007E65E6"/>
    <w:rsid w:val="00802FD2"/>
    <w:rsid w:val="0080408D"/>
    <w:rsid w:val="00812CC9"/>
    <w:rsid w:val="0081752A"/>
    <w:rsid w:val="00817951"/>
    <w:rsid w:val="00820AF1"/>
    <w:rsid w:val="00821C5A"/>
    <w:rsid w:val="008263D5"/>
    <w:rsid w:val="00833D19"/>
    <w:rsid w:val="008341AE"/>
    <w:rsid w:val="00837359"/>
    <w:rsid w:val="008413A3"/>
    <w:rsid w:val="00844C0F"/>
    <w:rsid w:val="00847F91"/>
    <w:rsid w:val="00851D71"/>
    <w:rsid w:val="00855116"/>
    <w:rsid w:val="00877993"/>
    <w:rsid w:val="008843B1"/>
    <w:rsid w:val="008A0426"/>
    <w:rsid w:val="008C23C5"/>
    <w:rsid w:val="008C29DE"/>
    <w:rsid w:val="008E702E"/>
    <w:rsid w:val="008F1F35"/>
    <w:rsid w:val="008F3B7A"/>
    <w:rsid w:val="00903908"/>
    <w:rsid w:val="00915C39"/>
    <w:rsid w:val="00921CCC"/>
    <w:rsid w:val="00942E49"/>
    <w:rsid w:val="00950A59"/>
    <w:rsid w:val="00952D47"/>
    <w:rsid w:val="009561F4"/>
    <w:rsid w:val="009616E8"/>
    <w:rsid w:val="0096336D"/>
    <w:rsid w:val="009706EF"/>
    <w:rsid w:val="009937F0"/>
    <w:rsid w:val="009A63C4"/>
    <w:rsid w:val="009C1315"/>
    <w:rsid w:val="009D0768"/>
    <w:rsid w:val="009E3049"/>
    <w:rsid w:val="009E4D8C"/>
    <w:rsid w:val="009E7341"/>
    <w:rsid w:val="009F15CF"/>
    <w:rsid w:val="009F1810"/>
    <w:rsid w:val="009F579C"/>
    <w:rsid w:val="00A02F13"/>
    <w:rsid w:val="00A25452"/>
    <w:rsid w:val="00A40B9F"/>
    <w:rsid w:val="00A75077"/>
    <w:rsid w:val="00AE454C"/>
    <w:rsid w:val="00AE4E12"/>
    <w:rsid w:val="00AF4FDC"/>
    <w:rsid w:val="00B00A2A"/>
    <w:rsid w:val="00B40109"/>
    <w:rsid w:val="00B413AF"/>
    <w:rsid w:val="00B41FBD"/>
    <w:rsid w:val="00B424CB"/>
    <w:rsid w:val="00B56BAC"/>
    <w:rsid w:val="00B6053C"/>
    <w:rsid w:val="00B64B1D"/>
    <w:rsid w:val="00B654B8"/>
    <w:rsid w:val="00B76188"/>
    <w:rsid w:val="00B84491"/>
    <w:rsid w:val="00B94AE8"/>
    <w:rsid w:val="00BA0EFB"/>
    <w:rsid w:val="00BA1804"/>
    <w:rsid w:val="00BC0530"/>
    <w:rsid w:val="00BC7BAD"/>
    <w:rsid w:val="00BE2432"/>
    <w:rsid w:val="00BE446B"/>
    <w:rsid w:val="00BF0319"/>
    <w:rsid w:val="00C07EEF"/>
    <w:rsid w:val="00C37B55"/>
    <w:rsid w:val="00C4043B"/>
    <w:rsid w:val="00C440A3"/>
    <w:rsid w:val="00C4552E"/>
    <w:rsid w:val="00C5145D"/>
    <w:rsid w:val="00C75601"/>
    <w:rsid w:val="00C81FDB"/>
    <w:rsid w:val="00CA1560"/>
    <w:rsid w:val="00CA17FA"/>
    <w:rsid w:val="00CA1978"/>
    <w:rsid w:val="00CA3340"/>
    <w:rsid w:val="00CC224C"/>
    <w:rsid w:val="00CD2466"/>
    <w:rsid w:val="00CE3465"/>
    <w:rsid w:val="00CE5B7D"/>
    <w:rsid w:val="00CE64BD"/>
    <w:rsid w:val="00CF0CA1"/>
    <w:rsid w:val="00CF2DB0"/>
    <w:rsid w:val="00D07220"/>
    <w:rsid w:val="00D14E8D"/>
    <w:rsid w:val="00D225B5"/>
    <w:rsid w:val="00D316CF"/>
    <w:rsid w:val="00D3308F"/>
    <w:rsid w:val="00D510CB"/>
    <w:rsid w:val="00D53FB6"/>
    <w:rsid w:val="00D57EE5"/>
    <w:rsid w:val="00D64AFC"/>
    <w:rsid w:val="00D740B6"/>
    <w:rsid w:val="00D912F6"/>
    <w:rsid w:val="00D94CB0"/>
    <w:rsid w:val="00DB5362"/>
    <w:rsid w:val="00DB79FC"/>
    <w:rsid w:val="00DC0BED"/>
    <w:rsid w:val="00DD6227"/>
    <w:rsid w:val="00DF2E76"/>
    <w:rsid w:val="00E11D07"/>
    <w:rsid w:val="00E25F9F"/>
    <w:rsid w:val="00E466C9"/>
    <w:rsid w:val="00E513C1"/>
    <w:rsid w:val="00E53514"/>
    <w:rsid w:val="00E558B3"/>
    <w:rsid w:val="00E60660"/>
    <w:rsid w:val="00E62427"/>
    <w:rsid w:val="00E70BA1"/>
    <w:rsid w:val="00E87C4E"/>
    <w:rsid w:val="00E95990"/>
    <w:rsid w:val="00EC009A"/>
    <w:rsid w:val="00EC6575"/>
    <w:rsid w:val="00EC687C"/>
    <w:rsid w:val="00EC7B7C"/>
    <w:rsid w:val="00ED3D5C"/>
    <w:rsid w:val="00ED4E7F"/>
    <w:rsid w:val="00EF1C8F"/>
    <w:rsid w:val="00F01B89"/>
    <w:rsid w:val="00F2797D"/>
    <w:rsid w:val="00F35531"/>
    <w:rsid w:val="00F4483C"/>
    <w:rsid w:val="00F607B8"/>
    <w:rsid w:val="00F61665"/>
    <w:rsid w:val="00F7305D"/>
    <w:rsid w:val="00F73C45"/>
    <w:rsid w:val="00F82183"/>
    <w:rsid w:val="00F85E86"/>
    <w:rsid w:val="00F93CD7"/>
    <w:rsid w:val="00FB01F2"/>
    <w:rsid w:val="00FB13D4"/>
    <w:rsid w:val="00FC493E"/>
    <w:rsid w:val="00FC575C"/>
    <w:rsid w:val="00FD40A9"/>
    <w:rsid w:val="00FD6ED3"/>
    <w:rsid w:val="00FD7D07"/>
    <w:rsid w:val="00FF7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F913AE"/>
  <w15:chartTrackingRefBased/>
  <w15:docId w15:val="{F04F73D7-E038-7346-AE4D-F81B5FE7F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3CED"/>
    <w:pPr>
      <w:ind w:left="720"/>
      <w:contextualSpacing/>
    </w:pPr>
  </w:style>
  <w:style w:type="table" w:styleId="TableGrid">
    <w:name w:val="Table Grid"/>
    <w:basedOn w:val="TableNormal"/>
    <w:uiPriority w:val="39"/>
    <w:rsid w:val="009A63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2B6824"/>
    <w:rPr>
      <w:rFonts w:ascii=".AppleSystemUIFont" w:hAnsi=".AppleSystemUIFont" w:cs="Times New Roman"/>
      <w:sz w:val="26"/>
      <w:szCs w:val="26"/>
    </w:rPr>
  </w:style>
  <w:style w:type="paragraph" w:customStyle="1" w:styleId="p2">
    <w:name w:val="p2"/>
    <w:basedOn w:val="Normal"/>
    <w:rsid w:val="002B6824"/>
    <w:rPr>
      <w:rFonts w:ascii=".AppleSystemUIFont" w:hAnsi=".AppleSystemUIFont" w:cs="Times New Roman"/>
      <w:sz w:val="26"/>
      <w:szCs w:val="26"/>
    </w:rPr>
  </w:style>
  <w:style w:type="character" w:customStyle="1" w:styleId="s1">
    <w:name w:val="s1"/>
    <w:basedOn w:val="DefaultParagraphFont"/>
    <w:rsid w:val="002B6824"/>
    <w:rPr>
      <w:rFonts w:ascii="UICTFontTextStyleBody" w:hAnsi="UICTFontTextStyleBody" w:hint="default"/>
      <w:b w:val="0"/>
      <w:bCs w:val="0"/>
      <w:i w:val="0"/>
      <w:iCs w:val="0"/>
      <w:sz w:val="26"/>
      <w:szCs w:val="26"/>
    </w:rPr>
  </w:style>
  <w:style w:type="character" w:styleId="Hyperlink">
    <w:name w:val="Hyperlink"/>
    <w:basedOn w:val="DefaultParagraphFont"/>
    <w:uiPriority w:val="99"/>
    <w:semiHidden/>
    <w:unhideWhenUsed/>
    <w:rsid w:val="002B68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32085">
      <w:bodyDiv w:val="1"/>
      <w:marLeft w:val="0"/>
      <w:marRight w:val="0"/>
      <w:marTop w:val="0"/>
      <w:marBottom w:val="0"/>
      <w:divBdr>
        <w:top w:val="none" w:sz="0" w:space="0" w:color="auto"/>
        <w:left w:val="none" w:sz="0" w:space="0" w:color="auto"/>
        <w:bottom w:val="none" w:sz="0" w:space="0" w:color="auto"/>
        <w:right w:val="none" w:sz="0" w:space="0" w:color="auto"/>
      </w:divBdr>
      <w:divsChild>
        <w:div w:id="70810490">
          <w:marLeft w:val="0"/>
          <w:marRight w:val="0"/>
          <w:marTop w:val="0"/>
          <w:marBottom w:val="0"/>
          <w:divBdr>
            <w:top w:val="none" w:sz="0" w:space="0" w:color="auto"/>
            <w:left w:val="none" w:sz="0" w:space="0" w:color="auto"/>
            <w:bottom w:val="none" w:sz="0" w:space="0" w:color="auto"/>
            <w:right w:val="none" w:sz="0" w:space="0" w:color="auto"/>
          </w:divBdr>
        </w:div>
        <w:div w:id="6355297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www.fazecaterers.co.uk/how-much-does-event-catering-cost/" TargetMode="External"/><Relationship Id="rId26" Type="http://schemas.openxmlformats.org/officeDocument/2006/relationships/hyperlink" Target="https://www.eventbrite.co.uk/blog/create-event-contingency-plan-ds00/" TargetMode="External"/><Relationship Id="rId3" Type="http://schemas.openxmlformats.org/officeDocument/2006/relationships/settings" Target="settings.xml"/><Relationship Id="rId21" Type="http://schemas.openxmlformats.org/officeDocument/2006/relationships/hyperlink" Target="https://www.hobbycraft.co.uk/ideas/" TargetMode="External"/><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tesco.com/groceries/en-GB/products/308845928" TargetMode="External"/><Relationship Id="rId25" Type="http://schemas.openxmlformats.org/officeDocument/2006/relationships/hyperlink" Target="https://www.castellhowellfoods.co.uk/"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bout-colors.com/gold-color-meaning/" TargetMode="External"/><Relationship Id="rId20" Type="http://schemas.openxmlformats.org/officeDocument/2006/relationships/hyperlink" Target="https://www.shein.co.uk/" TargetMode="External"/><Relationship Id="rId29" Type="http://schemas.openxmlformats.org/officeDocument/2006/relationships/hyperlink" Target="https://www.ncbi.nlm.nih.gov/books/NBK537302/"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thetrainline.com/book/results?origin=1f06fc66ccd7ea92ae4b0a550e4ddfd1&amp;destination=f0bdaecbf8bf0a80e964800b9d89fa0a&amp;outwardDate=2023-03-31T08%3A00%3A00&amp;outwardDateType=departAfter&amp;journeySearchType=single&amp;passengers%5B%5D=1993-03-31&amp;directSearch=false&amp;splitSave=true&amp;selectedOutward=W6X27Mlffr0%3D%3Abtx6IHsFyGk%3D" TargetMode="External"/><Relationship Id="rId32" Type="http://schemas.openxmlformats.org/officeDocument/2006/relationships/hyperlink" Target="https://www.apm.org.uk/resources/find-a-resource/gantt-chart/" TargetMode="External"/><Relationship Id="rId5" Type="http://schemas.openxmlformats.org/officeDocument/2006/relationships/image" Target="media/image1.png"/><Relationship Id="rId15" Type="http://schemas.openxmlformats.org/officeDocument/2006/relationships/hyperlink" Target="https://www.colormatters.com/the-meanings-of-colors/blue" TargetMode="External"/><Relationship Id="rId23" Type="http://schemas.openxmlformats.org/officeDocument/2006/relationships/hyperlink" Target="https://thedang.com/" TargetMode="External"/><Relationship Id="rId28" Type="http://schemas.openxmlformats.org/officeDocument/2006/relationships/hyperlink" Target="https://www.swanseamind.org.uk/" TargetMode="External"/><Relationship Id="rId10" Type="http://schemas.openxmlformats.org/officeDocument/2006/relationships/image" Target="media/image6.png"/><Relationship Id="rId19" Type="http://schemas.openxmlformats.org/officeDocument/2006/relationships/hyperlink" Target="https://www.hargate-hall.co.uk/what-is-a-corkage-charge/" TargetMode="External"/><Relationship Id="rId31" Type="http://schemas.openxmlformats.org/officeDocument/2006/relationships/hyperlink" Target="https://www.simplybusiness.co.uk/insurance/insurers/chiswell/"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dictionary.cambridge.org/dictionary/english/gala" TargetMode="External"/><Relationship Id="rId22" Type="http://schemas.openxmlformats.org/officeDocument/2006/relationships/hyperlink" Target="https://crazycharacters.co.uk/" TargetMode="External"/><Relationship Id="rId27" Type="http://schemas.openxmlformats.org/officeDocument/2006/relationships/hyperlink" Target="https://fixr.co/" TargetMode="External"/><Relationship Id="rId30" Type="http://schemas.openxmlformats.org/officeDocument/2006/relationships/hyperlink" Target="http://www.dylanthomas.com/" TargetMode="Externa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TotalTime>
  <Pages>8</Pages>
  <Words>2525</Words>
  <Characters>14394</Characters>
  <Application>Microsoft Office Word</Application>
  <DocSecurity>0</DocSecurity>
  <Lines>119</Lines>
  <Paragraphs>33</Paragraphs>
  <ScaleCrop>false</ScaleCrop>
  <Company/>
  <LinksUpToDate>false</LinksUpToDate>
  <CharactersWithSpaces>16886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Haskins (1912233)</dc:creator>
  <cp:keywords/>
  <dc:description/>
  <cp:lastModifiedBy>Elinor Haskins (1912233)</cp:lastModifiedBy>
  <cp:revision>185</cp:revision>
  <dcterms:created xsi:type="dcterms:W3CDTF">2023-03-30T23:50:00Z</dcterms:created>
  <dcterms:modified xsi:type="dcterms:W3CDTF">2023-03-31T16:45:00Z</dcterms:modified>
</cp:coreProperties>
</file>