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AF6F9" w14:textId="4A495DFC" w:rsidR="001575EE" w:rsidRPr="006C69C9" w:rsidRDefault="00E023F1" w:rsidP="002E01EF">
      <w:pPr>
        <w:spacing w:line="360" w:lineRule="auto"/>
        <w:ind w:left="-284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                                                      </w:t>
      </w:r>
      <w:r w:rsidR="001575EE" w:rsidRPr="006C69C9">
        <w:rPr>
          <w:rFonts w:cstheme="minorHAnsi"/>
          <w:b/>
          <w:bCs/>
        </w:rPr>
        <w:t>Action Plan:</w:t>
      </w:r>
      <w:r w:rsidR="00D24F16" w:rsidRPr="006C69C9">
        <w:rPr>
          <w:rFonts w:cstheme="minorHAnsi"/>
          <w:b/>
          <w:bCs/>
        </w:rPr>
        <w:t xml:space="preserve"> </w:t>
      </w:r>
      <w:r w:rsidR="00CF306E" w:rsidRPr="006C69C9">
        <w:rPr>
          <w:rFonts w:cstheme="minorHAnsi"/>
          <w:b/>
          <w:bCs/>
        </w:rPr>
        <w:t>Micro Teaching</w:t>
      </w:r>
    </w:p>
    <w:p w14:paraId="3735A1FF" w14:textId="0FA49C16" w:rsidR="00CF306E" w:rsidRPr="006C69C9" w:rsidRDefault="00E023F1" w:rsidP="002E01EF">
      <w:pPr>
        <w:spacing w:line="360" w:lineRule="auto"/>
        <w:ind w:left="-284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                                                                     </w:t>
      </w:r>
      <w:r w:rsidR="00CF306E" w:rsidRPr="006C69C9">
        <w:rPr>
          <w:rFonts w:cstheme="minorHAnsi"/>
          <w:b/>
          <w:bCs/>
        </w:rPr>
        <w:t>22.09.2025</w:t>
      </w: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84"/>
        <w:gridCol w:w="2377"/>
        <w:gridCol w:w="3544"/>
        <w:gridCol w:w="2835"/>
        <w:gridCol w:w="2389"/>
        <w:gridCol w:w="1443"/>
        <w:gridCol w:w="2547"/>
      </w:tblGrid>
      <w:tr w:rsidR="001575EE" w:rsidRPr="006C69C9" w14:paraId="044F2667" w14:textId="77777777" w:rsidTr="00C90253">
        <w:tc>
          <w:tcPr>
            <w:tcW w:w="884" w:type="dxa"/>
          </w:tcPr>
          <w:p w14:paraId="0D416382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Action No.</w:t>
            </w:r>
          </w:p>
        </w:tc>
        <w:tc>
          <w:tcPr>
            <w:tcW w:w="2377" w:type="dxa"/>
          </w:tcPr>
          <w:p w14:paraId="20933CC8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Target/Goal</w:t>
            </w:r>
          </w:p>
        </w:tc>
        <w:tc>
          <w:tcPr>
            <w:tcW w:w="3544" w:type="dxa"/>
          </w:tcPr>
          <w:p w14:paraId="4B8F943B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Action Steps</w:t>
            </w:r>
          </w:p>
        </w:tc>
        <w:tc>
          <w:tcPr>
            <w:tcW w:w="2835" w:type="dxa"/>
          </w:tcPr>
          <w:p w14:paraId="5E367186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Links to Professional Standards</w:t>
            </w:r>
          </w:p>
        </w:tc>
        <w:tc>
          <w:tcPr>
            <w:tcW w:w="2389" w:type="dxa"/>
          </w:tcPr>
          <w:p w14:paraId="69AE1691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Resources</w:t>
            </w:r>
          </w:p>
        </w:tc>
        <w:tc>
          <w:tcPr>
            <w:tcW w:w="1443" w:type="dxa"/>
          </w:tcPr>
          <w:p w14:paraId="56A4A04D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Target Date for Completion</w:t>
            </w:r>
          </w:p>
        </w:tc>
        <w:tc>
          <w:tcPr>
            <w:tcW w:w="2547" w:type="dxa"/>
          </w:tcPr>
          <w:p w14:paraId="04A68BD5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Comments/Progress</w:t>
            </w:r>
          </w:p>
        </w:tc>
      </w:tr>
      <w:tr w:rsidR="001575EE" w:rsidRPr="006C69C9" w14:paraId="38901CA1" w14:textId="77777777" w:rsidTr="00C90253">
        <w:tc>
          <w:tcPr>
            <w:tcW w:w="884" w:type="dxa"/>
          </w:tcPr>
          <w:p w14:paraId="6B80DD7C" w14:textId="77777777" w:rsidR="001575EE" w:rsidRPr="006C69C9" w:rsidRDefault="001575EE" w:rsidP="002E01EF">
            <w:pPr>
              <w:spacing w:line="360" w:lineRule="auto"/>
              <w:jc w:val="center"/>
              <w:rPr>
                <w:rFonts w:cstheme="minorHAnsi"/>
              </w:rPr>
            </w:pPr>
            <w:r w:rsidRPr="006C69C9">
              <w:rPr>
                <w:rFonts w:cstheme="minorHAnsi"/>
              </w:rPr>
              <w:t>1</w:t>
            </w:r>
          </w:p>
        </w:tc>
        <w:tc>
          <w:tcPr>
            <w:tcW w:w="2377" w:type="dxa"/>
          </w:tcPr>
          <w:p w14:paraId="1288A012" w14:textId="3B27A27B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Time management</w:t>
            </w:r>
          </w:p>
        </w:tc>
        <w:tc>
          <w:tcPr>
            <w:tcW w:w="3544" w:type="dxa"/>
          </w:tcPr>
          <w:p w14:paraId="1E71936E" w14:textId="13F8D43E" w:rsidR="001575EE" w:rsidRPr="006C69C9" w:rsidRDefault="002D41EE" w:rsidP="002E01E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I wil</w:t>
            </w:r>
            <w:r w:rsidR="009363C4" w:rsidRPr="006C69C9">
              <w:rPr>
                <w:rFonts w:cstheme="minorHAnsi"/>
                <w:sz w:val="24"/>
                <w:szCs w:val="24"/>
              </w:rPr>
              <w:t xml:space="preserve">l </w:t>
            </w:r>
            <w:r w:rsidR="00676F79" w:rsidRPr="006C69C9">
              <w:rPr>
                <w:rFonts w:cstheme="minorHAnsi"/>
                <w:sz w:val="24"/>
                <w:szCs w:val="24"/>
              </w:rPr>
              <w:t xml:space="preserve">plan and prepare the </w:t>
            </w:r>
            <w:r w:rsidR="00EE3E06" w:rsidRPr="006C69C9">
              <w:rPr>
                <w:rFonts w:cstheme="minorHAnsi"/>
                <w:sz w:val="24"/>
                <w:szCs w:val="24"/>
              </w:rPr>
              <w:t xml:space="preserve">lesson on time and keep some time to </w:t>
            </w:r>
            <w:r w:rsidR="00574140" w:rsidRPr="006C69C9">
              <w:rPr>
                <w:rFonts w:cstheme="minorHAnsi"/>
                <w:sz w:val="24"/>
                <w:szCs w:val="24"/>
              </w:rPr>
              <w:t>check and recheck</w:t>
            </w:r>
            <w:r w:rsidR="00FC3122" w:rsidRPr="006C69C9">
              <w:rPr>
                <w:rFonts w:cstheme="minorHAnsi"/>
                <w:sz w:val="24"/>
                <w:szCs w:val="24"/>
              </w:rPr>
              <w:t>.</w:t>
            </w:r>
          </w:p>
          <w:p w14:paraId="48F42E68" w14:textId="4D09107F" w:rsidR="00574140" w:rsidRPr="006C69C9" w:rsidRDefault="00574140" w:rsidP="002E01E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I will </w:t>
            </w:r>
            <w:r w:rsidR="00895B9A" w:rsidRPr="006C69C9">
              <w:rPr>
                <w:rFonts w:cstheme="minorHAnsi"/>
                <w:sz w:val="24"/>
                <w:szCs w:val="24"/>
              </w:rPr>
              <w:t xml:space="preserve">include </w:t>
            </w:r>
            <w:r w:rsidR="00EE7ABF" w:rsidRPr="006C69C9">
              <w:rPr>
                <w:rFonts w:cstheme="minorHAnsi"/>
                <w:sz w:val="24"/>
                <w:szCs w:val="24"/>
              </w:rPr>
              <w:t>the contents of teaching if they are achievable in the given time.</w:t>
            </w:r>
          </w:p>
          <w:p w14:paraId="4F4B47C8" w14:textId="332401C3" w:rsidR="00EE7ABF" w:rsidRPr="006C69C9" w:rsidRDefault="000F4209" w:rsidP="002E01E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I will put contingency plan in place</w:t>
            </w:r>
            <w:r w:rsidR="00942A35">
              <w:rPr>
                <w:rFonts w:cstheme="minorHAnsi"/>
                <w:sz w:val="24"/>
                <w:szCs w:val="24"/>
              </w:rPr>
              <w:t>.</w:t>
            </w:r>
          </w:p>
          <w:p w14:paraId="1C9D51F1" w14:textId="77777777" w:rsidR="002D41EE" w:rsidRPr="006C69C9" w:rsidRDefault="002D41EE" w:rsidP="002E01EF">
            <w:pPr>
              <w:spacing w:line="360" w:lineRule="auto"/>
              <w:rPr>
                <w:rFonts w:cstheme="minorHAnsi"/>
              </w:rPr>
            </w:pPr>
          </w:p>
          <w:p w14:paraId="0631A1FB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391FC472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12C00DFA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6CE4EB03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2518BEF6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4162BA5C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039430D8" w14:textId="6EBD93FD" w:rsidR="001575EE" w:rsidRPr="006C69C9" w:rsidRDefault="00626297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Critically </w:t>
            </w:r>
            <w:r w:rsidR="009900D5" w:rsidRPr="006C69C9">
              <w:rPr>
                <w:rFonts w:cstheme="minorHAnsi"/>
              </w:rPr>
              <w:t>reflecting on my knowledge, values and skills to improve learning</w:t>
            </w:r>
          </w:p>
        </w:tc>
        <w:tc>
          <w:tcPr>
            <w:tcW w:w="2389" w:type="dxa"/>
          </w:tcPr>
          <w:p w14:paraId="10E6E5BC" w14:textId="77777777" w:rsidR="001575EE" w:rsidRPr="006C69C9" w:rsidRDefault="00D90BC5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Reflective accounts</w:t>
            </w:r>
          </w:p>
          <w:p w14:paraId="672284A4" w14:textId="2C4B3889" w:rsidR="00E7645F" w:rsidRPr="006C69C9" w:rsidRDefault="00E7645F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Books, videos</w:t>
            </w:r>
          </w:p>
        </w:tc>
        <w:tc>
          <w:tcPr>
            <w:tcW w:w="1443" w:type="dxa"/>
          </w:tcPr>
          <w:p w14:paraId="32476DEE" w14:textId="50AAC5E0" w:rsidR="001575EE" w:rsidRPr="006C69C9" w:rsidRDefault="00676F79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Ongoing </w:t>
            </w:r>
          </w:p>
        </w:tc>
        <w:tc>
          <w:tcPr>
            <w:tcW w:w="2547" w:type="dxa"/>
          </w:tcPr>
          <w:p w14:paraId="795121F1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</w:tr>
      <w:tr w:rsidR="001575EE" w:rsidRPr="006C69C9" w14:paraId="06B0BC6C" w14:textId="77777777" w:rsidTr="00C90253">
        <w:tc>
          <w:tcPr>
            <w:tcW w:w="884" w:type="dxa"/>
          </w:tcPr>
          <w:p w14:paraId="0BA70C8E" w14:textId="77777777" w:rsidR="001575EE" w:rsidRPr="006C69C9" w:rsidRDefault="001575EE" w:rsidP="002E01EF">
            <w:pPr>
              <w:spacing w:line="360" w:lineRule="auto"/>
              <w:jc w:val="center"/>
              <w:rPr>
                <w:rFonts w:cstheme="minorHAnsi"/>
              </w:rPr>
            </w:pPr>
            <w:r w:rsidRPr="006C69C9">
              <w:rPr>
                <w:rFonts w:cstheme="minorHAnsi"/>
              </w:rPr>
              <w:lastRenderedPageBreak/>
              <w:t>2</w:t>
            </w:r>
          </w:p>
        </w:tc>
        <w:tc>
          <w:tcPr>
            <w:tcW w:w="2377" w:type="dxa"/>
          </w:tcPr>
          <w:p w14:paraId="229962AD" w14:textId="4A479C71" w:rsidR="001575EE" w:rsidRPr="006C69C9" w:rsidRDefault="00F44B6D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Plan feedback after activities</w:t>
            </w:r>
          </w:p>
          <w:p w14:paraId="716B5E70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3F12D57D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5094FE57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7EEE38F3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140BD152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2469E0D3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0CE2D4AC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1C07561" w14:textId="51D59365" w:rsidR="001575EE" w:rsidRPr="006C69C9" w:rsidRDefault="00DC7FDF" w:rsidP="002E01E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I will check if I have </w:t>
            </w:r>
            <w:r w:rsidR="00CF2202" w:rsidRPr="006C69C9">
              <w:rPr>
                <w:rFonts w:cstheme="minorHAnsi"/>
                <w:sz w:val="24"/>
                <w:szCs w:val="24"/>
              </w:rPr>
              <w:t xml:space="preserve">plan for feedback after </w:t>
            </w:r>
            <w:r w:rsidR="006573A1" w:rsidRPr="006C69C9">
              <w:rPr>
                <w:rFonts w:cstheme="minorHAnsi"/>
                <w:sz w:val="24"/>
                <w:szCs w:val="24"/>
              </w:rPr>
              <w:t>the activities</w:t>
            </w:r>
            <w:r w:rsidR="00457928" w:rsidRPr="006C69C9">
              <w:rPr>
                <w:rFonts w:cstheme="minorHAnsi"/>
                <w:sz w:val="24"/>
                <w:szCs w:val="24"/>
              </w:rPr>
              <w:t>.</w:t>
            </w:r>
          </w:p>
          <w:p w14:paraId="762F4926" w14:textId="09846256" w:rsidR="001575EE" w:rsidRPr="006C69C9" w:rsidRDefault="006573A1" w:rsidP="002E01E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Ask lectures, friends, mentors </w:t>
            </w:r>
            <w:r w:rsidR="001653A5" w:rsidRPr="006C69C9">
              <w:rPr>
                <w:rFonts w:cstheme="minorHAnsi"/>
                <w:sz w:val="24"/>
                <w:szCs w:val="24"/>
              </w:rPr>
              <w:t>for check</w:t>
            </w:r>
            <w:r w:rsidR="00457928" w:rsidRPr="006C69C9">
              <w:rPr>
                <w:rFonts w:cstheme="minorHAnsi"/>
                <w:sz w:val="24"/>
                <w:szCs w:val="24"/>
              </w:rPr>
              <w:t>.</w:t>
            </w:r>
            <w:r w:rsidR="001653A5" w:rsidRPr="006C69C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0A30A20" w14:textId="27D86A04" w:rsidR="0076779D" w:rsidRPr="006C69C9" w:rsidRDefault="0076779D" w:rsidP="002E01E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Practise at home with family or by recording</w:t>
            </w:r>
            <w:r w:rsidR="00457928" w:rsidRPr="006C69C9">
              <w:rPr>
                <w:rFonts w:cstheme="minorHAnsi"/>
                <w:sz w:val="24"/>
                <w:szCs w:val="24"/>
              </w:rPr>
              <w:t>.</w:t>
            </w:r>
          </w:p>
          <w:p w14:paraId="0F162ED8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610FC7A5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356AE11B" w14:textId="44E2EF7A" w:rsidR="001575EE" w:rsidRPr="006C69C9" w:rsidRDefault="005E06D6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Build positive and collaborative relationships</w:t>
            </w:r>
          </w:p>
        </w:tc>
        <w:tc>
          <w:tcPr>
            <w:tcW w:w="2389" w:type="dxa"/>
          </w:tcPr>
          <w:p w14:paraId="604A8C51" w14:textId="613FD4B6" w:rsidR="001575EE" w:rsidRPr="006C69C9" w:rsidRDefault="007B686C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Books, articles, </w:t>
            </w:r>
            <w:r w:rsidR="00BB6211" w:rsidRPr="006C69C9">
              <w:rPr>
                <w:rFonts w:cstheme="minorHAnsi"/>
              </w:rPr>
              <w:t>lectures, placements, observations</w:t>
            </w:r>
          </w:p>
        </w:tc>
        <w:tc>
          <w:tcPr>
            <w:tcW w:w="1443" w:type="dxa"/>
          </w:tcPr>
          <w:p w14:paraId="26F5F284" w14:textId="40527F38" w:rsidR="001575EE" w:rsidRPr="006C69C9" w:rsidRDefault="00216A95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Ongoing</w:t>
            </w:r>
          </w:p>
        </w:tc>
        <w:tc>
          <w:tcPr>
            <w:tcW w:w="2547" w:type="dxa"/>
          </w:tcPr>
          <w:p w14:paraId="44658BCB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</w:tr>
      <w:tr w:rsidR="001575EE" w:rsidRPr="006C69C9" w14:paraId="5E60AA23" w14:textId="77777777" w:rsidTr="00C90253">
        <w:tc>
          <w:tcPr>
            <w:tcW w:w="884" w:type="dxa"/>
          </w:tcPr>
          <w:p w14:paraId="45392E43" w14:textId="77777777" w:rsidR="001575EE" w:rsidRPr="006C69C9" w:rsidRDefault="001575EE" w:rsidP="002E01EF">
            <w:pPr>
              <w:spacing w:line="360" w:lineRule="auto"/>
              <w:jc w:val="center"/>
              <w:rPr>
                <w:rFonts w:cstheme="minorHAnsi"/>
              </w:rPr>
            </w:pPr>
            <w:r w:rsidRPr="006C69C9">
              <w:rPr>
                <w:rFonts w:cstheme="minorHAnsi"/>
              </w:rPr>
              <w:t>3</w:t>
            </w:r>
          </w:p>
        </w:tc>
        <w:tc>
          <w:tcPr>
            <w:tcW w:w="2377" w:type="dxa"/>
          </w:tcPr>
          <w:p w14:paraId="395A1C6E" w14:textId="68FEE83B" w:rsidR="001575EE" w:rsidRPr="006C69C9" w:rsidRDefault="0095560A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Confidence building</w:t>
            </w:r>
          </w:p>
        </w:tc>
        <w:tc>
          <w:tcPr>
            <w:tcW w:w="3544" w:type="dxa"/>
          </w:tcPr>
          <w:p w14:paraId="3FC99F12" w14:textId="3467D2D3" w:rsidR="001575EE" w:rsidRPr="006C69C9" w:rsidRDefault="006A28C6" w:rsidP="002E01E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I will learn and practice some breathing </w:t>
            </w:r>
            <w:r w:rsidR="00CD6623" w:rsidRPr="006C69C9">
              <w:rPr>
                <w:rFonts w:cstheme="minorHAnsi"/>
                <w:sz w:val="24"/>
                <w:szCs w:val="24"/>
              </w:rPr>
              <w:t>technique</w:t>
            </w:r>
            <w:r w:rsidR="00457928" w:rsidRPr="006C69C9">
              <w:rPr>
                <w:rFonts w:cstheme="minorHAnsi"/>
                <w:sz w:val="24"/>
                <w:szCs w:val="24"/>
              </w:rPr>
              <w:t>.</w:t>
            </w:r>
          </w:p>
          <w:p w14:paraId="5CCE971C" w14:textId="578880CB" w:rsidR="00CD6623" w:rsidRPr="006C69C9" w:rsidRDefault="00CD6623" w:rsidP="002E01E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If not sure of anything, do not hesitate to ask and if something is </w:t>
            </w:r>
            <w:r w:rsidR="003662DF" w:rsidRPr="006C69C9">
              <w:rPr>
                <w:rFonts w:cstheme="minorHAnsi"/>
                <w:sz w:val="24"/>
                <w:szCs w:val="24"/>
              </w:rPr>
              <w:t xml:space="preserve">not clear </w:t>
            </w:r>
            <w:r w:rsidR="006B76F0" w:rsidRPr="006C69C9">
              <w:rPr>
                <w:rFonts w:cstheme="minorHAnsi"/>
                <w:sz w:val="24"/>
                <w:szCs w:val="24"/>
              </w:rPr>
              <w:t>or</w:t>
            </w:r>
            <w:r w:rsidR="003662DF" w:rsidRPr="006C69C9">
              <w:rPr>
                <w:rFonts w:cstheme="minorHAnsi"/>
                <w:sz w:val="24"/>
                <w:szCs w:val="24"/>
              </w:rPr>
              <w:t xml:space="preserve"> </w:t>
            </w:r>
            <w:r w:rsidR="00FF3F6C" w:rsidRPr="006C69C9">
              <w:rPr>
                <w:rFonts w:cstheme="minorHAnsi"/>
                <w:sz w:val="24"/>
                <w:szCs w:val="24"/>
              </w:rPr>
              <w:t>difficult, be</w:t>
            </w:r>
            <w:r w:rsidR="003662DF" w:rsidRPr="006C69C9">
              <w:rPr>
                <w:rFonts w:cstheme="minorHAnsi"/>
                <w:sz w:val="24"/>
                <w:szCs w:val="24"/>
              </w:rPr>
              <w:t xml:space="preserve"> </w:t>
            </w:r>
            <w:r w:rsidR="00477110" w:rsidRPr="006C69C9">
              <w:rPr>
                <w:rFonts w:cstheme="minorHAnsi"/>
                <w:sz w:val="24"/>
                <w:szCs w:val="24"/>
              </w:rPr>
              <w:t>honest and</w:t>
            </w:r>
            <w:r w:rsidR="003662DF" w:rsidRPr="006C69C9">
              <w:rPr>
                <w:rFonts w:cstheme="minorHAnsi"/>
                <w:sz w:val="24"/>
                <w:szCs w:val="24"/>
              </w:rPr>
              <w:t xml:space="preserve"> open and ask for hel</w:t>
            </w:r>
            <w:r w:rsidR="00457928" w:rsidRPr="006C69C9">
              <w:rPr>
                <w:rFonts w:cstheme="minorHAnsi"/>
                <w:sz w:val="24"/>
                <w:szCs w:val="24"/>
              </w:rPr>
              <w:t>p.</w:t>
            </w:r>
          </w:p>
          <w:p w14:paraId="43F89DA1" w14:textId="77777777" w:rsidR="00FF3F6C" w:rsidRPr="006C69C9" w:rsidRDefault="00FF3F6C" w:rsidP="002E01EF">
            <w:pPr>
              <w:spacing w:line="360" w:lineRule="auto"/>
              <w:rPr>
                <w:rFonts w:cstheme="minorHAnsi"/>
              </w:rPr>
            </w:pPr>
          </w:p>
          <w:p w14:paraId="34E84A0F" w14:textId="2AC1C031" w:rsidR="001575EE" w:rsidRPr="006C69C9" w:rsidRDefault="00FF3F6C" w:rsidP="002E01E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Prepare well and believe in yourself</w:t>
            </w:r>
            <w:r w:rsidR="00457928" w:rsidRPr="006C69C9">
              <w:rPr>
                <w:rFonts w:cstheme="minorHAnsi"/>
                <w:sz w:val="24"/>
                <w:szCs w:val="24"/>
              </w:rPr>
              <w:t>.</w:t>
            </w:r>
          </w:p>
          <w:p w14:paraId="4E6DF717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6BAD1ECB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6B835219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27F168C4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734CFF64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6BEE9783" w14:textId="4CD3E081" w:rsidR="001575EE" w:rsidRPr="006C69C9" w:rsidRDefault="00B1093C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lastRenderedPageBreak/>
              <w:t>Critically reflecting on my knowledge, values and skills to improve learning</w:t>
            </w:r>
          </w:p>
        </w:tc>
        <w:tc>
          <w:tcPr>
            <w:tcW w:w="2389" w:type="dxa"/>
          </w:tcPr>
          <w:p w14:paraId="3B3763EB" w14:textId="0186ABD5" w:rsidR="001575EE" w:rsidRPr="006C69C9" w:rsidRDefault="00E54EA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Videos, books, </w:t>
            </w:r>
            <w:r w:rsidR="008A7E73" w:rsidRPr="006C69C9">
              <w:rPr>
                <w:rFonts w:cstheme="minorHAnsi"/>
              </w:rPr>
              <w:t>lectures, other professionals</w:t>
            </w:r>
          </w:p>
        </w:tc>
        <w:tc>
          <w:tcPr>
            <w:tcW w:w="1443" w:type="dxa"/>
          </w:tcPr>
          <w:p w14:paraId="5700F46E" w14:textId="21EA3E36" w:rsidR="001575EE" w:rsidRPr="006C69C9" w:rsidRDefault="00477110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Ongoing</w:t>
            </w:r>
          </w:p>
        </w:tc>
        <w:tc>
          <w:tcPr>
            <w:tcW w:w="2547" w:type="dxa"/>
          </w:tcPr>
          <w:p w14:paraId="5AADF36E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</w:tr>
      <w:tr w:rsidR="001575EE" w:rsidRPr="006C69C9" w14:paraId="3F9815F6" w14:textId="77777777" w:rsidTr="00C90253">
        <w:tc>
          <w:tcPr>
            <w:tcW w:w="884" w:type="dxa"/>
          </w:tcPr>
          <w:p w14:paraId="3D6BDF20" w14:textId="77777777" w:rsidR="001575EE" w:rsidRPr="006C69C9" w:rsidRDefault="001575EE" w:rsidP="002E01EF">
            <w:pPr>
              <w:spacing w:line="360" w:lineRule="auto"/>
              <w:jc w:val="center"/>
              <w:rPr>
                <w:rFonts w:cstheme="minorHAnsi"/>
              </w:rPr>
            </w:pPr>
            <w:r w:rsidRPr="006C69C9">
              <w:rPr>
                <w:rFonts w:cstheme="minorHAnsi"/>
              </w:rPr>
              <w:t>4</w:t>
            </w:r>
          </w:p>
        </w:tc>
        <w:tc>
          <w:tcPr>
            <w:tcW w:w="2377" w:type="dxa"/>
          </w:tcPr>
          <w:p w14:paraId="6E5BA35E" w14:textId="44666273" w:rsidR="001575EE" w:rsidRPr="006C69C9" w:rsidRDefault="00B75789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Power point </w:t>
            </w:r>
            <w:r w:rsidR="00BC20A6" w:rsidRPr="006C69C9">
              <w:rPr>
                <w:rFonts w:cstheme="minorHAnsi"/>
              </w:rPr>
              <w:t>P</w:t>
            </w:r>
            <w:r w:rsidRPr="006C69C9">
              <w:rPr>
                <w:rFonts w:cstheme="minorHAnsi"/>
              </w:rPr>
              <w:t>resentation</w:t>
            </w:r>
            <w:r w:rsidR="00B77B82" w:rsidRPr="006C69C9">
              <w:rPr>
                <w:rFonts w:cstheme="minorHAnsi"/>
              </w:rPr>
              <w:t xml:space="preserve"> </w:t>
            </w:r>
            <w:r w:rsidR="00BC20A6" w:rsidRPr="006C69C9">
              <w:rPr>
                <w:rFonts w:cstheme="minorHAnsi"/>
              </w:rPr>
              <w:t>- DESIGN</w:t>
            </w:r>
          </w:p>
          <w:p w14:paraId="4C9737B2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2769EFE1" w14:textId="6B246E91" w:rsidR="001575EE" w:rsidRPr="006C69C9" w:rsidRDefault="001D5692" w:rsidP="00B812F5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Book the session with </w:t>
            </w:r>
            <w:r w:rsidR="00EC4BD9" w:rsidRPr="006C69C9">
              <w:rPr>
                <w:rFonts w:cstheme="minorHAnsi"/>
                <w:sz w:val="24"/>
                <w:szCs w:val="24"/>
              </w:rPr>
              <w:t xml:space="preserve">digital skills advisor at </w:t>
            </w:r>
            <w:r w:rsidR="00C26026" w:rsidRPr="006C69C9">
              <w:rPr>
                <w:rFonts w:cstheme="minorHAnsi"/>
                <w:sz w:val="24"/>
                <w:szCs w:val="24"/>
              </w:rPr>
              <w:t>UWTSD Digi</w:t>
            </w:r>
            <w:r w:rsidR="00E735D5" w:rsidRPr="006C69C9">
              <w:rPr>
                <w:rFonts w:cstheme="minorHAnsi"/>
                <w:sz w:val="24"/>
                <w:szCs w:val="24"/>
              </w:rPr>
              <w:t xml:space="preserve"> Centre</w:t>
            </w:r>
            <w:r w:rsidR="0040413F" w:rsidRPr="006C69C9">
              <w:rPr>
                <w:rFonts w:cstheme="minorHAnsi"/>
                <w:sz w:val="24"/>
                <w:szCs w:val="24"/>
              </w:rPr>
              <w:t xml:space="preserve"> for support</w:t>
            </w:r>
            <w:r w:rsidR="00C06200">
              <w:rPr>
                <w:rFonts w:cstheme="minorHAnsi"/>
                <w:sz w:val="24"/>
                <w:szCs w:val="24"/>
              </w:rPr>
              <w:t>.</w:t>
            </w:r>
          </w:p>
          <w:p w14:paraId="1A091DB7" w14:textId="4F1F0A03" w:rsidR="00C26026" w:rsidRPr="006C69C9" w:rsidRDefault="004A558D" w:rsidP="00B812F5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When I have time create different ppt slides and show to </w:t>
            </w:r>
            <w:r w:rsidR="00234B40" w:rsidRPr="006C69C9">
              <w:rPr>
                <w:rFonts w:cstheme="minorHAnsi"/>
                <w:sz w:val="24"/>
                <w:szCs w:val="24"/>
              </w:rPr>
              <w:t xml:space="preserve">friends or </w:t>
            </w:r>
            <w:r w:rsidR="00430094">
              <w:rPr>
                <w:rFonts w:cstheme="minorHAnsi"/>
                <w:sz w:val="24"/>
                <w:szCs w:val="24"/>
              </w:rPr>
              <w:t xml:space="preserve">other professionals </w:t>
            </w:r>
            <w:r w:rsidR="00234B40" w:rsidRPr="006C69C9">
              <w:rPr>
                <w:rFonts w:cstheme="minorHAnsi"/>
                <w:sz w:val="24"/>
                <w:szCs w:val="24"/>
              </w:rPr>
              <w:t>for its quality</w:t>
            </w:r>
            <w:r w:rsidR="00C06200">
              <w:rPr>
                <w:rFonts w:cstheme="minorHAnsi"/>
                <w:sz w:val="24"/>
                <w:szCs w:val="24"/>
              </w:rPr>
              <w:t>.</w:t>
            </w:r>
          </w:p>
          <w:p w14:paraId="2B9835DD" w14:textId="7E3B6C3D" w:rsidR="00234B40" w:rsidRPr="006C69C9" w:rsidRDefault="00234B40" w:rsidP="00B812F5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Watch </w:t>
            </w:r>
            <w:r w:rsidR="00F679C1" w:rsidRPr="006C69C9">
              <w:rPr>
                <w:rFonts w:cstheme="minorHAnsi"/>
                <w:sz w:val="24"/>
                <w:szCs w:val="24"/>
              </w:rPr>
              <w:t xml:space="preserve">you tube videos </w:t>
            </w:r>
          </w:p>
          <w:p w14:paraId="4CD8AAF9" w14:textId="74D00388" w:rsidR="00F679C1" w:rsidRPr="006C69C9" w:rsidRDefault="00F679C1" w:rsidP="00B812F5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When I come across other professionals pp</w:t>
            </w:r>
            <w:r w:rsidR="00DD589D" w:rsidRPr="006C69C9">
              <w:rPr>
                <w:rFonts w:cstheme="minorHAnsi"/>
                <w:sz w:val="24"/>
                <w:szCs w:val="24"/>
              </w:rPr>
              <w:t xml:space="preserve">t, evaluate and analyse how you can consolidate into your </w:t>
            </w:r>
            <w:r w:rsidR="00DF7814" w:rsidRPr="006C69C9">
              <w:rPr>
                <w:rFonts w:cstheme="minorHAnsi"/>
                <w:sz w:val="24"/>
                <w:szCs w:val="24"/>
              </w:rPr>
              <w:t>learning</w:t>
            </w:r>
            <w:r w:rsidR="00C06200">
              <w:rPr>
                <w:rFonts w:cstheme="minorHAnsi"/>
                <w:sz w:val="24"/>
                <w:szCs w:val="24"/>
              </w:rPr>
              <w:t>.</w:t>
            </w:r>
          </w:p>
          <w:p w14:paraId="6515FDBF" w14:textId="77777777" w:rsidR="00DF7814" w:rsidRPr="006C69C9" w:rsidRDefault="00DF7814" w:rsidP="002E01EF">
            <w:pPr>
              <w:spacing w:line="360" w:lineRule="auto"/>
              <w:rPr>
                <w:rFonts w:cstheme="minorHAnsi"/>
              </w:rPr>
            </w:pPr>
          </w:p>
          <w:p w14:paraId="2624578B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5B3F29F0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2138D01B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1B944F36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23AF9553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40AD912A" w14:textId="77777777" w:rsidR="001575EE" w:rsidRPr="006C69C9" w:rsidRDefault="00FD1401" w:rsidP="00B812F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Build positive and collaborative relationships</w:t>
            </w:r>
          </w:p>
          <w:p w14:paraId="1C4D3171" w14:textId="77777777" w:rsidR="008B088A" w:rsidRPr="006C69C9" w:rsidRDefault="008B088A" w:rsidP="00B812F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Maintaining and updating the knowledge</w:t>
            </w:r>
            <w:r w:rsidR="002155B5" w:rsidRPr="006C69C9">
              <w:rPr>
                <w:rFonts w:cstheme="minorHAnsi"/>
                <w:sz w:val="24"/>
                <w:szCs w:val="24"/>
              </w:rPr>
              <w:t xml:space="preserve"> of subjects </w:t>
            </w:r>
          </w:p>
          <w:p w14:paraId="1ABF80C6" w14:textId="77777777" w:rsidR="00EF6882" w:rsidRPr="006C69C9" w:rsidRDefault="00EF6882" w:rsidP="00B812F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Know how to use evidence and research to improve my practice</w:t>
            </w:r>
          </w:p>
          <w:p w14:paraId="723DB25D" w14:textId="20040011" w:rsidR="00946B9C" w:rsidRPr="006C69C9" w:rsidRDefault="00946B9C" w:rsidP="006C69C9">
            <w:pPr>
              <w:pStyle w:val="ListParagraph"/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2200484D" w14:textId="1815D347" w:rsidR="00B77FAA" w:rsidRPr="006C69C9" w:rsidRDefault="00B77FAA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389" w:type="dxa"/>
          </w:tcPr>
          <w:p w14:paraId="7FE27FD2" w14:textId="731CEBCA" w:rsidR="001575EE" w:rsidRPr="006C69C9" w:rsidRDefault="0057494E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Videos, books, lectures, other professionals, UWTSD </w:t>
            </w:r>
            <w:r w:rsidR="00C71E97" w:rsidRPr="006C69C9">
              <w:rPr>
                <w:rFonts w:cstheme="minorHAnsi"/>
              </w:rPr>
              <w:t>Digi centre</w:t>
            </w:r>
          </w:p>
        </w:tc>
        <w:tc>
          <w:tcPr>
            <w:tcW w:w="1443" w:type="dxa"/>
          </w:tcPr>
          <w:p w14:paraId="2F4E90EE" w14:textId="01D89FC7" w:rsidR="001575EE" w:rsidRPr="006C69C9" w:rsidRDefault="005A1FD4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By end of October 2025</w:t>
            </w:r>
          </w:p>
        </w:tc>
        <w:tc>
          <w:tcPr>
            <w:tcW w:w="2547" w:type="dxa"/>
          </w:tcPr>
          <w:p w14:paraId="741AB4D4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</w:tr>
      <w:tr w:rsidR="001575EE" w:rsidRPr="006C69C9" w14:paraId="347690B6" w14:textId="77777777" w:rsidTr="00C90253">
        <w:tc>
          <w:tcPr>
            <w:tcW w:w="884" w:type="dxa"/>
          </w:tcPr>
          <w:p w14:paraId="488F5C67" w14:textId="77777777" w:rsidR="001575EE" w:rsidRPr="006C69C9" w:rsidRDefault="001575EE" w:rsidP="002E01EF">
            <w:pPr>
              <w:spacing w:line="360" w:lineRule="auto"/>
              <w:jc w:val="center"/>
              <w:rPr>
                <w:rFonts w:cstheme="minorHAnsi"/>
              </w:rPr>
            </w:pPr>
            <w:r w:rsidRPr="006C69C9">
              <w:rPr>
                <w:rFonts w:cstheme="minorHAnsi"/>
              </w:rPr>
              <w:lastRenderedPageBreak/>
              <w:t>5</w:t>
            </w:r>
          </w:p>
        </w:tc>
        <w:tc>
          <w:tcPr>
            <w:tcW w:w="2377" w:type="dxa"/>
          </w:tcPr>
          <w:p w14:paraId="3ED8B3AF" w14:textId="65D1EF8F" w:rsidR="001575EE" w:rsidRPr="006C69C9" w:rsidRDefault="00B4717D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Practise and learn how to </w:t>
            </w:r>
            <w:r w:rsidR="00BE2E6C">
              <w:rPr>
                <w:rFonts w:cstheme="minorHAnsi"/>
              </w:rPr>
              <w:t xml:space="preserve">use </w:t>
            </w:r>
            <w:r w:rsidRPr="006C69C9">
              <w:rPr>
                <w:rFonts w:cstheme="minorHAnsi"/>
              </w:rPr>
              <w:t xml:space="preserve">digital </w:t>
            </w:r>
            <w:r w:rsidR="00C42F2E" w:rsidRPr="006C69C9">
              <w:rPr>
                <w:rFonts w:cstheme="minorHAnsi"/>
              </w:rPr>
              <w:t>technological</w:t>
            </w:r>
            <w:r w:rsidRPr="006C69C9">
              <w:rPr>
                <w:rFonts w:cstheme="minorHAnsi"/>
              </w:rPr>
              <w:t xml:space="preserve"> tools</w:t>
            </w:r>
            <w:r w:rsidR="00C42F2E" w:rsidRPr="006C69C9">
              <w:rPr>
                <w:rFonts w:cstheme="minorHAnsi"/>
              </w:rPr>
              <w:t xml:space="preserve">, for example, Kahoot, </w:t>
            </w:r>
            <w:r w:rsidR="005A1FD4" w:rsidRPr="006C69C9">
              <w:rPr>
                <w:rFonts w:cstheme="minorHAnsi"/>
              </w:rPr>
              <w:t>Padlet</w:t>
            </w:r>
            <w:r w:rsidR="007C5299" w:rsidRPr="006C69C9">
              <w:rPr>
                <w:rFonts w:cstheme="minorHAnsi"/>
              </w:rPr>
              <w:t>, etc</w:t>
            </w:r>
          </w:p>
          <w:p w14:paraId="1A72195E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2643E7FE" w14:textId="6FB29BBF" w:rsidR="001575EE" w:rsidRPr="006C69C9" w:rsidRDefault="00F04F7E" w:rsidP="002E01E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>Book the session with UWTSD Digital team for support</w:t>
            </w:r>
            <w:r w:rsidR="00C06200">
              <w:rPr>
                <w:rFonts w:cstheme="minorHAnsi"/>
                <w:sz w:val="24"/>
                <w:szCs w:val="24"/>
              </w:rPr>
              <w:t>.</w:t>
            </w:r>
          </w:p>
          <w:p w14:paraId="5D3DAB44" w14:textId="52C630A0" w:rsidR="00DE32D1" w:rsidRPr="006C69C9" w:rsidRDefault="00A24D68" w:rsidP="002E01E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Don’t be afraid to </w:t>
            </w:r>
            <w:r w:rsidR="0022546A">
              <w:rPr>
                <w:rFonts w:cstheme="minorHAnsi"/>
                <w:sz w:val="24"/>
                <w:szCs w:val="24"/>
              </w:rPr>
              <w:t>p</w:t>
            </w:r>
            <w:r w:rsidR="00F04F7E" w:rsidRPr="006C69C9">
              <w:rPr>
                <w:rFonts w:cstheme="minorHAnsi"/>
                <w:sz w:val="24"/>
                <w:szCs w:val="24"/>
              </w:rPr>
              <w:t>lay with different tools to practice</w:t>
            </w:r>
            <w:r w:rsidRPr="006C69C9">
              <w:rPr>
                <w:rFonts w:cstheme="minorHAnsi"/>
                <w:sz w:val="24"/>
                <w:szCs w:val="24"/>
              </w:rPr>
              <w:t xml:space="preserve"> even if they don’t go well</w:t>
            </w:r>
            <w:r w:rsidR="007160EC" w:rsidRPr="006C69C9">
              <w:rPr>
                <w:rFonts w:cstheme="minorHAnsi"/>
                <w:sz w:val="24"/>
                <w:szCs w:val="24"/>
              </w:rPr>
              <w:t xml:space="preserve">, unless we </w:t>
            </w:r>
            <w:r w:rsidR="00E866E9" w:rsidRPr="006C69C9">
              <w:rPr>
                <w:rFonts w:cstheme="minorHAnsi"/>
                <w:sz w:val="24"/>
                <w:szCs w:val="24"/>
              </w:rPr>
              <w:t>practice,</w:t>
            </w:r>
            <w:r w:rsidR="007160EC" w:rsidRPr="006C69C9">
              <w:rPr>
                <w:rFonts w:cstheme="minorHAnsi"/>
                <w:sz w:val="24"/>
                <w:szCs w:val="24"/>
              </w:rPr>
              <w:t xml:space="preserve"> we will not be comfortable. </w:t>
            </w:r>
          </w:p>
          <w:p w14:paraId="407AD2F5" w14:textId="0040AAF7" w:rsidR="00605426" w:rsidRPr="006C69C9" w:rsidRDefault="00605426" w:rsidP="002E01E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Think positively </w:t>
            </w:r>
            <w:r w:rsidR="000A2BA6" w:rsidRPr="006C69C9">
              <w:rPr>
                <w:rFonts w:cstheme="minorHAnsi"/>
                <w:sz w:val="24"/>
                <w:szCs w:val="24"/>
              </w:rPr>
              <w:t>that we</w:t>
            </w:r>
            <w:r w:rsidR="00A24D68" w:rsidRPr="006C69C9">
              <w:rPr>
                <w:rFonts w:cstheme="minorHAnsi"/>
                <w:sz w:val="24"/>
                <w:szCs w:val="24"/>
              </w:rPr>
              <w:t xml:space="preserve"> are in the age of </w:t>
            </w:r>
            <w:r w:rsidR="001B67C2" w:rsidRPr="006C69C9">
              <w:rPr>
                <w:rFonts w:cstheme="minorHAnsi"/>
                <w:sz w:val="24"/>
                <w:szCs w:val="24"/>
              </w:rPr>
              <w:t>technologies</w:t>
            </w:r>
            <w:r w:rsidR="000A2BA6" w:rsidRPr="006C69C9">
              <w:rPr>
                <w:rFonts w:cstheme="minorHAnsi"/>
                <w:sz w:val="24"/>
                <w:szCs w:val="24"/>
              </w:rPr>
              <w:t xml:space="preserve"> and they </w:t>
            </w:r>
            <w:r w:rsidR="00EF1A69" w:rsidRPr="006C69C9">
              <w:rPr>
                <w:rFonts w:cstheme="minorHAnsi"/>
                <w:sz w:val="24"/>
                <w:szCs w:val="24"/>
              </w:rPr>
              <w:t xml:space="preserve">keep on </w:t>
            </w:r>
            <w:r w:rsidR="003C0B8F" w:rsidRPr="006C69C9">
              <w:rPr>
                <w:rFonts w:cstheme="minorHAnsi"/>
                <w:sz w:val="24"/>
                <w:szCs w:val="24"/>
              </w:rPr>
              <w:t xml:space="preserve">emerging. </w:t>
            </w:r>
            <w:r w:rsidR="000A2BA6" w:rsidRPr="006C69C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C531304" w14:textId="2A8D6D26" w:rsidR="004B14EB" w:rsidRPr="006C69C9" w:rsidRDefault="004B14EB" w:rsidP="002E01E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C69C9">
              <w:rPr>
                <w:rFonts w:cstheme="minorHAnsi"/>
                <w:sz w:val="24"/>
                <w:szCs w:val="24"/>
              </w:rPr>
              <w:t xml:space="preserve">Watch videos from You tube or any other </w:t>
            </w:r>
            <w:r w:rsidR="00DB0786" w:rsidRPr="006C69C9">
              <w:rPr>
                <w:rFonts w:cstheme="minorHAnsi"/>
                <w:sz w:val="24"/>
                <w:szCs w:val="24"/>
              </w:rPr>
              <w:t>platforms available and suitable</w:t>
            </w:r>
            <w:r w:rsidR="0022546A">
              <w:rPr>
                <w:rFonts w:cstheme="minorHAnsi"/>
                <w:sz w:val="24"/>
                <w:szCs w:val="24"/>
              </w:rPr>
              <w:t>.</w:t>
            </w:r>
          </w:p>
          <w:p w14:paraId="02B5B77D" w14:textId="77777777" w:rsidR="00F04F7E" w:rsidRPr="006C69C9" w:rsidRDefault="00F04F7E" w:rsidP="002E01EF">
            <w:pPr>
              <w:spacing w:line="360" w:lineRule="auto"/>
              <w:rPr>
                <w:rFonts w:cstheme="minorHAnsi"/>
              </w:rPr>
            </w:pPr>
          </w:p>
          <w:p w14:paraId="1627C1A2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0E3C2CD6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3590BE12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0CD89873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  <w:p w14:paraId="6C5D3A6F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3358494D" w14:textId="77777777" w:rsidR="00B77FAA" w:rsidRPr="006C69C9" w:rsidRDefault="00B77FAA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Build positive and collaborative relationships</w:t>
            </w:r>
          </w:p>
          <w:p w14:paraId="0674AACD" w14:textId="77777777" w:rsidR="00B77FAA" w:rsidRPr="006C69C9" w:rsidRDefault="00B77FAA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Maintaining and updating the knowledge of subjects </w:t>
            </w:r>
          </w:p>
          <w:p w14:paraId="03A67BA6" w14:textId="77777777" w:rsidR="001575EE" w:rsidRPr="006C69C9" w:rsidRDefault="00B77FAA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Know how to use evidence and research to improve my practice</w:t>
            </w:r>
          </w:p>
          <w:p w14:paraId="5639D85A" w14:textId="77777777" w:rsidR="001661BC" w:rsidRPr="006C69C9" w:rsidRDefault="001661BC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Critically reflecting on my knowledge, values and skills to improve learning</w:t>
            </w:r>
          </w:p>
          <w:p w14:paraId="042DDB94" w14:textId="77777777" w:rsidR="006C69C9" w:rsidRPr="006C69C9" w:rsidRDefault="006C69C9" w:rsidP="006C69C9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Show commitment in sustainability</w:t>
            </w:r>
          </w:p>
          <w:p w14:paraId="4F97992D" w14:textId="35F0448D" w:rsidR="006C69C9" w:rsidRPr="006C69C9" w:rsidRDefault="006C69C9" w:rsidP="002E01EF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389" w:type="dxa"/>
          </w:tcPr>
          <w:p w14:paraId="05DC4013" w14:textId="31D5AB49" w:rsidR="001575EE" w:rsidRPr="006C69C9" w:rsidRDefault="00A63E55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>Videos, books, lectures, other professionals, UWTSD Digi centre</w:t>
            </w:r>
          </w:p>
        </w:tc>
        <w:tc>
          <w:tcPr>
            <w:tcW w:w="1443" w:type="dxa"/>
          </w:tcPr>
          <w:p w14:paraId="6D92BB84" w14:textId="2792B23E" w:rsidR="001575EE" w:rsidRPr="006C69C9" w:rsidRDefault="005A1FD4" w:rsidP="002E01EF">
            <w:pPr>
              <w:spacing w:line="360" w:lineRule="auto"/>
              <w:rPr>
                <w:rFonts w:cstheme="minorHAnsi"/>
              </w:rPr>
            </w:pPr>
            <w:r w:rsidRPr="006C69C9">
              <w:rPr>
                <w:rFonts w:cstheme="minorHAnsi"/>
              </w:rPr>
              <w:t xml:space="preserve">By </w:t>
            </w:r>
            <w:r w:rsidR="00DE5194">
              <w:rPr>
                <w:rFonts w:cstheme="minorHAnsi"/>
              </w:rPr>
              <w:t xml:space="preserve">the </w:t>
            </w:r>
            <w:r w:rsidRPr="006C69C9">
              <w:rPr>
                <w:rFonts w:cstheme="minorHAnsi"/>
              </w:rPr>
              <w:t xml:space="preserve">end of </w:t>
            </w:r>
            <w:r w:rsidR="003C0B8F" w:rsidRPr="006C69C9">
              <w:rPr>
                <w:rFonts w:cstheme="minorHAnsi"/>
              </w:rPr>
              <w:t>December</w:t>
            </w:r>
            <w:r w:rsidRPr="006C69C9">
              <w:rPr>
                <w:rFonts w:cstheme="minorHAnsi"/>
              </w:rPr>
              <w:t xml:space="preserve"> 2025</w:t>
            </w:r>
          </w:p>
        </w:tc>
        <w:tc>
          <w:tcPr>
            <w:tcW w:w="2547" w:type="dxa"/>
          </w:tcPr>
          <w:p w14:paraId="3130B402" w14:textId="77777777" w:rsidR="001575EE" w:rsidRPr="006C69C9" w:rsidRDefault="001575EE" w:rsidP="002E01EF">
            <w:pPr>
              <w:spacing w:line="360" w:lineRule="auto"/>
              <w:rPr>
                <w:rFonts w:cstheme="minorHAnsi"/>
              </w:rPr>
            </w:pPr>
          </w:p>
        </w:tc>
      </w:tr>
    </w:tbl>
    <w:p w14:paraId="63D6DBD6" w14:textId="77777777" w:rsidR="001575EE" w:rsidRPr="006C69C9" w:rsidRDefault="001575EE" w:rsidP="002E01EF">
      <w:pPr>
        <w:spacing w:line="360" w:lineRule="auto"/>
        <w:rPr>
          <w:rFonts w:cstheme="minorHAnsi"/>
        </w:rPr>
      </w:pPr>
    </w:p>
    <w:p w14:paraId="204ADD2E" w14:textId="7B9C1F17" w:rsidR="005B0BF6" w:rsidRDefault="00CA66EB" w:rsidP="002E01EF">
      <w:pPr>
        <w:spacing w:line="360" w:lineRule="auto"/>
        <w:rPr>
          <w:rFonts w:cstheme="minorHAnsi"/>
        </w:rPr>
      </w:pPr>
      <w:r w:rsidRPr="006C69C9">
        <w:rPr>
          <w:rFonts w:cstheme="minorHAnsi"/>
        </w:rPr>
        <w:lastRenderedPageBreak/>
        <w:t>Reference List:</w:t>
      </w:r>
    </w:p>
    <w:p w14:paraId="52E39C3E" w14:textId="3DE85CDA" w:rsidR="00CA66EB" w:rsidRPr="006C69C9" w:rsidRDefault="00B7578C" w:rsidP="002E01EF">
      <w:pPr>
        <w:spacing w:line="360" w:lineRule="auto"/>
        <w:rPr>
          <w:rFonts w:cstheme="minorHAnsi"/>
        </w:rPr>
      </w:pPr>
      <w:r w:rsidRPr="00B7578C">
        <w:rPr>
          <w:rFonts w:cstheme="minorHAnsi"/>
        </w:rPr>
        <w:t>Educators Wales</w:t>
      </w:r>
      <w:r>
        <w:rPr>
          <w:rFonts w:cstheme="minorHAnsi"/>
        </w:rPr>
        <w:t xml:space="preserve"> (</w:t>
      </w:r>
      <w:r w:rsidR="00024534">
        <w:rPr>
          <w:rFonts w:cstheme="minorHAnsi"/>
        </w:rPr>
        <w:t>2023</w:t>
      </w:r>
      <w:r>
        <w:rPr>
          <w:rFonts w:cstheme="minorHAnsi"/>
        </w:rPr>
        <w:t xml:space="preserve">), </w:t>
      </w:r>
      <w:r w:rsidR="00CA66EB" w:rsidRPr="00B7578C">
        <w:rPr>
          <w:rFonts w:cstheme="minorHAnsi"/>
        </w:rPr>
        <w:t>Professional standards for further education and work-based learning leaders in Wale</w:t>
      </w:r>
      <w:r>
        <w:rPr>
          <w:rFonts w:cstheme="minorHAnsi"/>
        </w:rPr>
        <w:t>s, Educators Wales – Welsh Government</w:t>
      </w:r>
    </w:p>
    <w:sectPr w:rsidR="00CA66EB" w:rsidRPr="006C69C9" w:rsidSect="001575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B3192"/>
    <w:multiLevelType w:val="hybridMultilevel"/>
    <w:tmpl w:val="E46A4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4D00"/>
    <w:multiLevelType w:val="hybridMultilevel"/>
    <w:tmpl w:val="5D0C2A0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E0464"/>
    <w:multiLevelType w:val="hybridMultilevel"/>
    <w:tmpl w:val="424A9E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B7280"/>
    <w:multiLevelType w:val="hybridMultilevel"/>
    <w:tmpl w:val="AC86053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15D9B"/>
    <w:multiLevelType w:val="hybridMultilevel"/>
    <w:tmpl w:val="694ACBD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B22113"/>
    <w:multiLevelType w:val="hybridMultilevel"/>
    <w:tmpl w:val="3996B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757EF"/>
    <w:multiLevelType w:val="hybridMultilevel"/>
    <w:tmpl w:val="4EDCE4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B144C"/>
    <w:multiLevelType w:val="hybridMultilevel"/>
    <w:tmpl w:val="92A43F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93080"/>
    <w:multiLevelType w:val="hybridMultilevel"/>
    <w:tmpl w:val="9162F0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119866">
    <w:abstractNumId w:val="2"/>
  </w:num>
  <w:num w:numId="2" w16cid:durableId="1309625690">
    <w:abstractNumId w:val="4"/>
  </w:num>
  <w:num w:numId="3" w16cid:durableId="34501205">
    <w:abstractNumId w:val="7"/>
  </w:num>
  <w:num w:numId="4" w16cid:durableId="2048292634">
    <w:abstractNumId w:val="8"/>
  </w:num>
  <w:num w:numId="5" w16cid:durableId="1071853680">
    <w:abstractNumId w:val="1"/>
  </w:num>
  <w:num w:numId="6" w16cid:durableId="2048752631">
    <w:abstractNumId w:val="3"/>
  </w:num>
  <w:num w:numId="7" w16cid:durableId="1101871449">
    <w:abstractNumId w:val="6"/>
  </w:num>
  <w:num w:numId="8" w16cid:durableId="1275273">
    <w:abstractNumId w:val="5"/>
  </w:num>
  <w:num w:numId="9" w16cid:durableId="669411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5EE"/>
    <w:rsid w:val="00024534"/>
    <w:rsid w:val="000A2BA6"/>
    <w:rsid w:val="000C0ED6"/>
    <w:rsid w:val="000D155C"/>
    <w:rsid w:val="000E7FD4"/>
    <w:rsid w:val="000F4209"/>
    <w:rsid w:val="0010002F"/>
    <w:rsid w:val="0014608F"/>
    <w:rsid w:val="001575EE"/>
    <w:rsid w:val="001653A5"/>
    <w:rsid w:val="001661BC"/>
    <w:rsid w:val="001A5E43"/>
    <w:rsid w:val="001B67C2"/>
    <w:rsid w:val="001D5692"/>
    <w:rsid w:val="002155B5"/>
    <w:rsid w:val="00216A95"/>
    <w:rsid w:val="0022546A"/>
    <w:rsid w:val="00231083"/>
    <w:rsid w:val="00234B40"/>
    <w:rsid w:val="002A45CF"/>
    <w:rsid w:val="002D41EE"/>
    <w:rsid w:val="002E01EF"/>
    <w:rsid w:val="003662DF"/>
    <w:rsid w:val="003773EB"/>
    <w:rsid w:val="003A5D9C"/>
    <w:rsid w:val="003B0FD3"/>
    <w:rsid w:val="003C0B8F"/>
    <w:rsid w:val="0040413F"/>
    <w:rsid w:val="00430094"/>
    <w:rsid w:val="00457928"/>
    <w:rsid w:val="00477110"/>
    <w:rsid w:val="00483AE7"/>
    <w:rsid w:val="004A558D"/>
    <w:rsid w:val="004B14EB"/>
    <w:rsid w:val="00574140"/>
    <w:rsid w:val="0057494E"/>
    <w:rsid w:val="00596BA6"/>
    <w:rsid w:val="005A1FD4"/>
    <w:rsid w:val="005B0BF6"/>
    <w:rsid w:val="005E06D6"/>
    <w:rsid w:val="00605426"/>
    <w:rsid w:val="00626297"/>
    <w:rsid w:val="006573A1"/>
    <w:rsid w:val="00676F79"/>
    <w:rsid w:val="0069312F"/>
    <w:rsid w:val="006A28C6"/>
    <w:rsid w:val="006B76F0"/>
    <w:rsid w:val="006C4410"/>
    <w:rsid w:val="006C69C9"/>
    <w:rsid w:val="006F7385"/>
    <w:rsid w:val="007160EC"/>
    <w:rsid w:val="0076779D"/>
    <w:rsid w:val="0078214E"/>
    <w:rsid w:val="007B686C"/>
    <w:rsid w:val="007C0E5F"/>
    <w:rsid w:val="007C5299"/>
    <w:rsid w:val="00813D88"/>
    <w:rsid w:val="0085393A"/>
    <w:rsid w:val="00895B9A"/>
    <w:rsid w:val="008A7E73"/>
    <w:rsid w:val="008B088A"/>
    <w:rsid w:val="008B27EB"/>
    <w:rsid w:val="008F60D2"/>
    <w:rsid w:val="009363C4"/>
    <w:rsid w:val="00942A35"/>
    <w:rsid w:val="00946B9C"/>
    <w:rsid w:val="00951916"/>
    <w:rsid w:val="0095560A"/>
    <w:rsid w:val="009900D5"/>
    <w:rsid w:val="00A104EA"/>
    <w:rsid w:val="00A24D68"/>
    <w:rsid w:val="00A63E55"/>
    <w:rsid w:val="00AA56CD"/>
    <w:rsid w:val="00AD2493"/>
    <w:rsid w:val="00B1093C"/>
    <w:rsid w:val="00B448EC"/>
    <w:rsid w:val="00B4717D"/>
    <w:rsid w:val="00B67A96"/>
    <w:rsid w:val="00B75789"/>
    <w:rsid w:val="00B7578C"/>
    <w:rsid w:val="00B77B82"/>
    <w:rsid w:val="00B77FAA"/>
    <w:rsid w:val="00B812F5"/>
    <w:rsid w:val="00BB6211"/>
    <w:rsid w:val="00BC20A6"/>
    <w:rsid w:val="00BE2E6C"/>
    <w:rsid w:val="00C06200"/>
    <w:rsid w:val="00C26026"/>
    <w:rsid w:val="00C42F2E"/>
    <w:rsid w:val="00C67848"/>
    <w:rsid w:val="00C71E97"/>
    <w:rsid w:val="00C9494B"/>
    <w:rsid w:val="00CA66EB"/>
    <w:rsid w:val="00CD6623"/>
    <w:rsid w:val="00CF0597"/>
    <w:rsid w:val="00CF2202"/>
    <w:rsid w:val="00CF306E"/>
    <w:rsid w:val="00D1213D"/>
    <w:rsid w:val="00D24F16"/>
    <w:rsid w:val="00D854FB"/>
    <w:rsid w:val="00D90BC5"/>
    <w:rsid w:val="00D91BC6"/>
    <w:rsid w:val="00DB0786"/>
    <w:rsid w:val="00DC7FDF"/>
    <w:rsid w:val="00DD589D"/>
    <w:rsid w:val="00DE32D1"/>
    <w:rsid w:val="00DE5194"/>
    <w:rsid w:val="00DF7814"/>
    <w:rsid w:val="00E023F1"/>
    <w:rsid w:val="00E54EAE"/>
    <w:rsid w:val="00E57D10"/>
    <w:rsid w:val="00E735D5"/>
    <w:rsid w:val="00E7645F"/>
    <w:rsid w:val="00E866E9"/>
    <w:rsid w:val="00EC4BD9"/>
    <w:rsid w:val="00EC78FA"/>
    <w:rsid w:val="00EE3E06"/>
    <w:rsid w:val="00EE7ABF"/>
    <w:rsid w:val="00EF1A69"/>
    <w:rsid w:val="00EF6882"/>
    <w:rsid w:val="00F04F7E"/>
    <w:rsid w:val="00F1746A"/>
    <w:rsid w:val="00F32A26"/>
    <w:rsid w:val="00F44B6D"/>
    <w:rsid w:val="00F679C1"/>
    <w:rsid w:val="00F8728B"/>
    <w:rsid w:val="00FC2173"/>
    <w:rsid w:val="00FC3122"/>
    <w:rsid w:val="00FD1401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C08CE"/>
  <w15:chartTrackingRefBased/>
  <w15:docId w15:val="{79FA297B-012E-4A5C-B900-AB721372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5EE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75E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75E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75E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75E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75E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75E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75E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75E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75E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5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75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75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75E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75E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75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75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75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75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75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57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75E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57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75EE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575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75EE"/>
    <w:pPr>
      <w:spacing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1575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75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75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75E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575EE"/>
    <w:pPr>
      <w:spacing w:after="0" w:line="240" w:lineRule="auto"/>
    </w:pPr>
    <w:rPr>
      <w:rFonts w:eastAsiaTheme="minorEastAsia"/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66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6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57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Jiban Bhusal</dc:creator>
  <cp:keywords/>
  <dc:description/>
  <cp:lastModifiedBy>Jiban Bhusal</cp:lastModifiedBy>
  <cp:revision>3</cp:revision>
  <dcterms:created xsi:type="dcterms:W3CDTF">2025-10-09T20:21:00Z</dcterms:created>
  <dcterms:modified xsi:type="dcterms:W3CDTF">2025-10-10T08:38:00Z</dcterms:modified>
</cp:coreProperties>
</file>