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2"/>
        <w:gridCol w:w="1118"/>
        <w:gridCol w:w="1265"/>
        <w:gridCol w:w="1159"/>
        <w:gridCol w:w="1290"/>
        <w:gridCol w:w="3388"/>
        <w:gridCol w:w="425"/>
        <w:gridCol w:w="1134"/>
        <w:gridCol w:w="426"/>
        <w:gridCol w:w="425"/>
        <w:gridCol w:w="486"/>
        <w:gridCol w:w="425"/>
        <w:gridCol w:w="1985"/>
      </w:tblGrid>
      <w:tr w:rsidR="00E91DC8" w14:paraId="4D2BED24" w14:textId="77777777" w:rsidTr="00B035C7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8B5068B" w14:textId="096E2A3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3C8D5D1" w14:textId="755D252F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ABF8C2B" w14:textId="517E97D1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1710DE8" w14:textId="1208B372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92F77A4" w14:textId="322F73E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D0D99CE" w14:textId="0722A0D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1A171F35" w14:textId="14C0FCBB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68847D4E" w14:textId="1698E01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3DC80C93" w14:textId="6A89DC4E" w:rsidR="00E91DC8" w:rsidRPr="00E91DC8" w:rsidRDefault="00E91DC8" w:rsidP="00E470FB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E974B2E" w14:textId="2C8D4110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E91DC8" w14:paraId="04735A05" w14:textId="77777777" w:rsidTr="00B035C7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29355838" w14:textId="5B5C2D5A" w:rsidR="00E91DC8" w:rsidRPr="00E91DC8" w:rsidRDefault="00E91DC8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7E862386" w14:textId="7A44C7CF" w:rsidR="00E91DC8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7B0DBAF2" w14:textId="77777777" w:rsidR="00E91DC8" w:rsidRPr="00E91DC8" w:rsidRDefault="00E91DC8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58C9CC13" w14:textId="1D67AF46" w:rsidR="00E91DC8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50A6DFF9" w14:textId="77777777" w:rsidR="00E91DC8" w:rsidRPr="00E91DC8" w:rsidRDefault="00E91DC8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2CEB42F4" w14:textId="6DBF7EDE" w:rsidR="00E91DC8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587448E8" w14:textId="3407B6DD" w:rsidR="00E91DC8" w:rsidRPr="00E91DC8" w:rsidRDefault="00E91DC8" w:rsidP="00E470FB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001DC3F4" w14:textId="4771B4E9" w:rsidR="00E91DC8" w:rsidRPr="00E91DC8" w:rsidRDefault="00E91DC8" w:rsidP="00E470FB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10F308B0" w14:textId="1291D958" w:rsidR="00E91DC8" w:rsidRPr="00E91DC8" w:rsidRDefault="00E91DC8" w:rsidP="00E470FB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56A0FF63" w14:textId="3D9C60BC" w:rsidR="00E91DC8" w:rsidRPr="00E91DC8" w:rsidRDefault="00E91DC8" w:rsidP="00E470FB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79724AB1" w14:textId="11554A81" w:rsidR="00E91DC8" w:rsidRPr="00E91DC8" w:rsidRDefault="00E91DC8" w:rsidP="00E470FB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30A85087" w14:textId="77777777" w:rsidR="00E91DC8" w:rsidRPr="00E91DC8" w:rsidRDefault="00E91DC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442617FF" w14:textId="77777777" w:rsidR="00E91DC8" w:rsidRPr="00E91DC8" w:rsidRDefault="00E91DC8">
            <w:pPr>
              <w:rPr>
                <w:sz w:val="16"/>
                <w:szCs w:val="16"/>
              </w:rPr>
            </w:pPr>
          </w:p>
        </w:tc>
      </w:tr>
      <w:tr w:rsidR="00E91DC8" w14:paraId="0D4A7790" w14:textId="77777777" w:rsidTr="00B035C7">
        <w:tc>
          <w:tcPr>
            <w:tcW w:w="422" w:type="dxa"/>
          </w:tcPr>
          <w:p w14:paraId="58513720" w14:textId="19C64895" w:rsidR="00EE2520" w:rsidRPr="00E91DC8" w:rsidRDefault="00EE2520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1.</w:t>
            </w:r>
            <w:r w:rsidR="00E91DC8" w:rsidRPr="00E91DC8">
              <w:rPr>
                <w:sz w:val="16"/>
                <w:szCs w:val="16"/>
              </w:rPr>
              <w:t>1</w:t>
            </w:r>
          </w:p>
        </w:tc>
        <w:tc>
          <w:tcPr>
            <w:tcW w:w="1118" w:type="dxa"/>
          </w:tcPr>
          <w:p w14:paraId="3EBCA124" w14:textId="3D12D676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Air</w:t>
            </w:r>
          </w:p>
        </w:tc>
        <w:tc>
          <w:tcPr>
            <w:tcW w:w="1265" w:type="dxa"/>
          </w:tcPr>
          <w:p w14:paraId="657EA5BD" w14:textId="629DB862" w:rsidR="00EE2520" w:rsidRP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="00E91DC8" w:rsidRPr="00E91DC8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46A91E53" w14:textId="11A7B03D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Dark smoke (generator) (A)</w:t>
            </w:r>
          </w:p>
        </w:tc>
        <w:tc>
          <w:tcPr>
            <w:tcW w:w="1290" w:type="dxa"/>
          </w:tcPr>
          <w:p w14:paraId="60FD27BF" w14:textId="03285A08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Effect on local air quality</w:t>
            </w:r>
          </w:p>
        </w:tc>
        <w:tc>
          <w:tcPr>
            <w:tcW w:w="3388" w:type="dxa"/>
          </w:tcPr>
          <w:p w14:paraId="26738A64" w14:textId="7777777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</w:t>
            </w:r>
          </w:p>
          <w:p w14:paraId="5618B849" w14:textId="77777777" w:rsid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More stringent legal controls over emission</w:t>
            </w:r>
          </w:p>
          <w:p w14:paraId="2EB66F34" w14:textId="77777777" w:rsid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Fines for legal breach</w:t>
            </w:r>
          </w:p>
          <w:p w14:paraId="1E377B5C" w14:textId="0313EEA2" w:rsidR="00E91DC8" w:rsidRDefault="00E91DC8">
            <w:pPr>
              <w:rPr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Opportunity</w:t>
            </w:r>
          </w:p>
          <w:p w14:paraId="6AEAC32B" w14:textId="14BCB63F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Invest in alternative and more sustainable energy sources to remove</w:t>
            </w:r>
            <w:r>
              <w:rPr>
                <w:sz w:val="16"/>
                <w:szCs w:val="16"/>
              </w:rPr>
              <w:t xml:space="preserve"> potential for dark smoke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4B4E4155" w14:textId="6BC49264" w:rsidR="00EE2520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</w:tcPr>
          <w:p w14:paraId="02A40BC1" w14:textId="77777777" w:rsidR="00E91DC8" w:rsidRDefault="00E91DC8" w:rsidP="00080864">
            <w:pPr>
              <w:jc w:val="center"/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25366</w:t>
            </w:r>
          </w:p>
          <w:p w14:paraId="5505969C" w14:textId="77777777" w:rsidR="00E91DC8" w:rsidRDefault="00E91DC8" w:rsidP="00080864">
            <w:pPr>
              <w:jc w:val="center"/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3852</w:t>
            </w:r>
          </w:p>
          <w:p w14:paraId="142D2556" w14:textId="0BE46BBB" w:rsidR="00EE2520" w:rsidRPr="00E91DC8" w:rsidRDefault="00E91DC8" w:rsidP="00080864">
            <w:pPr>
              <w:jc w:val="center"/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1945</w:t>
            </w:r>
          </w:p>
        </w:tc>
        <w:tc>
          <w:tcPr>
            <w:tcW w:w="426" w:type="dxa"/>
          </w:tcPr>
          <w:p w14:paraId="22FE0459" w14:textId="526FC8EB" w:rsidR="00EE2520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14:paraId="05F99557" w14:textId="257BCEF1" w:rsidR="00EE2520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14:paraId="52E2D743" w14:textId="19BEB8CA" w:rsidR="00EE2520" w:rsidRPr="00E91DC8" w:rsidRDefault="00E91DC8" w:rsidP="00E91DC8">
            <w:pPr>
              <w:jc w:val="center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14:paraId="63690911" w14:textId="55CF36CB" w:rsidR="00EE2520" w:rsidRPr="00E91DC8" w:rsidRDefault="00EE2520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F8DC850" w14:textId="0ADCA509" w:rsidR="00EE2520" w:rsidRPr="00E91DC8" w:rsidRDefault="00E91DC8">
            <w:pPr>
              <w:rPr>
                <w:i/>
                <w:iCs/>
                <w:sz w:val="16"/>
                <w:szCs w:val="16"/>
              </w:rPr>
            </w:pPr>
            <w:r w:rsidRPr="00E91DC8">
              <w:rPr>
                <w:i/>
                <w:iCs/>
                <w:sz w:val="16"/>
                <w:szCs w:val="16"/>
              </w:rPr>
              <w:t>Open Space, New Planting Tree Scheme</w:t>
            </w:r>
          </w:p>
        </w:tc>
      </w:tr>
      <w:tr w:rsidR="00E91DC8" w14:paraId="4AD092EE" w14:textId="77777777" w:rsidTr="00B035C7">
        <w:tc>
          <w:tcPr>
            <w:tcW w:w="422" w:type="dxa"/>
          </w:tcPr>
          <w:p w14:paraId="7CD98243" w14:textId="0380BEA7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1.2</w:t>
            </w:r>
          </w:p>
        </w:tc>
        <w:tc>
          <w:tcPr>
            <w:tcW w:w="1118" w:type="dxa"/>
          </w:tcPr>
          <w:p w14:paraId="3F6731F6" w14:textId="692AAB12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Air</w:t>
            </w:r>
          </w:p>
        </w:tc>
        <w:tc>
          <w:tcPr>
            <w:tcW w:w="1265" w:type="dxa"/>
          </w:tcPr>
          <w:p w14:paraId="5443DA05" w14:textId="57B76363" w:rsid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="00E91DC8" w:rsidRPr="00E91DC8">
              <w:rPr>
                <w:sz w:val="16"/>
                <w:szCs w:val="16"/>
              </w:rPr>
              <w:t>Office/Admin</w:t>
            </w:r>
          </w:p>
          <w:p w14:paraId="75B4143A" w14:textId="316CBA5D" w:rsid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="00E91DC8" w:rsidRPr="00E91DC8">
              <w:rPr>
                <w:sz w:val="16"/>
                <w:szCs w:val="16"/>
              </w:rPr>
              <w:t>Project Sites</w:t>
            </w:r>
          </w:p>
          <w:p w14:paraId="74F47A50" w14:textId="33363CC1" w:rsidR="00EE2520" w:rsidRP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="00E91DC8" w:rsidRPr="00E91DC8">
              <w:rPr>
                <w:sz w:val="16"/>
                <w:szCs w:val="16"/>
              </w:rPr>
              <w:t>Logistics</w:t>
            </w:r>
            <w:r w:rsidR="00E91DC8">
              <w:rPr>
                <w:sz w:val="16"/>
                <w:szCs w:val="16"/>
              </w:rPr>
              <w:t xml:space="preserve"> </w:t>
            </w:r>
            <w:r w:rsidR="00E91DC8" w:rsidRPr="00E91DC8">
              <w:rPr>
                <w:sz w:val="16"/>
                <w:szCs w:val="16"/>
              </w:rPr>
              <w:t>(Transport)</w:t>
            </w:r>
          </w:p>
        </w:tc>
        <w:tc>
          <w:tcPr>
            <w:tcW w:w="1159" w:type="dxa"/>
          </w:tcPr>
          <w:p w14:paraId="620547FF" w14:textId="68A63B44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Vehicle emissions</w:t>
            </w:r>
          </w:p>
        </w:tc>
        <w:tc>
          <w:tcPr>
            <w:tcW w:w="1290" w:type="dxa"/>
          </w:tcPr>
          <w:p w14:paraId="7FA7E211" w14:textId="1D2E7B86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Effect on local air quality</w:t>
            </w:r>
            <w:r>
              <w:rPr>
                <w:sz w:val="16"/>
                <w:szCs w:val="16"/>
              </w:rPr>
              <w:t xml:space="preserve"> (</w:t>
            </w:r>
            <w:r w:rsidRPr="00E91DC8">
              <w:rPr>
                <w:sz w:val="16"/>
                <w:szCs w:val="16"/>
              </w:rPr>
              <w:t>global warming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3388" w:type="dxa"/>
          </w:tcPr>
          <w:p w14:paraId="443DBEDE" w14:textId="7777777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</w:t>
            </w:r>
          </w:p>
          <w:p w14:paraId="38E7A83D" w14:textId="77777777" w:rsid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More stringent legal controls over emissions</w:t>
            </w:r>
          </w:p>
          <w:p w14:paraId="550302EA" w14:textId="77777777" w:rsid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Damage to local reputation if we diminish local air quality</w:t>
            </w:r>
          </w:p>
          <w:p w14:paraId="20766398" w14:textId="77777777" w:rsidR="00E91DC8" w:rsidRPr="00E91DC8" w:rsidRDefault="00E91DC8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Opportunity</w:t>
            </w:r>
          </w:p>
          <w:p w14:paraId="66989D9C" w14:textId="70E9C7AF" w:rsidR="00EE2520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Consideration of investing in</w:t>
            </w:r>
            <w:r>
              <w:rPr>
                <w:sz w:val="16"/>
                <w:szCs w:val="16"/>
              </w:rPr>
              <w:t xml:space="preserve"> </w:t>
            </w:r>
            <w:r w:rsidRPr="00E91DC8">
              <w:rPr>
                <w:sz w:val="16"/>
                <w:szCs w:val="16"/>
              </w:rPr>
              <w:t>hybrid or electric vehicles</w:t>
            </w:r>
          </w:p>
        </w:tc>
        <w:tc>
          <w:tcPr>
            <w:tcW w:w="425" w:type="dxa"/>
          </w:tcPr>
          <w:p w14:paraId="07E35832" w14:textId="77777777" w:rsidR="00EE2520" w:rsidRPr="00E91DC8" w:rsidRDefault="00EE2520" w:rsidP="00E91D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7BB2692" w14:textId="77777777" w:rsidR="00EE2520" w:rsidRPr="00E91DC8" w:rsidRDefault="00EE2520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21C36F8E" w14:textId="6C2220C1" w:rsidR="00EE2520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14:paraId="619B5D1F" w14:textId="744F75E9" w:rsidR="00EE2520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14:paraId="2050537E" w14:textId="276B57C5" w:rsidR="00EE2520" w:rsidRPr="00E91DC8" w:rsidRDefault="00E91DC8" w:rsidP="00E91DC8">
            <w:pPr>
              <w:jc w:val="center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14:paraId="449FCB76" w14:textId="77777777" w:rsidR="00EE2520" w:rsidRPr="00E91DC8" w:rsidRDefault="00EE2520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14D3AAB" w14:textId="5A1EB157" w:rsidR="00EE2520" w:rsidRPr="00E91DC8" w:rsidRDefault="00E91DC8">
            <w:pPr>
              <w:rPr>
                <w:i/>
                <w:iCs/>
                <w:sz w:val="16"/>
                <w:szCs w:val="16"/>
              </w:rPr>
            </w:pPr>
            <w:r w:rsidRPr="00E91DC8">
              <w:rPr>
                <w:i/>
                <w:iCs/>
                <w:sz w:val="16"/>
                <w:szCs w:val="16"/>
              </w:rPr>
              <w:t>Machinery only in use when necessary.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E91DC8">
              <w:rPr>
                <w:i/>
                <w:iCs/>
                <w:sz w:val="16"/>
                <w:szCs w:val="16"/>
              </w:rPr>
              <w:t>Vehicles/Machinery switch off when not in use</w:t>
            </w:r>
            <w:r w:rsidR="00B035C7">
              <w:rPr>
                <w:i/>
                <w:iCs/>
                <w:sz w:val="16"/>
                <w:szCs w:val="16"/>
              </w:rPr>
              <w:t>.</w:t>
            </w:r>
          </w:p>
        </w:tc>
      </w:tr>
      <w:tr w:rsidR="00E91DC8" w14:paraId="43E2E58E" w14:textId="77777777" w:rsidTr="00B035C7">
        <w:tc>
          <w:tcPr>
            <w:tcW w:w="422" w:type="dxa"/>
          </w:tcPr>
          <w:p w14:paraId="687E4A54" w14:textId="6D678B52" w:rsidR="00E91DC8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1.3</w:t>
            </w:r>
          </w:p>
        </w:tc>
        <w:tc>
          <w:tcPr>
            <w:tcW w:w="1118" w:type="dxa"/>
          </w:tcPr>
          <w:p w14:paraId="4FF65D25" w14:textId="7FA8B8A0" w:rsidR="00E91DC8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Air</w:t>
            </w:r>
          </w:p>
        </w:tc>
        <w:tc>
          <w:tcPr>
            <w:tcW w:w="1265" w:type="dxa"/>
          </w:tcPr>
          <w:p w14:paraId="3FC43001" w14:textId="42C59014" w:rsid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="00E91DC8" w:rsidRPr="00E91DC8">
              <w:rPr>
                <w:sz w:val="16"/>
                <w:szCs w:val="16"/>
              </w:rPr>
              <w:t>Office/Admin</w:t>
            </w:r>
          </w:p>
          <w:p w14:paraId="39602C1C" w14:textId="3035328C" w:rsidR="00E91DC8" w:rsidRP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="00E91DC8" w:rsidRPr="00E91DC8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3988F594" w14:textId="0AAD730B" w:rsidR="00E91DC8" w:rsidRPr="00E91DC8" w:rsidRDefault="00E91DC8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Fire (E)</w:t>
            </w:r>
          </w:p>
        </w:tc>
        <w:tc>
          <w:tcPr>
            <w:tcW w:w="1290" w:type="dxa"/>
          </w:tcPr>
          <w:p w14:paraId="56420C93" w14:textId="7FEF5544" w:rsidR="00E91DC8" w:rsidRPr="00E91DC8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Effect on local air quality, global warming</w:t>
            </w:r>
          </w:p>
        </w:tc>
        <w:tc>
          <w:tcPr>
            <w:tcW w:w="3388" w:type="dxa"/>
          </w:tcPr>
          <w:p w14:paraId="4DEFA306" w14:textId="77777777" w:rsidR="007D0E6F" w:rsidRDefault="007D0E6F">
            <w:pPr>
              <w:rPr>
                <w:b/>
                <w:bCs/>
                <w:sz w:val="16"/>
                <w:szCs w:val="16"/>
              </w:rPr>
            </w:pPr>
            <w:r w:rsidRPr="007D0E6F">
              <w:rPr>
                <w:b/>
                <w:bCs/>
                <w:sz w:val="16"/>
                <w:szCs w:val="16"/>
              </w:rPr>
              <w:t>Risk</w:t>
            </w:r>
          </w:p>
          <w:p w14:paraId="365A4657" w14:textId="77777777" w:rsidR="00E91DC8" w:rsidRDefault="007D0E6F">
            <w:pPr>
              <w:rPr>
                <w:b/>
                <w:bCs/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 xml:space="preserve">• Emissions to air breaching legal levels </w:t>
            </w:r>
            <w:r w:rsidRPr="007D0E6F">
              <w:rPr>
                <w:b/>
                <w:bCs/>
                <w:sz w:val="16"/>
                <w:szCs w:val="16"/>
              </w:rPr>
              <w:t>Opportunity</w:t>
            </w:r>
          </w:p>
          <w:p w14:paraId="3EE94D20" w14:textId="0739F775" w:rsidR="007D0E6F" w:rsidRPr="00E91DC8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 xml:space="preserve">• </w:t>
            </w:r>
            <w:r>
              <w:rPr>
                <w:sz w:val="16"/>
                <w:szCs w:val="16"/>
              </w:rPr>
              <w:t>N/A</w:t>
            </w:r>
          </w:p>
        </w:tc>
        <w:tc>
          <w:tcPr>
            <w:tcW w:w="425" w:type="dxa"/>
            <w:shd w:val="clear" w:color="auto" w:fill="FFCCCC"/>
          </w:tcPr>
          <w:p w14:paraId="1740A9C8" w14:textId="6F30E961" w:rsidR="00E91DC8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</w:tcPr>
          <w:p w14:paraId="26BE1960" w14:textId="509FE401" w:rsidR="00E91DC8" w:rsidRPr="00E91DC8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3852</w:t>
            </w:r>
          </w:p>
        </w:tc>
        <w:tc>
          <w:tcPr>
            <w:tcW w:w="426" w:type="dxa"/>
          </w:tcPr>
          <w:p w14:paraId="65E048CC" w14:textId="11C55264" w:rsidR="00E91DC8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14:paraId="68559A8A" w14:textId="59FE746D" w:rsidR="00E91DC8" w:rsidRPr="00E91DC8" w:rsidRDefault="00E91DC8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</w:tcPr>
          <w:p w14:paraId="37169792" w14:textId="5C12D83D" w:rsidR="00E91DC8" w:rsidRPr="00E91DC8" w:rsidRDefault="00E91DC8" w:rsidP="00E91DC8">
            <w:pPr>
              <w:jc w:val="center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78C1840B" w14:textId="63FFEC89" w:rsidR="00E91DC8" w:rsidRPr="00E91DC8" w:rsidRDefault="00E91D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32F38931" w14:textId="66864F17" w:rsidR="00E91DC8" w:rsidRPr="00E91DC8" w:rsidRDefault="00E91DC8">
            <w:pPr>
              <w:rPr>
                <w:i/>
                <w:iCs/>
                <w:sz w:val="16"/>
                <w:szCs w:val="16"/>
              </w:rPr>
            </w:pPr>
            <w:r w:rsidRPr="00E91DC8">
              <w:rPr>
                <w:i/>
                <w:iCs/>
                <w:sz w:val="16"/>
                <w:szCs w:val="16"/>
              </w:rPr>
              <w:t>Emergency Preparedness and Response Process</w:t>
            </w:r>
            <w:r w:rsidR="00B035C7">
              <w:rPr>
                <w:i/>
                <w:iCs/>
                <w:sz w:val="16"/>
                <w:szCs w:val="16"/>
              </w:rPr>
              <w:t>.</w:t>
            </w:r>
          </w:p>
        </w:tc>
      </w:tr>
      <w:tr w:rsidR="00E91DC8" w14:paraId="2D4D4AF1" w14:textId="77777777" w:rsidTr="00B035C7">
        <w:tc>
          <w:tcPr>
            <w:tcW w:w="422" w:type="dxa"/>
          </w:tcPr>
          <w:p w14:paraId="76DF801B" w14:textId="31D05202" w:rsidR="00E91DC8" w:rsidRPr="00E91DC8" w:rsidRDefault="007D0E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1118" w:type="dxa"/>
          </w:tcPr>
          <w:p w14:paraId="77428351" w14:textId="0169AA52" w:rsidR="00E91DC8" w:rsidRPr="00E91DC8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</w:t>
            </w:r>
          </w:p>
        </w:tc>
        <w:tc>
          <w:tcPr>
            <w:tcW w:w="1265" w:type="dxa"/>
          </w:tcPr>
          <w:p w14:paraId="79BA67C3" w14:textId="03E0F230" w:rsidR="007D0E6F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Office</w:t>
            </w:r>
            <w:r>
              <w:rPr>
                <w:sz w:val="16"/>
                <w:szCs w:val="16"/>
              </w:rPr>
              <w:t>/</w:t>
            </w:r>
            <w:r w:rsidRPr="007D0E6F">
              <w:rPr>
                <w:sz w:val="16"/>
                <w:szCs w:val="16"/>
              </w:rPr>
              <w:t>Admin</w:t>
            </w:r>
          </w:p>
          <w:p w14:paraId="69748969" w14:textId="67B7E04B" w:rsidR="007D0E6F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Project Sites</w:t>
            </w:r>
          </w:p>
          <w:p w14:paraId="4DB4AFD7" w14:textId="14249AAE" w:rsidR="00E91DC8" w:rsidRPr="00E91DC8" w:rsidRDefault="007D0E6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</w:tcPr>
          <w:p w14:paraId="27CA96DC" w14:textId="29197299" w:rsidR="00E91DC8" w:rsidRPr="00E91DC8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Noise and vibration from project operations</w:t>
            </w:r>
          </w:p>
        </w:tc>
        <w:tc>
          <w:tcPr>
            <w:tcW w:w="1290" w:type="dxa"/>
          </w:tcPr>
          <w:p w14:paraId="220A41E7" w14:textId="04035CD8" w:rsidR="00E91DC8" w:rsidRPr="00E91DC8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 for neighbours and surrounding businesses</w:t>
            </w:r>
          </w:p>
        </w:tc>
        <w:tc>
          <w:tcPr>
            <w:tcW w:w="3388" w:type="dxa"/>
          </w:tcPr>
          <w:p w14:paraId="20D2B315" w14:textId="77777777" w:rsidR="007D0E6F" w:rsidRDefault="007D0E6F">
            <w:pPr>
              <w:rPr>
                <w:sz w:val="16"/>
                <w:szCs w:val="16"/>
              </w:rPr>
            </w:pPr>
            <w:r w:rsidRPr="007D0E6F">
              <w:rPr>
                <w:b/>
                <w:bCs/>
                <w:sz w:val="16"/>
                <w:szCs w:val="16"/>
              </w:rPr>
              <w:t>Risk</w:t>
            </w:r>
          </w:p>
          <w:p w14:paraId="21A7D484" w14:textId="4BA8ABC6" w:rsidR="007D0E6F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Nuisance case raised against the organisation</w:t>
            </w:r>
          </w:p>
          <w:p w14:paraId="0A8BB817" w14:textId="50713269" w:rsidR="007D0E6F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Damage to reputation of organisation</w:t>
            </w:r>
          </w:p>
          <w:p w14:paraId="747DACB5" w14:textId="77777777" w:rsidR="007D0E6F" w:rsidRDefault="007D0E6F">
            <w:pPr>
              <w:rPr>
                <w:sz w:val="16"/>
                <w:szCs w:val="16"/>
              </w:rPr>
            </w:pPr>
            <w:r w:rsidRPr="007D0E6F">
              <w:rPr>
                <w:b/>
                <w:bCs/>
                <w:sz w:val="16"/>
                <w:szCs w:val="16"/>
              </w:rPr>
              <w:t>Opportunity</w:t>
            </w:r>
          </w:p>
          <w:p w14:paraId="0A6298E5" w14:textId="77777777" w:rsidR="007D0E6F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Invest in equipment with lowest noise output/vibration levels</w:t>
            </w:r>
          </w:p>
          <w:p w14:paraId="7E8EF56F" w14:textId="7D5D9679" w:rsidR="00E91DC8" w:rsidRPr="00E91DC8" w:rsidRDefault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Only carry out operations during normal working hours</w:t>
            </w:r>
          </w:p>
        </w:tc>
        <w:tc>
          <w:tcPr>
            <w:tcW w:w="425" w:type="dxa"/>
            <w:shd w:val="clear" w:color="auto" w:fill="FFCCCC"/>
          </w:tcPr>
          <w:p w14:paraId="4D6A9E35" w14:textId="4E2CF289" w:rsidR="00E91DC8" w:rsidRPr="00E91DC8" w:rsidRDefault="007D0E6F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</w:tcPr>
          <w:p w14:paraId="29239B3E" w14:textId="77777777" w:rsidR="007D0E6F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9887</w:t>
            </w:r>
          </w:p>
          <w:p w14:paraId="6B5188D1" w14:textId="77777777" w:rsidR="007D0E6F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3742</w:t>
            </w:r>
          </w:p>
          <w:p w14:paraId="41444D2C" w14:textId="77777777" w:rsidR="007D0E6F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21877</w:t>
            </w:r>
          </w:p>
          <w:p w14:paraId="1E3D5450" w14:textId="77777777" w:rsidR="007D0E6F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25674</w:t>
            </w:r>
          </w:p>
          <w:p w14:paraId="0E442CE6" w14:textId="70C705FB" w:rsidR="00E91DC8" w:rsidRPr="00E91DC8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22</w:t>
            </w:r>
          </w:p>
        </w:tc>
        <w:tc>
          <w:tcPr>
            <w:tcW w:w="426" w:type="dxa"/>
          </w:tcPr>
          <w:p w14:paraId="687B3EA1" w14:textId="31D84AB8" w:rsidR="00E91DC8" w:rsidRPr="00E91DC8" w:rsidRDefault="007D0E6F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14:paraId="5B1EA6D7" w14:textId="51B73D86" w:rsidR="00E91DC8" w:rsidRPr="00E91DC8" w:rsidRDefault="007D0E6F" w:rsidP="00E91D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14:paraId="41F365B7" w14:textId="7DC01EDC" w:rsidR="00E91DC8" w:rsidRPr="00E91DC8" w:rsidRDefault="007D0E6F" w:rsidP="00E91DC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3191EEA1" w14:textId="3F234D12" w:rsidR="00E91DC8" w:rsidRPr="00E91DC8" w:rsidRDefault="007D0E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467C6576" w14:textId="49950231" w:rsidR="00E91DC8" w:rsidRPr="00E91DC8" w:rsidRDefault="007D0E6F">
            <w:pPr>
              <w:rPr>
                <w:i/>
                <w:iCs/>
                <w:sz w:val="16"/>
                <w:szCs w:val="16"/>
              </w:rPr>
            </w:pPr>
            <w:r w:rsidRPr="007D0E6F">
              <w:rPr>
                <w:i/>
                <w:iCs/>
                <w:sz w:val="16"/>
                <w:szCs w:val="16"/>
              </w:rPr>
              <w:t>Noise surveys</w:t>
            </w:r>
            <w:r w:rsidR="00B035C7">
              <w:rPr>
                <w:i/>
                <w:iCs/>
                <w:sz w:val="16"/>
                <w:szCs w:val="16"/>
              </w:rPr>
              <w:t>.</w:t>
            </w:r>
          </w:p>
        </w:tc>
      </w:tr>
      <w:tr w:rsidR="007D0E6F" w14:paraId="526A4701" w14:textId="77777777" w:rsidTr="00B035C7">
        <w:tc>
          <w:tcPr>
            <w:tcW w:w="422" w:type="dxa"/>
          </w:tcPr>
          <w:p w14:paraId="3EA18203" w14:textId="603856A7" w:rsidR="007D0E6F" w:rsidRPr="00E91DC8" w:rsidRDefault="007D0E6F" w:rsidP="007D0E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</w:t>
            </w:r>
          </w:p>
        </w:tc>
        <w:tc>
          <w:tcPr>
            <w:tcW w:w="1118" w:type="dxa"/>
          </w:tcPr>
          <w:p w14:paraId="550586DA" w14:textId="79066884" w:rsidR="007D0E6F" w:rsidRPr="00E91DC8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</w:t>
            </w:r>
          </w:p>
        </w:tc>
        <w:tc>
          <w:tcPr>
            <w:tcW w:w="1265" w:type="dxa"/>
          </w:tcPr>
          <w:p w14:paraId="50134A43" w14:textId="6CD5EEA1" w:rsidR="007D0E6F" w:rsidRPr="00E91DC8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0F14C9DB" w14:textId="208C0B69" w:rsidR="007D0E6F" w:rsidRPr="00E91DC8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Emissions of smoke / fumes / gases / dust / smell from project operations</w:t>
            </w:r>
          </w:p>
        </w:tc>
        <w:tc>
          <w:tcPr>
            <w:tcW w:w="1290" w:type="dxa"/>
          </w:tcPr>
          <w:p w14:paraId="2B907E0C" w14:textId="1AB74D10" w:rsidR="007D0E6F" w:rsidRPr="00E91DC8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 for neighbours and surrounding businesses</w:t>
            </w:r>
          </w:p>
        </w:tc>
        <w:tc>
          <w:tcPr>
            <w:tcW w:w="3388" w:type="dxa"/>
          </w:tcPr>
          <w:p w14:paraId="436E40C4" w14:textId="77777777" w:rsidR="007D0E6F" w:rsidRPr="007D0E6F" w:rsidRDefault="007D0E6F" w:rsidP="007D0E6F">
            <w:pPr>
              <w:rPr>
                <w:b/>
                <w:bCs/>
                <w:sz w:val="16"/>
                <w:szCs w:val="16"/>
              </w:rPr>
            </w:pPr>
            <w:r w:rsidRPr="007D0E6F">
              <w:rPr>
                <w:b/>
                <w:bCs/>
                <w:sz w:val="16"/>
                <w:szCs w:val="16"/>
              </w:rPr>
              <w:t>Risk</w:t>
            </w:r>
          </w:p>
          <w:p w14:paraId="41A804C9" w14:textId="77777777" w:rsidR="007D0E6F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Nuisance case raised against the organisation</w:t>
            </w:r>
          </w:p>
          <w:p w14:paraId="495FCFD8" w14:textId="77777777" w:rsidR="007D0E6F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 xml:space="preserve">• Damage to reputation of organisation </w:t>
            </w:r>
            <w:r w:rsidRPr="007D0E6F">
              <w:rPr>
                <w:b/>
                <w:bCs/>
                <w:sz w:val="16"/>
                <w:szCs w:val="16"/>
              </w:rPr>
              <w:t>Opportunity</w:t>
            </w:r>
          </w:p>
          <w:p w14:paraId="2972DB2F" w14:textId="77777777" w:rsidR="007D0E6F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Invest in equipment with lowest emission output levels</w:t>
            </w:r>
          </w:p>
          <w:p w14:paraId="614061A2" w14:textId="7C216D81" w:rsidR="007D0E6F" w:rsidRPr="00E91DC8" w:rsidRDefault="007D0E6F" w:rsidP="007D0E6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• Only carry out operations during normal working hours</w:t>
            </w:r>
          </w:p>
        </w:tc>
        <w:tc>
          <w:tcPr>
            <w:tcW w:w="425" w:type="dxa"/>
            <w:shd w:val="clear" w:color="auto" w:fill="FFCCCC"/>
          </w:tcPr>
          <w:p w14:paraId="7DEE646E" w14:textId="7115FA52" w:rsidR="007D0E6F" w:rsidRPr="00E91DC8" w:rsidRDefault="00B035C7" w:rsidP="007D0E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</w:tcPr>
          <w:p w14:paraId="3D8FD555" w14:textId="5B46FFDB" w:rsidR="007D0E6F" w:rsidRPr="00E91DC8" w:rsidRDefault="007D0E6F" w:rsidP="007D0E6F">
            <w:pPr>
              <w:jc w:val="center"/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9887</w:t>
            </w:r>
          </w:p>
        </w:tc>
        <w:tc>
          <w:tcPr>
            <w:tcW w:w="426" w:type="dxa"/>
          </w:tcPr>
          <w:p w14:paraId="51F80401" w14:textId="5C4D1F68" w:rsidR="007D0E6F" w:rsidRPr="00E91DC8" w:rsidRDefault="007D0E6F" w:rsidP="007D0E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14:paraId="32BE8A4F" w14:textId="15BAB159" w:rsidR="007D0E6F" w:rsidRPr="00E91DC8" w:rsidRDefault="007D0E6F" w:rsidP="007D0E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14:paraId="52CCBA69" w14:textId="363271A2" w:rsidR="007D0E6F" w:rsidRPr="00E91DC8" w:rsidRDefault="007D0E6F" w:rsidP="007D0E6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13183373" w14:textId="48507771" w:rsidR="007D0E6F" w:rsidRPr="00E91DC8" w:rsidRDefault="007D0E6F" w:rsidP="007D0E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227A8C6F" w14:textId="517A410F" w:rsidR="007D0E6F" w:rsidRPr="00E91DC8" w:rsidRDefault="00B035C7" w:rsidP="007D0E6F">
            <w:pPr>
              <w:rPr>
                <w:i/>
                <w:iCs/>
                <w:sz w:val="16"/>
                <w:szCs w:val="16"/>
              </w:rPr>
            </w:pPr>
            <w:r w:rsidRPr="00B035C7">
              <w:rPr>
                <w:i/>
                <w:iCs/>
                <w:sz w:val="16"/>
                <w:szCs w:val="16"/>
              </w:rPr>
              <w:t xml:space="preserve">Regular </w:t>
            </w:r>
            <w:proofErr w:type="gramStart"/>
            <w:r w:rsidRPr="00B035C7">
              <w:rPr>
                <w:i/>
                <w:iCs/>
                <w:sz w:val="16"/>
                <w:szCs w:val="16"/>
              </w:rPr>
              <w:t>site</w:t>
            </w:r>
            <w:proofErr w:type="gramEnd"/>
            <w:r w:rsidRPr="00B035C7">
              <w:rPr>
                <w:i/>
                <w:iCs/>
                <w:sz w:val="16"/>
                <w:szCs w:val="16"/>
              </w:rPr>
              <w:t xml:space="preserve"> walk arounds. Carry out site spot checks</w:t>
            </w:r>
            <w:r>
              <w:rPr>
                <w:i/>
                <w:iCs/>
                <w:sz w:val="16"/>
                <w:szCs w:val="16"/>
              </w:rPr>
              <w:t>.</w:t>
            </w:r>
          </w:p>
        </w:tc>
      </w:tr>
      <w:tr w:rsidR="00B035C7" w14:paraId="3F423660" w14:textId="77777777" w:rsidTr="00B035C7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BC112B6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lastRenderedPageBreak/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8F78386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A7D5006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473AD53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4CD3D5D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0B80E6D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300E25F8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29D361AE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2D57133C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089BDC7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B035C7" w14:paraId="4B32848D" w14:textId="77777777" w:rsidTr="00B035C7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6A2CD01C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5438BDF4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1FDC162E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594BA2B3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45AD8B83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2DCDFC4E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5254FC66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2163BA83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09F6E4D2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5FB50CBA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3FB61D80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4896A0D9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55A58D81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</w:tr>
      <w:tr w:rsidR="00B035C7" w14:paraId="0649E944" w14:textId="77777777" w:rsidTr="00F61CE5">
        <w:tc>
          <w:tcPr>
            <w:tcW w:w="422" w:type="dxa"/>
          </w:tcPr>
          <w:p w14:paraId="6C13E445" w14:textId="44207DF8" w:rsidR="00B035C7" w:rsidRPr="00E91DC8" w:rsidRDefault="00B035C7" w:rsidP="00031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</w:t>
            </w:r>
          </w:p>
        </w:tc>
        <w:tc>
          <w:tcPr>
            <w:tcW w:w="1118" w:type="dxa"/>
          </w:tcPr>
          <w:p w14:paraId="52291D1B" w14:textId="1012ACB7" w:rsidR="00B035C7" w:rsidRPr="00E91DC8" w:rsidRDefault="00B035C7" w:rsidP="00031CD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</w:t>
            </w:r>
          </w:p>
        </w:tc>
        <w:tc>
          <w:tcPr>
            <w:tcW w:w="1265" w:type="dxa"/>
          </w:tcPr>
          <w:p w14:paraId="53AA0EB6" w14:textId="77777777" w:rsidR="00B035C7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0E4E8056" w14:textId="56293072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749E0974" w14:textId="00E35BE6" w:rsidR="00B035C7" w:rsidRPr="00E91DC8" w:rsidRDefault="00B035C7" w:rsidP="00031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Vermin</w:t>
            </w:r>
          </w:p>
        </w:tc>
        <w:tc>
          <w:tcPr>
            <w:tcW w:w="1290" w:type="dxa"/>
          </w:tcPr>
          <w:p w14:paraId="6DDD9967" w14:textId="0549D4FB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Nuisance for neighbours</w:t>
            </w:r>
          </w:p>
        </w:tc>
        <w:tc>
          <w:tcPr>
            <w:tcW w:w="3388" w:type="dxa"/>
          </w:tcPr>
          <w:p w14:paraId="74DAA23A" w14:textId="77777777" w:rsidR="00B035C7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B035C7">
              <w:rPr>
                <w:b/>
                <w:bCs/>
                <w:sz w:val="16"/>
                <w:szCs w:val="16"/>
              </w:rPr>
              <w:t>Risk</w:t>
            </w:r>
          </w:p>
          <w:p w14:paraId="6320B1A0" w14:textId="77777777" w:rsid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Nuisance case raised against the organisation</w:t>
            </w:r>
          </w:p>
          <w:p w14:paraId="38F28AFE" w14:textId="2C66142C" w:rsidR="00B035C7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Damage to reputation of organisation</w:t>
            </w:r>
            <w:r w:rsidRPr="00B035C7">
              <w:rPr>
                <w:b/>
                <w:bCs/>
                <w:sz w:val="16"/>
                <w:szCs w:val="16"/>
              </w:rPr>
              <w:t xml:space="preserve"> Opportuni</w:t>
            </w:r>
            <w:r>
              <w:rPr>
                <w:b/>
                <w:bCs/>
                <w:sz w:val="16"/>
                <w:szCs w:val="16"/>
              </w:rPr>
              <w:t>ty</w:t>
            </w:r>
          </w:p>
          <w:p w14:paraId="5FE50C72" w14:textId="22F39CB9" w:rsidR="00B035C7" w:rsidRP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711B5D88" w14:textId="041D6B14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</w:tcPr>
          <w:p w14:paraId="15D5AD17" w14:textId="7DBDCBBE" w:rsidR="00B035C7" w:rsidRPr="00E91DC8" w:rsidRDefault="00B035C7" w:rsidP="00B035C7">
            <w:pPr>
              <w:jc w:val="center"/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9887</w:t>
            </w:r>
          </w:p>
        </w:tc>
        <w:tc>
          <w:tcPr>
            <w:tcW w:w="426" w:type="dxa"/>
          </w:tcPr>
          <w:p w14:paraId="415DFF95" w14:textId="77777777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14:paraId="4E22C1C2" w14:textId="0E262138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</w:tcPr>
          <w:p w14:paraId="26700605" w14:textId="7807A5DE" w:rsidR="00B035C7" w:rsidRPr="00E91DC8" w:rsidRDefault="00B035C7" w:rsidP="00031C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14:paraId="32A3BFCA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F017748" w14:textId="0F5C004F" w:rsidR="00B035C7" w:rsidRPr="00E91DC8" w:rsidRDefault="00B035C7" w:rsidP="00031CDF">
            <w:pPr>
              <w:rPr>
                <w:i/>
                <w:iCs/>
                <w:sz w:val="16"/>
                <w:szCs w:val="16"/>
              </w:rPr>
            </w:pPr>
            <w:r w:rsidRPr="00B035C7">
              <w:rPr>
                <w:i/>
                <w:iCs/>
                <w:sz w:val="16"/>
                <w:szCs w:val="16"/>
              </w:rPr>
              <w:t>N/A - if becomes applicable - will introduce pest control</w:t>
            </w:r>
            <w:r>
              <w:rPr>
                <w:i/>
                <w:iCs/>
                <w:sz w:val="16"/>
                <w:szCs w:val="16"/>
              </w:rPr>
              <w:t>.</w:t>
            </w:r>
          </w:p>
        </w:tc>
      </w:tr>
      <w:tr w:rsidR="00B035C7" w14:paraId="4B3D29AD" w14:textId="77777777" w:rsidTr="00F61CE5">
        <w:tc>
          <w:tcPr>
            <w:tcW w:w="422" w:type="dxa"/>
          </w:tcPr>
          <w:p w14:paraId="5C867C97" w14:textId="6ADDFBBB" w:rsidR="00B035C7" w:rsidRPr="00E91DC8" w:rsidRDefault="00B035C7" w:rsidP="00031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</w:t>
            </w:r>
          </w:p>
        </w:tc>
        <w:tc>
          <w:tcPr>
            <w:tcW w:w="1118" w:type="dxa"/>
          </w:tcPr>
          <w:p w14:paraId="2E66911C" w14:textId="02638E99" w:rsidR="00B035C7" w:rsidRPr="00E91DC8" w:rsidRDefault="00B035C7" w:rsidP="00031CD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</w:t>
            </w:r>
          </w:p>
        </w:tc>
        <w:tc>
          <w:tcPr>
            <w:tcW w:w="1265" w:type="dxa"/>
          </w:tcPr>
          <w:p w14:paraId="2AE863D6" w14:textId="706CBF7A" w:rsidR="00B035C7" w:rsidRDefault="00B035C7" w:rsidP="00B035C7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7E8E7942" w14:textId="304ADC4A" w:rsidR="00B035C7" w:rsidRPr="00E91DC8" w:rsidRDefault="00B035C7" w:rsidP="00B035C7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3ACED44F" w14:textId="523DDA3B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Waste storage</w:t>
            </w:r>
          </w:p>
        </w:tc>
        <w:tc>
          <w:tcPr>
            <w:tcW w:w="1290" w:type="dxa"/>
          </w:tcPr>
          <w:p w14:paraId="2BB3B3F1" w14:textId="5C035A25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Nuisance for neighbours, and potentially contamination of surface water or land.</w:t>
            </w:r>
          </w:p>
        </w:tc>
        <w:tc>
          <w:tcPr>
            <w:tcW w:w="3388" w:type="dxa"/>
          </w:tcPr>
          <w:p w14:paraId="56D713AF" w14:textId="77777777" w:rsidR="00B035C7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B035C7">
              <w:rPr>
                <w:b/>
                <w:bCs/>
                <w:sz w:val="16"/>
                <w:szCs w:val="16"/>
              </w:rPr>
              <w:t>Risk</w:t>
            </w:r>
          </w:p>
          <w:p w14:paraId="20526522" w14:textId="77777777" w:rsid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Nuisance case raised against the organisation</w:t>
            </w:r>
          </w:p>
          <w:p w14:paraId="65E79B70" w14:textId="77777777" w:rsid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Damage to reputation of organisation</w:t>
            </w:r>
          </w:p>
          <w:p w14:paraId="5A746663" w14:textId="77777777" w:rsid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fines and sanctions imposed for legal breach, as well as remediation costs</w:t>
            </w:r>
          </w:p>
          <w:p w14:paraId="7A8923A2" w14:textId="77777777" w:rsidR="00B035C7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B035C7">
              <w:rPr>
                <w:b/>
                <w:bCs/>
                <w:sz w:val="16"/>
                <w:szCs w:val="16"/>
              </w:rPr>
              <w:t>Opportunity</w:t>
            </w:r>
          </w:p>
          <w:p w14:paraId="3AEC4E7E" w14:textId="77777777" w:rsid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Invest in more efficient waste containers to prevent escape of waste from site</w:t>
            </w:r>
          </w:p>
          <w:p w14:paraId="47E95983" w14:textId="0EE9D064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Improve organisational reputation through raising awareness for preventing waste deposits both on site and off site</w:t>
            </w:r>
          </w:p>
        </w:tc>
        <w:tc>
          <w:tcPr>
            <w:tcW w:w="425" w:type="dxa"/>
            <w:shd w:val="clear" w:color="auto" w:fill="FFCCCC"/>
          </w:tcPr>
          <w:p w14:paraId="5E1BC87C" w14:textId="0C8935E3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1AC6194D" w14:textId="77777777" w:rsidR="00F61CE5" w:rsidRDefault="00F61CE5" w:rsidP="00F61CE5">
            <w:pPr>
              <w:jc w:val="center"/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>9887</w:t>
            </w:r>
          </w:p>
          <w:p w14:paraId="6AE72B57" w14:textId="2A3051FD" w:rsidR="00B035C7" w:rsidRPr="00E91DC8" w:rsidRDefault="00F61CE5" w:rsidP="00F61CE5">
            <w:pPr>
              <w:jc w:val="center"/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>23820</w:t>
            </w:r>
          </w:p>
        </w:tc>
        <w:tc>
          <w:tcPr>
            <w:tcW w:w="426" w:type="dxa"/>
            <w:shd w:val="clear" w:color="auto" w:fill="auto"/>
          </w:tcPr>
          <w:p w14:paraId="417690D5" w14:textId="7BDD25F6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7C9F0854" w14:textId="77777777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7C0F6D42" w14:textId="1784CB0B" w:rsidR="00B035C7" w:rsidRPr="00E91DC8" w:rsidRDefault="00B035C7" w:rsidP="00031C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76DF68CC" w14:textId="33A49903" w:rsidR="00B035C7" w:rsidRPr="00E91DC8" w:rsidRDefault="00B035C7" w:rsidP="00031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73C442A2" w14:textId="1CD6756C" w:rsidR="00B035C7" w:rsidRPr="00E91DC8" w:rsidRDefault="00B035C7" w:rsidP="00031CDF">
            <w:pPr>
              <w:rPr>
                <w:i/>
                <w:iCs/>
                <w:sz w:val="16"/>
                <w:szCs w:val="16"/>
              </w:rPr>
            </w:pPr>
            <w:r w:rsidRPr="00B035C7">
              <w:rPr>
                <w:i/>
                <w:iCs/>
                <w:sz w:val="16"/>
                <w:szCs w:val="16"/>
              </w:rPr>
              <w:t>Waste stored in suitable containment.</w:t>
            </w:r>
          </w:p>
        </w:tc>
      </w:tr>
      <w:tr w:rsidR="00B035C7" w14:paraId="3C97B484" w14:textId="77777777" w:rsidTr="00F61CE5">
        <w:tc>
          <w:tcPr>
            <w:tcW w:w="422" w:type="dxa"/>
          </w:tcPr>
          <w:p w14:paraId="0474B030" w14:textId="001815AE" w:rsidR="00B035C7" w:rsidRPr="00E91DC8" w:rsidRDefault="00B035C7" w:rsidP="00031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1118" w:type="dxa"/>
          </w:tcPr>
          <w:p w14:paraId="0B97C8DA" w14:textId="5C24D62B" w:rsidR="00B035C7" w:rsidRPr="00E91DC8" w:rsidRDefault="00B035C7" w:rsidP="00031CD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</w:t>
            </w:r>
          </w:p>
        </w:tc>
        <w:tc>
          <w:tcPr>
            <w:tcW w:w="1265" w:type="dxa"/>
          </w:tcPr>
          <w:p w14:paraId="60A26AFA" w14:textId="77777777" w:rsidR="00B035C7" w:rsidRDefault="00B035C7" w:rsidP="00B035C7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1A88E235" w14:textId="51EEE551" w:rsidR="00B035C7" w:rsidRPr="00E91DC8" w:rsidRDefault="00B035C7" w:rsidP="00B035C7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105AC387" w14:textId="183FC30C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General site appearance</w:t>
            </w:r>
          </w:p>
        </w:tc>
        <w:tc>
          <w:tcPr>
            <w:tcW w:w="1290" w:type="dxa"/>
          </w:tcPr>
          <w:p w14:paraId="050BD555" w14:textId="1073E977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 xml:space="preserve">Impact on staff, </w:t>
            </w:r>
            <w:proofErr w:type="gramStart"/>
            <w:r w:rsidRPr="00B035C7">
              <w:rPr>
                <w:sz w:val="16"/>
                <w:szCs w:val="16"/>
              </w:rPr>
              <w:t>visitors</w:t>
            </w:r>
            <w:proofErr w:type="gramEnd"/>
            <w:r w:rsidRPr="00B035C7">
              <w:rPr>
                <w:sz w:val="16"/>
                <w:szCs w:val="16"/>
              </w:rPr>
              <w:t xml:space="preserve"> and neighbours</w:t>
            </w:r>
          </w:p>
        </w:tc>
        <w:tc>
          <w:tcPr>
            <w:tcW w:w="3388" w:type="dxa"/>
          </w:tcPr>
          <w:p w14:paraId="02499965" w14:textId="77777777" w:rsidR="00B035C7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B035C7">
              <w:rPr>
                <w:b/>
                <w:bCs/>
                <w:sz w:val="16"/>
                <w:szCs w:val="16"/>
              </w:rPr>
              <w:t>Risk</w:t>
            </w:r>
          </w:p>
          <w:p w14:paraId="109C880C" w14:textId="77777777" w:rsidR="00B035C7" w:rsidRPr="00B035C7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• Reputation of organisation for environmental care and stewardship</w:t>
            </w:r>
          </w:p>
          <w:p w14:paraId="417B8D70" w14:textId="30282EEA" w:rsidR="00B035C7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B035C7">
              <w:rPr>
                <w:b/>
                <w:bCs/>
                <w:sz w:val="16"/>
                <w:szCs w:val="16"/>
              </w:rPr>
              <w:t>Opportunity</w:t>
            </w:r>
          </w:p>
          <w:p w14:paraId="623D19FB" w14:textId="5F89B898" w:rsidR="00B035C7" w:rsidRPr="00E91DC8" w:rsidRDefault="00B035C7" w:rsidP="00031CDF">
            <w:pPr>
              <w:rPr>
                <w:sz w:val="16"/>
                <w:szCs w:val="16"/>
              </w:rPr>
            </w:pPr>
            <w:r w:rsidRPr="00B035C7">
              <w:rPr>
                <w:b/>
                <w:bCs/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Through care and development of site to be seen to be going beyond legal requirements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5D1A9623" w14:textId="1BF7E727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5FFEA264" w14:textId="6FAA014E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9887</w:t>
            </w:r>
          </w:p>
        </w:tc>
        <w:tc>
          <w:tcPr>
            <w:tcW w:w="426" w:type="dxa"/>
            <w:shd w:val="clear" w:color="auto" w:fill="auto"/>
          </w:tcPr>
          <w:p w14:paraId="46A8C2D3" w14:textId="7FC24E3B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5346F317" w14:textId="276DFD95" w:rsidR="00B035C7" w:rsidRPr="00E91DC8" w:rsidRDefault="00B035C7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</w:tcPr>
          <w:p w14:paraId="63E89C69" w14:textId="77777777" w:rsidR="00B035C7" w:rsidRPr="00E91DC8" w:rsidRDefault="00B035C7" w:rsidP="00031CDF">
            <w:pPr>
              <w:jc w:val="center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14:paraId="6DC546ED" w14:textId="7016C74E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43EE9AF" w14:textId="52305894" w:rsidR="00B035C7" w:rsidRPr="00E91DC8" w:rsidRDefault="00B035C7" w:rsidP="00031CDF">
            <w:pPr>
              <w:rPr>
                <w:i/>
                <w:iCs/>
                <w:sz w:val="16"/>
                <w:szCs w:val="16"/>
              </w:rPr>
            </w:pPr>
            <w:r w:rsidRPr="00B035C7">
              <w:rPr>
                <w:i/>
                <w:iCs/>
                <w:sz w:val="16"/>
                <w:szCs w:val="16"/>
              </w:rPr>
              <w:t xml:space="preserve">Regular </w:t>
            </w:r>
            <w:proofErr w:type="gramStart"/>
            <w:r w:rsidRPr="00B035C7">
              <w:rPr>
                <w:i/>
                <w:iCs/>
                <w:sz w:val="16"/>
                <w:szCs w:val="16"/>
              </w:rPr>
              <w:t>site</w:t>
            </w:r>
            <w:proofErr w:type="gramEnd"/>
            <w:r w:rsidRPr="00B035C7">
              <w:rPr>
                <w:i/>
                <w:iCs/>
                <w:sz w:val="16"/>
                <w:szCs w:val="16"/>
              </w:rPr>
              <w:t xml:space="preserve"> walk arounds. Carry out site spot checks.</w:t>
            </w:r>
          </w:p>
        </w:tc>
      </w:tr>
      <w:tr w:rsidR="00F61CE5" w14:paraId="7A885A4D" w14:textId="77777777" w:rsidTr="00F61CE5">
        <w:tc>
          <w:tcPr>
            <w:tcW w:w="422" w:type="dxa"/>
            <w:tcBorders>
              <w:bottom w:val="single" w:sz="4" w:space="0" w:color="auto"/>
            </w:tcBorders>
          </w:tcPr>
          <w:p w14:paraId="22F512E8" w14:textId="4043EE84" w:rsidR="00B035C7" w:rsidRPr="00E91DC8" w:rsidRDefault="00B035C7" w:rsidP="00031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EE317CA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7D0E6F">
              <w:rPr>
                <w:sz w:val="16"/>
                <w:szCs w:val="16"/>
              </w:rPr>
              <w:t>Nuisance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1727C25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6E85F000" w14:textId="001181C5" w:rsidR="00B035C7" w:rsidRPr="00E91DC8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tcBorders>
              <w:bottom w:val="single" w:sz="4" w:space="0" w:color="auto"/>
            </w:tcBorders>
          </w:tcPr>
          <w:p w14:paraId="235522B8" w14:textId="2C7323F2" w:rsidR="00B035C7" w:rsidRPr="00E91DC8" w:rsidRDefault="00F61CE5" w:rsidP="00031CDF">
            <w:pPr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>Lighting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14:paraId="1421A3EB" w14:textId="37E2B275" w:rsidR="00B035C7" w:rsidRPr="00E91DC8" w:rsidRDefault="00F61CE5" w:rsidP="00031CDF">
            <w:pPr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>Nuisance for neighbours</w:t>
            </w:r>
          </w:p>
        </w:tc>
        <w:tc>
          <w:tcPr>
            <w:tcW w:w="3388" w:type="dxa"/>
            <w:tcBorders>
              <w:bottom w:val="single" w:sz="4" w:space="0" w:color="auto"/>
            </w:tcBorders>
          </w:tcPr>
          <w:p w14:paraId="39AA37D3" w14:textId="77777777" w:rsidR="00F61CE5" w:rsidRDefault="00F61CE5" w:rsidP="00031CDF">
            <w:pPr>
              <w:rPr>
                <w:b/>
                <w:bCs/>
                <w:sz w:val="16"/>
                <w:szCs w:val="16"/>
              </w:rPr>
            </w:pPr>
            <w:r w:rsidRPr="00F61CE5">
              <w:rPr>
                <w:b/>
                <w:bCs/>
                <w:sz w:val="16"/>
                <w:szCs w:val="16"/>
              </w:rPr>
              <w:t>Risk</w:t>
            </w:r>
          </w:p>
          <w:p w14:paraId="4D5E9820" w14:textId="77777777" w:rsidR="00F61CE5" w:rsidRDefault="00F61CE5" w:rsidP="00031CDF">
            <w:pPr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>• Nuisance case raised against the organisation</w:t>
            </w:r>
          </w:p>
          <w:p w14:paraId="6D1271E5" w14:textId="77777777" w:rsidR="00F61CE5" w:rsidRDefault="00F61CE5" w:rsidP="00031CDF">
            <w:pPr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 xml:space="preserve">• Damage to reputation of organisation </w:t>
            </w:r>
            <w:r w:rsidRPr="00F61CE5">
              <w:rPr>
                <w:b/>
                <w:bCs/>
                <w:sz w:val="16"/>
                <w:szCs w:val="16"/>
              </w:rPr>
              <w:t>Opportunity</w:t>
            </w:r>
          </w:p>
          <w:p w14:paraId="2BDC57AB" w14:textId="0B523D9D" w:rsidR="00B035C7" w:rsidRPr="00E91DC8" w:rsidRDefault="00F61CE5" w:rsidP="00031CDF">
            <w:pPr>
              <w:rPr>
                <w:sz w:val="16"/>
                <w:szCs w:val="16"/>
              </w:rPr>
            </w:pPr>
            <w:r w:rsidRPr="00F61CE5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CCC"/>
          </w:tcPr>
          <w:p w14:paraId="3F1C0E71" w14:textId="0C43100E" w:rsidR="00B035C7" w:rsidRPr="00E91DC8" w:rsidRDefault="00F61CE5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43347E4" w14:textId="52D68F44" w:rsidR="00B035C7" w:rsidRPr="00E91DC8" w:rsidRDefault="00F61CE5" w:rsidP="00031CDF">
            <w:pPr>
              <w:jc w:val="center"/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9887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3E59A6D5" w14:textId="5C7D6162" w:rsidR="00B035C7" w:rsidRPr="00E91DC8" w:rsidRDefault="00F61CE5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10620B47" w14:textId="510DC77D" w:rsidR="00B035C7" w:rsidRPr="00E91DC8" w:rsidRDefault="00F61CE5" w:rsidP="00031C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</w:tcPr>
          <w:p w14:paraId="1C576ABA" w14:textId="18AAECEA" w:rsidR="00B035C7" w:rsidRPr="00E91DC8" w:rsidRDefault="00F61CE5" w:rsidP="00031C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0A6236E" w14:textId="647BABFA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0AA2633" w14:textId="41B7BC8D" w:rsidR="00B035C7" w:rsidRPr="00E91DC8" w:rsidRDefault="00F61CE5" w:rsidP="00031CDF">
            <w:pPr>
              <w:rPr>
                <w:i/>
                <w:iCs/>
                <w:sz w:val="16"/>
                <w:szCs w:val="16"/>
              </w:rPr>
            </w:pPr>
            <w:r w:rsidRPr="00F61CE5">
              <w:rPr>
                <w:i/>
                <w:iCs/>
                <w:sz w:val="16"/>
                <w:szCs w:val="16"/>
              </w:rPr>
              <w:t>All Welfare Facilities lighting switched off at the end of the working day.</w:t>
            </w:r>
          </w:p>
        </w:tc>
      </w:tr>
      <w:tr w:rsidR="00F61CE5" w14:paraId="053D4519" w14:textId="77777777" w:rsidTr="00F61CE5"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96ADA" w14:textId="77777777" w:rsidR="00F61CE5" w:rsidRDefault="00F61CE5" w:rsidP="00031CDF">
            <w:pPr>
              <w:rPr>
                <w:sz w:val="16"/>
                <w:szCs w:val="16"/>
              </w:rPr>
            </w:pPr>
          </w:p>
          <w:p w14:paraId="10C507D9" w14:textId="77777777" w:rsidR="00F61CE5" w:rsidRDefault="00F61CE5" w:rsidP="00031CDF">
            <w:pPr>
              <w:rPr>
                <w:sz w:val="16"/>
                <w:szCs w:val="16"/>
              </w:rPr>
            </w:pPr>
          </w:p>
          <w:p w14:paraId="0C4E8CE2" w14:textId="77777777" w:rsidR="00F61CE5" w:rsidRDefault="00F61CE5" w:rsidP="00031CDF">
            <w:pPr>
              <w:rPr>
                <w:sz w:val="16"/>
                <w:szCs w:val="16"/>
              </w:rPr>
            </w:pPr>
          </w:p>
          <w:p w14:paraId="7D797102" w14:textId="77777777" w:rsidR="00F61CE5" w:rsidRDefault="00F61CE5" w:rsidP="00031CDF">
            <w:pPr>
              <w:rPr>
                <w:sz w:val="16"/>
                <w:szCs w:val="16"/>
              </w:rPr>
            </w:pPr>
          </w:p>
          <w:p w14:paraId="609E790A" w14:textId="77777777" w:rsidR="00F61CE5" w:rsidRDefault="00F61CE5" w:rsidP="00031CDF">
            <w:pPr>
              <w:rPr>
                <w:sz w:val="16"/>
                <w:szCs w:val="16"/>
              </w:rPr>
            </w:pPr>
          </w:p>
          <w:p w14:paraId="3B69F469" w14:textId="77777777" w:rsidR="00F61CE5" w:rsidRDefault="00F61CE5" w:rsidP="00031CDF">
            <w:pPr>
              <w:rPr>
                <w:sz w:val="16"/>
                <w:szCs w:val="16"/>
              </w:rPr>
            </w:pPr>
          </w:p>
          <w:p w14:paraId="710F1AF7" w14:textId="77777777" w:rsidR="00F61CE5" w:rsidRDefault="00F61CE5" w:rsidP="00031CD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8A6E5D" w14:textId="77777777" w:rsidR="00F61CE5" w:rsidRPr="007D0E6F" w:rsidRDefault="00F61CE5" w:rsidP="00031CDF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8D0B5" w14:textId="77777777" w:rsidR="00F61CE5" w:rsidRPr="00E91DC8" w:rsidRDefault="00F61CE5" w:rsidP="00F61CE5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B9163" w14:textId="77777777" w:rsidR="00F61CE5" w:rsidRPr="00F61CE5" w:rsidRDefault="00F61CE5" w:rsidP="00031CDF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755072" w14:textId="77777777" w:rsidR="00F61CE5" w:rsidRPr="00F61CE5" w:rsidRDefault="00F61CE5" w:rsidP="00031CD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9BD1D9" w14:textId="77777777" w:rsidR="00F61CE5" w:rsidRPr="00F61CE5" w:rsidRDefault="00F61CE5" w:rsidP="00031CD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CE40A7" w14:textId="77777777" w:rsidR="00F61CE5" w:rsidRDefault="00F61CE5" w:rsidP="00031C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934A2A" w14:textId="77777777" w:rsidR="00F61CE5" w:rsidRPr="00B035C7" w:rsidRDefault="00F61CE5" w:rsidP="00031C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912511" w14:textId="77777777" w:rsidR="00F61CE5" w:rsidRDefault="00F61CE5" w:rsidP="00031C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47E819" w14:textId="77777777" w:rsidR="00F61CE5" w:rsidRDefault="00F61CE5" w:rsidP="00031C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9FE8A3" w14:textId="77777777" w:rsidR="00F61CE5" w:rsidRDefault="00F61CE5" w:rsidP="00031CD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ACA217" w14:textId="77777777" w:rsidR="00F61CE5" w:rsidRPr="00E91DC8" w:rsidRDefault="00F61CE5" w:rsidP="00031CD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2FCE9" w14:textId="77777777" w:rsidR="00F61CE5" w:rsidRPr="00F61CE5" w:rsidRDefault="00F61CE5" w:rsidP="00031CDF">
            <w:pPr>
              <w:rPr>
                <w:i/>
                <w:iCs/>
                <w:sz w:val="16"/>
                <w:szCs w:val="16"/>
              </w:rPr>
            </w:pPr>
          </w:p>
        </w:tc>
      </w:tr>
      <w:tr w:rsidR="00F61CE5" w14:paraId="551A88A6" w14:textId="77777777" w:rsidTr="00F61CE5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6D7DB41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lastRenderedPageBreak/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202F898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707D0F5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E83D05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5799F97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5EC353A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31C2ECF4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1E092249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5F751599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9CA6893" w14:textId="77777777" w:rsidR="00B035C7" w:rsidRPr="00E91DC8" w:rsidRDefault="00B035C7" w:rsidP="00031CD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B035C7" w14:paraId="312BDA94" w14:textId="77777777" w:rsidTr="00B035C7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75F91973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7052461D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1F58B1C3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28A8369F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58442EC1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4AC27668" w14:textId="77777777" w:rsidR="00B035C7" w:rsidRPr="00E91DC8" w:rsidRDefault="00B035C7" w:rsidP="00031CD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21455AE3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7CBC678A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62DD185C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56FC6BBE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2CBE4E90" w14:textId="77777777" w:rsidR="00B035C7" w:rsidRPr="00E91DC8" w:rsidRDefault="00B035C7" w:rsidP="00031CD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1BD8AB6D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62354884" w14:textId="77777777" w:rsidR="00B035C7" w:rsidRPr="00E91DC8" w:rsidRDefault="00B035C7" w:rsidP="00031CDF">
            <w:pPr>
              <w:rPr>
                <w:sz w:val="16"/>
                <w:szCs w:val="16"/>
              </w:rPr>
            </w:pPr>
          </w:p>
        </w:tc>
      </w:tr>
      <w:tr w:rsidR="00F61CE5" w14:paraId="7ECDE4C0" w14:textId="77777777" w:rsidTr="003C461B">
        <w:tc>
          <w:tcPr>
            <w:tcW w:w="422" w:type="dxa"/>
          </w:tcPr>
          <w:p w14:paraId="7A6D2572" w14:textId="41671852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E91DC8">
              <w:rPr>
                <w:sz w:val="16"/>
                <w:szCs w:val="16"/>
              </w:rPr>
              <w:t>.1</w:t>
            </w:r>
          </w:p>
        </w:tc>
        <w:tc>
          <w:tcPr>
            <w:tcW w:w="1118" w:type="dxa"/>
          </w:tcPr>
          <w:p w14:paraId="484283C5" w14:textId="32F05634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Waste</w:t>
            </w:r>
          </w:p>
        </w:tc>
        <w:tc>
          <w:tcPr>
            <w:tcW w:w="1265" w:type="dxa"/>
          </w:tcPr>
          <w:p w14:paraId="7544A613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Office/Admin</w:t>
            </w:r>
          </w:p>
          <w:p w14:paraId="3AC5F20F" w14:textId="65A410C6" w:rsidR="00F61CE5" w:rsidRPr="00E91DC8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Project Sites</w:t>
            </w:r>
          </w:p>
        </w:tc>
        <w:tc>
          <w:tcPr>
            <w:tcW w:w="1159" w:type="dxa"/>
          </w:tcPr>
          <w:p w14:paraId="56E40CF4" w14:textId="45B30975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General waste</w:t>
            </w:r>
          </w:p>
        </w:tc>
        <w:tc>
          <w:tcPr>
            <w:tcW w:w="1290" w:type="dxa"/>
          </w:tcPr>
          <w:p w14:paraId="05D1CEE0" w14:textId="3B81462B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 xml:space="preserve">Disposal to landfill, </w:t>
            </w:r>
            <w:proofErr w:type="gramStart"/>
            <w:r w:rsidRPr="003C461B">
              <w:rPr>
                <w:sz w:val="16"/>
                <w:szCs w:val="16"/>
              </w:rPr>
              <w:t>recycling</w:t>
            </w:r>
            <w:proofErr w:type="gramEnd"/>
            <w:r w:rsidRPr="003C461B">
              <w:rPr>
                <w:sz w:val="16"/>
                <w:szCs w:val="16"/>
              </w:rPr>
              <w:t xml:space="preserve"> and re-use</w:t>
            </w:r>
          </w:p>
        </w:tc>
        <w:tc>
          <w:tcPr>
            <w:tcW w:w="3388" w:type="dxa"/>
          </w:tcPr>
          <w:p w14:paraId="546E8CCB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Risk</w:t>
            </w:r>
          </w:p>
          <w:p w14:paraId="46134A3D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Fines and sanctions imposed for legal breach</w:t>
            </w:r>
            <w:r w:rsidRPr="003C461B">
              <w:rPr>
                <w:b/>
                <w:bCs/>
                <w:sz w:val="16"/>
                <w:szCs w:val="16"/>
              </w:rPr>
              <w:t xml:space="preserve"> Opportunity</w:t>
            </w:r>
          </w:p>
          <w:p w14:paraId="193E3AE1" w14:textId="77777777" w:rsidR="003C461B" w:rsidRPr="003C461B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Reduce and remove waste streams, such as paper</w:t>
            </w:r>
          </w:p>
          <w:p w14:paraId="1DAA6567" w14:textId="302BBEAA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Explore further options to recycle / reuse waste streams and raise up waste hierarchy</w:t>
            </w:r>
          </w:p>
        </w:tc>
        <w:tc>
          <w:tcPr>
            <w:tcW w:w="425" w:type="dxa"/>
            <w:shd w:val="clear" w:color="auto" w:fill="FFCCCC"/>
          </w:tcPr>
          <w:p w14:paraId="2D00E3DB" w14:textId="2B886926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523B6951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22363</w:t>
            </w:r>
          </w:p>
          <w:p w14:paraId="68C016BA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9885</w:t>
            </w:r>
          </w:p>
          <w:p w14:paraId="56316255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15303</w:t>
            </w:r>
          </w:p>
          <w:p w14:paraId="09A06B99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13788</w:t>
            </w:r>
          </w:p>
          <w:p w14:paraId="7CFA0242" w14:textId="004246BD" w:rsidR="00F61CE5" w:rsidRPr="00E91DC8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23820</w:t>
            </w:r>
          </w:p>
        </w:tc>
        <w:tc>
          <w:tcPr>
            <w:tcW w:w="426" w:type="dxa"/>
            <w:shd w:val="clear" w:color="auto" w:fill="auto"/>
          </w:tcPr>
          <w:p w14:paraId="1E35A141" w14:textId="2A7340C5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0A77F716" w14:textId="22889CEF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auto" w:fill="auto"/>
          </w:tcPr>
          <w:p w14:paraId="374EAA82" w14:textId="7FDF162F" w:rsidR="00F61CE5" w:rsidRPr="00E91DC8" w:rsidRDefault="003C461B" w:rsidP="00F61C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5FF01ACF" w14:textId="135A2698" w:rsidR="00F61CE5" w:rsidRPr="00E91DC8" w:rsidRDefault="003C461B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19417262" w14:textId="59863498" w:rsidR="00F61CE5" w:rsidRPr="00E91DC8" w:rsidRDefault="003C461B" w:rsidP="00F61CE5">
            <w:pPr>
              <w:rPr>
                <w:i/>
                <w:iCs/>
                <w:sz w:val="16"/>
                <w:szCs w:val="16"/>
              </w:rPr>
            </w:pPr>
            <w:r w:rsidRPr="003C461B">
              <w:rPr>
                <w:i/>
                <w:iCs/>
                <w:sz w:val="16"/>
                <w:szCs w:val="16"/>
              </w:rPr>
              <w:t>Use of licensed waste contractors. Segregation into to waste types and regular inspection of storage areas.</w:t>
            </w:r>
          </w:p>
        </w:tc>
      </w:tr>
      <w:tr w:rsidR="00F61CE5" w14:paraId="1F74CF62" w14:textId="77777777" w:rsidTr="003C461B">
        <w:tc>
          <w:tcPr>
            <w:tcW w:w="422" w:type="dxa"/>
          </w:tcPr>
          <w:p w14:paraId="3BCDA112" w14:textId="0F478876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E91DC8">
              <w:rPr>
                <w:sz w:val="16"/>
                <w:szCs w:val="16"/>
              </w:rPr>
              <w:t>.2</w:t>
            </w:r>
          </w:p>
        </w:tc>
        <w:tc>
          <w:tcPr>
            <w:tcW w:w="1118" w:type="dxa"/>
          </w:tcPr>
          <w:p w14:paraId="5AA90B2D" w14:textId="69D42D0F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Waste</w:t>
            </w:r>
          </w:p>
        </w:tc>
        <w:tc>
          <w:tcPr>
            <w:tcW w:w="1265" w:type="dxa"/>
          </w:tcPr>
          <w:p w14:paraId="62246F18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Office</w:t>
            </w:r>
            <w:r>
              <w:rPr>
                <w:sz w:val="16"/>
                <w:szCs w:val="16"/>
              </w:rPr>
              <w:t>/</w:t>
            </w:r>
            <w:r w:rsidRPr="007D0E6F">
              <w:rPr>
                <w:sz w:val="16"/>
                <w:szCs w:val="16"/>
              </w:rPr>
              <w:t>Admin</w:t>
            </w:r>
          </w:p>
          <w:p w14:paraId="2AC6CC87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Project Sites</w:t>
            </w:r>
          </w:p>
          <w:p w14:paraId="40E8B75D" w14:textId="27A12498" w:rsidR="00F61CE5" w:rsidRPr="00E91DC8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</w:tcPr>
          <w:p w14:paraId="3ACF2EBF" w14:textId="0633B366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Hazardous waste</w:t>
            </w:r>
          </w:p>
        </w:tc>
        <w:tc>
          <w:tcPr>
            <w:tcW w:w="1290" w:type="dxa"/>
          </w:tcPr>
          <w:p w14:paraId="39412590" w14:textId="13D74D5E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Disposal to landfill generating land and groundwater contamination</w:t>
            </w:r>
          </w:p>
        </w:tc>
        <w:tc>
          <w:tcPr>
            <w:tcW w:w="3388" w:type="dxa"/>
          </w:tcPr>
          <w:p w14:paraId="60EB53D4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Risk</w:t>
            </w:r>
          </w:p>
          <w:p w14:paraId="1A01D56A" w14:textId="64B723F5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Fines and sanctions imposed for legal breach</w:t>
            </w:r>
            <w:r w:rsidRPr="003C461B">
              <w:rPr>
                <w:b/>
                <w:bCs/>
                <w:sz w:val="16"/>
                <w:szCs w:val="16"/>
              </w:rPr>
              <w:t xml:space="preserve"> Opportunity</w:t>
            </w:r>
          </w:p>
          <w:p w14:paraId="15478EC6" w14:textId="1D2470A3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Substance substitution to reduce / remove hazardous waste streams at source creates reduced cost of disposal</w:t>
            </w:r>
          </w:p>
        </w:tc>
        <w:tc>
          <w:tcPr>
            <w:tcW w:w="425" w:type="dxa"/>
            <w:shd w:val="clear" w:color="auto" w:fill="FFCCCC"/>
          </w:tcPr>
          <w:p w14:paraId="753CF0FB" w14:textId="2B36AF99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3B04090E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</w:t>
            </w:r>
          </w:p>
          <w:p w14:paraId="15AA7E20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2237</w:t>
            </w:r>
          </w:p>
          <w:p w14:paraId="7FACBF1A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22363</w:t>
            </w:r>
          </w:p>
          <w:p w14:paraId="0D6F43FB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23820</w:t>
            </w:r>
          </w:p>
          <w:p w14:paraId="13E5AB13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19233</w:t>
            </w:r>
          </w:p>
          <w:p w14:paraId="3DF5D015" w14:textId="2333C3A7" w:rsidR="00F61CE5" w:rsidRPr="00E91DC8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3591</w:t>
            </w:r>
          </w:p>
        </w:tc>
        <w:tc>
          <w:tcPr>
            <w:tcW w:w="426" w:type="dxa"/>
            <w:shd w:val="clear" w:color="auto" w:fill="auto"/>
          </w:tcPr>
          <w:p w14:paraId="1A3C9C0F" w14:textId="6DF94EB8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14:paraId="223BAA8A" w14:textId="104DD724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660A47B9" w14:textId="333B2AA0" w:rsidR="00F61CE5" w:rsidRPr="00E91DC8" w:rsidRDefault="003C461B" w:rsidP="00F61C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336E6B02" w14:textId="04875D61" w:rsidR="00F61CE5" w:rsidRPr="00E91DC8" w:rsidRDefault="003C461B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2E0C0DA9" w14:textId="26517AB6" w:rsidR="00F61CE5" w:rsidRPr="00E91DC8" w:rsidRDefault="003C461B" w:rsidP="00F61CE5">
            <w:pPr>
              <w:rPr>
                <w:i/>
                <w:iCs/>
                <w:sz w:val="16"/>
                <w:szCs w:val="16"/>
              </w:rPr>
            </w:pPr>
            <w:r w:rsidRPr="003C461B">
              <w:rPr>
                <w:i/>
                <w:iCs/>
                <w:sz w:val="16"/>
                <w:szCs w:val="16"/>
              </w:rPr>
              <w:t>Use of licensed waste contractors. Segregation into to waste types and regular inspection of storage areas.</w:t>
            </w:r>
          </w:p>
        </w:tc>
      </w:tr>
      <w:tr w:rsidR="003C461B" w14:paraId="3EBC6972" w14:textId="77777777" w:rsidTr="003C461B">
        <w:tc>
          <w:tcPr>
            <w:tcW w:w="422" w:type="dxa"/>
          </w:tcPr>
          <w:p w14:paraId="5F44A4E9" w14:textId="40F62479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E91DC8">
              <w:rPr>
                <w:sz w:val="16"/>
                <w:szCs w:val="16"/>
              </w:rPr>
              <w:t>.3</w:t>
            </w:r>
          </w:p>
        </w:tc>
        <w:tc>
          <w:tcPr>
            <w:tcW w:w="1118" w:type="dxa"/>
          </w:tcPr>
          <w:p w14:paraId="67777554" w14:textId="1235AE00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Waste</w:t>
            </w:r>
          </w:p>
        </w:tc>
        <w:tc>
          <w:tcPr>
            <w:tcW w:w="1265" w:type="dxa"/>
          </w:tcPr>
          <w:p w14:paraId="53D10C8F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Office</w:t>
            </w:r>
            <w:r>
              <w:rPr>
                <w:sz w:val="16"/>
                <w:szCs w:val="16"/>
              </w:rPr>
              <w:t>/</w:t>
            </w:r>
            <w:r w:rsidRPr="007D0E6F">
              <w:rPr>
                <w:sz w:val="16"/>
                <w:szCs w:val="16"/>
              </w:rPr>
              <w:t>Admin</w:t>
            </w:r>
          </w:p>
          <w:p w14:paraId="15DBBB78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Project Sites</w:t>
            </w:r>
          </w:p>
          <w:p w14:paraId="7745D223" w14:textId="29B3A530" w:rsidR="00F61CE5" w:rsidRPr="00E91DC8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</w:tcPr>
          <w:p w14:paraId="4C9B743D" w14:textId="0AAAE3E0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Battery waste</w:t>
            </w:r>
          </w:p>
        </w:tc>
        <w:tc>
          <w:tcPr>
            <w:tcW w:w="1290" w:type="dxa"/>
          </w:tcPr>
          <w:p w14:paraId="02C714D1" w14:textId="67C47BC0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Disposal to landfill generating land and groundwater contamination</w:t>
            </w:r>
          </w:p>
        </w:tc>
        <w:tc>
          <w:tcPr>
            <w:tcW w:w="3388" w:type="dxa"/>
          </w:tcPr>
          <w:p w14:paraId="2D5F84ED" w14:textId="77777777" w:rsidR="003C461B" w:rsidRDefault="003C461B" w:rsidP="003C461B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Risk</w:t>
            </w:r>
          </w:p>
          <w:p w14:paraId="447B37B6" w14:textId="77777777" w:rsidR="003C461B" w:rsidRDefault="003C461B" w:rsidP="003C461B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Fines and sanctions imposed for legal breach</w:t>
            </w:r>
            <w:r w:rsidRPr="003C461B">
              <w:rPr>
                <w:b/>
                <w:bCs/>
                <w:sz w:val="16"/>
                <w:szCs w:val="16"/>
              </w:rPr>
              <w:t xml:space="preserve"> Opportunity</w:t>
            </w:r>
          </w:p>
          <w:p w14:paraId="3829D8EB" w14:textId="46152320" w:rsidR="00F61CE5" w:rsidRPr="00E91DC8" w:rsidRDefault="003C461B" w:rsidP="003C461B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Substance substitution to reduce / remove hazardous waste streams at source creates reduced cost of disposal</w:t>
            </w:r>
          </w:p>
        </w:tc>
        <w:tc>
          <w:tcPr>
            <w:tcW w:w="425" w:type="dxa"/>
            <w:shd w:val="clear" w:color="auto" w:fill="FFCCCC"/>
          </w:tcPr>
          <w:p w14:paraId="3873780D" w14:textId="0E123410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4ADBA891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</w:t>
            </w:r>
          </w:p>
          <w:p w14:paraId="67DEA7E7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2237</w:t>
            </w:r>
          </w:p>
          <w:p w14:paraId="63DC31F7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22363</w:t>
            </w:r>
          </w:p>
          <w:p w14:paraId="1175C3E6" w14:textId="77777777" w:rsidR="003C461B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23820</w:t>
            </w:r>
          </w:p>
          <w:p w14:paraId="40D16BE8" w14:textId="6DE908FF" w:rsidR="00F61CE5" w:rsidRPr="00E91DC8" w:rsidRDefault="003C461B" w:rsidP="003C461B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3591</w:t>
            </w:r>
          </w:p>
        </w:tc>
        <w:tc>
          <w:tcPr>
            <w:tcW w:w="426" w:type="dxa"/>
            <w:shd w:val="clear" w:color="auto" w:fill="auto"/>
          </w:tcPr>
          <w:p w14:paraId="3D256D50" w14:textId="261DEB4B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5FDF5B38" w14:textId="154341F1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16BB6649" w14:textId="63F5FB42" w:rsidR="00F61CE5" w:rsidRPr="00E91DC8" w:rsidRDefault="003C461B" w:rsidP="00F61C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2E4FCA6C" w14:textId="581602A4" w:rsidR="00F61CE5" w:rsidRPr="00E91DC8" w:rsidRDefault="003C461B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46156B26" w14:textId="1EDD6E97" w:rsidR="00F61CE5" w:rsidRPr="00E91DC8" w:rsidRDefault="003C461B" w:rsidP="00F61CE5">
            <w:pPr>
              <w:rPr>
                <w:i/>
                <w:iCs/>
                <w:sz w:val="16"/>
                <w:szCs w:val="16"/>
              </w:rPr>
            </w:pPr>
            <w:r w:rsidRPr="003C461B">
              <w:rPr>
                <w:i/>
                <w:iCs/>
                <w:sz w:val="16"/>
                <w:szCs w:val="16"/>
              </w:rPr>
              <w:t>Use of licensed waste contractors. Segregation into to waste types and regular inspection of storage areas.</w:t>
            </w:r>
          </w:p>
        </w:tc>
      </w:tr>
      <w:tr w:rsidR="003C461B" w14:paraId="14B5F0D6" w14:textId="77777777" w:rsidTr="003C461B">
        <w:tc>
          <w:tcPr>
            <w:tcW w:w="422" w:type="dxa"/>
          </w:tcPr>
          <w:p w14:paraId="5D260FAE" w14:textId="6546E4EC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1118" w:type="dxa"/>
          </w:tcPr>
          <w:p w14:paraId="18347B2D" w14:textId="619612ED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Waste</w:t>
            </w:r>
          </w:p>
        </w:tc>
        <w:tc>
          <w:tcPr>
            <w:tcW w:w="1265" w:type="dxa"/>
          </w:tcPr>
          <w:p w14:paraId="7944DE93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Office/Admin</w:t>
            </w:r>
          </w:p>
          <w:p w14:paraId="2ADDAD42" w14:textId="621BA489" w:rsidR="00F61CE5" w:rsidRPr="00E91DC8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• Project Sites</w:t>
            </w:r>
          </w:p>
        </w:tc>
        <w:tc>
          <w:tcPr>
            <w:tcW w:w="1159" w:type="dxa"/>
          </w:tcPr>
          <w:p w14:paraId="154C7FE4" w14:textId="2161E6C5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WEEE waste</w:t>
            </w:r>
          </w:p>
        </w:tc>
        <w:tc>
          <w:tcPr>
            <w:tcW w:w="1290" w:type="dxa"/>
          </w:tcPr>
          <w:p w14:paraId="32D3092C" w14:textId="5FC418AA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Disposal to landfill generating land and groundwater contamination</w:t>
            </w:r>
          </w:p>
        </w:tc>
        <w:tc>
          <w:tcPr>
            <w:tcW w:w="3388" w:type="dxa"/>
          </w:tcPr>
          <w:p w14:paraId="4F9676E2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Risk</w:t>
            </w:r>
          </w:p>
          <w:p w14:paraId="7D0CFC39" w14:textId="77777777" w:rsidR="003C461B" w:rsidRPr="003C461B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Cost of disposal rising</w:t>
            </w:r>
          </w:p>
          <w:p w14:paraId="3DD39275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Opportunity</w:t>
            </w:r>
          </w:p>
          <w:p w14:paraId="64865914" w14:textId="6A4A4204" w:rsidR="00F61CE5" w:rsidRPr="003C461B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Source equipment designed for disassembly / recycling to reduce WEEE waste</w:t>
            </w:r>
          </w:p>
        </w:tc>
        <w:tc>
          <w:tcPr>
            <w:tcW w:w="425" w:type="dxa"/>
            <w:shd w:val="clear" w:color="auto" w:fill="FFCCCC"/>
          </w:tcPr>
          <w:p w14:paraId="111447BC" w14:textId="6B64011B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5230A4F8" w14:textId="77777777" w:rsidR="003C461B" w:rsidRDefault="003C461B" w:rsidP="00F61CE5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</w:t>
            </w:r>
          </w:p>
          <w:p w14:paraId="709899A6" w14:textId="77777777" w:rsidR="003C461B" w:rsidRDefault="003C461B" w:rsidP="00F61CE5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2237</w:t>
            </w:r>
          </w:p>
          <w:p w14:paraId="24313885" w14:textId="77777777" w:rsidR="003C461B" w:rsidRDefault="003C461B" w:rsidP="00F61CE5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22363</w:t>
            </w:r>
          </w:p>
          <w:p w14:paraId="5CEF281D" w14:textId="77777777" w:rsidR="003C461B" w:rsidRDefault="003C461B" w:rsidP="00F61CE5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23820</w:t>
            </w:r>
          </w:p>
          <w:p w14:paraId="68DDDA00" w14:textId="5A35CC65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19233</w:t>
            </w:r>
          </w:p>
        </w:tc>
        <w:tc>
          <w:tcPr>
            <w:tcW w:w="426" w:type="dxa"/>
            <w:shd w:val="clear" w:color="auto" w:fill="auto"/>
          </w:tcPr>
          <w:p w14:paraId="22012DB5" w14:textId="199C8EC5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22434E53" w14:textId="5045876D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0B208A44" w14:textId="5AFE2C4A" w:rsidR="00F61CE5" w:rsidRPr="00E91DC8" w:rsidRDefault="003C461B" w:rsidP="00F61C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7A650A72" w14:textId="5F703474" w:rsidR="00F61CE5" w:rsidRPr="00E91DC8" w:rsidRDefault="003C461B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114EBD04" w14:textId="2FE85280" w:rsidR="00F61CE5" w:rsidRPr="00E91DC8" w:rsidRDefault="003C461B" w:rsidP="00F61CE5">
            <w:pPr>
              <w:rPr>
                <w:i/>
                <w:iCs/>
                <w:sz w:val="16"/>
                <w:szCs w:val="16"/>
              </w:rPr>
            </w:pPr>
            <w:r w:rsidRPr="003C461B">
              <w:rPr>
                <w:i/>
                <w:iCs/>
                <w:sz w:val="16"/>
                <w:szCs w:val="16"/>
              </w:rPr>
              <w:t>Use of licensed waste contractors. Segregation into to waste types and regular inspection of storage areas.</w:t>
            </w:r>
          </w:p>
        </w:tc>
      </w:tr>
      <w:tr w:rsidR="00F61CE5" w14:paraId="49256255" w14:textId="77777777" w:rsidTr="00636E5B">
        <w:tc>
          <w:tcPr>
            <w:tcW w:w="422" w:type="dxa"/>
            <w:tcBorders>
              <w:bottom w:val="single" w:sz="4" w:space="0" w:color="auto"/>
            </w:tcBorders>
          </w:tcPr>
          <w:p w14:paraId="22E505EE" w14:textId="367DC017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47213A2D" w14:textId="5A3D84F3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Waste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BD4FDEC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Office</w:t>
            </w:r>
            <w:r>
              <w:rPr>
                <w:sz w:val="16"/>
                <w:szCs w:val="16"/>
              </w:rPr>
              <w:t>/</w:t>
            </w:r>
            <w:r w:rsidRPr="007D0E6F">
              <w:rPr>
                <w:sz w:val="16"/>
                <w:szCs w:val="16"/>
              </w:rPr>
              <w:t>Admin</w:t>
            </w:r>
          </w:p>
          <w:p w14:paraId="651E3E9E" w14:textId="77777777" w:rsidR="00F61CE5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Project Sites</w:t>
            </w:r>
          </w:p>
          <w:p w14:paraId="60C1AB75" w14:textId="54552537" w:rsidR="00F61CE5" w:rsidRPr="00E91DC8" w:rsidRDefault="00F61CE5" w:rsidP="00F61CE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  <w:tcBorders>
              <w:bottom w:val="single" w:sz="4" w:space="0" w:color="auto"/>
            </w:tcBorders>
          </w:tcPr>
          <w:p w14:paraId="00DBA2EA" w14:textId="51A4A8EE" w:rsidR="00F61CE5" w:rsidRPr="00E91DC8" w:rsidRDefault="00F61CE5" w:rsidP="00F61C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Scrap metal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14:paraId="0505A4B5" w14:textId="4523812A" w:rsidR="00F61CE5" w:rsidRPr="00E91DC8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 xml:space="preserve">Disposal to landfill, </w:t>
            </w:r>
            <w:proofErr w:type="gramStart"/>
            <w:r w:rsidRPr="003C461B">
              <w:rPr>
                <w:sz w:val="16"/>
                <w:szCs w:val="16"/>
              </w:rPr>
              <w:t>recycling</w:t>
            </w:r>
            <w:proofErr w:type="gramEnd"/>
            <w:r w:rsidRPr="003C461B">
              <w:rPr>
                <w:sz w:val="16"/>
                <w:szCs w:val="16"/>
              </w:rPr>
              <w:t xml:space="preserve"> and re-use</w:t>
            </w:r>
          </w:p>
        </w:tc>
        <w:tc>
          <w:tcPr>
            <w:tcW w:w="3388" w:type="dxa"/>
            <w:tcBorders>
              <w:bottom w:val="single" w:sz="4" w:space="0" w:color="auto"/>
            </w:tcBorders>
          </w:tcPr>
          <w:p w14:paraId="69A959C3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Risk</w:t>
            </w:r>
          </w:p>
          <w:p w14:paraId="4B82A115" w14:textId="77777777" w:rsidR="003C461B" w:rsidRPr="003C461B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N/A</w:t>
            </w:r>
          </w:p>
          <w:p w14:paraId="36BA7AF3" w14:textId="77777777" w:rsidR="003C461B" w:rsidRDefault="003C461B" w:rsidP="00F61CE5">
            <w:pPr>
              <w:rPr>
                <w:b/>
                <w:bCs/>
                <w:sz w:val="16"/>
                <w:szCs w:val="16"/>
              </w:rPr>
            </w:pPr>
            <w:r w:rsidRPr="003C461B">
              <w:rPr>
                <w:b/>
                <w:bCs/>
                <w:sz w:val="16"/>
                <w:szCs w:val="16"/>
              </w:rPr>
              <w:t>Opportunity</w:t>
            </w:r>
          </w:p>
          <w:p w14:paraId="45E5C23D" w14:textId="2C82F33F" w:rsidR="00F61CE5" w:rsidRPr="003C461B" w:rsidRDefault="003C461B" w:rsidP="00F61CE5">
            <w:pPr>
              <w:rPr>
                <w:sz w:val="16"/>
                <w:szCs w:val="16"/>
              </w:rPr>
            </w:pPr>
            <w:r w:rsidRPr="003C461B">
              <w:rPr>
                <w:sz w:val="16"/>
                <w:szCs w:val="16"/>
              </w:rPr>
              <w:t>• Financial returns for high value waste streams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A597DEC" w14:textId="768B6AF5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6407F74" w14:textId="74ABEDB0" w:rsidR="00F61CE5" w:rsidRPr="00E91DC8" w:rsidRDefault="00F61CE5" w:rsidP="00F61C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2366723D" w14:textId="4BA52580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C39539F" w14:textId="07510E7A" w:rsidR="00F61CE5" w:rsidRPr="00E91DC8" w:rsidRDefault="003C461B" w:rsidP="00F61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</w:tcPr>
          <w:p w14:paraId="2E49BCDA" w14:textId="64D859E9" w:rsidR="00F61CE5" w:rsidRPr="00E91DC8" w:rsidRDefault="003C461B" w:rsidP="00F61C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DDEB29D" w14:textId="02CA6464" w:rsidR="00F61CE5" w:rsidRPr="00E91DC8" w:rsidRDefault="00F61CE5" w:rsidP="00F61CE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3770C73" w14:textId="0F07038D" w:rsidR="00F61CE5" w:rsidRPr="00E91DC8" w:rsidRDefault="003C461B" w:rsidP="00F61CE5">
            <w:pPr>
              <w:rPr>
                <w:i/>
                <w:iCs/>
                <w:sz w:val="16"/>
                <w:szCs w:val="16"/>
              </w:rPr>
            </w:pPr>
            <w:r w:rsidRPr="003C461B">
              <w:rPr>
                <w:i/>
                <w:iCs/>
                <w:sz w:val="16"/>
                <w:szCs w:val="16"/>
              </w:rPr>
              <w:t>Use of Licenced waste contractors.</w:t>
            </w:r>
          </w:p>
        </w:tc>
      </w:tr>
      <w:tr w:rsidR="00636E5B" w14:paraId="5A2695B0" w14:textId="77777777" w:rsidTr="00636E5B"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99BC90" w14:textId="77777777" w:rsidR="00636E5B" w:rsidRDefault="00636E5B" w:rsidP="00F61CE5">
            <w:pPr>
              <w:rPr>
                <w:sz w:val="16"/>
                <w:szCs w:val="16"/>
              </w:rPr>
            </w:pPr>
          </w:p>
          <w:p w14:paraId="0D587F26" w14:textId="77777777" w:rsidR="00636E5B" w:rsidRDefault="00636E5B" w:rsidP="00F61CE5">
            <w:pPr>
              <w:rPr>
                <w:sz w:val="16"/>
                <w:szCs w:val="16"/>
              </w:rPr>
            </w:pPr>
          </w:p>
          <w:p w14:paraId="3ED1CF02" w14:textId="77777777" w:rsidR="00636E5B" w:rsidRDefault="00636E5B" w:rsidP="00F61CE5">
            <w:pPr>
              <w:rPr>
                <w:sz w:val="16"/>
                <w:szCs w:val="16"/>
              </w:rPr>
            </w:pPr>
          </w:p>
          <w:p w14:paraId="0A5895A8" w14:textId="77777777" w:rsidR="00636E5B" w:rsidRDefault="00636E5B" w:rsidP="00F61CE5">
            <w:pPr>
              <w:rPr>
                <w:sz w:val="16"/>
                <w:szCs w:val="16"/>
              </w:rPr>
            </w:pPr>
          </w:p>
          <w:p w14:paraId="02087F13" w14:textId="77777777" w:rsidR="00636E5B" w:rsidRDefault="00636E5B" w:rsidP="00F61CE5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FFA09F" w14:textId="77777777" w:rsidR="00636E5B" w:rsidRDefault="00636E5B" w:rsidP="00F61CE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C1A763" w14:textId="77777777" w:rsidR="00636E5B" w:rsidRPr="00E91DC8" w:rsidRDefault="00636E5B" w:rsidP="00F61CE5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3F7794" w14:textId="77777777" w:rsidR="00636E5B" w:rsidRDefault="00636E5B" w:rsidP="00F61CE5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DB30D9" w14:textId="77777777" w:rsidR="00636E5B" w:rsidRPr="003C461B" w:rsidRDefault="00636E5B" w:rsidP="00F61CE5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EDC4A1" w14:textId="77777777" w:rsidR="00636E5B" w:rsidRPr="003C461B" w:rsidRDefault="00636E5B" w:rsidP="00F61C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9D3F7D" w14:textId="77777777" w:rsidR="00636E5B" w:rsidRDefault="00636E5B" w:rsidP="00F61C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996093" w14:textId="77777777" w:rsidR="00636E5B" w:rsidRPr="00E91DC8" w:rsidRDefault="00636E5B" w:rsidP="00F61C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1AA9CA" w14:textId="77777777" w:rsidR="00636E5B" w:rsidRDefault="00636E5B" w:rsidP="00F61C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F081AD" w14:textId="77777777" w:rsidR="00636E5B" w:rsidRDefault="00636E5B" w:rsidP="00F61C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AB94C7" w14:textId="77777777" w:rsidR="00636E5B" w:rsidRDefault="00636E5B" w:rsidP="00F61CE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776259" w14:textId="77777777" w:rsidR="00636E5B" w:rsidRPr="00E91DC8" w:rsidRDefault="00636E5B" w:rsidP="00F61CE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04B1D3" w14:textId="77777777" w:rsidR="00636E5B" w:rsidRPr="003C461B" w:rsidRDefault="00636E5B" w:rsidP="00F61CE5">
            <w:pPr>
              <w:rPr>
                <w:i/>
                <w:iCs/>
                <w:sz w:val="16"/>
                <w:szCs w:val="16"/>
              </w:rPr>
            </w:pPr>
          </w:p>
        </w:tc>
      </w:tr>
      <w:tr w:rsidR="00636E5B" w14:paraId="5ED047E1" w14:textId="77777777" w:rsidTr="00636E5B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6E3FF0F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lastRenderedPageBreak/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3BCB8B2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A063AC3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C092A39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6A5AF50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D436B67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6E7C1200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28CB840F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2296093F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0ED6889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636E5B" w14:paraId="7BE4C23E" w14:textId="77777777" w:rsidTr="0028699F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7762632B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1483600F" w14:textId="77777777" w:rsidR="00636E5B" w:rsidRPr="00E91DC8" w:rsidRDefault="00636E5B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0F08E79C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63A9FC13" w14:textId="77777777" w:rsidR="00636E5B" w:rsidRPr="00E91DC8" w:rsidRDefault="00636E5B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0B384BC8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09BFFA32" w14:textId="77777777" w:rsidR="00636E5B" w:rsidRPr="00E91DC8" w:rsidRDefault="00636E5B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24EE0F08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5BC36897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72905C04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27270CA0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201C23AE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72917D9C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528CBABD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</w:tr>
      <w:tr w:rsidR="00636E5B" w14:paraId="3719AD8C" w14:textId="77777777" w:rsidTr="00636E5B">
        <w:tc>
          <w:tcPr>
            <w:tcW w:w="422" w:type="dxa"/>
          </w:tcPr>
          <w:p w14:paraId="11FCBFB5" w14:textId="6F850FE0" w:rsidR="00636E5B" w:rsidRPr="00E91DC8" w:rsidRDefault="00636E5B" w:rsidP="002869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E91DC8">
              <w:rPr>
                <w:sz w:val="16"/>
                <w:szCs w:val="16"/>
              </w:rPr>
              <w:t>.1</w:t>
            </w:r>
          </w:p>
        </w:tc>
        <w:tc>
          <w:tcPr>
            <w:tcW w:w="1118" w:type="dxa"/>
          </w:tcPr>
          <w:p w14:paraId="28534DE9" w14:textId="647D240B" w:rsidR="00636E5B" w:rsidRPr="00E91DC8" w:rsidRDefault="00636E5B" w:rsidP="0028699F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Projects &amp; services lifecycle</w:t>
            </w:r>
          </w:p>
        </w:tc>
        <w:tc>
          <w:tcPr>
            <w:tcW w:w="1265" w:type="dxa"/>
          </w:tcPr>
          <w:p w14:paraId="12BA00EB" w14:textId="77777777" w:rsidR="009268E7" w:rsidRDefault="009268E7" w:rsidP="009268E7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Office</w:t>
            </w:r>
            <w:r>
              <w:rPr>
                <w:sz w:val="16"/>
                <w:szCs w:val="16"/>
              </w:rPr>
              <w:t>/</w:t>
            </w:r>
            <w:r w:rsidRPr="007D0E6F">
              <w:rPr>
                <w:sz w:val="16"/>
                <w:szCs w:val="16"/>
              </w:rPr>
              <w:t>Admin</w:t>
            </w:r>
          </w:p>
          <w:p w14:paraId="1EE09E3E" w14:textId="51BB5E14" w:rsidR="00636E5B" w:rsidRPr="00E91DC8" w:rsidRDefault="009268E7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2A2365A6" w14:textId="7969F066" w:rsidR="00636E5B" w:rsidRPr="00E91DC8" w:rsidRDefault="009268E7" w:rsidP="0028699F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Client influence &amp; requirements</w:t>
            </w:r>
          </w:p>
        </w:tc>
        <w:tc>
          <w:tcPr>
            <w:tcW w:w="1290" w:type="dxa"/>
          </w:tcPr>
          <w:p w14:paraId="77F9DAA2" w14:textId="77777777" w:rsidR="009268E7" w:rsidRDefault="009268E7" w:rsidP="0028699F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 xml:space="preserve">Impact on raw materials consumption, environmentally friendly materials. </w:t>
            </w:r>
          </w:p>
          <w:p w14:paraId="4C060514" w14:textId="77777777" w:rsidR="009268E7" w:rsidRDefault="009268E7" w:rsidP="0028699F">
            <w:pPr>
              <w:rPr>
                <w:sz w:val="16"/>
                <w:szCs w:val="16"/>
              </w:rPr>
            </w:pPr>
          </w:p>
          <w:p w14:paraId="2AFF62D4" w14:textId="47456379" w:rsidR="00636E5B" w:rsidRPr="00E91DC8" w:rsidRDefault="009268E7" w:rsidP="0028699F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 xml:space="preserve">Limitation on flexibility of decisions </w:t>
            </w:r>
            <w:proofErr w:type="gramStart"/>
            <w:r w:rsidRPr="009268E7">
              <w:rPr>
                <w:sz w:val="16"/>
                <w:szCs w:val="16"/>
              </w:rPr>
              <w:t>with regard to</w:t>
            </w:r>
            <w:proofErr w:type="gramEnd"/>
            <w:r w:rsidRPr="009268E7">
              <w:rPr>
                <w:sz w:val="16"/>
                <w:szCs w:val="16"/>
              </w:rPr>
              <w:t xml:space="preserve"> project design.</w:t>
            </w:r>
          </w:p>
        </w:tc>
        <w:tc>
          <w:tcPr>
            <w:tcW w:w="3388" w:type="dxa"/>
          </w:tcPr>
          <w:p w14:paraId="0E54453F" w14:textId="77777777" w:rsidR="009268E7" w:rsidRDefault="009268E7" w:rsidP="0028699F">
            <w:pPr>
              <w:rPr>
                <w:b/>
                <w:bCs/>
                <w:sz w:val="16"/>
                <w:szCs w:val="16"/>
              </w:rPr>
            </w:pPr>
            <w:r w:rsidRPr="009268E7">
              <w:rPr>
                <w:b/>
                <w:bCs/>
                <w:sz w:val="16"/>
                <w:szCs w:val="16"/>
              </w:rPr>
              <w:t>Risk</w:t>
            </w:r>
          </w:p>
          <w:p w14:paraId="21ABA269" w14:textId="0EB0DE20" w:rsidR="009268E7" w:rsidRPr="009268E7" w:rsidRDefault="009268E7" w:rsidP="0028699F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Project design does not keep pace with client/market/regulatory demands leading to loss of market share</w:t>
            </w:r>
          </w:p>
          <w:p w14:paraId="731E2077" w14:textId="15881C20" w:rsidR="009268E7" w:rsidRDefault="009268E7" w:rsidP="0028699F">
            <w:pPr>
              <w:rPr>
                <w:b/>
                <w:bCs/>
                <w:sz w:val="16"/>
                <w:szCs w:val="16"/>
              </w:rPr>
            </w:pPr>
            <w:r w:rsidRPr="009268E7">
              <w:rPr>
                <w:b/>
                <w:bCs/>
                <w:sz w:val="16"/>
                <w:szCs w:val="16"/>
              </w:rPr>
              <w:t>Opportunity</w:t>
            </w:r>
          </w:p>
          <w:p w14:paraId="607D55CA" w14:textId="77777777" w:rsidR="009268E7" w:rsidRPr="009268E7" w:rsidRDefault="009268E7" w:rsidP="0028699F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Improve engagement with clients to discuss better designs that will meet their expectation, whilst becoming more sustainable</w:t>
            </w:r>
          </w:p>
          <w:p w14:paraId="12504FA6" w14:textId="0869DE2F" w:rsidR="00636E5B" w:rsidRPr="00E91DC8" w:rsidRDefault="009268E7" w:rsidP="0028699F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Improve position in the market, becoming more competitive and able to gather experience and provide more knowledge for future projects to benefit clients</w:t>
            </w:r>
          </w:p>
        </w:tc>
        <w:tc>
          <w:tcPr>
            <w:tcW w:w="425" w:type="dxa"/>
            <w:shd w:val="clear" w:color="auto" w:fill="auto"/>
          </w:tcPr>
          <w:p w14:paraId="2E0C3DB7" w14:textId="54B89D61" w:rsidR="00636E5B" w:rsidRPr="00E91DC8" w:rsidRDefault="00636E5B" w:rsidP="00286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B7CF4F8" w14:textId="497A8361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03CEC456" w14:textId="47B6CBDE" w:rsidR="00636E5B" w:rsidRPr="00E91DC8" w:rsidRDefault="009268E7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14:paraId="2E4EBCA2" w14:textId="77777777" w:rsidR="00636E5B" w:rsidRPr="00E91DC8" w:rsidRDefault="00636E5B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14:paraId="1DA75ED5" w14:textId="0B512F3B" w:rsidR="00636E5B" w:rsidRPr="00E91DC8" w:rsidRDefault="009268E7" w:rsidP="0028699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14:paraId="38EDCBE6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15B40B14" w14:textId="7C0F04B7" w:rsidR="00636E5B" w:rsidRPr="00E91DC8" w:rsidRDefault="00636E5B" w:rsidP="0028699F">
            <w:pPr>
              <w:rPr>
                <w:i/>
                <w:iCs/>
                <w:sz w:val="16"/>
                <w:szCs w:val="16"/>
              </w:rPr>
            </w:pPr>
          </w:p>
        </w:tc>
      </w:tr>
      <w:tr w:rsidR="00636E5B" w14:paraId="223D9A4A" w14:textId="77777777" w:rsidTr="0028699F">
        <w:tc>
          <w:tcPr>
            <w:tcW w:w="422" w:type="dxa"/>
          </w:tcPr>
          <w:p w14:paraId="6F239EEF" w14:textId="211CDF7D" w:rsidR="00636E5B" w:rsidRPr="00E91DC8" w:rsidRDefault="00636E5B" w:rsidP="00636E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E91DC8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118" w:type="dxa"/>
          </w:tcPr>
          <w:p w14:paraId="4495372D" w14:textId="0C72C7D7" w:rsidR="00636E5B" w:rsidRPr="00E91DC8" w:rsidRDefault="00636E5B" w:rsidP="00636E5B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Projects &amp; services lifecycle</w:t>
            </w:r>
          </w:p>
        </w:tc>
        <w:tc>
          <w:tcPr>
            <w:tcW w:w="1265" w:type="dxa"/>
          </w:tcPr>
          <w:p w14:paraId="63B8D108" w14:textId="7A8815DB" w:rsidR="00636E5B" w:rsidRPr="00E91DC8" w:rsidRDefault="009268E7" w:rsidP="00636E5B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44380B5A" w14:textId="4E91FFA2" w:rsidR="00636E5B" w:rsidRPr="00E91DC8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Project materials end of life</w:t>
            </w:r>
          </w:p>
        </w:tc>
        <w:tc>
          <w:tcPr>
            <w:tcW w:w="1290" w:type="dxa"/>
          </w:tcPr>
          <w:p w14:paraId="5A605984" w14:textId="77777777" w:rsidR="009268E7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 xml:space="preserve">Disposal to landfill, </w:t>
            </w:r>
            <w:proofErr w:type="gramStart"/>
            <w:r w:rsidRPr="009268E7">
              <w:rPr>
                <w:sz w:val="16"/>
                <w:szCs w:val="16"/>
              </w:rPr>
              <w:t>recycling</w:t>
            </w:r>
            <w:proofErr w:type="gramEnd"/>
            <w:r w:rsidRPr="009268E7">
              <w:rPr>
                <w:sz w:val="16"/>
                <w:szCs w:val="16"/>
              </w:rPr>
              <w:t xml:space="preserve"> and re-use</w:t>
            </w:r>
            <w:r>
              <w:rPr>
                <w:sz w:val="16"/>
                <w:szCs w:val="16"/>
              </w:rPr>
              <w:t>.</w:t>
            </w:r>
          </w:p>
          <w:p w14:paraId="4C29DCB6" w14:textId="77777777" w:rsidR="009268E7" w:rsidRDefault="009268E7" w:rsidP="00636E5B">
            <w:pPr>
              <w:rPr>
                <w:sz w:val="16"/>
                <w:szCs w:val="16"/>
              </w:rPr>
            </w:pPr>
          </w:p>
          <w:p w14:paraId="351867AB" w14:textId="3D56F60B" w:rsidR="00636E5B" w:rsidRPr="00E91DC8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Abandonment of project materials at closed client sites, or irretrievable due to the nature of use of the project materials</w:t>
            </w:r>
          </w:p>
        </w:tc>
        <w:tc>
          <w:tcPr>
            <w:tcW w:w="3388" w:type="dxa"/>
          </w:tcPr>
          <w:p w14:paraId="0BCF9371" w14:textId="77777777" w:rsidR="009268E7" w:rsidRDefault="009268E7" w:rsidP="00636E5B">
            <w:pPr>
              <w:rPr>
                <w:b/>
                <w:bCs/>
                <w:sz w:val="16"/>
                <w:szCs w:val="16"/>
              </w:rPr>
            </w:pPr>
            <w:r w:rsidRPr="009268E7">
              <w:rPr>
                <w:b/>
                <w:bCs/>
                <w:sz w:val="16"/>
                <w:szCs w:val="16"/>
              </w:rPr>
              <w:t>Risk</w:t>
            </w:r>
          </w:p>
          <w:p w14:paraId="24923779" w14:textId="77777777" w:rsidR="009268E7" w:rsidRPr="009268E7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Access to raw materials and end of life waste concerns affect market share</w:t>
            </w:r>
          </w:p>
          <w:p w14:paraId="2D19D8F7" w14:textId="77777777" w:rsidR="009268E7" w:rsidRPr="009268E7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Loss of valuable reusable and recyclable materials of the project materials</w:t>
            </w:r>
          </w:p>
          <w:p w14:paraId="4909C310" w14:textId="77777777" w:rsidR="009268E7" w:rsidRDefault="009268E7" w:rsidP="00636E5B">
            <w:pPr>
              <w:rPr>
                <w:b/>
                <w:bCs/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Damage to environment from lack of removal of project materials from client sites</w:t>
            </w:r>
            <w:r w:rsidRPr="009268E7">
              <w:rPr>
                <w:b/>
                <w:bCs/>
                <w:sz w:val="16"/>
                <w:szCs w:val="16"/>
              </w:rPr>
              <w:t xml:space="preserve"> Opportunity</w:t>
            </w:r>
          </w:p>
          <w:p w14:paraId="407D0045" w14:textId="06B42C07" w:rsidR="00636E5B" w:rsidRPr="009268E7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Design to lead development of more sustainable, environmentally less impacting project materials – differentiation in</w:t>
            </w:r>
          </w:p>
        </w:tc>
        <w:tc>
          <w:tcPr>
            <w:tcW w:w="425" w:type="dxa"/>
          </w:tcPr>
          <w:p w14:paraId="168037E0" w14:textId="77777777" w:rsidR="00636E5B" w:rsidRPr="00E91DC8" w:rsidRDefault="00636E5B" w:rsidP="00636E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FEC59ED" w14:textId="77777777" w:rsidR="00636E5B" w:rsidRPr="00E91DC8" w:rsidRDefault="00636E5B" w:rsidP="00636E5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3942B2DD" w14:textId="3CDEBF86" w:rsidR="00636E5B" w:rsidRPr="00E91DC8" w:rsidRDefault="009268E7" w:rsidP="00636E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14:paraId="4ED492FD" w14:textId="25D40C95" w:rsidR="00636E5B" w:rsidRPr="00E91DC8" w:rsidRDefault="00636E5B" w:rsidP="00636E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14:paraId="4C17D16C" w14:textId="161BE678" w:rsidR="00636E5B" w:rsidRPr="00E91DC8" w:rsidRDefault="009268E7" w:rsidP="00636E5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14:paraId="48C9EA16" w14:textId="77777777" w:rsidR="00636E5B" w:rsidRPr="00E91DC8" w:rsidRDefault="00636E5B" w:rsidP="00636E5B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05261D45" w14:textId="71D0A0D4" w:rsidR="00636E5B" w:rsidRPr="00E91DC8" w:rsidRDefault="009268E7" w:rsidP="00636E5B">
            <w:pPr>
              <w:rPr>
                <w:i/>
                <w:iCs/>
                <w:sz w:val="16"/>
                <w:szCs w:val="16"/>
              </w:rPr>
            </w:pPr>
            <w:r w:rsidRPr="009268E7">
              <w:rPr>
                <w:i/>
                <w:iCs/>
                <w:sz w:val="16"/>
                <w:szCs w:val="16"/>
              </w:rPr>
              <w:t>Materials can be donated to local schools for their use for outside construction learning projects.</w:t>
            </w:r>
          </w:p>
        </w:tc>
      </w:tr>
      <w:tr w:rsidR="00636E5B" w14:paraId="6365D669" w14:textId="77777777" w:rsidTr="00D169E1">
        <w:tc>
          <w:tcPr>
            <w:tcW w:w="422" w:type="dxa"/>
          </w:tcPr>
          <w:p w14:paraId="3054C188" w14:textId="3A134F10" w:rsidR="00636E5B" w:rsidRPr="00E91DC8" w:rsidRDefault="00636E5B" w:rsidP="00636E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E91DC8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118" w:type="dxa"/>
          </w:tcPr>
          <w:p w14:paraId="3E913E2C" w14:textId="45EE8FA7" w:rsidR="00636E5B" w:rsidRPr="00E91DC8" w:rsidRDefault="00636E5B" w:rsidP="00636E5B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Biodiversity</w:t>
            </w:r>
          </w:p>
        </w:tc>
        <w:tc>
          <w:tcPr>
            <w:tcW w:w="1265" w:type="dxa"/>
          </w:tcPr>
          <w:p w14:paraId="1B158E70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6E626763" w14:textId="250618D5" w:rsidR="00636E5B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50252644" w14:textId="07063907" w:rsidR="00636E5B" w:rsidRPr="00E91DC8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Protected species</w:t>
            </w:r>
          </w:p>
        </w:tc>
        <w:tc>
          <w:tcPr>
            <w:tcW w:w="1290" w:type="dxa"/>
          </w:tcPr>
          <w:p w14:paraId="3C39EEB9" w14:textId="640DC344" w:rsidR="00636E5B" w:rsidRPr="00E91DC8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Damage and disruption to ecosystem and biodiversity</w:t>
            </w:r>
          </w:p>
        </w:tc>
        <w:tc>
          <w:tcPr>
            <w:tcW w:w="3388" w:type="dxa"/>
          </w:tcPr>
          <w:p w14:paraId="404A8537" w14:textId="77777777" w:rsidR="009268E7" w:rsidRDefault="009268E7" w:rsidP="00636E5B">
            <w:pPr>
              <w:rPr>
                <w:b/>
                <w:bCs/>
                <w:sz w:val="16"/>
                <w:szCs w:val="16"/>
              </w:rPr>
            </w:pPr>
            <w:r w:rsidRPr="009268E7">
              <w:rPr>
                <w:b/>
                <w:bCs/>
                <w:sz w:val="16"/>
                <w:szCs w:val="16"/>
              </w:rPr>
              <w:t>Risk</w:t>
            </w:r>
          </w:p>
          <w:p w14:paraId="18CDFFE8" w14:textId="77777777" w:rsidR="009268E7" w:rsidRPr="009268E7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Fines and sanctions imposed for legal breach</w:t>
            </w:r>
          </w:p>
          <w:p w14:paraId="570C87CE" w14:textId="4C37EEB9" w:rsidR="009268E7" w:rsidRDefault="009268E7" w:rsidP="00636E5B">
            <w:pPr>
              <w:rPr>
                <w:b/>
                <w:bCs/>
                <w:sz w:val="16"/>
                <w:szCs w:val="16"/>
              </w:rPr>
            </w:pPr>
            <w:r w:rsidRPr="009268E7">
              <w:rPr>
                <w:b/>
                <w:bCs/>
                <w:sz w:val="16"/>
                <w:szCs w:val="16"/>
              </w:rPr>
              <w:t>Opportunity</w:t>
            </w:r>
          </w:p>
          <w:p w14:paraId="0348CA56" w14:textId="4DF8A631" w:rsidR="00636E5B" w:rsidRPr="009268E7" w:rsidRDefault="009268E7" w:rsidP="00636E5B">
            <w:pPr>
              <w:rPr>
                <w:sz w:val="16"/>
                <w:szCs w:val="16"/>
              </w:rPr>
            </w:pPr>
            <w:r w:rsidRPr="009268E7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shd w:val="clear" w:color="auto" w:fill="FFCCCC"/>
          </w:tcPr>
          <w:p w14:paraId="1A870A67" w14:textId="31DF32CF" w:rsidR="00636E5B" w:rsidRPr="00E91DC8" w:rsidRDefault="009268E7" w:rsidP="00636E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545B5A93" w14:textId="77777777" w:rsidR="00D169E1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3764</w:t>
            </w:r>
          </w:p>
          <w:p w14:paraId="41B3FD9D" w14:textId="77777777" w:rsidR="00D169E1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21038</w:t>
            </w:r>
          </w:p>
          <w:p w14:paraId="314BC3ED" w14:textId="77777777" w:rsidR="00D169E1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31850</w:t>
            </w:r>
          </w:p>
          <w:p w14:paraId="7851B733" w14:textId="77777777" w:rsidR="00D169E1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35598</w:t>
            </w:r>
          </w:p>
          <w:p w14:paraId="4D7E5A0B" w14:textId="77777777" w:rsidR="00D169E1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29046</w:t>
            </w:r>
          </w:p>
          <w:p w14:paraId="60389CBB" w14:textId="77777777" w:rsidR="00D169E1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3712</w:t>
            </w:r>
          </w:p>
          <w:p w14:paraId="49A6DDFF" w14:textId="5EB4FC1C" w:rsidR="00636E5B" w:rsidRPr="00E91DC8" w:rsidRDefault="00D169E1" w:rsidP="00636E5B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3735</w:t>
            </w:r>
          </w:p>
        </w:tc>
        <w:tc>
          <w:tcPr>
            <w:tcW w:w="426" w:type="dxa"/>
            <w:shd w:val="clear" w:color="auto" w:fill="auto"/>
          </w:tcPr>
          <w:p w14:paraId="219F628B" w14:textId="4A81A5A3" w:rsidR="00636E5B" w:rsidRPr="00E91DC8" w:rsidRDefault="00D169E1" w:rsidP="00636E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7A943F57" w14:textId="53ADAC83" w:rsidR="00636E5B" w:rsidRPr="00E91DC8" w:rsidRDefault="00D169E1" w:rsidP="00636E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</w:tcPr>
          <w:p w14:paraId="244EEC6F" w14:textId="0A7526C1" w:rsidR="00636E5B" w:rsidRPr="00E91DC8" w:rsidRDefault="00D169E1" w:rsidP="00636E5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02D133AC" w14:textId="7EF6FC2D" w:rsidR="00636E5B" w:rsidRPr="00E91DC8" w:rsidRDefault="00D169E1" w:rsidP="00636E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2EB7FCB1" w14:textId="6F2A80E1" w:rsidR="00636E5B" w:rsidRPr="00E91DC8" w:rsidRDefault="00D169E1" w:rsidP="00636E5B">
            <w:pPr>
              <w:rPr>
                <w:i/>
                <w:iCs/>
                <w:sz w:val="16"/>
                <w:szCs w:val="16"/>
              </w:rPr>
            </w:pPr>
            <w:r w:rsidRPr="00D169E1">
              <w:rPr>
                <w:i/>
                <w:iCs/>
                <w:sz w:val="16"/>
                <w:szCs w:val="16"/>
              </w:rPr>
              <w:t>Biodiversity Policy in development</w:t>
            </w:r>
          </w:p>
        </w:tc>
      </w:tr>
      <w:tr w:rsidR="00636E5B" w14:paraId="70CE9230" w14:textId="77777777" w:rsidTr="0028699F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813A4B4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lastRenderedPageBreak/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4A24390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006D1AB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0A6453E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5BB373C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A42DF39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327A7329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1EA0C37D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187852DA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B0F30C3" w14:textId="77777777" w:rsidR="00636E5B" w:rsidRPr="00E91DC8" w:rsidRDefault="00636E5B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636E5B" w14:paraId="3DED7429" w14:textId="77777777" w:rsidTr="0028699F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3FCB241D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6F353CEE" w14:textId="77777777" w:rsidR="00636E5B" w:rsidRPr="00E91DC8" w:rsidRDefault="00636E5B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686F72D7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16959007" w14:textId="77777777" w:rsidR="00636E5B" w:rsidRPr="00E91DC8" w:rsidRDefault="00636E5B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02C321EE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12F96295" w14:textId="77777777" w:rsidR="00636E5B" w:rsidRPr="00E91DC8" w:rsidRDefault="00636E5B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0447ADAD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4CDE6B29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0BC1EF45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2A04E8B5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19603BE7" w14:textId="77777777" w:rsidR="00636E5B" w:rsidRPr="00E91DC8" w:rsidRDefault="00636E5B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1BE6BFB9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7E55D586" w14:textId="77777777" w:rsidR="00636E5B" w:rsidRPr="00E91DC8" w:rsidRDefault="00636E5B" w:rsidP="0028699F">
            <w:pPr>
              <w:rPr>
                <w:sz w:val="16"/>
                <w:szCs w:val="16"/>
              </w:rPr>
            </w:pPr>
          </w:p>
        </w:tc>
      </w:tr>
      <w:tr w:rsidR="00D169E1" w14:paraId="0A7C393A" w14:textId="77777777" w:rsidTr="00D169E1">
        <w:tc>
          <w:tcPr>
            <w:tcW w:w="422" w:type="dxa"/>
          </w:tcPr>
          <w:p w14:paraId="598E13BF" w14:textId="18DAA95D" w:rsidR="00D169E1" w:rsidRPr="00E91DC8" w:rsidRDefault="00D169E1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</w:t>
            </w:r>
          </w:p>
        </w:tc>
        <w:tc>
          <w:tcPr>
            <w:tcW w:w="1118" w:type="dxa"/>
          </w:tcPr>
          <w:p w14:paraId="3A9871D6" w14:textId="740A65BF" w:rsidR="00D169E1" w:rsidRPr="00E91DC8" w:rsidRDefault="00D169E1" w:rsidP="00D169E1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Biodiversity</w:t>
            </w:r>
          </w:p>
        </w:tc>
        <w:tc>
          <w:tcPr>
            <w:tcW w:w="1265" w:type="dxa"/>
          </w:tcPr>
          <w:p w14:paraId="0192C44E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7E6C20B7" w14:textId="768194BD" w:rsidR="00D169E1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15300C63" w14:textId="37BF6DBF" w:rsidR="00D169E1" w:rsidRPr="00E91DC8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Invasive weeds (A)</w:t>
            </w:r>
          </w:p>
        </w:tc>
        <w:tc>
          <w:tcPr>
            <w:tcW w:w="1290" w:type="dxa"/>
          </w:tcPr>
          <w:p w14:paraId="6F57E7D6" w14:textId="434E46A3" w:rsidR="00D169E1" w:rsidRPr="00E91DC8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Spread of weeds, damage to ecosystems and biodiversity</w:t>
            </w:r>
          </w:p>
        </w:tc>
        <w:tc>
          <w:tcPr>
            <w:tcW w:w="3388" w:type="dxa"/>
          </w:tcPr>
          <w:p w14:paraId="4813F8CA" w14:textId="77777777" w:rsidR="00D169E1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D169E1">
              <w:rPr>
                <w:b/>
                <w:bCs/>
                <w:sz w:val="16"/>
                <w:szCs w:val="16"/>
              </w:rPr>
              <w:t>Risk</w:t>
            </w:r>
          </w:p>
          <w:p w14:paraId="22473DA5" w14:textId="77777777" w:rsidR="00D169E1" w:rsidRPr="00D169E1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• Cost of remediation</w:t>
            </w:r>
          </w:p>
          <w:p w14:paraId="6E6E90EB" w14:textId="77777777" w:rsidR="00D169E1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D169E1">
              <w:rPr>
                <w:b/>
                <w:bCs/>
                <w:sz w:val="16"/>
                <w:szCs w:val="16"/>
              </w:rPr>
              <w:t>Opportunity</w:t>
            </w:r>
          </w:p>
          <w:p w14:paraId="13AED68B" w14:textId="0BC70DF1" w:rsidR="00D169E1" w:rsidRPr="00D169E1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• Active land management to enhance / promote biodiversity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3569581B" w14:textId="3EF649FF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0C12370D" w14:textId="77777777" w:rsidR="00D169E1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3764</w:t>
            </w:r>
          </w:p>
          <w:p w14:paraId="7ECB9080" w14:textId="77777777" w:rsidR="00D169E1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21038</w:t>
            </w:r>
          </w:p>
          <w:p w14:paraId="1D0118EA" w14:textId="77777777" w:rsidR="00D169E1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31850</w:t>
            </w:r>
          </w:p>
          <w:p w14:paraId="223B81B9" w14:textId="77777777" w:rsidR="00D169E1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35598</w:t>
            </w:r>
          </w:p>
          <w:p w14:paraId="2565D3D5" w14:textId="0FA40409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3750</w:t>
            </w:r>
          </w:p>
        </w:tc>
        <w:tc>
          <w:tcPr>
            <w:tcW w:w="426" w:type="dxa"/>
            <w:shd w:val="clear" w:color="auto" w:fill="auto"/>
          </w:tcPr>
          <w:p w14:paraId="4E7C6BEB" w14:textId="347342F8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1644F289" w14:textId="6D120AFA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6E193547" w14:textId="620F2A27" w:rsidR="00D169E1" w:rsidRPr="00E91DC8" w:rsidRDefault="00D169E1" w:rsidP="00D169E1">
            <w:pPr>
              <w:jc w:val="center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14:paraId="581DD7E2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0BEFD2F2" w14:textId="1B631DDA" w:rsidR="00D169E1" w:rsidRPr="00E91DC8" w:rsidRDefault="00D169E1" w:rsidP="00D169E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N/A</w:t>
            </w:r>
          </w:p>
        </w:tc>
      </w:tr>
      <w:tr w:rsidR="00D169E1" w14:paraId="03B8D418" w14:textId="77777777" w:rsidTr="00D169E1">
        <w:tc>
          <w:tcPr>
            <w:tcW w:w="422" w:type="dxa"/>
          </w:tcPr>
          <w:p w14:paraId="5AAC1918" w14:textId="4484557B" w:rsidR="00D169E1" w:rsidRPr="00E91DC8" w:rsidRDefault="00D169E1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</w:t>
            </w:r>
          </w:p>
        </w:tc>
        <w:tc>
          <w:tcPr>
            <w:tcW w:w="1118" w:type="dxa"/>
          </w:tcPr>
          <w:p w14:paraId="174BA24F" w14:textId="047F63BA" w:rsidR="00D169E1" w:rsidRPr="00E91DC8" w:rsidRDefault="00D169E1" w:rsidP="00D169E1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Biodiversity</w:t>
            </w:r>
          </w:p>
        </w:tc>
        <w:tc>
          <w:tcPr>
            <w:tcW w:w="1265" w:type="dxa"/>
          </w:tcPr>
          <w:p w14:paraId="6433FD89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1A193A1F" w14:textId="39926549" w:rsidR="00D169E1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</w:tcPr>
          <w:p w14:paraId="54D771C8" w14:textId="160DEDF6" w:rsidR="00D169E1" w:rsidRPr="00E91DC8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Proximity of freshwater source</w:t>
            </w:r>
          </w:p>
        </w:tc>
        <w:tc>
          <w:tcPr>
            <w:tcW w:w="1290" w:type="dxa"/>
          </w:tcPr>
          <w:p w14:paraId="6834DA2C" w14:textId="754BA36C" w:rsidR="00D169E1" w:rsidRPr="00E91DC8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Damage and disruption to ecosystem and biodiversity</w:t>
            </w:r>
          </w:p>
        </w:tc>
        <w:tc>
          <w:tcPr>
            <w:tcW w:w="3388" w:type="dxa"/>
          </w:tcPr>
          <w:p w14:paraId="1AAA6BDE" w14:textId="77777777" w:rsid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Risk</w:t>
            </w:r>
          </w:p>
          <w:p w14:paraId="015DFB5B" w14:textId="77777777" w:rsidR="007E44F5" w:rsidRP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Fines and sanctions imposed for legal breach</w:t>
            </w:r>
          </w:p>
          <w:p w14:paraId="69556622" w14:textId="659ADEB0" w:rsid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Opportunity</w:t>
            </w:r>
          </w:p>
          <w:p w14:paraId="7C65BE48" w14:textId="6FCB67AE" w:rsidR="00D169E1" w:rsidRP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shd w:val="clear" w:color="auto" w:fill="FFCCCC"/>
          </w:tcPr>
          <w:p w14:paraId="6641BFB9" w14:textId="0981A2F7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27B2A2F3" w14:textId="77777777" w:rsidR="00D169E1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3764</w:t>
            </w:r>
          </w:p>
          <w:p w14:paraId="2952BA3C" w14:textId="77777777" w:rsidR="00D169E1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29046</w:t>
            </w:r>
          </w:p>
          <w:p w14:paraId="55EC1D40" w14:textId="3443D518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3741</w:t>
            </w:r>
          </w:p>
        </w:tc>
        <w:tc>
          <w:tcPr>
            <w:tcW w:w="426" w:type="dxa"/>
            <w:shd w:val="clear" w:color="auto" w:fill="auto"/>
          </w:tcPr>
          <w:p w14:paraId="5E2B0A46" w14:textId="2A6F6D4E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3435FA18" w14:textId="77C66C1B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</w:tcPr>
          <w:p w14:paraId="15C83C52" w14:textId="111534E0" w:rsidR="00D169E1" w:rsidRPr="00E91DC8" w:rsidRDefault="00D169E1" w:rsidP="00D169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3DBEC1D9" w14:textId="7F8FCC79" w:rsidR="00D169E1" w:rsidRPr="00E91DC8" w:rsidRDefault="00D169E1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5A1F742D" w14:textId="7FAC85D0" w:rsidR="00D169E1" w:rsidRPr="00E91DC8" w:rsidRDefault="00D169E1" w:rsidP="00D169E1">
            <w:pPr>
              <w:rPr>
                <w:i/>
                <w:iCs/>
                <w:sz w:val="16"/>
                <w:szCs w:val="16"/>
              </w:rPr>
            </w:pPr>
            <w:r w:rsidRPr="00D169E1">
              <w:rPr>
                <w:i/>
                <w:iCs/>
                <w:sz w:val="16"/>
                <w:szCs w:val="16"/>
              </w:rPr>
              <w:t>Biodiversity Policy in development</w:t>
            </w:r>
          </w:p>
        </w:tc>
      </w:tr>
      <w:tr w:rsidR="00D169E1" w14:paraId="20EB12AB" w14:textId="77777777" w:rsidTr="00D169E1">
        <w:tc>
          <w:tcPr>
            <w:tcW w:w="422" w:type="dxa"/>
          </w:tcPr>
          <w:p w14:paraId="64AD45DA" w14:textId="3C8F227B" w:rsidR="00D169E1" w:rsidRPr="00E91DC8" w:rsidRDefault="00D169E1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</w:t>
            </w:r>
          </w:p>
        </w:tc>
        <w:tc>
          <w:tcPr>
            <w:tcW w:w="1118" w:type="dxa"/>
          </w:tcPr>
          <w:p w14:paraId="665DB1AE" w14:textId="7F81A78A" w:rsidR="00D169E1" w:rsidRPr="00E91DC8" w:rsidRDefault="00D169E1" w:rsidP="00D169E1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Unplanned liquid discharge</w:t>
            </w:r>
          </w:p>
        </w:tc>
        <w:tc>
          <w:tcPr>
            <w:tcW w:w="1265" w:type="dxa"/>
          </w:tcPr>
          <w:p w14:paraId="33765939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1523EEC1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  <w:p w14:paraId="5E49A098" w14:textId="1E8B1D3C" w:rsidR="00D169E1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</w:tcPr>
          <w:p w14:paraId="49A2CC99" w14:textId="132FC4C8" w:rsidR="00D169E1" w:rsidRPr="00E91DC8" w:rsidRDefault="00D169E1" w:rsidP="00D169E1">
            <w:pPr>
              <w:rPr>
                <w:sz w:val="16"/>
                <w:szCs w:val="16"/>
              </w:rPr>
            </w:pPr>
            <w:r w:rsidRPr="00D169E1">
              <w:rPr>
                <w:sz w:val="16"/>
                <w:szCs w:val="16"/>
              </w:rPr>
              <w:t>Oil spills / leaks (A)</w:t>
            </w:r>
          </w:p>
        </w:tc>
        <w:tc>
          <w:tcPr>
            <w:tcW w:w="1290" w:type="dxa"/>
          </w:tcPr>
          <w:p w14:paraId="058FDA35" w14:textId="457FAF9D" w:rsidR="00D169E1" w:rsidRPr="00E91DC8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Surface water, groundwater pollution and land contamination</w:t>
            </w:r>
          </w:p>
        </w:tc>
        <w:tc>
          <w:tcPr>
            <w:tcW w:w="3388" w:type="dxa"/>
          </w:tcPr>
          <w:p w14:paraId="45CDF4BF" w14:textId="77777777" w:rsidR="007E44F5" w:rsidRP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Risk</w:t>
            </w:r>
          </w:p>
          <w:p w14:paraId="1A440943" w14:textId="77777777" w:rsid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Fines and sanctions imposed for legal breach and associated reputational damage</w:t>
            </w:r>
          </w:p>
          <w:p w14:paraId="24CD3238" w14:textId="77777777" w:rsid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Cost of land remediation for contamination</w:t>
            </w:r>
          </w:p>
          <w:p w14:paraId="41BE8A25" w14:textId="6C7A243D" w:rsidR="007E44F5" w:rsidRP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Opportunity</w:t>
            </w:r>
          </w:p>
          <w:p w14:paraId="238BB33A" w14:textId="63F17912" w:rsidR="00D169E1" w:rsidRPr="00E91DC8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Substance substitution to reduce / remove hazardous</w:t>
            </w:r>
          </w:p>
        </w:tc>
        <w:tc>
          <w:tcPr>
            <w:tcW w:w="425" w:type="dxa"/>
            <w:shd w:val="clear" w:color="auto" w:fill="FFCCCC"/>
          </w:tcPr>
          <w:p w14:paraId="41677E47" w14:textId="69766FFB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3A644B33" w14:textId="77777777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 w:rsidRPr="00B035C7">
              <w:rPr>
                <w:sz w:val="16"/>
                <w:szCs w:val="16"/>
              </w:rPr>
              <w:t>9887</w:t>
            </w:r>
          </w:p>
        </w:tc>
        <w:tc>
          <w:tcPr>
            <w:tcW w:w="426" w:type="dxa"/>
            <w:shd w:val="clear" w:color="auto" w:fill="auto"/>
          </w:tcPr>
          <w:p w14:paraId="34A5C276" w14:textId="77777777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56220806" w14:textId="765A9CFC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729AC23E" w14:textId="508D42EE" w:rsidR="00D169E1" w:rsidRPr="00E91DC8" w:rsidRDefault="00D169E1" w:rsidP="00D169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361AAC3A" w14:textId="56E70898" w:rsidR="00D169E1" w:rsidRPr="00E91DC8" w:rsidRDefault="00D169E1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</w:tcPr>
          <w:p w14:paraId="384DEF88" w14:textId="1E1E537C" w:rsidR="00D169E1" w:rsidRPr="00E91DC8" w:rsidRDefault="007E44F5" w:rsidP="00D169E1">
            <w:pPr>
              <w:rPr>
                <w:i/>
                <w:iCs/>
                <w:sz w:val="16"/>
                <w:szCs w:val="16"/>
              </w:rPr>
            </w:pPr>
            <w:r w:rsidRPr="007E44F5">
              <w:rPr>
                <w:i/>
                <w:iCs/>
                <w:sz w:val="16"/>
                <w:szCs w:val="16"/>
              </w:rPr>
              <w:t>Emergency Preparedness and Response Process Spill kits located across site. Appropriate storage of fuel in double skinned tank.</w:t>
            </w:r>
          </w:p>
        </w:tc>
      </w:tr>
      <w:tr w:rsidR="00D169E1" w14:paraId="27BA51F2" w14:textId="77777777" w:rsidTr="007E44F5">
        <w:tc>
          <w:tcPr>
            <w:tcW w:w="422" w:type="dxa"/>
            <w:tcBorders>
              <w:bottom w:val="single" w:sz="4" w:space="0" w:color="auto"/>
            </w:tcBorders>
          </w:tcPr>
          <w:p w14:paraId="7537F0ED" w14:textId="2DD840D0" w:rsidR="00D169E1" w:rsidRPr="00E91DC8" w:rsidRDefault="00D169E1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6.2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7E22A6E2" w14:textId="0310DB5B" w:rsidR="00D169E1" w:rsidRPr="00E91DC8" w:rsidRDefault="00D169E1" w:rsidP="00D169E1">
            <w:pPr>
              <w:rPr>
                <w:sz w:val="16"/>
                <w:szCs w:val="16"/>
              </w:rPr>
            </w:pPr>
            <w:r w:rsidRPr="00636E5B">
              <w:rPr>
                <w:sz w:val="16"/>
                <w:szCs w:val="16"/>
              </w:rPr>
              <w:t>Unplanned liquid discharge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26936CC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04B09AFD" w14:textId="77777777" w:rsidR="00D169E1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  <w:p w14:paraId="6967EBFA" w14:textId="6DF9ED9F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tcBorders>
              <w:bottom w:val="single" w:sz="4" w:space="0" w:color="auto"/>
            </w:tcBorders>
          </w:tcPr>
          <w:p w14:paraId="52D4B4AE" w14:textId="4CCD65EA" w:rsidR="00D169E1" w:rsidRPr="00E91DC8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Chemical storage (A)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14:paraId="45244F67" w14:textId="37C65941" w:rsidR="00D169E1" w:rsidRPr="00E91DC8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Surface water, groundwater pollution and land contamination</w:t>
            </w:r>
          </w:p>
        </w:tc>
        <w:tc>
          <w:tcPr>
            <w:tcW w:w="3388" w:type="dxa"/>
            <w:tcBorders>
              <w:bottom w:val="single" w:sz="4" w:space="0" w:color="auto"/>
            </w:tcBorders>
          </w:tcPr>
          <w:p w14:paraId="264991A3" w14:textId="77777777" w:rsidR="007E44F5" w:rsidRP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Risk</w:t>
            </w:r>
          </w:p>
          <w:p w14:paraId="0423019F" w14:textId="77777777" w:rsid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Fines and sanctions imposed for legal breach and associated reputational damage</w:t>
            </w:r>
          </w:p>
          <w:p w14:paraId="6EEA1106" w14:textId="77777777" w:rsid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Cost of land remediation for contamination</w:t>
            </w:r>
          </w:p>
          <w:p w14:paraId="250B1A1F" w14:textId="33696F92" w:rsidR="007E44F5" w:rsidRP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Opportunity</w:t>
            </w:r>
          </w:p>
          <w:p w14:paraId="7DE43331" w14:textId="36E90900" w:rsidR="00D169E1" w:rsidRPr="00E91DC8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Substance substitution to reduce / remove hazardous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CCC"/>
          </w:tcPr>
          <w:p w14:paraId="368CCA19" w14:textId="249BFCFB" w:rsidR="00D169E1" w:rsidRPr="00E91DC8" w:rsidRDefault="007E44F5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78BD8EC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3714</w:t>
            </w:r>
          </w:p>
          <w:p w14:paraId="01949A7D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25366</w:t>
            </w:r>
          </w:p>
          <w:p w14:paraId="5A05B974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3741</w:t>
            </w:r>
          </w:p>
          <w:p w14:paraId="72F882F3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1769</w:t>
            </w:r>
          </w:p>
          <w:p w14:paraId="5231FF1E" w14:textId="62730E4D" w:rsidR="00D169E1" w:rsidRPr="00E91DC8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9886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6314FA2A" w14:textId="77777777" w:rsidR="00D169E1" w:rsidRPr="00E91DC8" w:rsidRDefault="00D169E1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6CDF60C" w14:textId="0C9937DA" w:rsidR="00D169E1" w:rsidRPr="00E91DC8" w:rsidRDefault="007E44F5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</w:tcPr>
          <w:p w14:paraId="16650D91" w14:textId="40D91487" w:rsidR="00D169E1" w:rsidRPr="00E91DC8" w:rsidRDefault="007E44F5" w:rsidP="00D169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DC63A09" w14:textId="61A82DFA" w:rsidR="00D169E1" w:rsidRPr="00E91DC8" w:rsidRDefault="007E44F5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8AD343F" w14:textId="479F86ED" w:rsidR="00D169E1" w:rsidRPr="00E91DC8" w:rsidRDefault="007E44F5" w:rsidP="00D169E1">
            <w:pPr>
              <w:rPr>
                <w:i/>
                <w:iCs/>
                <w:sz w:val="16"/>
                <w:szCs w:val="16"/>
              </w:rPr>
            </w:pPr>
            <w:r w:rsidRPr="007E44F5">
              <w:rPr>
                <w:i/>
                <w:iCs/>
                <w:sz w:val="16"/>
                <w:szCs w:val="16"/>
              </w:rPr>
              <w:t xml:space="preserve">Storage and handling in accordance with SDS. COSHH assessment on all </w:t>
            </w:r>
            <w:proofErr w:type="gramStart"/>
            <w:r w:rsidRPr="007E44F5">
              <w:rPr>
                <w:i/>
                <w:iCs/>
                <w:sz w:val="16"/>
                <w:szCs w:val="16"/>
              </w:rPr>
              <w:t>materials..</w:t>
            </w:r>
            <w:proofErr w:type="gramEnd"/>
          </w:p>
        </w:tc>
      </w:tr>
      <w:tr w:rsidR="00D169E1" w14:paraId="63A5F4C3" w14:textId="77777777" w:rsidTr="007E44F5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F2E2" w14:textId="24FEF5D4" w:rsidR="00D169E1" w:rsidRDefault="007E44F5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80AC" w14:textId="1E660A08" w:rsidR="00D169E1" w:rsidRPr="007D0E6F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Unplanned liquid discharge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E36C" w14:textId="77777777" w:rsidR="007E44F5" w:rsidRDefault="007E44F5" w:rsidP="007E44F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  <w:p w14:paraId="4D903404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55DF" w14:textId="482C7C13" w:rsidR="00D169E1" w:rsidRPr="00F61CE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Fuel storage leak (A)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0C61" w14:textId="4E37C2EA" w:rsidR="00D169E1" w:rsidRPr="00F61CE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Surface water, groundwater pollution and land contamination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C83F" w14:textId="77777777" w:rsid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Risk</w:t>
            </w:r>
          </w:p>
          <w:p w14:paraId="66BF732B" w14:textId="77777777" w:rsidR="007E44F5" w:rsidRP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Fines and sanctions imposed for legal breach and associated reputational damage</w:t>
            </w:r>
          </w:p>
          <w:p w14:paraId="4329E4D1" w14:textId="77777777" w:rsidR="007E44F5" w:rsidRP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Cost of land remediation for contamination</w:t>
            </w:r>
          </w:p>
          <w:p w14:paraId="3BDBE4C6" w14:textId="398BCC50" w:rsidR="007E44F5" w:rsidRDefault="007E44F5" w:rsidP="00D169E1">
            <w:pPr>
              <w:rPr>
                <w:b/>
                <w:bCs/>
                <w:sz w:val="16"/>
                <w:szCs w:val="16"/>
              </w:rPr>
            </w:pPr>
            <w:r w:rsidRPr="007E44F5">
              <w:rPr>
                <w:b/>
                <w:bCs/>
                <w:sz w:val="16"/>
                <w:szCs w:val="16"/>
              </w:rPr>
              <w:t>Opportunity</w:t>
            </w:r>
          </w:p>
          <w:p w14:paraId="56AE99D6" w14:textId="23DEF7FA" w:rsidR="00D169E1" w:rsidRPr="007E44F5" w:rsidRDefault="007E44F5" w:rsidP="00D169E1">
            <w:pPr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3509437" w14:textId="78264016" w:rsidR="00D169E1" w:rsidRDefault="007E44F5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7045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3714</w:t>
            </w:r>
          </w:p>
          <w:p w14:paraId="59C4B0D8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25366</w:t>
            </w:r>
          </w:p>
          <w:p w14:paraId="54562FCE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3741</w:t>
            </w:r>
          </w:p>
          <w:p w14:paraId="4DE82D31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1769</w:t>
            </w:r>
          </w:p>
          <w:p w14:paraId="5B664D06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9886</w:t>
            </w:r>
          </w:p>
          <w:p w14:paraId="760FECB5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1886</w:t>
            </w:r>
          </w:p>
          <w:p w14:paraId="4552C3EB" w14:textId="393309E8" w:rsidR="00D169E1" w:rsidRPr="00B035C7" w:rsidRDefault="007E44F5" w:rsidP="00D169E1">
            <w:pPr>
              <w:jc w:val="center"/>
              <w:rPr>
                <w:sz w:val="16"/>
                <w:szCs w:val="16"/>
              </w:rPr>
            </w:pPr>
            <w:r w:rsidRPr="007E44F5">
              <w:rPr>
                <w:sz w:val="16"/>
                <w:szCs w:val="16"/>
              </w:rPr>
              <w:t>23888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2E239" w14:textId="63889AFB" w:rsidR="00D169E1" w:rsidRDefault="007E44F5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52A4" w14:textId="0AAE75B0" w:rsidR="00D169E1" w:rsidRDefault="007E44F5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81E51" w14:textId="61E5A6FE" w:rsidR="00D169E1" w:rsidRDefault="007E44F5" w:rsidP="00D169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AFE0DF" w14:textId="18E7A3F6" w:rsidR="00D169E1" w:rsidRPr="00E91DC8" w:rsidRDefault="007E44F5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7D83" w14:textId="57BAA904" w:rsidR="00D169E1" w:rsidRPr="00F61CE5" w:rsidRDefault="007E44F5" w:rsidP="00D169E1">
            <w:pPr>
              <w:rPr>
                <w:i/>
                <w:iCs/>
                <w:sz w:val="16"/>
                <w:szCs w:val="16"/>
              </w:rPr>
            </w:pPr>
            <w:r w:rsidRPr="007E44F5">
              <w:rPr>
                <w:i/>
                <w:iCs/>
                <w:sz w:val="16"/>
                <w:szCs w:val="16"/>
              </w:rPr>
              <w:t>Spill kits located across site. Appropriate storage of fuel in double skinned tank.</w:t>
            </w:r>
          </w:p>
        </w:tc>
      </w:tr>
      <w:tr w:rsidR="007E44F5" w14:paraId="50F9E95D" w14:textId="77777777" w:rsidTr="007E44F5"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6CEC43" w14:textId="77777777" w:rsidR="007E44F5" w:rsidRDefault="007E44F5" w:rsidP="00D169E1">
            <w:pPr>
              <w:rPr>
                <w:sz w:val="16"/>
                <w:szCs w:val="16"/>
              </w:rPr>
            </w:pPr>
          </w:p>
          <w:p w14:paraId="57E68065" w14:textId="77777777" w:rsidR="007E44F5" w:rsidRDefault="007E44F5" w:rsidP="00D169E1">
            <w:pPr>
              <w:rPr>
                <w:sz w:val="16"/>
                <w:szCs w:val="16"/>
              </w:rPr>
            </w:pPr>
          </w:p>
          <w:p w14:paraId="505B8EF8" w14:textId="77777777" w:rsidR="007E44F5" w:rsidRDefault="007E44F5" w:rsidP="00D169E1">
            <w:pPr>
              <w:rPr>
                <w:sz w:val="16"/>
                <w:szCs w:val="16"/>
              </w:rPr>
            </w:pPr>
          </w:p>
          <w:p w14:paraId="1B721DF9" w14:textId="77777777" w:rsidR="007E44F5" w:rsidRDefault="007E44F5" w:rsidP="00D169E1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F4A00B" w14:textId="77777777" w:rsidR="007E44F5" w:rsidRPr="007E44F5" w:rsidRDefault="007E44F5" w:rsidP="00D169E1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AC7D84" w14:textId="77777777" w:rsidR="007E44F5" w:rsidRPr="00E91DC8" w:rsidRDefault="007E44F5" w:rsidP="007E44F5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5821A6" w14:textId="77777777" w:rsidR="007E44F5" w:rsidRPr="007E44F5" w:rsidRDefault="007E44F5" w:rsidP="00D169E1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0F97FA" w14:textId="77777777" w:rsidR="007E44F5" w:rsidRPr="007E44F5" w:rsidRDefault="007E44F5" w:rsidP="00D169E1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460DE9" w14:textId="77777777" w:rsidR="007E44F5" w:rsidRPr="007E44F5" w:rsidRDefault="007E44F5" w:rsidP="00D169E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909769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0D62FA" w14:textId="77777777" w:rsidR="007E44F5" w:rsidRPr="007E44F5" w:rsidRDefault="007E44F5" w:rsidP="00D169E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9ABD68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60F52D" w14:textId="77777777" w:rsidR="007E44F5" w:rsidRDefault="007E44F5" w:rsidP="00D169E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AABA9C" w14:textId="77777777" w:rsidR="007E44F5" w:rsidRDefault="007E44F5" w:rsidP="00D169E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C59E82" w14:textId="77777777" w:rsidR="007E44F5" w:rsidRPr="00E91DC8" w:rsidRDefault="007E44F5" w:rsidP="00D169E1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5E9EAC" w14:textId="77777777" w:rsidR="007E44F5" w:rsidRPr="00F61CE5" w:rsidRDefault="007E44F5" w:rsidP="00D169E1">
            <w:pPr>
              <w:rPr>
                <w:i/>
                <w:iCs/>
                <w:sz w:val="16"/>
                <w:szCs w:val="16"/>
              </w:rPr>
            </w:pPr>
          </w:p>
        </w:tc>
      </w:tr>
      <w:tr w:rsidR="00D169E1" w14:paraId="64557328" w14:textId="77777777" w:rsidTr="007E44F5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0ABC570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lastRenderedPageBreak/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8C24969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086EE07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36654D0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7D09A56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8BDA8F0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7F06D4E7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44229A54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7E875E74" w14:textId="77777777" w:rsidR="00D169E1" w:rsidRPr="00E91DC8" w:rsidRDefault="00D169E1" w:rsidP="00D169E1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F9575" w14:textId="77777777" w:rsidR="00D169E1" w:rsidRPr="00E91DC8" w:rsidRDefault="00D169E1" w:rsidP="00D169E1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D169E1" w14:paraId="43BC52D4" w14:textId="77777777" w:rsidTr="0028699F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3D2FB493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6A2F4C95" w14:textId="77777777" w:rsidR="00D169E1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3399E086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314739D7" w14:textId="77777777" w:rsidR="00D169E1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1482B9AF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761A3A79" w14:textId="77777777" w:rsidR="00D169E1" w:rsidRPr="00E91DC8" w:rsidRDefault="00D169E1" w:rsidP="00D169E1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6742343B" w14:textId="77777777" w:rsidR="00D169E1" w:rsidRPr="00E91DC8" w:rsidRDefault="00D169E1" w:rsidP="00D169E1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71DABA6F" w14:textId="77777777" w:rsidR="00D169E1" w:rsidRPr="00E91DC8" w:rsidRDefault="00D169E1" w:rsidP="00D169E1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6F2F2FF4" w14:textId="77777777" w:rsidR="00D169E1" w:rsidRPr="00E91DC8" w:rsidRDefault="00D169E1" w:rsidP="00D169E1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004F98C2" w14:textId="77777777" w:rsidR="00D169E1" w:rsidRPr="00E91DC8" w:rsidRDefault="00D169E1" w:rsidP="00D169E1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08A3FA5C" w14:textId="77777777" w:rsidR="00D169E1" w:rsidRPr="00E91DC8" w:rsidRDefault="00D169E1" w:rsidP="00D169E1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15C85186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40EC4914" w14:textId="77777777" w:rsidR="00D169E1" w:rsidRPr="00E91DC8" w:rsidRDefault="00D169E1" w:rsidP="00D169E1">
            <w:pPr>
              <w:rPr>
                <w:sz w:val="16"/>
                <w:szCs w:val="16"/>
              </w:rPr>
            </w:pPr>
          </w:p>
        </w:tc>
      </w:tr>
      <w:tr w:rsidR="007E44F5" w14:paraId="044EB762" w14:textId="77777777" w:rsidTr="009A7656">
        <w:tc>
          <w:tcPr>
            <w:tcW w:w="422" w:type="dxa"/>
          </w:tcPr>
          <w:p w14:paraId="2AC266FC" w14:textId="3F8E472B" w:rsidR="007E44F5" w:rsidRPr="00E91DC8" w:rsidRDefault="007E44F5" w:rsidP="007E44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</w:t>
            </w:r>
          </w:p>
        </w:tc>
        <w:tc>
          <w:tcPr>
            <w:tcW w:w="1118" w:type="dxa"/>
            <w:shd w:val="clear" w:color="auto" w:fill="auto"/>
          </w:tcPr>
          <w:p w14:paraId="7EF58E76" w14:textId="30332A39" w:rsidR="007E44F5" w:rsidRPr="00E91DC8" w:rsidRDefault="00EA3643" w:rsidP="007E44F5">
            <w:pPr>
              <w:rPr>
                <w:sz w:val="16"/>
                <w:szCs w:val="16"/>
              </w:rPr>
            </w:pPr>
            <w:r w:rsidRPr="00EA3643">
              <w:rPr>
                <w:sz w:val="16"/>
                <w:szCs w:val="16"/>
              </w:rPr>
              <w:t>Unplanned liquid discharge</w:t>
            </w:r>
          </w:p>
        </w:tc>
        <w:tc>
          <w:tcPr>
            <w:tcW w:w="1265" w:type="dxa"/>
            <w:shd w:val="clear" w:color="auto" w:fill="auto"/>
          </w:tcPr>
          <w:p w14:paraId="76E1123A" w14:textId="77777777" w:rsidR="00EA3643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65F79F03" w14:textId="77777777" w:rsidR="007E44F5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  <w:p w14:paraId="6BF18ACE" w14:textId="679C25E1" w:rsidR="00951019" w:rsidRPr="00E91DC8" w:rsidRDefault="00951019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  <w:shd w:val="clear" w:color="auto" w:fill="auto"/>
          </w:tcPr>
          <w:p w14:paraId="2C66FE44" w14:textId="0DDA8724" w:rsidR="007E44F5" w:rsidRPr="00E91DC8" w:rsidRDefault="00951019" w:rsidP="007E44F5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Vehicle fuel leak (A)</w:t>
            </w:r>
          </w:p>
        </w:tc>
        <w:tc>
          <w:tcPr>
            <w:tcW w:w="1290" w:type="dxa"/>
            <w:shd w:val="clear" w:color="auto" w:fill="auto"/>
          </w:tcPr>
          <w:p w14:paraId="0635533E" w14:textId="654A7CEE" w:rsidR="007E44F5" w:rsidRPr="00E91DC8" w:rsidRDefault="00951019" w:rsidP="007E44F5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Surface water, groundwater pollution and land contamination</w:t>
            </w:r>
          </w:p>
        </w:tc>
        <w:tc>
          <w:tcPr>
            <w:tcW w:w="3388" w:type="dxa"/>
            <w:shd w:val="clear" w:color="auto" w:fill="auto"/>
          </w:tcPr>
          <w:p w14:paraId="1DD59D49" w14:textId="77777777" w:rsidR="009A7656" w:rsidRPr="009A7656" w:rsidRDefault="009A7656" w:rsidP="007E44F5">
            <w:pPr>
              <w:rPr>
                <w:b/>
                <w:bCs/>
                <w:sz w:val="16"/>
                <w:szCs w:val="16"/>
              </w:rPr>
            </w:pPr>
            <w:r w:rsidRPr="009A7656">
              <w:rPr>
                <w:b/>
                <w:bCs/>
                <w:sz w:val="16"/>
                <w:szCs w:val="16"/>
              </w:rPr>
              <w:t>Risk</w:t>
            </w:r>
          </w:p>
          <w:p w14:paraId="209D0372" w14:textId="77777777" w:rsidR="009A7656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Fines and sanctions imposed for legal breach and associated reputational damage</w:t>
            </w:r>
          </w:p>
          <w:p w14:paraId="2387E7D4" w14:textId="77777777" w:rsidR="009A7656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Cost of land remediation for contamination</w:t>
            </w:r>
          </w:p>
          <w:p w14:paraId="2814DA91" w14:textId="1BD7092E" w:rsidR="009A7656" w:rsidRPr="009A7656" w:rsidRDefault="009A7656" w:rsidP="007E44F5">
            <w:pPr>
              <w:rPr>
                <w:b/>
                <w:bCs/>
                <w:sz w:val="16"/>
                <w:szCs w:val="16"/>
              </w:rPr>
            </w:pPr>
            <w:r w:rsidRPr="009A7656">
              <w:rPr>
                <w:b/>
                <w:bCs/>
                <w:sz w:val="16"/>
                <w:szCs w:val="16"/>
              </w:rPr>
              <w:t>Opportunity</w:t>
            </w:r>
          </w:p>
          <w:p w14:paraId="72C14676" w14:textId="25A78E8F" w:rsidR="007E44F5" w:rsidRPr="00E91DC8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shd w:val="clear" w:color="auto" w:fill="FFCCCC"/>
          </w:tcPr>
          <w:p w14:paraId="7BB90264" w14:textId="6F6B08E1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314613E6" w14:textId="77777777" w:rsidR="009A7656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3714</w:t>
            </w:r>
          </w:p>
          <w:p w14:paraId="2521F0DB" w14:textId="77777777" w:rsidR="009A7656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25366.4 23566.5</w:t>
            </w:r>
          </w:p>
          <w:p w14:paraId="75F74B59" w14:textId="77777777" w:rsidR="009A7656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3741</w:t>
            </w:r>
          </w:p>
          <w:p w14:paraId="14C7C035" w14:textId="77777777" w:rsidR="009A7656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1769</w:t>
            </w:r>
          </w:p>
          <w:p w14:paraId="0909338D" w14:textId="7F84629B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9886</w:t>
            </w:r>
          </w:p>
        </w:tc>
        <w:tc>
          <w:tcPr>
            <w:tcW w:w="426" w:type="dxa"/>
            <w:shd w:val="clear" w:color="auto" w:fill="auto"/>
          </w:tcPr>
          <w:p w14:paraId="410B624B" w14:textId="7B4C642E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6CC6A851" w14:textId="3CAC2CED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1C3419CC" w14:textId="34444F73" w:rsidR="007E44F5" w:rsidRPr="00E91DC8" w:rsidRDefault="009A7656" w:rsidP="007E44F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15CE7004" w14:textId="6317E8E3" w:rsidR="007E44F5" w:rsidRPr="00E91DC8" w:rsidRDefault="00951019" w:rsidP="007E44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  <w:shd w:val="clear" w:color="auto" w:fill="auto"/>
          </w:tcPr>
          <w:p w14:paraId="2BAC192E" w14:textId="16BA0CF0" w:rsidR="007E44F5" w:rsidRPr="00E91DC8" w:rsidRDefault="009A7656" w:rsidP="007E44F5">
            <w:pPr>
              <w:rPr>
                <w:i/>
                <w:iCs/>
                <w:sz w:val="16"/>
                <w:szCs w:val="16"/>
              </w:rPr>
            </w:pPr>
            <w:r w:rsidRPr="009A7656">
              <w:rPr>
                <w:i/>
                <w:iCs/>
                <w:sz w:val="16"/>
                <w:szCs w:val="16"/>
              </w:rPr>
              <w:t>Spill kits located in car park area. Appropriate storage of fuel in double skinned tank.</w:t>
            </w:r>
          </w:p>
        </w:tc>
      </w:tr>
      <w:tr w:rsidR="00D169E1" w14:paraId="1AD1BE0D" w14:textId="77777777" w:rsidTr="009A7656">
        <w:tc>
          <w:tcPr>
            <w:tcW w:w="422" w:type="dxa"/>
          </w:tcPr>
          <w:p w14:paraId="5ADDCA85" w14:textId="4CB29A10" w:rsidR="00D169E1" w:rsidRPr="00E91DC8" w:rsidRDefault="007E44F5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6.5</w:t>
            </w:r>
          </w:p>
        </w:tc>
        <w:tc>
          <w:tcPr>
            <w:tcW w:w="1118" w:type="dxa"/>
            <w:shd w:val="clear" w:color="auto" w:fill="auto"/>
          </w:tcPr>
          <w:p w14:paraId="09AF38B2" w14:textId="36691297" w:rsidR="00D169E1" w:rsidRPr="00E91DC8" w:rsidRDefault="00EA3643" w:rsidP="00D169E1">
            <w:pPr>
              <w:rPr>
                <w:sz w:val="16"/>
                <w:szCs w:val="16"/>
              </w:rPr>
            </w:pPr>
            <w:r w:rsidRPr="00EA3643">
              <w:rPr>
                <w:sz w:val="16"/>
                <w:szCs w:val="16"/>
              </w:rPr>
              <w:t>Unplanned liquid discharge</w:t>
            </w:r>
          </w:p>
        </w:tc>
        <w:tc>
          <w:tcPr>
            <w:tcW w:w="1265" w:type="dxa"/>
            <w:shd w:val="clear" w:color="auto" w:fill="auto"/>
          </w:tcPr>
          <w:p w14:paraId="22B56C3D" w14:textId="77777777" w:rsidR="00EA3643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7E5515B7" w14:textId="25061F07" w:rsidR="00D169E1" w:rsidRPr="00E91DC8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212F06F1" w14:textId="7C0851EE" w:rsidR="00D169E1" w:rsidRPr="00E91DC8" w:rsidRDefault="00951019" w:rsidP="00D169E1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Fire run off (E)</w:t>
            </w:r>
          </w:p>
        </w:tc>
        <w:tc>
          <w:tcPr>
            <w:tcW w:w="1290" w:type="dxa"/>
            <w:shd w:val="clear" w:color="auto" w:fill="auto"/>
          </w:tcPr>
          <w:p w14:paraId="242A0FF6" w14:textId="7AC042A8" w:rsidR="00D169E1" w:rsidRPr="00E91DC8" w:rsidRDefault="00951019" w:rsidP="00D169E1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Surface water, groundwater pollution</w:t>
            </w:r>
          </w:p>
        </w:tc>
        <w:tc>
          <w:tcPr>
            <w:tcW w:w="3388" w:type="dxa"/>
            <w:shd w:val="clear" w:color="auto" w:fill="auto"/>
          </w:tcPr>
          <w:p w14:paraId="501CC266" w14:textId="77777777" w:rsidR="009A7656" w:rsidRDefault="009A7656" w:rsidP="00D169E1">
            <w:pPr>
              <w:rPr>
                <w:sz w:val="16"/>
                <w:szCs w:val="16"/>
              </w:rPr>
            </w:pPr>
            <w:r w:rsidRPr="009A7656">
              <w:rPr>
                <w:b/>
                <w:bCs/>
                <w:sz w:val="16"/>
                <w:szCs w:val="16"/>
              </w:rPr>
              <w:t xml:space="preserve">Risk </w:t>
            </w:r>
          </w:p>
          <w:p w14:paraId="744F31C3" w14:textId="77777777" w:rsidR="009A7656" w:rsidRDefault="009A7656" w:rsidP="00D169E1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Fines and sanctions imposed for legal breach and associated remediation costs</w:t>
            </w:r>
          </w:p>
          <w:p w14:paraId="0B48B605" w14:textId="77777777" w:rsidR="009A7656" w:rsidRPr="009A7656" w:rsidRDefault="009A7656" w:rsidP="00D169E1">
            <w:pPr>
              <w:rPr>
                <w:b/>
                <w:bCs/>
                <w:sz w:val="16"/>
                <w:szCs w:val="16"/>
              </w:rPr>
            </w:pPr>
            <w:r w:rsidRPr="009A7656">
              <w:rPr>
                <w:b/>
                <w:bCs/>
                <w:sz w:val="16"/>
                <w:szCs w:val="16"/>
              </w:rPr>
              <w:t>Opportunity</w:t>
            </w:r>
          </w:p>
          <w:p w14:paraId="4A607CA3" w14:textId="161052E4" w:rsidR="00D169E1" w:rsidRPr="00E91DC8" w:rsidRDefault="009A7656" w:rsidP="00D169E1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N/A</w:t>
            </w:r>
          </w:p>
        </w:tc>
        <w:tc>
          <w:tcPr>
            <w:tcW w:w="425" w:type="dxa"/>
            <w:shd w:val="clear" w:color="auto" w:fill="FFCCCC"/>
          </w:tcPr>
          <w:p w14:paraId="729A55C0" w14:textId="78409AD8" w:rsidR="00D169E1" w:rsidRPr="00E91DC8" w:rsidRDefault="009A7656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7BCB83D6" w14:textId="77777777" w:rsidR="009A7656" w:rsidRDefault="009A7656" w:rsidP="00D169E1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3714</w:t>
            </w:r>
          </w:p>
          <w:p w14:paraId="0064A7D8" w14:textId="77777777" w:rsidR="009A7656" w:rsidRDefault="009A7656" w:rsidP="00D169E1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25366</w:t>
            </w:r>
          </w:p>
          <w:p w14:paraId="438FE9B6" w14:textId="77777777" w:rsidR="009A7656" w:rsidRDefault="009A7656" w:rsidP="00D169E1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3741</w:t>
            </w:r>
          </w:p>
          <w:p w14:paraId="63082860" w14:textId="77777777" w:rsidR="009A7656" w:rsidRDefault="009A7656" w:rsidP="00D169E1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1769</w:t>
            </w:r>
          </w:p>
          <w:p w14:paraId="47600CB1" w14:textId="0E22AB09" w:rsidR="00D169E1" w:rsidRPr="00E91DC8" w:rsidRDefault="009A7656" w:rsidP="00D169E1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9886</w:t>
            </w:r>
          </w:p>
        </w:tc>
        <w:tc>
          <w:tcPr>
            <w:tcW w:w="426" w:type="dxa"/>
            <w:shd w:val="clear" w:color="auto" w:fill="auto"/>
          </w:tcPr>
          <w:p w14:paraId="4AD3C702" w14:textId="72106DAC" w:rsidR="00D169E1" w:rsidRPr="00E91DC8" w:rsidRDefault="009A7656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39866700" w14:textId="64D24791" w:rsidR="00D169E1" w:rsidRPr="00E91DC8" w:rsidRDefault="009A7656" w:rsidP="00D169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auto" w:fill="auto"/>
          </w:tcPr>
          <w:p w14:paraId="742A4B94" w14:textId="36F80B32" w:rsidR="00D169E1" w:rsidRPr="00E91DC8" w:rsidRDefault="009A7656" w:rsidP="00D169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FFF2CC" w:themeFill="accent4" w:themeFillTint="33"/>
          </w:tcPr>
          <w:p w14:paraId="15A27224" w14:textId="0C198FAC" w:rsidR="00D169E1" w:rsidRPr="00E91DC8" w:rsidRDefault="00951019" w:rsidP="00D169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985" w:type="dxa"/>
            <w:shd w:val="clear" w:color="auto" w:fill="auto"/>
          </w:tcPr>
          <w:p w14:paraId="14018ED8" w14:textId="53635DBF" w:rsidR="00D169E1" w:rsidRPr="00E91DC8" w:rsidRDefault="009A7656" w:rsidP="00D169E1">
            <w:pPr>
              <w:rPr>
                <w:i/>
                <w:iCs/>
                <w:sz w:val="16"/>
                <w:szCs w:val="16"/>
              </w:rPr>
            </w:pPr>
            <w:r w:rsidRPr="009A7656">
              <w:rPr>
                <w:i/>
                <w:iCs/>
                <w:sz w:val="16"/>
                <w:szCs w:val="16"/>
              </w:rPr>
              <w:t>Regular site inspections and fire drills. Specific training of fire wardens.</w:t>
            </w:r>
          </w:p>
        </w:tc>
      </w:tr>
      <w:tr w:rsidR="007E44F5" w14:paraId="47E2AC8A" w14:textId="77777777" w:rsidTr="009A7656">
        <w:tc>
          <w:tcPr>
            <w:tcW w:w="422" w:type="dxa"/>
          </w:tcPr>
          <w:p w14:paraId="7B74BA6E" w14:textId="74A80024" w:rsidR="007E44F5" w:rsidRPr="00E91DC8" w:rsidRDefault="007E44F5" w:rsidP="007E44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</w:t>
            </w:r>
          </w:p>
        </w:tc>
        <w:tc>
          <w:tcPr>
            <w:tcW w:w="1118" w:type="dxa"/>
            <w:shd w:val="clear" w:color="auto" w:fill="auto"/>
          </w:tcPr>
          <w:p w14:paraId="482119A1" w14:textId="4E92B43D" w:rsidR="007E44F5" w:rsidRPr="00E91DC8" w:rsidRDefault="00EA3643" w:rsidP="007E44F5">
            <w:pPr>
              <w:rPr>
                <w:sz w:val="16"/>
                <w:szCs w:val="16"/>
              </w:rPr>
            </w:pPr>
            <w:r w:rsidRPr="00EA3643">
              <w:rPr>
                <w:sz w:val="16"/>
                <w:szCs w:val="16"/>
              </w:rPr>
              <w:t>Planned liquid discharge</w:t>
            </w:r>
          </w:p>
        </w:tc>
        <w:tc>
          <w:tcPr>
            <w:tcW w:w="1265" w:type="dxa"/>
            <w:shd w:val="clear" w:color="auto" w:fill="auto"/>
          </w:tcPr>
          <w:p w14:paraId="4AEC48E1" w14:textId="77777777" w:rsidR="00EA3643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2F1D4172" w14:textId="65B4AF29" w:rsidR="007E44F5" w:rsidRPr="00E91DC8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10647C72" w14:textId="0DFCD29F" w:rsidR="007E44F5" w:rsidRPr="00E91DC8" w:rsidRDefault="00951019" w:rsidP="007E44F5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Domestic sewage</w:t>
            </w:r>
          </w:p>
        </w:tc>
        <w:tc>
          <w:tcPr>
            <w:tcW w:w="1290" w:type="dxa"/>
            <w:shd w:val="clear" w:color="auto" w:fill="auto"/>
          </w:tcPr>
          <w:p w14:paraId="7A06E692" w14:textId="2188FB4D" w:rsidR="007E44F5" w:rsidRPr="00E91DC8" w:rsidRDefault="00951019" w:rsidP="007E44F5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Waste water / Sewage treatment</w:t>
            </w:r>
          </w:p>
        </w:tc>
        <w:tc>
          <w:tcPr>
            <w:tcW w:w="3388" w:type="dxa"/>
            <w:shd w:val="clear" w:color="auto" w:fill="auto"/>
          </w:tcPr>
          <w:p w14:paraId="27365AFA" w14:textId="77777777" w:rsidR="009A7656" w:rsidRDefault="009A7656" w:rsidP="007E44F5">
            <w:pPr>
              <w:rPr>
                <w:b/>
                <w:bCs/>
                <w:sz w:val="16"/>
                <w:szCs w:val="16"/>
              </w:rPr>
            </w:pPr>
            <w:r w:rsidRPr="009A7656">
              <w:rPr>
                <w:b/>
                <w:bCs/>
                <w:sz w:val="16"/>
                <w:szCs w:val="16"/>
              </w:rPr>
              <w:t>Risk</w:t>
            </w:r>
          </w:p>
          <w:p w14:paraId="1E3C7B65" w14:textId="77777777" w:rsidR="009A7656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 xml:space="preserve">• Fines and sanctions imposed for legal breach </w:t>
            </w:r>
            <w:r w:rsidRPr="009A7656">
              <w:rPr>
                <w:b/>
                <w:bCs/>
                <w:sz w:val="16"/>
                <w:szCs w:val="16"/>
              </w:rPr>
              <w:t>Opportunity</w:t>
            </w:r>
          </w:p>
          <w:p w14:paraId="40ED33B9" w14:textId="01AE7EA0" w:rsidR="007E44F5" w:rsidRPr="00E91DC8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Explore closed loop grey water systems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66E61792" w14:textId="74F829DD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067F2213" w14:textId="3538B87C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3063</w:t>
            </w:r>
          </w:p>
        </w:tc>
        <w:tc>
          <w:tcPr>
            <w:tcW w:w="426" w:type="dxa"/>
            <w:shd w:val="clear" w:color="auto" w:fill="auto"/>
          </w:tcPr>
          <w:p w14:paraId="564AF836" w14:textId="7DDE6AEE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15210A22" w14:textId="58B91E33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2F8E7E03" w14:textId="50C8808A" w:rsidR="007E44F5" w:rsidRPr="00E91DC8" w:rsidRDefault="009A7656" w:rsidP="007E44F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14:paraId="088513C2" w14:textId="12C48309" w:rsidR="007E44F5" w:rsidRPr="00E91DC8" w:rsidRDefault="007E44F5" w:rsidP="007E44F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453A4B5" w14:textId="3F66FD7C" w:rsidR="007E44F5" w:rsidRPr="00E91DC8" w:rsidRDefault="009A7656" w:rsidP="007E44F5">
            <w:pPr>
              <w:rPr>
                <w:i/>
                <w:iCs/>
                <w:sz w:val="16"/>
                <w:szCs w:val="16"/>
              </w:rPr>
            </w:pPr>
            <w:r w:rsidRPr="009A7656">
              <w:rPr>
                <w:i/>
                <w:iCs/>
                <w:sz w:val="16"/>
                <w:szCs w:val="16"/>
              </w:rPr>
              <w:t>All Foul discharge is connected to the Mains DCWW line through the site.</w:t>
            </w:r>
          </w:p>
        </w:tc>
      </w:tr>
      <w:tr w:rsidR="007E44F5" w14:paraId="08C233AA" w14:textId="77777777" w:rsidTr="009A7656">
        <w:tc>
          <w:tcPr>
            <w:tcW w:w="422" w:type="dxa"/>
          </w:tcPr>
          <w:p w14:paraId="5E01FC7A" w14:textId="2B9786CE" w:rsidR="007E44F5" w:rsidRPr="00E91DC8" w:rsidRDefault="007E44F5" w:rsidP="007E44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1118" w:type="dxa"/>
            <w:shd w:val="clear" w:color="auto" w:fill="auto"/>
          </w:tcPr>
          <w:p w14:paraId="0D3FC611" w14:textId="6D00DA0B" w:rsidR="007E44F5" w:rsidRPr="00E91DC8" w:rsidRDefault="00EA3643" w:rsidP="007E44F5">
            <w:pPr>
              <w:rPr>
                <w:sz w:val="16"/>
                <w:szCs w:val="16"/>
              </w:rPr>
            </w:pPr>
            <w:r w:rsidRPr="00EA3643">
              <w:rPr>
                <w:sz w:val="16"/>
                <w:szCs w:val="16"/>
              </w:rPr>
              <w:t>Planned liquid discharge</w:t>
            </w:r>
          </w:p>
        </w:tc>
        <w:tc>
          <w:tcPr>
            <w:tcW w:w="1265" w:type="dxa"/>
            <w:shd w:val="clear" w:color="auto" w:fill="auto"/>
          </w:tcPr>
          <w:p w14:paraId="760FE5DF" w14:textId="77777777" w:rsidR="00EA3643" w:rsidRDefault="00EA3643" w:rsidP="00EA3643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67BD832F" w14:textId="285FBBBB" w:rsidR="007E44F5" w:rsidRPr="00E91DC8" w:rsidRDefault="00EA3643" w:rsidP="007E44F5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6C5E9B15" w14:textId="456CECD6" w:rsidR="007E44F5" w:rsidRPr="00E91DC8" w:rsidRDefault="00951019" w:rsidP="007E44F5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Storm water (A)</w:t>
            </w:r>
          </w:p>
        </w:tc>
        <w:tc>
          <w:tcPr>
            <w:tcW w:w="1290" w:type="dxa"/>
            <w:shd w:val="clear" w:color="auto" w:fill="auto"/>
          </w:tcPr>
          <w:p w14:paraId="04705BE2" w14:textId="05304259" w:rsidR="007E44F5" w:rsidRPr="00E91DC8" w:rsidRDefault="00951019" w:rsidP="007E44F5">
            <w:pPr>
              <w:rPr>
                <w:sz w:val="16"/>
                <w:szCs w:val="16"/>
              </w:rPr>
            </w:pPr>
            <w:r w:rsidRPr="00951019">
              <w:rPr>
                <w:sz w:val="16"/>
                <w:szCs w:val="16"/>
              </w:rPr>
              <w:t>Surface drainage to rivers / water sources</w:t>
            </w:r>
          </w:p>
        </w:tc>
        <w:tc>
          <w:tcPr>
            <w:tcW w:w="3388" w:type="dxa"/>
            <w:shd w:val="clear" w:color="auto" w:fill="auto"/>
          </w:tcPr>
          <w:p w14:paraId="34F98D50" w14:textId="77777777" w:rsidR="009A7656" w:rsidRPr="009A7656" w:rsidRDefault="009A7656" w:rsidP="007E44F5">
            <w:pPr>
              <w:rPr>
                <w:b/>
                <w:bCs/>
                <w:sz w:val="16"/>
                <w:szCs w:val="16"/>
              </w:rPr>
            </w:pPr>
            <w:r w:rsidRPr="009A7656">
              <w:rPr>
                <w:b/>
                <w:bCs/>
                <w:sz w:val="16"/>
                <w:szCs w:val="16"/>
              </w:rPr>
              <w:t>Risk</w:t>
            </w:r>
          </w:p>
          <w:p w14:paraId="203C3162" w14:textId="77777777" w:rsidR="009A7656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 xml:space="preserve">• Fines and sanctions imposed for legal breach </w:t>
            </w:r>
            <w:r w:rsidRPr="009A7656">
              <w:rPr>
                <w:b/>
                <w:bCs/>
                <w:sz w:val="16"/>
                <w:szCs w:val="16"/>
              </w:rPr>
              <w:t>Opportunity</w:t>
            </w:r>
          </w:p>
          <w:p w14:paraId="63A5DE1F" w14:textId="290AD939" w:rsidR="007E44F5" w:rsidRPr="003C461B" w:rsidRDefault="009A7656" w:rsidP="007E44F5">
            <w:pPr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• Collect water for use in grounds maintenance or site activities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6D473116" w14:textId="5B022960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5FA6D782" w14:textId="7453EB19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 w:rsidRPr="009A7656">
              <w:rPr>
                <w:sz w:val="16"/>
                <w:szCs w:val="16"/>
              </w:rPr>
              <w:t>3741</w:t>
            </w:r>
          </w:p>
        </w:tc>
        <w:tc>
          <w:tcPr>
            <w:tcW w:w="426" w:type="dxa"/>
            <w:shd w:val="clear" w:color="auto" w:fill="auto"/>
          </w:tcPr>
          <w:p w14:paraId="1EA68F3D" w14:textId="4126858E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76D1D80C" w14:textId="79F4D89A" w:rsidR="007E44F5" w:rsidRPr="00E91DC8" w:rsidRDefault="009A7656" w:rsidP="007E44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</w:tcPr>
          <w:p w14:paraId="6B5A29BC" w14:textId="73AAC92E" w:rsidR="007E44F5" w:rsidRPr="00E91DC8" w:rsidRDefault="009A7656" w:rsidP="007E44F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7D00085B" w14:textId="228B4D24" w:rsidR="007E44F5" w:rsidRPr="00E91DC8" w:rsidRDefault="007E44F5" w:rsidP="007E44F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054D7D07" w14:textId="40F2592F" w:rsidR="007E44F5" w:rsidRPr="00E91DC8" w:rsidRDefault="009A7656" w:rsidP="007E44F5">
            <w:pPr>
              <w:rPr>
                <w:i/>
                <w:iCs/>
                <w:sz w:val="16"/>
                <w:szCs w:val="16"/>
              </w:rPr>
            </w:pPr>
            <w:r w:rsidRPr="009A7656">
              <w:rPr>
                <w:i/>
                <w:iCs/>
                <w:sz w:val="16"/>
                <w:szCs w:val="16"/>
              </w:rPr>
              <w:t>All Storm water is planned to discharge back into the ground through SUDs design</w:t>
            </w:r>
          </w:p>
        </w:tc>
      </w:tr>
      <w:tr w:rsidR="00554C7A" w14:paraId="5FBE2FEC" w14:textId="77777777" w:rsidTr="00EA3643">
        <w:tc>
          <w:tcPr>
            <w:tcW w:w="422" w:type="dxa"/>
          </w:tcPr>
          <w:p w14:paraId="1D44A420" w14:textId="5F1BE336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8.1</w:t>
            </w:r>
          </w:p>
        </w:tc>
        <w:tc>
          <w:tcPr>
            <w:tcW w:w="1118" w:type="dxa"/>
            <w:shd w:val="clear" w:color="auto" w:fill="auto"/>
          </w:tcPr>
          <w:p w14:paraId="6D592F45" w14:textId="68A5734C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Raw Materials</w:t>
            </w:r>
          </w:p>
        </w:tc>
        <w:tc>
          <w:tcPr>
            <w:tcW w:w="1265" w:type="dxa"/>
            <w:shd w:val="clear" w:color="auto" w:fill="auto"/>
          </w:tcPr>
          <w:p w14:paraId="512F400B" w14:textId="77777777" w:rsidR="00554C7A" w:rsidRDefault="00554C7A" w:rsidP="00554C7A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5E607717" w14:textId="1CB8D977" w:rsidR="00554C7A" w:rsidRPr="00E91DC8" w:rsidRDefault="00554C7A" w:rsidP="00554C7A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35C58373" w14:textId="6BCF9B0C" w:rsidR="00554C7A" w:rsidRPr="00E91DC8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Chemical raw materials</w:t>
            </w:r>
          </w:p>
        </w:tc>
        <w:tc>
          <w:tcPr>
            <w:tcW w:w="1290" w:type="dxa"/>
            <w:shd w:val="clear" w:color="auto" w:fill="auto"/>
          </w:tcPr>
          <w:p w14:paraId="7550A14D" w14:textId="0CF821CD" w:rsidR="00554C7A" w:rsidRPr="00E91DC8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 xml:space="preserve">Use of natural resources, </w:t>
            </w:r>
            <w:proofErr w:type="gramStart"/>
            <w:r w:rsidRPr="00554C7A">
              <w:rPr>
                <w:sz w:val="16"/>
                <w:szCs w:val="16"/>
              </w:rPr>
              <w:t>processing</w:t>
            </w:r>
            <w:proofErr w:type="gramEnd"/>
            <w:r w:rsidRPr="00554C7A">
              <w:rPr>
                <w:sz w:val="16"/>
                <w:szCs w:val="16"/>
              </w:rPr>
              <w:t xml:space="preserve"> and transportation</w:t>
            </w:r>
          </w:p>
        </w:tc>
        <w:tc>
          <w:tcPr>
            <w:tcW w:w="3388" w:type="dxa"/>
            <w:shd w:val="clear" w:color="auto" w:fill="auto"/>
          </w:tcPr>
          <w:p w14:paraId="2C53FD07" w14:textId="77777777" w:rsidR="00554C7A" w:rsidRDefault="00554C7A" w:rsidP="00554C7A">
            <w:pPr>
              <w:rPr>
                <w:b/>
                <w:bCs/>
                <w:sz w:val="16"/>
                <w:szCs w:val="16"/>
              </w:rPr>
            </w:pPr>
            <w:r w:rsidRPr="00554C7A">
              <w:rPr>
                <w:b/>
                <w:bCs/>
                <w:sz w:val="16"/>
                <w:szCs w:val="16"/>
              </w:rPr>
              <w:t>Risk</w:t>
            </w:r>
          </w:p>
          <w:p w14:paraId="56059D77" w14:textId="77777777" w:rsidR="00554C7A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• Difficulty of continuation of product in current form, support for equipment in field due to increase of demand leading to rising cost of materials</w:t>
            </w:r>
          </w:p>
          <w:p w14:paraId="78A81EE2" w14:textId="77777777" w:rsidR="00554C7A" w:rsidRPr="00554C7A" w:rsidRDefault="00554C7A" w:rsidP="00554C7A">
            <w:pPr>
              <w:rPr>
                <w:b/>
                <w:bCs/>
                <w:sz w:val="16"/>
                <w:szCs w:val="16"/>
              </w:rPr>
            </w:pPr>
            <w:r w:rsidRPr="00554C7A">
              <w:rPr>
                <w:b/>
                <w:bCs/>
                <w:sz w:val="16"/>
                <w:szCs w:val="16"/>
              </w:rPr>
              <w:t>Opportunity</w:t>
            </w:r>
          </w:p>
          <w:p w14:paraId="4E02E476" w14:textId="77777777" w:rsidR="00554C7A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• Design &amp; development of new raw materials or feedstock from recovered end of life product to address raw material shortfall</w:t>
            </w:r>
          </w:p>
          <w:p w14:paraId="14CC2EDE" w14:textId="2B21E2B4" w:rsidR="00554C7A" w:rsidRPr="003C461B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• Invest in sustainable materials for equipment to be used on site and in the field</w:t>
            </w:r>
          </w:p>
        </w:tc>
        <w:tc>
          <w:tcPr>
            <w:tcW w:w="425" w:type="dxa"/>
            <w:shd w:val="clear" w:color="auto" w:fill="auto"/>
          </w:tcPr>
          <w:p w14:paraId="782EA49B" w14:textId="18A0ECF2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306DC3B9" w14:textId="77777777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7DFA5BF5" w14:textId="6003713C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08A6B859" w14:textId="7F1BF9FD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</w:tcPr>
          <w:p w14:paraId="7EFAE8FF" w14:textId="6F524E07" w:rsidR="00554C7A" w:rsidRPr="00E91DC8" w:rsidRDefault="00554C7A" w:rsidP="00554C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14:paraId="7AC98774" w14:textId="77777777" w:rsidR="00554C7A" w:rsidRPr="00E91DC8" w:rsidRDefault="00554C7A" w:rsidP="00554C7A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205E610F" w14:textId="1C509AB3" w:rsidR="00554C7A" w:rsidRPr="00E91DC8" w:rsidRDefault="00554C7A" w:rsidP="00554C7A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N/A</w:t>
            </w:r>
          </w:p>
        </w:tc>
      </w:tr>
    </w:tbl>
    <w:p w14:paraId="2E3E7721" w14:textId="10A3B6D9" w:rsidR="00F61CE5" w:rsidRDefault="00F61CE5"/>
    <w:p w14:paraId="3D4954B7" w14:textId="77777777" w:rsidR="00554C7A" w:rsidRDefault="00554C7A"/>
    <w:p w14:paraId="45614F08" w14:textId="77777777" w:rsidR="00554C7A" w:rsidRDefault="00554C7A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2"/>
        <w:gridCol w:w="1118"/>
        <w:gridCol w:w="1265"/>
        <w:gridCol w:w="1159"/>
        <w:gridCol w:w="1290"/>
        <w:gridCol w:w="3388"/>
        <w:gridCol w:w="425"/>
        <w:gridCol w:w="1134"/>
        <w:gridCol w:w="426"/>
        <w:gridCol w:w="425"/>
        <w:gridCol w:w="486"/>
        <w:gridCol w:w="425"/>
        <w:gridCol w:w="1985"/>
      </w:tblGrid>
      <w:tr w:rsidR="00554C7A" w:rsidRPr="00E91DC8" w14:paraId="4FEA8A64" w14:textId="77777777" w:rsidTr="0028699F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3423861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bookmarkStart w:id="0" w:name="_Hlk159962859"/>
            <w:r w:rsidRPr="00E91DC8">
              <w:rPr>
                <w:b/>
                <w:bCs/>
                <w:sz w:val="16"/>
                <w:szCs w:val="16"/>
              </w:rPr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E79E676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58B1535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3B97203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C57BC2C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CDAD114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7193D816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4FD5AC84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53482CC7" w14:textId="77777777" w:rsidR="00554C7A" w:rsidRPr="00E91DC8" w:rsidRDefault="00554C7A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2EAAC8E" w14:textId="77777777" w:rsidR="00554C7A" w:rsidRPr="00E91DC8" w:rsidRDefault="00554C7A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554C7A" w:rsidRPr="00E91DC8" w14:paraId="1E75CB7E" w14:textId="77777777" w:rsidTr="0028699F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73CC111E" w14:textId="77777777" w:rsidR="00554C7A" w:rsidRPr="00E91DC8" w:rsidRDefault="00554C7A" w:rsidP="0028699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76B99039" w14:textId="77777777" w:rsidR="00554C7A" w:rsidRPr="00E91DC8" w:rsidRDefault="00554C7A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47DEE34D" w14:textId="77777777" w:rsidR="00554C7A" w:rsidRPr="00E91DC8" w:rsidRDefault="00554C7A" w:rsidP="0028699F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4CC2DFE8" w14:textId="77777777" w:rsidR="00554C7A" w:rsidRPr="00E91DC8" w:rsidRDefault="00554C7A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6B14A670" w14:textId="77777777" w:rsidR="00554C7A" w:rsidRPr="00E91DC8" w:rsidRDefault="00554C7A" w:rsidP="0028699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12420AC1" w14:textId="77777777" w:rsidR="00554C7A" w:rsidRPr="00E91DC8" w:rsidRDefault="00554C7A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0AA34F87" w14:textId="77777777" w:rsidR="00554C7A" w:rsidRPr="00E91DC8" w:rsidRDefault="00554C7A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362EB779" w14:textId="77777777" w:rsidR="00554C7A" w:rsidRPr="00E91DC8" w:rsidRDefault="00554C7A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39417719" w14:textId="77777777" w:rsidR="00554C7A" w:rsidRPr="00E91DC8" w:rsidRDefault="00554C7A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1F82C144" w14:textId="77777777" w:rsidR="00554C7A" w:rsidRPr="00E91DC8" w:rsidRDefault="00554C7A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763D169B" w14:textId="77777777" w:rsidR="00554C7A" w:rsidRPr="00E91DC8" w:rsidRDefault="00554C7A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20992E66" w14:textId="77777777" w:rsidR="00554C7A" w:rsidRPr="00E91DC8" w:rsidRDefault="00554C7A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2F95BCB9" w14:textId="77777777" w:rsidR="00554C7A" w:rsidRPr="00E91DC8" w:rsidRDefault="00554C7A" w:rsidP="0028699F">
            <w:pPr>
              <w:rPr>
                <w:sz w:val="16"/>
                <w:szCs w:val="16"/>
              </w:rPr>
            </w:pPr>
          </w:p>
        </w:tc>
      </w:tr>
      <w:tr w:rsidR="00554C7A" w:rsidRPr="00E91DC8" w14:paraId="694EF728" w14:textId="77777777" w:rsidTr="001C005F">
        <w:tc>
          <w:tcPr>
            <w:tcW w:w="422" w:type="dxa"/>
            <w:shd w:val="clear" w:color="auto" w:fill="auto"/>
          </w:tcPr>
          <w:p w14:paraId="280C62C9" w14:textId="72A8C5ED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8.2</w:t>
            </w:r>
          </w:p>
        </w:tc>
        <w:tc>
          <w:tcPr>
            <w:tcW w:w="1118" w:type="dxa"/>
            <w:shd w:val="clear" w:color="auto" w:fill="auto"/>
          </w:tcPr>
          <w:p w14:paraId="7E3693D4" w14:textId="13C9A2F6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Raw Materials</w:t>
            </w:r>
          </w:p>
        </w:tc>
        <w:tc>
          <w:tcPr>
            <w:tcW w:w="1265" w:type="dxa"/>
            <w:shd w:val="clear" w:color="auto" w:fill="auto"/>
          </w:tcPr>
          <w:p w14:paraId="1A261FB2" w14:textId="77777777" w:rsidR="00554C7A" w:rsidRDefault="00554C7A" w:rsidP="00554C7A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7630EC67" w14:textId="439ABD71" w:rsidR="00554C7A" w:rsidRPr="00E91DC8" w:rsidRDefault="00554C7A" w:rsidP="00554C7A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4DEA11FF" w14:textId="03D2B322" w:rsidR="00554C7A" w:rsidRPr="00E91DC8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Production materials</w:t>
            </w:r>
          </w:p>
        </w:tc>
        <w:tc>
          <w:tcPr>
            <w:tcW w:w="1290" w:type="dxa"/>
            <w:shd w:val="clear" w:color="auto" w:fill="auto"/>
          </w:tcPr>
          <w:p w14:paraId="27C130BD" w14:textId="551B3AFE" w:rsidR="00554C7A" w:rsidRPr="00E91DC8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 xml:space="preserve">Use of natural resources, </w:t>
            </w:r>
            <w:proofErr w:type="gramStart"/>
            <w:r w:rsidRPr="00554C7A">
              <w:rPr>
                <w:sz w:val="16"/>
                <w:szCs w:val="16"/>
              </w:rPr>
              <w:t>processing</w:t>
            </w:r>
            <w:proofErr w:type="gramEnd"/>
            <w:r w:rsidRPr="00554C7A">
              <w:rPr>
                <w:sz w:val="16"/>
                <w:szCs w:val="16"/>
              </w:rPr>
              <w:t xml:space="preserve"> and transportation</w:t>
            </w:r>
          </w:p>
        </w:tc>
        <w:tc>
          <w:tcPr>
            <w:tcW w:w="3388" w:type="dxa"/>
            <w:shd w:val="clear" w:color="auto" w:fill="auto"/>
          </w:tcPr>
          <w:p w14:paraId="27E5218E" w14:textId="77777777" w:rsidR="00554C7A" w:rsidRPr="00554C7A" w:rsidRDefault="00554C7A" w:rsidP="00554C7A">
            <w:pPr>
              <w:rPr>
                <w:b/>
                <w:bCs/>
                <w:sz w:val="16"/>
                <w:szCs w:val="16"/>
              </w:rPr>
            </w:pPr>
            <w:r w:rsidRPr="00554C7A">
              <w:rPr>
                <w:b/>
                <w:bCs/>
                <w:sz w:val="16"/>
                <w:szCs w:val="16"/>
              </w:rPr>
              <w:t>Risk</w:t>
            </w:r>
          </w:p>
          <w:p w14:paraId="66655F0D" w14:textId="77777777" w:rsidR="00554C7A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• Difficulty of continuation of services in current form, support for equipment involved in services provided</w:t>
            </w:r>
          </w:p>
          <w:p w14:paraId="6B55A3F3" w14:textId="77777777" w:rsidR="00554C7A" w:rsidRPr="00554C7A" w:rsidRDefault="00554C7A" w:rsidP="00554C7A">
            <w:pPr>
              <w:rPr>
                <w:b/>
                <w:bCs/>
                <w:sz w:val="16"/>
                <w:szCs w:val="16"/>
              </w:rPr>
            </w:pPr>
            <w:r w:rsidRPr="00554C7A">
              <w:rPr>
                <w:b/>
                <w:bCs/>
                <w:sz w:val="16"/>
                <w:szCs w:val="16"/>
              </w:rPr>
              <w:t>Opportunity</w:t>
            </w:r>
          </w:p>
          <w:p w14:paraId="436B08DB" w14:textId="448CDF0C" w:rsidR="00554C7A" w:rsidRPr="00E91DC8" w:rsidRDefault="00554C7A" w:rsidP="00554C7A">
            <w:pPr>
              <w:rPr>
                <w:sz w:val="16"/>
                <w:szCs w:val="16"/>
              </w:rPr>
            </w:pPr>
            <w:r w:rsidRPr="00554C7A">
              <w:rPr>
                <w:sz w:val="16"/>
                <w:szCs w:val="16"/>
              </w:rPr>
              <w:t>• Research and investments into new raw materials or feedstock recovered at end of life of different stages of the services to address raw material shortfall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7C3F8EE6" w14:textId="78D29D73" w:rsidR="00554C7A" w:rsidRPr="00E91DC8" w:rsidRDefault="001C005F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38710445" w14:textId="6650C56F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62BDA654" w14:textId="31DBA02D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20A2C780" w14:textId="519CA29B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1FCC2AF4" w14:textId="0117005C" w:rsidR="00554C7A" w:rsidRPr="00E91DC8" w:rsidRDefault="00554C7A" w:rsidP="00554C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14:paraId="7698A7FB" w14:textId="570FE42B" w:rsidR="00554C7A" w:rsidRPr="00E91DC8" w:rsidRDefault="00554C7A" w:rsidP="00554C7A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5971441D" w14:textId="5A047A0E" w:rsidR="00554C7A" w:rsidRPr="00E91DC8" w:rsidRDefault="00554C7A" w:rsidP="00554C7A">
            <w:pPr>
              <w:rPr>
                <w:i/>
                <w:iCs/>
                <w:sz w:val="16"/>
                <w:szCs w:val="16"/>
              </w:rPr>
            </w:pPr>
            <w:r w:rsidRPr="00554C7A">
              <w:rPr>
                <w:i/>
                <w:iCs/>
                <w:sz w:val="16"/>
                <w:szCs w:val="16"/>
              </w:rPr>
              <w:t>Timber Frame Construction</w:t>
            </w:r>
          </w:p>
        </w:tc>
      </w:tr>
      <w:bookmarkEnd w:id="0"/>
      <w:tr w:rsidR="00554C7A" w:rsidRPr="00E91DC8" w14:paraId="29EFCF65" w14:textId="77777777" w:rsidTr="00554C7A">
        <w:tc>
          <w:tcPr>
            <w:tcW w:w="422" w:type="dxa"/>
            <w:shd w:val="clear" w:color="auto" w:fill="auto"/>
          </w:tcPr>
          <w:p w14:paraId="156CA595" w14:textId="0FC2B964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1118" w:type="dxa"/>
            <w:shd w:val="clear" w:color="auto" w:fill="auto"/>
          </w:tcPr>
          <w:p w14:paraId="0418F5C3" w14:textId="2494D073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Raw Materials</w:t>
            </w:r>
          </w:p>
        </w:tc>
        <w:tc>
          <w:tcPr>
            <w:tcW w:w="1265" w:type="dxa"/>
            <w:shd w:val="clear" w:color="auto" w:fill="auto"/>
          </w:tcPr>
          <w:p w14:paraId="771F7436" w14:textId="77777777" w:rsidR="00554C7A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  <w:p w14:paraId="212B75BB" w14:textId="0CBA2E1C" w:rsidR="001C005F" w:rsidRPr="00E91DC8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  <w:shd w:val="clear" w:color="auto" w:fill="auto"/>
          </w:tcPr>
          <w:p w14:paraId="1B5046ED" w14:textId="22601809" w:rsidR="00554C7A" w:rsidRPr="00E91DC8" w:rsidRDefault="001C005F" w:rsidP="00554C7A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Diesel fuel</w:t>
            </w:r>
          </w:p>
        </w:tc>
        <w:tc>
          <w:tcPr>
            <w:tcW w:w="1290" w:type="dxa"/>
            <w:shd w:val="clear" w:color="auto" w:fill="auto"/>
          </w:tcPr>
          <w:p w14:paraId="71BDAA37" w14:textId="393A7B5E" w:rsidR="00554C7A" w:rsidRPr="00E91DC8" w:rsidRDefault="001C005F" w:rsidP="00554C7A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Depletion of natural resources/fossil fuels</w:t>
            </w:r>
          </w:p>
        </w:tc>
        <w:tc>
          <w:tcPr>
            <w:tcW w:w="3388" w:type="dxa"/>
            <w:shd w:val="clear" w:color="auto" w:fill="auto"/>
          </w:tcPr>
          <w:p w14:paraId="117F8CF0" w14:textId="77777777" w:rsidR="008C785C" w:rsidRDefault="008C785C" w:rsidP="00554C7A">
            <w:pPr>
              <w:rPr>
                <w:b/>
                <w:bCs/>
                <w:sz w:val="16"/>
                <w:szCs w:val="16"/>
              </w:rPr>
            </w:pPr>
            <w:r w:rsidRPr="008C785C">
              <w:rPr>
                <w:b/>
                <w:bCs/>
                <w:sz w:val="16"/>
                <w:szCs w:val="16"/>
              </w:rPr>
              <w:t>Risk</w:t>
            </w:r>
          </w:p>
          <w:p w14:paraId="383F276B" w14:textId="77777777" w:rsidR="008C785C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sz w:val="16"/>
                <w:szCs w:val="16"/>
              </w:rPr>
              <w:t>• Scarcity of resources, leading to increase in costs.</w:t>
            </w:r>
          </w:p>
          <w:p w14:paraId="4B719B08" w14:textId="77777777" w:rsidR="008C785C" w:rsidRPr="008C785C" w:rsidRDefault="008C785C" w:rsidP="00554C7A">
            <w:pPr>
              <w:rPr>
                <w:b/>
                <w:bCs/>
                <w:sz w:val="16"/>
                <w:szCs w:val="16"/>
              </w:rPr>
            </w:pPr>
            <w:r w:rsidRPr="008C785C">
              <w:rPr>
                <w:b/>
                <w:bCs/>
                <w:sz w:val="16"/>
                <w:szCs w:val="16"/>
              </w:rPr>
              <w:t>Opportunity</w:t>
            </w:r>
          </w:p>
          <w:p w14:paraId="289AC997" w14:textId="1EB2C664" w:rsidR="00554C7A" w:rsidRPr="00E91DC8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sz w:val="16"/>
                <w:szCs w:val="16"/>
              </w:rPr>
              <w:t>• Consider alternatives such as electric vehicles.</w:t>
            </w:r>
          </w:p>
        </w:tc>
        <w:tc>
          <w:tcPr>
            <w:tcW w:w="425" w:type="dxa"/>
            <w:shd w:val="clear" w:color="auto" w:fill="auto"/>
          </w:tcPr>
          <w:p w14:paraId="5534664B" w14:textId="2FA2A304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6A4E4B82" w14:textId="0D54A068" w:rsidR="00554C7A" w:rsidRPr="00E91DC8" w:rsidRDefault="00554C7A" w:rsidP="00554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58B3AC44" w14:textId="5A8B3F8D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7FE49812" w14:textId="2B11D9B8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7FAAF5E7" w14:textId="66DA24FC" w:rsidR="00554C7A" w:rsidRPr="00E91DC8" w:rsidRDefault="0053275C" w:rsidP="00554C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14:paraId="5CA8996D" w14:textId="1EE88D4D" w:rsidR="00554C7A" w:rsidRPr="00E91DC8" w:rsidRDefault="00554C7A" w:rsidP="00554C7A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4B12C3D6" w14:textId="11728D41" w:rsidR="00554C7A" w:rsidRPr="00E91DC8" w:rsidRDefault="008C785C" w:rsidP="00554C7A">
            <w:pPr>
              <w:rPr>
                <w:i/>
                <w:iCs/>
                <w:sz w:val="16"/>
                <w:szCs w:val="16"/>
              </w:rPr>
            </w:pPr>
            <w:r w:rsidRPr="008C785C">
              <w:rPr>
                <w:i/>
                <w:iCs/>
                <w:sz w:val="16"/>
                <w:szCs w:val="16"/>
              </w:rPr>
              <w:t>Monitoring Usage</w:t>
            </w:r>
          </w:p>
        </w:tc>
      </w:tr>
      <w:tr w:rsidR="00554C7A" w:rsidRPr="00E91DC8" w14:paraId="3AB182C9" w14:textId="77777777" w:rsidTr="0053275C">
        <w:tc>
          <w:tcPr>
            <w:tcW w:w="422" w:type="dxa"/>
            <w:shd w:val="clear" w:color="auto" w:fill="auto"/>
          </w:tcPr>
          <w:p w14:paraId="30862AF8" w14:textId="1CDAB47A" w:rsidR="00554C7A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8.4</w:t>
            </w:r>
          </w:p>
        </w:tc>
        <w:tc>
          <w:tcPr>
            <w:tcW w:w="1118" w:type="dxa"/>
            <w:shd w:val="clear" w:color="auto" w:fill="auto"/>
          </w:tcPr>
          <w:p w14:paraId="262B3F57" w14:textId="2649C004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Raw Materials</w:t>
            </w:r>
          </w:p>
        </w:tc>
        <w:tc>
          <w:tcPr>
            <w:tcW w:w="1265" w:type="dxa"/>
            <w:shd w:val="clear" w:color="auto" w:fill="auto"/>
          </w:tcPr>
          <w:p w14:paraId="2039DAC1" w14:textId="77777777" w:rsidR="001C005F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6429BEE0" w14:textId="6AFA13B6" w:rsidR="00554C7A" w:rsidRPr="00E91DC8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308C8226" w14:textId="613D4E7E" w:rsidR="00554C7A" w:rsidRPr="00E91DC8" w:rsidRDefault="001C005F" w:rsidP="00554C7A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Stationary / office supplies</w:t>
            </w:r>
          </w:p>
        </w:tc>
        <w:tc>
          <w:tcPr>
            <w:tcW w:w="1290" w:type="dxa"/>
            <w:shd w:val="clear" w:color="auto" w:fill="auto"/>
          </w:tcPr>
          <w:p w14:paraId="1969BF6D" w14:textId="5D5FBE3A" w:rsidR="00554C7A" w:rsidRPr="00E91DC8" w:rsidRDefault="001C005F" w:rsidP="00554C7A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 xml:space="preserve">Use of natural resources, </w:t>
            </w:r>
            <w:proofErr w:type="gramStart"/>
            <w:r w:rsidRPr="001C005F">
              <w:rPr>
                <w:sz w:val="16"/>
                <w:szCs w:val="16"/>
              </w:rPr>
              <w:t>processing</w:t>
            </w:r>
            <w:proofErr w:type="gramEnd"/>
            <w:r w:rsidRPr="001C005F">
              <w:rPr>
                <w:sz w:val="16"/>
                <w:szCs w:val="16"/>
              </w:rPr>
              <w:t xml:space="preserve"> and transportation</w:t>
            </w:r>
          </w:p>
        </w:tc>
        <w:tc>
          <w:tcPr>
            <w:tcW w:w="3388" w:type="dxa"/>
            <w:shd w:val="clear" w:color="auto" w:fill="auto"/>
          </w:tcPr>
          <w:p w14:paraId="7372287B" w14:textId="77777777" w:rsidR="008C785C" w:rsidRDefault="008C785C" w:rsidP="00554C7A">
            <w:pPr>
              <w:rPr>
                <w:b/>
                <w:bCs/>
                <w:sz w:val="16"/>
                <w:szCs w:val="16"/>
              </w:rPr>
            </w:pPr>
            <w:r w:rsidRPr="008C785C">
              <w:rPr>
                <w:b/>
                <w:bCs/>
                <w:sz w:val="16"/>
                <w:szCs w:val="16"/>
              </w:rPr>
              <w:t>Risk</w:t>
            </w:r>
          </w:p>
          <w:p w14:paraId="7B2FCC80" w14:textId="77777777" w:rsidR="008C785C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sz w:val="16"/>
                <w:szCs w:val="16"/>
              </w:rPr>
              <w:t xml:space="preserve">• Difficulty of continuation of product in current form, support for equipment in field </w:t>
            </w:r>
            <w:r w:rsidRPr="008C785C">
              <w:rPr>
                <w:b/>
                <w:bCs/>
                <w:sz w:val="16"/>
                <w:szCs w:val="16"/>
              </w:rPr>
              <w:t>Opportunity</w:t>
            </w:r>
          </w:p>
          <w:p w14:paraId="08E1875A" w14:textId="629EA514" w:rsidR="00554C7A" w:rsidRPr="00E91DC8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sz w:val="16"/>
                <w:szCs w:val="16"/>
              </w:rPr>
              <w:t>• Design &amp; development of new raw materials or feedstock from recovered end of life product to address raw material shortfall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4F123780" w14:textId="61E09116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06B8108F" w14:textId="77777777" w:rsidR="001C005F" w:rsidRDefault="001C005F" w:rsidP="00554C7A">
            <w:pPr>
              <w:jc w:val="center"/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11407</w:t>
            </w:r>
          </w:p>
          <w:p w14:paraId="08E7FEFF" w14:textId="29FDBFE9" w:rsidR="00554C7A" w:rsidRPr="00E91DC8" w:rsidRDefault="001C005F" w:rsidP="00554C7A">
            <w:pPr>
              <w:jc w:val="center"/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17712</w:t>
            </w:r>
          </w:p>
        </w:tc>
        <w:tc>
          <w:tcPr>
            <w:tcW w:w="426" w:type="dxa"/>
            <w:shd w:val="clear" w:color="auto" w:fill="auto"/>
          </w:tcPr>
          <w:p w14:paraId="472E39C7" w14:textId="59C9B9C7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536B6986" w14:textId="2AE8E627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</w:tcPr>
          <w:p w14:paraId="5ABC188A" w14:textId="43D23E5C" w:rsidR="00554C7A" w:rsidRPr="00E91DC8" w:rsidRDefault="0053275C" w:rsidP="00554C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14:paraId="7D063E52" w14:textId="77777777" w:rsidR="00554C7A" w:rsidRPr="00E91DC8" w:rsidRDefault="00554C7A" w:rsidP="00554C7A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391C7F9" w14:textId="0707665E" w:rsidR="00554C7A" w:rsidRPr="00E91DC8" w:rsidRDefault="0053275C" w:rsidP="00554C7A">
            <w:pPr>
              <w:rPr>
                <w:i/>
                <w:iCs/>
                <w:sz w:val="16"/>
                <w:szCs w:val="16"/>
              </w:rPr>
            </w:pPr>
            <w:r w:rsidRPr="0053275C">
              <w:rPr>
                <w:i/>
                <w:iCs/>
                <w:sz w:val="16"/>
                <w:szCs w:val="16"/>
              </w:rPr>
              <w:t>Where possible - our aim is to be paperless on site.</w:t>
            </w:r>
          </w:p>
        </w:tc>
      </w:tr>
      <w:tr w:rsidR="00554C7A" w:rsidRPr="00E91DC8" w14:paraId="0CDF7B97" w14:textId="77777777" w:rsidTr="0053275C">
        <w:tc>
          <w:tcPr>
            <w:tcW w:w="422" w:type="dxa"/>
            <w:shd w:val="clear" w:color="auto" w:fill="auto"/>
          </w:tcPr>
          <w:p w14:paraId="42207670" w14:textId="626D4AA1" w:rsidR="00554C7A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8.5</w:t>
            </w:r>
          </w:p>
        </w:tc>
        <w:tc>
          <w:tcPr>
            <w:tcW w:w="1118" w:type="dxa"/>
            <w:shd w:val="clear" w:color="auto" w:fill="auto"/>
          </w:tcPr>
          <w:p w14:paraId="726C744F" w14:textId="29429600" w:rsidR="00554C7A" w:rsidRPr="00E91DC8" w:rsidRDefault="00554C7A" w:rsidP="00554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Raw Materials</w:t>
            </w:r>
          </w:p>
        </w:tc>
        <w:tc>
          <w:tcPr>
            <w:tcW w:w="1265" w:type="dxa"/>
            <w:shd w:val="clear" w:color="auto" w:fill="auto"/>
          </w:tcPr>
          <w:p w14:paraId="7F564DE9" w14:textId="77777777" w:rsidR="001C005F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2CF7D337" w14:textId="77777777" w:rsidR="001C005F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  <w:p w14:paraId="45B701CB" w14:textId="3A6EAA4A" w:rsidR="00554C7A" w:rsidRPr="00E91DC8" w:rsidRDefault="001C005F" w:rsidP="001C005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7D0E6F">
              <w:rPr>
                <w:sz w:val="16"/>
                <w:szCs w:val="16"/>
              </w:rPr>
              <w:t>Logistics (Transport)</w:t>
            </w:r>
          </w:p>
        </w:tc>
        <w:tc>
          <w:tcPr>
            <w:tcW w:w="1159" w:type="dxa"/>
            <w:shd w:val="clear" w:color="auto" w:fill="auto"/>
          </w:tcPr>
          <w:p w14:paraId="18CCB5C5" w14:textId="117D3488" w:rsidR="00554C7A" w:rsidRPr="00E91DC8" w:rsidRDefault="001C005F" w:rsidP="00554C7A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Oils</w:t>
            </w:r>
          </w:p>
        </w:tc>
        <w:tc>
          <w:tcPr>
            <w:tcW w:w="1290" w:type="dxa"/>
            <w:shd w:val="clear" w:color="auto" w:fill="auto"/>
          </w:tcPr>
          <w:p w14:paraId="00660510" w14:textId="1232F599" w:rsidR="00554C7A" w:rsidRPr="00E91DC8" w:rsidRDefault="001C005F" w:rsidP="00554C7A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 xml:space="preserve">Use of natural resources, </w:t>
            </w:r>
            <w:proofErr w:type="gramStart"/>
            <w:r w:rsidRPr="001C005F">
              <w:rPr>
                <w:sz w:val="16"/>
                <w:szCs w:val="16"/>
              </w:rPr>
              <w:t>processing</w:t>
            </w:r>
            <w:proofErr w:type="gramEnd"/>
            <w:r w:rsidRPr="001C005F">
              <w:rPr>
                <w:sz w:val="16"/>
                <w:szCs w:val="16"/>
              </w:rPr>
              <w:t xml:space="preserve"> and transportation</w:t>
            </w:r>
          </w:p>
        </w:tc>
        <w:tc>
          <w:tcPr>
            <w:tcW w:w="3388" w:type="dxa"/>
            <w:shd w:val="clear" w:color="auto" w:fill="auto"/>
          </w:tcPr>
          <w:p w14:paraId="4AABFFA6" w14:textId="77777777" w:rsidR="008C785C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b/>
                <w:bCs/>
                <w:sz w:val="16"/>
                <w:szCs w:val="16"/>
              </w:rPr>
              <w:t>Risk</w:t>
            </w:r>
          </w:p>
          <w:p w14:paraId="6D97E9C9" w14:textId="77777777" w:rsidR="008C785C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sz w:val="16"/>
                <w:szCs w:val="16"/>
              </w:rPr>
              <w:t xml:space="preserve">• Difficulty of continuation of product in current form, support for equipment in field </w:t>
            </w:r>
            <w:r w:rsidRPr="008C785C">
              <w:rPr>
                <w:b/>
                <w:bCs/>
                <w:sz w:val="16"/>
                <w:szCs w:val="16"/>
              </w:rPr>
              <w:t>Opportunity</w:t>
            </w:r>
          </w:p>
          <w:p w14:paraId="64DCD6A8" w14:textId="6FF037C1" w:rsidR="00554C7A" w:rsidRPr="00E91DC8" w:rsidRDefault="008C785C" w:rsidP="00554C7A">
            <w:pPr>
              <w:rPr>
                <w:sz w:val="16"/>
                <w:szCs w:val="16"/>
              </w:rPr>
            </w:pPr>
            <w:r w:rsidRPr="008C785C">
              <w:rPr>
                <w:sz w:val="16"/>
                <w:szCs w:val="16"/>
              </w:rPr>
              <w:t xml:space="preserve">• Substance substitution to reduce / remove these from production and </w:t>
            </w:r>
            <w:proofErr w:type="gramStart"/>
            <w:r w:rsidRPr="008C785C">
              <w:rPr>
                <w:sz w:val="16"/>
                <w:szCs w:val="16"/>
              </w:rPr>
              <w:t>look into</w:t>
            </w:r>
            <w:proofErr w:type="gramEnd"/>
            <w:r w:rsidRPr="008C785C">
              <w:rPr>
                <w:sz w:val="16"/>
                <w:szCs w:val="16"/>
              </w:rPr>
              <w:t xml:space="preserve"> alternatives that are more environmentally viable</w:t>
            </w:r>
          </w:p>
        </w:tc>
        <w:tc>
          <w:tcPr>
            <w:tcW w:w="425" w:type="dxa"/>
            <w:shd w:val="clear" w:color="auto" w:fill="FFCCCC"/>
          </w:tcPr>
          <w:p w14:paraId="0723CC71" w14:textId="01F2FD00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483A8946" w14:textId="77777777" w:rsidR="0053275C" w:rsidRDefault="0053275C" w:rsidP="00554C7A">
            <w:pPr>
              <w:jc w:val="center"/>
              <w:rPr>
                <w:sz w:val="16"/>
                <w:szCs w:val="16"/>
              </w:rPr>
            </w:pPr>
            <w:r w:rsidRPr="0053275C">
              <w:rPr>
                <w:sz w:val="16"/>
                <w:szCs w:val="16"/>
              </w:rPr>
              <w:t>1197</w:t>
            </w:r>
          </w:p>
          <w:p w14:paraId="7C6CA0E1" w14:textId="77777777" w:rsidR="0053275C" w:rsidRDefault="0053275C" w:rsidP="00554C7A">
            <w:pPr>
              <w:jc w:val="center"/>
              <w:rPr>
                <w:sz w:val="16"/>
                <w:szCs w:val="16"/>
              </w:rPr>
            </w:pPr>
            <w:r w:rsidRPr="0053275C">
              <w:rPr>
                <w:sz w:val="16"/>
                <w:szCs w:val="16"/>
              </w:rPr>
              <w:t>3608</w:t>
            </w:r>
          </w:p>
          <w:p w14:paraId="1CB5B525" w14:textId="77777777" w:rsidR="0053275C" w:rsidRDefault="0053275C" w:rsidP="00554C7A">
            <w:pPr>
              <w:jc w:val="center"/>
              <w:rPr>
                <w:sz w:val="16"/>
                <w:szCs w:val="16"/>
              </w:rPr>
            </w:pPr>
            <w:r w:rsidRPr="0053275C">
              <w:rPr>
                <w:sz w:val="16"/>
                <w:szCs w:val="16"/>
              </w:rPr>
              <w:t>4624</w:t>
            </w:r>
          </w:p>
          <w:p w14:paraId="0366D203" w14:textId="2F103B0A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 w:rsidRPr="0053275C">
              <w:rPr>
                <w:sz w:val="16"/>
                <w:szCs w:val="16"/>
              </w:rPr>
              <w:t>3502</w:t>
            </w:r>
          </w:p>
        </w:tc>
        <w:tc>
          <w:tcPr>
            <w:tcW w:w="426" w:type="dxa"/>
            <w:shd w:val="clear" w:color="auto" w:fill="auto"/>
          </w:tcPr>
          <w:p w14:paraId="1A937118" w14:textId="7C612740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25665B72" w14:textId="209B2EDA" w:rsidR="00554C7A" w:rsidRPr="00E91DC8" w:rsidRDefault="0053275C" w:rsidP="00554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auto" w:fill="auto"/>
          </w:tcPr>
          <w:p w14:paraId="62CEE0F4" w14:textId="73AF213E" w:rsidR="00554C7A" w:rsidRPr="00E91DC8" w:rsidRDefault="0053275C" w:rsidP="00554C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25" w:type="dxa"/>
            <w:shd w:val="clear" w:color="auto" w:fill="auto"/>
          </w:tcPr>
          <w:p w14:paraId="3598E7DA" w14:textId="77777777" w:rsidR="00554C7A" w:rsidRPr="00E91DC8" w:rsidRDefault="00554C7A" w:rsidP="00554C7A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46036FA9" w14:textId="30A4C088" w:rsidR="00554C7A" w:rsidRPr="00E91DC8" w:rsidRDefault="0053275C" w:rsidP="00554C7A">
            <w:pPr>
              <w:rPr>
                <w:i/>
                <w:iCs/>
                <w:sz w:val="16"/>
                <w:szCs w:val="16"/>
              </w:rPr>
            </w:pPr>
            <w:r w:rsidRPr="0053275C">
              <w:rPr>
                <w:i/>
                <w:iCs/>
                <w:sz w:val="16"/>
                <w:szCs w:val="16"/>
              </w:rPr>
              <w:t>Monitoring of costs and usage</w:t>
            </w:r>
          </w:p>
        </w:tc>
      </w:tr>
    </w:tbl>
    <w:p w14:paraId="45C03FD4" w14:textId="77777777" w:rsidR="00554C7A" w:rsidRDefault="00554C7A"/>
    <w:p w14:paraId="0E5C6B9F" w14:textId="77777777" w:rsidR="001C005F" w:rsidRDefault="001C005F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2"/>
        <w:gridCol w:w="1118"/>
        <w:gridCol w:w="1265"/>
        <w:gridCol w:w="1159"/>
        <w:gridCol w:w="1290"/>
        <w:gridCol w:w="3388"/>
        <w:gridCol w:w="425"/>
        <w:gridCol w:w="1134"/>
        <w:gridCol w:w="426"/>
        <w:gridCol w:w="425"/>
        <w:gridCol w:w="486"/>
        <w:gridCol w:w="425"/>
        <w:gridCol w:w="1985"/>
      </w:tblGrid>
      <w:tr w:rsidR="001C005F" w:rsidRPr="00E91DC8" w14:paraId="143845F1" w14:textId="77777777" w:rsidTr="0028699F">
        <w:tc>
          <w:tcPr>
            <w:tcW w:w="422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CB250EA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lastRenderedPageBreak/>
              <w:t>ID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FD70928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 Type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7872FF4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847771C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8B15459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Impact</w:t>
            </w:r>
          </w:p>
        </w:tc>
        <w:tc>
          <w:tcPr>
            <w:tcW w:w="338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5FDB8D0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Risks &amp; Opportunities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21A805A4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Legal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</w:tcBorders>
            <w:shd w:val="clear" w:color="auto" w:fill="9CC2E5" w:themeFill="accent5" w:themeFillTint="99"/>
          </w:tcPr>
          <w:p w14:paraId="45ED24A4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Risk Factor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tbRl"/>
          </w:tcPr>
          <w:p w14:paraId="35A38D08" w14:textId="77777777" w:rsidR="001C005F" w:rsidRPr="00E91DC8" w:rsidRDefault="001C005F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Significant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E66437F" w14:textId="77777777" w:rsidR="001C005F" w:rsidRPr="00E91DC8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Existing Controls</w:t>
            </w:r>
          </w:p>
        </w:tc>
      </w:tr>
      <w:tr w:rsidR="001C005F" w:rsidRPr="00E91DC8" w14:paraId="346E1AC9" w14:textId="77777777" w:rsidTr="0028699F">
        <w:trPr>
          <w:cantSplit/>
          <w:trHeight w:val="927"/>
        </w:trPr>
        <w:tc>
          <w:tcPr>
            <w:tcW w:w="422" w:type="dxa"/>
            <w:vMerge/>
            <w:shd w:val="clear" w:color="auto" w:fill="D9D9D9" w:themeFill="background1" w:themeFillShade="D9"/>
          </w:tcPr>
          <w:p w14:paraId="4DDFEA1E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1118" w:type="dxa"/>
            <w:shd w:val="clear" w:color="auto" w:fill="D9D9D9" w:themeFill="background1" w:themeFillShade="D9"/>
          </w:tcPr>
          <w:p w14:paraId="22256A40" w14:textId="77777777" w:rsidR="001C005F" w:rsidRPr="00E91DC8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(As recorded on Aspects Diagram)</w:t>
            </w:r>
          </w:p>
        </w:tc>
        <w:tc>
          <w:tcPr>
            <w:tcW w:w="1265" w:type="dxa"/>
            <w:vMerge/>
            <w:shd w:val="clear" w:color="auto" w:fill="D9D9D9" w:themeFill="background1" w:themeFillShade="D9"/>
          </w:tcPr>
          <w:p w14:paraId="1069DB91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14:paraId="4818F3A3" w14:textId="77777777" w:rsidR="001C005F" w:rsidRPr="00E91DC8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(Condition A = Abnormal, E = Emergency</w:t>
            </w:r>
          </w:p>
        </w:tc>
        <w:tc>
          <w:tcPr>
            <w:tcW w:w="1290" w:type="dxa"/>
            <w:vMerge/>
            <w:shd w:val="clear" w:color="auto" w:fill="D9D9D9" w:themeFill="background1" w:themeFillShade="D9"/>
          </w:tcPr>
          <w:p w14:paraId="00478345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shd w:val="clear" w:color="auto" w:fill="D9D9D9" w:themeFill="background1" w:themeFillShade="D9"/>
          </w:tcPr>
          <w:p w14:paraId="52839361" w14:textId="77777777" w:rsidR="001C005F" w:rsidRPr="00E91DC8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>Or corporate Risk Register reference</w:t>
            </w:r>
          </w:p>
        </w:tc>
        <w:tc>
          <w:tcPr>
            <w:tcW w:w="425" w:type="dxa"/>
            <w:shd w:val="clear" w:color="auto" w:fill="A8D08D" w:themeFill="accent6" w:themeFillTint="99"/>
            <w:textDirection w:val="tbRl"/>
          </w:tcPr>
          <w:p w14:paraId="1CB9DB9D" w14:textId="77777777" w:rsidR="001C005F" w:rsidRPr="00E91DC8" w:rsidRDefault="001C005F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Control</w:t>
            </w:r>
          </w:p>
        </w:tc>
        <w:tc>
          <w:tcPr>
            <w:tcW w:w="1134" w:type="dxa"/>
            <w:shd w:val="clear" w:color="auto" w:fill="A8D08D" w:themeFill="accent6" w:themeFillTint="99"/>
            <w:textDirection w:val="tbRl"/>
          </w:tcPr>
          <w:p w14:paraId="212AE310" w14:textId="77777777" w:rsidR="001C005F" w:rsidRPr="00E91DC8" w:rsidRDefault="001C005F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Register Reference</w:t>
            </w:r>
          </w:p>
        </w:tc>
        <w:tc>
          <w:tcPr>
            <w:tcW w:w="426" w:type="dxa"/>
            <w:shd w:val="clear" w:color="auto" w:fill="DEEAF6" w:themeFill="accent5" w:themeFillTint="33"/>
            <w:textDirection w:val="tbRl"/>
          </w:tcPr>
          <w:p w14:paraId="0555AC2A" w14:textId="77777777" w:rsidR="001C005F" w:rsidRPr="00E91DC8" w:rsidRDefault="001C005F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Likely</w:t>
            </w:r>
          </w:p>
        </w:tc>
        <w:tc>
          <w:tcPr>
            <w:tcW w:w="425" w:type="dxa"/>
            <w:shd w:val="clear" w:color="auto" w:fill="DEEAF6" w:themeFill="accent5" w:themeFillTint="33"/>
            <w:textDirection w:val="tbRl"/>
          </w:tcPr>
          <w:p w14:paraId="42BA8872" w14:textId="77777777" w:rsidR="001C005F" w:rsidRPr="00E91DC8" w:rsidRDefault="001C005F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Severity</w:t>
            </w:r>
          </w:p>
        </w:tc>
        <w:tc>
          <w:tcPr>
            <w:tcW w:w="486" w:type="dxa"/>
            <w:shd w:val="clear" w:color="auto" w:fill="9CC2E5" w:themeFill="accent5" w:themeFillTint="99"/>
            <w:textDirection w:val="tbRl"/>
          </w:tcPr>
          <w:p w14:paraId="0911584E" w14:textId="77777777" w:rsidR="001C005F" w:rsidRPr="00E91DC8" w:rsidRDefault="001C005F" w:rsidP="0028699F">
            <w:pPr>
              <w:ind w:left="113" w:right="113"/>
              <w:rPr>
                <w:b/>
                <w:bCs/>
                <w:sz w:val="16"/>
                <w:szCs w:val="16"/>
              </w:rPr>
            </w:pPr>
            <w:r w:rsidRPr="00E91DC8">
              <w:rPr>
                <w:b/>
                <w:bCs/>
                <w:sz w:val="16"/>
                <w:szCs w:val="16"/>
              </w:rPr>
              <w:t>Total Risk</w:t>
            </w:r>
          </w:p>
        </w:tc>
        <w:tc>
          <w:tcPr>
            <w:tcW w:w="425" w:type="dxa"/>
            <w:vMerge/>
          </w:tcPr>
          <w:p w14:paraId="79756879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9D9D9" w:themeFill="background1" w:themeFillShade="D9"/>
          </w:tcPr>
          <w:p w14:paraId="2835D661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</w:tr>
      <w:tr w:rsidR="001C005F" w:rsidRPr="00E91DC8" w14:paraId="723C16BB" w14:textId="77777777" w:rsidTr="001C005F">
        <w:tc>
          <w:tcPr>
            <w:tcW w:w="422" w:type="dxa"/>
            <w:shd w:val="clear" w:color="auto" w:fill="auto"/>
          </w:tcPr>
          <w:p w14:paraId="7F0658CC" w14:textId="3425ED15" w:rsidR="001C005F" w:rsidRPr="00E91DC8" w:rsidRDefault="001C005F" w:rsidP="002869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</w:t>
            </w:r>
          </w:p>
        </w:tc>
        <w:tc>
          <w:tcPr>
            <w:tcW w:w="1118" w:type="dxa"/>
            <w:shd w:val="clear" w:color="auto" w:fill="auto"/>
          </w:tcPr>
          <w:p w14:paraId="31898AC3" w14:textId="4DBD61C5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Utilities consumption</w:t>
            </w:r>
          </w:p>
        </w:tc>
        <w:tc>
          <w:tcPr>
            <w:tcW w:w="1265" w:type="dxa"/>
            <w:shd w:val="clear" w:color="auto" w:fill="auto"/>
          </w:tcPr>
          <w:p w14:paraId="049D300A" w14:textId="77777777" w:rsidR="001C005F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  <w:p w14:paraId="1D4890E7" w14:textId="77777777" w:rsidR="001C005F" w:rsidRPr="00E91DC8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03EBBA46" w14:textId="3DF8A045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Use of electricity</w:t>
            </w:r>
          </w:p>
        </w:tc>
        <w:tc>
          <w:tcPr>
            <w:tcW w:w="1290" w:type="dxa"/>
            <w:shd w:val="clear" w:color="auto" w:fill="auto"/>
          </w:tcPr>
          <w:p w14:paraId="0555C66E" w14:textId="08C1E1FC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Use of natural resources, associated generation impacts, global warming</w:t>
            </w:r>
          </w:p>
        </w:tc>
        <w:tc>
          <w:tcPr>
            <w:tcW w:w="3388" w:type="dxa"/>
            <w:shd w:val="clear" w:color="auto" w:fill="auto"/>
          </w:tcPr>
          <w:p w14:paraId="408EBF09" w14:textId="77777777" w:rsidR="001C005F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b/>
                <w:bCs/>
                <w:sz w:val="16"/>
                <w:szCs w:val="16"/>
              </w:rPr>
              <w:t xml:space="preserve">Risk </w:t>
            </w:r>
            <w:r w:rsidRPr="001C005F">
              <w:rPr>
                <w:sz w:val="16"/>
                <w:szCs w:val="16"/>
              </w:rPr>
              <w:t>• Increased fuel costs</w:t>
            </w:r>
          </w:p>
          <w:p w14:paraId="5B6C0CC5" w14:textId="77777777" w:rsidR="001C005F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1C005F">
              <w:rPr>
                <w:b/>
                <w:bCs/>
                <w:sz w:val="16"/>
                <w:szCs w:val="16"/>
              </w:rPr>
              <w:t>Opportunity</w:t>
            </w:r>
          </w:p>
          <w:p w14:paraId="454B5072" w14:textId="3587A2A6" w:rsidR="001C005F" w:rsidRPr="001C005F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• Explore on-site renewables to augment energy demands in conjunction with energy</w:t>
            </w:r>
            <w:r>
              <w:rPr>
                <w:sz w:val="16"/>
                <w:szCs w:val="16"/>
              </w:rPr>
              <w:t xml:space="preserve"> efficiency methods</w:t>
            </w:r>
          </w:p>
        </w:tc>
        <w:tc>
          <w:tcPr>
            <w:tcW w:w="425" w:type="dxa"/>
            <w:shd w:val="clear" w:color="auto" w:fill="FFCCCC"/>
          </w:tcPr>
          <w:p w14:paraId="755A0E63" w14:textId="6CA86C3C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</w:p>
        </w:tc>
        <w:tc>
          <w:tcPr>
            <w:tcW w:w="1134" w:type="dxa"/>
            <w:shd w:val="clear" w:color="auto" w:fill="auto"/>
          </w:tcPr>
          <w:p w14:paraId="37FA7DA8" w14:textId="77777777" w:rsidR="001C005F" w:rsidRDefault="001C005F" w:rsidP="0028699F">
            <w:pPr>
              <w:jc w:val="center"/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3850</w:t>
            </w:r>
          </w:p>
          <w:p w14:paraId="1AE6D82A" w14:textId="5E1DCAD0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19916</w:t>
            </w:r>
          </w:p>
        </w:tc>
        <w:tc>
          <w:tcPr>
            <w:tcW w:w="426" w:type="dxa"/>
            <w:shd w:val="clear" w:color="auto" w:fill="auto"/>
          </w:tcPr>
          <w:p w14:paraId="24FF81D3" w14:textId="5955F082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14:paraId="792448D3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000ACA4E" w14:textId="6A603FF9" w:rsidR="001C005F" w:rsidRPr="00E91DC8" w:rsidRDefault="001C005F" w:rsidP="0028699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25" w:type="dxa"/>
            <w:shd w:val="clear" w:color="auto" w:fill="auto"/>
          </w:tcPr>
          <w:p w14:paraId="38FFCB5B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482944AA" w14:textId="3618C3E4" w:rsidR="001C005F" w:rsidRPr="00E91DC8" w:rsidRDefault="001C005F" w:rsidP="0028699F">
            <w:pPr>
              <w:rPr>
                <w:i/>
                <w:iCs/>
                <w:sz w:val="16"/>
                <w:szCs w:val="16"/>
              </w:rPr>
            </w:pPr>
            <w:r w:rsidRPr="001C005F">
              <w:rPr>
                <w:i/>
                <w:iCs/>
                <w:sz w:val="16"/>
                <w:szCs w:val="16"/>
              </w:rPr>
              <w:t>Monitoring of utilities costs and usage</w:t>
            </w:r>
          </w:p>
        </w:tc>
      </w:tr>
      <w:tr w:rsidR="001C005F" w:rsidRPr="00E91DC8" w14:paraId="55C211BA" w14:textId="77777777" w:rsidTr="0028699F">
        <w:tc>
          <w:tcPr>
            <w:tcW w:w="422" w:type="dxa"/>
            <w:shd w:val="clear" w:color="auto" w:fill="auto"/>
          </w:tcPr>
          <w:p w14:paraId="0640F022" w14:textId="0D9D0F09" w:rsidR="001C005F" w:rsidRPr="00E91DC8" w:rsidRDefault="001C005F" w:rsidP="002869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</w:t>
            </w:r>
          </w:p>
        </w:tc>
        <w:tc>
          <w:tcPr>
            <w:tcW w:w="1118" w:type="dxa"/>
            <w:shd w:val="clear" w:color="auto" w:fill="auto"/>
          </w:tcPr>
          <w:p w14:paraId="044906EC" w14:textId="5DF64C32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Utilities consumption</w:t>
            </w:r>
          </w:p>
        </w:tc>
        <w:tc>
          <w:tcPr>
            <w:tcW w:w="1265" w:type="dxa"/>
            <w:shd w:val="clear" w:color="auto" w:fill="auto"/>
          </w:tcPr>
          <w:p w14:paraId="5CEF0225" w14:textId="2C119837" w:rsidR="001C005F" w:rsidRPr="00E91DC8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  <w:r w:rsidRPr="00E91DC8">
              <w:rPr>
                <w:sz w:val="16"/>
                <w:szCs w:val="16"/>
              </w:rPr>
              <w:t xml:space="preserve"> • </w:t>
            </w:r>
            <w:r w:rsidRPr="00B035C7">
              <w:rPr>
                <w:sz w:val="16"/>
                <w:szCs w:val="16"/>
              </w:rPr>
              <w:t>Project Sites</w:t>
            </w:r>
          </w:p>
        </w:tc>
        <w:tc>
          <w:tcPr>
            <w:tcW w:w="1159" w:type="dxa"/>
            <w:shd w:val="clear" w:color="auto" w:fill="auto"/>
          </w:tcPr>
          <w:p w14:paraId="583224C0" w14:textId="42802FE2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Use of</w:t>
            </w:r>
            <w:r>
              <w:rPr>
                <w:sz w:val="16"/>
                <w:szCs w:val="16"/>
              </w:rPr>
              <w:t xml:space="preserve"> water</w:t>
            </w:r>
          </w:p>
        </w:tc>
        <w:tc>
          <w:tcPr>
            <w:tcW w:w="1290" w:type="dxa"/>
            <w:shd w:val="clear" w:color="auto" w:fill="auto"/>
          </w:tcPr>
          <w:p w14:paraId="16B8C0DB" w14:textId="48EBEFB2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Use of natural resources</w:t>
            </w:r>
          </w:p>
        </w:tc>
        <w:tc>
          <w:tcPr>
            <w:tcW w:w="3388" w:type="dxa"/>
            <w:shd w:val="clear" w:color="auto" w:fill="auto"/>
          </w:tcPr>
          <w:p w14:paraId="398B0766" w14:textId="77777777" w:rsidR="001C005F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1C005F">
              <w:rPr>
                <w:b/>
                <w:bCs/>
                <w:sz w:val="16"/>
                <w:szCs w:val="16"/>
              </w:rPr>
              <w:t>Risk</w:t>
            </w:r>
          </w:p>
          <w:p w14:paraId="42804E85" w14:textId="6339C016" w:rsidR="001C005F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 xml:space="preserve">• Increased fuel costs </w:t>
            </w:r>
          </w:p>
          <w:p w14:paraId="40053206" w14:textId="77777777" w:rsidR="001C005F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1C005F">
              <w:rPr>
                <w:b/>
                <w:bCs/>
                <w:sz w:val="16"/>
                <w:szCs w:val="16"/>
              </w:rPr>
              <w:t>Opportunity</w:t>
            </w:r>
          </w:p>
          <w:p w14:paraId="78F59649" w14:textId="516E7F62" w:rsidR="001C005F" w:rsidRPr="001C005F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• Explore closed loop grey water systems and associated w</w:t>
            </w:r>
            <w:r>
              <w:rPr>
                <w:sz w:val="16"/>
                <w:szCs w:val="16"/>
              </w:rPr>
              <w:t>ith water saving methods</w:t>
            </w:r>
          </w:p>
        </w:tc>
        <w:tc>
          <w:tcPr>
            <w:tcW w:w="425" w:type="dxa"/>
            <w:shd w:val="clear" w:color="auto" w:fill="auto"/>
          </w:tcPr>
          <w:p w14:paraId="00935E3E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30931D68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6DBF10E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0EBB7600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48AA99E8" w14:textId="77777777" w:rsidR="001C005F" w:rsidRPr="00E91DC8" w:rsidRDefault="001C005F" w:rsidP="0028699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14:paraId="53DF2871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331F6067" w14:textId="6F20C067" w:rsidR="001C005F" w:rsidRPr="00E91DC8" w:rsidRDefault="001C005F" w:rsidP="0028699F">
            <w:pPr>
              <w:rPr>
                <w:i/>
                <w:iCs/>
                <w:sz w:val="16"/>
                <w:szCs w:val="16"/>
              </w:rPr>
            </w:pPr>
            <w:r w:rsidRPr="001C005F">
              <w:rPr>
                <w:i/>
                <w:iCs/>
                <w:sz w:val="16"/>
                <w:szCs w:val="16"/>
              </w:rPr>
              <w:t>Monitoring of utilities costs</w:t>
            </w:r>
          </w:p>
        </w:tc>
      </w:tr>
      <w:tr w:rsidR="001C005F" w:rsidRPr="00E91DC8" w14:paraId="45283C08" w14:textId="77777777" w:rsidTr="0028699F">
        <w:tc>
          <w:tcPr>
            <w:tcW w:w="422" w:type="dxa"/>
            <w:shd w:val="clear" w:color="auto" w:fill="auto"/>
          </w:tcPr>
          <w:p w14:paraId="112F0343" w14:textId="7845458C" w:rsidR="001C005F" w:rsidRDefault="001C005F" w:rsidP="002869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9.3</w:t>
            </w:r>
          </w:p>
        </w:tc>
        <w:tc>
          <w:tcPr>
            <w:tcW w:w="1118" w:type="dxa"/>
            <w:shd w:val="clear" w:color="auto" w:fill="auto"/>
          </w:tcPr>
          <w:p w14:paraId="539CCA06" w14:textId="1A6FBBE2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Utilities consumption</w:t>
            </w:r>
          </w:p>
        </w:tc>
        <w:tc>
          <w:tcPr>
            <w:tcW w:w="1265" w:type="dxa"/>
            <w:shd w:val="clear" w:color="auto" w:fill="auto"/>
          </w:tcPr>
          <w:p w14:paraId="1A6961B8" w14:textId="73C205DC" w:rsidR="001C005F" w:rsidRPr="00E91DC8" w:rsidRDefault="001C005F" w:rsidP="0028699F">
            <w:pPr>
              <w:rPr>
                <w:sz w:val="16"/>
                <w:szCs w:val="16"/>
              </w:rPr>
            </w:pPr>
            <w:r w:rsidRPr="00E91DC8">
              <w:rPr>
                <w:sz w:val="16"/>
                <w:szCs w:val="16"/>
              </w:rPr>
              <w:t xml:space="preserve">• </w:t>
            </w:r>
            <w:r w:rsidRPr="00B035C7">
              <w:rPr>
                <w:sz w:val="16"/>
                <w:szCs w:val="16"/>
              </w:rPr>
              <w:t>Office/Admin</w:t>
            </w:r>
          </w:p>
        </w:tc>
        <w:tc>
          <w:tcPr>
            <w:tcW w:w="1159" w:type="dxa"/>
            <w:shd w:val="clear" w:color="auto" w:fill="auto"/>
          </w:tcPr>
          <w:p w14:paraId="57D68E7C" w14:textId="0EF3B005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 xml:space="preserve">Use of </w:t>
            </w:r>
            <w:r>
              <w:rPr>
                <w:sz w:val="16"/>
                <w:szCs w:val="16"/>
              </w:rPr>
              <w:t>gas</w:t>
            </w:r>
          </w:p>
        </w:tc>
        <w:tc>
          <w:tcPr>
            <w:tcW w:w="1290" w:type="dxa"/>
            <w:shd w:val="clear" w:color="auto" w:fill="auto"/>
          </w:tcPr>
          <w:p w14:paraId="5D24FF31" w14:textId="1C46B457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Use of natural resources, associated generation impacts, global warming</w:t>
            </w:r>
          </w:p>
        </w:tc>
        <w:tc>
          <w:tcPr>
            <w:tcW w:w="3388" w:type="dxa"/>
            <w:shd w:val="clear" w:color="auto" w:fill="auto"/>
          </w:tcPr>
          <w:p w14:paraId="52A0F9B8" w14:textId="77777777" w:rsidR="001C005F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1C005F">
              <w:rPr>
                <w:b/>
                <w:bCs/>
                <w:sz w:val="16"/>
                <w:szCs w:val="16"/>
              </w:rPr>
              <w:t>Risk</w:t>
            </w:r>
          </w:p>
          <w:p w14:paraId="78E5BEEE" w14:textId="77777777" w:rsidR="001C005F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• Increased fuel costs</w:t>
            </w:r>
          </w:p>
          <w:p w14:paraId="039CA32D" w14:textId="77777777" w:rsidR="001C005F" w:rsidRDefault="001C005F" w:rsidP="0028699F">
            <w:pPr>
              <w:rPr>
                <w:b/>
                <w:bCs/>
                <w:sz w:val="16"/>
                <w:szCs w:val="16"/>
              </w:rPr>
            </w:pPr>
            <w:r w:rsidRPr="001C005F">
              <w:rPr>
                <w:b/>
                <w:bCs/>
                <w:sz w:val="16"/>
                <w:szCs w:val="16"/>
              </w:rPr>
              <w:t>Opportunity</w:t>
            </w:r>
          </w:p>
          <w:p w14:paraId="4428DCB3" w14:textId="36916A02" w:rsidR="001C005F" w:rsidRPr="00E91DC8" w:rsidRDefault="001C005F" w:rsidP="0028699F">
            <w:pPr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• Explore on-site renewables to augment energy demands in conjunction with energy efficiency measures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14:paraId="6EA790D9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14:paraId="0B38DB13" w14:textId="77777777" w:rsidR="001C005F" w:rsidRDefault="001C005F" w:rsidP="0028699F">
            <w:pPr>
              <w:jc w:val="center"/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3850</w:t>
            </w:r>
          </w:p>
          <w:p w14:paraId="3F7B36F4" w14:textId="0CF0C16B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 w:rsidRPr="001C005F">
              <w:rPr>
                <w:sz w:val="16"/>
                <w:szCs w:val="16"/>
              </w:rPr>
              <w:t>19916</w:t>
            </w:r>
          </w:p>
        </w:tc>
        <w:tc>
          <w:tcPr>
            <w:tcW w:w="426" w:type="dxa"/>
            <w:shd w:val="clear" w:color="auto" w:fill="auto"/>
          </w:tcPr>
          <w:p w14:paraId="74F8021C" w14:textId="77777777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6975D359" w14:textId="07482441" w:rsidR="001C005F" w:rsidRPr="00E91DC8" w:rsidRDefault="001C005F" w:rsidP="002869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auto" w:fill="auto"/>
          </w:tcPr>
          <w:p w14:paraId="6839DBD1" w14:textId="1DA5AFFC" w:rsidR="001C005F" w:rsidRPr="00E91DC8" w:rsidRDefault="001C005F" w:rsidP="0028699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14:paraId="0EB2BCA4" w14:textId="77777777" w:rsidR="001C005F" w:rsidRPr="00E91DC8" w:rsidRDefault="001C005F" w:rsidP="0028699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9FB9FA3" w14:textId="28FB56CC" w:rsidR="001C005F" w:rsidRPr="00E91DC8" w:rsidRDefault="001C005F" w:rsidP="0028699F">
            <w:pPr>
              <w:rPr>
                <w:i/>
                <w:iCs/>
                <w:sz w:val="16"/>
                <w:szCs w:val="16"/>
              </w:rPr>
            </w:pPr>
            <w:r w:rsidRPr="001C005F">
              <w:rPr>
                <w:i/>
                <w:iCs/>
                <w:sz w:val="16"/>
                <w:szCs w:val="16"/>
              </w:rPr>
              <w:t>N/A</w:t>
            </w:r>
          </w:p>
        </w:tc>
      </w:tr>
    </w:tbl>
    <w:p w14:paraId="3B6F72C3" w14:textId="77777777" w:rsidR="001C005F" w:rsidRDefault="001C005F"/>
    <w:p w14:paraId="2299D9E3" w14:textId="77777777" w:rsidR="00080864" w:rsidRPr="00080864" w:rsidRDefault="00080864" w:rsidP="00080864"/>
    <w:p w14:paraId="1278FE09" w14:textId="77777777" w:rsidR="00080864" w:rsidRPr="00080864" w:rsidRDefault="00080864" w:rsidP="00080864"/>
    <w:p w14:paraId="5BBF4FFE" w14:textId="77777777" w:rsidR="00080864" w:rsidRPr="00080864" w:rsidRDefault="00080864" w:rsidP="00080864"/>
    <w:p w14:paraId="43051102" w14:textId="77777777" w:rsidR="00080864" w:rsidRPr="00080864" w:rsidRDefault="00080864" w:rsidP="00080864"/>
    <w:p w14:paraId="6F03489C" w14:textId="77777777" w:rsidR="00080864" w:rsidRPr="00080864" w:rsidRDefault="00080864" w:rsidP="00080864"/>
    <w:p w14:paraId="2BCB2643" w14:textId="77777777" w:rsidR="00080864" w:rsidRPr="00080864" w:rsidRDefault="00080864" w:rsidP="00080864"/>
    <w:p w14:paraId="0FE25F5A" w14:textId="7A70B81D" w:rsidR="00080864" w:rsidRPr="00080864" w:rsidRDefault="00080864" w:rsidP="00080864">
      <w:pPr>
        <w:tabs>
          <w:tab w:val="left" w:pos="2570"/>
        </w:tabs>
      </w:pPr>
      <w:r>
        <w:tab/>
      </w:r>
    </w:p>
    <w:sectPr w:rsidR="00080864" w:rsidRPr="00080864" w:rsidSect="00B4454A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0062E" w14:textId="77777777" w:rsidR="00B4454A" w:rsidRDefault="00B4454A" w:rsidP="009F64C6">
      <w:pPr>
        <w:spacing w:after="0" w:line="240" w:lineRule="auto"/>
      </w:pPr>
      <w:r>
        <w:separator/>
      </w:r>
    </w:p>
  </w:endnote>
  <w:endnote w:type="continuationSeparator" w:id="0">
    <w:p w14:paraId="0F2095F4" w14:textId="77777777" w:rsidR="00B4454A" w:rsidRDefault="00B4454A" w:rsidP="009F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838"/>
      <w:gridCol w:w="9530"/>
      <w:gridCol w:w="2580"/>
    </w:tblGrid>
    <w:tr w:rsidR="009F64C6" w14:paraId="2121BE4E" w14:textId="77777777" w:rsidTr="009F64C6">
      <w:tc>
        <w:tcPr>
          <w:tcW w:w="1838" w:type="dxa"/>
        </w:tcPr>
        <w:p w14:paraId="5AB9B076" w14:textId="6F3E6424" w:rsidR="009F64C6" w:rsidRDefault="009F64C6" w:rsidP="009F64C6">
          <w:pPr>
            <w:pStyle w:val="Footer"/>
            <w:jc w:val="right"/>
          </w:pPr>
          <w:r>
            <w:t>Conditions:</w:t>
          </w:r>
        </w:p>
      </w:tc>
      <w:tc>
        <w:tcPr>
          <w:tcW w:w="9530" w:type="dxa"/>
        </w:tcPr>
        <w:p w14:paraId="40456E5B" w14:textId="6F2C58A9" w:rsidR="009F64C6" w:rsidRPr="00E91DC8" w:rsidRDefault="00A2262A">
          <w:pPr>
            <w:pStyle w:val="Footer"/>
            <w:rPr>
              <w:lang w:val="it-IT"/>
            </w:rPr>
          </w:pPr>
          <w:r w:rsidRPr="00E91DC8">
            <w:rPr>
              <w:lang w:val="it-IT"/>
            </w:rPr>
            <w:t>A = Abnormal   N = Normal   E = Emergency</w:t>
          </w:r>
        </w:p>
      </w:tc>
      <w:tc>
        <w:tcPr>
          <w:tcW w:w="2580" w:type="dxa"/>
          <w:vMerge w:val="restart"/>
          <w:vAlign w:val="center"/>
        </w:tcPr>
        <w:p w14:paraId="20B37F27" w14:textId="36679ED7" w:rsidR="009F64C6" w:rsidRDefault="009F64C6" w:rsidP="009F64C6">
          <w:pPr>
            <w:pStyle w:val="Footer"/>
            <w:jc w:val="right"/>
          </w:pPr>
          <w:r>
            <w:t xml:space="preserve">Page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PAGE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t xml:space="preserve"> of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NUMPAGES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  <w:tr w:rsidR="009F64C6" w14:paraId="1F38DA78" w14:textId="77777777" w:rsidTr="009F64C6">
      <w:tc>
        <w:tcPr>
          <w:tcW w:w="1838" w:type="dxa"/>
        </w:tcPr>
        <w:p w14:paraId="22EFDDAD" w14:textId="79B498A2" w:rsidR="009F64C6" w:rsidRDefault="009F64C6" w:rsidP="009F64C6">
          <w:pPr>
            <w:pStyle w:val="Footer"/>
            <w:jc w:val="right"/>
          </w:pPr>
          <w:r>
            <w:t>Colour Code:</w:t>
          </w:r>
        </w:p>
      </w:tc>
      <w:tc>
        <w:tcPr>
          <w:tcW w:w="9530" w:type="dxa"/>
        </w:tcPr>
        <w:p w14:paraId="79A10380" w14:textId="61CC42E8" w:rsidR="00A2262A" w:rsidRDefault="00A2262A">
          <w:pPr>
            <w:pStyle w:val="Footer"/>
          </w:pPr>
          <w:r w:rsidRPr="007D0E6F">
            <w:rPr>
              <w:color w:val="C5E0B3" w:themeColor="accent6" w:themeTint="66"/>
            </w:rPr>
            <w:t>[</w:t>
          </w:r>
          <w:r w:rsidR="007D0E6F" w:rsidRPr="007D0E6F">
            <w:rPr>
              <w:i/>
              <w:iCs/>
              <w:color w:val="C5E0B3" w:themeColor="accent6" w:themeTint="66"/>
            </w:rPr>
            <w:t>Green</w:t>
          </w:r>
          <w:r w:rsidRPr="007D0E6F">
            <w:rPr>
              <w:color w:val="C5E0B3" w:themeColor="accent6" w:themeTint="66"/>
            </w:rPr>
            <w:t xml:space="preserve">] </w:t>
          </w:r>
          <w:r>
            <w:t xml:space="preserve">Low Significance </w:t>
          </w:r>
          <w:r w:rsidRPr="007D0E6F">
            <w:rPr>
              <w:color w:val="FBE4D5" w:themeColor="accent2" w:themeTint="33"/>
            </w:rPr>
            <w:t>[</w:t>
          </w:r>
          <w:r w:rsidR="007D0E6F" w:rsidRPr="007D0E6F">
            <w:rPr>
              <w:color w:val="FBE4D5" w:themeColor="accent2" w:themeTint="33"/>
            </w:rPr>
            <w:t>Orange</w:t>
          </w:r>
          <w:r w:rsidRPr="007D0E6F">
            <w:rPr>
              <w:color w:val="FBE4D5" w:themeColor="accent2" w:themeTint="33"/>
            </w:rPr>
            <w:t xml:space="preserve">] </w:t>
          </w:r>
          <w:r>
            <w:t xml:space="preserve">Medium Significance - Monitor </w:t>
          </w:r>
          <w:r w:rsidRPr="007D0E6F">
            <w:rPr>
              <w:color w:val="FFCCCC"/>
            </w:rPr>
            <w:t>[</w:t>
          </w:r>
          <w:r w:rsidR="007D0E6F" w:rsidRPr="007D0E6F">
            <w:rPr>
              <w:i/>
              <w:iCs/>
              <w:color w:val="FFCCCC"/>
            </w:rPr>
            <w:t>Red</w:t>
          </w:r>
          <w:r w:rsidRPr="007D0E6F">
            <w:rPr>
              <w:color w:val="FFCCCC"/>
            </w:rPr>
            <w:t>]</w:t>
          </w:r>
          <w:r>
            <w:t xml:space="preserve"> High Significance -</w:t>
          </w:r>
          <w:r w:rsidR="007D0E6F">
            <w:t xml:space="preserve"> </w:t>
          </w:r>
          <w:r>
            <w:t>Control</w:t>
          </w:r>
        </w:p>
        <w:p w14:paraId="2A4671E1" w14:textId="631D6463" w:rsidR="009F64C6" w:rsidRDefault="00A2262A">
          <w:pPr>
            <w:pStyle w:val="Footer"/>
          </w:pPr>
          <w:r>
            <w:t xml:space="preserve">Significant Aspects Marked </w:t>
          </w:r>
          <w:r w:rsidRPr="007D0E6F">
            <w:rPr>
              <w:color w:val="FFF2CC" w:themeColor="accent4" w:themeTint="33"/>
            </w:rPr>
            <w:t>[</w:t>
          </w:r>
          <w:r w:rsidRPr="007D0E6F">
            <w:rPr>
              <w:b/>
              <w:bCs/>
              <w:color w:val="FFF2CC" w:themeColor="accent4" w:themeTint="33"/>
            </w:rPr>
            <w:t>YES</w:t>
          </w:r>
          <w:r w:rsidRPr="007D0E6F">
            <w:rPr>
              <w:color w:val="FFF2CC" w:themeColor="accent4" w:themeTint="33"/>
            </w:rPr>
            <w:t>]</w:t>
          </w:r>
        </w:p>
      </w:tc>
      <w:tc>
        <w:tcPr>
          <w:tcW w:w="2580" w:type="dxa"/>
          <w:vMerge/>
        </w:tcPr>
        <w:p w14:paraId="67180306" w14:textId="42A76124" w:rsidR="009F64C6" w:rsidRDefault="009F64C6">
          <w:pPr>
            <w:pStyle w:val="Footer"/>
          </w:pPr>
        </w:p>
      </w:tc>
    </w:tr>
  </w:tbl>
  <w:p w14:paraId="158B1445" w14:textId="77777777" w:rsidR="009F64C6" w:rsidRDefault="009F64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1C77D" w14:textId="77777777" w:rsidR="00B4454A" w:rsidRDefault="00B4454A" w:rsidP="009F64C6">
      <w:pPr>
        <w:spacing w:after="0" w:line="240" w:lineRule="auto"/>
      </w:pPr>
      <w:r>
        <w:separator/>
      </w:r>
    </w:p>
  </w:footnote>
  <w:footnote w:type="continuationSeparator" w:id="0">
    <w:p w14:paraId="14B202FA" w14:textId="77777777" w:rsidR="00B4454A" w:rsidRDefault="00B4454A" w:rsidP="009F6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5280"/>
      <w:gridCol w:w="1492"/>
      <w:gridCol w:w="4141"/>
      <w:gridCol w:w="3035"/>
    </w:tblGrid>
    <w:tr w:rsidR="009F64C6" w:rsidRPr="009F64C6" w14:paraId="45F33B7B" w14:textId="77777777" w:rsidTr="003F5963">
      <w:tc>
        <w:tcPr>
          <w:tcW w:w="5280" w:type="dxa"/>
          <w:vMerge w:val="restart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right w:val="single" w:sz="4" w:space="0" w:color="D9D9D9" w:themeColor="background1" w:themeShade="D9"/>
          </w:tcBorders>
          <w:vAlign w:val="center"/>
        </w:tcPr>
        <w:p w14:paraId="522B9739" w14:textId="2A235FF0" w:rsidR="003F5963" w:rsidRPr="003F5963" w:rsidRDefault="003F5963" w:rsidP="003F5963">
          <w:pPr>
            <w:rPr>
              <w:rFonts w:ascii="Arial" w:hAnsi="Arial" w:cs="Arial"/>
              <w:color w:val="00A2DB"/>
              <w:sz w:val="28"/>
              <w:szCs w:val="28"/>
            </w:rPr>
          </w:pPr>
          <w:r w:rsidRPr="003F5963">
            <w:rPr>
              <w:rFonts w:ascii="Arial" w:hAnsi="Arial" w:cs="Arial"/>
              <w:color w:val="00A2DB"/>
              <w:sz w:val="28"/>
              <w:szCs w:val="28"/>
            </w:rPr>
            <w:t>Environmental Aspects Identification Register</w:t>
          </w:r>
        </w:p>
        <w:p w14:paraId="15D056AF" w14:textId="6D554038" w:rsidR="009F64C6" w:rsidRPr="003F5963" w:rsidRDefault="009F64C6" w:rsidP="009F64C6">
          <w:pPr>
            <w:rPr>
              <w:rFonts w:ascii="Arial" w:hAnsi="Arial" w:cs="Arial"/>
            </w:rPr>
          </w:pPr>
        </w:p>
      </w:tc>
      <w:tc>
        <w:tcPr>
          <w:tcW w:w="1492" w:type="dxa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749A4306" w14:textId="2A2435E8" w:rsidR="009F64C6" w:rsidRPr="003F5963" w:rsidRDefault="009F64C6" w:rsidP="009F64C6">
          <w:pPr>
            <w:jc w:val="right"/>
            <w:rPr>
              <w:rFonts w:ascii="Arial" w:hAnsi="Arial" w:cs="Arial"/>
            </w:rPr>
          </w:pPr>
        </w:p>
      </w:tc>
      <w:tc>
        <w:tcPr>
          <w:tcW w:w="4141" w:type="dxa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5D0A3A02" w14:textId="6664E461" w:rsidR="009F64C6" w:rsidRPr="003F5963" w:rsidRDefault="003F5963" w:rsidP="009F64C6">
          <w:pPr>
            <w:rPr>
              <w:rFonts w:ascii="Arial" w:hAnsi="Arial" w:cs="Arial"/>
            </w:rPr>
          </w:pPr>
          <w:r w:rsidRPr="003F5963">
            <w:rPr>
              <w:rFonts w:ascii="Arial" w:hAnsi="Arial" w:cs="Arial"/>
            </w:rPr>
            <w:t>James Lloyd - QS (1900878)</w:t>
          </w:r>
        </w:p>
      </w:tc>
      <w:tc>
        <w:tcPr>
          <w:tcW w:w="3035" w:type="dxa"/>
          <w:vMerge w:val="restart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right w:val="single" w:sz="4" w:space="0" w:color="D9D9D9" w:themeColor="background1" w:themeShade="D9"/>
          </w:tcBorders>
          <w:vAlign w:val="center"/>
        </w:tcPr>
        <w:p w14:paraId="6C60503E" w14:textId="1EB33D48" w:rsidR="009F64C6" w:rsidRPr="003F5963" w:rsidRDefault="003F5963" w:rsidP="009F64C6">
          <w:pPr>
            <w:jc w:val="center"/>
            <w:rPr>
              <w:rFonts w:ascii="Arial" w:hAnsi="Arial" w:cs="Arial"/>
              <w:i/>
              <w:iCs/>
            </w:rPr>
          </w:pPr>
          <w:r w:rsidRPr="003F5963">
            <w:rPr>
              <w:rFonts w:ascii="Arial" w:hAnsi="Arial" w:cs="Arial"/>
              <w:noProof/>
            </w:rPr>
            <w:drawing>
              <wp:inline distT="0" distB="0" distL="0" distR="0" wp14:anchorId="5D42ACA0" wp14:editId="757E04EB">
                <wp:extent cx="653451" cy="695325"/>
                <wp:effectExtent l="0" t="0" r="0" b="0"/>
                <wp:docPr id="4" name="Pictur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400-00000400000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>
                          <a:extLst>
                            <a:ext uri="{FF2B5EF4-FFF2-40B4-BE49-F238E27FC236}">
                              <a16:creationId xmlns:a16="http://schemas.microsoft.com/office/drawing/2014/main" id="{00000000-0008-0000-0400-00000400000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544" cy="705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F64C6" w14:paraId="59623DF3" w14:textId="77777777" w:rsidTr="00AF69B4">
      <w:tc>
        <w:tcPr>
          <w:tcW w:w="5280" w:type="dxa"/>
          <w:vMerge/>
          <w:tcBorders>
            <w:left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1F3DB953" w14:textId="77777777" w:rsidR="009F64C6" w:rsidRDefault="009F64C6" w:rsidP="009F64C6"/>
      </w:tc>
      <w:tc>
        <w:tcPr>
          <w:tcW w:w="1492" w:type="dxa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1DFB5E40" w14:textId="77777777" w:rsidR="009F64C6" w:rsidRPr="003F5963" w:rsidRDefault="009F64C6" w:rsidP="009F64C6">
          <w:pPr>
            <w:jc w:val="right"/>
            <w:rPr>
              <w:rFonts w:ascii="Arial" w:hAnsi="Arial" w:cs="Arial"/>
            </w:rPr>
          </w:pPr>
          <w:r w:rsidRPr="003F5963">
            <w:rPr>
              <w:rFonts w:ascii="Arial" w:hAnsi="Arial" w:cs="Arial"/>
            </w:rPr>
            <w:t>Issued:</w:t>
          </w:r>
        </w:p>
      </w:tc>
      <w:tc>
        <w:tcPr>
          <w:tcW w:w="4141" w:type="dxa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4F5B8076" w14:textId="77777777" w:rsidR="009F64C6" w:rsidRPr="003F5963" w:rsidRDefault="009F64C6" w:rsidP="009F64C6">
          <w:pPr>
            <w:rPr>
              <w:rFonts w:ascii="Arial" w:hAnsi="Arial" w:cs="Arial"/>
            </w:rPr>
          </w:pPr>
          <w:r w:rsidRPr="003F5963">
            <w:rPr>
              <w:rFonts w:ascii="Arial" w:hAnsi="Arial" w:cs="Arial"/>
            </w:rPr>
            <w:t>28</w:t>
          </w:r>
          <w:r w:rsidRPr="003F5963">
            <w:rPr>
              <w:rFonts w:ascii="Arial" w:hAnsi="Arial" w:cs="Arial"/>
              <w:vertAlign w:val="superscript"/>
            </w:rPr>
            <w:t>th</w:t>
          </w:r>
          <w:r w:rsidRPr="003F5963">
            <w:rPr>
              <w:rFonts w:ascii="Arial" w:hAnsi="Arial" w:cs="Arial"/>
            </w:rPr>
            <w:t xml:space="preserve"> February 2024</w:t>
          </w:r>
        </w:p>
      </w:tc>
      <w:tc>
        <w:tcPr>
          <w:tcW w:w="3035" w:type="dxa"/>
          <w:vMerge/>
          <w:tcBorders>
            <w:left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045C0616" w14:textId="77777777" w:rsidR="009F64C6" w:rsidRDefault="009F64C6" w:rsidP="009F64C6"/>
      </w:tc>
    </w:tr>
    <w:tr w:rsidR="009F64C6" w14:paraId="4E15AC84" w14:textId="77777777" w:rsidTr="00AF69B4">
      <w:tc>
        <w:tcPr>
          <w:tcW w:w="5280" w:type="dxa"/>
          <w:vMerge/>
          <w:tcBorders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28EF89D1" w14:textId="77777777" w:rsidR="009F64C6" w:rsidRDefault="009F64C6" w:rsidP="009F64C6"/>
      </w:tc>
      <w:tc>
        <w:tcPr>
          <w:tcW w:w="1492" w:type="dxa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0886D80B" w14:textId="77777777" w:rsidR="009F64C6" w:rsidRPr="003F5963" w:rsidRDefault="009F64C6" w:rsidP="009F64C6">
          <w:pPr>
            <w:jc w:val="right"/>
            <w:rPr>
              <w:rFonts w:ascii="Arial" w:hAnsi="Arial" w:cs="Arial"/>
            </w:rPr>
          </w:pPr>
          <w:r w:rsidRPr="003F5963">
            <w:rPr>
              <w:rFonts w:ascii="Arial" w:hAnsi="Arial" w:cs="Arial"/>
            </w:rPr>
            <w:t>Version:</w:t>
          </w:r>
        </w:p>
      </w:tc>
      <w:tc>
        <w:tcPr>
          <w:tcW w:w="4141" w:type="dxa"/>
          <w:tc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381ACB8E" w14:textId="77777777" w:rsidR="009F64C6" w:rsidRPr="003F5963" w:rsidRDefault="009F64C6" w:rsidP="009F64C6">
          <w:pPr>
            <w:rPr>
              <w:rFonts w:ascii="Arial" w:hAnsi="Arial" w:cs="Arial"/>
            </w:rPr>
          </w:pPr>
          <w:r w:rsidRPr="003F5963">
            <w:rPr>
              <w:rFonts w:ascii="Arial" w:hAnsi="Arial" w:cs="Arial"/>
            </w:rPr>
            <w:t>Revision A</w:t>
          </w:r>
        </w:p>
      </w:tc>
      <w:tc>
        <w:tcPr>
          <w:tcW w:w="3035" w:type="dxa"/>
          <w:vMerge/>
          <w:tcBorders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</w:tcBorders>
        </w:tcPr>
        <w:p w14:paraId="76FFCAD8" w14:textId="77777777" w:rsidR="009F64C6" w:rsidRDefault="009F64C6" w:rsidP="009F64C6"/>
      </w:tc>
    </w:tr>
  </w:tbl>
  <w:p w14:paraId="39825974" w14:textId="77777777" w:rsidR="009F64C6" w:rsidRDefault="009F64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30"/>
    <w:rsid w:val="00080864"/>
    <w:rsid w:val="0012654E"/>
    <w:rsid w:val="00143B80"/>
    <w:rsid w:val="001C005F"/>
    <w:rsid w:val="003C461B"/>
    <w:rsid w:val="003F5963"/>
    <w:rsid w:val="0053275C"/>
    <w:rsid w:val="00554C7A"/>
    <w:rsid w:val="00636E5B"/>
    <w:rsid w:val="00644323"/>
    <w:rsid w:val="007D0E6F"/>
    <w:rsid w:val="007E44F5"/>
    <w:rsid w:val="008C785C"/>
    <w:rsid w:val="009268E7"/>
    <w:rsid w:val="00951019"/>
    <w:rsid w:val="009A7656"/>
    <w:rsid w:val="009F64C6"/>
    <w:rsid w:val="00A2262A"/>
    <w:rsid w:val="00B035C7"/>
    <w:rsid w:val="00B4454A"/>
    <w:rsid w:val="00C77D35"/>
    <w:rsid w:val="00CB6F30"/>
    <w:rsid w:val="00D169E1"/>
    <w:rsid w:val="00E470FB"/>
    <w:rsid w:val="00E91DC8"/>
    <w:rsid w:val="00E94C6F"/>
    <w:rsid w:val="00EA3643"/>
    <w:rsid w:val="00EE2520"/>
    <w:rsid w:val="00F61CE5"/>
    <w:rsid w:val="00F808DD"/>
    <w:rsid w:val="00F8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E94C6"/>
  <w15:chartTrackingRefBased/>
  <w15:docId w15:val="{80D9A4DA-3AF0-4A28-816A-26E60FC9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6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4C6"/>
  </w:style>
  <w:style w:type="paragraph" w:styleId="Footer">
    <w:name w:val="footer"/>
    <w:basedOn w:val="Normal"/>
    <w:link w:val="FooterChar"/>
    <w:uiPriority w:val="99"/>
    <w:unhideWhenUsed/>
    <w:rsid w:val="009F6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10181-5724-4195-B718-60DF6585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2336</Words>
  <Characters>13319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Lloyd</dc:creator>
  <cp:keywords/>
  <dc:description/>
  <cp:lastModifiedBy>James Lloyd</cp:lastModifiedBy>
  <cp:revision>7</cp:revision>
  <cp:lastPrinted>2024-04-30T07:49:00Z</cp:lastPrinted>
  <dcterms:created xsi:type="dcterms:W3CDTF">2024-02-26T09:01:00Z</dcterms:created>
  <dcterms:modified xsi:type="dcterms:W3CDTF">2024-04-30T07:49:00Z</dcterms:modified>
</cp:coreProperties>
</file>