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445915" w14:textId="5A702F36" w:rsidR="00141BCB" w:rsidRDefault="00141BCB" w:rsidP="00141BCB">
      <w:pPr>
        <w:pStyle w:val="ListParagraph"/>
        <w:numPr>
          <w:ilvl w:val="0"/>
          <w:numId w:val="1"/>
        </w:numPr>
      </w:pPr>
      <w:r>
        <w:t>Who has had the greatest impact positive impact on your personal growth, and what qualities did they demonstrate to you?</w:t>
      </w:r>
    </w:p>
    <w:p w14:paraId="77BAD832" w14:textId="77777777" w:rsidR="00141BCB" w:rsidRDefault="00141BCB" w:rsidP="00141BCB">
      <w:r>
        <w:t xml:space="preserve">My Dad had the biggest positive impact on my life, he always taught me skills such as being practical, helping around the house and made me become very independent from a young age. Driving in the car and helping to paint around the house. His skills of being a leader have helped in my future role as a positive individual. When my parents separated at a young age, I took the leadership role in the house and caring for my mum, sisters. These skills have developed into being financially independent, practical skills to solve problems and I have adopted very male traits such as I love driving and boxing fitness. </w:t>
      </w:r>
    </w:p>
    <w:p w14:paraId="5E8FFB2F" w14:textId="6D2C8046" w:rsidR="00141BCB" w:rsidRDefault="00141BCB" w:rsidP="00141BCB">
      <w:r>
        <w:t xml:space="preserve">I feel business role models I have learn from such as Richard Branson to be creative and become a problem solver, inspiring others has </w:t>
      </w:r>
      <w:proofErr w:type="spellStart"/>
      <w:r>
        <w:t xml:space="preserve">a </w:t>
      </w:r>
      <w:proofErr w:type="spellEnd"/>
      <w:r>
        <w:t xml:space="preserve">huge </w:t>
      </w:r>
      <w:proofErr w:type="gramStart"/>
      <w:r>
        <w:t>impact  on</w:t>
      </w:r>
      <w:proofErr w:type="gramEnd"/>
      <w:r>
        <w:t xml:space="preserve"> my life and how I share these skills with the community and in business. I had mentoring from global giants such as Bain, </w:t>
      </w:r>
      <w:proofErr w:type="spellStart"/>
      <w:r>
        <w:t>Rothchilds</w:t>
      </w:r>
      <w:proofErr w:type="spellEnd"/>
      <w:r>
        <w:t xml:space="preserve"> and Coutts Bank. This has helped </w:t>
      </w:r>
      <w:proofErr w:type="gramStart"/>
      <w:r>
        <w:t>a number of</w:t>
      </w:r>
      <w:proofErr w:type="gramEnd"/>
      <w:r>
        <w:t xml:space="preserve"> businesses grow, and even though they were negatively impacted by Lock Down. I feel I can </w:t>
      </w:r>
      <w:proofErr w:type="gramStart"/>
      <w:r>
        <w:t>re build</w:t>
      </w:r>
      <w:proofErr w:type="gramEnd"/>
      <w:r>
        <w:t xml:space="preserve"> new business back up. As they say </w:t>
      </w:r>
      <w:proofErr w:type="gramStart"/>
      <w:r>
        <w:t>‘ Your</w:t>
      </w:r>
      <w:proofErr w:type="gramEnd"/>
      <w:r>
        <w:t xml:space="preserve"> First Loss is always the Best Loss’. Surrounding yourself with positive and high growth net worth friends will help you grow. I have a passion to Race.</w:t>
      </w:r>
    </w:p>
    <w:p w14:paraId="2525C810" w14:textId="7C67F2C1" w:rsidR="00141BCB" w:rsidRDefault="00141BCB" w:rsidP="00141BCB">
      <w:proofErr w:type="gramStart"/>
      <w:r>
        <w:t>“ Surround</w:t>
      </w:r>
      <w:proofErr w:type="gramEnd"/>
      <w:r>
        <w:t xml:space="preserve"> yourself with the Best become the Best” </w:t>
      </w:r>
    </w:p>
    <w:p w14:paraId="2A7AA06B" w14:textId="711BD1C8" w:rsidR="00141BCB" w:rsidRDefault="00141BCB" w:rsidP="00141BCB">
      <w:r>
        <w:t>At present my passion in the future is to race with Ferrari Challenge and I am working on this over the net 3-5 years. I have made the decision to attend and vlog the events and talk to the right people on track to grow my personal development and potentially attract a sponsor to be the first female to race in Ferrari Challenge</w:t>
      </w:r>
    </w:p>
    <w:p w14:paraId="7763DED7" w14:textId="3BB16E54" w:rsidR="00141BCB" w:rsidRDefault="00141BCB" w:rsidP="00141BCB">
      <w:pPr>
        <w:pStyle w:val="ListParagraph"/>
        <w:numPr>
          <w:ilvl w:val="0"/>
          <w:numId w:val="1"/>
        </w:numPr>
      </w:pPr>
      <w:r>
        <w:t xml:space="preserve">Reflect on what decision you made recently – would you make the same choice again? Why or why not? </w:t>
      </w:r>
    </w:p>
    <w:p w14:paraId="3436C4D2" w14:textId="6C4430B5" w:rsidR="00141BCB" w:rsidRDefault="00141BCB" w:rsidP="00141BCB">
      <w:r>
        <w:t xml:space="preserve">Growing up in the UK at present is very challenging with multiple of changes in policy, which seem quite extreme, our freedom seems to be limited with lock downs, access to travel being so expensive and government suppression. Recently I have taken the decision to drive less and become more in touch with what is good for myself both mentally and physically such as exercising and personal development to become a better version of myself. I actively take part in boxing fitness for my mental health and fitness. I would make the same decision again, to keep my feet on the ground and always better myself and my own education and fitness. This </w:t>
      </w:r>
      <w:proofErr w:type="gramStart"/>
      <w:r>
        <w:t>means  I</w:t>
      </w:r>
      <w:proofErr w:type="gramEnd"/>
      <w:r>
        <w:t xml:space="preserve"> can become the best version. </w:t>
      </w:r>
    </w:p>
    <w:p w14:paraId="6A7BF663" w14:textId="78E60243" w:rsidR="00141BCB" w:rsidRDefault="00141BCB" w:rsidP="00141BCB">
      <w:r>
        <w:t xml:space="preserve">Taking the decision to attend more race days and move around the UK </w:t>
      </w:r>
      <w:proofErr w:type="gramStart"/>
      <w:r>
        <w:t>in order to</w:t>
      </w:r>
      <w:proofErr w:type="gramEnd"/>
      <w:r>
        <w:t xml:space="preserve"> improve my racing experience on track. I have always had a passion for racing cars, </w:t>
      </w:r>
      <w:r>
        <w:lastRenderedPageBreak/>
        <w:t xml:space="preserve">since I was 16 and this will continue. Making informed decisions around this that are positive are </w:t>
      </w:r>
      <w:proofErr w:type="gramStart"/>
      <w:r>
        <w:t>really important</w:t>
      </w:r>
      <w:proofErr w:type="gramEnd"/>
      <w:r>
        <w:t xml:space="preserve"> to my growth. </w:t>
      </w:r>
    </w:p>
    <w:p w14:paraId="23CCDFA3" w14:textId="2E09115B" w:rsidR="00141BCB" w:rsidRDefault="00141BCB" w:rsidP="00141BCB">
      <w:r>
        <w:t xml:space="preserve">To focus on developing my personal health and growth, to become fitter and stronger. I would make the same decision again and encourage other people to simplify life when it seems like everything is spiralling out of control. Focusing on two main goals fitness and your personal growth can help you solve other issues that arise. </w:t>
      </w:r>
    </w:p>
    <w:p w14:paraId="640A9A74" w14:textId="304C4F0F" w:rsidR="00141BCB" w:rsidRDefault="00141BCB" w:rsidP="00141BCB">
      <w:r>
        <w:t xml:space="preserve">Another decision I have made is to focus on spending more time with my mum as she grows older to ensure I can spend quality time with her and my sisters. This was always very important to my Nan every weekend she would like the whole family to be together. It gave us a sense of </w:t>
      </w:r>
      <w:proofErr w:type="gramStart"/>
      <w:r>
        <w:t>‘ Togetherness</w:t>
      </w:r>
      <w:proofErr w:type="gramEnd"/>
      <w:r>
        <w:t xml:space="preserve">’ and closeness. Our family is large and it’s the simple things that really count. </w:t>
      </w:r>
    </w:p>
    <w:p w14:paraId="164D6E6C" w14:textId="4F158B73" w:rsidR="00141BCB" w:rsidRDefault="00141BCB" w:rsidP="00141BCB"/>
    <w:p w14:paraId="25082A91" w14:textId="43F70928" w:rsidR="00141BCB" w:rsidRDefault="00141BCB" w:rsidP="00141BCB">
      <w:pPr>
        <w:pStyle w:val="ListParagraph"/>
        <w:numPr>
          <w:ilvl w:val="0"/>
          <w:numId w:val="1"/>
        </w:numPr>
      </w:pPr>
      <w:r>
        <w:t xml:space="preserve">Describe a personal strength you are proud of- how has it helped you in a challenging situation? </w:t>
      </w:r>
    </w:p>
    <w:p w14:paraId="01A75B5B" w14:textId="545BCAD2" w:rsidR="005E2FD1" w:rsidRDefault="005E2FD1" w:rsidP="005E2FD1">
      <w:proofErr w:type="gramStart"/>
      <w:r>
        <w:t>Personally</w:t>
      </w:r>
      <w:proofErr w:type="gramEnd"/>
      <w:r>
        <w:t xml:space="preserve"> I am resilient character who always has to fight with people over issues and disputes. On occasion this can become tiring as I am always in fight or flight mode. My resilience means I can always navigate my way through life in a positive way, whilst fighting many issues along the way. I feel my purpose in life is to pave the way for the next generation of women and girls to live in a more equal and fairer society where opportunities for everyone exist. Still today we only see 1% of investment into women and girls and my work champions women/girls </w:t>
      </w:r>
      <w:proofErr w:type="gramStart"/>
      <w:r>
        <w:t>‘ To</w:t>
      </w:r>
      <w:proofErr w:type="gramEnd"/>
      <w:r>
        <w:t xml:space="preserve"> be bold and get ahead’. Pushing the limits is another personal strength even when I get knocked down, I get back up and keep pushing through. In August 2023 I was involved in a car accident which changed my life completely, I suffered a lot of </w:t>
      </w:r>
      <w:proofErr w:type="gramStart"/>
      <w:r>
        <w:t>trauma</w:t>
      </w:r>
      <w:proofErr w:type="gramEnd"/>
      <w:r>
        <w:t xml:space="preserve"> and upset when fake news was released by West Midlands Police. I nearly lost my life and have life changing injuries, my personal strength to stay positive at a time that was traumatic was good. My insurance did not settle I nearly lost everything I had worked for. I </w:t>
      </w:r>
      <w:proofErr w:type="gramStart"/>
      <w:r>
        <w:t>still remain</w:t>
      </w:r>
      <w:proofErr w:type="gramEnd"/>
      <w:r>
        <w:t xml:space="preserve"> calm and focused to get myself better/ stronger and fight my case in court. </w:t>
      </w:r>
    </w:p>
    <w:p w14:paraId="46A4AF7A" w14:textId="12982F02" w:rsidR="005E2FD1" w:rsidRDefault="005E2FD1" w:rsidP="005E2FD1">
      <w:r>
        <w:t xml:space="preserve">My determination to share my story to help others has seen many other people in a similar situation but I hope I can bounce back and show the world we can push through any adversity. In life everything teaches you a lesson to be a better version of yourself and to appreciate the simple things in life. </w:t>
      </w:r>
    </w:p>
    <w:sectPr w:rsidR="005E2F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A66ADC"/>
    <w:multiLevelType w:val="hybridMultilevel"/>
    <w:tmpl w:val="521C74EA"/>
    <w:lvl w:ilvl="0" w:tplc="AC2822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5756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BCB"/>
    <w:rsid w:val="00141BCB"/>
    <w:rsid w:val="005E2FD1"/>
    <w:rsid w:val="00D91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F47ABD"/>
  <w15:chartTrackingRefBased/>
  <w15:docId w15:val="{06518A0B-B463-0848-BE57-76E1F1B57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B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1B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1B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1B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1B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1B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1B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1B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1B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B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1B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1B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1B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1B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1B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1B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1B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1BCB"/>
    <w:rPr>
      <w:rFonts w:eastAsiaTheme="majorEastAsia" w:cstheme="majorBidi"/>
      <w:color w:val="272727" w:themeColor="text1" w:themeTint="D8"/>
    </w:rPr>
  </w:style>
  <w:style w:type="paragraph" w:styleId="Title">
    <w:name w:val="Title"/>
    <w:basedOn w:val="Normal"/>
    <w:next w:val="Normal"/>
    <w:link w:val="TitleChar"/>
    <w:uiPriority w:val="10"/>
    <w:qFormat/>
    <w:rsid w:val="00141B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1B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1B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1B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1BCB"/>
    <w:pPr>
      <w:spacing w:before="160"/>
      <w:jc w:val="center"/>
    </w:pPr>
    <w:rPr>
      <w:i/>
      <w:iCs/>
      <w:color w:val="404040" w:themeColor="text1" w:themeTint="BF"/>
    </w:rPr>
  </w:style>
  <w:style w:type="character" w:customStyle="1" w:styleId="QuoteChar">
    <w:name w:val="Quote Char"/>
    <w:basedOn w:val="DefaultParagraphFont"/>
    <w:link w:val="Quote"/>
    <w:uiPriority w:val="29"/>
    <w:rsid w:val="00141BCB"/>
    <w:rPr>
      <w:i/>
      <w:iCs/>
      <w:color w:val="404040" w:themeColor="text1" w:themeTint="BF"/>
    </w:rPr>
  </w:style>
  <w:style w:type="paragraph" w:styleId="ListParagraph">
    <w:name w:val="List Paragraph"/>
    <w:basedOn w:val="Normal"/>
    <w:uiPriority w:val="34"/>
    <w:qFormat/>
    <w:rsid w:val="00141BCB"/>
    <w:pPr>
      <w:ind w:left="720"/>
      <w:contextualSpacing/>
    </w:pPr>
  </w:style>
  <w:style w:type="character" w:styleId="IntenseEmphasis">
    <w:name w:val="Intense Emphasis"/>
    <w:basedOn w:val="DefaultParagraphFont"/>
    <w:uiPriority w:val="21"/>
    <w:qFormat/>
    <w:rsid w:val="00141BCB"/>
    <w:rPr>
      <w:i/>
      <w:iCs/>
      <w:color w:val="0F4761" w:themeColor="accent1" w:themeShade="BF"/>
    </w:rPr>
  </w:style>
  <w:style w:type="paragraph" w:styleId="IntenseQuote">
    <w:name w:val="Intense Quote"/>
    <w:basedOn w:val="Normal"/>
    <w:next w:val="Normal"/>
    <w:link w:val="IntenseQuoteChar"/>
    <w:uiPriority w:val="30"/>
    <w:qFormat/>
    <w:rsid w:val="00141B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1BCB"/>
    <w:rPr>
      <w:i/>
      <w:iCs/>
      <w:color w:val="0F4761" w:themeColor="accent1" w:themeShade="BF"/>
    </w:rPr>
  </w:style>
  <w:style w:type="character" w:styleId="IntenseReference">
    <w:name w:val="Intense Reference"/>
    <w:basedOn w:val="DefaultParagraphFont"/>
    <w:uiPriority w:val="32"/>
    <w:qFormat/>
    <w:rsid w:val="00141BC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42</TotalTime>
  <Pages>2</Pages>
  <Words>763</Words>
  <Characters>4350</Characters>
  <Application>Microsoft Office Word</Application>
  <DocSecurity>0</DocSecurity>
  <Lines>36</Lines>
  <Paragraphs>10</Paragraphs>
  <ScaleCrop>false</ScaleCrop>
  <Company/>
  <LinksUpToDate>false</LinksUpToDate>
  <CharactersWithSpaces>5103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Marie Brown</dc:creator>
  <cp:keywords/>
  <dc:description/>
  <cp:lastModifiedBy>Lisa Marie Brown</cp:lastModifiedBy>
  <cp:revision>2</cp:revision>
  <dcterms:created xsi:type="dcterms:W3CDTF">2025-05-12T09:05:00Z</dcterms:created>
  <dcterms:modified xsi:type="dcterms:W3CDTF">2025-05-12T10:41:00Z</dcterms:modified>
</cp:coreProperties>
</file>