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8"/>
        <w:gridCol w:w="1840"/>
        <w:gridCol w:w="2271"/>
        <w:gridCol w:w="2432"/>
        <w:gridCol w:w="1953"/>
        <w:gridCol w:w="2237"/>
        <w:gridCol w:w="1993"/>
      </w:tblGrid>
      <w:tr w:rsidR="00387B17" w:rsidRPr="00D17E14" w14:paraId="5CB03EA8" w14:textId="77777777" w:rsidTr="000A38CF">
        <w:trPr>
          <w:trHeight w:val="416"/>
        </w:trPr>
        <w:tc>
          <w:tcPr>
            <w:tcW w:w="4297" w:type="pct"/>
            <w:gridSpan w:val="6"/>
            <w:shd w:val="clear" w:color="auto" w:fill="auto"/>
            <w:hideMark/>
          </w:tcPr>
          <w:p w14:paraId="5CB03EA6" w14:textId="395D0F9E" w:rsidR="00387B17" w:rsidRPr="007A01A3" w:rsidRDefault="00387B17" w:rsidP="00066D4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7A01A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  <w:t>School of Applied Com</w:t>
            </w:r>
            <w:r w:rsidR="00651506" w:rsidRPr="007A01A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  <w:t xml:space="preserve">puting - Induction Week Timetable -  Year </w:t>
            </w:r>
            <w:r w:rsidR="00D77B2C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  <w:t>0</w:t>
            </w:r>
            <w:r w:rsidR="00651506" w:rsidRPr="007A01A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2C2125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  <w:t>Group 1</w:t>
            </w:r>
          </w:p>
        </w:tc>
        <w:tc>
          <w:tcPr>
            <w:tcW w:w="703" w:type="pct"/>
            <w:shd w:val="clear" w:color="auto" w:fill="auto"/>
            <w:hideMark/>
          </w:tcPr>
          <w:p w14:paraId="5CB03EA7" w14:textId="094B5DFB" w:rsidR="00387B17" w:rsidRPr="007A01A3" w:rsidRDefault="00C0763A" w:rsidP="00C0763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7A01A3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  <w:t xml:space="preserve">Sept </w:t>
            </w:r>
            <w:r w:rsidR="00E338B0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en-GB"/>
              </w:rPr>
              <w:t>2018</w:t>
            </w:r>
          </w:p>
        </w:tc>
      </w:tr>
      <w:tr w:rsidR="00826F31" w:rsidRPr="00D17E14" w14:paraId="5CB03EB0" w14:textId="77777777" w:rsidTr="00BA16D6">
        <w:trPr>
          <w:trHeight w:val="342"/>
        </w:trPr>
        <w:tc>
          <w:tcPr>
            <w:tcW w:w="511" w:type="pct"/>
            <w:shd w:val="clear" w:color="000000" w:fill="538DD5"/>
            <w:hideMark/>
          </w:tcPr>
          <w:p w14:paraId="5CB03EA9" w14:textId="77777777" w:rsidR="00683058" w:rsidRPr="00D17E14" w:rsidRDefault="00683058" w:rsidP="0068305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Time</w:t>
            </w:r>
          </w:p>
        </w:tc>
        <w:tc>
          <w:tcPr>
            <w:tcW w:w="649" w:type="pct"/>
            <w:tcBorders>
              <w:bottom w:val="single" w:sz="4" w:space="0" w:color="auto"/>
            </w:tcBorders>
            <w:shd w:val="clear" w:color="000000" w:fill="538DD5"/>
            <w:hideMark/>
          </w:tcPr>
          <w:p w14:paraId="13579AC5" w14:textId="3D27BDE2" w:rsidR="00683058" w:rsidRPr="00D17E14" w:rsidRDefault="00213A07" w:rsidP="0068305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Saturday 22</w:t>
            </w:r>
            <w:r w:rsidRP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vertAlign w:val="superscript"/>
                <w:lang w:eastAsia="en-GB"/>
              </w:rPr>
              <w:t>nd</w:t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</w:t>
            </w:r>
            <w:r w:rsidR="00683058"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September</w:t>
            </w:r>
          </w:p>
          <w:p w14:paraId="5CB03EAA" w14:textId="77777777" w:rsidR="0075121A" w:rsidRPr="00D17E14" w:rsidRDefault="0075121A" w:rsidP="0068305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</w:pPr>
          </w:p>
        </w:tc>
        <w:tc>
          <w:tcPr>
            <w:tcW w:w="801" w:type="pct"/>
            <w:tcBorders>
              <w:bottom w:val="single" w:sz="4" w:space="0" w:color="auto"/>
            </w:tcBorders>
            <w:shd w:val="clear" w:color="000000" w:fill="538DD5"/>
            <w:hideMark/>
          </w:tcPr>
          <w:p w14:paraId="5CB03EAB" w14:textId="38AC64EA" w:rsidR="00683058" w:rsidRPr="00D17E14" w:rsidRDefault="0006795E" w:rsidP="00E338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Monday 2</w:t>
            </w:r>
            <w:r w:rsidR="00E338B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4</w:t>
            </w:r>
            <w:r w:rsidR="00683058" w:rsidRP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vertAlign w:val="superscript"/>
                <w:lang w:eastAsia="en-GB"/>
              </w:rPr>
              <w:t>th</w:t>
            </w:r>
            <w:r w:rsid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</w:t>
            </w:r>
            <w:r w:rsidR="00683058"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September</w:t>
            </w:r>
          </w:p>
        </w:tc>
        <w:tc>
          <w:tcPr>
            <w:tcW w:w="858" w:type="pct"/>
            <w:tcBorders>
              <w:bottom w:val="single" w:sz="4" w:space="0" w:color="auto"/>
            </w:tcBorders>
            <w:shd w:val="clear" w:color="000000" w:fill="538DD5"/>
            <w:hideMark/>
          </w:tcPr>
          <w:p w14:paraId="5CB03EAC" w14:textId="48A8285E" w:rsidR="00683058" w:rsidRPr="00D17E14" w:rsidRDefault="0006795E" w:rsidP="0068305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T</w:t>
            </w:r>
            <w:r w:rsidR="00E338B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uesday 25</w:t>
            </w:r>
            <w:r w:rsidR="00683058" w:rsidRP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vertAlign w:val="superscript"/>
                <w:lang w:eastAsia="en-GB"/>
              </w:rPr>
              <w:t>th</w:t>
            </w:r>
            <w:r w:rsid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</w:t>
            </w:r>
            <w:r w:rsidR="00683058"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September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000000" w:fill="538DD5"/>
            <w:hideMark/>
          </w:tcPr>
          <w:p w14:paraId="5CB03EAD" w14:textId="7621834C" w:rsidR="00683058" w:rsidRPr="00D17E14" w:rsidRDefault="00E338B0" w:rsidP="0068305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Wednesday 26</w:t>
            </w:r>
            <w:r w:rsidR="00683058" w:rsidRP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vertAlign w:val="superscript"/>
                <w:lang w:eastAsia="en-GB"/>
              </w:rPr>
              <w:t>th</w:t>
            </w:r>
            <w:r w:rsid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</w:t>
            </w:r>
            <w:r w:rsidR="00683058"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September</w:t>
            </w:r>
          </w:p>
        </w:tc>
        <w:tc>
          <w:tcPr>
            <w:tcW w:w="789" w:type="pct"/>
            <w:tcBorders>
              <w:bottom w:val="single" w:sz="4" w:space="0" w:color="auto"/>
            </w:tcBorders>
            <w:shd w:val="clear" w:color="000000" w:fill="538DD5"/>
            <w:hideMark/>
          </w:tcPr>
          <w:p w14:paraId="5CB03EAE" w14:textId="7EB7030D" w:rsidR="00683058" w:rsidRPr="00D17E14" w:rsidRDefault="0006795E" w:rsidP="00E338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Thursday 2</w:t>
            </w:r>
            <w:r w:rsidR="00E338B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7</w:t>
            </w:r>
            <w:r w:rsidR="00683058" w:rsidRP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vertAlign w:val="superscript"/>
                <w:lang w:eastAsia="en-GB"/>
              </w:rPr>
              <w:t>th</w:t>
            </w:r>
            <w:r w:rsid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</w:t>
            </w:r>
            <w:r w:rsidR="00683058"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September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shd w:val="clear" w:color="000000" w:fill="538DD5"/>
            <w:hideMark/>
          </w:tcPr>
          <w:p w14:paraId="5CB03EAF" w14:textId="4DFD0115" w:rsidR="00683058" w:rsidRPr="00D17E14" w:rsidRDefault="0006795E" w:rsidP="0068305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F</w:t>
            </w:r>
            <w:r w:rsidR="00E338B0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>riday 28</w:t>
            </w:r>
            <w:r w:rsidR="00683058" w:rsidRP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vertAlign w:val="superscript"/>
                <w:lang w:eastAsia="en-GB"/>
              </w:rPr>
              <w:t>th</w:t>
            </w:r>
            <w:r w:rsidR="00213A07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</w:t>
            </w:r>
            <w:r w:rsidR="00683058" w:rsidRPr="00D17E14">
              <w:rPr>
                <w:rFonts w:ascii="Calibri" w:eastAsia="Times New Roman" w:hAnsi="Calibri" w:cs="Times New Roman"/>
                <w:b/>
                <w:bCs/>
                <w:color w:val="FFFFFF"/>
                <w:sz w:val="16"/>
                <w:szCs w:val="16"/>
                <w:lang w:eastAsia="en-GB"/>
              </w:rPr>
              <w:t xml:space="preserve"> September</w:t>
            </w:r>
          </w:p>
        </w:tc>
      </w:tr>
      <w:tr w:rsidR="00826F31" w:rsidRPr="00D17E14" w14:paraId="5CB03EB8" w14:textId="77777777" w:rsidTr="00BA16D6">
        <w:trPr>
          <w:trHeight w:val="660"/>
        </w:trPr>
        <w:tc>
          <w:tcPr>
            <w:tcW w:w="511" w:type="pct"/>
            <w:shd w:val="clear" w:color="000000" w:fill="DCE6F1"/>
            <w:hideMark/>
          </w:tcPr>
          <w:p w14:paraId="5CB03EB1" w14:textId="00D66E15" w:rsidR="00E2537E" w:rsidRPr="00D17E14" w:rsidRDefault="00E2537E" w:rsidP="00E253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09:00 to 09:30</w:t>
            </w:r>
          </w:p>
        </w:tc>
        <w:tc>
          <w:tcPr>
            <w:tcW w:w="649" w:type="pct"/>
            <w:shd w:val="clear" w:color="auto" w:fill="DBE5F1" w:themeFill="accent1" w:themeFillTint="33"/>
          </w:tcPr>
          <w:p w14:paraId="5CB03EB2" w14:textId="2343D283" w:rsidR="00E2537E" w:rsidRPr="00D17E14" w:rsidRDefault="00E2537E" w:rsidP="00E253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Free</w:t>
            </w:r>
            <w:r w:rsidR="00DF107F"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Time</w:t>
            </w:r>
          </w:p>
        </w:tc>
        <w:tc>
          <w:tcPr>
            <w:tcW w:w="801" w:type="pct"/>
            <w:shd w:val="clear" w:color="auto" w:fill="DBE5F1" w:themeFill="accent1" w:themeFillTint="33"/>
            <w:hideMark/>
          </w:tcPr>
          <w:p w14:paraId="2A1346B2" w14:textId="77777777" w:rsidR="00E2537E" w:rsidRPr="00D17E14" w:rsidRDefault="00E2537E" w:rsidP="00E253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Meet Students</w:t>
            </w:r>
          </w:p>
          <w:p w14:paraId="53E0DE1C" w14:textId="77777777" w:rsidR="0084396B" w:rsidRDefault="00595695" w:rsidP="008439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ALL STAFF</w:t>
            </w:r>
            <w:r w:rsidR="00383FF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5CB03EB3" w14:textId="282B22D9" w:rsidR="00595695" w:rsidRPr="00F00ACB" w:rsidRDefault="00F00ACB" w:rsidP="0084396B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eastAsia="en-GB"/>
              </w:rPr>
              <w:t>IQ Reception</w:t>
            </w:r>
            <w:r w:rsidR="002C2125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eastAsia="en-GB"/>
              </w:rPr>
              <w:t>, 002</w:t>
            </w:r>
          </w:p>
        </w:tc>
        <w:tc>
          <w:tcPr>
            <w:tcW w:w="858" w:type="pct"/>
            <w:shd w:val="clear" w:color="auto" w:fill="DBE5F1" w:themeFill="accent1" w:themeFillTint="33"/>
            <w:hideMark/>
          </w:tcPr>
          <w:p w14:paraId="5CB03EB4" w14:textId="37E58378" w:rsidR="00E2537E" w:rsidRPr="00D17E14" w:rsidRDefault="00E2537E" w:rsidP="00E253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Free</w:t>
            </w:r>
            <w:r w:rsidR="00DF107F"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Time</w:t>
            </w:r>
          </w:p>
        </w:tc>
        <w:tc>
          <w:tcPr>
            <w:tcW w:w="689" w:type="pct"/>
            <w:shd w:val="clear" w:color="auto" w:fill="DBE5F1" w:themeFill="accent1" w:themeFillTint="33"/>
            <w:hideMark/>
          </w:tcPr>
          <w:p w14:paraId="5CB03EB5" w14:textId="52E0C8CF" w:rsidR="00E2537E" w:rsidRPr="00D17E14" w:rsidRDefault="00E2537E" w:rsidP="00E253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Free</w:t>
            </w:r>
            <w:r w:rsidR="00DF107F"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Time</w:t>
            </w:r>
          </w:p>
        </w:tc>
        <w:tc>
          <w:tcPr>
            <w:tcW w:w="789" w:type="pct"/>
            <w:tcBorders>
              <w:bottom w:val="single" w:sz="4" w:space="0" w:color="auto"/>
            </w:tcBorders>
            <w:shd w:val="clear" w:color="auto" w:fill="DBE5F1" w:themeFill="accent1" w:themeFillTint="33"/>
            <w:hideMark/>
          </w:tcPr>
          <w:p w14:paraId="5CB03EB6" w14:textId="3455E10C" w:rsidR="00E2537E" w:rsidRPr="00D17E14" w:rsidRDefault="00E2537E" w:rsidP="00E253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Free</w:t>
            </w:r>
            <w:r w:rsidR="00DF107F"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Time</w:t>
            </w:r>
          </w:p>
        </w:tc>
        <w:tc>
          <w:tcPr>
            <w:tcW w:w="703" w:type="pct"/>
            <w:tcBorders>
              <w:bottom w:val="nil"/>
            </w:tcBorders>
            <w:shd w:val="clear" w:color="auto" w:fill="DBE5F1" w:themeFill="accent1" w:themeFillTint="33"/>
            <w:hideMark/>
          </w:tcPr>
          <w:p w14:paraId="5CB03EB7" w14:textId="6A46E52A" w:rsidR="00E2537E" w:rsidRPr="00D17E14" w:rsidRDefault="005579CC" w:rsidP="00E253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Free Time</w:t>
            </w:r>
          </w:p>
        </w:tc>
      </w:tr>
      <w:tr w:rsidR="00E338B0" w:rsidRPr="00D17E14" w14:paraId="5CB03ECA" w14:textId="77777777" w:rsidTr="007E370A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EC1" w14:textId="1083D202" w:rsidR="00E338B0" w:rsidRPr="00D17E14" w:rsidRDefault="00E338B0" w:rsidP="005579C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09:30 to 10:00</w:t>
            </w:r>
          </w:p>
        </w:tc>
        <w:tc>
          <w:tcPr>
            <w:tcW w:w="649" w:type="pct"/>
            <w:shd w:val="clear" w:color="auto" w:fill="DBE5F1" w:themeFill="accent1" w:themeFillTint="33"/>
            <w:hideMark/>
          </w:tcPr>
          <w:p w14:paraId="0CDC7822" w14:textId="77777777" w:rsidR="00E338B0" w:rsidRDefault="00E338B0" w:rsidP="005579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Welcome Day </w:t>
            </w:r>
          </w:p>
          <w:p w14:paraId="777C31D2" w14:textId="19A4ABF4" w:rsidR="004F7C2F" w:rsidRPr="00F00ACB" w:rsidRDefault="00E66470" w:rsidP="005579CC">
            <w:pPr>
              <w:spacing w:after="0" w:line="240" w:lineRule="auto"/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>Forum</w:t>
            </w:r>
          </w:p>
          <w:p w14:paraId="5CB03EC2" w14:textId="02325671" w:rsidR="00E338B0" w:rsidRPr="003B168B" w:rsidRDefault="003B168B" w:rsidP="009F1DD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16"/>
                <w:szCs w:val="16"/>
                <w:lang w:eastAsia="en-GB"/>
              </w:rPr>
              <w:t>See Welcome Booklet</w:t>
            </w:r>
          </w:p>
        </w:tc>
        <w:tc>
          <w:tcPr>
            <w:tcW w:w="801" w:type="pct"/>
            <w:shd w:val="clear" w:color="auto" w:fill="DBE5F1" w:themeFill="accent1" w:themeFillTint="33"/>
            <w:hideMark/>
          </w:tcPr>
          <w:p w14:paraId="540A6C37" w14:textId="77777777" w:rsidR="00E338B0" w:rsidRPr="00D17E14" w:rsidRDefault="00E338B0" w:rsidP="005579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School Meet &amp; Greet</w:t>
            </w:r>
          </w:p>
          <w:p w14:paraId="57ACE4B3" w14:textId="77777777" w:rsidR="00E338B0" w:rsidRDefault="00E338B0" w:rsidP="005579C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ALL STAFF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5CB03EC3" w14:textId="602AD297" w:rsidR="00E338B0" w:rsidRPr="00D17E14" w:rsidRDefault="002C2125" w:rsidP="003B16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eastAsia="en-GB"/>
              </w:rPr>
              <w:t>002</w:t>
            </w:r>
            <w:bookmarkStart w:id="0" w:name="_GoBack"/>
            <w:bookmarkEnd w:id="0"/>
          </w:p>
        </w:tc>
        <w:tc>
          <w:tcPr>
            <w:tcW w:w="858" w:type="pct"/>
            <w:shd w:val="clear" w:color="auto" w:fill="DBE5F1" w:themeFill="accent1" w:themeFillTint="33"/>
          </w:tcPr>
          <w:p w14:paraId="0418FA25" w14:textId="77777777" w:rsidR="00E338B0" w:rsidRDefault="00E338B0" w:rsidP="00C46B8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 xml:space="preserve">Library Tour </w:t>
            </w:r>
          </w:p>
          <w:p w14:paraId="3F110A57" w14:textId="151ADFE4" w:rsidR="00E338B0" w:rsidRDefault="00E338B0" w:rsidP="00C46B8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 xml:space="preserve">Talk </w:t>
            </w:r>
            <w:r w:rsidR="00213A07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>UG FT Group 1 (30)</w:t>
            </w:r>
          </w:p>
          <w:p w14:paraId="788D882B" w14:textId="0BC68706" w:rsidR="00E338B0" w:rsidRPr="00D17E14" w:rsidRDefault="00E338B0" w:rsidP="00C46B8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>Library</w:t>
            </w:r>
          </w:p>
        </w:tc>
        <w:tc>
          <w:tcPr>
            <w:tcW w:w="689" w:type="pct"/>
            <w:shd w:val="clear" w:color="auto" w:fill="DBE5F1" w:themeFill="accent1" w:themeFillTint="33"/>
          </w:tcPr>
          <w:p w14:paraId="5CB03EC7" w14:textId="50D33A14" w:rsidR="00E338B0" w:rsidRPr="00D17E14" w:rsidRDefault="00E338B0" w:rsidP="00C57AB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89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CB03EC8" w14:textId="7D3D6531" w:rsidR="00E338B0" w:rsidRPr="00C57ABB" w:rsidRDefault="00E338B0" w:rsidP="00A814C2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03" w:type="pct"/>
            <w:tcBorders>
              <w:top w:val="nil"/>
              <w:bottom w:val="nil"/>
            </w:tcBorders>
            <w:shd w:val="clear" w:color="auto" w:fill="DBE5F1" w:themeFill="accent1" w:themeFillTint="33"/>
            <w:hideMark/>
          </w:tcPr>
          <w:p w14:paraId="5CB03EC9" w14:textId="15192E23" w:rsidR="00E338B0" w:rsidRPr="00D17E14" w:rsidRDefault="00E338B0" w:rsidP="005579CC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sz w:val="16"/>
                <w:szCs w:val="16"/>
                <w:lang w:eastAsia="en-GB"/>
              </w:rPr>
            </w:pPr>
          </w:p>
        </w:tc>
      </w:tr>
      <w:tr w:rsidR="007E370A" w:rsidRPr="00D17E14" w14:paraId="5CB03EEC" w14:textId="77777777" w:rsidTr="007E370A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EE5" w14:textId="0A364BA4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10:00 to 10:3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649" w:type="pct"/>
            <w:shd w:val="clear" w:color="auto" w:fill="DBE5F1" w:themeFill="accent1" w:themeFillTint="33"/>
            <w:hideMark/>
          </w:tcPr>
          <w:p w14:paraId="5CB03EE6" w14:textId="77777777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pct"/>
            <w:tcBorders>
              <w:bottom w:val="single" w:sz="4" w:space="0" w:color="auto"/>
            </w:tcBorders>
            <w:shd w:val="clear" w:color="auto" w:fill="DBE5F1" w:themeFill="accent1" w:themeFillTint="33"/>
            <w:hideMark/>
          </w:tcPr>
          <w:p w14:paraId="34C3FD88" w14:textId="77777777" w:rsidR="007E370A" w:rsidRPr="004F676F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4F676F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Refreshment Break – provided FREE  by School </w:t>
            </w:r>
          </w:p>
          <w:p w14:paraId="5CB03EE7" w14:textId="389FB19E" w:rsidR="007E370A" w:rsidRPr="004F676F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en-GB"/>
              </w:rPr>
            </w:pPr>
            <w:r w:rsidRPr="004F676F">
              <w:rPr>
                <w:rFonts w:ascii="Calibri" w:eastAsia="Times New Roman" w:hAnsi="Calibri" w:cs="Times New Roman"/>
                <w:i/>
                <w:sz w:val="16"/>
                <w:szCs w:val="16"/>
                <w:lang w:eastAsia="en-GB"/>
              </w:rPr>
              <w:t>IQ Ground Floor Cafe</w:t>
            </w:r>
          </w:p>
        </w:tc>
        <w:tc>
          <w:tcPr>
            <w:tcW w:w="858" w:type="pct"/>
            <w:shd w:val="clear" w:color="auto" w:fill="DBE5F1" w:themeFill="accent1" w:themeFillTint="33"/>
          </w:tcPr>
          <w:p w14:paraId="5CB03EE8" w14:textId="0DF01D94" w:rsidR="007E370A" w:rsidRPr="009D16D1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>BREAK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B875E2F" w14:textId="746ED742" w:rsidR="007E370A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i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iCs/>
                <w:color w:val="000000"/>
                <w:sz w:val="16"/>
                <w:szCs w:val="16"/>
                <w:lang w:eastAsia="en-GB"/>
              </w:rPr>
              <w:t>Certifications and Professional Qualifications - K</w:t>
            </w:r>
            <w:r w:rsidR="00276BBE">
              <w:rPr>
                <w:rFonts w:ascii="Calibri" w:eastAsia="Times New Roman" w:hAnsi="Calibri" w:cs="Times New Roman"/>
                <w:b/>
                <w:iCs/>
                <w:color w:val="000000"/>
                <w:sz w:val="16"/>
                <w:szCs w:val="16"/>
                <w:lang w:eastAsia="en-GB"/>
              </w:rPr>
              <w:t>apilan</w:t>
            </w:r>
          </w:p>
          <w:p w14:paraId="5CB03EE9" w14:textId="13353D6B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eastAsia="en-GB"/>
              </w:rPr>
            </w:pPr>
            <w:r w:rsidRPr="00F8658B">
              <w:rPr>
                <w:rFonts w:ascii="Calibri" w:eastAsia="Times New Roman" w:hAnsi="Calibri" w:cs="Times New Roman"/>
                <w:i/>
                <w:iCs/>
                <w:color w:val="000000"/>
                <w:sz w:val="16"/>
                <w:szCs w:val="16"/>
                <w:lang w:eastAsia="en-GB"/>
              </w:rPr>
              <w:t>002</w:t>
            </w:r>
          </w:p>
        </w:tc>
        <w:tc>
          <w:tcPr>
            <w:tcW w:w="789" w:type="pct"/>
            <w:tcBorders>
              <w:top w:val="single" w:sz="4" w:space="0" w:color="auto"/>
            </w:tcBorders>
            <w:shd w:val="clear" w:color="auto" w:fill="DBE5F1" w:themeFill="accent1" w:themeFillTint="33"/>
          </w:tcPr>
          <w:p w14:paraId="04711507" w14:textId="77777777" w:rsidR="007E370A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Plagiarism and how to avoid it</w:t>
            </w:r>
          </w:p>
          <w:p w14:paraId="0B87197D" w14:textId="77777777" w:rsidR="007E370A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>206 QinetiQ</w:t>
            </w:r>
          </w:p>
          <w:p w14:paraId="5CB03EEA" w14:textId="645921E9" w:rsidR="00753AF7" w:rsidRPr="00D17E14" w:rsidRDefault="00753AF7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Tim</w:t>
            </w:r>
          </w:p>
        </w:tc>
        <w:tc>
          <w:tcPr>
            <w:tcW w:w="703" w:type="pct"/>
            <w:tcBorders>
              <w:top w:val="nil"/>
              <w:bottom w:val="nil"/>
            </w:tcBorders>
            <w:shd w:val="clear" w:color="auto" w:fill="DBE5F1" w:themeFill="accent1" w:themeFillTint="33"/>
          </w:tcPr>
          <w:p w14:paraId="5CB03EEB" w14:textId="3DD620F4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</w:tr>
      <w:tr w:rsidR="007E370A" w:rsidRPr="00D17E14" w14:paraId="5CB03EFC" w14:textId="77777777" w:rsidTr="00E66470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EF5" w14:textId="1B0CE9A4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10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:</w:t>
            </w: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30 to 11:0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649" w:type="pct"/>
            <w:shd w:val="clear" w:color="auto" w:fill="DBE5F1" w:themeFill="accent1" w:themeFillTint="33"/>
            <w:hideMark/>
          </w:tcPr>
          <w:p w14:paraId="5CB03EF6" w14:textId="77777777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pct"/>
            <w:tcBorders>
              <w:bottom w:val="nil"/>
            </w:tcBorders>
            <w:shd w:val="clear" w:color="auto" w:fill="DBE5F1" w:themeFill="accent1" w:themeFillTint="33"/>
          </w:tcPr>
          <w:p w14:paraId="7D970EBF" w14:textId="1B711970" w:rsidR="007E370A" w:rsidRPr="004F676F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4F676F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Campus and Marina Tour</w:t>
            </w:r>
          </w:p>
          <w:p w14:paraId="5CB03EF7" w14:textId="3CA78109" w:rsidR="009141D1" w:rsidRPr="004F676F" w:rsidRDefault="009141D1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4F676F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Gaynor &amp; Bev</w:t>
            </w:r>
          </w:p>
        </w:tc>
        <w:tc>
          <w:tcPr>
            <w:tcW w:w="858" w:type="pct"/>
            <w:shd w:val="clear" w:color="auto" w:fill="DBE5F1" w:themeFill="accent1" w:themeFillTint="33"/>
          </w:tcPr>
          <w:p w14:paraId="15FE2215" w14:textId="77777777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Staff Student 'Getting to know you' Session</w:t>
            </w:r>
          </w:p>
          <w:p w14:paraId="516E320E" w14:textId="1495A64C" w:rsidR="007E370A" w:rsidRDefault="00A25ABD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>Gaynor &amp; Bev</w:t>
            </w:r>
            <w:r w:rsidR="007E370A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5CB03EF8" w14:textId="0B83264B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>204 Games</w:t>
            </w:r>
          </w:p>
        </w:tc>
        <w:tc>
          <w:tcPr>
            <w:tcW w:w="689" w:type="pct"/>
            <w:tcBorders>
              <w:bottom w:val="nil"/>
            </w:tcBorders>
            <w:shd w:val="clear" w:color="auto" w:fill="DBE5F1" w:themeFill="accent1" w:themeFillTint="33"/>
          </w:tcPr>
          <w:p w14:paraId="7025AFED" w14:textId="77777777" w:rsidR="007E370A" w:rsidRPr="008A4197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8A4197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Research at SOAC</w:t>
            </w:r>
          </w:p>
          <w:p w14:paraId="70DB0191" w14:textId="77777777" w:rsidR="007E370A" w:rsidRPr="008A4197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8A4197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-Research Staff and Students CC</w:t>
            </w:r>
          </w:p>
          <w:p w14:paraId="13E57556" w14:textId="1CD81C3A" w:rsidR="007E370A" w:rsidRPr="008A4197" w:rsidRDefault="007E370A" w:rsidP="007E370A">
            <w:pPr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8A4197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002</w:t>
            </w:r>
          </w:p>
        </w:tc>
        <w:tc>
          <w:tcPr>
            <w:tcW w:w="789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00C8D9E" w14:textId="77777777" w:rsidR="007E370A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How to study at University?</w:t>
            </w:r>
          </w:p>
          <w:p w14:paraId="4AA9EF8B" w14:textId="77777777" w:rsidR="007E370A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>206 QinetiQ</w:t>
            </w:r>
          </w:p>
          <w:p w14:paraId="5CB03EFA" w14:textId="72F0B094" w:rsidR="00753AF7" w:rsidRPr="00D17E14" w:rsidRDefault="00753AF7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Gaynor</w:t>
            </w:r>
          </w:p>
        </w:tc>
        <w:tc>
          <w:tcPr>
            <w:tcW w:w="703" w:type="pct"/>
            <w:tcBorders>
              <w:top w:val="nil"/>
              <w:bottom w:val="single" w:sz="4" w:space="0" w:color="auto"/>
            </w:tcBorders>
            <w:shd w:val="clear" w:color="auto" w:fill="DBE5F1" w:themeFill="accent1" w:themeFillTint="33"/>
            <w:hideMark/>
          </w:tcPr>
          <w:p w14:paraId="5CB03EFB" w14:textId="0D99D693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</w:tr>
      <w:tr w:rsidR="007E370A" w:rsidRPr="00D17E14" w14:paraId="5CB03F0C" w14:textId="77777777" w:rsidTr="00E66470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F05" w14:textId="6BE3D15B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11:00 to 11:3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649" w:type="pct"/>
            <w:shd w:val="clear" w:color="auto" w:fill="DBE5F1" w:themeFill="accent1" w:themeFillTint="33"/>
            <w:hideMark/>
          </w:tcPr>
          <w:p w14:paraId="5CB03F06" w14:textId="77777777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pct"/>
            <w:vMerge w:val="restart"/>
            <w:tcBorders>
              <w:top w:val="nil"/>
            </w:tcBorders>
            <w:shd w:val="clear" w:color="auto" w:fill="DBE5F1" w:themeFill="accent1" w:themeFillTint="33"/>
            <w:hideMark/>
          </w:tcPr>
          <w:p w14:paraId="5CB03F07" w14:textId="56BF2263" w:rsidR="007E370A" w:rsidRPr="004F676F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sz w:val="16"/>
                <w:szCs w:val="16"/>
                <w:lang w:eastAsia="en-GB"/>
              </w:rPr>
            </w:pPr>
          </w:p>
        </w:tc>
        <w:tc>
          <w:tcPr>
            <w:tcW w:w="858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233061AD" w14:textId="5A917F4C" w:rsidR="007E370A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i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Personal Tutors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, </w:t>
            </w:r>
            <w:r w:rsidRPr="00D17E14">
              <w:rPr>
                <w:rFonts w:ascii="Calibri" w:eastAsia="Times New Roman" w:hAnsi="Calibri" w:cs="Times New Roman"/>
                <w:b/>
                <w:iCs/>
                <w:color w:val="000000"/>
                <w:sz w:val="16"/>
                <w:szCs w:val="16"/>
                <w:lang w:eastAsia="en-GB"/>
              </w:rPr>
              <w:t>Timetable</w:t>
            </w:r>
            <w:r>
              <w:rPr>
                <w:rFonts w:ascii="Calibri" w:eastAsia="Times New Roman" w:hAnsi="Calibri" w:cs="Times New Roman"/>
                <w:b/>
                <w:iCs/>
                <w:color w:val="000000"/>
                <w:sz w:val="16"/>
                <w:szCs w:val="16"/>
                <w:lang w:eastAsia="en-GB"/>
              </w:rPr>
              <w:t xml:space="preserve">s &amp; </w:t>
            </w: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Student Handbooks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iCs/>
                <w:color w:val="000000"/>
                <w:sz w:val="16"/>
                <w:szCs w:val="16"/>
                <w:lang w:eastAsia="en-GB"/>
              </w:rPr>
              <w:t>–</w:t>
            </w:r>
            <w:r w:rsidR="00A25ABD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 xml:space="preserve"> Gaynor &amp; Bev</w:t>
            </w:r>
          </w:p>
          <w:p w14:paraId="5CB03F08" w14:textId="121FE259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>204 Games</w:t>
            </w:r>
          </w:p>
        </w:tc>
        <w:tc>
          <w:tcPr>
            <w:tcW w:w="689" w:type="pct"/>
            <w:tcBorders>
              <w:top w:val="nil"/>
            </w:tcBorders>
            <w:shd w:val="clear" w:color="auto" w:fill="DBE5F1" w:themeFill="accent1" w:themeFillTint="33"/>
          </w:tcPr>
          <w:p w14:paraId="5CB03F09" w14:textId="1F82AA87" w:rsidR="007E370A" w:rsidRPr="008A4197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789" w:type="pct"/>
            <w:tcBorders>
              <w:bottom w:val="nil"/>
            </w:tcBorders>
            <w:shd w:val="clear" w:color="auto" w:fill="DBE5F1" w:themeFill="accent1" w:themeFillTint="33"/>
          </w:tcPr>
          <w:p w14:paraId="5CB03F0A" w14:textId="3E96C459" w:rsidR="00753AF7" w:rsidRPr="00D17E14" w:rsidRDefault="00EE6C95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i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iCs/>
                <w:color w:val="000000"/>
                <w:sz w:val="16"/>
                <w:szCs w:val="16"/>
                <w:lang w:eastAsia="en-GB"/>
              </w:rPr>
              <w:t>BREAK</w:t>
            </w:r>
          </w:p>
        </w:tc>
        <w:tc>
          <w:tcPr>
            <w:tcW w:w="703" w:type="pct"/>
            <w:tcBorders>
              <w:bottom w:val="nil"/>
            </w:tcBorders>
            <w:shd w:val="clear" w:color="auto" w:fill="DBE5F1" w:themeFill="accent1" w:themeFillTint="33"/>
            <w:hideMark/>
          </w:tcPr>
          <w:p w14:paraId="12B5A71D" w14:textId="77777777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Fresher’s Fayre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(11-4)</w:t>
            </w:r>
          </w:p>
          <w:p w14:paraId="5DD8B49D" w14:textId="77777777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i/>
                <w:color w:val="000000"/>
                <w:sz w:val="16"/>
                <w:szCs w:val="16"/>
                <w:lang w:eastAsia="en-GB"/>
              </w:rPr>
              <w:t>LC2 Swansea</w:t>
            </w:r>
          </w:p>
          <w:p w14:paraId="5CB03F0B" w14:textId="45BF3B24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</w:tr>
      <w:tr w:rsidR="007E370A" w:rsidRPr="00D17E14" w14:paraId="5CB03F1C" w14:textId="77777777" w:rsidTr="009F761E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F15" w14:textId="4BD52BEE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11:30 to 12:0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649" w:type="pct"/>
            <w:shd w:val="clear" w:color="auto" w:fill="DBE5F1" w:themeFill="accent1" w:themeFillTint="33"/>
            <w:hideMark/>
          </w:tcPr>
          <w:p w14:paraId="5CB03F16" w14:textId="77777777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pct"/>
            <w:vMerge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CB03F17" w14:textId="02E916BC" w:rsidR="007E370A" w:rsidRPr="004F676F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en-GB"/>
              </w:rPr>
            </w:pPr>
          </w:p>
        </w:tc>
        <w:tc>
          <w:tcPr>
            <w:tcW w:w="858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6C3B2228" w14:textId="77777777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Feedback and Student Surveys</w:t>
            </w:r>
          </w:p>
          <w:p w14:paraId="339A50B8" w14:textId="77777777" w:rsidR="007E370A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-Ian Wells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5CB03F18" w14:textId="421763CF" w:rsidR="007E370A" w:rsidRPr="004D247E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>204 Games</w:t>
            </w:r>
          </w:p>
        </w:tc>
        <w:tc>
          <w:tcPr>
            <w:tcW w:w="689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F96F2E1" w14:textId="77777777" w:rsidR="007E370A" w:rsidRPr="008A4197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8A4197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Student Services</w:t>
            </w:r>
          </w:p>
          <w:p w14:paraId="6CF07821" w14:textId="2FB7E260" w:rsidR="007E370A" w:rsidRPr="008A4197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8A4197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002</w:t>
            </w:r>
          </w:p>
          <w:p w14:paraId="5CB03F19" w14:textId="0DC88DFA" w:rsidR="007E370A" w:rsidRPr="008A4197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789" w:type="pct"/>
            <w:tcBorders>
              <w:top w:val="nil"/>
            </w:tcBorders>
            <w:shd w:val="clear" w:color="auto" w:fill="DBE5F1" w:themeFill="accent1" w:themeFillTint="33"/>
          </w:tcPr>
          <w:p w14:paraId="5CB03F1A" w14:textId="530D4159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03" w:type="pct"/>
            <w:tcBorders>
              <w:top w:val="nil"/>
              <w:bottom w:val="nil"/>
            </w:tcBorders>
            <w:shd w:val="clear" w:color="auto" w:fill="DBE5F1" w:themeFill="accent1" w:themeFillTint="33"/>
            <w:hideMark/>
          </w:tcPr>
          <w:p w14:paraId="5CB03F1B" w14:textId="349A02A1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0C3CE0" w:rsidRPr="00D17E14" w14:paraId="5CB03F2C" w14:textId="77777777" w:rsidTr="009F761E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F25" w14:textId="6C2F743E" w:rsidR="000C3CE0" w:rsidRPr="00D17E14" w:rsidRDefault="000C3CE0" w:rsidP="000C3C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12:00 to 12:3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649" w:type="pct"/>
            <w:shd w:val="clear" w:color="auto" w:fill="DBE5F1" w:themeFill="accent1" w:themeFillTint="33"/>
            <w:hideMark/>
          </w:tcPr>
          <w:p w14:paraId="5CB03F26" w14:textId="77777777" w:rsidR="000C3CE0" w:rsidRPr="00D17E14" w:rsidRDefault="000C3CE0" w:rsidP="000C3C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pct"/>
            <w:tcBorders>
              <w:top w:val="single" w:sz="4" w:space="0" w:color="auto"/>
              <w:bottom w:val="nil"/>
            </w:tcBorders>
            <w:shd w:val="clear" w:color="auto" w:fill="DBE5F1" w:themeFill="accent1" w:themeFillTint="33"/>
          </w:tcPr>
          <w:p w14:paraId="02A5FF13" w14:textId="77777777" w:rsidR="000C3CE0" w:rsidRPr="004F676F" w:rsidRDefault="000C3CE0" w:rsidP="000C3CE0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4F676F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LUNCH - Provided FREE by School </w:t>
            </w:r>
          </w:p>
          <w:p w14:paraId="5CB03F27" w14:textId="1F4651F0" w:rsidR="000C3CE0" w:rsidRPr="004F676F" w:rsidRDefault="000C3CE0" w:rsidP="000C3CE0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4F676F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IQ Ground Floor Cafe </w:t>
            </w:r>
          </w:p>
        </w:tc>
        <w:tc>
          <w:tcPr>
            <w:tcW w:w="858" w:type="pct"/>
            <w:tcBorders>
              <w:top w:val="single" w:sz="4" w:space="0" w:color="auto"/>
              <w:bottom w:val="nil"/>
            </w:tcBorders>
            <w:shd w:val="clear" w:color="auto" w:fill="DBE5F1" w:themeFill="accent1" w:themeFillTint="33"/>
            <w:hideMark/>
          </w:tcPr>
          <w:p w14:paraId="5CB03F28" w14:textId="08616736" w:rsidR="000C3CE0" w:rsidRPr="00D17E14" w:rsidRDefault="000C3CE0" w:rsidP="000C3C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>LUNCH</w:t>
            </w:r>
            <w: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 xml:space="preserve"> BREAK</w:t>
            </w:r>
          </w:p>
        </w:tc>
        <w:tc>
          <w:tcPr>
            <w:tcW w:w="689" w:type="pct"/>
            <w:tcBorders>
              <w:bottom w:val="nil"/>
            </w:tcBorders>
            <w:shd w:val="clear" w:color="auto" w:fill="DBE5F1" w:themeFill="accent1" w:themeFillTint="33"/>
          </w:tcPr>
          <w:p w14:paraId="5CB03F29" w14:textId="1E9BED24" w:rsidR="000C3CE0" w:rsidRPr="00D17E14" w:rsidRDefault="000C3CE0" w:rsidP="000C3C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>LUNCH</w:t>
            </w:r>
            <w: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 xml:space="preserve"> BREAK</w:t>
            </w:r>
          </w:p>
        </w:tc>
        <w:tc>
          <w:tcPr>
            <w:tcW w:w="789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1D54A7B" w14:textId="77777777" w:rsidR="009D45F4" w:rsidRDefault="009D45F4" w:rsidP="009D45F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 xml:space="preserve">Logging into PCs, Practical </w:t>
            </w:r>
            <w:r w:rsidRPr="00D17E14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  <w:t>Moodle and Turnitin</w:t>
            </w:r>
          </w:p>
          <w:p w14:paraId="1AFD56B4" w14:textId="77777777" w:rsidR="00EE6C95" w:rsidRDefault="00EE6C95" w:rsidP="009D45F4">
            <w:pPr>
              <w:spacing w:after="0" w:line="240" w:lineRule="auto"/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iCs/>
                <w:color w:val="000000"/>
                <w:sz w:val="16"/>
                <w:szCs w:val="16"/>
                <w:lang w:eastAsia="en-GB"/>
              </w:rPr>
              <w:t>Gaynor &amp; Sue</w:t>
            </w:r>
            <w:r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 xml:space="preserve"> </w:t>
            </w:r>
          </w:p>
          <w:p w14:paraId="5CB03F2A" w14:textId="1478F71E" w:rsidR="000C3CE0" w:rsidRPr="0079129D" w:rsidRDefault="009D45F4" w:rsidP="009D45F4">
            <w:pPr>
              <w:spacing w:after="0" w:line="240" w:lineRule="auto"/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>20</w:t>
            </w:r>
            <w:r w:rsidR="00EE6C95"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>8</w:t>
            </w:r>
            <w:r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EE6C95">
              <w:rPr>
                <w:rFonts w:ascii="Calibri" w:eastAsia="Times New Roman" w:hAnsi="Calibri" w:cs="Times New Roman"/>
                <w:bCs/>
                <w:i/>
                <w:color w:val="000000"/>
                <w:sz w:val="16"/>
                <w:szCs w:val="16"/>
                <w:lang w:eastAsia="en-GB"/>
              </w:rPr>
              <w:t>Electronics</w:t>
            </w:r>
          </w:p>
        </w:tc>
        <w:tc>
          <w:tcPr>
            <w:tcW w:w="703" w:type="pct"/>
            <w:tcBorders>
              <w:top w:val="nil"/>
              <w:bottom w:val="nil"/>
            </w:tcBorders>
            <w:shd w:val="clear" w:color="auto" w:fill="DBE5F1" w:themeFill="accent1" w:themeFillTint="33"/>
            <w:hideMark/>
          </w:tcPr>
          <w:p w14:paraId="5CB03F2B" w14:textId="2F363C9B" w:rsidR="000C3CE0" w:rsidRPr="00D17E14" w:rsidRDefault="000C3CE0" w:rsidP="000C3C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7E370A" w:rsidRPr="00D17E14" w14:paraId="5CB03F3C" w14:textId="77777777" w:rsidTr="007E370A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F35" w14:textId="0F9DE5DC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12:30 to 13:0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649" w:type="pct"/>
            <w:shd w:val="clear" w:color="auto" w:fill="DBE5F1" w:themeFill="accent1" w:themeFillTint="33"/>
            <w:hideMark/>
          </w:tcPr>
          <w:p w14:paraId="5CB03F36" w14:textId="77777777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pct"/>
            <w:tcBorders>
              <w:top w:val="nil"/>
              <w:bottom w:val="single" w:sz="4" w:space="0" w:color="auto"/>
            </w:tcBorders>
            <w:shd w:val="clear" w:color="auto" w:fill="DBE5F1" w:themeFill="accent1" w:themeFillTint="33"/>
            <w:hideMark/>
          </w:tcPr>
          <w:p w14:paraId="5CB03F37" w14:textId="0D9D50A3" w:rsidR="007E370A" w:rsidRPr="004F676F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858" w:type="pct"/>
            <w:tcBorders>
              <w:top w:val="nil"/>
            </w:tcBorders>
            <w:shd w:val="clear" w:color="auto" w:fill="DBE5F1" w:themeFill="accent1" w:themeFillTint="33"/>
          </w:tcPr>
          <w:p w14:paraId="6324D95A" w14:textId="2CB2C7C7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89" w:type="pct"/>
            <w:tcBorders>
              <w:top w:val="nil"/>
              <w:bottom w:val="single" w:sz="4" w:space="0" w:color="auto"/>
            </w:tcBorders>
            <w:shd w:val="clear" w:color="auto" w:fill="DBE5F1" w:themeFill="accent1" w:themeFillTint="33"/>
          </w:tcPr>
          <w:p w14:paraId="5CB03F39" w14:textId="2C9D037F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89" w:type="pct"/>
            <w:tcBorders>
              <w:bottom w:val="nil"/>
            </w:tcBorders>
            <w:shd w:val="clear" w:color="auto" w:fill="DBE5F1" w:themeFill="accent1" w:themeFillTint="33"/>
          </w:tcPr>
          <w:p w14:paraId="59364E31" w14:textId="77777777" w:rsidR="007E370A" w:rsidRPr="00374A42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374A42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LUNCH - Provided FREE by School </w:t>
            </w:r>
          </w:p>
          <w:p w14:paraId="5CB03F3A" w14:textId="778CB504" w:rsidR="007E370A" w:rsidRPr="00374A42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374A42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Dylan Thomas</w:t>
            </w:r>
            <w:r w:rsidR="002950EE" w:rsidRPr="00374A42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 xml:space="preserve"> Centre</w:t>
            </w:r>
          </w:p>
        </w:tc>
        <w:tc>
          <w:tcPr>
            <w:tcW w:w="703" w:type="pct"/>
            <w:tcBorders>
              <w:top w:val="nil"/>
              <w:bottom w:val="nil"/>
            </w:tcBorders>
            <w:shd w:val="clear" w:color="auto" w:fill="DBE5F1" w:themeFill="accent1" w:themeFillTint="33"/>
            <w:hideMark/>
          </w:tcPr>
          <w:p w14:paraId="5CB03F3B" w14:textId="74A424F4" w:rsidR="007E370A" w:rsidRPr="00D17E14" w:rsidRDefault="007E370A" w:rsidP="007E37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70702E" w:rsidRPr="00D17E14" w14:paraId="5CB03F4C" w14:textId="77777777" w:rsidTr="00AF283B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F45" w14:textId="2707C4E3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13:00 to 13:3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649" w:type="pct"/>
            <w:shd w:val="clear" w:color="auto" w:fill="DBE5F1" w:themeFill="accent1" w:themeFillTint="33"/>
            <w:hideMark/>
          </w:tcPr>
          <w:p w14:paraId="5CB03F46" w14:textId="77777777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801" w:type="pct"/>
            <w:tcBorders>
              <w:bottom w:val="nil"/>
            </w:tcBorders>
            <w:shd w:val="clear" w:color="auto" w:fill="DBE5F1" w:themeFill="accent1" w:themeFillTint="33"/>
          </w:tcPr>
          <w:p w14:paraId="340F570A" w14:textId="77777777" w:rsidR="008A5E4F" w:rsidRPr="00402A30" w:rsidRDefault="008A5E4F" w:rsidP="008A5E4F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402A30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Bowling</w:t>
            </w:r>
          </w:p>
          <w:p w14:paraId="4B8AEC4E" w14:textId="77777777" w:rsidR="008A5E4F" w:rsidRPr="00402A30" w:rsidRDefault="008A5E4F" w:rsidP="008A5E4F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402A30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ALL STAFF AND STUDENTS</w:t>
            </w:r>
          </w:p>
          <w:p w14:paraId="5CB03F47" w14:textId="2B9845BA" w:rsidR="0070702E" w:rsidRPr="00402A30" w:rsidRDefault="008A5E4F" w:rsidP="008A5E4F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402A30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Mabrouka</w:t>
            </w:r>
          </w:p>
        </w:tc>
        <w:tc>
          <w:tcPr>
            <w:tcW w:w="858" w:type="pct"/>
            <w:shd w:val="clear" w:color="auto" w:fill="DBE5F1" w:themeFill="accent1" w:themeFillTint="33"/>
          </w:tcPr>
          <w:p w14:paraId="5CB03F48" w14:textId="17046A50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89" w:type="pct"/>
            <w:tcBorders>
              <w:top w:val="single" w:sz="4" w:space="0" w:color="auto"/>
              <w:bottom w:val="nil"/>
            </w:tcBorders>
            <w:shd w:val="clear" w:color="auto" w:fill="DBE5F1" w:themeFill="accent1" w:themeFillTint="33"/>
          </w:tcPr>
          <w:p w14:paraId="2D1C0D0D" w14:textId="77777777" w:rsidR="0070702E" w:rsidRPr="00F43D90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F43D90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Treasure Hunt</w:t>
            </w:r>
          </w:p>
          <w:p w14:paraId="5CB03F49" w14:textId="282D669E" w:rsidR="0070702E" w:rsidRPr="00AF283B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16"/>
                <w:szCs w:val="16"/>
                <w:lang w:eastAsia="en-GB"/>
              </w:rPr>
            </w:pPr>
            <w:r w:rsidRPr="00F43D90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ALL STAFF AND STUDENTS</w:t>
            </w:r>
          </w:p>
        </w:tc>
        <w:tc>
          <w:tcPr>
            <w:tcW w:w="789" w:type="pct"/>
            <w:tcBorders>
              <w:top w:val="nil"/>
              <w:bottom w:val="single" w:sz="4" w:space="0" w:color="auto"/>
            </w:tcBorders>
            <w:shd w:val="clear" w:color="auto" w:fill="DBE5F1" w:themeFill="accent1" w:themeFillTint="33"/>
          </w:tcPr>
          <w:p w14:paraId="5CB03F4A" w14:textId="77777777" w:rsidR="0070702E" w:rsidRPr="00374A42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</w:p>
        </w:tc>
        <w:tc>
          <w:tcPr>
            <w:tcW w:w="703" w:type="pct"/>
            <w:tcBorders>
              <w:top w:val="nil"/>
              <w:bottom w:val="nil"/>
            </w:tcBorders>
            <w:shd w:val="clear" w:color="auto" w:fill="DBE5F1" w:themeFill="accent1" w:themeFillTint="33"/>
            <w:hideMark/>
          </w:tcPr>
          <w:p w14:paraId="5CB03F4B" w14:textId="11638777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70702E" w:rsidRPr="00D17E14" w14:paraId="5CB03F5C" w14:textId="77777777" w:rsidTr="00AF283B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F55" w14:textId="6364A68B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13:30 to 14:0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649" w:type="pct"/>
            <w:shd w:val="clear" w:color="auto" w:fill="DBE5F1" w:themeFill="accent1" w:themeFillTint="33"/>
            <w:hideMark/>
          </w:tcPr>
          <w:p w14:paraId="1BB4F79C" w14:textId="41733E2E" w:rsidR="0070702E" w:rsidRDefault="0070702E" w:rsidP="0070702E">
            <w:pPr>
              <w:spacing w:after="0" w:line="240" w:lineRule="auto"/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  <w:p w14:paraId="5CB03F56" w14:textId="4EE12628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801" w:type="pct"/>
            <w:tcBorders>
              <w:top w:val="nil"/>
              <w:bottom w:val="nil"/>
            </w:tcBorders>
            <w:shd w:val="clear" w:color="auto" w:fill="DBE5F1" w:themeFill="accent1" w:themeFillTint="33"/>
          </w:tcPr>
          <w:p w14:paraId="5CB03F57" w14:textId="2B1B5440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858" w:type="pct"/>
            <w:shd w:val="clear" w:color="auto" w:fill="DBE5F1" w:themeFill="accent1" w:themeFillTint="33"/>
          </w:tcPr>
          <w:p w14:paraId="5CB03F58" w14:textId="1F6F3B88" w:rsidR="0070702E" w:rsidRPr="00C57ABB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89" w:type="pct"/>
            <w:tcBorders>
              <w:top w:val="nil"/>
              <w:bottom w:val="nil"/>
            </w:tcBorders>
            <w:shd w:val="clear" w:color="auto" w:fill="DBE5F1" w:themeFill="accent1" w:themeFillTint="33"/>
          </w:tcPr>
          <w:p w14:paraId="5CB03F59" w14:textId="70C68C65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eastAsia="en-GB"/>
              </w:rPr>
              <w:t>Mabrouka</w:t>
            </w:r>
          </w:p>
        </w:tc>
        <w:tc>
          <w:tcPr>
            <w:tcW w:w="789" w:type="pct"/>
            <w:tcBorders>
              <w:bottom w:val="nil"/>
            </w:tcBorders>
            <w:shd w:val="clear" w:color="auto" w:fill="DBE5F1" w:themeFill="accent1" w:themeFillTint="33"/>
          </w:tcPr>
          <w:p w14:paraId="79A84EBA" w14:textId="1BDD67F3" w:rsidR="0070702E" w:rsidRPr="00374A42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374A42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Uni &amp; Career Talks</w:t>
            </w:r>
          </w:p>
          <w:p w14:paraId="363FB718" w14:textId="77777777" w:rsidR="0070702E" w:rsidRPr="00374A42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374A42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Dylan Thomas Centre</w:t>
            </w:r>
          </w:p>
          <w:p w14:paraId="5CB03F5A" w14:textId="47BA85FD" w:rsidR="0070702E" w:rsidRPr="00374A42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</w:pPr>
            <w:r w:rsidRPr="00374A42">
              <w:rPr>
                <w:rFonts w:ascii="Calibri" w:eastAsia="Times New Roman" w:hAnsi="Calibri" w:cs="Times New Roman"/>
                <w:b/>
                <w:sz w:val="16"/>
                <w:szCs w:val="16"/>
                <w:lang w:eastAsia="en-GB"/>
              </w:rPr>
              <w:t>James</w:t>
            </w:r>
          </w:p>
        </w:tc>
        <w:tc>
          <w:tcPr>
            <w:tcW w:w="703" w:type="pct"/>
            <w:tcBorders>
              <w:top w:val="nil"/>
              <w:bottom w:val="nil"/>
            </w:tcBorders>
            <w:shd w:val="clear" w:color="auto" w:fill="DBE5F1" w:themeFill="accent1" w:themeFillTint="33"/>
            <w:hideMark/>
          </w:tcPr>
          <w:p w14:paraId="5CB03F5B" w14:textId="1EEFB1CE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70702E" w:rsidRPr="00D17E14" w14:paraId="5CB03F6C" w14:textId="77777777" w:rsidTr="00AF283B">
        <w:trPr>
          <w:trHeight w:val="342"/>
        </w:trPr>
        <w:tc>
          <w:tcPr>
            <w:tcW w:w="511" w:type="pct"/>
            <w:shd w:val="clear" w:color="000000" w:fill="DCE6F1"/>
            <w:hideMark/>
          </w:tcPr>
          <w:p w14:paraId="5CB03F65" w14:textId="0659DF83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14:00 to 14:3</w:t>
            </w: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0</w:t>
            </w:r>
          </w:p>
        </w:tc>
        <w:tc>
          <w:tcPr>
            <w:tcW w:w="649" w:type="pct"/>
            <w:shd w:val="clear" w:color="000000" w:fill="DCE6F1"/>
            <w:hideMark/>
          </w:tcPr>
          <w:p w14:paraId="0339A45D" w14:textId="67A1676A" w:rsidR="0070702E" w:rsidRDefault="0070702E" w:rsidP="0070702E">
            <w:pPr>
              <w:spacing w:after="0" w:line="240" w:lineRule="auto"/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  <w:p w14:paraId="5CB03F66" w14:textId="1C21D2C1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801" w:type="pct"/>
            <w:tcBorders>
              <w:top w:val="nil"/>
              <w:bottom w:val="nil"/>
            </w:tcBorders>
            <w:shd w:val="clear" w:color="auto" w:fill="DBE5F1" w:themeFill="accent1" w:themeFillTint="33"/>
          </w:tcPr>
          <w:p w14:paraId="5CB03F67" w14:textId="77777777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858" w:type="pct"/>
            <w:shd w:val="clear" w:color="auto" w:fill="DBE5F1" w:themeFill="accent1" w:themeFillTint="33"/>
            <w:hideMark/>
          </w:tcPr>
          <w:p w14:paraId="5CB03F68" w14:textId="77777777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89" w:type="pct"/>
            <w:tcBorders>
              <w:top w:val="nil"/>
              <w:bottom w:val="nil"/>
            </w:tcBorders>
            <w:shd w:val="clear" w:color="000000" w:fill="DBE5F1" w:themeFill="accent1" w:themeFillTint="33"/>
          </w:tcPr>
          <w:p w14:paraId="5CB03F69" w14:textId="77777777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89" w:type="pct"/>
            <w:tcBorders>
              <w:top w:val="nil"/>
            </w:tcBorders>
            <w:shd w:val="clear" w:color="000000" w:fill="DCE6F1"/>
          </w:tcPr>
          <w:p w14:paraId="5CB03F6A" w14:textId="0284C378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03" w:type="pct"/>
            <w:tcBorders>
              <w:top w:val="nil"/>
              <w:bottom w:val="nil"/>
            </w:tcBorders>
            <w:shd w:val="clear" w:color="000000" w:fill="DCE6F1"/>
            <w:hideMark/>
          </w:tcPr>
          <w:p w14:paraId="5CB03F6B" w14:textId="46254502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 w:rsidRPr="00D17E1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</w:tr>
      <w:tr w:rsidR="0070702E" w:rsidRPr="00D17E14" w14:paraId="0E819092" w14:textId="77777777" w:rsidTr="007E370A">
        <w:trPr>
          <w:trHeight w:val="342"/>
        </w:trPr>
        <w:tc>
          <w:tcPr>
            <w:tcW w:w="511" w:type="pct"/>
            <w:shd w:val="clear" w:color="000000" w:fill="DCE6F1"/>
          </w:tcPr>
          <w:p w14:paraId="3558F9D5" w14:textId="7A0BB38B" w:rsidR="0070702E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  <w:t>14:30 to 15:00</w:t>
            </w:r>
          </w:p>
        </w:tc>
        <w:tc>
          <w:tcPr>
            <w:tcW w:w="649" w:type="pct"/>
            <w:shd w:val="clear" w:color="000000" w:fill="DCE6F1"/>
          </w:tcPr>
          <w:p w14:paraId="31753E6A" w14:textId="77777777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801" w:type="pct"/>
            <w:tcBorders>
              <w:top w:val="nil"/>
              <w:bottom w:val="single" w:sz="4" w:space="0" w:color="auto"/>
            </w:tcBorders>
            <w:shd w:val="clear" w:color="auto" w:fill="DBE5F1" w:themeFill="accent1" w:themeFillTint="33"/>
          </w:tcPr>
          <w:p w14:paraId="79E840C5" w14:textId="77777777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858" w:type="pct"/>
            <w:shd w:val="clear" w:color="auto" w:fill="DBE5F1" w:themeFill="accent1" w:themeFillTint="33"/>
          </w:tcPr>
          <w:p w14:paraId="5E09C4B8" w14:textId="77777777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89" w:type="pct"/>
            <w:tcBorders>
              <w:top w:val="nil"/>
              <w:bottom w:val="single" w:sz="4" w:space="0" w:color="auto"/>
            </w:tcBorders>
            <w:shd w:val="clear" w:color="000000" w:fill="DBE5F1" w:themeFill="accent1" w:themeFillTint="33"/>
          </w:tcPr>
          <w:p w14:paraId="37CCAA20" w14:textId="77777777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89" w:type="pct"/>
            <w:shd w:val="clear" w:color="000000" w:fill="DCE6F1"/>
          </w:tcPr>
          <w:p w14:paraId="41A75AF4" w14:textId="77777777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703" w:type="pct"/>
            <w:tcBorders>
              <w:top w:val="nil"/>
              <w:bottom w:val="nil"/>
            </w:tcBorders>
            <w:shd w:val="clear" w:color="000000" w:fill="DCE6F1"/>
          </w:tcPr>
          <w:p w14:paraId="4C590780" w14:textId="77777777" w:rsidR="0070702E" w:rsidRPr="00D17E14" w:rsidRDefault="0070702E" w:rsidP="0070702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eastAsia="en-GB"/>
              </w:rPr>
            </w:pPr>
          </w:p>
        </w:tc>
      </w:tr>
    </w:tbl>
    <w:p w14:paraId="5CB03FAD" w14:textId="6B8F0740" w:rsidR="006365B3" w:rsidRPr="00D17E14" w:rsidRDefault="006365B3" w:rsidP="00C57ABB">
      <w:pPr>
        <w:rPr>
          <w:sz w:val="16"/>
          <w:szCs w:val="16"/>
        </w:rPr>
      </w:pPr>
    </w:p>
    <w:sectPr w:rsidR="006365B3" w:rsidRPr="00D17E14" w:rsidSect="00D17E1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058"/>
    <w:rsid w:val="00010CC1"/>
    <w:rsid w:val="00066D4B"/>
    <w:rsid w:val="0006795E"/>
    <w:rsid w:val="000A38CF"/>
    <w:rsid w:val="000A446E"/>
    <w:rsid w:val="000A57E3"/>
    <w:rsid w:val="000C3CE0"/>
    <w:rsid w:val="000C75E8"/>
    <w:rsid w:val="000E2902"/>
    <w:rsid w:val="001229F0"/>
    <w:rsid w:val="001250CC"/>
    <w:rsid w:val="001975FF"/>
    <w:rsid w:val="001B6DEE"/>
    <w:rsid w:val="001C2F02"/>
    <w:rsid w:val="002015CE"/>
    <w:rsid w:val="00213A07"/>
    <w:rsid w:val="0024614E"/>
    <w:rsid w:val="00276BBE"/>
    <w:rsid w:val="002901BA"/>
    <w:rsid w:val="002950EE"/>
    <w:rsid w:val="002C2125"/>
    <w:rsid w:val="00340C66"/>
    <w:rsid w:val="00374A42"/>
    <w:rsid w:val="00383FF6"/>
    <w:rsid w:val="00387B17"/>
    <w:rsid w:val="003B168B"/>
    <w:rsid w:val="003D6FAE"/>
    <w:rsid w:val="003E239D"/>
    <w:rsid w:val="00402A30"/>
    <w:rsid w:val="0041130C"/>
    <w:rsid w:val="004336F7"/>
    <w:rsid w:val="00437D3C"/>
    <w:rsid w:val="00445673"/>
    <w:rsid w:val="00455A75"/>
    <w:rsid w:val="00485426"/>
    <w:rsid w:val="004D247E"/>
    <w:rsid w:val="004F557E"/>
    <w:rsid w:val="004F676F"/>
    <w:rsid w:val="004F7C2F"/>
    <w:rsid w:val="00503ACD"/>
    <w:rsid w:val="00510DA6"/>
    <w:rsid w:val="00514E8E"/>
    <w:rsid w:val="005274D1"/>
    <w:rsid w:val="005579CC"/>
    <w:rsid w:val="00592E03"/>
    <w:rsid w:val="00595695"/>
    <w:rsid w:val="006365B3"/>
    <w:rsid w:val="00651506"/>
    <w:rsid w:val="00683058"/>
    <w:rsid w:val="0070702E"/>
    <w:rsid w:val="007313F8"/>
    <w:rsid w:val="0075121A"/>
    <w:rsid w:val="00753AF7"/>
    <w:rsid w:val="00756559"/>
    <w:rsid w:val="007871A9"/>
    <w:rsid w:val="0079129D"/>
    <w:rsid w:val="007A01A3"/>
    <w:rsid w:val="007E370A"/>
    <w:rsid w:val="00826F31"/>
    <w:rsid w:val="0084396B"/>
    <w:rsid w:val="008617E0"/>
    <w:rsid w:val="00880AE3"/>
    <w:rsid w:val="008A4197"/>
    <w:rsid w:val="008A5E4F"/>
    <w:rsid w:val="008B42E9"/>
    <w:rsid w:val="008E0786"/>
    <w:rsid w:val="008F7B73"/>
    <w:rsid w:val="00900CF1"/>
    <w:rsid w:val="00911E26"/>
    <w:rsid w:val="009141D1"/>
    <w:rsid w:val="00921341"/>
    <w:rsid w:val="00967755"/>
    <w:rsid w:val="009D16D1"/>
    <w:rsid w:val="009D45F4"/>
    <w:rsid w:val="009F1DD0"/>
    <w:rsid w:val="009F761E"/>
    <w:rsid w:val="00A25ABD"/>
    <w:rsid w:val="00A40BA9"/>
    <w:rsid w:val="00A5598B"/>
    <w:rsid w:val="00A77658"/>
    <w:rsid w:val="00A814C2"/>
    <w:rsid w:val="00AA4C88"/>
    <w:rsid w:val="00AC6891"/>
    <w:rsid w:val="00AF283B"/>
    <w:rsid w:val="00B078C0"/>
    <w:rsid w:val="00BA16D6"/>
    <w:rsid w:val="00C0763A"/>
    <w:rsid w:val="00C46B85"/>
    <w:rsid w:val="00C57ABB"/>
    <w:rsid w:val="00CB6603"/>
    <w:rsid w:val="00D15B12"/>
    <w:rsid w:val="00D17E14"/>
    <w:rsid w:val="00D515E9"/>
    <w:rsid w:val="00D77B2C"/>
    <w:rsid w:val="00D807E4"/>
    <w:rsid w:val="00D81D0A"/>
    <w:rsid w:val="00DF107F"/>
    <w:rsid w:val="00E00DC4"/>
    <w:rsid w:val="00E2537E"/>
    <w:rsid w:val="00E338B0"/>
    <w:rsid w:val="00E62CD8"/>
    <w:rsid w:val="00E66470"/>
    <w:rsid w:val="00E73D67"/>
    <w:rsid w:val="00E874AC"/>
    <w:rsid w:val="00EB3FF9"/>
    <w:rsid w:val="00EB4EC7"/>
    <w:rsid w:val="00EE6C95"/>
    <w:rsid w:val="00F00ACB"/>
    <w:rsid w:val="00F524CE"/>
    <w:rsid w:val="00F8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03EA6"/>
  <w15:docId w15:val="{3DE5A7A3-BEF9-47B4-BB31-EB8FA314D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2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F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4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Wells, Ian</dc:creator>
  <cp:lastModifiedBy>Wells, Ian</cp:lastModifiedBy>
  <cp:revision>47</cp:revision>
  <cp:lastPrinted>2017-09-01T09:22:00Z</cp:lastPrinted>
  <dcterms:created xsi:type="dcterms:W3CDTF">2016-07-07T19:49:00Z</dcterms:created>
  <dcterms:modified xsi:type="dcterms:W3CDTF">2018-09-18T10:21:00Z</dcterms:modified>
</cp:coreProperties>
</file>