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5ABD" w14:textId="0B808BC9" w:rsidR="274474C4" w:rsidRPr="008B61B6" w:rsidRDefault="274474C4" w:rsidP="274474C4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BMSW4006 Managing enterprise in the 21</w:t>
      </w:r>
      <w:r w:rsidRPr="008B61B6">
        <w:rPr>
          <w:rFonts w:ascii="Arial" w:hAnsi="Arial" w:cs="Arial"/>
          <w:sz w:val="32"/>
          <w:szCs w:val="32"/>
          <w:vertAlign w:val="superscript"/>
        </w:rPr>
        <w:t>st</w:t>
      </w:r>
      <w:r w:rsidRPr="008B61B6">
        <w:rPr>
          <w:rFonts w:ascii="Arial" w:hAnsi="Arial" w:cs="Arial"/>
          <w:sz w:val="32"/>
          <w:szCs w:val="32"/>
        </w:rPr>
        <w:t xml:space="preserve"> century</w:t>
      </w:r>
    </w:p>
    <w:p w14:paraId="76FB0E16" w14:textId="4A9B25AB" w:rsidR="274474C4" w:rsidRPr="008B61B6" w:rsidRDefault="274474C4" w:rsidP="274474C4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Certificate in Higher Education Skills for The Workplace</w:t>
      </w:r>
    </w:p>
    <w:p w14:paraId="3AF1547C" w14:textId="51D6DE42" w:rsidR="274474C4" w:rsidRDefault="274474C4" w:rsidP="274474C4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Natalia Rupet 2109475</w:t>
      </w:r>
    </w:p>
    <w:p w14:paraId="49E659E6" w14:textId="77777777" w:rsidR="001D0589" w:rsidRDefault="001D0589" w:rsidP="274474C4">
      <w:pPr>
        <w:jc w:val="center"/>
        <w:rPr>
          <w:rFonts w:ascii="Arial" w:hAnsi="Arial" w:cs="Arial"/>
          <w:sz w:val="32"/>
          <w:szCs w:val="32"/>
        </w:rPr>
      </w:pPr>
    </w:p>
    <w:p w14:paraId="7C005816" w14:textId="2C27584E" w:rsidR="001D0589" w:rsidRPr="001D0589" w:rsidRDefault="001D0589" w:rsidP="001D0589">
      <w:pPr>
        <w:jc w:val="center"/>
        <w:rPr>
          <w:rFonts w:ascii="Arial" w:hAnsi="Arial" w:cs="Arial"/>
          <w:sz w:val="32"/>
          <w:szCs w:val="32"/>
        </w:rPr>
      </w:pPr>
      <w:r w:rsidRPr="008B61B6">
        <w:rPr>
          <w:rFonts w:ascii="Arial" w:hAnsi="Arial" w:cs="Arial"/>
          <w:sz w:val="32"/>
          <w:szCs w:val="32"/>
        </w:rPr>
        <w:t>Individual reflective report</w:t>
      </w:r>
    </w:p>
    <w:p w14:paraId="0D371D98" w14:textId="77777777" w:rsidR="00884993" w:rsidRPr="005B4260" w:rsidRDefault="00437DBA" w:rsidP="00793BE5">
      <w:pPr>
        <w:spacing w:line="360" w:lineRule="auto"/>
        <w:ind w:firstLine="851"/>
        <w:rPr>
          <w:rFonts w:ascii="Arial" w:hAnsi="Arial" w:cs="Arial"/>
        </w:rPr>
      </w:pPr>
      <w:r w:rsidRPr="005B4260">
        <w:rPr>
          <w:rFonts w:ascii="Arial" w:hAnsi="Arial" w:cs="Arial"/>
        </w:rPr>
        <w:t xml:space="preserve">Reflecting on the past 5 weeks </w:t>
      </w:r>
      <w:r w:rsidR="00711AAE" w:rsidRPr="005B4260">
        <w:rPr>
          <w:rFonts w:ascii="Arial" w:hAnsi="Arial" w:cs="Arial"/>
        </w:rPr>
        <w:t>I became more aware of the skills that are required, for setting up a</w:t>
      </w:r>
      <w:r w:rsidR="001555E6" w:rsidRPr="005B4260">
        <w:rPr>
          <w:rFonts w:ascii="Arial" w:hAnsi="Arial" w:cs="Arial"/>
        </w:rPr>
        <w:t xml:space="preserve"> successful business.</w:t>
      </w:r>
      <w:r w:rsidR="003F3ABD" w:rsidRPr="005B4260">
        <w:rPr>
          <w:rFonts w:ascii="Arial" w:hAnsi="Arial" w:cs="Arial"/>
        </w:rPr>
        <w:t xml:space="preserve"> </w:t>
      </w:r>
    </w:p>
    <w:p w14:paraId="3410CD5B" w14:textId="0FF8088D" w:rsidR="004A07D5" w:rsidRPr="005B4260" w:rsidRDefault="006F305A" w:rsidP="00FC6E0B">
      <w:pPr>
        <w:spacing w:line="360" w:lineRule="auto"/>
        <w:ind w:firstLine="85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From long time I was thinking about having a business, but never knew what should be about. </w:t>
      </w:r>
      <w:r w:rsidR="003F3ABD" w:rsidRPr="005B4260">
        <w:rPr>
          <w:rFonts w:ascii="Arial" w:hAnsi="Arial" w:cs="Arial"/>
          <w:color w:val="000000" w:themeColor="text1"/>
        </w:rPr>
        <w:t xml:space="preserve">At the beginning of this module </w:t>
      </w:r>
      <w:r w:rsidR="00783E58" w:rsidRPr="005B4260">
        <w:rPr>
          <w:rFonts w:ascii="Arial" w:hAnsi="Arial" w:cs="Arial"/>
          <w:color w:val="000000" w:themeColor="text1"/>
        </w:rPr>
        <w:t xml:space="preserve">there were to many questions in my </w:t>
      </w:r>
      <w:r w:rsidR="001A5B04" w:rsidRPr="005B4260">
        <w:rPr>
          <w:rFonts w:ascii="Arial" w:hAnsi="Arial" w:cs="Arial"/>
          <w:color w:val="000000" w:themeColor="text1"/>
        </w:rPr>
        <w:t>mind</w:t>
      </w:r>
      <w:r w:rsidR="009F0C41" w:rsidRPr="005B4260">
        <w:rPr>
          <w:rFonts w:ascii="Arial" w:hAnsi="Arial" w:cs="Arial"/>
          <w:color w:val="000000" w:themeColor="text1"/>
        </w:rPr>
        <w:t>,</w:t>
      </w:r>
      <w:r w:rsidR="00783E58" w:rsidRPr="005B4260">
        <w:rPr>
          <w:rFonts w:ascii="Arial" w:hAnsi="Arial" w:cs="Arial"/>
          <w:color w:val="000000" w:themeColor="text1"/>
        </w:rPr>
        <w:t xml:space="preserve"> and I was </w:t>
      </w:r>
      <w:r w:rsidR="00BD34BD" w:rsidRPr="005B4260">
        <w:rPr>
          <w:rFonts w:ascii="Arial" w:hAnsi="Arial" w:cs="Arial"/>
          <w:color w:val="000000" w:themeColor="text1"/>
        </w:rPr>
        <w:t>confused</w:t>
      </w:r>
      <w:r w:rsidR="00783E58" w:rsidRPr="005B4260">
        <w:rPr>
          <w:rFonts w:ascii="Arial" w:hAnsi="Arial" w:cs="Arial"/>
          <w:color w:val="000000" w:themeColor="text1"/>
        </w:rPr>
        <w:t xml:space="preserve"> too.</w:t>
      </w:r>
      <w:r w:rsidR="00A25E2B" w:rsidRPr="005B4260">
        <w:rPr>
          <w:rFonts w:ascii="Arial" w:hAnsi="Arial" w:cs="Arial"/>
          <w:color w:val="000000" w:themeColor="text1"/>
        </w:rPr>
        <w:t xml:space="preserve"> </w:t>
      </w:r>
      <w:r w:rsidR="003741F0" w:rsidRPr="005B4260">
        <w:rPr>
          <w:rFonts w:ascii="Arial" w:hAnsi="Arial" w:cs="Arial"/>
          <w:color w:val="000000" w:themeColor="text1"/>
        </w:rPr>
        <w:t>T</w:t>
      </w:r>
      <w:r w:rsidR="00BD34BD" w:rsidRPr="005B4260">
        <w:rPr>
          <w:rFonts w:ascii="Arial" w:hAnsi="Arial" w:cs="Arial"/>
          <w:color w:val="000000" w:themeColor="text1"/>
        </w:rPr>
        <w:t>o</w:t>
      </w:r>
      <w:r w:rsidR="003741F0" w:rsidRPr="005B4260">
        <w:rPr>
          <w:rFonts w:ascii="Arial" w:hAnsi="Arial" w:cs="Arial"/>
          <w:color w:val="000000" w:themeColor="text1"/>
        </w:rPr>
        <w:t xml:space="preserve"> many words were new for me and the funny thing is that there are multiple </w:t>
      </w:r>
      <w:r w:rsidR="00184A31" w:rsidRPr="005B4260">
        <w:rPr>
          <w:rFonts w:ascii="Arial" w:hAnsi="Arial" w:cs="Arial"/>
          <w:color w:val="000000" w:themeColor="text1"/>
        </w:rPr>
        <w:t>words that are very similar b</w:t>
      </w:r>
      <w:r w:rsidR="00FC6E0B" w:rsidRPr="005B4260">
        <w:rPr>
          <w:rFonts w:ascii="Arial" w:hAnsi="Arial" w:cs="Arial"/>
          <w:color w:val="000000" w:themeColor="text1"/>
        </w:rPr>
        <w:t>u</w:t>
      </w:r>
      <w:r w:rsidR="00184A31" w:rsidRPr="005B4260">
        <w:rPr>
          <w:rFonts w:ascii="Arial" w:hAnsi="Arial" w:cs="Arial"/>
          <w:color w:val="000000" w:themeColor="text1"/>
        </w:rPr>
        <w:t xml:space="preserve">t </w:t>
      </w:r>
      <w:r w:rsidR="001A53E9" w:rsidRPr="005B4260">
        <w:rPr>
          <w:rFonts w:ascii="Arial" w:hAnsi="Arial" w:cs="Arial"/>
          <w:color w:val="000000" w:themeColor="text1"/>
        </w:rPr>
        <w:t>with a very different meaning.</w:t>
      </w:r>
      <w:r w:rsidR="002F336D" w:rsidRPr="005B4260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I had no knowledge about business </w:t>
      </w:r>
      <w:r w:rsidR="003F6EFC">
        <w:rPr>
          <w:rFonts w:ascii="Arial" w:hAnsi="Arial" w:cs="Arial"/>
          <w:color w:val="000000" w:themeColor="text1"/>
        </w:rPr>
        <w:t>plans,</w:t>
      </w:r>
      <w:r>
        <w:rPr>
          <w:rFonts w:ascii="Arial" w:hAnsi="Arial" w:cs="Arial"/>
          <w:color w:val="000000" w:themeColor="text1"/>
        </w:rPr>
        <w:t xml:space="preserve"> and I did not know even what an entrepreneur means. </w:t>
      </w:r>
      <w:r w:rsidR="002F336D" w:rsidRPr="005B4260">
        <w:rPr>
          <w:rFonts w:ascii="Arial" w:hAnsi="Arial" w:cs="Arial"/>
          <w:color w:val="000000" w:themeColor="text1"/>
        </w:rPr>
        <w:t>At this point I am confident of what is enterprise, entrepreneur, or entrepreneurship. All these words are not a headache for me anymore</w:t>
      </w:r>
      <w:r>
        <w:rPr>
          <w:rFonts w:ascii="Arial" w:hAnsi="Arial" w:cs="Arial"/>
          <w:color w:val="000000" w:themeColor="text1"/>
        </w:rPr>
        <w:t>,</w:t>
      </w:r>
      <w:r w:rsidR="0070233B" w:rsidRPr="005B4260">
        <w:rPr>
          <w:rFonts w:ascii="Arial" w:hAnsi="Arial" w:cs="Arial"/>
          <w:color w:val="000000" w:themeColor="text1"/>
        </w:rPr>
        <w:t xml:space="preserve"> thank</w:t>
      </w:r>
      <w:r w:rsidR="00FB478B" w:rsidRPr="005B4260">
        <w:rPr>
          <w:rFonts w:ascii="Arial" w:hAnsi="Arial" w:cs="Arial"/>
          <w:color w:val="000000" w:themeColor="text1"/>
        </w:rPr>
        <w:t>s</w:t>
      </w:r>
      <w:r w:rsidR="0070233B" w:rsidRPr="005B4260">
        <w:rPr>
          <w:rFonts w:ascii="Arial" w:hAnsi="Arial" w:cs="Arial"/>
          <w:color w:val="000000" w:themeColor="text1"/>
        </w:rPr>
        <w:t xml:space="preserve"> to </w:t>
      </w:r>
      <w:r w:rsidR="005C4A5C" w:rsidRPr="005B4260">
        <w:rPr>
          <w:rFonts w:ascii="Arial" w:hAnsi="Arial" w:cs="Arial"/>
          <w:color w:val="000000" w:themeColor="text1"/>
        </w:rPr>
        <w:t xml:space="preserve">teacher </w:t>
      </w:r>
      <w:r w:rsidR="00FB478B" w:rsidRPr="005B4260">
        <w:rPr>
          <w:rFonts w:ascii="Arial" w:hAnsi="Arial" w:cs="Arial"/>
          <w:color w:val="000000" w:themeColor="text1"/>
        </w:rPr>
        <w:t xml:space="preserve">who had the </w:t>
      </w:r>
      <w:r w:rsidR="005C4A5C" w:rsidRPr="005B4260">
        <w:rPr>
          <w:rFonts w:ascii="Arial" w:hAnsi="Arial" w:cs="Arial"/>
          <w:color w:val="000000" w:themeColor="text1"/>
        </w:rPr>
        <w:t xml:space="preserve">patience and </w:t>
      </w:r>
      <w:r w:rsidR="0085019C" w:rsidRPr="005B4260">
        <w:rPr>
          <w:rFonts w:ascii="Arial" w:hAnsi="Arial" w:cs="Arial"/>
          <w:color w:val="000000" w:themeColor="text1"/>
        </w:rPr>
        <w:t xml:space="preserve">the ability to explain </w:t>
      </w:r>
      <w:r>
        <w:rPr>
          <w:rFonts w:ascii="Arial" w:hAnsi="Arial" w:cs="Arial"/>
          <w:color w:val="000000" w:themeColor="text1"/>
        </w:rPr>
        <w:t>it in a simple and easy way.</w:t>
      </w:r>
    </w:p>
    <w:p w14:paraId="1A3EEEB7" w14:textId="29E52E82" w:rsidR="005E2BF9" w:rsidRPr="005B4260" w:rsidRDefault="0065014A" w:rsidP="004A07D5">
      <w:pPr>
        <w:spacing w:line="360" w:lineRule="auto"/>
        <w:ind w:firstLine="851"/>
        <w:rPr>
          <w:rFonts w:ascii="Arial" w:hAnsi="Arial" w:cs="Arial"/>
        </w:rPr>
      </w:pPr>
      <w:r w:rsidRPr="005B4260">
        <w:rPr>
          <w:rFonts w:ascii="Arial" w:hAnsi="Arial" w:cs="Arial"/>
        </w:rPr>
        <w:t>In my opinion c</w:t>
      </w:r>
      <w:r w:rsidR="005E2BF9" w:rsidRPr="005B4260">
        <w:rPr>
          <w:rFonts w:ascii="Arial" w:hAnsi="Arial" w:cs="Arial"/>
        </w:rPr>
        <w:t>lass activities were the most enjoyable part of the lesson</w:t>
      </w:r>
      <w:r w:rsidR="005E2BF9" w:rsidRPr="005B4260">
        <w:rPr>
          <w:rFonts w:ascii="Arial" w:hAnsi="Arial" w:cs="Arial"/>
        </w:rPr>
        <w:t xml:space="preserve">. We </w:t>
      </w:r>
      <w:r w:rsidR="003B15A1" w:rsidRPr="005B4260">
        <w:rPr>
          <w:rFonts w:ascii="Arial" w:hAnsi="Arial" w:cs="Arial"/>
        </w:rPr>
        <w:t>had plenty activities</w:t>
      </w:r>
      <w:r w:rsidR="007F7DDF" w:rsidRPr="005B4260">
        <w:rPr>
          <w:rFonts w:ascii="Arial" w:hAnsi="Arial" w:cs="Arial"/>
        </w:rPr>
        <w:t>,</w:t>
      </w:r>
      <w:r w:rsidR="003B15A1" w:rsidRPr="005B4260">
        <w:rPr>
          <w:rFonts w:ascii="Arial" w:hAnsi="Arial" w:cs="Arial"/>
        </w:rPr>
        <w:t xml:space="preserve"> but the </w:t>
      </w:r>
      <w:r w:rsidR="00C85514" w:rsidRPr="005B4260">
        <w:rPr>
          <w:rFonts w:ascii="Arial" w:hAnsi="Arial" w:cs="Arial"/>
        </w:rPr>
        <w:t>activity</w:t>
      </w:r>
      <w:r w:rsidR="003B15A1" w:rsidRPr="005B4260">
        <w:rPr>
          <w:rFonts w:ascii="Arial" w:hAnsi="Arial" w:cs="Arial"/>
        </w:rPr>
        <w:t xml:space="preserve"> that left a print on my mind was </w:t>
      </w:r>
      <w:r w:rsidR="00C85514" w:rsidRPr="005B4260">
        <w:rPr>
          <w:rFonts w:ascii="Arial" w:hAnsi="Arial" w:cs="Arial"/>
        </w:rPr>
        <w:t>the one</w:t>
      </w:r>
      <w:r w:rsidR="00F208C6" w:rsidRPr="005B4260">
        <w:rPr>
          <w:rFonts w:ascii="Arial" w:hAnsi="Arial" w:cs="Arial"/>
        </w:rPr>
        <w:t xml:space="preserve"> </w:t>
      </w:r>
      <w:r w:rsidR="00F1291F" w:rsidRPr="005B4260">
        <w:rPr>
          <w:rFonts w:ascii="Arial" w:hAnsi="Arial" w:cs="Arial"/>
        </w:rPr>
        <w:t>when the teacher aske</w:t>
      </w:r>
      <w:r w:rsidR="006E7667" w:rsidRPr="005B4260">
        <w:rPr>
          <w:rFonts w:ascii="Arial" w:hAnsi="Arial" w:cs="Arial"/>
        </w:rPr>
        <w:t>d us to</w:t>
      </w:r>
      <w:r w:rsidR="00EC0363" w:rsidRPr="005B4260">
        <w:rPr>
          <w:rFonts w:ascii="Arial" w:hAnsi="Arial" w:cs="Arial"/>
        </w:rPr>
        <w:t xml:space="preserve"> </w:t>
      </w:r>
      <w:r w:rsidR="00AA0E20" w:rsidRPr="005B4260">
        <w:rPr>
          <w:rFonts w:ascii="Arial" w:hAnsi="Arial" w:cs="Arial"/>
        </w:rPr>
        <w:t>search about the celebrities that succeed</w:t>
      </w:r>
      <w:r w:rsidR="003A0C5A" w:rsidRPr="005B4260">
        <w:rPr>
          <w:rFonts w:ascii="Arial" w:hAnsi="Arial" w:cs="Arial"/>
        </w:rPr>
        <w:t>ed</w:t>
      </w:r>
      <w:r w:rsidR="00AA0E20" w:rsidRPr="005B4260">
        <w:rPr>
          <w:rFonts w:ascii="Arial" w:hAnsi="Arial" w:cs="Arial"/>
        </w:rPr>
        <w:t xml:space="preserve"> in </w:t>
      </w:r>
      <w:r w:rsidR="003A0C5A" w:rsidRPr="005B4260">
        <w:rPr>
          <w:rFonts w:ascii="Arial" w:hAnsi="Arial" w:cs="Arial"/>
        </w:rPr>
        <w:t xml:space="preserve">their </w:t>
      </w:r>
      <w:r w:rsidR="00AA0E20" w:rsidRPr="005B4260">
        <w:rPr>
          <w:rFonts w:ascii="Arial" w:hAnsi="Arial" w:cs="Arial"/>
        </w:rPr>
        <w:t>business.</w:t>
      </w:r>
      <w:r w:rsidR="003A0C5A" w:rsidRPr="005B4260">
        <w:rPr>
          <w:rFonts w:ascii="Arial" w:hAnsi="Arial" w:cs="Arial"/>
        </w:rPr>
        <w:t xml:space="preserve"> </w:t>
      </w:r>
      <w:r w:rsidR="00FB2C91" w:rsidRPr="005B4260">
        <w:rPr>
          <w:rFonts w:ascii="Arial" w:hAnsi="Arial" w:cs="Arial"/>
        </w:rPr>
        <w:t xml:space="preserve">During that activity I was impressed of </w:t>
      </w:r>
      <w:r w:rsidR="00660EDA" w:rsidRPr="005B4260">
        <w:rPr>
          <w:rFonts w:ascii="Arial" w:hAnsi="Arial" w:cs="Arial"/>
        </w:rPr>
        <w:t>h</w:t>
      </w:r>
      <w:r w:rsidR="00FB2C91" w:rsidRPr="005B4260">
        <w:rPr>
          <w:rFonts w:ascii="Arial" w:hAnsi="Arial" w:cs="Arial"/>
        </w:rPr>
        <w:t xml:space="preserve">ow many times </w:t>
      </w:r>
      <w:r w:rsidR="00480C89" w:rsidRPr="005B4260">
        <w:rPr>
          <w:rFonts w:ascii="Arial" w:hAnsi="Arial" w:cs="Arial"/>
        </w:rPr>
        <w:t>they failed before reaching the</w:t>
      </w:r>
      <w:r w:rsidR="00A2592A" w:rsidRPr="005B4260">
        <w:rPr>
          <w:rFonts w:ascii="Arial" w:hAnsi="Arial" w:cs="Arial"/>
        </w:rPr>
        <w:t>ir goal.</w:t>
      </w:r>
      <w:r w:rsidR="00AA0E20" w:rsidRPr="005B4260">
        <w:rPr>
          <w:rFonts w:ascii="Arial" w:hAnsi="Arial" w:cs="Arial"/>
        </w:rPr>
        <w:t xml:space="preserve"> </w:t>
      </w:r>
      <w:r w:rsidR="000A1EA1" w:rsidRPr="005B4260">
        <w:rPr>
          <w:rFonts w:ascii="Arial" w:hAnsi="Arial" w:cs="Arial"/>
        </w:rPr>
        <w:t xml:space="preserve">The important idea of this activity was to </w:t>
      </w:r>
      <w:r w:rsidR="00125536" w:rsidRPr="005B4260">
        <w:rPr>
          <w:rFonts w:ascii="Arial" w:hAnsi="Arial" w:cs="Arial"/>
        </w:rPr>
        <w:t>understand</w:t>
      </w:r>
      <w:r w:rsidR="00E75AFD" w:rsidRPr="005B4260">
        <w:rPr>
          <w:rFonts w:ascii="Arial" w:hAnsi="Arial" w:cs="Arial"/>
        </w:rPr>
        <w:t xml:space="preserve"> that there is no </w:t>
      </w:r>
      <w:r w:rsidR="007A5B61" w:rsidRPr="005B4260">
        <w:rPr>
          <w:rFonts w:ascii="Arial" w:hAnsi="Arial" w:cs="Arial"/>
        </w:rPr>
        <w:t>reward without taking risks</w:t>
      </w:r>
      <w:r w:rsidR="008F35E4" w:rsidRPr="005B4260">
        <w:rPr>
          <w:rFonts w:ascii="Arial" w:hAnsi="Arial" w:cs="Arial"/>
        </w:rPr>
        <w:t>.</w:t>
      </w:r>
    </w:p>
    <w:p w14:paraId="4B0DDEA6" w14:textId="63B3416D" w:rsidR="00F34C10" w:rsidRPr="005B4260" w:rsidRDefault="00282A37" w:rsidP="00F34C10">
      <w:pPr>
        <w:spacing w:line="360" w:lineRule="auto"/>
        <w:ind w:firstLine="851"/>
        <w:rPr>
          <w:rFonts w:ascii="Arial" w:hAnsi="Arial" w:cs="Arial"/>
        </w:rPr>
      </w:pPr>
      <w:r w:rsidRPr="005B4260">
        <w:rPr>
          <w:rFonts w:ascii="Arial" w:hAnsi="Arial" w:cs="Arial"/>
        </w:rPr>
        <w:t>During this</w:t>
      </w:r>
      <w:r w:rsidR="00F338C7" w:rsidRPr="005B4260">
        <w:rPr>
          <w:rFonts w:ascii="Arial" w:hAnsi="Arial" w:cs="Arial"/>
        </w:rPr>
        <w:t xml:space="preserve"> Module </w:t>
      </w:r>
      <w:r w:rsidR="00FC3790" w:rsidRPr="005B4260">
        <w:rPr>
          <w:rFonts w:ascii="Arial" w:hAnsi="Arial" w:cs="Arial"/>
        </w:rPr>
        <w:t xml:space="preserve">teacher </w:t>
      </w:r>
      <w:r w:rsidR="00A2592A" w:rsidRPr="005B4260">
        <w:rPr>
          <w:rFonts w:ascii="Arial" w:hAnsi="Arial" w:cs="Arial"/>
        </w:rPr>
        <w:t xml:space="preserve">also </w:t>
      </w:r>
      <w:r w:rsidR="00FC3790" w:rsidRPr="005B4260">
        <w:rPr>
          <w:rFonts w:ascii="Arial" w:hAnsi="Arial" w:cs="Arial"/>
        </w:rPr>
        <w:t>thought us several theories</w:t>
      </w:r>
      <w:r w:rsidR="00BD0CC0" w:rsidRPr="005B4260">
        <w:rPr>
          <w:rFonts w:ascii="Arial" w:hAnsi="Arial" w:cs="Arial"/>
        </w:rPr>
        <w:t xml:space="preserve"> </w:t>
      </w:r>
      <w:r w:rsidR="00661E38" w:rsidRPr="005B4260">
        <w:rPr>
          <w:rFonts w:ascii="Arial" w:hAnsi="Arial" w:cs="Arial"/>
        </w:rPr>
        <w:t>(</w:t>
      </w:r>
      <w:r w:rsidR="00BD0CC0" w:rsidRPr="005B4260">
        <w:rPr>
          <w:rFonts w:ascii="Arial" w:hAnsi="Arial" w:cs="Arial"/>
        </w:rPr>
        <w:t>e.g.</w:t>
      </w:r>
      <w:r w:rsidR="00BE6353" w:rsidRPr="005B4260">
        <w:rPr>
          <w:rFonts w:ascii="Arial" w:hAnsi="Arial" w:cs="Arial"/>
        </w:rPr>
        <w:t>: SWOT, PESTLE &amp; Gibbs (1998) reflective cycle</w:t>
      </w:r>
      <w:r w:rsidR="00661E38" w:rsidRPr="005B4260">
        <w:rPr>
          <w:rFonts w:ascii="Arial" w:hAnsi="Arial" w:cs="Arial"/>
        </w:rPr>
        <w:t xml:space="preserve">) </w:t>
      </w:r>
      <w:r w:rsidR="00661E38" w:rsidRPr="005B4260">
        <w:rPr>
          <w:rFonts w:ascii="Arial" w:hAnsi="Arial" w:cs="Arial"/>
        </w:rPr>
        <w:t>that can help me to open a business</w:t>
      </w:r>
      <w:r w:rsidR="00BE6353" w:rsidRPr="005B4260">
        <w:rPr>
          <w:rFonts w:ascii="Arial" w:hAnsi="Arial" w:cs="Arial"/>
        </w:rPr>
        <w:t>.</w:t>
      </w:r>
      <w:r w:rsidR="00BE6353" w:rsidRPr="005B4260">
        <w:rPr>
          <w:rFonts w:ascii="Arial" w:hAnsi="Arial" w:cs="Arial"/>
        </w:rPr>
        <w:t xml:space="preserve"> </w:t>
      </w:r>
      <w:r w:rsidR="00B13695" w:rsidRPr="005B4260">
        <w:rPr>
          <w:rFonts w:ascii="Arial" w:hAnsi="Arial" w:cs="Arial"/>
        </w:rPr>
        <w:t>These theories</w:t>
      </w:r>
      <w:r w:rsidR="005B47C5" w:rsidRPr="005B4260">
        <w:rPr>
          <w:rFonts w:ascii="Arial" w:hAnsi="Arial" w:cs="Arial"/>
        </w:rPr>
        <w:t xml:space="preserve"> </w:t>
      </w:r>
      <w:r w:rsidR="00072CB2" w:rsidRPr="005B4260">
        <w:rPr>
          <w:rFonts w:ascii="Arial" w:hAnsi="Arial" w:cs="Arial"/>
        </w:rPr>
        <w:t xml:space="preserve">helped me </w:t>
      </w:r>
      <w:r w:rsidR="00B13695" w:rsidRPr="005B4260">
        <w:rPr>
          <w:rFonts w:ascii="Arial" w:hAnsi="Arial" w:cs="Arial"/>
        </w:rPr>
        <w:t xml:space="preserve">to identify </w:t>
      </w:r>
      <w:r w:rsidR="00056CAD" w:rsidRPr="005B4260">
        <w:rPr>
          <w:rFonts w:ascii="Arial" w:hAnsi="Arial" w:cs="Arial"/>
        </w:rPr>
        <w:t>the</w:t>
      </w:r>
      <w:r w:rsidR="00B13695" w:rsidRPr="005B4260">
        <w:rPr>
          <w:rFonts w:ascii="Arial" w:hAnsi="Arial" w:cs="Arial"/>
        </w:rPr>
        <w:t xml:space="preserve"> strengths</w:t>
      </w:r>
      <w:r w:rsidR="00C04A13" w:rsidRPr="005B4260">
        <w:rPr>
          <w:rFonts w:ascii="Arial" w:hAnsi="Arial" w:cs="Arial"/>
        </w:rPr>
        <w:t xml:space="preserve"> &amp;</w:t>
      </w:r>
      <w:r w:rsidR="00056CAD" w:rsidRPr="005B4260">
        <w:rPr>
          <w:rFonts w:ascii="Arial" w:hAnsi="Arial" w:cs="Arial"/>
        </w:rPr>
        <w:t xml:space="preserve"> weaknesses, </w:t>
      </w:r>
      <w:r w:rsidR="00B13695" w:rsidRPr="005B4260">
        <w:rPr>
          <w:rFonts w:ascii="Arial" w:hAnsi="Arial" w:cs="Arial"/>
        </w:rPr>
        <w:t xml:space="preserve">areas for development and actions </w:t>
      </w:r>
      <w:r w:rsidR="00056CAD" w:rsidRPr="005B4260">
        <w:rPr>
          <w:rFonts w:ascii="Arial" w:hAnsi="Arial" w:cs="Arial"/>
        </w:rPr>
        <w:t>I</w:t>
      </w:r>
      <w:r w:rsidR="00B13695" w:rsidRPr="005B4260">
        <w:rPr>
          <w:rFonts w:ascii="Arial" w:hAnsi="Arial" w:cs="Arial"/>
        </w:rPr>
        <w:t xml:space="preserve"> can take to enhance </w:t>
      </w:r>
      <w:r w:rsidR="006C7170" w:rsidRPr="005B4260">
        <w:rPr>
          <w:rFonts w:ascii="Arial" w:hAnsi="Arial" w:cs="Arial"/>
        </w:rPr>
        <w:t>my</w:t>
      </w:r>
      <w:r w:rsidR="00B13695" w:rsidRPr="005B4260">
        <w:rPr>
          <w:rFonts w:ascii="Arial" w:hAnsi="Arial" w:cs="Arial"/>
        </w:rPr>
        <w:t xml:space="preserve"> professional skills.</w:t>
      </w:r>
      <w:r w:rsidR="00B9665F" w:rsidRPr="005B4260">
        <w:rPr>
          <w:rFonts w:ascii="Arial" w:hAnsi="Arial" w:cs="Arial"/>
        </w:rPr>
        <w:t xml:space="preserve"> </w:t>
      </w:r>
      <w:r w:rsidR="002257E1" w:rsidRPr="005B4260">
        <w:rPr>
          <w:rFonts w:ascii="Arial" w:hAnsi="Arial" w:cs="Arial"/>
        </w:rPr>
        <w:t>T</w:t>
      </w:r>
      <w:r w:rsidR="00072CB2" w:rsidRPr="005B4260">
        <w:rPr>
          <w:rFonts w:ascii="Arial" w:hAnsi="Arial" w:cs="Arial"/>
        </w:rPr>
        <w:t xml:space="preserve">o understand the </w:t>
      </w:r>
      <w:r w:rsidR="00933257" w:rsidRPr="005B4260">
        <w:rPr>
          <w:rFonts w:ascii="Arial" w:hAnsi="Arial" w:cs="Arial"/>
        </w:rPr>
        <w:t xml:space="preserve">structure of the business and the steps that </w:t>
      </w:r>
      <w:r w:rsidR="0073773F" w:rsidRPr="005B4260">
        <w:rPr>
          <w:rFonts w:ascii="Arial" w:hAnsi="Arial" w:cs="Arial"/>
        </w:rPr>
        <w:t xml:space="preserve">I </w:t>
      </w:r>
      <w:r w:rsidR="00933257" w:rsidRPr="005B4260">
        <w:rPr>
          <w:rFonts w:ascii="Arial" w:hAnsi="Arial" w:cs="Arial"/>
        </w:rPr>
        <w:t>should take</w:t>
      </w:r>
      <w:r w:rsidR="0073773F" w:rsidRPr="005B4260">
        <w:rPr>
          <w:rFonts w:ascii="Arial" w:hAnsi="Arial" w:cs="Arial"/>
        </w:rPr>
        <w:t xml:space="preserve"> </w:t>
      </w:r>
      <w:r w:rsidR="00933257" w:rsidRPr="005B4260">
        <w:rPr>
          <w:rFonts w:ascii="Arial" w:hAnsi="Arial" w:cs="Arial"/>
        </w:rPr>
        <w:t xml:space="preserve">in order to </w:t>
      </w:r>
      <w:r w:rsidR="005B1CEF" w:rsidRPr="005B4260">
        <w:rPr>
          <w:rFonts w:ascii="Arial" w:hAnsi="Arial" w:cs="Arial"/>
        </w:rPr>
        <w:t>know my own</w:t>
      </w:r>
      <w:r w:rsidR="00DF3539" w:rsidRPr="005B4260">
        <w:rPr>
          <w:rFonts w:ascii="Arial" w:hAnsi="Arial" w:cs="Arial"/>
        </w:rPr>
        <w:t xml:space="preserve"> business</w:t>
      </w:r>
      <w:r w:rsidR="00AA38CB" w:rsidRPr="005B4260">
        <w:rPr>
          <w:rFonts w:ascii="Arial" w:hAnsi="Arial" w:cs="Arial"/>
        </w:rPr>
        <w:t>,</w:t>
      </w:r>
      <w:r w:rsidR="00613BBC" w:rsidRPr="005B4260">
        <w:rPr>
          <w:rFonts w:ascii="Arial" w:hAnsi="Arial" w:cs="Arial"/>
        </w:rPr>
        <w:t xml:space="preserve"> these theories</w:t>
      </w:r>
      <w:r w:rsidR="002257E1" w:rsidRPr="005B4260">
        <w:rPr>
          <w:rFonts w:ascii="Arial" w:hAnsi="Arial" w:cs="Arial"/>
        </w:rPr>
        <w:t xml:space="preserve"> must be </w:t>
      </w:r>
      <w:r w:rsidR="00186AB2" w:rsidRPr="005B4260">
        <w:rPr>
          <w:rFonts w:ascii="Arial" w:hAnsi="Arial" w:cs="Arial"/>
        </w:rPr>
        <w:t>practiced</w:t>
      </w:r>
      <w:r w:rsidR="00067C41" w:rsidRPr="005B4260">
        <w:rPr>
          <w:rFonts w:ascii="Arial" w:hAnsi="Arial" w:cs="Arial"/>
        </w:rPr>
        <w:t xml:space="preserve"> and </w:t>
      </w:r>
      <w:r w:rsidR="00B0671D" w:rsidRPr="005B4260">
        <w:rPr>
          <w:rFonts w:ascii="Arial" w:hAnsi="Arial" w:cs="Arial"/>
        </w:rPr>
        <w:t>put into action</w:t>
      </w:r>
      <w:r w:rsidR="00186AB2" w:rsidRPr="005B4260">
        <w:rPr>
          <w:rFonts w:ascii="Arial" w:hAnsi="Arial" w:cs="Arial"/>
        </w:rPr>
        <w:t>.</w:t>
      </w:r>
      <w:r w:rsidR="00A2383D" w:rsidRPr="005B4260">
        <w:rPr>
          <w:rFonts w:ascii="Arial" w:hAnsi="Arial" w:cs="Arial"/>
        </w:rPr>
        <w:t xml:space="preserve"> </w:t>
      </w:r>
      <w:r w:rsidR="00657552" w:rsidRPr="005B4260">
        <w:rPr>
          <w:rFonts w:ascii="Arial" w:hAnsi="Arial" w:cs="Arial"/>
        </w:rPr>
        <w:t xml:space="preserve">The self-assessment </w:t>
      </w:r>
      <w:bookmarkStart w:id="0" w:name="_Int_XCgxVNlx"/>
      <w:r w:rsidR="00657552" w:rsidRPr="005B4260">
        <w:rPr>
          <w:rFonts w:ascii="Arial" w:hAnsi="Arial" w:cs="Arial"/>
          <w:u w:val="single"/>
        </w:rPr>
        <w:t>must</w:t>
      </w:r>
      <w:bookmarkEnd w:id="0"/>
      <w:r w:rsidR="00657552" w:rsidRPr="005B4260">
        <w:rPr>
          <w:rFonts w:ascii="Arial" w:hAnsi="Arial" w:cs="Arial"/>
        </w:rPr>
        <w:t xml:space="preserve"> be done</w:t>
      </w:r>
      <w:r w:rsidR="001157DF" w:rsidRPr="005B4260">
        <w:rPr>
          <w:rFonts w:ascii="Arial" w:hAnsi="Arial" w:cs="Arial"/>
        </w:rPr>
        <w:t>!</w:t>
      </w:r>
      <w:r w:rsidR="00FF7726" w:rsidRPr="005B4260">
        <w:rPr>
          <w:rFonts w:ascii="Arial" w:hAnsi="Arial" w:cs="Arial"/>
        </w:rPr>
        <w:t xml:space="preserve"> </w:t>
      </w:r>
    </w:p>
    <w:p w14:paraId="70ADC5EE" w14:textId="7D24D5D4" w:rsidR="00DC1CCB" w:rsidRPr="005B4260" w:rsidRDefault="00F34C10" w:rsidP="005B4260">
      <w:pPr>
        <w:spacing w:line="360" w:lineRule="auto"/>
        <w:ind w:firstLine="851"/>
        <w:rPr>
          <w:rFonts w:ascii="Arial" w:hAnsi="Arial" w:cs="Arial"/>
        </w:rPr>
      </w:pPr>
      <w:r w:rsidRPr="005B4260">
        <w:rPr>
          <w:rFonts w:ascii="Arial" w:hAnsi="Arial" w:cs="Arial"/>
        </w:rPr>
        <w:t>Now I know that t</w:t>
      </w:r>
      <w:r w:rsidR="000F2567" w:rsidRPr="005B4260">
        <w:rPr>
          <w:rFonts w:ascii="Arial" w:hAnsi="Arial" w:cs="Arial"/>
        </w:rPr>
        <w:t>o succeed</w:t>
      </w:r>
      <w:r w:rsidRPr="005B4260">
        <w:rPr>
          <w:rFonts w:ascii="Arial" w:hAnsi="Arial" w:cs="Arial"/>
        </w:rPr>
        <w:t>,</w:t>
      </w:r>
      <w:r w:rsidR="000F2567" w:rsidRPr="005B4260">
        <w:rPr>
          <w:rFonts w:ascii="Arial" w:hAnsi="Arial" w:cs="Arial"/>
        </w:rPr>
        <w:t xml:space="preserve"> I need to have a clear idea of what I want to achieve.</w:t>
      </w:r>
      <w:r w:rsidR="00F938F5" w:rsidRPr="005B4260">
        <w:rPr>
          <w:rFonts w:ascii="Arial" w:hAnsi="Arial" w:cs="Arial"/>
        </w:rPr>
        <w:t xml:space="preserve"> </w:t>
      </w:r>
      <w:r w:rsidR="000F2567" w:rsidRPr="005B4260">
        <w:rPr>
          <w:rFonts w:ascii="Arial" w:hAnsi="Arial" w:cs="Arial"/>
        </w:rPr>
        <w:t xml:space="preserve">Starting or running a business can be demanding </w:t>
      </w:r>
      <w:r w:rsidR="00F938F5" w:rsidRPr="005B4260">
        <w:rPr>
          <w:rFonts w:ascii="Arial" w:hAnsi="Arial" w:cs="Arial"/>
        </w:rPr>
        <w:t>and</w:t>
      </w:r>
      <w:r w:rsidR="000F2567" w:rsidRPr="005B4260">
        <w:rPr>
          <w:rFonts w:ascii="Arial" w:hAnsi="Arial" w:cs="Arial"/>
        </w:rPr>
        <w:t xml:space="preserve"> challenging.</w:t>
      </w:r>
      <w:r w:rsidR="001157DF" w:rsidRPr="005B4260">
        <w:rPr>
          <w:rFonts w:ascii="Arial" w:hAnsi="Arial" w:cs="Arial"/>
        </w:rPr>
        <w:t xml:space="preserve"> </w:t>
      </w:r>
      <w:r w:rsidR="00BF0A6A" w:rsidRPr="005B4260">
        <w:rPr>
          <w:rFonts w:ascii="Arial" w:hAnsi="Arial" w:cs="Arial"/>
        </w:rPr>
        <w:t xml:space="preserve">The financial plan must be in place, and it </w:t>
      </w:r>
      <w:bookmarkStart w:id="1" w:name="_Int_WxGJyB57"/>
      <w:r w:rsidR="00BF0A6A" w:rsidRPr="005B4260">
        <w:rPr>
          <w:rFonts w:ascii="Arial" w:hAnsi="Arial" w:cs="Arial"/>
        </w:rPr>
        <w:t>should not</w:t>
      </w:r>
      <w:bookmarkEnd w:id="1"/>
      <w:r w:rsidR="00BF0A6A" w:rsidRPr="005B4260">
        <w:rPr>
          <w:rFonts w:ascii="Arial" w:hAnsi="Arial" w:cs="Arial"/>
        </w:rPr>
        <w:t xml:space="preserve"> be mixed with the personal finances.</w:t>
      </w:r>
      <w:r w:rsidR="003321D9" w:rsidRPr="005B4260">
        <w:rPr>
          <w:rFonts w:ascii="Arial" w:hAnsi="Arial" w:cs="Arial"/>
        </w:rPr>
        <w:t xml:space="preserve"> </w:t>
      </w:r>
      <w:r w:rsidR="00D07F8D" w:rsidRPr="005B4260">
        <w:rPr>
          <w:rFonts w:ascii="Arial" w:hAnsi="Arial" w:cs="Arial"/>
        </w:rPr>
        <w:t xml:space="preserve">The experts will be the best people that can help </w:t>
      </w:r>
      <w:r w:rsidR="00F56FB7" w:rsidRPr="005B4260">
        <w:rPr>
          <w:rFonts w:ascii="Arial" w:hAnsi="Arial" w:cs="Arial"/>
        </w:rPr>
        <w:t>intrapreneurs</w:t>
      </w:r>
      <w:r w:rsidR="00D07F8D" w:rsidRPr="005B4260">
        <w:rPr>
          <w:rFonts w:ascii="Arial" w:hAnsi="Arial" w:cs="Arial"/>
        </w:rPr>
        <w:t xml:space="preserve"> in such a situation, for example Accountants or Lawyers.</w:t>
      </w:r>
      <w:r w:rsidR="00F56FB7" w:rsidRPr="005B4260">
        <w:rPr>
          <w:rFonts w:ascii="Arial" w:hAnsi="Arial" w:cs="Arial"/>
        </w:rPr>
        <w:t xml:space="preserve"> </w:t>
      </w:r>
      <w:r w:rsidR="003321D9" w:rsidRPr="005B4260">
        <w:rPr>
          <w:rFonts w:ascii="Arial" w:hAnsi="Arial" w:cs="Arial"/>
        </w:rPr>
        <w:t xml:space="preserve">Also work </w:t>
      </w:r>
      <w:r w:rsidR="003321D9" w:rsidRPr="005B4260">
        <w:rPr>
          <w:rFonts w:ascii="Arial" w:hAnsi="Arial" w:cs="Arial"/>
        </w:rPr>
        <w:lastRenderedPageBreak/>
        <w:t>life balance should be monitored</w:t>
      </w:r>
      <w:r w:rsidR="00885A13" w:rsidRPr="005B4260">
        <w:rPr>
          <w:rFonts w:ascii="Arial" w:hAnsi="Arial" w:cs="Arial"/>
        </w:rPr>
        <w:t>,</w:t>
      </w:r>
      <w:r w:rsidR="003321D9" w:rsidRPr="005B4260">
        <w:rPr>
          <w:rFonts w:ascii="Arial" w:hAnsi="Arial" w:cs="Arial"/>
        </w:rPr>
        <w:t xml:space="preserve"> as the </w:t>
      </w:r>
      <w:r w:rsidR="002E7F06" w:rsidRPr="005B4260">
        <w:rPr>
          <w:rFonts w:ascii="Arial" w:hAnsi="Arial" w:cs="Arial"/>
        </w:rPr>
        <w:t xml:space="preserve">increase of working hours may have an adverse effect on </w:t>
      </w:r>
      <w:r w:rsidR="00885A13" w:rsidRPr="005B4260">
        <w:rPr>
          <w:rFonts w:ascii="Arial" w:hAnsi="Arial" w:cs="Arial"/>
        </w:rPr>
        <w:t>private life and mental health.</w:t>
      </w:r>
      <w:r w:rsidR="009838B1" w:rsidRPr="005B4260">
        <w:rPr>
          <w:rFonts w:ascii="Arial" w:hAnsi="Arial" w:cs="Arial"/>
        </w:rPr>
        <w:t xml:space="preserve"> </w:t>
      </w:r>
    </w:p>
    <w:p w14:paraId="4D09DBD0" w14:textId="1C2849D9" w:rsidR="274474C4" w:rsidRPr="005B4260" w:rsidRDefault="008C1D0A" w:rsidP="002640D6">
      <w:pPr>
        <w:spacing w:line="360" w:lineRule="auto"/>
        <w:ind w:firstLine="851"/>
        <w:rPr>
          <w:rFonts w:ascii="Arial" w:hAnsi="Arial" w:cs="Arial"/>
        </w:rPr>
      </w:pPr>
      <w:r w:rsidRPr="005B4260">
        <w:rPr>
          <w:rFonts w:ascii="Arial" w:hAnsi="Arial" w:cs="Arial"/>
        </w:rPr>
        <w:t>T</w:t>
      </w:r>
      <w:r w:rsidR="007E0653" w:rsidRPr="005B4260">
        <w:rPr>
          <w:rFonts w:ascii="Arial" w:hAnsi="Arial" w:cs="Arial"/>
        </w:rPr>
        <w:t xml:space="preserve">here is still a lot of information that I have to </w:t>
      </w:r>
      <w:r w:rsidR="00797481" w:rsidRPr="005B4260">
        <w:rPr>
          <w:rFonts w:ascii="Arial" w:hAnsi="Arial" w:cs="Arial"/>
        </w:rPr>
        <w:t>embrace</w:t>
      </w:r>
      <w:r w:rsidR="00476C4E" w:rsidRPr="005B4260">
        <w:rPr>
          <w:rFonts w:ascii="Arial" w:hAnsi="Arial" w:cs="Arial"/>
        </w:rPr>
        <w:t xml:space="preserve"> </w:t>
      </w:r>
      <w:r w:rsidR="004B16AD" w:rsidRPr="005B4260">
        <w:rPr>
          <w:rFonts w:ascii="Arial" w:hAnsi="Arial" w:cs="Arial"/>
        </w:rPr>
        <w:t>but at the moment</w:t>
      </w:r>
      <w:r w:rsidR="00D05606" w:rsidRPr="005B4260">
        <w:rPr>
          <w:rFonts w:ascii="Arial" w:hAnsi="Arial" w:cs="Arial"/>
        </w:rPr>
        <w:t>,</w:t>
      </w:r>
      <w:r w:rsidR="004B16AD" w:rsidRPr="005B4260">
        <w:rPr>
          <w:rFonts w:ascii="Arial" w:hAnsi="Arial" w:cs="Arial"/>
        </w:rPr>
        <w:t xml:space="preserve"> I am focusing on the foundation part of opening a business</w:t>
      </w:r>
      <w:r w:rsidR="00D05606" w:rsidRPr="005B4260">
        <w:rPr>
          <w:rFonts w:ascii="Arial" w:hAnsi="Arial" w:cs="Arial"/>
        </w:rPr>
        <w:t xml:space="preserve">. </w:t>
      </w:r>
      <w:r w:rsidR="005B4260">
        <w:rPr>
          <w:rFonts w:ascii="Arial" w:hAnsi="Arial" w:cs="Arial"/>
        </w:rPr>
        <w:t xml:space="preserve">I still did not figure out what the business should be about, but I hope in the near future </w:t>
      </w:r>
      <w:r w:rsidR="004E7E8F" w:rsidRPr="005B4260">
        <w:rPr>
          <w:rFonts w:ascii="Arial" w:hAnsi="Arial" w:cs="Arial"/>
        </w:rPr>
        <w:t xml:space="preserve">to be able open my own </w:t>
      </w:r>
      <w:r w:rsidR="00E9095D" w:rsidRPr="005B4260">
        <w:rPr>
          <w:rFonts w:ascii="Arial" w:hAnsi="Arial" w:cs="Arial"/>
        </w:rPr>
        <w:t>business</w:t>
      </w:r>
      <w:r w:rsidR="005B4260">
        <w:rPr>
          <w:rFonts w:ascii="Arial" w:hAnsi="Arial" w:cs="Arial"/>
        </w:rPr>
        <w:t xml:space="preserve"> and to find my path.</w:t>
      </w:r>
      <w:r w:rsidR="002640D6">
        <w:rPr>
          <w:rFonts w:ascii="Arial" w:hAnsi="Arial" w:cs="Arial"/>
        </w:rPr>
        <w:t xml:space="preserve"> By studying the theories from above and reading about the successful celebrities I concluded </w:t>
      </w:r>
      <w:r w:rsidR="00287CF6" w:rsidRPr="00287CF6">
        <w:rPr>
          <w:rFonts w:ascii="Arial" w:hAnsi="Arial" w:cs="Arial"/>
        </w:rPr>
        <w:t>that everyone can be an entrepreneur</w:t>
      </w:r>
      <w:r w:rsidR="00287CF6">
        <w:rPr>
          <w:rFonts w:ascii="Arial" w:hAnsi="Arial" w:cs="Arial"/>
        </w:rPr>
        <w:t xml:space="preserve"> and</w:t>
      </w:r>
      <w:r w:rsidR="002640D6">
        <w:rPr>
          <w:rFonts w:ascii="Arial" w:hAnsi="Arial" w:cs="Arial"/>
        </w:rPr>
        <w:t xml:space="preserve"> failure is the key to success. </w:t>
      </w:r>
      <w:bookmarkStart w:id="2" w:name="_Int_RC4bryX7"/>
      <w:r w:rsidR="00287CF6">
        <w:rPr>
          <w:rFonts w:ascii="Arial" w:hAnsi="Arial" w:cs="Arial"/>
        </w:rPr>
        <w:t xml:space="preserve">Their experiences taught me never to </w:t>
      </w:r>
      <w:bookmarkEnd w:id="2"/>
      <w:r w:rsidR="274474C4" w:rsidRPr="005B4260">
        <w:rPr>
          <w:rFonts w:ascii="Arial" w:hAnsi="Arial" w:cs="Arial"/>
        </w:rPr>
        <w:t>give up</w:t>
      </w:r>
      <w:r w:rsidR="00287CF6">
        <w:rPr>
          <w:rFonts w:ascii="Arial" w:hAnsi="Arial" w:cs="Arial"/>
        </w:rPr>
        <w:t>.</w:t>
      </w:r>
      <w:r w:rsidR="00624359">
        <w:rPr>
          <w:rFonts w:ascii="Arial" w:hAnsi="Arial" w:cs="Arial"/>
        </w:rPr>
        <w:t xml:space="preserve"> To be a successful entrepreneur </w:t>
      </w:r>
      <w:r w:rsidR="003407FB">
        <w:rPr>
          <w:rFonts w:ascii="Arial" w:hAnsi="Arial" w:cs="Arial"/>
        </w:rPr>
        <w:t xml:space="preserve">I need </w:t>
      </w:r>
      <w:r w:rsidR="00624359">
        <w:rPr>
          <w:rFonts w:ascii="Arial" w:hAnsi="Arial" w:cs="Arial"/>
        </w:rPr>
        <w:t xml:space="preserve">to be determined and focused </w:t>
      </w:r>
      <w:r w:rsidR="003F6EFC">
        <w:rPr>
          <w:rFonts w:ascii="Arial" w:hAnsi="Arial" w:cs="Arial"/>
        </w:rPr>
        <w:t>on</w:t>
      </w:r>
      <w:r w:rsidR="003407FB">
        <w:rPr>
          <w:rFonts w:ascii="Arial" w:hAnsi="Arial" w:cs="Arial"/>
        </w:rPr>
        <w:t xml:space="preserve"> all times.</w:t>
      </w:r>
    </w:p>
    <w:sectPr w:rsidR="274474C4" w:rsidRPr="005B42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RC4bryX7" int2:invalidationBookmarkName="" int2:hashCode="nFGzNgEJsBE01l" int2:id="0cvvJ7cq"/>
    <int2:bookmark int2:bookmarkName="_Int_zOp3L3dp" int2:invalidationBookmarkName="" int2:hashCode="QW6bgxsch3X+ew" int2:id="53bnqnqg"/>
    <int2:bookmark int2:bookmarkName="_Int_6Qhhl3gk" int2:invalidationBookmarkName="" int2:hashCode="EjHab4bV7CjyPD" int2:id="GUtQJvDM"/>
    <int2:bookmark int2:bookmarkName="_Int_XCgxVNlx" int2:invalidationBookmarkName="" int2:hashCode="3aKsP3YcWmO9eC" int2:id="XOMCOfsE"/>
    <int2:bookmark int2:bookmarkName="_Int_WxGJyB57" int2:invalidationBookmarkName="" int2:hashCode="Nl0uZhFu1kXDWc" int2:id="xp3p2dAY"/>
    <int2:bookmark int2:bookmarkName="_Int_6Qhhl3gk" int2:invalidationBookmarkName="" int2:hashCode="WQPnMWNhRYxALW" int2:id="yJFBTk3o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C7DE5"/>
    <w:multiLevelType w:val="hybridMultilevel"/>
    <w:tmpl w:val="C1A67438"/>
    <w:lvl w:ilvl="0" w:tplc="F42E1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B008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6482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D66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CA2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6E7D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C6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56F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740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778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945215"/>
    <w:rsid w:val="000209EB"/>
    <w:rsid w:val="000341F2"/>
    <w:rsid w:val="00040466"/>
    <w:rsid w:val="00055DED"/>
    <w:rsid w:val="00056CAD"/>
    <w:rsid w:val="00057620"/>
    <w:rsid w:val="00067C41"/>
    <w:rsid w:val="00072CB2"/>
    <w:rsid w:val="00090137"/>
    <w:rsid w:val="000A1EA1"/>
    <w:rsid w:val="000E2864"/>
    <w:rsid w:val="000F2567"/>
    <w:rsid w:val="000F517B"/>
    <w:rsid w:val="001011CD"/>
    <w:rsid w:val="001157DF"/>
    <w:rsid w:val="00116C72"/>
    <w:rsid w:val="00125536"/>
    <w:rsid w:val="001555E6"/>
    <w:rsid w:val="00184A31"/>
    <w:rsid w:val="00186AB2"/>
    <w:rsid w:val="00196E32"/>
    <w:rsid w:val="001A53E9"/>
    <w:rsid w:val="001A5B04"/>
    <w:rsid w:val="001A6DB5"/>
    <w:rsid w:val="001D0589"/>
    <w:rsid w:val="001F4751"/>
    <w:rsid w:val="002257E1"/>
    <w:rsid w:val="002640D6"/>
    <w:rsid w:val="00267912"/>
    <w:rsid w:val="00282A37"/>
    <w:rsid w:val="00287CF6"/>
    <w:rsid w:val="002A2EB7"/>
    <w:rsid w:val="002E7F06"/>
    <w:rsid w:val="002F336D"/>
    <w:rsid w:val="00313A42"/>
    <w:rsid w:val="003321D9"/>
    <w:rsid w:val="003407FB"/>
    <w:rsid w:val="00345A6B"/>
    <w:rsid w:val="003741F0"/>
    <w:rsid w:val="0039438C"/>
    <w:rsid w:val="003A0C5A"/>
    <w:rsid w:val="003B15A1"/>
    <w:rsid w:val="003B2135"/>
    <w:rsid w:val="003D4BD2"/>
    <w:rsid w:val="003F3ABD"/>
    <w:rsid w:val="003F6EFC"/>
    <w:rsid w:val="00416C22"/>
    <w:rsid w:val="00437DBA"/>
    <w:rsid w:val="004609BC"/>
    <w:rsid w:val="00476C4E"/>
    <w:rsid w:val="00480C89"/>
    <w:rsid w:val="00491336"/>
    <w:rsid w:val="004A07D5"/>
    <w:rsid w:val="004B16AD"/>
    <w:rsid w:val="004B3FFC"/>
    <w:rsid w:val="004E7E8F"/>
    <w:rsid w:val="005B1CEF"/>
    <w:rsid w:val="005B4260"/>
    <w:rsid w:val="005B47C5"/>
    <w:rsid w:val="005C4A5C"/>
    <w:rsid w:val="005D2FD6"/>
    <w:rsid w:val="005E2BF9"/>
    <w:rsid w:val="00613BBC"/>
    <w:rsid w:val="00624359"/>
    <w:rsid w:val="0065014A"/>
    <w:rsid w:val="00657552"/>
    <w:rsid w:val="00660EDA"/>
    <w:rsid w:val="00661E38"/>
    <w:rsid w:val="006C7170"/>
    <w:rsid w:val="006E0B82"/>
    <w:rsid w:val="006E7667"/>
    <w:rsid w:val="006F305A"/>
    <w:rsid w:val="0070233B"/>
    <w:rsid w:val="00711AAE"/>
    <w:rsid w:val="00723884"/>
    <w:rsid w:val="0073773F"/>
    <w:rsid w:val="00783E58"/>
    <w:rsid w:val="00793BE5"/>
    <w:rsid w:val="00797481"/>
    <w:rsid w:val="007A5B61"/>
    <w:rsid w:val="007C7E2D"/>
    <w:rsid w:val="007D19CA"/>
    <w:rsid w:val="007E0653"/>
    <w:rsid w:val="007E7D93"/>
    <w:rsid w:val="007F2416"/>
    <w:rsid w:val="007F7DDF"/>
    <w:rsid w:val="0081414A"/>
    <w:rsid w:val="0085019C"/>
    <w:rsid w:val="00884993"/>
    <w:rsid w:val="00885A13"/>
    <w:rsid w:val="008B61B6"/>
    <w:rsid w:val="008C1D0A"/>
    <w:rsid w:val="008F13D7"/>
    <w:rsid w:val="008F35E4"/>
    <w:rsid w:val="00901BF1"/>
    <w:rsid w:val="00933257"/>
    <w:rsid w:val="009838B1"/>
    <w:rsid w:val="009B1E3D"/>
    <w:rsid w:val="009D2D25"/>
    <w:rsid w:val="009F0C41"/>
    <w:rsid w:val="00A2383D"/>
    <w:rsid w:val="00A2592A"/>
    <w:rsid w:val="00A25E2B"/>
    <w:rsid w:val="00AA0E20"/>
    <w:rsid w:val="00AA38CB"/>
    <w:rsid w:val="00AC1195"/>
    <w:rsid w:val="00B0671D"/>
    <w:rsid w:val="00B13695"/>
    <w:rsid w:val="00B269CA"/>
    <w:rsid w:val="00B76FA6"/>
    <w:rsid w:val="00B81B7F"/>
    <w:rsid w:val="00B9665F"/>
    <w:rsid w:val="00BC4F27"/>
    <w:rsid w:val="00BD0CC0"/>
    <w:rsid w:val="00BD34BD"/>
    <w:rsid w:val="00BD39D5"/>
    <w:rsid w:val="00BE6353"/>
    <w:rsid w:val="00BF0A6A"/>
    <w:rsid w:val="00C04A13"/>
    <w:rsid w:val="00C85514"/>
    <w:rsid w:val="00C95DE8"/>
    <w:rsid w:val="00CC666A"/>
    <w:rsid w:val="00D05606"/>
    <w:rsid w:val="00D07F8D"/>
    <w:rsid w:val="00D90464"/>
    <w:rsid w:val="00DA478F"/>
    <w:rsid w:val="00DC1CCB"/>
    <w:rsid w:val="00DF3539"/>
    <w:rsid w:val="00E34981"/>
    <w:rsid w:val="00E55F9F"/>
    <w:rsid w:val="00E75AFD"/>
    <w:rsid w:val="00E9095D"/>
    <w:rsid w:val="00EC0363"/>
    <w:rsid w:val="00EC2C74"/>
    <w:rsid w:val="00EF6D98"/>
    <w:rsid w:val="00F1291F"/>
    <w:rsid w:val="00F208C6"/>
    <w:rsid w:val="00F338C7"/>
    <w:rsid w:val="00F34C10"/>
    <w:rsid w:val="00F56FB7"/>
    <w:rsid w:val="00F67B00"/>
    <w:rsid w:val="00F938F5"/>
    <w:rsid w:val="00FA7DE0"/>
    <w:rsid w:val="00FB2C91"/>
    <w:rsid w:val="00FB478B"/>
    <w:rsid w:val="00FC3790"/>
    <w:rsid w:val="00FC6E0B"/>
    <w:rsid w:val="00FF7726"/>
    <w:rsid w:val="050E9643"/>
    <w:rsid w:val="09E9F4EC"/>
    <w:rsid w:val="0A47E06C"/>
    <w:rsid w:val="0B927735"/>
    <w:rsid w:val="10B721F0"/>
    <w:rsid w:val="1390D732"/>
    <w:rsid w:val="16C08A6E"/>
    <w:rsid w:val="18644855"/>
    <w:rsid w:val="1ED389D9"/>
    <w:rsid w:val="2142074A"/>
    <w:rsid w:val="21A422A5"/>
    <w:rsid w:val="220B2A9B"/>
    <w:rsid w:val="23A6FAFC"/>
    <w:rsid w:val="240CD402"/>
    <w:rsid w:val="24C29B0A"/>
    <w:rsid w:val="2542CB5D"/>
    <w:rsid w:val="274474C4"/>
    <w:rsid w:val="2A163C80"/>
    <w:rsid w:val="2C7EC5A4"/>
    <w:rsid w:val="2D4DDD42"/>
    <w:rsid w:val="2EE9ADA3"/>
    <w:rsid w:val="2FB66666"/>
    <w:rsid w:val="367C7CBB"/>
    <w:rsid w:val="41763C64"/>
    <w:rsid w:val="435AFFC3"/>
    <w:rsid w:val="4E35A2C2"/>
    <w:rsid w:val="58D63C48"/>
    <w:rsid w:val="5C3DA7AB"/>
    <w:rsid w:val="5D945215"/>
    <w:rsid w:val="5D987294"/>
    <w:rsid w:val="60C23183"/>
    <w:rsid w:val="60D01356"/>
    <w:rsid w:val="611118CE"/>
    <w:rsid w:val="626BE3B7"/>
    <w:rsid w:val="6448B990"/>
    <w:rsid w:val="673F54DA"/>
    <w:rsid w:val="68DB253B"/>
    <w:rsid w:val="6ADCCEA2"/>
    <w:rsid w:val="6C789F03"/>
    <w:rsid w:val="6DAE965E"/>
    <w:rsid w:val="6E146F64"/>
    <w:rsid w:val="6FB03FC5"/>
    <w:rsid w:val="72820781"/>
    <w:rsid w:val="72E7E087"/>
    <w:rsid w:val="7417E395"/>
    <w:rsid w:val="7466CAE0"/>
    <w:rsid w:val="7483B0E8"/>
    <w:rsid w:val="774F8457"/>
    <w:rsid w:val="779E6BA2"/>
    <w:rsid w:val="7830133A"/>
    <w:rsid w:val="78EB54B8"/>
    <w:rsid w:val="7D038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45215"/>
  <w15:chartTrackingRefBased/>
  <w15:docId w15:val="{4BA049BF-32A0-4A4C-9875-6EE5EC7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B42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5989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Rupet (2109475)</dc:creator>
  <cp:keywords/>
  <dc:description/>
  <cp:lastModifiedBy>Natalia Rupet (2109475)</cp:lastModifiedBy>
  <cp:revision>144</cp:revision>
  <dcterms:created xsi:type="dcterms:W3CDTF">2022-06-25T15:11:00Z</dcterms:created>
  <dcterms:modified xsi:type="dcterms:W3CDTF">2022-06-30T21:55:00Z</dcterms:modified>
</cp:coreProperties>
</file>