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1969"/>
        <w:gridCol w:w="7047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66C97449" w:rsidR="005166C1" w:rsidRPr="005166C1" w:rsidRDefault="00722DF2" w:rsidP="005166C1">
            <w:r>
              <w:t>2411346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14C5ABEF" w:rsidR="005166C1" w:rsidRPr="005166C1" w:rsidRDefault="00722DF2" w:rsidP="005166C1">
            <w:r w:rsidRPr="51395CED">
              <w:rPr>
                <w:rFonts w:ascii="Arial" w:hAnsi="Arial" w:cs="Arial"/>
                <w:b/>
                <w:bCs/>
              </w:rPr>
              <w:t>ADPA4001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5D7DE1FE" w:rsidR="005166C1" w:rsidRPr="005166C1" w:rsidRDefault="00722DF2" w:rsidP="005166C1">
            <w:r>
              <w:t>1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66173216" w:rsidR="005166C1" w:rsidRPr="005166C1" w:rsidRDefault="00874C0C" w:rsidP="005166C1">
            <w:hyperlink r:id="rId7" w:history="1">
              <w:r w:rsidRPr="002F2A99">
                <w:rPr>
                  <w:rStyle w:val="Hyperlink"/>
                </w:rPr>
                <w:t>https://new.express.adobe.com/webpage/design/urn:aaid:sc:EU:e3d09d6e-d368-5f19-ae91-f365282b578f</w:t>
              </w:r>
            </w:hyperlink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22DF2"/>
    <w:rsid w:val="007355A3"/>
    <w:rsid w:val="007565C4"/>
    <w:rsid w:val="0076320A"/>
    <w:rsid w:val="00797CB5"/>
    <w:rsid w:val="007B5032"/>
    <w:rsid w:val="007D788D"/>
    <w:rsid w:val="007E3459"/>
    <w:rsid w:val="00814A3F"/>
    <w:rsid w:val="00840773"/>
    <w:rsid w:val="008646B5"/>
    <w:rsid w:val="00874C0C"/>
    <w:rsid w:val="00881166"/>
    <w:rsid w:val="008A26CA"/>
    <w:rsid w:val="008D55BF"/>
    <w:rsid w:val="008E4F2A"/>
    <w:rsid w:val="00907A28"/>
    <w:rsid w:val="009302D0"/>
    <w:rsid w:val="00965873"/>
    <w:rsid w:val="00994C45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  <w:rsid w:val="00FE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4C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new.express.adobe.com/webpage/design/urn:aaid:sc:EU:e3d09d6e-d368-5f19-ae91-f365282b578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Lauren Reynolds (2411346)</cp:lastModifiedBy>
  <cp:revision>3</cp:revision>
  <dcterms:created xsi:type="dcterms:W3CDTF">2024-12-12T18:18:00Z</dcterms:created>
  <dcterms:modified xsi:type="dcterms:W3CDTF">2024-12-13T15:55:00Z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