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D44603" w:rsidRDefault="0005771F" w:rsidP="00230935">
      <w:pPr>
        <w:spacing w:after="0"/>
        <w:jc w:val="both"/>
        <w:rPr>
          <w:rFonts w:ascii="Arial" w:hAnsi="Arial" w:cs="Arial"/>
          <w:lang w:val="en-US"/>
        </w:rPr>
      </w:pPr>
      <w:r w:rsidRPr="00D44603">
        <w:rPr>
          <w:rFonts w:ascii="Arial" w:hAnsi="Arial" w:cs="Arial"/>
          <w:lang w:val="en-US"/>
        </w:rPr>
        <w:t>Module Title:</w:t>
      </w:r>
      <w:r w:rsidR="0035328C" w:rsidRPr="00D44603">
        <w:rPr>
          <w:rFonts w:ascii="Arial" w:hAnsi="Arial" w:cs="Arial"/>
          <w:lang w:val="en-US"/>
        </w:rPr>
        <w:t xml:space="preserve"> </w:t>
      </w:r>
      <w:r w:rsidRPr="00D44603">
        <w:rPr>
          <w:rFonts w:ascii="Arial" w:hAnsi="Arial" w:cs="Arial"/>
          <w:lang w:val="en-US"/>
        </w:rPr>
        <w:t>Problem Solving and Decision Making</w:t>
      </w:r>
    </w:p>
    <w:p w14:paraId="2543E3AA" w14:textId="77777777" w:rsidR="0005771F" w:rsidRPr="00D44603" w:rsidRDefault="0005771F" w:rsidP="0005771F">
      <w:pPr>
        <w:spacing w:line="276" w:lineRule="auto"/>
        <w:jc w:val="both"/>
        <w:rPr>
          <w:rFonts w:ascii="Arial" w:hAnsi="Arial" w:cs="Arial"/>
          <w:lang w:val="en-US"/>
        </w:rPr>
      </w:pPr>
    </w:p>
    <w:p w14:paraId="09BB4C30" w14:textId="77777777" w:rsidR="00230935" w:rsidRPr="00D44603" w:rsidRDefault="0005771F" w:rsidP="00230935">
      <w:pPr>
        <w:spacing w:after="0" w:line="276" w:lineRule="auto"/>
        <w:jc w:val="both"/>
        <w:rPr>
          <w:rFonts w:ascii="Arial" w:hAnsi="Arial" w:cs="Arial"/>
          <w:lang w:val="en-US"/>
        </w:rPr>
      </w:pPr>
      <w:r w:rsidRPr="00D44603">
        <w:rPr>
          <w:rFonts w:ascii="Arial" w:hAnsi="Arial" w:cs="Arial"/>
          <w:lang w:val="en-US"/>
        </w:rPr>
        <w:t>Module Code:</w:t>
      </w:r>
      <w:r w:rsidR="0035328C" w:rsidRPr="00D44603">
        <w:rPr>
          <w:rFonts w:ascii="Arial" w:hAnsi="Arial" w:cs="Arial"/>
          <w:lang w:val="en-US"/>
        </w:rPr>
        <w:t xml:space="preserve"> </w:t>
      </w:r>
      <w:r w:rsidRPr="00D44603">
        <w:rPr>
          <w:rFonts w:ascii="Arial" w:hAnsi="Arial" w:cs="Arial"/>
          <w:lang w:val="en-US"/>
        </w:rPr>
        <w:t xml:space="preserve">LCLM 4004 </w:t>
      </w:r>
    </w:p>
    <w:p w14:paraId="06214F07" w14:textId="77777777" w:rsidR="00230935" w:rsidRPr="00D44603" w:rsidRDefault="00230935" w:rsidP="00230935">
      <w:pPr>
        <w:spacing w:after="0" w:line="276" w:lineRule="auto"/>
        <w:jc w:val="both"/>
        <w:rPr>
          <w:rFonts w:ascii="Arial" w:hAnsi="Arial" w:cs="Arial"/>
          <w:lang w:val="en-US"/>
        </w:rPr>
      </w:pPr>
    </w:p>
    <w:p w14:paraId="613B7B52" w14:textId="26E5294B" w:rsidR="0005771F" w:rsidRPr="00D44603" w:rsidRDefault="00230935" w:rsidP="00230935">
      <w:pPr>
        <w:spacing w:after="0" w:line="276" w:lineRule="auto"/>
        <w:jc w:val="both"/>
        <w:rPr>
          <w:rFonts w:ascii="Arial" w:hAnsi="Arial" w:cs="Arial"/>
          <w:lang w:val="en-US"/>
        </w:rPr>
      </w:pPr>
      <w:r w:rsidRPr="00D44603">
        <w:rPr>
          <w:rFonts w:ascii="Arial" w:hAnsi="Arial" w:cs="Arial"/>
          <w:lang w:val="en-US"/>
        </w:rPr>
        <w:t xml:space="preserve">Assessment: </w:t>
      </w:r>
      <w:r w:rsidR="0005771F" w:rsidRPr="00D44603">
        <w:rPr>
          <w:rFonts w:ascii="Arial" w:hAnsi="Arial" w:cs="Arial"/>
          <w:lang w:val="en-US"/>
        </w:rPr>
        <w:t>C</w:t>
      </w:r>
      <w:r w:rsidR="0035328C" w:rsidRPr="00D44603">
        <w:rPr>
          <w:rFonts w:ascii="Arial" w:hAnsi="Arial" w:cs="Arial"/>
          <w:lang w:val="en-US"/>
        </w:rPr>
        <w:t xml:space="preserve">omponent </w:t>
      </w:r>
      <w:r w:rsidR="0005771F" w:rsidRPr="00D44603">
        <w:rPr>
          <w:rFonts w:ascii="Arial" w:hAnsi="Arial" w:cs="Arial"/>
          <w:lang w:val="en-US"/>
        </w:rPr>
        <w:t>2</w:t>
      </w:r>
      <w:r w:rsidR="0035328C" w:rsidRPr="00D44603">
        <w:rPr>
          <w:rFonts w:ascii="Arial" w:hAnsi="Arial" w:cs="Arial"/>
          <w:lang w:val="en-US"/>
        </w:rPr>
        <w:t xml:space="preserve"> </w:t>
      </w:r>
      <w:r w:rsidR="000B4057" w:rsidRPr="00D44603">
        <w:rPr>
          <w:rFonts w:ascii="Arial" w:hAnsi="Arial" w:cs="Arial"/>
          <w:lang w:val="en-US"/>
        </w:rPr>
        <w:t>Report</w:t>
      </w:r>
      <w:r w:rsidR="00B031CA" w:rsidRPr="00D44603">
        <w:rPr>
          <w:rFonts w:ascii="Arial" w:hAnsi="Arial" w:cs="Arial"/>
          <w:lang w:val="en-US"/>
        </w:rPr>
        <w:t xml:space="preserve"> – Basil’s Bakery</w:t>
      </w:r>
    </w:p>
    <w:p w14:paraId="41F6DB18" w14:textId="77777777" w:rsidR="0005771F" w:rsidRPr="00D44603" w:rsidRDefault="0005771F" w:rsidP="0005771F">
      <w:pPr>
        <w:spacing w:line="276" w:lineRule="auto"/>
        <w:jc w:val="both"/>
        <w:rPr>
          <w:rFonts w:ascii="Arial" w:hAnsi="Arial" w:cs="Arial"/>
          <w:lang w:val="en-US"/>
        </w:rPr>
      </w:pPr>
    </w:p>
    <w:p w14:paraId="36400D8C" w14:textId="2284954E" w:rsidR="0005771F" w:rsidRPr="00D44603" w:rsidRDefault="0005771F" w:rsidP="0005771F">
      <w:pPr>
        <w:spacing w:line="276" w:lineRule="auto"/>
        <w:jc w:val="both"/>
        <w:rPr>
          <w:rFonts w:ascii="Arial" w:hAnsi="Arial" w:cs="Arial"/>
          <w:lang w:val="en-US"/>
        </w:rPr>
      </w:pPr>
      <w:r w:rsidRPr="00D44603">
        <w:rPr>
          <w:rFonts w:ascii="Arial" w:hAnsi="Arial" w:cs="Arial"/>
          <w:lang w:val="en-US"/>
        </w:rPr>
        <w:t>Student Name:</w:t>
      </w:r>
      <w:r w:rsidR="00391A6F" w:rsidRPr="00D44603">
        <w:rPr>
          <w:rFonts w:ascii="Arial" w:hAnsi="Arial" w:cs="Arial"/>
          <w:lang w:val="en-US"/>
        </w:rPr>
        <w:t xml:space="preserve"> Neelam Kaur</w:t>
      </w:r>
    </w:p>
    <w:p w14:paraId="525487EE" w14:textId="77777777" w:rsidR="0005771F" w:rsidRPr="00D44603" w:rsidRDefault="0005771F" w:rsidP="0005771F">
      <w:pPr>
        <w:spacing w:line="276" w:lineRule="auto"/>
        <w:jc w:val="both"/>
        <w:rPr>
          <w:rFonts w:ascii="Arial" w:hAnsi="Arial" w:cs="Arial"/>
          <w:lang w:val="en-US"/>
        </w:rPr>
      </w:pPr>
    </w:p>
    <w:p w14:paraId="0FEF87A9" w14:textId="54F3D0D6" w:rsidR="0005771F" w:rsidRPr="00D44603" w:rsidRDefault="0005771F" w:rsidP="0005771F">
      <w:pPr>
        <w:spacing w:line="276" w:lineRule="auto"/>
        <w:jc w:val="both"/>
        <w:rPr>
          <w:rFonts w:ascii="Arial" w:hAnsi="Arial" w:cs="Arial"/>
          <w:lang w:val="en-US"/>
        </w:rPr>
      </w:pPr>
      <w:r w:rsidRPr="00D44603">
        <w:rPr>
          <w:rFonts w:ascii="Arial" w:hAnsi="Arial" w:cs="Arial"/>
          <w:lang w:val="en-US"/>
        </w:rPr>
        <w:t>Student Number:</w:t>
      </w:r>
      <w:r w:rsidR="0035328C" w:rsidRPr="00D44603">
        <w:rPr>
          <w:rFonts w:ascii="Arial" w:hAnsi="Arial" w:cs="Arial"/>
          <w:lang w:val="en-US"/>
        </w:rPr>
        <w:t xml:space="preserve"> </w:t>
      </w:r>
      <w:r w:rsidR="00391A6F" w:rsidRPr="00D44603">
        <w:rPr>
          <w:rFonts w:ascii="Arial" w:hAnsi="Arial" w:cs="Arial"/>
          <w:lang w:val="en-US"/>
        </w:rPr>
        <w:t>2520215</w:t>
      </w:r>
    </w:p>
    <w:p w14:paraId="73341BD5" w14:textId="77777777" w:rsidR="0005771F" w:rsidRPr="00D44603" w:rsidRDefault="0005771F" w:rsidP="0005771F">
      <w:pPr>
        <w:spacing w:line="276" w:lineRule="auto"/>
        <w:jc w:val="both"/>
        <w:rPr>
          <w:rFonts w:ascii="Arial" w:hAnsi="Arial" w:cs="Arial"/>
          <w:lang w:val="en-US"/>
        </w:rPr>
      </w:pPr>
    </w:p>
    <w:p w14:paraId="311CB87C" w14:textId="388BEB1C" w:rsidR="0005771F" w:rsidRPr="00D44603" w:rsidRDefault="0005771F" w:rsidP="0005771F">
      <w:pPr>
        <w:spacing w:line="276" w:lineRule="auto"/>
        <w:jc w:val="both"/>
        <w:rPr>
          <w:rFonts w:ascii="Arial" w:hAnsi="Arial" w:cs="Arial"/>
          <w:color w:val="1D2125"/>
          <w:shd w:val="clear" w:color="auto" w:fill="FFFFFF"/>
        </w:rPr>
      </w:pPr>
      <w:r w:rsidRPr="00D44603">
        <w:rPr>
          <w:rFonts w:ascii="Arial" w:hAnsi="Arial" w:cs="Arial"/>
          <w:lang w:val="en-US"/>
        </w:rPr>
        <w:t>Lecturer’s Name:</w:t>
      </w:r>
      <w:r w:rsidR="0035328C" w:rsidRPr="00D44603">
        <w:rPr>
          <w:rFonts w:ascii="Arial" w:hAnsi="Arial" w:cs="Arial"/>
          <w:lang w:val="en-US"/>
        </w:rPr>
        <w:t xml:space="preserve"> </w:t>
      </w:r>
      <w:r w:rsidR="00391A6F" w:rsidRPr="00D44603">
        <w:rPr>
          <w:rFonts w:ascii="Arial" w:hAnsi="Arial" w:cs="Arial"/>
          <w:color w:val="1D2125"/>
          <w:shd w:val="clear" w:color="auto" w:fill="FFFFFF"/>
        </w:rPr>
        <w:t>Dr Fa Wang</w:t>
      </w:r>
    </w:p>
    <w:p w14:paraId="06919ADC" w14:textId="77777777" w:rsidR="00394A9D" w:rsidRPr="00D44603" w:rsidRDefault="00394A9D" w:rsidP="0005771F">
      <w:pPr>
        <w:spacing w:line="276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5149AA82" w14:textId="77777777" w:rsidR="00394A9D" w:rsidRPr="00D44603" w:rsidRDefault="00394A9D" w:rsidP="0005771F">
      <w:pPr>
        <w:spacing w:line="276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4E011622" w14:textId="77777777" w:rsidR="00394A9D" w:rsidRPr="00D44603" w:rsidRDefault="00394A9D" w:rsidP="0005771F">
      <w:pPr>
        <w:spacing w:line="276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0F138B32" w14:textId="77777777" w:rsidR="00394A9D" w:rsidRPr="00D44603" w:rsidRDefault="00394A9D" w:rsidP="0005771F">
      <w:pPr>
        <w:spacing w:line="276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680648C7" w14:textId="77777777" w:rsidR="00394A9D" w:rsidRPr="00D44603" w:rsidRDefault="00394A9D" w:rsidP="0005771F">
      <w:pPr>
        <w:spacing w:line="276" w:lineRule="auto"/>
        <w:jc w:val="both"/>
        <w:rPr>
          <w:rFonts w:ascii="Arial" w:hAnsi="Arial" w:cs="Arial"/>
          <w:color w:val="1D2125"/>
          <w:shd w:val="clear" w:color="auto" w:fill="FFFFFF"/>
        </w:rPr>
      </w:pPr>
    </w:p>
    <w:p w14:paraId="7865A2E2" w14:textId="77777777" w:rsidR="009E2E03" w:rsidRPr="00D44603" w:rsidRDefault="009E2E03" w:rsidP="00394A9D">
      <w:pPr>
        <w:jc w:val="center"/>
        <w:rPr>
          <w:rFonts w:ascii="Arial" w:hAnsi="Arial" w:cs="Arial"/>
          <w:color w:val="1D2125"/>
          <w:shd w:val="clear" w:color="auto" w:fill="FFFFFF"/>
        </w:rPr>
      </w:pPr>
    </w:p>
    <w:p w14:paraId="66C0C9C8" w14:textId="77777777" w:rsidR="00D87AB3" w:rsidRDefault="00D87AB3" w:rsidP="009E2E03">
      <w:pPr>
        <w:spacing w:after="120" w:line="276" w:lineRule="auto"/>
        <w:jc w:val="center"/>
        <w:rPr>
          <w:rFonts w:ascii="Arial" w:hAnsi="Arial" w:cs="Arial"/>
          <w:b/>
          <w:bCs/>
          <w:sz w:val="40"/>
          <w:szCs w:val="40"/>
          <w:u w:val="single"/>
          <w:lang w:val="en-US"/>
        </w:rPr>
      </w:pPr>
    </w:p>
    <w:p w14:paraId="5176E873" w14:textId="77777777" w:rsidR="00D87AB3" w:rsidRDefault="00D87AB3" w:rsidP="009E2E03">
      <w:pPr>
        <w:spacing w:after="120" w:line="276" w:lineRule="auto"/>
        <w:jc w:val="center"/>
        <w:rPr>
          <w:rFonts w:ascii="Arial" w:hAnsi="Arial" w:cs="Arial"/>
          <w:b/>
          <w:bCs/>
          <w:sz w:val="40"/>
          <w:szCs w:val="40"/>
          <w:u w:val="single"/>
          <w:lang w:val="en-US"/>
        </w:rPr>
      </w:pPr>
    </w:p>
    <w:p w14:paraId="44A61EA1" w14:textId="77777777" w:rsidR="00D87AB3" w:rsidRDefault="00D87AB3" w:rsidP="009E2E03">
      <w:pPr>
        <w:spacing w:after="120" w:line="276" w:lineRule="auto"/>
        <w:jc w:val="center"/>
        <w:rPr>
          <w:rFonts w:ascii="Arial" w:hAnsi="Arial" w:cs="Arial"/>
          <w:b/>
          <w:bCs/>
          <w:sz w:val="40"/>
          <w:szCs w:val="40"/>
          <w:u w:val="single"/>
          <w:lang w:val="en-US"/>
        </w:rPr>
      </w:pPr>
    </w:p>
    <w:p w14:paraId="620F5E7C" w14:textId="77777777" w:rsidR="00D87AB3" w:rsidRDefault="00D87AB3" w:rsidP="009E2E03">
      <w:pPr>
        <w:spacing w:after="120" w:line="276" w:lineRule="auto"/>
        <w:jc w:val="center"/>
        <w:rPr>
          <w:rFonts w:ascii="Arial" w:hAnsi="Arial" w:cs="Arial"/>
          <w:b/>
          <w:bCs/>
          <w:sz w:val="40"/>
          <w:szCs w:val="40"/>
          <w:u w:val="single"/>
          <w:lang w:val="en-US"/>
        </w:rPr>
      </w:pPr>
    </w:p>
    <w:p w14:paraId="1DBFBC73" w14:textId="77777777" w:rsidR="00D87AB3" w:rsidRDefault="00D87AB3" w:rsidP="009E2E03">
      <w:pPr>
        <w:spacing w:after="120" w:line="276" w:lineRule="auto"/>
        <w:jc w:val="center"/>
        <w:rPr>
          <w:rFonts w:ascii="Arial" w:hAnsi="Arial" w:cs="Arial"/>
          <w:b/>
          <w:bCs/>
          <w:sz w:val="40"/>
          <w:szCs w:val="40"/>
          <w:u w:val="single"/>
          <w:lang w:val="en-US"/>
        </w:rPr>
      </w:pPr>
    </w:p>
    <w:p w14:paraId="334DEBA1" w14:textId="77777777" w:rsidR="00D87AB3" w:rsidRDefault="00D87AB3" w:rsidP="009E2E03">
      <w:pPr>
        <w:spacing w:after="120" w:line="276" w:lineRule="auto"/>
        <w:jc w:val="center"/>
        <w:rPr>
          <w:rFonts w:ascii="Arial" w:hAnsi="Arial" w:cs="Arial"/>
          <w:b/>
          <w:bCs/>
          <w:sz w:val="40"/>
          <w:szCs w:val="40"/>
          <w:u w:val="single"/>
          <w:lang w:val="en-US"/>
        </w:rPr>
      </w:pPr>
    </w:p>
    <w:p w14:paraId="18453DB5" w14:textId="77777777" w:rsidR="00D87AB3" w:rsidRDefault="00D87AB3" w:rsidP="009E2E03">
      <w:pPr>
        <w:spacing w:after="120" w:line="276" w:lineRule="auto"/>
        <w:jc w:val="center"/>
        <w:rPr>
          <w:rFonts w:ascii="Arial" w:hAnsi="Arial" w:cs="Arial"/>
          <w:b/>
          <w:bCs/>
          <w:sz w:val="40"/>
          <w:szCs w:val="40"/>
          <w:u w:val="single"/>
          <w:lang w:val="en-US"/>
        </w:rPr>
      </w:pPr>
    </w:p>
    <w:p w14:paraId="2C78E067" w14:textId="4F55590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69AFA1B7" w14:textId="08C349C1" w:rsidR="009E2E03" w:rsidRPr="00C816DE" w:rsidRDefault="009E2E03" w:rsidP="00C816DE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  <w:r w:rsidR="00C816DE">
        <w:rPr>
          <w:rFonts w:ascii="Arial" w:hAnsi="Arial" w:cs="Arial"/>
        </w:rPr>
        <w:t xml:space="preserve"> </w:t>
      </w: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D43703">
        <w:rPr>
          <w:rFonts w:ascii="Arial" w:eastAsiaTheme="majorEastAsia" w:hAnsi="Arial" w:cs="Arial"/>
          <w:lang w:val="en-US"/>
        </w:rPr>
        <w:t xml:space="preserve">         3/4</w:t>
      </w:r>
    </w:p>
    <w:p w14:paraId="3CCEAE2D" w14:textId="2B0FF24C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3b)</w:t>
      </w:r>
      <w:proofErr w:type="gramStart"/>
      <w:r w:rsidRPr="009E2E03">
        <w:rPr>
          <w:rFonts w:ascii="Arial" w:eastAsiaTheme="majorEastAsia" w:hAnsi="Arial" w:cs="Arial"/>
          <w:lang w:val="en-US"/>
        </w:rPr>
        <w:t xml:space="preserve">: </w:t>
      </w:r>
      <w:r w:rsidRPr="009E2E03">
        <w:rPr>
          <w:rFonts w:ascii="Arial" w:eastAsiaTheme="majorEastAsia" w:hAnsi="Arial" w:cs="Arial"/>
          <w:lang w:val="en-US"/>
        </w:rPr>
        <w:tab/>
        <w:t>Evaluation</w:t>
      </w:r>
      <w:proofErr w:type="gramEnd"/>
      <w:r w:rsidRPr="009E2E03">
        <w:rPr>
          <w:rFonts w:ascii="Arial" w:eastAsiaTheme="majorEastAsia" w:hAnsi="Arial" w:cs="Arial"/>
          <w:lang w:val="en-US"/>
        </w:rPr>
        <w:t xml:space="preserve">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D43703">
        <w:rPr>
          <w:rFonts w:ascii="Arial" w:eastAsiaTheme="majorEastAsia" w:hAnsi="Arial" w:cs="Arial"/>
          <w:lang w:val="en-US"/>
        </w:rPr>
        <w:t>4</w:t>
      </w:r>
    </w:p>
    <w:p w14:paraId="2FE5FE86" w14:textId="2DCD6819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4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D43703">
        <w:rPr>
          <w:rFonts w:ascii="Arial" w:eastAsiaTheme="majorEastAsia" w:hAnsi="Arial" w:cs="Arial"/>
          <w:color w:val="0F4761" w:themeColor="accent1" w:themeShade="BF"/>
        </w:rPr>
        <w:t>5</w:t>
      </w:r>
    </w:p>
    <w:p w14:paraId="4104A0D4" w14:textId="1AC1F050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5</w:t>
      </w:r>
      <w:r w:rsidRPr="009E2E03">
        <w:rPr>
          <w:rFonts w:ascii="Arial" w:eastAsiaTheme="majorEastAsia" w:hAnsi="Arial" w:cs="Arial"/>
        </w:rPr>
        <w:t xml:space="preserve">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D43703">
        <w:rPr>
          <w:rFonts w:ascii="Arial" w:eastAsiaTheme="majorEastAsia" w:hAnsi="Arial" w:cs="Arial"/>
        </w:rPr>
        <w:t>5</w:t>
      </w:r>
    </w:p>
    <w:p w14:paraId="699ABCAE" w14:textId="50E8337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</w:t>
      </w:r>
      <w:r w:rsidR="00332EE7">
        <w:rPr>
          <w:rFonts w:ascii="Arial" w:eastAsiaTheme="majorEastAsia" w:hAnsi="Arial" w:cs="Arial"/>
        </w:rPr>
        <w:t>6</w:t>
      </w:r>
      <w:r w:rsidRPr="009E2E03">
        <w:rPr>
          <w:rFonts w:ascii="Arial" w:eastAsiaTheme="majorEastAsia" w:hAnsi="Arial" w:cs="Arial"/>
        </w:rPr>
        <w:t xml:space="preserve">: </w:t>
      </w:r>
      <w:r w:rsidRPr="009E2E03">
        <w:rPr>
          <w:rFonts w:ascii="Arial" w:eastAsiaTheme="majorEastAsia" w:hAnsi="Arial" w:cs="Arial"/>
        </w:rPr>
        <w:tab/>
        <w:t xml:space="preserve">Key </w:t>
      </w:r>
      <w:proofErr w:type="gramStart"/>
      <w:r w:rsidRPr="009E2E03">
        <w:rPr>
          <w:rFonts w:ascii="Arial" w:eastAsiaTheme="majorEastAsia" w:hAnsi="Arial" w:cs="Arial"/>
        </w:rPr>
        <w:t xml:space="preserve">Findings  </w:t>
      </w:r>
      <w:r w:rsidRPr="009E2E03">
        <w:rPr>
          <w:rFonts w:ascii="Arial" w:eastAsiaTheme="majorEastAsia" w:hAnsi="Arial" w:cs="Arial"/>
        </w:rPr>
        <w:tab/>
      </w:r>
      <w:proofErr w:type="gramEnd"/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DB7928">
        <w:rPr>
          <w:rFonts w:ascii="Arial" w:eastAsiaTheme="majorEastAsia" w:hAnsi="Arial" w:cs="Arial"/>
        </w:rPr>
        <w:t>6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4E7C5F02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7407AA">
        <w:rPr>
          <w:rFonts w:ascii="Arial" w:hAnsi="Arial" w:cs="Arial"/>
        </w:rPr>
        <w:t>7</w:t>
      </w:r>
    </w:p>
    <w:p w14:paraId="50FA8863" w14:textId="77777777" w:rsidR="00B031CA" w:rsidRDefault="00B031CA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</w:p>
    <w:p w14:paraId="50CF4937" w14:textId="406DD7BF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639434C0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>
        <w:rPr>
          <w:rFonts w:ascii="Arial" w:hAnsi="Arial" w:cs="Arial"/>
          <w:color w:val="auto"/>
          <w:sz w:val="24"/>
          <w:szCs w:val="24"/>
        </w:rPr>
        <w:t>Evaluation</w:t>
      </w:r>
      <w:r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……</w:t>
      </w:r>
      <w:r w:rsidR="00606060">
        <w:rPr>
          <w:rFonts w:ascii="Arial" w:hAnsi="Arial" w:cs="Arial"/>
          <w:color w:val="auto"/>
          <w:sz w:val="24"/>
          <w:szCs w:val="24"/>
        </w:rPr>
        <w:t>…</w:t>
      </w:r>
      <w:r>
        <w:rPr>
          <w:rFonts w:ascii="Arial" w:hAnsi="Arial" w:cs="Arial"/>
          <w:color w:val="auto"/>
          <w:sz w:val="24"/>
          <w:szCs w:val="24"/>
        </w:rPr>
        <w:t>8</w:t>
      </w:r>
    </w:p>
    <w:p w14:paraId="038F38BF" w14:textId="43DE7B99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4</w:t>
      </w:r>
      <w:r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332EE7">
        <w:rPr>
          <w:rFonts w:ascii="Arial" w:hAnsi="Arial" w:cs="Arial"/>
          <w:color w:val="auto"/>
          <w:sz w:val="24"/>
          <w:szCs w:val="24"/>
        </w:rPr>
        <w:t>9</w:t>
      </w:r>
      <w:r w:rsidR="007407AA">
        <w:rPr>
          <w:rFonts w:ascii="Arial" w:hAnsi="Arial" w:cs="Arial"/>
          <w:color w:val="auto"/>
          <w:sz w:val="24"/>
          <w:szCs w:val="24"/>
        </w:rPr>
        <w:t>/10</w:t>
      </w:r>
    </w:p>
    <w:p w14:paraId="28809C8E" w14:textId="693BCB18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>
        <w:rPr>
          <w:rFonts w:ascii="Arial" w:hAnsi="Arial" w:cs="Arial"/>
          <w:color w:val="auto"/>
          <w:sz w:val="24"/>
          <w:szCs w:val="24"/>
        </w:rPr>
        <w:t>3</w:t>
      </w:r>
      <w:r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>
        <w:rPr>
          <w:rFonts w:ascii="Arial" w:hAnsi="Arial" w:cs="Arial"/>
          <w:color w:val="auto"/>
          <w:sz w:val="24"/>
          <w:szCs w:val="24"/>
        </w:rPr>
        <w:t>5</w:t>
      </w:r>
      <w:r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7A7F78">
        <w:rPr>
          <w:rFonts w:ascii="Arial" w:hAnsi="Arial" w:cs="Arial"/>
          <w:color w:val="auto"/>
          <w:sz w:val="24"/>
          <w:szCs w:val="24"/>
        </w:rPr>
        <w:t>1</w:t>
      </w:r>
    </w:p>
    <w:p w14:paraId="7E29F7FE" w14:textId="77777777" w:rsidR="009E2E03" w:rsidRDefault="009E2E03" w:rsidP="009E2E03">
      <w:pPr>
        <w:spacing w:after="120" w:line="276" w:lineRule="auto"/>
      </w:pPr>
    </w:p>
    <w:p w14:paraId="48E477FA" w14:textId="77777777" w:rsidR="009E2E03" w:rsidRPr="009E2E03" w:rsidRDefault="009E2E03" w:rsidP="009E2E03">
      <w:pPr>
        <w:spacing w:after="120" w:line="276" w:lineRule="auto"/>
      </w:pPr>
    </w:p>
    <w:p w14:paraId="783F13CA" w14:textId="457E350D" w:rsidR="00A14A03" w:rsidRPr="005C2D8A" w:rsidRDefault="009E2E03" w:rsidP="005C2D8A">
      <w:pPr>
        <w:spacing w:after="0" w:line="360" w:lineRule="auto"/>
        <w:ind w:left="720"/>
        <w:contextualSpacing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id="0" w:name="_Hlk205982484"/>
      <w:r w:rsidRPr="005C2D8A"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1: Overview of Case-study</w:t>
      </w:r>
      <w:bookmarkEnd w:id="0"/>
    </w:p>
    <w:p w14:paraId="2B71C159" w14:textId="6DE3E78A" w:rsidR="008A7E22" w:rsidRPr="00D85AB3" w:rsidRDefault="008A7E22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Basils Bakery is a </w:t>
      </w:r>
      <w:r w:rsidR="00883825">
        <w:rPr>
          <w:rFonts w:ascii="Arial" w:hAnsi="Arial" w:cs="Arial"/>
          <w:lang w:val="en-US"/>
        </w:rPr>
        <w:t xml:space="preserve">small independent </w:t>
      </w:r>
      <w:r w:rsidR="00452058">
        <w:rPr>
          <w:rFonts w:ascii="Arial" w:hAnsi="Arial" w:cs="Arial"/>
          <w:lang w:val="en-US"/>
        </w:rPr>
        <w:t xml:space="preserve">artisan </w:t>
      </w:r>
      <w:r w:rsidR="00883825">
        <w:rPr>
          <w:rFonts w:ascii="Arial" w:hAnsi="Arial" w:cs="Arial"/>
          <w:lang w:val="en-US"/>
        </w:rPr>
        <w:t>bakery based in a retail park in Coventry</w:t>
      </w:r>
      <w:r w:rsidR="003A67BB">
        <w:rPr>
          <w:rFonts w:ascii="Arial" w:hAnsi="Arial" w:cs="Arial"/>
          <w:lang w:val="en-US"/>
        </w:rPr>
        <w:t>.</w:t>
      </w:r>
    </w:p>
    <w:p w14:paraId="018808A5" w14:textId="349A9F43" w:rsidR="009E2E03" w:rsidRDefault="009E2E0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Identify and discuss the root problem impacting </w:t>
      </w:r>
      <w:r w:rsidR="00B031CA">
        <w:rPr>
          <w:rFonts w:ascii="Arial" w:hAnsi="Arial" w:cs="Arial"/>
          <w:lang w:val="en-US"/>
        </w:rPr>
        <w:t>Basil’s Bakery</w:t>
      </w:r>
    </w:p>
    <w:p w14:paraId="6B5D2008" w14:textId="6DDE1FDB" w:rsidR="003A67BB" w:rsidRDefault="003A67BB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business was doing well until covid </w:t>
      </w:r>
      <w:r w:rsidR="002E6842">
        <w:rPr>
          <w:rFonts w:ascii="Arial" w:hAnsi="Arial" w:cs="Arial"/>
          <w:lang w:val="en-US"/>
        </w:rPr>
        <w:t>19</w:t>
      </w:r>
      <w:r w:rsidR="007C3B18">
        <w:rPr>
          <w:rFonts w:ascii="Arial" w:hAnsi="Arial" w:cs="Arial"/>
          <w:lang w:val="en-US"/>
        </w:rPr>
        <w:t xml:space="preserve"> hit</w:t>
      </w:r>
      <w:r w:rsidR="002E6842">
        <w:rPr>
          <w:rFonts w:ascii="Arial" w:hAnsi="Arial" w:cs="Arial"/>
          <w:lang w:val="en-US"/>
        </w:rPr>
        <w:t xml:space="preserve">, which has affected sales and </w:t>
      </w:r>
      <w:r w:rsidR="00522C8D">
        <w:rPr>
          <w:rFonts w:ascii="Arial" w:hAnsi="Arial" w:cs="Arial"/>
          <w:lang w:val="en-US"/>
        </w:rPr>
        <w:t>profits have decreased</w:t>
      </w:r>
      <w:r w:rsidR="00CB06AE">
        <w:rPr>
          <w:rFonts w:ascii="Arial" w:hAnsi="Arial" w:cs="Arial"/>
          <w:lang w:val="en-US"/>
        </w:rPr>
        <w:t xml:space="preserve"> 25%</w:t>
      </w:r>
      <w:r w:rsidR="00C816DE">
        <w:rPr>
          <w:rFonts w:ascii="Arial" w:hAnsi="Arial" w:cs="Arial"/>
          <w:lang w:val="en-US"/>
        </w:rPr>
        <w:t xml:space="preserve"> </w:t>
      </w:r>
      <w:r w:rsidR="00261AA9">
        <w:rPr>
          <w:rFonts w:ascii="Arial" w:hAnsi="Arial" w:cs="Arial"/>
          <w:lang w:val="en-US"/>
        </w:rPr>
        <w:t>pre-pandemic</w:t>
      </w:r>
      <w:r w:rsidR="00186D32">
        <w:rPr>
          <w:rFonts w:ascii="Arial" w:hAnsi="Arial" w:cs="Arial"/>
          <w:lang w:val="en-US"/>
        </w:rPr>
        <w:t xml:space="preserve"> level</w:t>
      </w:r>
      <w:r w:rsidR="00522C8D">
        <w:rPr>
          <w:rFonts w:ascii="Arial" w:hAnsi="Arial" w:cs="Arial"/>
          <w:lang w:val="en-US"/>
        </w:rPr>
        <w:t xml:space="preserve"> </w:t>
      </w:r>
      <w:r w:rsidR="007C3B18">
        <w:rPr>
          <w:rFonts w:ascii="Arial" w:hAnsi="Arial" w:cs="Arial"/>
          <w:lang w:val="en-US"/>
        </w:rPr>
        <w:t>due to less footfall and businesses closing in the retail park.</w:t>
      </w:r>
    </w:p>
    <w:p w14:paraId="0FCCF7C8" w14:textId="431E6B1D" w:rsidR="0011107E" w:rsidRDefault="009E2E03" w:rsidP="009E2E0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Critique the issues that are contributing to the root problem.</w:t>
      </w:r>
    </w:p>
    <w:p w14:paraId="524F1D0D" w14:textId="27A43BDA" w:rsidR="001B262F" w:rsidRDefault="00503BB8" w:rsidP="009E2E0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Some of the</w:t>
      </w:r>
      <w:r w:rsidR="008776BB">
        <w:rPr>
          <w:rFonts w:ascii="Arial" w:hAnsi="Arial" w:cs="Arial"/>
          <w:lang w:val="en-US"/>
        </w:rPr>
        <w:t xml:space="preserve"> reasons for this problem are </w:t>
      </w:r>
      <w:r w:rsidR="008347E2">
        <w:rPr>
          <w:rFonts w:ascii="Arial" w:hAnsi="Arial" w:cs="Arial"/>
          <w:lang w:val="en-US"/>
        </w:rPr>
        <w:t xml:space="preserve">people </w:t>
      </w:r>
      <w:r w:rsidR="000805F2">
        <w:rPr>
          <w:rFonts w:ascii="Arial" w:hAnsi="Arial" w:cs="Arial"/>
          <w:lang w:val="en-US"/>
        </w:rPr>
        <w:t>have been</w:t>
      </w:r>
      <w:r w:rsidR="006B02AA">
        <w:rPr>
          <w:rFonts w:ascii="Arial" w:hAnsi="Arial" w:cs="Arial"/>
          <w:lang w:val="en-US"/>
        </w:rPr>
        <w:t xml:space="preserve"> </w:t>
      </w:r>
      <w:r w:rsidR="0002100C">
        <w:rPr>
          <w:rFonts w:ascii="Arial" w:hAnsi="Arial" w:cs="Arial"/>
          <w:lang w:val="en-US"/>
        </w:rPr>
        <w:t>laid</w:t>
      </w:r>
      <w:r w:rsidR="006B02AA">
        <w:rPr>
          <w:rFonts w:ascii="Arial" w:hAnsi="Arial" w:cs="Arial"/>
          <w:lang w:val="en-US"/>
        </w:rPr>
        <w:t xml:space="preserve"> off and are working from home</w:t>
      </w:r>
      <w:r w:rsidR="00D91460">
        <w:rPr>
          <w:rFonts w:ascii="Arial" w:hAnsi="Arial" w:cs="Arial"/>
          <w:lang w:val="en-US"/>
        </w:rPr>
        <w:t xml:space="preserve">, </w:t>
      </w:r>
      <w:r w:rsidR="00462C84">
        <w:rPr>
          <w:rFonts w:ascii="Arial" w:hAnsi="Arial" w:cs="Arial"/>
          <w:lang w:val="en-US"/>
        </w:rPr>
        <w:t>rising operating costs</w:t>
      </w:r>
      <w:r w:rsidR="002C40B8">
        <w:rPr>
          <w:rFonts w:ascii="Arial" w:hAnsi="Arial" w:cs="Arial"/>
          <w:lang w:val="en-US"/>
        </w:rPr>
        <w:t>, vacant retail units</w:t>
      </w:r>
      <w:r w:rsidR="00191311">
        <w:rPr>
          <w:rFonts w:ascii="Arial" w:hAnsi="Arial" w:cs="Arial"/>
          <w:lang w:val="en-US"/>
        </w:rPr>
        <w:t xml:space="preserve">. </w:t>
      </w:r>
      <w:r w:rsidR="00D91460">
        <w:rPr>
          <w:rFonts w:ascii="Arial" w:hAnsi="Arial" w:cs="Arial"/>
          <w:lang w:val="en-US"/>
        </w:rPr>
        <w:t xml:space="preserve">Basil doesn’t have staff to take telephone </w:t>
      </w:r>
      <w:r w:rsidR="00FC3A09">
        <w:rPr>
          <w:rFonts w:ascii="Arial" w:hAnsi="Arial" w:cs="Arial"/>
          <w:lang w:val="en-US"/>
        </w:rPr>
        <w:t>orders,</w:t>
      </w:r>
      <w:r w:rsidR="00D91460">
        <w:rPr>
          <w:rFonts w:ascii="Arial" w:hAnsi="Arial" w:cs="Arial"/>
          <w:lang w:val="en-US"/>
        </w:rPr>
        <w:t xml:space="preserve"> and he has no </w:t>
      </w:r>
      <w:r w:rsidR="0002100C">
        <w:rPr>
          <w:rFonts w:ascii="Arial" w:hAnsi="Arial" w:cs="Arial"/>
          <w:lang w:val="en-US"/>
        </w:rPr>
        <w:t>digital or delivery service options.</w:t>
      </w:r>
      <w:r w:rsidR="00191311">
        <w:rPr>
          <w:rFonts w:ascii="Arial" w:hAnsi="Arial" w:cs="Arial"/>
          <w:lang w:val="en-US"/>
        </w:rPr>
        <w:t xml:space="preserve"> These issues have reduced footfall to the area and product sales. </w:t>
      </w:r>
    </w:p>
    <w:p w14:paraId="5EFA9B13" w14:textId="44921C59" w:rsidR="00685C57" w:rsidRPr="00C816DE" w:rsidRDefault="00685C57" w:rsidP="00C816D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bookmarkStart w:id="1" w:name="_Hlk210817679"/>
      <w:bookmarkStart w:id="2" w:name="_Hlk205979492"/>
    </w:p>
    <w:bookmarkEnd w:id="1"/>
    <w:p w14:paraId="080D6E4A" w14:textId="77777777" w:rsidR="00BC373A" w:rsidRPr="00BC373A" w:rsidRDefault="00BC373A" w:rsidP="00BC373A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14:paraId="1FC3AD54" w14:textId="5FF9E4E6" w:rsidR="0005771F" w:rsidRPr="0011107E" w:rsidRDefault="009E2E03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3" w:name="_Hlk205982497"/>
      <w:bookmarkEnd w:id="2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3"/>
    <w:p w14:paraId="43D6E081" w14:textId="29C4B3E0" w:rsidR="0005771F" w:rsidRPr="00225B06" w:rsidRDefault="00696E0C" w:rsidP="00F0190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(Provide a name) </w:t>
      </w:r>
      <w:r w:rsidR="0005771F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78304A76" w14:textId="3DE5CED1" w:rsidR="009E2E03" w:rsidRDefault="009E2E03" w:rsidP="00C24426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3F8D568D" w14:textId="13AC596F" w:rsidR="0011107E" w:rsidRDefault="0033141B" w:rsidP="00C24426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Firstly,</w:t>
      </w:r>
      <w:r w:rsidR="00CC0A14">
        <w:rPr>
          <w:rFonts w:ascii="Arial" w:hAnsi="Arial" w:cs="Arial"/>
          <w:lang w:val="en-US"/>
        </w:rPr>
        <w:t xml:space="preserve"> </w:t>
      </w:r>
      <w:r w:rsidR="00D87AB3">
        <w:rPr>
          <w:rFonts w:ascii="Arial" w:hAnsi="Arial" w:cs="Arial"/>
          <w:lang w:val="en-US"/>
        </w:rPr>
        <w:t>a</w:t>
      </w:r>
      <w:r w:rsidR="00CC0A14">
        <w:rPr>
          <w:rFonts w:ascii="Arial" w:hAnsi="Arial" w:cs="Arial"/>
          <w:lang w:val="en-US"/>
        </w:rPr>
        <w:t xml:space="preserve"> </w:t>
      </w:r>
      <w:r w:rsidR="006A3158">
        <w:rPr>
          <w:rFonts w:ascii="Arial" w:hAnsi="Arial" w:cs="Arial"/>
          <w:lang w:val="en-US"/>
        </w:rPr>
        <w:t xml:space="preserve">digital </w:t>
      </w:r>
      <w:r w:rsidR="003430D5">
        <w:rPr>
          <w:rFonts w:ascii="Arial" w:hAnsi="Arial" w:cs="Arial"/>
          <w:lang w:val="en-US"/>
        </w:rPr>
        <w:t>ordering</w:t>
      </w:r>
      <w:r w:rsidR="007E159B">
        <w:rPr>
          <w:rFonts w:ascii="Arial" w:hAnsi="Arial" w:cs="Arial"/>
          <w:lang w:val="en-US"/>
        </w:rPr>
        <w:t xml:space="preserve"> platform with click and collect</w:t>
      </w:r>
      <w:r w:rsidR="003430D5">
        <w:rPr>
          <w:rFonts w:ascii="Arial" w:hAnsi="Arial" w:cs="Arial"/>
          <w:lang w:val="en-US"/>
        </w:rPr>
        <w:t xml:space="preserve"> and local delivery options</w:t>
      </w:r>
      <w:r w:rsidR="00514DBD">
        <w:rPr>
          <w:rFonts w:ascii="Arial" w:hAnsi="Arial" w:cs="Arial"/>
          <w:lang w:val="en-US"/>
        </w:rPr>
        <w:t xml:space="preserve"> would be a good idea. </w:t>
      </w:r>
      <w:r w:rsidR="00CF09ED">
        <w:rPr>
          <w:rFonts w:ascii="Arial" w:hAnsi="Arial" w:cs="Arial"/>
          <w:lang w:val="en-US"/>
        </w:rPr>
        <w:t xml:space="preserve">Customers would be able to order </w:t>
      </w:r>
      <w:r w:rsidR="00E87C14">
        <w:rPr>
          <w:rFonts w:ascii="Arial" w:hAnsi="Arial" w:cs="Arial"/>
          <w:lang w:val="en-US"/>
        </w:rPr>
        <w:t>products through a website or mobile</w:t>
      </w:r>
      <w:r w:rsidR="00851F39">
        <w:rPr>
          <w:rFonts w:ascii="Arial" w:hAnsi="Arial" w:cs="Arial"/>
          <w:lang w:val="en-US"/>
        </w:rPr>
        <w:t xml:space="preserve"> app</w:t>
      </w:r>
      <w:r w:rsidR="00462A47">
        <w:rPr>
          <w:rFonts w:ascii="Arial" w:hAnsi="Arial" w:cs="Arial"/>
          <w:lang w:val="en-US"/>
        </w:rPr>
        <w:t>lication, reducing waiting times</w:t>
      </w:r>
      <w:r w:rsidR="004E6480">
        <w:rPr>
          <w:rFonts w:ascii="Arial" w:hAnsi="Arial" w:cs="Arial"/>
          <w:lang w:val="en-US"/>
        </w:rPr>
        <w:t xml:space="preserve"> while allowing those working from home </w:t>
      </w:r>
      <w:r w:rsidR="006C5817">
        <w:rPr>
          <w:rFonts w:ascii="Arial" w:hAnsi="Arial" w:cs="Arial"/>
          <w:lang w:val="en-US"/>
        </w:rPr>
        <w:t>to continue purchasing from the bakery.</w:t>
      </w:r>
      <w:r w:rsidR="00F168EA">
        <w:rPr>
          <w:rFonts w:ascii="Arial" w:hAnsi="Arial" w:cs="Arial"/>
          <w:lang w:val="en-US"/>
        </w:rPr>
        <w:t xml:space="preserve"> Delivery could be </w:t>
      </w:r>
      <w:r w:rsidR="000644E3">
        <w:rPr>
          <w:rFonts w:ascii="Arial" w:hAnsi="Arial" w:cs="Arial"/>
          <w:lang w:val="en-US"/>
        </w:rPr>
        <w:t>given to local delivery companies</w:t>
      </w:r>
      <w:r w:rsidR="00995B2F">
        <w:rPr>
          <w:rFonts w:ascii="Arial" w:hAnsi="Arial" w:cs="Arial"/>
          <w:lang w:val="en-US"/>
        </w:rPr>
        <w:t xml:space="preserve"> to avoid disturbing </w:t>
      </w:r>
      <w:r>
        <w:rPr>
          <w:rFonts w:ascii="Arial" w:hAnsi="Arial" w:cs="Arial"/>
          <w:lang w:val="en-US"/>
        </w:rPr>
        <w:t>Basil’s</w:t>
      </w:r>
      <w:r w:rsidR="001469D2">
        <w:rPr>
          <w:rFonts w:ascii="Arial" w:hAnsi="Arial" w:cs="Arial"/>
          <w:lang w:val="en-US"/>
        </w:rPr>
        <w:t xml:space="preserve"> baking responsibilities</w:t>
      </w:r>
      <w:r w:rsidR="00512754">
        <w:rPr>
          <w:rFonts w:ascii="Arial" w:hAnsi="Arial" w:cs="Arial"/>
          <w:lang w:val="en-US"/>
        </w:rPr>
        <w:t>. This solution stops</w:t>
      </w:r>
      <w:r>
        <w:rPr>
          <w:rFonts w:ascii="Arial" w:hAnsi="Arial" w:cs="Arial"/>
          <w:lang w:val="en-US"/>
        </w:rPr>
        <w:t xml:space="preserve"> </w:t>
      </w:r>
      <w:r w:rsidR="0000225D">
        <w:rPr>
          <w:rFonts w:ascii="Arial" w:hAnsi="Arial" w:cs="Arial"/>
          <w:lang w:val="en-US"/>
        </w:rPr>
        <w:t>the decline in</w:t>
      </w:r>
      <w:r w:rsidR="00C15306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customers’</w:t>
      </w:r>
      <w:r w:rsidR="006955EE">
        <w:rPr>
          <w:rFonts w:ascii="Arial" w:hAnsi="Arial" w:cs="Arial"/>
          <w:lang w:val="en-US"/>
        </w:rPr>
        <w:t xml:space="preserve"> access and convenience </w:t>
      </w:r>
      <w:r w:rsidR="006636F5">
        <w:rPr>
          <w:rFonts w:ascii="Arial" w:hAnsi="Arial" w:cs="Arial"/>
          <w:lang w:val="en-US"/>
        </w:rPr>
        <w:t xml:space="preserve">by expanding the </w:t>
      </w:r>
      <w:r w:rsidR="00A80471">
        <w:rPr>
          <w:rFonts w:ascii="Arial" w:hAnsi="Arial" w:cs="Arial"/>
          <w:lang w:val="en-US"/>
        </w:rPr>
        <w:t>bakery’s</w:t>
      </w:r>
      <w:r w:rsidR="00215A92">
        <w:rPr>
          <w:rFonts w:ascii="Arial" w:hAnsi="Arial" w:cs="Arial"/>
          <w:lang w:val="en-US"/>
        </w:rPr>
        <w:t xml:space="preserve"> market beyond the retail park visitors. </w:t>
      </w:r>
      <w:r w:rsidR="008C10BD">
        <w:rPr>
          <w:rFonts w:ascii="Arial" w:hAnsi="Arial" w:cs="Arial"/>
          <w:lang w:val="en-US"/>
        </w:rPr>
        <w:t xml:space="preserve">It also creates additional sales </w:t>
      </w:r>
      <w:r w:rsidR="00EF7D13">
        <w:rPr>
          <w:rFonts w:ascii="Arial" w:hAnsi="Arial" w:cs="Arial"/>
          <w:lang w:val="en-US"/>
        </w:rPr>
        <w:t xml:space="preserve">opportunities without having the business to relocate </w:t>
      </w:r>
      <w:r w:rsidR="00580B73">
        <w:rPr>
          <w:rFonts w:ascii="Arial" w:hAnsi="Arial" w:cs="Arial"/>
          <w:lang w:val="en-US"/>
        </w:rPr>
        <w:t xml:space="preserve">or significantly </w:t>
      </w:r>
      <w:r w:rsidR="005B5A8C">
        <w:rPr>
          <w:rFonts w:ascii="Arial" w:hAnsi="Arial" w:cs="Arial"/>
          <w:lang w:val="en-US"/>
        </w:rPr>
        <w:t xml:space="preserve">increasing staff costs. </w:t>
      </w:r>
    </w:p>
    <w:p w14:paraId="22F6D11D" w14:textId="77777777" w:rsidR="00797C5B" w:rsidRPr="00C24426" w:rsidRDefault="00797C5B" w:rsidP="00797C5B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53375336" w14:textId="77777777" w:rsidR="005C2D8A" w:rsidRDefault="005C2D8A" w:rsidP="00416111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</w:p>
    <w:p w14:paraId="2C4D8E9D" w14:textId="77777777" w:rsidR="005C2D8A" w:rsidRDefault="005C2D8A" w:rsidP="00416111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</w:p>
    <w:p w14:paraId="7A42409E" w14:textId="0C802D11" w:rsidR="00416111" w:rsidRPr="00196F61" w:rsidRDefault="00696E0C" w:rsidP="00416111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196F61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(Provide a name) </w:t>
      </w:r>
      <w:r w:rsidR="0005771F" w:rsidRPr="00196F61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196F61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11107E" w:rsidRPr="00196F61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Proposal</w:t>
      </w:r>
    </w:p>
    <w:p w14:paraId="6990E8DF" w14:textId="250FBC67" w:rsidR="009E2E03" w:rsidRDefault="009E2E03" w:rsidP="000862F4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bookmarkStart w:id="4" w:name="_Hlk205980222"/>
    </w:p>
    <w:p w14:paraId="1D9E2A8A" w14:textId="66784C24" w:rsidR="0011107E" w:rsidRPr="00B24226" w:rsidRDefault="00771309" w:rsidP="00B24226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Secondly, </w:t>
      </w:r>
      <w:r w:rsidR="00D87AB3">
        <w:rPr>
          <w:rFonts w:ascii="Arial" w:hAnsi="Arial" w:cs="Arial"/>
          <w:lang w:val="en-US"/>
        </w:rPr>
        <w:t>expanding</w:t>
      </w:r>
      <w:r w:rsidR="0081301F">
        <w:rPr>
          <w:rFonts w:ascii="Arial" w:hAnsi="Arial" w:cs="Arial"/>
          <w:lang w:val="en-US"/>
        </w:rPr>
        <w:t xml:space="preserve"> </w:t>
      </w:r>
      <w:r w:rsidR="000465DC">
        <w:rPr>
          <w:rFonts w:ascii="Arial" w:hAnsi="Arial" w:cs="Arial"/>
          <w:lang w:val="en-US"/>
        </w:rPr>
        <w:t xml:space="preserve">partnership </w:t>
      </w:r>
      <w:r w:rsidR="00FF097E">
        <w:rPr>
          <w:rFonts w:ascii="Arial" w:hAnsi="Arial" w:cs="Arial"/>
          <w:lang w:val="en-US"/>
        </w:rPr>
        <w:t>supply</w:t>
      </w:r>
      <w:r w:rsidR="000465DC">
        <w:rPr>
          <w:rFonts w:ascii="Arial" w:hAnsi="Arial" w:cs="Arial"/>
          <w:lang w:val="en-US"/>
        </w:rPr>
        <w:t xml:space="preserve"> to </w:t>
      </w:r>
      <w:r w:rsidR="00A03D9B">
        <w:rPr>
          <w:rFonts w:ascii="Arial" w:hAnsi="Arial" w:cs="Arial"/>
          <w:lang w:val="en-US"/>
        </w:rPr>
        <w:t>local</w:t>
      </w:r>
      <w:r w:rsidR="000465DC">
        <w:rPr>
          <w:rFonts w:ascii="Arial" w:hAnsi="Arial" w:cs="Arial"/>
          <w:lang w:val="en-US"/>
        </w:rPr>
        <w:t xml:space="preserve"> businesses</w:t>
      </w:r>
      <w:r w:rsidR="00B611AF">
        <w:rPr>
          <w:rFonts w:ascii="Arial" w:hAnsi="Arial" w:cs="Arial"/>
          <w:lang w:val="en-US"/>
        </w:rPr>
        <w:t xml:space="preserve"> by providing artisan bread, </w:t>
      </w:r>
      <w:r w:rsidR="00454CB0">
        <w:rPr>
          <w:rFonts w:ascii="Arial" w:hAnsi="Arial" w:cs="Arial"/>
          <w:lang w:val="en-US"/>
        </w:rPr>
        <w:t>cakes and pastries to local cafes</w:t>
      </w:r>
      <w:r w:rsidR="00D02ECB">
        <w:rPr>
          <w:rFonts w:ascii="Arial" w:hAnsi="Arial" w:cs="Arial"/>
          <w:lang w:val="en-US"/>
        </w:rPr>
        <w:t xml:space="preserve">, offices, hotels and independent retailers. </w:t>
      </w:r>
      <w:r w:rsidR="000D4A5E">
        <w:rPr>
          <w:rFonts w:ascii="Arial" w:hAnsi="Arial" w:cs="Arial"/>
          <w:lang w:val="en-US"/>
        </w:rPr>
        <w:t xml:space="preserve">Rather than relying </w:t>
      </w:r>
      <w:r w:rsidR="000862F4">
        <w:rPr>
          <w:rFonts w:ascii="Arial" w:hAnsi="Arial" w:cs="Arial"/>
          <w:lang w:val="en-US"/>
        </w:rPr>
        <w:t>mainly on</w:t>
      </w:r>
      <w:r w:rsidR="000D4A5E">
        <w:rPr>
          <w:rFonts w:ascii="Arial" w:hAnsi="Arial" w:cs="Arial"/>
          <w:lang w:val="en-US"/>
        </w:rPr>
        <w:t xml:space="preserve"> walk-</w:t>
      </w:r>
      <w:r w:rsidR="0042581C">
        <w:rPr>
          <w:rFonts w:ascii="Arial" w:hAnsi="Arial" w:cs="Arial"/>
          <w:lang w:val="en-US"/>
        </w:rPr>
        <w:t xml:space="preserve">in customers, Basil </w:t>
      </w:r>
      <w:r w:rsidR="00E8749C">
        <w:rPr>
          <w:rFonts w:ascii="Arial" w:hAnsi="Arial" w:cs="Arial"/>
          <w:lang w:val="en-US"/>
        </w:rPr>
        <w:t>would generate regular contracted income from business clients</w:t>
      </w:r>
      <w:r w:rsidR="002E227D">
        <w:rPr>
          <w:rFonts w:ascii="Arial" w:hAnsi="Arial" w:cs="Arial"/>
          <w:lang w:val="en-US"/>
        </w:rPr>
        <w:t xml:space="preserve">. This approach would reduce the </w:t>
      </w:r>
      <w:r w:rsidR="00D743C4">
        <w:rPr>
          <w:rFonts w:ascii="Arial" w:hAnsi="Arial" w:cs="Arial"/>
          <w:lang w:val="en-US"/>
        </w:rPr>
        <w:t>Bakery’s</w:t>
      </w:r>
      <w:r w:rsidR="002E227D">
        <w:rPr>
          <w:rFonts w:ascii="Arial" w:hAnsi="Arial" w:cs="Arial"/>
          <w:lang w:val="en-US"/>
        </w:rPr>
        <w:t xml:space="preserve"> </w:t>
      </w:r>
      <w:r w:rsidR="00D02C83">
        <w:rPr>
          <w:rFonts w:ascii="Arial" w:hAnsi="Arial" w:cs="Arial"/>
          <w:lang w:val="en-US"/>
        </w:rPr>
        <w:t xml:space="preserve">dependance on retail park footfall </w:t>
      </w:r>
      <w:r w:rsidR="00CA792F">
        <w:rPr>
          <w:rFonts w:ascii="Arial" w:hAnsi="Arial" w:cs="Arial"/>
          <w:lang w:val="en-US"/>
        </w:rPr>
        <w:t>while making better use of existing baking cap</w:t>
      </w:r>
      <w:r w:rsidR="00D743C4">
        <w:rPr>
          <w:rFonts w:ascii="Arial" w:hAnsi="Arial" w:cs="Arial"/>
          <w:lang w:val="en-US"/>
        </w:rPr>
        <w:t xml:space="preserve">acity. Long-term supply agreements </w:t>
      </w:r>
      <w:r w:rsidR="00AA7023">
        <w:rPr>
          <w:rFonts w:ascii="Arial" w:hAnsi="Arial" w:cs="Arial"/>
          <w:lang w:val="en-US"/>
        </w:rPr>
        <w:t>would improve sales stability</w:t>
      </w:r>
      <w:r w:rsidR="0081038D">
        <w:rPr>
          <w:rFonts w:ascii="Arial" w:hAnsi="Arial" w:cs="Arial"/>
          <w:lang w:val="en-US"/>
        </w:rPr>
        <w:t xml:space="preserve"> and assist financial planning despite fluctuating ingredi</w:t>
      </w:r>
      <w:r w:rsidR="005F7327">
        <w:rPr>
          <w:rFonts w:ascii="Arial" w:hAnsi="Arial" w:cs="Arial"/>
          <w:lang w:val="en-US"/>
        </w:rPr>
        <w:t xml:space="preserve">ents prices. </w:t>
      </w:r>
      <w:r w:rsidR="006C0D88">
        <w:rPr>
          <w:rFonts w:ascii="Arial" w:hAnsi="Arial" w:cs="Arial"/>
          <w:lang w:val="en-US"/>
        </w:rPr>
        <w:t>The proposal also streng</w:t>
      </w:r>
      <w:r w:rsidR="00526A0C">
        <w:rPr>
          <w:rFonts w:ascii="Arial" w:hAnsi="Arial" w:cs="Arial"/>
          <w:lang w:val="en-US"/>
        </w:rPr>
        <w:t xml:space="preserve">thens </w:t>
      </w:r>
      <w:r w:rsidR="00B24226">
        <w:rPr>
          <w:rFonts w:ascii="Arial" w:hAnsi="Arial" w:cs="Arial"/>
          <w:lang w:val="en-US"/>
        </w:rPr>
        <w:t>Basil’s</w:t>
      </w:r>
      <w:r w:rsidR="00526A0C">
        <w:rPr>
          <w:rFonts w:ascii="Arial" w:hAnsi="Arial" w:cs="Arial"/>
          <w:lang w:val="en-US"/>
        </w:rPr>
        <w:t xml:space="preserve"> reputation for high-quality </w:t>
      </w:r>
      <w:r w:rsidR="000862F4">
        <w:rPr>
          <w:rFonts w:ascii="Arial" w:hAnsi="Arial" w:cs="Arial"/>
          <w:lang w:val="en-US"/>
        </w:rPr>
        <w:t>organic products within the local business community.</w:t>
      </w:r>
      <w:bookmarkEnd w:id="4"/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7646DBFB" w:rsidR="00F0190C" w:rsidRPr="00BC373A" w:rsidRDefault="009E2E03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14:paraId="0ECC0621" w14:textId="2A95FFEA" w:rsidR="006A40B0" w:rsidRPr="00E21FC6" w:rsidRDefault="006A40B0" w:rsidP="00E21FC6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</w:p>
    <w:p w14:paraId="06C19F72" w14:textId="77961280" w:rsidR="00A403F3" w:rsidRDefault="00B175E0" w:rsidP="00D0493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Solution A – Digital ordering and delivery service </w:t>
      </w:r>
      <w:r w:rsidR="001422F4">
        <w:rPr>
          <w:rFonts w:ascii="Arial" w:hAnsi="Arial" w:cs="Arial"/>
        </w:rPr>
        <w:t xml:space="preserve">is the preferred option because it achieved </w:t>
      </w:r>
      <w:r w:rsidR="006E55A6">
        <w:rPr>
          <w:rFonts w:ascii="Arial" w:hAnsi="Arial" w:cs="Arial"/>
        </w:rPr>
        <w:t>the highest overall score</w:t>
      </w:r>
      <w:r w:rsidR="00845C89">
        <w:rPr>
          <w:rFonts w:ascii="Arial" w:hAnsi="Arial" w:cs="Arial"/>
        </w:rPr>
        <w:t xml:space="preserve"> against the selected criteria. </w:t>
      </w:r>
    </w:p>
    <w:p w14:paraId="3F4FC3D0" w14:textId="0F24E29B" w:rsidR="00277F07" w:rsidRPr="00D04931" w:rsidRDefault="00335ED3" w:rsidP="00D0493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evaluation considered cost, implementation time, customer satisfaction</w:t>
      </w:r>
      <w:r w:rsidR="00F57A05">
        <w:rPr>
          <w:rFonts w:ascii="Arial" w:hAnsi="Arial" w:cs="Arial"/>
        </w:rPr>
        <w:t xml:space="preserve">, revenue potential </w:t>
      </w:r>
      <w:r w:rsidR="0061735C">
        <w:rPr>
          <w:rFonts w:ascii="Arial" w:hAnsi="Arial" w:cs="Arial"/>
        </w:rPr>
        <w:t xml:space="preserve">and business risk. </w:t>
      </w:r>
      <w:r w:rsidR="00FF2C54">
        <w:rPr>
          <w:rFonts w:ascii="Arial" w:hAnsi="Arial" w:cs="Arial"/>
        </w:rPr>
        <w:t>These criteria</w:t>
      </w:r>
      <w:r w:rsidR="008E6E4E">
        <w:rPr>
          <w:rFonts w:ascii="Arial" w:hAnsi="Arial" w:cs="Arial"/>
        </w:rPr>
        <w:t xml:space="preserve"> were chosen because Basil </w:t>
      </w:r>
      <w:r w:rsidR="00AC5106">
        <w:rPr>
          <w:rFonts w:ascii="Arial" w:hAnsi="Arial" w:cs="Arial"/>
        </w:rPr>
        <w:t>requires a solution that is affordable, prac</w:t>
      </w:r>
      <w:r w:rsidR="007F1B31">
        <w:rPr>
          <w:rFonts w:ascii="Arial" w:hAnsi="Arial" w:cs="Arial"/>
        </w:rPr>
        <w:t>tical and capable of increasing sales within a rela</w:t>
      </w:r>
      <w:r w:rsidR="00AB6248">
        <w:rPr>
          <w:rFonts w:ascii="Arial" w:hAnsi="Arial" w:cs="Arial"/>
        </w:rPr>
        <w:t xml:space="preserve">tively short period. While Solution </w:t>
      </w:r>
      <w:r w:rsidR="007E31F9">
        <w:rPr>
          <w:rFonts w:ascii="Arial" w:hAnsi="Arial" w:cs="Arial"/>
        </w:rPr>
        <w:t>B offers stable long-term income</w:t>
      </w:r>
      <w:r w:rsidR="00E4052B">
        <w:rPr>
          <w:rFonts w:ascii="Arial" w:hAnsi="Arial" w:cs="Arial"/>
        </w:rPr>
        <w:t xml:space="preserve">, it requires considerable time to establish </w:t>
      </w:r>
      <w:r w:rsidR="009F6092">
        <w:rPr>
          <w:rFonts w:ascii="Arial" w:hAnsi="Arial" w:cs="Arial"/>
        </w:rPr>
        <w:t xml:space="preserve">commercial partnerships and negotiate contracts. </w:t>
      </w:r>
    </w:p>
    <w:p w14:paraId="7F4E55E0" w14:textId="3E69062A" w:rsidR="00C53212" w:rsidRPr="007B618F" w:rsidRDefault="007F4004" w:rsidP="007B618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Solution A scored highest </w:t>
      </w:r>
      <w:r w:rsidR="00F12BC0">
        <w:rPr>
          <w:rFonts w:ascii="Arial" w:hAnsi="Arial" w:cs="Arial"/>
        </w:rPr>
        <w:t xml:space="preserve">because it directly responds to customer </w:t>
      </w:r>
      <w:r w:rsidR="00C31854">
        <w:rPr>
          <w:rFonts w:ascii="Arial" w:hAnsi="Arial" w:cs="Arial"/>
        </w:rPr>
        <w:t>requests for delivery and pre-ordering</w:t>
      </w:r>
      <w:r w:rsidR="00E64436">
        <w:rPr>
          <w:rFonts w:ascii="Arial" w:hAnsi="Arial" w:cs="Arial"/>
        </w:rPr>
        <w:t xml:space="preserve">, improves convenience, </w:t>
      </w:r>
      <w:r w:rsidR="00F0168F">
        <w:rPr>
          <w:rFonts w:ascii="Arial" w:hAnsi="Arial" w:cs="Arial"/>
        </w:rPr>
        <w:t>increases market reach beyond the retail park</w:t>
      </w:r>
      <w:r w:rsidR="004D0AFE">
        <w:rPr>
          <w:rFonts w:ascii="Arial" w:hAnsi="Arial" w:cs="Arial"/>
        </w:rPr>
        <w:t xml:space="preserve"> and can be implemented using existing </w:t>
      </w:r>
      <w:r w:rsidR="00871D8E">
        <w:rPr>
          <w:rFonts w:ascii="Arial" w:hAnsi="Arial" w:cs="Arial"/>
        </w:rPr>
        <w:t xml:space="preserve">production facilities. The financial investment is </w:t>
      </w:r>
      <w:r w:rsidR="004B53B4">
        <w:rPr>
          <w:rFonts w:ascii="Arial" w:hAnsi="Arial" w:cs="Arial"/>
        </w:rPr>
        <w:t>moderate,</w:t>
      </w:r>
      <w:r w:rsidR="0082735D">
        <w:rPr>
          <w:rFonts w:ascii="Arial" w:hAnsi="Arial" w:cs="Arial"/>
        </w:rPr>
        <w:t xml:space="preserve"> and the benefits </w:t>
      </w:r>
      <w:r w:rsidR="003F1FCF">
        <w:rPr>
          <w:rFonts w:ascii="Arial" w:hAnsi="Arial" w:cs="Arial"/>
        </w:rPr>
        <w:t xml:space="preserve">can be measured quickly through increased online orders and sales growth. </w:t>
      </w: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3ED84080" w:rsidR="003E1A46" w:rsidRDefault="009E2E03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4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</w:t>
      </w:r>
      <w:r w:rsidR="003B629C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165FE0E5" w14:textId="6B7FBEB0" w:rsidR="00225B06" w:rsidRPr="00291A11" w:rsidRDefault="00225B06" w:rsidP="00291A11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  <w:bookmarkStart w:id="5" w:name="_Hlk205981406"/>
    </w:p>
    <w:p w14:paraId="57776520" w14:textId="68CCA3F7" w:rsidR="00C53212" w:rsidRPr="00402F9D" w:rsidRDefault="00B63C51" w:rsidP="00402F9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The implementation plan </w:t>
      </w:r>
      <w:r w:rsidR="00D13316">
        <w:rPr>
          <w:rFonts w:ascii="Arial" w:hAnsi="Arial" w:cs="Arial"/>
          <w:lang w:val="en-US"/>
        </w:rPr>
        <w:t xml:space="preserve">begins with selecting an online </w:t>
      </w:r>
      <w:r w:rsidR="00141E17">
        <w:rPr>
          <w:rFonts w:ascii="Arial" w:hAnsi="Arial" w:cs="Arial"/>
          <w:lang w:val="en-US"/>
        </w:rPr>
        <w:t>ordering system because it forms</w:t>
      </w:r>
      <w:r w:rsidR="008B7680">
        <w:rPr>
          <w:rFonts w:ascii="Arial" w:hAnsi="Arial" w:cs="Arial"/>
          <w:lang w:val="en-US"/>
        </w:rPr>
        <w:t xml:space="preserve"> the foundation of the project. </w:t>
      </w:r>
      <w:r w:rsidR="00A145F0">
        <w:rPr>
          <w:rFonts w:ascii="Arial" w:hAnsi="Arial" w:cs="Arial"/>
          <w:lang w:val="en-US"/>
        </w:rPr>
        <w:t xml:space="preserve">Once the software </w:t>
      </w:r>
      <w:r w:rsidR="00E70FA1">
        <w:rPr>
          <w:rFonts w:ascii="Arial" w:hAnsi="Arial" w:cs="Arial"/>
          <w:lang w:val="en-US"/>
        </w:rPr>
        <w:t xml:space="preserve">has been </w:t>
      </w:r>
      <w:r w:rsidR="00A145F0">
        <w:rPr>
          <w:rFonts w:ascii="Arial" w:hAnsi="Arial" w:cs="Arial"/>
          <w:lang w:val="en-US"/>
        </w:rPr>
        <w:t>chosen</w:t>
      </w:r>
      <w:r w:rsidR="00ED3FB8">
        <w:rPr>
          <w:rFonts w:ascii="Arial" w:hAnsi="Arial" w:cs="Arial"/>
          <w:lang w:val="en-US"/>
        </w:rPr>
        <w:t xml:space="preserve">, </w:t>
      </w:r>
      <w:r w:rsidR="00AA0FAF">
        <w:rPr>
          <w:rFonts w:ascii="Arial" w:hAnsi="Arial" w:cs="Arial"/>
          <w:lang w:val="en-US"/>
        </w:rPr>
        <w:t>the website and orderin</w:t>
      </w:r>
      <w:r w:rsidR="00045BB3">
        <w:rPr>
          <w:rFonts w:ascii="Arial" w:hAnsi="Arial" w:cs="Arial"/>
          <w:lang w:val="en-US"/>
        </w:rPr>
        <w:t>g system can be developed before testing takes place</w:t>
      </w:r>
      <w:r w:rsidR="009039DF">
        <w:rPr>
          <w:rFonts w:ascii="Arial" w:hAnsi="Arial" w:cs="Arial"/>
          <w:lang w:val="en-US"/>
        </w:rPr>
        <w:t xml:space="preserve">. Staff training follows to ensure everyone understands </w:t>
      </w:r>
      <w:r w:rsidR="00190070">
        <w:rPr>
          <w:rFonts w:ascii="Arial" w:hAnsi="Arial" w:cs="Arial"/>
          <w:lang w:val="en-US"/>
        </w:rPr>
        <w:t xml:space="preserve">the ordering process before customers </w:t>
      </w:r>
      <w:r w:rsidR="00402F9D">
        <w:rPr>
          <w:rFonts w:ascii="Arial" w:hAnsi="Arial" w:cs="Arial"/>
          <w:lang w:val="en-US"/>
        </w:rPr>
        <w:t>begin using the ser</w:t>
      </w:r>
      <w:bookmarkEnd w:id="5"/>
      <w:r w:rsidR="00402F9D">
        <w:rPr>
          <w:rFonts w:ascii="Arial" w:hAnsi="Arial" w:cs="Arial"/>
          <w:lang w:val="en-US"/>
        </w:rPr>
        <w:t>vice.</w:t>
      </w:r>
    </w:p>
    <w:p w14:paraId="618A7323" w14:textId="274BCDC6" w:rsidR="00402F9D" w:rsidRPr="009E7E4D" w:rsidRDefault="00BB2DE1" w:rsidP="00402F9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Marketing activities are scheduled immediately </w:t>
      </w:r>
      <w:r w:rsidR="006E4E48">
        <w:rPr>
          <w:rFonts w:ascii="Arial" w:hAnsi="Arial" w:cs="Arial"/>
          <w:lang w:val="en-US"/>
        </w:rPr>
        <w:t xml:space="preserve">before launch </w:t>
      </w:r>
      <w:r w:rsidR="00821D8D">
        <w:rPr>
          <w:rFonts w:ascii="Arial" w:hAnsi="Arial" w:cs="Arial"/>
          <w:lang w:val="en-US"/>
        </w:rPr>
        <w:t xml:space="preserve">to </w:t>
      </w:r>
      <w:proofErr w:type="spellStart"/>
      <w:r w:rsidR="00821D8D">
        <w:rPr>
          <w:rFonts w:ascii="Arial" w:hAnsi="Arial" w:cs="Arial"/>
          <w:lang w:val="en-US"/>
        </w:rPr>
        <w:t>maximise</w:t>
      </w:r>
      <w:proofErr w:type="spellEnd"/>
      <w:r w:rsidR="00821D8D">
        <w:rPr>
          <w:rFonts w:ascii="Arial" w:hAnsi="Arial" w:cs="Arial"/>
          <w:lang w:val="en-US"/>
        </w:rPr>
        <w:t xml:space="preserve"> customer awareness </w:t>
      </w:r>
      <w:r w:rsidR="00CE6FF5">
        <w:rPr>
          <w:rFonts w:ascii="Arial" w:hAnsi="Arial" w:cs="Arial"/>
          <w:lang w:val="en-US"/>
        </w:rPr>
        <w:t xml:space="preserve">and encourage early adoption. Performance monitoring </w:t>
      </w:r>
      <w:r w:rsidR="00E72ECB">
        <w:rPr>
          <w:rFonts w:ascii="Arial" w:hAnsi="Arial" w:cs="Arial"/>
          <w:lang w:val="en-US"/>
        </w:rPr>
        <w:t xml:space="preserve">is the final stage, allowing Basil </w:t>
      </w:r>
      <w:r w:rsidR="00002C04">
        <w:rPr>
          <w:rFonts w:ascii="Arial" w:hAnsi="Arial" w:cs="Arial"/>
          <w:lang w:val="en-US"/>
        </w:rPr>
        <w:t>to</w:t>
      </w:r>
      <w:r w:rsidR="00E72ECB">
        <w:rPr>
          <w:rFonts w:ascii="Arial" w:hAnsi="Arial" w:cs="Arial"/>
          <w:lang w:val="en-US"/>
        </w:rPr>
        <w:t xml:space="preserve"> eva</w:t>
      </w:r>
      <w:r w:rsidR="00002C04">
        <w:rPr>
          <w:rFonts w:ascii="Arial" w:hAnsi="Arial" w:cs="Arial"/>
          <w:lang w:val="en-US"/>
        </w:rPr>
        <w:t xml:space="preserve">luate customer feedback, delivery performance and sales data after implementation. </w:t>
      </w:r>
    </w:p>
    <w:p w14:paraId="69FDB866" w14:textId="06C68379" w:rsidR="009E7E4D" w:rsidRPr="00402F9D" w:rsidRDefault="009E7E4D" w:rsidP="00402F9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Responsibilities are allocated according to expertise. Basil over</w:t>
      </w:r>
      <w:r w:rsidR="00237DBF">
        <w:rPr>
          <w:rFonts w:ascii="Arial" w:hAnsi="Arial" w:cs="Arial"/>
          <w:lang w:val="en-US"/>
        </w:rPr>
        <w:t xml:space="preserve">sees supplier relationships, product availability </w:t>
      </w:r>
      <w:r w:rsidR="007A2EBF">
        <w:rPr>
          <w:rFonts w:ascii="Arial" w:hAnsi="Arial" w:cs="Arial"/>
          <w:lang w:val="en-US"/>
        </w:rPr>
        <w:t xml:space="preserve">and quality control, while an external web </w:t>
      </w:r>
      <w:r w:rsidR="00F911F1">
        <w:rPr>
          <w:rFonts w:ascii="Arial" w:hAnsi="Arial" w:cs="Arial"/>
          <w:lang w:val="en-US"/>
        </w:rPr>
        <w:t xml:space="preserve">developer creates the ordering platform. </w:t>
      </w:r>
      <w:r w:rsidR="007247C5">
        <w:rPr>
          <w:rFonts w:ascii="Arial" w:hAnsi="Arial" w:cs="Arial"/>
          <w:lang w:val="en-US"/>
        </w:rPr>
        <w:t xml:space="preserve">Delivery responsibilities </w:t>
      </w:r>
      <w:r w:rsidR="007B1F0F">
        <w:rPr>
          <w:rFonts w:ascii="Arial" w:hAnsi="Arial" w:cs="Arial"/>
          <w:lang w:val="en-US"/>
        </w:rPr>
        <w:t xml:space="preserve">are outsourced to minimize </w:t>
      </w:r>
      <w:r w:rsidR="005867DD">
        <w:rPr>
          <w:rFonts w:ascii="Arial" w:hAnsi="Arial" w:cs="Arial"/>
          <w:lang w:val="en-US"/>
        </w:rPr>
        <w:t xml:space="preserve">disruption to baking operations. </w:t>
      </w:r>
      <w:r w:rsidR="003C6F5D">
        <w:rPr>
          <w:rFonts w:ascii="Arial" w:hAnsi="Arial" w:cs="Arial"/>
          <w:lang w:val="en-US"/>
        </w:rPr>
        <w:t>This sequence reduces operational risk, prevents unne</w:t>
      </w:r>
      <w:r w:rsidR="00287B00">
        <w:rPr>
          <w:rFonts w:ascii="Arial" w:hAnsi="Arial" w:cs="Arial"/>
          <w:lang w:val="en-US"/>
        </w:rPr>
        <w:t>cessary delays and ensures that each task is completed</w:t>
      </w:r>
      <w:r w:rsidR="00291A11">
        <w:rPr>
          <w:rFonts w:ascii="Arial" w:hAnsi="Arial" w:cs="Arial"/>
          <w:lang w:val="en-US"/>
        </w:rPr>
        <w:t xml:space="preserve"> before dependent activities begin.</w:t>
      </w:r>
    </w:p>
    <w:p w14:paraId="0E82AF00" w14:textId="77777777" w:rsidR="00B91658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675990" w:rsidRDefault="00B91658" w:rsidP="00B91658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32DD35B4" w14:textId="218EC44F" w:rsidR="00675990" w:rsidRDefault="009E2E03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332EE7">
        <w:rPr>
          <w:rFonts w:ascii="Arial" w:hAnsi="Arial" w:cs="Arial"/>
          <w:b/>
          <w:bCs/>
          <w:color w:val="auto"/>
          <w:sz w:val="28"/>
          <w:szCs w:val="28"/>
          <w:u w:val="single"/>
        </w:rPr>
        <w:t>5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b) Justifications for the KPI and SMART Objectives</w:t>
      </w:r>
    </w:p>
    <w:p w14:paraId="56EA888E" w14:textId="34E2CC60" w:rsidR="004E513A" w:rsidRPr="00A366F9" w:rsidRDefault="004E513A" w:rsidP="00D77549">
      <w:pPr>
        <w:pStyle w:val="ListParagraph"/>
        <w:spacing w:line="360" w:lineRule="auto"/>
        <w:jc w:val="both"/>
        <w:rPr>
          <w:rFonts w:ascii="Arial" w:hAnsi="Arial" w:cs="Arial"/>
          <w:i/>
          <w:iCs/>
        </w:rPr>
      </w:pPr>
    </w:p>
    <w:p w14:paraId="6C16E954" w14:textId="740F5DE8" w:rsidR="00A366F9" w:rsidRPr="002406D1" w:rsidRDefault="00417CB2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  <w:lang w:val="en-US"/>
        </w:rPr>
        <w:t xml:space="preserve">The </w:t>
      </w:r>
      <w:r w:rsidR="002F7F90">
        <w:rPr>
          <w:rFonts w:ascii="Arial" w:hAnsi="Arial" w:cs="Arial"/>
          <w:i/>
          <w:iCs/>
          <w:lang w:val="en-US"/>
        </w:rPr>
        <w:t>primary Key Performance Indicator</w:t>
      </w:r>
      <w:r w:rsidR="00C540F4">
        <w:rPr>
          <w:rFonts w:ascii="Arial" w:hAnsi="Arial" w:cs="Arial"/>
          <w:i/>
          <w:iCs/>
          <w:lang w:val="en-US"/>
        </w:rPr>
        <w:t xml:space="preserve"> (KPI) is monthly sales revenue </w:t>
      </w:r>
      <w:r w:rsidR="00FE1043">
        <w:rPr>
          <w:rFonts w:ascii="Arial" w:hAnsi="Arial" w:cs="Arial"/>
          <w:i/>
          <w:iCs/>
          <w:lang w:val="en-US"/>
        </w:rPr>
        <w:t xml:space="preserve">generated through online orders. This KPI directly measures </w:t>
      </w:r>
      <w:r w:rsidR="00257076">
        <w:rPr>
          <w:rFonts w:ascii="Arial" w:hAnsi="Arial" w:cs="Arial"/>
          <w:i/>
          <w:iCs/>
          <w:lang w:val="en-US"/>
        </w:rPr>
        <w:t xml:space="preserve">whether the new ordering </w:t>
      </w:r>
      <w:r w:rsidR="007F1304">
        <w:rPr>
          <w:rFonts w:ascii="Arial" w:hAnsi="Arial" w:cs="Arial"/>
          <w:i/>
          <w:iCs/>
          <w:lang w:val="en-US"/>
        </w:rPr>
        <w:t xml:space="preserve">and delivery service </w:t>
      </w:r>
      <w:r w:rsidR="00CF7E4A">
        <w:rPr>
          <w:rFonts w:ascii="Arial" w:hAnsi="Arial" w:cs="Arial"/>
          <w:i/>
          <w:iCs/>
          <w:lang w:val="en-US"/>
        </w:rPr>
        <w:t xml:space="preserve">is increasing sales and reducing the impact of lower </w:t>
      </w:r>
      <w:r w:rsidR="007225D2">
        <w:rPr>
          <w:rFonts w:ascii="Arial" w:hAnsi="Arial" w:cs="Arial"/>
          <w:i/>
          <w:iCs/>
          <w:lang w:val="en-US"/>
        </w:rPr>
        <w:t xml:space="preserve">retail park footfall. It is simple to </w:t>
      </w:r>
      <w:r w:rsidR="00713E14">
        <w:rPr>
          <w:rFonts w:ascii="Arial" w:hAnsi="Arial" w:cs="Arial"/>
          <w:i/>
          <w:iCs/>
          <w:lang w:val="en-US"/>
        </w:rPr>
        <w:t>monitor</w:t>
      </w:r>
      <w:r w:rsidR="007225D2">
        <w:rPr>
          <w:rFonts w:ascii="Arial" w:hAnsi="Arial" w:cs="Arial"/>
          <w:i/>
          <w:iCs/>
          <w:lang w:val="en-US"/>
        </w:rPr>
        <w:t xml:space="preserve"> </w:t>
      </w:r>
      <w:r w:rsidR="0099299D">
        <w:rPr>
          <w:rFonts w:ascii="Arial" w:hAnsi="Arial" w:cs="Arial"/>
          <w:i/>
          <w:iCs/>
          <w:lang w:val="en-US"/>
        </w:rPr>
        <w:t>sales reports and provides clear evidence of business performance.</w:t>
      </w:r>
    </w:p>
    <w:p w14:paraId="3228FD6D" w14:textId="4172D781" w:rsidR="002406D1" w:rsidRPr="00241E63" w:rsidRDefault="002406D1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  <w:lang w:val="en-US"/>
        </w:rPr>
        <w:t>The first SMART objective is to laun</w:t>
      </w:r>
      <w:r w:rsidR="007C734B">
        <w:rPr>
          <w:rFonts w:ascii="Arial" w:hAnsi="Arial" w:cs="Arial"/>
          <w:i/>
          <w:iCs/>
          <w:lang w:val="en-US"/>
        </w:rPr>
        <w:t xml:space="preserve">ch the online ordering system within three months. </w:t>
      </w:r>
      <w:r w:rsidR="00036B6A">
        <w:rPr>
          <w:rFonts w:ascii="Arial" w:hAnsi="Arial" w:cs="Arial"/>
          <w:i/>
          <w:iCs/>
          <w:lang w:val="en-US"/>
        </w:rPr>
        <w:t xml:space="preserve">This objective is specific, measurable and achievable </w:t>
      </w:r>
      <w:r w:rsidR="008D100B">
        <w:rPr>
          <w:rFonts w:ascii="Arial" w:hAnsi="Arial" w:cs="Arial"/>
          <w:i/>
          <w:iCs/>
          <w:lang w:val="en-US"/>
        </w:rPr>
        <w:t xml:space="preserve">because website development </w:t>
      </w:r>
      <w:r w:rsidR="002A5B9F">
        <w:rPr>
          <w:rFonts w:ascii="Arial" w:hAnsi="Arial" w:cs="Arial"/>
          <w:i/>
          <w:iCs/>
          <w:lang w:val="en-US"/>
        </w:rPr>
        <w:t>can be completed within a</w:t>
      </w:r>
      <w:r w:rsidR="00612F0C">
        <w:rPr>
          <w:rFonts w:ascii="Arial" w:hAnsi="Arial" w:cs="Arial"/>
          <w:i/>
          <w:iCs/>
          <w:lang w:val="en-US"/>
        </w:rPr>
        <w:t xml:space="preserve"> realistic timeframe. </w:t>
      </w:r>
      <w:r w:rsidR="001D46C1">
        <w:rPr>
          <w:rFonts w:ascii="Arial" w:hAnsi="Arial" w:cs="Arial"/>
          <w:i/>
          <w:iCs/>
          <w:lang w:val="en-US"/>
        </w:rPr>
        <w:t xml:space="preserve">It is relevant as the ordering platform </w:t>
      </w:r>
      <w:r w:rsidR="002F2F2C">
        <w:rPr>
          <w:rFonts w:ascii="Arial" w:hAnsi="Arial" w:cs="Arial"/>
          <w:i/>
          <w:iCs/>
          <w:lang w:val="en-US"/>
        </w:rPr>
        <w:t>is essential to the proposed solution</w:t>
      </w:r>
      <w:r w:rsidR="006B4FDD">
        <w:rPr>
          <w:rFonts w:ascii="Arial" w:hAnsi="Arial" w:cs="Arial"/>
          <w:i/>
          <w:iCs/>
          <w:lang w:val="en-US"/>
        </w:rPr>
        <w:t xml:space="preserve"> and time-bound with a clear deadline.</w:t>
      </w:r>
    </w:p>
    <w:p w14:paraId="6E3C4DEB" w14:textId="1582605E" w:rsidR="00241E63" w:rsidRPr="006E3011" w:rsidRDefault="00241E63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  <w:lang w:val="en-US"/>
        </w:rPr>
        <w:lastRenderedPageBreak/>
        <w:t xml:space="preserve">The second SMART objective is to increase </w:t>
      </w:r>
      <w:r w:rsidR="007628AA">
        <w:rPr>
          <w:rFonts w:ascii="Arial" w:hAnsi="Arial" w:cs="Arial"/>
          <w:i/>
          <w:iCs/>
          <w:lang w:val="en-US"/>
        </w:rPr>
        <w:t xml:space="preserve">total monthly sales by 15% within six months of launch. </w:t>
      </w:r>
      <w:r w:rsidR="00466289">
        <w:rPr>
          <w:rFonts w:ascii="Arial" w:hAnsi="Arial" w:cs="Arial"/>
          <w:i/>
          <w:iCs/>
          <w:lang w:val="en-US"/>
        </w:rPr>
        <w:t xml:space="preserve">This target is measurable using monthly </w:t>
      </w:r>
      <w:r w:rsidR="00C24B89">
        <w:rPr>
          <w:rFonts w:ascii="Arial" w:hAnsi="Arial" w:cs="Arial"/>
          <w:i/>
          <w:iCs/>
          <w:lang w:val="en-US"/>
        </w:rPr>
        <w:t xml:space="preserve">financial records and represents realistic growth without </w:t>
      </w:r>
      <w:r w:rsidR="006E3011">
        <w:rPr>
          <w:rFonts w:ascii="Arial" w:hAnsi="Arial" w:cs="Arial"/>
          <w:i/>
          <w:iCs/>
          <w:lang w:val="en-US"/>
        </w:rPr>
        <w:t xml:space="preserve">being overly ambitious. </w:t>
      </w:r>
    </w:p>
    <w:p w14:paraId="33494168" w14:textId="4F06B22D" w:rsidR="006E3011" w:rsidRPr="00533FE5" w:rsidRDefault="006E3011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  <w:lang w:val="en-US"/>
        </w:rPr>
        <w:t>The third SMART objective</w:t>
      </w:r>
      <w:r w:rsidR="004F0A92">
        <w:rPr>
          <w:rFonts w:ascii="Arial" w:hAnsi="Arial" w:cs="Arial"/>
          <w:i/>
          <w:iCs/>
          <w:lang w:val="en-US"/>
        </w:rPr>
        <w:t xml:space="preserve"> is to achieve at least 100 online orders </w:t>
      </w:r>
      <w:r w:rsidR="00074BE7">
        <w:rPr>
          <w:rFonts w:ascii="Arial" w:hAnsi="Arial" w:cs="Arial"/>
          <w:i/>
          <w:iCs/>
          <w:lang w:val="en-US"/>
        </w:rPr>
        <w:t>per month within six months. This measures customer</w:t>
      </w:r>
      <w:r w:rsidR="004947C7">
        <w:rPr>
          <w:rFonts w:ascii="Arial" w:hAnsi="Arial" w:cs="Arial"/>
          <w:i/>
          <w:iCs/>
          <w:lang w:val="en-US"/>
        </w:rPr>
        <w:t xml:space="preserve"> adoption of the new service and indicates whether marketing activities</w:t>
      </w:r>
      <w:r w:rsidR="00533FE5">
        <w:rPr>
          <w:rFonts w:ascii="Arial" w:hAnsi="Arial" w:cs="Arial"/>
          <w:i/>
          <w:iCs/>
          <w:lang w:val="en-US"/>
        </w:rPr>
        <w:t xml:space="preserve"> have been successful. </w:t>
      </w:r>
    </w:p>
    <w:p w14:paraId="04034BDE" w14:textId="2268AD6F" w:rsidR="004E513A" w:rsidRPr="00D77549" w:rsidRDefault="00533FE5" w:rsidP="00D7754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  <w:lang w:val="en-US"/>
        </w:rPr>
        <w:t>The fourth SMART objective</w:t>
      </w:r>
      <w:r w:rsidR="006579D7">
        <w:rPr>
          <w:rFonts w:ascii="Arial" w:hAnsi="Arial" w:cs="Arial"/>
          <w:i/>
          <w:iCs/>
          <w:lang w:val="en-US"/>
        </w:rPr>
        <w:t xml:space="preserve"> </w:t>
      </w:r>
      <w:r w:rsidR="00C20C9B">
        <w:rPr>
          <w:rFonts w:ascii="Arial" w:hAnsi="Arial" w:cs="Arial"/>
          <w:i/>
          <w:iCs/>
          <w:lang w:val="en-US"/>
        </w:rPr>
        <w:t xml:space="preserve">is to achieve at least 90% positive </w:t>
      </w:r>
      <w:r w:rsidR="00B10015">
        <w:rPr>
          <w:rFonts w:ascii="Arial" w:hAnsi="Arial" w:cs="Arial"/>
          <w:i/>
          <w:iCs/>
          <w:lang w:val="en-US"/>
        </w:rPr>
        <w:t xml:space="preserve">customer satisfaction ratings within six months, </w:t>
      </w:r>
      <w:r w:rsidR="003C3CE4">
        <w:rPr>
          <w:rFonts w:ascii="Arial" w:hAnsi="Arial" w:cs="Arial"/>
          <w:i/>
          <w:iCs/>
          <w:lang w:val="en-US"/>
        </w:rPr>
        <w:t xml:space="preserve">measured through online reviews and customer surveys. </w:t>
      </w:r>
      <w:r w:rsidR="006F43FC">
        <w:rPr>
          <w:rFonts w:ascii="Arial" w:hAnsi="Arial" w:cs="Arial"/>
          <w:i/>
          <w:iCs/>
          <w:lang w:val="en-US"/>
        </w:rPr>
        <w:t>High satisfaction encourages repeat business</w:t>
      </w:r>
      <w:r w:rsidR="006C54A0">
        <w:rPr>
          <w:rFonts w:ascii="Arial" w:hAnsi="Arial" w:cs="Arial"/>
          <w:i/>
          <w:iCs/>
          <w:lang w:val="en-US"/>
        </w:rPr>
        <w:t xml:space="preserve">, strengthens customer loyalty and supports </w:t>
      </w:r>
      <w:r w:rsidR="00B55C7E">
        <w:rPr>
          <w:rFonts w:ascii="Arial" w:hAnsi="Arial" w:cs="Arial"/>
          <w:i/>
          <w:iCs/>
          <w:lang w:val="en-US"/>
        </w:rPr>
        <w:t xml:space="preserve">long-term revenue growth. </w:t>
      </w:r>
      <w:bookmarkStart w:id="6" w:name="_Hlk205981688"/>
    </w:p>
    <w:bookmarkEnd w:id="6"/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17F16A5E" w14:textId="3F76E9F0" w:rsidR="003B629C" w:rsidRPr="007F558A" w:rsidRDefault="009E2E03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</w:t>
      </w:r>
      <w:r w:rsidR="004901CB">
        <w:rPr>
          <w:rFonts w:ascii="Arial" w:hAnsi="Arial" w:cs="Arial"/>
          <w:b/>
          <w:bCs/>
          <w:color w:val="auto"/>
          <w:sz w:val="28"/>
          <w:szCs w:val="28"/>
          <w:u w:val="single"/>
        </w:rPr>
        <w:t>6</w:t>
      </w: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) </w:t>
      </w:r>
      <w:r w:rsidR="007F558A"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099D0E7B" w14:textId="664DE2D0" w:rsidR="007F558A" w:rsidRDefault="007F558A" w:rsidP="007675A5">
      <w:pPr>
        <w:pStyle w:val="ListParagraph"/>
        <w:spacing w:after="0" w:line="360" w:lineRule="auto"/>
        <w:jc w:val="both"/>
        <w:rPr>
          <w:rFonts w:ascii="Arial" w:hAnsi="Arial" w:cs="Arial"/>
        </w:rPr>
      </w:pPr>
    </w:p>
    <w:p w14:paraId="2789AE57" w14:textId="63D6432B" w:rsidR="00D77549" w:rsidRDefault="00101AFD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901D14">
        <w:rPr>
          <w:rFonts w:ascii="Arial" w:hAnsi="Arial" w:cs="Arial"/>
        </w:rPr>
        <w:t>Bakery’s</w:t>
      </w:r>
      <w:r>
        <w:rPr>
          <w:rFonts w:ascii="Arial" w:hAnsi="Arial" w:cs="Arial"/>
        </w:rPr>
        <w:t xml:space="preserve"> main challenge is the long-term</w:t>
      </w:r>
      <w:r w:rsidR="009750B0">
        <w:rPr>
          <w:rFonts w:ascii="Arial" w:hAnsi="Arial" w:cs="Arial"/>
        </w:rPr>
        <w:t xml:space="preserve"> decline in retail park footfall following changes</w:t>
      </w:r>
      <w:r w:rsidR="00901D14">
        <w:rPr>
          <w:rFonts w:ascii="Arial" w:hAnsi="Arial" w:cs="Arial"/>
        </w:rPr>
        <w:t xml:space="preserve"> in consumer behaviour after COVID-19.</w:t>
      </w:r>
    </w:p>
    <w:p w14:paraId="513A56CD" w14:textId="6D168C07" w:rsidR="00807DA9" w:rsidRDefault="00807DA9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Rising operating costs and unpredictable organic ingredient</w:t>
      </w:r>
      <w:r w:rsidR="004F32E1">
        <w:rPr>
          <w:rFonts w:ascii="Arial" w:hAnsi="Arial" w:cs="Arial"/>
        </w:rPr>
        <w:t xml:space="preserve"> prices have reduced profit</w:t>
      </w:r>
      <w:r w:rsidR="00923A89">
        <w:rPr>
          <w:rFonts w:ascii="Arial" w:hAnsi="Arial" w:cs="Arial"/>
        </w:rPr>
        <w:t xml:space="preserve">ability and increased financial pressure. </w:t>
      </w:r>
    </w:p>
    <w:p w14:paraId="20BE1F7E" w14:textId="7863B651" w:rsidR="00AB03F1" w:rsidRDefault="00AB03F1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Customers have identified delivery and pre-order</w:t>
      </w:r>
      <w:r w:rsidR="00965BF1">
        <w:rPr>
          <w:rFonts w:ascii="Arial" w:hAnsi="Arial" w:cs="Arial"/>
        </w:rPr>
        <w:t xml:space="preserve"> services as important improvements that would increase</w:t>
      </w:r>
      <w:r w:rsidR="002E73FB">
        <w:rPr>
          <w:rFonts w:ascii="Arial" w:hAnsi="Arial" w:cs="Arial"/>
        </w:rPr>
        <w:t xml:space="preserve"> convenience and encourage repeat purchases. </w:t>
      </w:r>
    </w:p>
    <w:p w14:paraId="197FED80" w14:textId="25F25F03" w:rsidR="002E73FB" w:rsidRDefault="00BA4406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preferred solution is introducing a digital </w:t>
      </w:r>
      <w:r w:rsidR="00B43D8D">
        <w:rPr>
          <w:rFonts w:ascii="Arial" w:hAnsi="Arial" w:cs="Arial"/>
        </w:rPr>
        <w:t>ordering, click-and-collect</w:t>
      </w:r>
      <w:r w:rsidR="00DD3527">
        <w:rPr>
          <w:rFonts w:ascii="Arial" w:hAnsi="Arial" w:cs="Arial"/>
        </w:rPr>
        <w:t xml:space="preserve"> and delivery </w:t>
      </w:r>
      <w:r w:rsidR="00B07743">
        <w:rPr>
          <w:rFonts w:ascii="Arial" w:hAnsi="Arial" w:cs="Arial"/>
        </w:rPr>
        <w:t>service because it offers the highest benefit for moderate</w:t>
      </w:r>
      <w:r w:rsidR="00286566">
        <w:rPr>
          <w:rFonts w:ascii="Arial" w:hAnsi="Arial" w:cs="Arial"/>
        </w:rPr>
        <w:t xml:space="preserve"> investment.</w:t>
      </w:r>
    </w:p>
    <w:p w14:paraId="6A52FB89" w14:textId="597A2090" w:rsidR="00EE37EC" w:rsidRPr="007675A5" w:rsidRDefault="00286566" w:rsidP="007675A5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Success should be monitored using </w:t>
      </w:r>
      <w:r w:rsidR="00D71D74">
        <w:rPr>
          <w:rFonts w:ascii="Arial" w:hAnsi="Arial" w:cs="Arial"/>
        </w:rPr>
        <w:t xml:space="preserve">KPIs linked to online sales, revenue </w:t>
      </w:r>
      <w:r w:rsidR="009947FD">
        <w:rPr>
          <w:rFonts w:ascii="Arial" w:hAnsi="Arial" w:cs="Arial"/>
        </w:rPr>
        <w:t>growth, customer satisfaction and order volumes to ensure</w:t>
      </w:r>
      <w:r w:rsidR="00896E73">
        <w:rPr>
          <w:rFonts w:ascii="Arial" w:hAnsi="Arial" w:cs="Arial"/>
        </w:rPr>
        <w:t xml:space="preserve"> the solution delivers measurable </w:t>
      </w:r>
      <w:r w:rsidR="007675A5">
        <w:rPr>
          <w:rFonts w:ascii="Arial" w:hAnsi="Arial" w:cs="Arial"/>
        </w:rPr>
        <w:t>business improvements.</w:t>
      </w:r>
      <w:bookmarkStart w:id="7" w:name="_Hlk208302504"/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7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5E551500" w14:textId="53516D21" w:rsidR="007F558A" w:rsidRPr="00C747DC" w:rsidRDefault="00C747DC" w:rsidP="00C747DC">
      <w:pPr>
        <w:pStyle w:val="ListParagraph"/>
        <w:numPr>
          <w:ilvl w:val="0"/>
          <w:numId w:val="14"/>
        </w:numPr>
        <w:spacing w:after="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</w:t>
      </w:r>
      <w:r w:rsidR="0057609A">
        <w:rPr>
          <w:rFonts w:ascii="Arial" w:hAnsi="Arial" w:cs="Arial"/>
        </w:rPr>
        <w:t>asadur</w:t>
      </w:r>
      <w:proofErr w:type="spellEnd"/>
      <w:r w:rsidR="0057609A">
        <w:rPr>
          <w:rFonts w:ascii="Arial" w:hAnsi="Arial" w:cs="Arial"/>
        </w:rPr>
        <w:t xml:space="preserve">, M., </w:t>
      </w:r>
      <w:proofErr w:type="spellStart"/>
      <w:r w:rsidR="0057609A">
        <w:rPr>
          <w:rFonts w:ascii="Arial" w:hAnsi="Arial" w:cs="Arial"/>
        </w:rPr>
        <w:t>Gelade</w:t>
      </w:r>
      <w:proofErr w:type="spellEnd"/>
      <w:r w:rsidR="0057609A">
        <w:rPr>
          <w:rFonts w:ascii="Arial" w:hAnsi="Arial" w:cs="Arial"/>
        </w:rPr>
        <w:t xml:space="preserve">, G. and </w:t>
      </w:r>
      <w:proofErr w:type="spellStart"/>
      <w:r w:rsidR="0057609A">
        <w:rPr>
          <w:rFonts w:ascii="Arial" w:hAnsi="Arial" w:cs="Arial"/>
        </w:rPr>
        <w:t>Basadur</w:t>
      </w:r>
      <w:proofErr w:type="spellEnd"/>
      <w:r w:rsidR="0057609A">
        <w:rPr>
          <w:rFonts w:ascii="Arial" w:hAnsi="Arial" w:cs="Arial"/>
        </w:rPr>
        <w:t xml:space="preserve">, </w:t>
      </w:r>
      <w:r w:rsidR="008672D4">
        <w:rPr>
          <w:rFonts w:ascii="Arial" w:hAnsi="Arial" w:cs="Arial"/>
        </w:rPr>
        <w:t>T., 2014. Creative problem-solving process styles</w:t>
      </w:r>
      <w:r w:rsidR="00AB70AA">
        <w:rPr>
          <w:rFonts w:ascii="Arial" w:hAnsi="Arial" w:cs="Arial"/>
        </w:rPr>
        <w:t>, cognitive work demands, and organizational adaptability.</w:t>
      </w:r>
      <w:r w:rsidR="00BC2E9E">
        <w:rPr>
          <w:rFonts w:ascii="Arial" w:hAnsi="Arial" w:cs="Arial"/>
        </w:rPr>
        <w:t xml:space="preserve"> </w:t>
      </w:r>
      <w:r w:rsidR="00BC2E9E">
        <w:rPr>
          <w:rFonts w:ascii="Arial" w:hAnsi="Arial" w:cs="Arial"/>
          <w:i/>
          <w:iCs/>
        </w:rPr>
        <w:t>The journal</w:t>
      </w:r>
      <w:r w:rsidR="008448C8">
        <w:rPr>
          <w:rFonts w:ascii="Arial" w:hAnsi="Arial" w:cs="Arial"/>
          <w:i/>
          <w:iCs/>
        </w:rPr>
        <w:t xml:space="preserve"> of applied </w:t>
      </w:r>
      <w:proofErr w:type="spellStart"/>
      <w:r w:rsidR="008448C8">
        <w:rPr>
          <w:rFonts w:ascii="Arial" w:hAnsi="Arial" w:cs="Arial"/>
          <w:i/>
          <w:iCs/>
        </w:rPr>
        <w:t>behavioral</w:t>
      </w:r>
      <w:proofErr w:type="spellEnd"/>
      <w:r w:rsidR="008448C8">
        <w:rPr>
          <w:rFonts w:ascii="Arial" w:hAnsi="Arial" w:cs="Arial"/>
          <w:i/>
          <w:iCs/>
        </w:rPr>
        <w:t xml:space="preserve"> science, </w:t>
      </w:r>
      <w:r w:rsidR="008448C8">
        <w:rPr>
          <w:rFonts w:ascii="Arial" w:hAnsi="Arial" w:cs="Arial"/>
        </w:rPr>
        <w:t>50(1), pp</w:t>
      </w:r>
      <w:r w:rsidR="008E160D">
        <w:rPr>
          <w:rFonts w:ascii="Arial" w:hAnsi="Arial" w:cs="Arial"/>
        </w:rPr>
        <w:t>.80-115.</w:t>
      </w:r>
      <w:r w:rsidR="0057609A">
        <w:rPr>
          <w:rFonts w:ascii="Arial" w:hAnsi="Arial" w:cs="Arial"/>
        </w:rPr>
        <w:tab/>
      </w:r>
    </w:p>
    <w:p w14:paraId="7C9B1439" w14:textId="4B08A87A" w:rsidR="00CA3F0C" w:rsidRDefault="00516E1A" w:rsidP="00A812CD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Institute</w:t>
      </w:r>
      <w:r w:rsidR="002502FA">
        <w:rPr>
          <w:rFonts w:ascii="Arial" w:hAnsi="Arial" w:cs="Arial"/>
        </w:rPr>
        <w:t xml:space="preserve"> of Leadership and Management</w:t>
      </w:r>
      <w:r w:rsidR="005F1AB3">
        <w:rPr>
          <w:rFonts w:ascii="Arial" w:hAnsi="Arial" w:cs="Arial"/>
        </w:rPr>
        <w:t xml:space="preserve"> (2007)</w:t>
      </w:r>
      <w:r w:rsidR="00EE5FC2">
        <w:rPr>
          <w:rFonts w:ascii="Arial" w:hAnsi="Arial" w:cs="Arial"/>
        </w:rPr>
        <w:t>. Solving Problems and Making Decisions</w:t>
      </w:r>
      <w:r>
        <w:rPr>
          <w:rFonts w:ascii="Arial" w:hAnsi="Arial" w:cs="Arial"/>
        </w:rPr>
        <w:t xml:space="preserve">. Routledge. </w:t>
      </w:r>
    </w:p>
    <w:p w14:paraId="5A8115D3" w14:textId="26CA2022" w:rsidR="00E27DEC" w:rsidRPr="00A812CD" w:rsidRDefault="00752E3D" w:rsidP="00A812CD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Linz</w:t>
      </w:r>
      <w:r w:rsidR="00DE3C70">
        <w:rPr>
          <w:rFonts w:ascii="Arial" w:hAnsi="Arial" w:cs="Arial"/>
        </w:rPr>
        <w:t>alone</w:t>
      </w:r>
      <w:proofErr w:type="spellEnd"/>
      <w:r w:rsidR="00DE3C70">
        <w:rPr>
          <w:rFonts w:ascii="Arial" w:hAnsi="Arial" w:cs="Arial"/>
        </w:rPr>
        <w:t xml:space="preserve">, R. and Lerro, A., 2021. Managing positional </w:t>
      </w:r>
      <w:r w:rsidR="0070292F">
        <w:rPr>
          <w:rFonts w:ascii="Arial" w:hAnsi="Arial" w:cs="Arial"/>
        </w:rPr>
        <w:t>innovation in small food enterprises</w:t>
      </w:r>
      <w:r w:rsidR="003512F6">
        <w:rPr>
          <w:rFonts w:ascii="Arial" w:hAnsi="Arial" w:cs="Arial"/>
        </w:rPr>
        <w:t xml:space="preserve">. </w:t>
      </w:r>
      <w:r w:rsidR="0070292F">
        <w:rPr>
          <w:rFonts w:ascii="Arial" w:hAnsi="Arial" w:cs="Arial"/>
        </w:rPr>
        <w:t xml:space="preserve">The bakery industry. </w:t>
      </w:r>
      <w:r w:rsidR="0070292F">
        <w:rPr>
          <w:rFonts w:ascii="Arial" w:hAnsi="Arial" w:cs="Arial"/>
          <w:i/>
          <w:iCs/>
        </w:rPr>
        <w:t>Measuring Business Excellence</w:t>
      </w:r>
      <w:r w:rsidR="005A2FC8">
        <w:rPr>
          <w:rFonts w:ascii="Arial" w:hAnsi="Arial" w:cs="Arial"/>
          <w:i/>
          <w:iCs/>
        </w:rPr>
        <w:t xml:space="preserve">, </w:t>
      </w:r>
      <w:r w:rsidR="005A2FC8">
        <w:rPr>
          <w:rFonts w:ascii="Arial" w:hAnsi="Arial" w:cs="Arial"/>
        </w:rPr>
        <w:t>25(4), pp.509-526.</w:t>
      </w:r>
    </w:p>
    <w:p w14:paraId="7D56FCFA" w14:textId="043B93A0" w:rsidR="00886AA8" w:rsidRDefault="00A17572" w:rsidP="00CA3F0C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 w:rsidRPr="00CA3F0C">
        <w:rPr>
          <w:rFonts w:ascii="Arial" w:hAnsi="Arial" w:cs="Arial"/>
        </w:rPr>
        <w:t xml:space="preserve">Proctor, T. (2019). </w:t>
      </w:r>
      <w:r w:rsidR="00953350" w:rsidRPr="00CA3F0C">
        <w:rPr>
          <w:rFonts w:ascii="Arial" w:hAnsi="Arial" w:cs="Arial"/>
        </w:rPr>
        <w:t xml:space="preserve">Creative Problem Solving for Managers: Developing </w:t>
      </w:r>
      <w:r w:rsidR="00BB5380" w:rsidRPr="00CA3F0C">
        <w:rPr>
          <w:rFonts w:ascii="Arial" w:hAnsi="Arial" w:cs="Arial"/>
        </w:rPr>
        <w:t>Skills for Decision Making and Innovation</w:t>
      </w:r>
      <w:r w:rsidR="00AD68A3" w:rsidRPr="00CA3F0C">
        <w:rPr>
          <w:rFonts w:ascii="Arial" w:hAnsi="Arial" w:cs="Arial"/>
        </w:rPr>
        <w:t>. Fifth ed. New York: Routledge</w:t>
      </w:r>
      <w:r w:rsidR="00BF3921" w:rsidRPr="00CA3F0C">
        <w:rPr>
          <w:rFonts w:ascii="Arial" w:hAnsi="Arial" w:cs="Arial"/>
        </w:rPr>
        <w:t>.</w:t>
      </w:r>
    </w:p>
    <w:p w14:paraId="58577031" w14:textId="77777777" w:rsidR="00A812CD" w:rsidRDefault="00A812CD" w:rsidP="00A812CD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 w:rsidRPr="00CA3F0C">
        <w:rPr>
          <w:rFonts w:ascii="Arial" w:hAnsi="Arial" w:cs="Arial"/>
        </w:rPr>
        <w:t xml:space="preserve">Think Marketing (2012). </w:t>
      </w:r>
      <w:r w:rsidRPr="00CA3F0C">
        <w:rPr>
          <w:rFonts w:ascii="Arial" w:hAnsi="Arial" w:cs="Arial"/>
          <w:i/>
          <w:iCs/>
        </w:rPr>
        <w:t xml:space="preserve">Planning for new objectives? Here is how to create SMART goals. </w:t>
      </w:r>
      <w:r w:rsidRPr="00CA3F0C">
        <w:rPr>
          <w:rFonts w:ascii="Arial" w:hAnsi="Arial" w:cs="Arial"/>
        </w:rPr>
        <w:t xml:space="preserve">[online]. </w:t>
      </w:r>
      <w:r w:rsidRPr="00CA3F0C">
        <w:rPr>
          <w:rFonts w:ascii="Arial" w:hAnsi="Arial" w:cs="Arial"/>
          <w:i/>
          <w:iCs/>
        </w:rPr>
        <w:t xml:space="preserve">Think Marketing. </w:t>
      </w:r>
      <w:r w:rsidRPr="00CA3F0C">
        <w:rPr>
          <w:rFonts w:ascii="Arial" w:hAnsi="Arial" w:cs="Arial"/>
        </w:rPr>
        <w:t xml:space="preserve">Think Marketing. Available at: </w:t>
      </w:r>
      <w:hyperlink r:id="rId11" w:history="1">
        <w:r w:rsidRPr="00964F51">
          <w:rPr>
            <w:rStyle w:val="Hyperlink"/>
            <w:rFonts w:ascii="Arial" w:hAnsi="Arial" w:cs="Arial"/>
          </w:rPr>
          <w:t>https://thinkmarketingmagazine.com/how-to-create-smart-goals/</w:t>
        </w:r>
      </w:hyperlink>
      <w:r>
        <w:rPr>
          <w:rFonts w:ascii="Arial" w:hAnsi="Arial" w:cs="Arial"/>
        </w:rPr>
        <w:t xml:space="preserve"> [Accessed 6</w:t>
      </w:r>
      <w:r w:rsidRPr="00946F11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July 2026].</w:t>
      </w:r>
    </w:p>
    <w:p w14:paraId="331BEAAA" w14:textId="77777777" w:rsidR="00A812CD" w:rsidRPr="00CA3F0C" w:rsidRDefault="00A812CD" w:rsidP="003512F6">
      <w:pPr>
        <w:pStyle w:val="ListParagraph"/>
        <w:spacing w:after="0" w:line="360" w:lineRule="auto"/>
        <w:rPr>
          <w:rFonts w:ascii="Arial" w:hAnsi="Arial" w:cs="Arial"/>
        </w:rPr>
      </w:pPr>
    </w:p>
    <w:p w14:paraId="03F7C7E8" w14:textId="7CDC7996" w:rsidR="00A80471" w:rsidRPr="00516E1A" w:rsidRDefault="00A80471" w:rsidP="00516E1A">
      <w:pPr>
        <w:spacing w:after="0" w:line="360" w:lineRule="auto"/>
        <w:ind w:left="360"/>
        <w:rPr>
          <w:rFonts w:ascii="Arial" w:hAnsi="Arial" w:cs="Arial"/>
        </w:rPr>
      </w:pPr>
    </w:p>
    <w:p w14:paraId="0D5CF492" w14:textId="77777777" w:rsidR="00A80471" w:rsidRDefault="00A80471" w:rsidP="00A80471">
      <w:pPr>
        <w:spacing w:line="360" w:lineRule="auto"/>
        <w:ind w:left="360"/>
        <w:jc w:val="both"/>
        <w:rPr>
          <w:rFonts w:ascii="Arial" w:hAnsi="Arial" w:cs="Arial"/>
          <w:b/>
          <w:bCs/>
          <w:color w:val="EE0000"/>
        </w:rPr>
      </w:pPr>
    </w:p>
    <w:p w14:paraId="5DEA11CC" w14:textId="77777777" w:rsidR="00003123" w:rsidRPr="00A80471" w:rsidRDefault="00003123" w:rsidP="00A80471">
      <w:pPr>
        <w:spacing w:line="360" w:lineRule="auto"/>
        <w:ind w:left="360"/>
        <w:jc w:val="both"/>
        <w:rPr>
          <w:rFonts w:ascii="Arial" w:hAnsi="Arial" w:cs="Arial"/>
          <w:b/>
          <w:bCs/>
          <w:color w:val="EE0000"/>
        </w:rPr>
      </w:pPr>
    </w:p>
    <w:p w14:paraId="4AD14C19" w14:textId="0DC79C6C" w:rsidR="00394A9D" w:rsidRPr="00B211AA" w:rsidRDefault="00B91658" w:rsidP="00B211AA">
      <w:pPr>
        <w:spacing w:line="360" w:lineRule="auto"/>
        <w:ind w:left="360"/>
        <w:jc w:val="both"/>
        <w:rPr>
          <w:rFonts w:ascii="Arial" w:hAnsi="Arial" w:cs="Arial"/>
          <w:b/>
          <w:bCs/>
          <w:color w:val="EE0000"/>
        </w:rPr>
      </w:pPr>
      <w:r w:rsidRPr="00A80471">
        <w:rPr>
          <w:rFonts w:ascii="Arial" w:hAnsi="Arial" w:cs="Arial"/>
        </w:rPr>
        <w:t>Appendices</w:t>
      </w:r>
    </w:p>
    <w:p w14:paraId="5F4736FB" w14:textId="77777777" w:rsidR="008C42F8" w:rsidRDefault="008C42F8" w:rsidP="00606060">
      <w:pPr>
        <w:rPr>
          <w:rFonts w:ascii="Arial" w:hAnsi="Arial" w:cs="Arial"/>
          <w:sz w:val="144"/>
          <w:szCs w:val="144"/>
        </w:rPr>
      </w:pPr>
    </w:p>
    <w:p w14:paraId="4C0877DF" w14:textId="77777777" w:rsidR="005C61D8" w:rsidRDefault="005C61D8" w:rsidP="00D2116D">
      <w:pPr>
        <w:rPr>
          <w:rFonts w:ascii="Arial" w:hAnsi="Arial" w:cs="Arial"/>
          <w:sz w:val="144"/>
          <w:szCs w:val="144"/>
        </w:rPr>
      </w:pPr>
    </w:p>
    <w:p w14:paraId="1D9A6E11" w14:textId="77777777" w:rsidR="0095269B" w:rsidRPr="005C61D8" w:rsidRDefault="0095269B" w:rsidP="00D2116D">
      <w:pPr>
        <w:rPr>
          <w:rFonts w:ascii="Arial" w:hAnsi="Arial" w:cs="Arial"/>
        </w:rPr>
      </w:pPr>
    </w:p>
    <w:p w14:paraId="6BA30A84" w14:textId="77777777" w:rsidR="005C61D8" w:rsidRDefault="005C61D8" w:rsidP="008C42F8">
      <w:pPr>
        <w:jc w:val="right"/>
        <w:rPr>
          <w:rFonts w:ascii="Arial" w:hAnsi="Arial" w:cs="Arial"/>
          <w:b/>
          <w:bCs/>
          <w:i/>
          <w:iCs/>
          <w:u w:val="single"/>
        </w:rPr>
      </w:pPr>
    </w:p>
    <w:p w14:paraId="2B389078" w14:textId="77777777" w:rsidR="005C61D8" w:rsidRDefault="005C61D8" w:rsidP="008C42F8">
      <w:pPr>
        <w:jc w:val="right"/>
        <w:rPr>
          <w:rFonts w:ascii="Arial" w:hAnsi="Arial" w:cs="Arial"/>
          <w:b/>
          <w:bCs/>
          <w:i/>
          <w:iCs/>
          <w:u w:val="single"/>
        </w:rPr>
      </w:pPr>
    </w:p>
    <w:p w14:paraId="49D8F219" w14:textId="68D76B34" w:rsidR="00A448A7" w:rsidRPr="0036055F" w:rsidRDefault="00A448A7" w:rsidP="008C42F8">
      <w:pPr>
        <w:jc w:val="right"/>
        <w:rPr>
          <w:rFonts w:ascii="Arial" w:hAnsi="Arial" w:cs="Arial"/>
        </w:rPr>
      </w:pPr>
      <w:r w:rsidRPr="0036055F">
        <w:rPr>
          <w:rFonts w:ascii="Arial" w:hAnsi="Arial" w:cs="Arial"/>
          <w:b/>
          <w:bCs/>
          <w:i/>
          <w:iCs/>
          <w:u w:val="single"/>
        </w:rPr>
        <w:t>Appendix 1</w:t>
      </w:r>
      <w:r w:rsidR="009E2E03" w:rsidRPr="0036055F">
        <w:rPr>
          <w:rFonts w:ascii="Arial" w:hAnsi="Arial" w:cs="Arial"/>
          <w:b/>
          <w:bCs/>
          <w:i/>
          <w:iCs/>
          <w:u w:val="single"/>
        </w:rPr>
        <w:t xml:space="preserve"> – Task 3a</w:t>
      </w:r>
    </w:p>
    <w:p w14:paraId="4A6DA667" w14:textId="3407C396" w:rsidR="0069332C" w:rsidRPr="0036055F" w:rsidRDefault="0069332C" w:rsidP="007A7F78">
      <w:pPr>
        <w:jc w:val="center"/>
        <w:rPr>
          <w:rFonts w:ascii="Arial" w:hAnsi="Arial" w:cs="Arial"/>
          <w:b/>
          <w:bCs/>
          <w:u w:val="single"/>
        </w:rPr>
      </w:pPr>
      <w:r w:rsidRPr="0036055F">
        <w:rPr>
          <w:rFonts w:ascii="Arial" w:hAnsi="Arial" w:cs="Arial"/>
          <w:b/>
          <w:bCs/>
          <w:u w:val="single"/>
        </w:rPr>
        <w:t xml:space="preserve">PMI </w:t>
      </w:r>
      <w:r w:rsidR="00D25DE2" w:rsidRPr="0036055F">
        <w:rPr>
          <w:rFonts w:ascii="Arial" w:hAnsi="Arial" w:cs="Arial"/>
          <w:b/>
          <w:bCs/>
          <w:u w:val="single"/>
        </w:rPr>
        <w:t>Evaluation</w:t>
      </w:r>
      <w:r w:rsidRPr="0036055F">
        <w:rPr>
          <w:rFonts w:ascii="Arial" w:hAnsi="Arial" w:cs="Arial"/>
          <w:b/>
          <w:bCs/>
          <w:u w:val="single"/>
        </w:rPr>
        <w:t xml:space="preserve"> Table</w:t>
      </w:r>
    </w:p>
    <w:p w14:paraId="2DCC95BA" w14:textId="77777777" w:rsidR="006D6A13" w:rsidRPr="0036055F" w:rsidRDefault="006D6A13" w:rsidP="00A401AF">
      <w:pPr>
        <w:rPr>
          <w:rFonts w:ascii="Arial" w:hAnsi="Arial" w:cs="Arial"/>
          <w:b/>
          <w:bCs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RPr="0036055F" w14:paraId="68BDBFC1" w14:textId="77777777" w:rsidTr="004E2BAE">
        <w:tc>
          <w:tcPr>
            <w:tcW w:w="10206" w:type="dxa"/>
            <w:gridSpan w:val="3"/>
          </w:tcPr>
          <w:p w14:paraId="3257AE12" w14:textId="49D4BF16" w:rsidR="005E6545" w:rsidRPr="0036055F" w:rsidRDefault="00696E0C" w:rsidP="005E6545">
            <w:pPr>
              <w:jc w:val="center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36055F">
              <w:rPr>
                <w:rFonts w:ascii="Arial" w:hAnsi="Arial" w:cs="Arial"/>
                <w:b/>
                <w:bCs/>
                <w:i/>
                <w:iCs/>
                <w:u w:val="single"/>
              </w:rPr>
              <w:t>Provide the Name</w:t>
            </w:r>
            <w:r w:rsidR="00B91ACE" w:rsidRPr="0036055F">
              <w:rPr>
                <w:rFonts w:ascii="Arial" w:hAnsi="Arial" w:cs="Arial"/>
                <w:b/>
                <w:bCs/>
                <w:i/>
                <w:iCs/>
                <w:u w:val="single"/>
              </w:rPr>
              <w:t xml:space="preserve">: </w:t>
            </w:r>
            <w:r w:rsidR="00510FBD" w:rsidRPr="0036055F">
              <w:rPr>
                <w:rFonts w:ascii="Arial" w:hAnsi="Arial" w:cs="Arial"/>
                <w:b/>
                <w:bCs/>
                <w:i/>
                <w:iCs/>
                <w:u w:val="single"/>
              </w:rPr>
              <w:t>delivery service</w:t>
            </w:r>
          </w:p>
        </w:tc>
      </w:tr>
      <w:tr w:rsidR="005E6545" w:rsidRPr="0036055F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36055F" w:rsidRDefault="0069332C" w:rsidP="005E6545">
            <w:pPr>
              <w:jc w:val="center"/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36055F" w:rsidRDefault="0069332C" w:rsidP="005E6545">
            <w:pPr>
              <w:jc w:val="center"/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36055F" w:rsidRDefault="0069332C" w:rsidP="005E6545">
            <w:pPr>
              <w:jc w:val="center"/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Interesting</w:t>
            </w:r>
          </w:p>
        </w:tc>
      </w:tr>
      <w:tr w:rsidR="005E6545" w:rsidRPr="0036055F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6682390E" w:rsidR="0069332C" w:rsidRPr="0036055F" w:rsidRDefault="004151C6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I</w:t>
            </w:r>
            <w:r w:rsidR="00E41723" w:rsidRPr="0036055F">
              <w:rPr>
                <w:rFonts w:ascii="Arial" w:hAnsi="Arial" w:cs="Arial"/>
              </w:rPr>
              <w:t>ncreases</w:t>
            </w:r>
            <w:r w:rsidRPr="0036055F">
              <w:rPr>
                <w:rFonts w:ascii="Arial" w:hAnsi="Arial" w:cs="Arial"/>
              </w:rPr>
              <w:t xml:space="preserve"> potential by reaching a wider local audience</w:t>
            </w:r>
            <w:r w:rsidR="00AB739F" w:rsidRPr="0036055F">
              <w:rPr>
                <w:rFonts w:ascii="Arial" w:hAnsi="Arial" w:cs="Arial"/>
              </w:rPr>
              <w:t xml:space="preserve">                         </w:t>
            </w:r>
            <w:r w:rsidR="00AB739F" w:rsidRPr="0036055F">
              <w:rPr>
                <w:rFonts w:ascii="Arial" w:hAnsi="Arial" w:cs="Arial"/>
                <w:b/>
                <w:bCs/>
              </w:rPr>
              <w:t xml:space="preserve"> </w:t>
            </w:r>
            <w:r w:rsidR="00763A96" w:rsidRPr="0036055F">
              <w:rPr>
                <w:rFonts w:ascii="Arial" w:hAnsi="Arial" w:cs="Arial"/>
                <w:b/>
                <w:bCs/>
              </w:rPr>
              <w:t>+5</w:t>
            </w:r>
          </w:p>
        </w:tc>
        <w:tc>
          <w:tcPr>
            <w:tcW w:w="3402" w:type="dxa"/>
          </w:tcPr>
          <w:p w14:paraId="496665F9" w14:textId="77777777" w:rsidR="00466296" w:rsidRPr="0036055F" w:rsidRDefault="00352C02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Orders not reaching customer on time</w:t>
            </w:r>
            <w:r w:rsidR="00FE6DB9" w:rsidRPr="0036055F">
              <w:rPr>
                <w:rFonts w:ascii="Arial" w:hAnsi="Arial" w:cs="Arial"/>
              </w:rPr>
              <w:t xml:space="preserve">                              </w:t>
            </w:r>
          </w:p>
          <w:p w14:paraId="527B0263" w14:textId="06E3D9B8" w:rsidR="0069332C" w:rsidRPr="0036055F" w:rsidRDefault="00466296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 xml:space="preserve">                                         </w:t>
            </w:r>
            <w:r w:rsidR="007733AE" w:rsidRPr="0036055F">
              <w:rPr>
                <w:rFonts w:ascii="Arial" w:hAnsi="Arial" w:cs="Arial"/>
                <w:b/>
                <w:bCs/>
              </w:rPr>
              <w:t>-2</w:t>
            </w:r>
            <w:r w:rsidR="00FE6DB9" w:rsidRPr="0036055F">
              <w:rPr>
                <w:rFonts w:ascii="Arial" w:hAnsi="Arial" w:cs="Arial"/>
                <w:b/>
                <w:bCs/>
              </w:rPr>
              <w:t xml:space="preserve">                   </w:t>
            </w:r>
          </w:p>
        </w:tc>
        <w:tc>
          <w:tcPr>
            <w:tcW w:w="3402" w:type="dxa"/>
          </w:tcPr>
          <w:p w14:paraId="2DC28E0D" w14:textId="77777777" w:rsidR="0069332C" w:rsidRPr="0036055F" w:rsidRDefault="008F4CFF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Driver might not show up</w:t>
            </w:r>
          </w:p>
          <w:p w14:paraId="2450C0C3" w14:textId="77777777" w:rsidR="007733AE" w:rsidRPr="0036055F" w:rsidRDefault="007733AE" w:rsidP="005E6545">
            <w:pPr>
              <w:rPr>
                <w:rFonts w:ascii="Arial" w:hAnsi="Arial" w:cs="Arial"/>
              </w:rPr>
            </w:pPr>
          </w:p>
          <w:p w14:paraId="54177784" w14:textId="08A92508" w:rsidR="007733AE" w:rsidRPr="0036055F" w:rsidRDefault="007733AE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                                  </w:t>
            </w:r>
            <w:r w:rsidRPr="0036055F">
              <w:rPr>
                <w:rFonts w:ascii="Arial" w:hAnsi="Arial" w:cs="Arial"/>
                <w:b/>
                <w:bCs/>
              </w:rPr>
              <w:t xml:space="preserve">      </w:t>
            </w:r>
            <w:r w:rsidR="00D91747" w:rsidRPr="0036055F">
              <w:rPr>
                <w:rFonts w:ascii="Arial" w:hAnsi="Arial" w:cs="Arial"/>
                <w:b/>
                <w:bCs/>
              </w:rPr>
              <w:t>-1</w:t>
            </w:r>
          </w:p>
        </w:tc>
      </w:tr>
      <w:tr w:rsidR="005E6545" w:rsidRPr="0036055F" w14:paraId="72386363" w14:textId="77777777" w:rsidTr="004E2BAE">
        <w:tc>
          <w:tcPr>
            <w:tcW w:w="3402" w:type="dxa"/>
          </w:tcPr>
          <w:p w14:paraId="705B679B" w14:textId="722E76E4" w:rsidR="0069332C" w:rsidRPr="0036055F" w:rsidRDefault="006F45AB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 xml:space="preserve">Increase in sales figures </w:t>
            </w:r>
            <w:r w:rsidR="006F334C" w:rsidRPr="0036055F">
              <w:rPr>
                <w:rFonts w:ascii="Arial" w:hAnsi="Arial" w:cs="Arial"/>
              </w:rPr>
              <w:t>by selling more products daily</w:t>
            </w:r>
          </w:p>
          <w:p w14:paraId="7DA291BA" w14:textId="26395DEF" w:rsidR="0069332C" w:rsidRPr="0036055F" w:rsidRDefault="00763A96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 xml:space="preserve">                                       </w:t>
            </w:r>
            <w:r w:rsidR="001A1E20" w:rsidRPr="0036055F">
              <w:rPr>
                <w:rFonts w:ascii="Arial" w:hAnsi="Arial" w:cs="Arial"/>
                <w:b/>
                <w:bCs/>
              </w:rPr>
              <w:t xml:space="preserve"> </w:t>
            </w:r>
            <w:r w:rsidR="000B5B46" w:rsidRPr="0036055F">
              <w:rPr>
                <w:rFonts w:ascii="Arial" w:hAnsi="Arial" w:cs="Arial"/>
                <w:b/>
                <w:bCs/>
              </w:rPr>
              <w:t>+4</w:t>
            </w:r>
          </w:p>
        </w:tc>
        <w:tc>
          <w:tcPr>
            <w:tcW w:w="3402" w:type="dxa"/>
          </w:tcPr>
          <w:p w14:paraId="335A755C" w14:textId="77777777" w:rsidR="0069332C" w:rsidRPr="0036055F" w:rsidRDefault="006F45AB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 xml:space="preserve">Costs </w:t>
            </w:r>
            <w:r w:rsidR="000E5117" w:rsidRPr="0036055F">
              <w:rPr>
                <w:rFonts w:ascii="Arial" w:hAnsi="Arial" w:cs="Arial"/>
              </w:rPr>
              <w:t>o</w:t>
            </w:r>
            <w:r w:rsidRPr="0036055F">
              <w:rPr>
                <w:rFonts w:ascii="Arial" w:hAnsi="Arial" w:cs="Arial"/>
              </w:rPr>
              <w:t xml:space="preserve">f </w:t>
            </w:r>
            <w:r w:rsidR="000E5117" w:rsidRPr="0036055F">
              <w:rPr>
                <w:rFonts w:ascii="Arial" w:hAnsi="Arial" w:cs="Arial"/>
              </w:rPr>
              <w:t xml:space="preserve">delivery service </w:t>
            </w:r>
          </w:p>
          <w:p w14:paraId="49AB3A8F" w14:textId="77777777" w:rsidR="00FE6DB9" w:rsidRPr="0036055F" w:rsidRDefault="00FE6DB9" w:rsidP="005E6545">
            <w:pPr>
              <w:rPr>
                <w:rFonts w:ascii="Arial" w:hAnsi="Arial" w:cs="Arial"/>
              </w:rPr>
            </w:pPr>
          </w:p>
          <w:p w14:paraId="60BD867A" w14:textId="6538FFFB" w:rsidR="00FE6DB9" w:rsidRPr="0036055F" w:rsidRDefault="00FE6DB9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 xml:space="preserve">                                         </w:t>
            </w:r>
            <w:r w:rsidR="00C276CF" w:rsidRPr="0036055F">
              <w:rPr>
                <w:rFonts w:ascii="Arial" w:hAnsi="Arial" w:cs="Arial"/>
                <w:b/>
                <w:bCs/>
              </w:rPr>
              <w:t>-</w:t>
            </w:r>
            <w:r w:rsidR="00466296" w:rsidRPr="0036055F"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3402" w:type="dxa"/>
          </w:tcPr>
          <w:p w14:paraId="498D43B4" w14:textId="77777777" w:rsidR="0069332C" w:rsidRPr="0036055F" w:rsidRDefault="007200DC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Delivery providers like uber handle </w:t>
            </w:r>
            <w:r w:rsidR="003B4F93" w:rsidRPr="0036055F">
              <w:rPr>
                <w:rFonts w:ascii="Arial" w:hAnsi="Arial" w:cs="Arial"/>
              </w:rPr>
              <w:t xml:space="preserve">any problems </w:t>
            </w:r>
          </w:p>
          <w:p w14:paraId="61DCE48A" w14:textId="2E1B5483" w:rsidR="00D91747" w:rsidRPr="0036055F" w:rsidRDefault="00D91747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  <w:b/>
                <w:bCs/>
              </w:rPr>
              <w:t xml:space="preserve">                                        </w:t>
            </w:r>
            <w:r w:rsidR="009557EE" w:rsidRPr="0036055F">
              <w:rPr>
                <w:rFonts w:ascii="Arial" w:hAnsi="Arial" w:cs="Arial"/>
                <w:b/>
                <w:bCs/>
              </w:rPr>
              <w:t>+3</w:t>
            </w:r>
          </w:p>
        </w:tc>
      </w:tr>
      <w:tr w:rsidR="005E6545" w:rsidRPr="0036055F" w14:paraId="2C70905B" w14:textId="77777777" w:rsidTr="004E2BAE">
        <w:tc>
          <w:tcPr>
            <w:tcW w:w="3402" w:type="dxa"/>
          </w:tcPr>
          <w:p w14:paraId="7849C453" w14:textId="678EB999" w:rsidR="0069332C" w:rsidRPr="0036055F" w:rsidRDefault="008E45FF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 xml:space="preserve">Improves </w:t>
            </w:r>
            <w:r w:rsidR="00252343" w:rsidRPr="0036055F">
              <w:rPr>
                <w:rFonts w:ascii="Arial" w:hAnsi="Arial" w:cs="Arial"/>
              </w:rPr>
              <w:t>convenience and a lot more people can get products from Basils Bakery</w:t>
            </w:r>
          </w:p>
          <w:p w14:paraId="40FD8BA1" w14:textId="486A0472" w:rsidR="0069332C" w:rsidRPr="0036055F" w:rsidRDefault="000B5B46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 xml:space="preserve">                                       </w:t>
            </w:r>
            <w:r w:rsidR="001A1E20" w:rsidRPr="0036055F">
              <w:rPr>
                <w:rFonts w:ascii="Arial" w:hAnsi="Arial" w:cs="Arial"/>
                <w:b/>
                <w:bCs/>
              </w:rPr>
              <w:t xml:space="preserve"> </w:t>
            </w:r>
            <w:r w:rsidRPr="0036055F">
              <w:rPr>
                <w:rFonts w:ascii="Arial" w:hAnsi="Arial" w:cs="Arial"/>
                <w:b/>
                <w:bCs/>
              </w:rPr>
              <w:t>+</w:t>
            </w:r>
            <w:r w:rsidR="00FE6DB9" w:rsidRPr="0036055F">
              <w:rPr>
                <w:rFonts w:ascii="Arial" w:hAnsi="Arial" w:cs="Arial"/>
                <w:b/>
                <w:bCs/>
              </w:rPr>
              <w:t>4</w:t>
            </w:r>
          </w:p>
        </w:tc>
        <w:tc>
          <w:tcPr>
            <w:tcW w:w="3402" w:type="dxa"/>
          </w:tcPr>
          <w:p w14:paraId="784D6093" w14:textId="77777777" w:rsidR="0069332C" w:rsidRPr="0036055F" w:rsidRDefault="005C75D0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Can run out of products due to demand</w:t>
            </w:r>
          </w:p>
          <w:p w14:paraId="5AD92179" w14:textId="77777777" w:rsidR="007733AE" w:rsidRPr="0036055F" w:rsidRDefault="007733AE" w:rsidP="005E6545">
            <w:pPr>
              <w:rPr>
                <w:rFonts w:ascii="Arial" w:hAnsi="Arial" w:cs="Arial"/>
              </w:rPr>
            </w:pPr>
          </w:p>
          <w:p w14:paraId="59E2737B" w14:textId="44176016" w:rsidR="007733AE" w:rsidRPr="0036055F" w:rsidRDefault="007733AE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                                        </w:t>
            </w:r>
            <w:r w:rsidRPr="0036055F">
              <w:rPr>
                <w:rFonts w:ascii="Arial" w:hAnsi="Arial" w:cs="Arial"/>
                <w:b/>
                <w:bCs/>
              </w:rPr>
              <w:t>-1</w:t>
            </w:r>
          </w:p>
        </w:tc>
        <w:tc>
          <w:tcPr>
            <w:tcW w:w="3402" w:type="dxa"/>
          </w:tcPr>
          <w:p w14:paraId="54D5CE6F" w14:textId="77777777" w:rsidR="0069332C" w:rsidRPr="0036055F" w:rsidRDefault="00DE3D33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Products can get damaged in transit</w:t>
            </w:r>
          </w:p>
          <w:p w14:paraId="7D147C31" w14:textId="77777777" w:rsidR="009557EE" w:rsidRPr="0036055F" w:rsidRDefault="009557EE" w:rsidP="005E6545">
            <w:pPr>
              <w:rPr>
                <w:rFonts w:ascii="Arial" w:hAnsi="Arial" w:cs="Arial"/>
              </w:rPr>
            </w:pPr>
          </w:p>
          <w:p w14:paraId="5F752746" w14:textId="0CA09695" w:rsidR="009557EE" w:rsidRPr="0036055F" w:rsidRDefault="009557EE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                                       </w:t>
            </w:r>
            <w:r w:rsidR="008C0B79" w:rsidRPr="0036055F">
              <w:rPr>
                <w:rFonts w:ascii="Arial" w:hAnsi="Arial" w:cs="Arial"/>
                <w:b/>
                <w:bCs/>
              </w:rPr>
              <w:t>-</w:t>
            </w:r>
            <w:r w:rsidR="00D70AA4" w:rsidRPr="0036055F">
              <w:rPr>
                <w:rFonts w:ascii="Arial" w:hAnsi="Arial" w:cs="Arial"/>
                <w:b/>
                <w:bCs/>
              </w:rPr>
              <w:t>1</w:t>
            </w:r>
          </w:p>
        </w:tc>
      </w:tr>
      <w:tr w:rsidR="005E6545" w:rsidRPr="0036055F" w14:paraId="4A74C72F" w14:textId="77777777" w:rsidTr="004E2BAE">
        <w:tc>
          <w:tcPr>
            <w:tcW w:w="3402" w:type="dxa"/>
          </w:tcPr>
          <w:p w14:paraId="755ECA6C" w14:textId="5C122AEB" w:rsidR="0069332C" w:rsidRPr="0036055F" w:rsidRDefault="00EA4652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Multiple orders can leave Bakery together</w:t>
            </w:r>
          </w:p>
          <w:p w14:paraId="5088897E" w14:textId="436658D0" w:rsidR="0069332C" w:rsidRPr="0036055F" w:rsidRDefault="001A1E20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                                    </w:t>
            </w:r>
            <w:r w:rsidRPr="0036055F">
              <w:rPr>
                <w:rFonts w:ascii="Arial" w:hAnsi="Arial" w:cs="Arial"/>
                <w:b/>
                <w:bCs/>
              </w:rPr>
              <w:t xml:space="preserve">   +3</w:t>
            </w:r>
          </w:p>
        </w:tc>
        <w:tc>
          <w:tcPr>
            <w:tcW w:w="3402" w:type="dxa"/>
          </w:tcPr>
          <w:p w14:paraId="2D90330A" w14:textId="77777777" w:rsidR="0069332C" w:rsidRPr="0036055F" w:rsidRDefault="00DB5B1B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>Traffic or road works can affect delivery</w:t>
            </w:r>
          </w:p>
          <w:p w14:paraId="210F9525" w14:textId="0D278410" w:rsidR="00DB5B1B" w:rsidRPr="0036055F" w:rsidRDefault="00DB5B1B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  <w:b/>
                <w:bCs/>
              </w:rPr>
              <w:t xml:space="preserve">                                         </w:t>
            </w:r>
            <w:r w:rsidR="00390FB1" w:rsidRPr="0036055F">
              <w:rPr>
                <w:rFonts w:ascii="Arial" w:hAnsi="Arial" w:cs="Arial"/>
                <w:b/>
                <w:bCs/>
              </w:rPr>
              <w:t>-2</w:t>
            </w:r>
          </w:p>
        </w:tc>
        <w:tc>
          <w:tcPr>
            <w:tcW w:w="3402" w:type="dxa"/>
          </w:tcPr>
          <w:p w14:paraId="2F882FE4" w14:textId="77777777" w:rsidR="0069332C" w:rsidRPr="0036055F" w:rsidRDefault="00403B12" w:rsidP="005E6545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P</w:t>
            </w:r>
            <w:r w:rsidR="00390FB1" w:rsidRPr="0036055F">
              <w:rPr>
                <w:rFonts w:ascii="Arial" w:hAnsi="Arial" w:cs="Arial"/>
              </w:rPr>
              <w:t>ro</w:t>
            </w:r>
            <w:r w:rsidRPr="0036055F">
              <w:rPr>
                <w:rFonts w:ascii="Arial" w:hAnsi="Arial" w:cs="Arial"/>
              </w:rPr>
              <w:t>ducts can melt or go soggy</w:t>
            </w:r>
          </w:p>
          <w:p w14:paraId="6DD97545" w14:textId="5D3817AF" w:rsidR="00403B12" w:rsidRPr="0036055F" w:rsidRDefault="00403B12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 xml:space="preserve">                                        </w:t>
            </w:r>
            <w:r w:rsidR="008C0B79" w:rsidRPr="0036055F">
              <w:rPr>
                <w:rFonts w:ascii="Arial" w:hAnsi="Arial" w:cs="Arial"/>
                <w:b/>
                <w:bCs/>
              </w:rPr>
              <w:t>-1</w:t>
            </w:r>
          </w:p>
        </w:tc>
      </w:tr>
      <w:tr w:rsidR="005E6545" w:rsidRPr="0036055F" w14:paraId="6223A27D" w14:textId="77777777" w:rsidTr="004E2BAE">
        <w:tc>
          <w:tcPr>
            <w:tcW w:w="3402" w:type="dxa"/>
            <w:vAlign w:val="center"/>
          </w:tcPr>
          <w:p w14:paraId="7D0A3E4C" w14:textId="77777777" w:rsidR="0069332C" w:rsidRPr="0036055F" w:rsidRDefault="0069332C" w:rsidP="005E6545">
            <w:pPr>
              <w:rPr>
                <w:rFonts w:ascii="Arial" w:hAnsi="Arial" w:cs="Arial"/>
                <w:b/>
                <w:bCs/>
              </w:rPr>
            </w:pPr>
          </w:p>
          <w:p w14:paraId="0D04DCDA" w14:textId="74A5F41D" w:rsidR="0069332C" w:rsidRPr="0036055F" w:rsidRDefault="0069332C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TOTAL:</w:t>
            </w:r>
            <w:r w:rsidR="004C195B" w:rsidRPr="0036055F">
              <w:rPr>
                <w:rFonts w:ascii="Arial" w:hAnsi="Arial" w:cs="Arial"/>
                <w:b/>
                <w:bCs/>
              </w:rPr>
              <w:t xml:space="preserve"> </w:t>
            </w:r>
            <w:r w:rsidR="008C0B79" w:rsidRPr="0036055F">
              <w:rPr>
                <w:rFonts w:ascii="Arial" w:hAnsi="Arial" w:cs="Arial"/>
                <w:b/>
                <w:bCs/>
              </w:rPr>
              <w:t xml:space="preserve">                    </w:t>
            </w:r>
            <w:r w:rsidR="0062750A" w:rsidRPr="0036055F">
              <w:rPr>
                <w:rFonts w:ascii="Arial" w:hAnsi="Arial" w:cs="Arial"/>
                <w:b/>
                <w:bCs/>
              </w:rPr>
              <w:t>+16</w:t>
            </w:r>
          </w:p>
        </w:tc>
        <w:tc>
          <w:tcPr>
            <w:tcW w:w="3402" w:type="dxa"/>
          </w:tcPr>
          <w:p w14:paraId="0E9958C3" w14:textId="77777777" w:rsidR="0069332C" w:rsidRPr="0036055F" w:rsidRDefault="0069332C" w:rsidP="005E6545">
            <w:pPr>
              <w:rPr>
                <w:rFonts w:ascii="Arial" w:hAnsi="Arial" w:cs="Arial"/>
                <w:b/>
                <w:bCs/>
              </w:rPr>
            </w:pPr>
          </w:p>
          <w:p w14:paraId="2BEEE1D8" w14:textId="08D7379B" w:rsidR="0069332C" w:rsidRPr="0036055F" w:rsidRDefault="0069332C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TOTAL:</w:t>
            </w:r>
            <w:r w:rsidR="004C195B" w:rsidRPr="0036055F">
              <w:rPr>
                <w:rFonts w:ascii="Arial" w:hAnsi="Arial" w:cs="Arial"/>
                <w:b/>
                <w:bCs/>
              </w:rPr>
              <w:t xml:space="preserve"> </w:t>
            </w:r>
            <w:r w:rsidR="0062750A" w:rsidRPr="0036055F">
              <w:rPr>
                <w:rFonts w:ascii="Arial" w:hAnsi="Arial" w:cs="Arial"/>
                <w:b/>
                <w:bCs/>
              </w:rPr>
              <w:t xml:space="preserve">                     -</w:t>
            </w:r>
            <w:r w:rsidR="00F50CB1" w:rsidRPr="0036055F">
              <w:rPr>
                <w:rFonts w:ascii="Arial" w:hAnsi="Arial" w:cs="Arial"/>
                <w:b/>
                <w:bCs/>
              </w:rPr>
              <w:t>9</w:t>
            </w:r>
          </w:p>
        </w:tc>
        <w:tc>
          <w:tcPr>
            <w:tcW w:w="3402" w:type="dxa"/>
          </w:tcPr>
          <w:p w14:paraId="065AED5F" w14:textId="77777777" w:rsidR="0069332C" w:rsidRPr="0036055F" w:rsidRDefault="0069332C" w:rsidP="005E6545">
            <w:pPr>
              <w:rPr>
                <w:rFonts w:ascii="Arial" w:hAnsi="Arial" w:cs="Arial"/>
                <w:b/>
                <w:bCs/>
              </w:rPr>
            </w:pPr>
          </w:p>
          <w:p w14:paraId="6950F714" w14:textId="05EF59D0" w:rsidR="0069332C" w:rsidRPr="0036055F" w:rsidRDefault="0069332C" w:rsidP="005E6545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TOTAL:</w:t>
            </w:r>
            <w:r w:rsidR="004C195B" w:rsidRPr="0036055F">
              <w:rPr>
                <w:rFonts w:ascii="Arial" w:hAnsi="Arial" w:cs="Arial"/>
                <w:b/>
                <w:bCs/>
              </w:rPr>
              <w:t xml:space="preserve"> </w:t>
            </w:r>
            <w:r w:rsidR="00F50CB1" w:rsidRPr="0036055F">
              <w:rPr>
                <w:rFonts w:ascii="Arial" w:hAnsi="Arial" w:cs="Arial"/>
                <w:b/>
                <w:bCs/>
              </w:rPr>
              <w:t xml:space="preserve">                     0</w:t>
            </w:r>
          </w:p>
        </w:tc>
      </w:tr>
    </w:tbl>
    <w:p w14:paraId="19B0CD8E" w14:textId="77777777" w:rsidR="008F5810" w:rsidRPr="0036055F" w:rsidRDefault="008F5810" w:rsidP="0069332C">
      <w:pPr>
        <w:rPr>
          <w:rFonts w:ascii="Arial" w:hAnsi="Arial" w:cs="Arial"/>
          <w:b/>
          <w:bCs/>
        </w:rPr>
      </w:pPr>
    </w:p>
    <w:p w14:paraId="0C1D88A7" w14:textId="049B9FBB" w:rsidR="0069332C" w:rsidRPr="0036055F" w:rsidRDefault="008F5810" w:rsidP="0069332C">
      <w:pPr>
        <w:rPr>
          <w:rFonts w:ascii="Arial" w:hAnsi="Arial" w:cs="Arial"/>
          <w:b/>
          <w:bCs/>
        </w:rPr>
      </w:pPr>
      <w:bookmarkStart w:id="8" w:name="_Hlk210816971"/>
      <w:r w:rsidRPr="0036055F">
        <w:rPr>
          <w:rFonts w:ascii="Arial" w:hAnsi="Arial" w:cs="Arial"/>
          <w:b/>
          <w:bCs/>
        </w:rPr>
        <w:t xml:space="preserve">Therefore: </w:t>
      </w:r>
      <w:r w:rsidR="00B97E6F" w:rsidRPr="0036055F">
        <w:rPr>
          <w:rFonts w:ascii="Arial" w:hAnsi="Arial" w:cs="Arial"/>
          <w:b/>
          <w:bCs/>
        </w:rPr>
        <w:t xml:space="preserve">Overall Total </w:t>
      </w:r>
      <w:r w:rsidRPr="0036055F">
        <w:rPr>
          <w:rFonts w:ascii="Arial" w:hAnsi="Arial" w:cs="Arial"/>
          <w:b/>
          <w:bCs/>
        </w:rPr>
        <w:t xml:space="preserve">for </w:t>
      </w:r>
      <w:r w:rsidR="00696E0C" w:rsidRPr="0036055F">
        <w:rPr>
          <w:rFonts w:ascii="Arial" w:hAnsi="Arial" w:cs="Arial"/>
          <w:b/>
          <w:bCs/>
        </w:rPr>
        <w:t xml:space="preserve">Name (for </w:t>
      </w:r>
      <w:r w:rsidRPr="0036055F">
        <w:rPr>
          <w:rFonts w:ascii="Arial" w:hAnsi="Arial" w:cs="Arial"/>
          <w:b/>
          <w:bCs/>
        </w:rPr>
        <w:t>Solution A</w:t>
      </w:r>
      <w:r w:rsidR="00696E0C" w:rsidRPr="0036055F">
        <w:rPr>
          <w:rFonts w:ascii="Arial" w:hAnsi="Arial" w:cs="Arial"/>
          <w:b/>
          <w:bCs/>
        </w:rPr>
        <w:t>)</w:t>
      </w:r>
      <w:r w:rsidRPr="0036055F">
        <w:rPr>
          <w:rFonts w:ascii="Arial" w:hAnsi="Arial" w:cs="Arial"/>
          <w:b/>
          <w:bCs/>
        </w:rPr>
        <w:t xml:space="preserve"> =</w:t>
      </w:r>
      <w:r w:rsidR="00F50CB1" w:rsidRPr="0036055F">
        <w:rPr>
          <w:rFonts w:ascii="Arial" w:hAnsi="Arial" w:cs="Arial"/>
          <w:b/>
          <w:bCs/>
        </w:rPr>
        <w:t xml:space="preserve"> +6</w:t>
      </w:r>
    </w:p>
    <w:bookmarkEnd w:id="8"/>
    <w:p w14:paraId="2350CAD4" w14:textId="77777777" w:rsidR="006D6A13" w:rsidRPr="0036055F" w:rsidRDefault="006D6A13" w:rsidP="0069332C">
      <w:pPr>
        <w:rPr>
          <w:rFonts w:ascii="Arial" w:hAnsi="Arial" w:cs="Arial"/>
        </w:rPr>
      </w:pPr>
    </w:p>
    <w:p w14:paraId="5C115F0F" w14:textId="77777777" w:rsidR="0069332C" w:rsidRPr="0036055F" w:rsidRDefault="0069332C" w:rsidP="0069332C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RPr="0036055F" w14:paraId="1C4F20C1" w14:textId="77777777" w:rsidTr="004E2BAE">
        <w:tc>
          <w:tcPr>
            <w:tcW w:w="10206" w:type="dxa"/>
            <w:gridSpan w:val="3"/>
          </w:tcPr>
          <w:p w14:paraId="7EABB517" w14:textId="4932E901" w:rsidR="005E6545" w:rsidRPr="0036055F" w:rsidRDefault="00696E0C" w:rsidP="00B46780">
            <w:pPr>
              <w:jc w:val="center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36055F">
              <w:rPr>
                <w:rFonts w:ascii="Arial" w:hAnsi="Arial" w:cs="Arial"/>
                <w:b/>
                <w:bCs/>
                <w:i/>
                <w:iCs/>
                <w:u w:val="single"/>
              </w:rPr>
              <w:t xml:space="preserve">Provide the </w:t>
            </w:r>
            <w:r w:rsidR="00D138C2" w:rsidRPr="0036055F">
              <w:rPr>
                <w:rFonts w:ascii="Arial" w:hAnsi="Arial" w:cs="Arial"/>
                <w:b/>
                <w:bCs/>
                <w:i/>
                <w:iCs/>
                <w:u w:val="single"/>
              </w:rPr>
              <w:t>Name: Expanding partnership</w:t>
            </w:r>
            <w:r w:rsidR="00A45A1F" w:rsidRPr="0036055F">
              <w:rPr>
                <w:rFonts w:ascii="Arial" w:hAnsi="Arial" w:cs="Arial"/>
                <w:b/>
                <w:bCs/>
                <w:i/>
                <w:iCs/>
                <w:u w:val="single"/>
              </w:rPr>
              <w:t xml:space="preserve"> with local</w:t>
            </w:r>
            <w:r w:rsidR="00886792" w:rsidRPr="0036055F">
              <w:rPr>
                <w:rFonts w:ascii="Arial" w:hAnsi="Arial" w:cs="Arial"/>
                <w:b/>
                <w:bCs/>
                <w:i/>
                <w:iCs/>
                <w:u w:val="single"/>
              </w:rPr>
              <w:t xml:space="preserve"> businesses</w:t>
            </w:r>
          </w:p>
        </w:tc>
      </w:tr>
      <w:tr w:rsidR="005E6545" w:rsidRPr="0036055F" w14:paraId="3C68C5D4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36055F" w:rsidRDefault="005E6545" w:rsidP="00B46780">
            <w:pPr>
              <w:jc w:val="center"/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36055F" w:rsidRDefault="005E6545" w:rsidP="00B46780">
            <w:pPr>
              <w:jc w:val="center"/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Minus</w:t>
            </w:r>
          </w:p>
        </w:tc>
        <w:tc>
          <w:tcPr>
            <w:tcW w:w="3402" w:type="dxa"/>
            <w:vAlign w:val="center"/>
          </w:tcPr>
          <w:p w14:paraId="3B0B5280" w14:textId="77777777" w:rsidR="005E6545" w:rsidRPr="0036055F" w:rsidRDefault="005E6545" w:rsidP="00B46780">
            <w:pPr>
              <w:jc w:val="center"/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Interesting</w:t>
            </w:r>
          </w:p>
        </w:tc>
      </w:tr>
      <w:tr w:rsidR="005E6545" w:rsidRPr="0036055F" w14:paraId="69FC8A1A" w14:textId="77777777" w:rsidTr="004E2BAE">
        <w:trPr>
          <w:trHeight w:val="624"/>
        </w:trPr>
        <w:tc>
          <w:tcPr>
            <w:tcW w:w="3402" w:type="dxa"/>
          </w:tcPr>
          <w:p w14:paraId="71AEFE26" w14:textId="77777777" w:rsidR="005E6545" w:rsidRPr="0036055F" w:rsidRDefault="000C41AA" w:rsidP="004275A2">
            <w:pPr>
              <w:tabs>
                <w:tab w:val="right" w:pos="3186"/>
              </w:tabs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I</w:t>
            </w:r>
            <w:r w:rsidR="00B11AF1" w:rsidRPr="0036055F">
              <w:rPr>
                <w:rFonts w:ascii="Arial" w:hAnsi="Arial" w:cs="Arial"/>
              </w:rPr>
              <w:t xml:space="preserve">ncrease in </w:t>
            </w:r>
            <w:r w:rsidR="003B0411" w:rsidRPr="0036055F">
              <w:rPr>
                <w:rFonts w:ascii="Arial" w:hAnsi="Arial" w:cs="Arial"/>
              </w:rPr>
              <w:t xml:space="preserve">bulk </w:t>
            </w:r>
            <w:r w:rsidR="00B11AF1" w:rsidRPr="0036055F">
              <w:rPr>
                <w:rFonts w:ascii="Arial" w:hAnsi="Arial" w:cs="Arial"/>
              </w:rPr>
              <w:t xml:space="preserve">sales </w:t>
            </w:r>
            <w:r w:rsidR="004275A2" w:rsidRPr="0036055F">
              <w:rPr>
                <w:rFonts w:ascii="Arial" w:hAnsi="Arial" w:cs="Arial"/>
              </w:rPr>
              <w:tab/>
            </w:r>
          </w:p>
          <w:p w14:paraId="1A7A1AE1" w14:textId="5BA36114" w:rsidR="004275A2" w:rsidRPr="0036055F" w:rsidRDefault="004275A2" w:rsidP="004275A2">
            <w:pPr>
              <w:tabs>
                <w:tab w:val="right" w:pos="3186"/>
              </w:tabs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</w:t>
            </w:r>
            <w:r w:rsidRPr="0036055F">
              <w:rPr>
                <w:rFonts w:ascii="Arial" w:hAnsi="Arial" w:cs="Arial"/>
                <w:b/>
                <w:bCs/>
              </w:rPr>
              <w:t xml:space="preserve">                                          +4</w:t>
            </w:r>
          </w:p>
        </w:tc>
        <w:tc>
          <w:tcPr>
            <w:tcW w:w="3402" w:type="dxa"/>
          </w:tcPr>
          <w:p w14:paraId="5965DA71" w14:textId="3AD38BD0" w:rsidR="005E6545" w:rsidRPr="0036055F" w:rsidRDefault="00B11AF1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Too much </w:t>
            </w:r>
            <w:r w:rsidR="00D52D43" w:rsidRPr="0036055F">
              <w:rPr>
                <w:rFonts w:ascii="Arial" w:hAnsi="Arial" w:cs="Arial"/>
              </w:rPr>
              <w:t>demand</w:t>
            </w:r>
            <w:r w:rsidR="005D682F" w:rsidRPr="0036055F">
              <w:rPr>
                <w:rFonts w:ascii="Arial" w:hAnsi="Arial" w:cs="Arial"/>
              </w:rPr>
              <w:t xml:space="preserve"> and</w:t>
            </w:r>
            <w:r w:rsidR="00D52D43" w:rsidRPr="0036055F">
              <w:rPr>
                <w:rFonts w:ascii="Arial" w:hAnsi="Arial" w:cs="Arial"/>
              </w:rPr>
              <w:t xml:space="preserve"> </w:t>
            </w:r>
            <w:r w:rsidR="005D682F" w:rsidRPr="0036055F">
              <w:rPr>
                <w:rFonts w:ascii="Arial" w:hAnsi="Arial" w:cs="Arial"/>
              </w:rPr>
              <w:t>cannot</w:t>
            </w:r>
            <w:r w:rsidR="00D52D43" w:rsidRPr="0036055F">
              <w:rPr>
                <w:rFonts w:ascii="Arial" w:hAnsi="Arial" w:cs="Arial"/>
              </w:rPr>
              <w:t xml:space="preserve"> keep up with orders </w:t>
            </w:r>
            <w:r w:rsidR="00A72DE1" w:rsidRPr="0036055F">
              <w:rPr>
                <w:rFonts w:ascii="Arial" w:hAnsi="Arial" w:cs="Arial"/>
                <w:b/>
                <w:bCs/>
              </w:rPr>
              <w:t>-3</w:t>
            </w:r>
          </w:p>
        </w:tc>
        <w:tc>
          <w:tcPr>
            <w:tcW w:w="3402" w:type="dxa"/>
          </w:tcPr>
          <w:p w14:paraId="15783621" w14:textId="77777777" w:rsidR="005E6545" w:rsidRPr="0036055F" w:rsidRDefault="003A453A" w:rsidP="00B46780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M</w:t>
            </w:r>
            <w:r w:rsidR="00FA328E" w:rsidRPr="0036055F">
              <w:rPr>
                <w:rFonts w:ascii="Arial" w:hAnsi="Arial" w:cs="Arial"/>
              </w:rPr>
              <w:t>achinery</w:t>
            </w:r>
            <w:r w:rsidRPr="0036055F">
              <w:rPr>
                <w:rFonts w:ascii="Arial" w:hAnsi="Arial" w:cs="Arial"/>
              </w:rPr>
              <w:t xml:space="preserve"> might stop working</w:t>
            </w:r>
          </w:p>
          <w:p w14:paraId="3379FD70" w14:textId="4CBA2B4C" w:rsidR="00A72DE1" w:rsidRPr="0036055F" w:rsidRDefault="00A72DE1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                                          </w:t>
            </w:r>
            <w:r w:rsidR="00D72F51" w:rsidRPr="0036055F">
              <w:rPr>
                <w:rFonts w:ascii="Arial" w:hAnsi="Arial" w:cs="Arial"/>
                <w:b/>
                <w:bCs/>
              </w:rPr>
              <w:t>-3</w:t>
            </w:r>
          </w:p>
        </w:tc>
      </w:tr>
      <w:tr w:rsidR="005E6545" w:rsidRPr="0036055F" w14:paraId="2FCB4DC4" w14:textId="77777777" w:rsidTr="004E2BAE">
        <w:tc>
          <w:tcPr>
            <w:tcW w:w="3402" w:type="dxa"/>
          </w:tcPr>
          <w:p w14:paraId="3B9F1376" w14:textId="2BEF609F" w:rsidR="004275A2" w:rsidRPr="0036055F" w:rsidRDefault="005F6C08" w:rsidP="00B46780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L</w:t>
            </w:r>
            <w:r w:rsidR="00C67985" w:rsidRPr="0036055F">
              <w:rPr>
                <w:rFonts w:ascii="Arial" w:hAnsi="Arial" w:cs="Arial"/>
              </w:rPr>
              <w:t>ong</w:t>
            </w:r>
            <w:r w:rsidRPr="0036055F">
              <w:rPr>
                <w:rFonts w:ascii="Arial" w:hAnsi="Arial" w:cs="Arial"/>
              </w:rPr>
              <w:t xml:space="preserve"> </w:t>
            </w:r>
            <w:r w:rsidR="00A47A7E" w:rsidRPr="0036055F">
              <w:rPr>
                <w:rFonts w:ascii="Arial" w:hAnsi="Arial" w:cs="Arial"/>
              </w:rPr>
              <w:t>term contra</w:t>
            </w:r>
            <w:r w:rsidR="00C47ABA" w:rsidRPr="0036055F">
              <w:rPr>
                <w:rFonts w:ascii="Arial" w:hAnsi="Arial" w:cs="Arial"/>
              </w:rPr>
              <w:t xml:space="preserve">cts </w:t>
            </w:r>
          </w:p>
          <w:p w14:paraId="0D9FE8F3" w14:textId="5AB49332" w:rsidR="005E6545" w:rsidRPr="0036055F" w:rsidRDefault="004275A2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                                          </w:t>
            </w:r>
            <w:r w:rsidRPr="0036055F">
              <w:rPr>
                <w:rFonts w:ascii="Arial" w:hAnsi="Arial" w:cs="Arial"/>
                <w:b/>
                <w:bCs/>
              </w:rPr>
              <w:t>+4</w:t>
            </w:r>
          </w:p>
        </w:tc>
        <w:tc>
          <w:tcPr>
            <w:tcW w:w="3402" w:type="dxa"/>
          </w:tcPr>
          <w:p w14:paraId="4AB87962" w14:textId="1629C3D2" w:rsidR="005E6545" w:rsidRPr="0036055F" w:rsidRDefault="00E47143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>Employ more staff</w:t>
            </w:r>
            <w:r w:rsidR="004F7C47" w:rsidRPr="0036055F">
              <w:rPr>
                <w:rFonts w:ascii="Arial" w:hAnsi="Arial" w:cs="Arial"/>
              </w:rPr>
              <w:t xml:space="preserve"> to keep up with bulk</w:t>
            </w:r>
            <w:r w:rsidR="005942C8" w:rsidRPr="0036055F">
              <w:rPr>
                <w:rFonts w:ascii="Arial" w:hAnsi="Arial" w:cs="Arial"/>
              </w:rPr>
              <w:t xml:space="preserve"> supply</w:t>
            </w:r>
            <w:r w:rsidR="00D72F51" w:rsidRPr="0036055F">
              <w:rPr>
                <w:rFonts w:ascii="Arial" w:hAnsi="Arial" w:cs="Arial"/>
              </w:rPr>
              <w:t xml:space="preserve">                 </w:t>
            </w:r>
            <w:r w:rsidR="00983242" w:rsidRPr="0036055F">
              <w:rPr>
                <w:rFonts w:ascii="Arial" w:hAnsi="Arial" w:cs="Arial"/>
              </w:rPr>
              <w:t xml:space="preserve"> </w:t>
            </w:r>
            <w:r w:rsidR="00D72F51" w:rsidRPr="0036055F">
              <w:rPr>
                <w:rFonts w:ascii="Arial" w:hAnsi="Arial" w:cs="Arial"/>
              </w:rPr>
              <w:t xml:space="preserve"> </w:t>
            </w:r>
            <w:r w:rsidR="00D72F51" w:rsidRPr="0036055F">
              <w:rPr>
                <w:rFonts w:ascii="Arial" w:hAnsi="Arial" w:cs="Arial"/>
                <w:b/>
                <w:bCs/>
              </w:rPr>
              <w:t>-5</w:t>
            </w:r>
          </w:p>
        </w:tc>
        <w:tc>
          <w:tcPr>
            <w:tcW w:w="3402" w:type="dxa"/>
          </w:tcPr>
          <w:p w14:paraId="0EA80135" w14:textId="77777777" w:rsidR="005E6545" w:rsidRPr="0036055F" w:rsidRDefault="00CF5FB0" w:rsidP="00B46780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 xml:space="preserve">May cancel contract </w:t>
            </w:r>
          </w:p>
          <w:p w14:paraId="22158CE7" w14:textId="0DB6AD7B" w:rsidR="00D72F51" w:rsidRPr="0036055F" w:rsidRDefault="00D72F51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                                          </w:t>
            </w:r>
            <w:r w:rsidR="00B14EAE" w:rsidRPr="0036055F">
              <w:rPr>
                <w:rFonts w:ascii="Arial" w:hAnsi="Arial" w:cs="Arial"/>
                <w:b/>
                <w:bCs/>
              </w:rPr>
              <w:t>-2</w:t>
            </w:r>
          </w:p>
        </w:tc>
      </w:tr>
      <w:tr w:rsidR="005E6545" w:rsidRPr="0036055F" w14:paraId="7E020F16" w14:textId="77777777" w:rsidTr="004E2BAE">
        <w:tc>
          <w:tcPr>
            <w:tcW w:w="3402" w:type="dxa"/>
          </w:tcPr>
          <w:p w14:paraId="2573157F" w14:textId="35189982" w:rsidR="005E6545" w:rsidRPr="0036055F" w:rsidRDefault="000C41AA" w:rsidP="00B46780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More business awareness</w:t>
            </w:r>
          </w:p>
          <w:p w14:paraId="2C117810" w14:textId="77777777" w:rsidR="004275A2" w:rsidRPr="0036055F" w:rsidRDefault="004275A2" w:rsidP="00B46780">
            <w:pPr>
              <w:rPr>
                <w:rFonts w:ascii="Arial" w:hAnsi="Arial" w:cs="Arial"/>
              </w:rPr>
            </w:pPr>
          </w:p>
          <w:p w14:paraId="4B0C72F1" w14:textId="1702B3C1" w:rsidR="005E6545" w:rsidRPr="0036055F" w:rsidRDefault="002C41D4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                                          </w:t>
            </w:r>
            <w:r w:rsidRPr="0036055F">
              <w:rPr>
                <w:rFonts w:ascii="Arial" w:hAnsi="Arial" w:cs="Arial"/>
                <w:b/>
                <w:bCs/>
              </w:rPr>
              <w:t>+5</w:t>
            </w:r>
          </w:p>
        </w:tc>
        <w:tc>
          <w:tcPr>
            <w:tcW w:w="3402" w:type="dxa"/>
          </w:tcPr>
          <w:p w14:paraId="49F4014C" w14:textId="77777777" w:rsidR="005E6545" w:rsidRPr="0036055F" w:rsidRDefault="005827DD" w:rsidP="00B46780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>Might not be able to keep up at busier times of year</w:t>
            </w:r>
          </w:p>
          <w:p w14:paraId="37A25E2B" w14:textId="45818DCD" w:rsidR="00B14EAE" w:rsidRPr="0036055F" w:rsidRDefault="00B14EAE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                                          </w:t>
            </w:r>
            <w:r w:rsidR="00983242" w:rsidRPr="0036055F">
              <w:rPr>
                <w:rFonts w:ascii="Arial" w:hAnsi="Arial" w:cs="Arial"/>
                <w:b/>
                <w:bCs/>
              </w:rPr>
              <w:t xml:space="preserve"> -4</w:t>
            </w:r>
          </w:p>
        </w:tc>
        <w:tc>
          <w:tcPr>
            <w:tcW w:w="3402" w:type="dxa"/>
          </w:tcPr>
          <w:p w14:paraId="7E1D0D67" w14:textId="77777777" w:rsidR="005E6545" w:rsidRPr="0036055F" w:rsidRDefault="00CA1F00" w:rsidP="00B46780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 xml:space="preserve">Affect in store </w:t>
            </w:r>
            <w:r w:rsidR="00CF0799" w:rsidRPr="0036055F">
              <w:rPr>
                <w:rFonts w:ascii="Arial" w:hAnsi="Arial" w:cs="Arial"/>
              </w:rPr>
              <w:t>customer service</w:t>
            </w:r>
          </w:p>
          <w:p w14:paraId="6B03708F" w14:textId="6EED5883" w:rsidR="00FA6903" w:rsidRPr="0036055F" w:rsidRDefault="00FA6903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                                          </w:t>
            </w:r>
            <w:r w:rsidRPr="0036055F">
              <w:rPr>
                <w:rFonts w:ascii="Arial" w:hAnsi="Arial" w:cs="Arial"/>
                <w:b/>
                <w:bCs/>
              </w:rPr>
              <w:t>-</w:t>
            </w:r>
            <w:r w:rsidR="00547D8A" w:rsidRPr="0036055F">
              <w:rPr>
                <w:rFonts w:ascii="Arial" w:hAnsi="Arial" w:cs="Arial"/>
                <w:b/>
                <w:bCs/>
              </w:rPr>
              <w:t>4</w:t>
            </w:r>
          </w:p>
        </w:tc>
      </w:tr>
      <w:tr w:rsidR="005E6545" w:rsidRPr="0036055F" w14:paraId="313C10DC" w14:textId="77777777" w:rsidTr="004E2BAE">
        <w:tc>
          <w:tcPr>
            <w:tcW w:w="3402" w:type="dxa"/>
          </w:tcPr>
          <w:p w14:paraId="3009C9FC" w14:textId="0CD792A2" w:rsidR="005E6545" w:rsidRPr="0036055F" w:rsidRDefault="00E4398E" w:rsidP="00B46780">
            <w:pPr>
              <w:rPr>
                <w:rFonts w:ascii="Arial" w:hAnsi="Arial" w:cs="Arial"/>
              </w:rPr>
            </w:pPr>
            <w:r w:rsidRPr="0036055F">
              <w:rPr>
                <w:rFonts w:ascii="Arial" w:hAnsi="Arial" w:cs="Arial"/>
              </w:rPr>
              <w:t xml:space="preserve">Reliable </w:t>
            </w:r>
            <w:r w:rsidR="00816C5C" w:rsidRPr="0036055F">
              <w:rPr>
                <w:rFonts w:ascii="Arial" w:hAnsi="Arial" w:cs="Arial"/>
              </w:rPr>
              <w:t>regular orders</w:t>
            </w:r>
          </w:p>
          <w:p w14:paraId="0296A04B" w14:textId="4515FA55" w:rsidR="002C41D4" w:rsidRPr="0036055F" w:rsidRDefault="002C41D4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 xml:space="preserve">                                           </w:t>
            </w:r>
            <w:r w:rsidR="00A72DE1" w:rsidRPr="0036055F">
              <w:rPr>
                <w:rFonts w:ascii="Arial" w:hAnsi="Arial" w:cs="Arial"/>
                <w:b/>
                <w:bCs/>
              </w:rPr>
              <w:t>+3</w:t>
            </w:r>
          </w:p>
        </w:tc>
        <w:tc>
          <w:tcPr>
            <w:tcW w:w="3402" w:type="dxa"/>
          </w:tcPr>
          <w:p w14:paraId="67900541" w14:textId="61F0C461" w:rsidR="005E6545" w:rsidRPr="0036055F" w:rsidRDefault="000C7046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>M</w:t>
            </w:r>
            <w:r w:rsidR="00717EC2" w:rsidRPr="0036055F">
              <w:rPr>
                <w:rFonts w:ascii="Arial" w:hAnsi="Arial" w:cs="Arial"/>
              </w:rPr>
              <w:t>aintain</w:t>
            </w:r>
            <w:r w:rsidRPr="0036055F">
              <w:rPr>
                <w:rFonts w:ascii="Arial" w:hAnsi="Arial" w:cs="Arial"/>
              </w:rPr>
              <w:t xml:space="preserve">ing freshness </w:t>
            </w:r>
            <w:r w:rsidR="004275A2" w:rsidRPr="0036055F">
              <w:rPr>
                <w:rFonts w:ascii="Arial" w:hAnsi="Arial" w:cs="Arial"/>
              </w:rPr>
              <w:t>and shelf life of products</w:t>
            </w:r>
            <w:r w:rsidR="00547D8A" w:rsidRPr="0036055F">
              <w:rPr>
                <w:rFonts w:ascii="Arial" w:hAnsi="Arial" w:cs="Arial"/>
              </w:rPr>
              <w:t xml:space="preserve">            </w:t>
            </w:r>
            <w:r w:rsidR="00517803" w:rsidRPr="0036055F">
              <w:rPr>
                <w:rFonts w:ascii="Arial" w:hAnsi="Arial" w:cs="Arial"/>
                <w:b/>
                <w:bCs/>
              </w:rPr>
              <w:t>-3</w:t>
            </w:r>
          </w:p>
        </w:tc>
        <w:tc>
          <w:tcPr>
            <w:tcW w:w="3402" w:type="dxa"/>
          </w:tcPr>
          <w:p w14:paraId="1B268EAC" w14:textId="57AF5129" w:rsidR="005E6545" w:rsidRPr="0036055F" w:rsidRDefault="006A0195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</w:rPr>
              <w:t>Consistency in taste and texture</w:t>
            </w:r>
            <w:r w:rsidR="00717EC2" w:rsidRPr="0036055F">
              <w:rPr>
                <w:rFonts w:ascii="Arial" w:hAnsi="Arial" w:cs="Arial"/>
              </w:rPr>
              <w:t xml:space="preserve"> and visual appeal </w:t>
            </w:r>
            <w:r w:rsidR="00517803" w:rsidRPr="0036055F">
              <w:rPr>
                <w:rFonts w:ascii="Arial" w:hAnsi="Arial" w:cs="Arial"/>
              </w:rPr>
              <w:t xml:space="preserve">  </w:t>
            </w:r>
            <w:r w:rsidR="00517803" w:rsidRPr="0036055F">
              <w:rPr>
                <w:rFonts w:ascii="Arial" w:hAnsi="Arial" w:cs="Arial"/>
                <w:b/>
                <w:bCs/>
              </w:rPr>
              <w:t>-</w:t>
            </w:r>
            <w:r w:rsidR="00D076C6" w:rsidRPr="0036055F">
              <w:rPr>
                <w:rFonts w:ascii="Arial" w:hAnsi="Arial" w:cs="Arial"/>
                <w:b/>
                <w:bCs/>
              </w:rPr>
              <w:t>3</w:t>
            </w:r>
          </w:p>
        </w:tc>
      </w:tr>
      <w:tr w:rsidR="005E6545" w:rsidRPr="0036055F" w14:paraId="528681A9" w14:textId="77777777" w:rsidTr="004E2BAE">
        <w:tc>
          <w:tcPr>
            <w:tcW w:w="3402" w:type="dxa"/>
            <w:vAlign w:val="center"/>
          </w:tcPr>
          <w:p w14:paraId="685FA07C" w14:textId="77777777" w:rsidR="005E6545" w:rsidRPr="0036055F" w:rsidRDefault="005E6545" w:rsidP="00B46780">
            <w:pPr>
              <w:rPr>
                <w:rFonts w:ascii="Arial" w:hAnsi="Arial" w:cs="Arial"/>
                <w:b/>
                <w:bCs/>
              </w:rPr>
            </w:pPr>
          </w:p>
          <w:p w14:paraId="379CA9B6" w14:textId="7A6F5583" w:rsidR="005E6545" w:rsidRPr="0036055F" w:rsidRDefault="005E6545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TOTAL:</w:t>
            </w:r>
            <w:r w:rsidR="004C195B" w:rsidRPr="0036055F">
              <w:rPr>
                <w:rFonts w:ascii="Arial" w:hAnsi="Arial" w:cs="Arial"/>
                <w:b/>
                <w:bCs/>
              </w:rPr>
              <w:t xml:space="preserve"> </w:t>
            </w:r>
            <w:r w:rsidR="00D076C6" w:rsidRPr="0036055F">
              <w:rPr>
                <w:rFonts w:ascii="Arial" w:hAnsi="Arial" w:cs="Arial"/>
                <w:b/>
                <w:bCs/>
              </w:rPr>
              <w:t xml:space="preserve">                    +16</w:t>
            </w:r>
          </w:p>
        </w:tc>
        <w:tc>
          <w:tcPr>
            <w:tcW w:w="3402" w:type="dxa"/>
          </w:tcPr>
          <w:p w14:paraId="10277DD7" w14:textId="77777777" w:rsidR="005E6545" w:rsidRPr="0036055F" w:rsidRDefault="005E6545" w:rsidP="00B46780">
            <w:pPr>
              <w:rPr>
                <w:rFonts w:ascii="Arial" w:hAnsi="Arial" w:cs="Arial"/>
                <w:b/>
                <w:bCs/>
              </w:rPr>
            </w:pPr>
          </w:p>
          <w:p w14:paraId="561368F6" w14:textId="0174B8F0" w:rsidR="005E6545" w:rsidRPr="0036055F" w:rsidRDefault="005E6545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TOTAL:</w:t>
            </w:r>
            <w:r w:rsidR="004C195B" w:rsidRPr="0036055F">
              <w:rPr>
                <w:rFonts w:ascii="Arial" w:hAnsi="Arial" w:cs="Arial"/>
                <w:b/>
                <w:bCs/>
              </w:rPr>
              <w:t xml:space="preserve"> </w:t>
            </w:r>
            <w:r w:rsidR="00D076C6" w:rsidRPr="0036055F">
              <w:rPr>
                <w:rFonts w:ascii="Arial" w:hAnsi="Arial" w:cs="Arial"/>
                <w:b/>
                <w:bCs/>
              </w:rPr>
              <w:t xml:space="preserve">                   </w:t>
            </w:r>
            <w:r w:rsidR="0016382A" w:rsidRPr="0036055F">
              <w:rPr>
                <w:rFonts w:ascii="Arial" w:hAnsi="Arial" w:cs="Arial"/>
                <w:b/>
                <w:bCs/>
              </w:rPr>
              <w:t xml:space="preserve"> </w:t>
            </w:r>
            <w:r w:rsidR="00D076C6" w:rsidRPr="0036055F">
              <w:rPr>
                <w:rFonts w:ascii="Arial" w:hAnsi="Arial" w:cs="Arial"/>
                <w:b/>
                <w:bCs/>
              </w:rPr>
              <w:t xml:space="preserve"> </w:t>
            </w:r>
            <w:r w:rsidR="0016382A" w:rsidRPr="0036055F">
              <w:rPr>
                <w:rFonts w:ascii="Arial" w:hAnsi="Arial" w:cs="Arial"/>
                <w:b/>
                <w:bCs/>
              </w:rPr>
              <w:t>-15</w:t>
            </w:r>
          </w:p>
        </w:tc>
        <w:tc>
          <w:tcPr>
            <w:tcW w:w="3402" w:type="dxa"/>
          </w:tcPr>
          <w:p w14:paraId="41AE86A0" w14:textId="77777777" w:rsidR="005E6545" w:rsidRPr="0036055F" w:rsidRDefault="005E6545" w:rsidP="00B46780">
            <w:pPr>
              <w:rPr>
                <w:rFonts w:ascii="Arial" w:hAnsi="Arial" w:cs="Arial"/>
                <w:b/>
                <w:bCs/>
              </w:rPr>
            </w:pPr>
          </w:p>
          <w:p w14:paraId="5F6F791F" w14:textId="734781D0" w:rsidR="005E6545" w:rsidRPr="0036055F" w:rsidRDefault="005E6545" w:rsidP="00B46780">
            <w:pPr>
              <w:rPr>
                <w:rFonts w:ascii="Arial" w:hAnsi="Arial" w:cs="Arial"/>
                <w:b/>
                <w:bCs/>
              </w:rPr>
            </w:pPr>
            <w:r w:rsidRPr="0036055F">
              <w:rPr>
                <w:rFonts w:ascii="Arial" w:hAnsi="Arial" w:cs="Arial"/>
                <w:b/>
                <w:bCs/>
              </w:rPr>
              <w:t>TOTAL:</w:t>
            </w:r>
            <w:r w:rsidR="004C195B" w:rsidRPr="0036055F">
              <w:rPr>
                <w:rFonts w:ascii="Arial" w:hAnsi="Arial" w:cs="Arial"/>
                <w:b/>
                <w:bCs/>
              </w:rPr>
              <w:t xml:space="preserve"> </w:t>
            </w:r>
            <w:r w:rsidR="0016382A" w:rsidRPr="0036055F">
              <w:rPr>
                <w:rFonts w:ascii="Arial" w:hAnsi="Arial" w:cs="Arial"/>
                <w:b/>
                <w:bCs/>
              </w:rPr>
              <w:t xml:space="preserve">                     -12</w:t>
            </w:r>
          </w:p>
        </w:tc>
      </w:tr>
    </w:tbl>
    <w:p w14:paraId="05DC597A" w14:textId="55681ECE" w:rsidR="00A448A7" w:rsidRPr="0036055F" w:rsidRDefault="00DF3168" w:rsidP="002C7BD0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886AA8">
        <w:rPr>
          <w:rFonts w:ascii="Arial" w:hAnsi="Arial" w:cs="Arial"/>
        </w:rPr>
        <w:t>Proctor, 2019)</w:t>
      </w:r>
    </w:p>
    <w:p w14:paraId="0EE6651C" w14:textId="343D155E" w:rsidR="00514DEC" w:rsidRPr="005C61D8" w:rsidRDefault="008F5810" w:rsidP="005C61D8">
      <w:pPr>
        <w:rPr>
          <w:rFonts w:ascii="Arial" w:hAnsi="Arial" w:cs="Arial"/>
          <w:b/>
          <w:bCs/>
        </w:rPr>
      </w:pPr>
      <w:r w:rsidRPr="0036055F">
        <w:rPr>
          <w:rFonts w:ascii="Arial" w:hAnsi="Arial" w:cs="Arial"/>
          <w:b/>
          <w:bCs/>
        </w:rPr>
        <w:t xml:space="preserve">Therefore: </w:t>
      </w:r>
      <w:r w:rsidR="00B97E6F" w:rsidRPr="0036055F">
        <w:rPr>
          <w:rFonts w:ascii="Arial" w:hAnsi="Arial" w:cs="Arial"/>
          <w:b/>
          <w:bCs/>
        </w:rPr>
        <w:t>Overall Total</w:t>
      </w:r>
      <w:r w:rsidRPr="0036055F">
        <w:rPr>
          <w:rFonts w:ascii="Arial" w:hAnsi="Arial" w:cs="Arial"/>
          <w:b/>
          <w:bCs/>
        </w:rPr>
        <w:t xml:space="preserve"> for </w:t>
      </w:r>
      <w:r w:rsidR="00696E0C" w:rsidRPr="0036055F">
        <w:rPr>
          <w:rFonts w:ascii="Arial" w:hAnsi="Arial" w:cs="Arial"/>
          <w:b/>
          <w:bCs/>
        </w:rPr>
        <w:t xml:space="preserve">Name (for </w:t>
      </w:r>
      <w:r w:rsidRPr="0036055F">
        <w:rPr>
          <w:rFonts w:ascii="Arial" w:hAnsi="Arial" w:cs="Arial"/>
          <w:b/>
          <w:bCs/>
        </w:rPr>
        <w:t>Solution B</w:t>
      </w:r>
      <w:r w:rsidR="00696E0C" w:rsidRPr="0036055F">
        <w:rPr>
          <w:rFonts w:ascii="Arial" w:hAnsi="Arial" w:cs="Arial"/>
          <w:b/>
          <w:bCs/>
        </w:rPr>
        <w:t>)</w:t>
      </w:r>
      <w:r w:rsidRPr="0036055F">
        <w:rPr>
          <w:rFonts w:ascii="Arial" w:hAnsi="Arial" w:cs="Arial"/>
          <w:b/>
          <w:bCs/>
        </w:rPr>
        <w:t xml:space="preserve"> </w:t>
      </w:r>
      <w:r w:rsidR="00382A3C" w:rsidRPr="0036055F">
        <w:rPr>
          <w:rFonts w:ascii="Arial" w:hAnsi="Arial" w:cs="Arial"/>
          <w:b/>
          <w:bCs/>
        </w:rPr>
        <w:t>= -</w:t>
      </w:r>
      <w:r w:rsidR="00F8393C" w:rsidRPr="0036055F">
        <w:rPr>
          <w:rFonts w:ascii="Arial" w:hAnsi="Arial" w:cs="Arial"/>
          <w:b/>
          <w:bCs/>
        </w:rPr>
        <w:t>11</w:t>
      </w:r>
    </w:p>
    <w:p w14:paraId="58F1EFD3" w14:textId="3FCB7831" w:rsidR="00F01BD7" w:rsidRPr="001F2312" w:rsidRDefault="006D6A13" w:rsidP="002A529B">
      <w:pPr>
        <w:rPr>
          <w:rFonts w:ascii="Arial" w:hAnsi="Arial" w:cs="Arial"/>
          <w:b/>
          <w:bCs/>
          <w:i/>
          <w:iCs/>
          <w:color w:val="FF0000"/>
          <w:u w:val="single"/>
        </w:rPr>
      </w:pPr>
      <w:r w:rsidRPr="0036055F">
        <w:rPr>
          <w:rFonts w:ascii="Arial" w:hAnsi="Arial" w:cs="Arial"/>
          <w:b/>
          <w:bCs/>
          <w:color w:val="FF0000"/>
        </w:rPr>
        <w:br w:type="page"/>
      </w:r>
      <w:r w:rsidR="00C374B9" w:rsidRPr="001F2312">
        <w:rPr>
          <w:rFonts w:ascii="Arial" w:hAnsi="Arial" w:cs="Arial"/>
          <w:b/>
          <w:bCs/>
          <w:color w:val="FF0000"/>
        </w:rPr>
        <w:lastRenderedPageBreak/>
        <w:t xml:space="preserve">                                                                                                  </w:t>
      </w:r>
      <w:r w:rsidR="00A448A7" w:rsidRPr="001F2312">
        <w:rPr>
          <w:rFonts w:ascii="Arial" w:hAnsi="Arial" w:cs="Arial"/>
          <w:b/>
          <w:bCs/>
          <w:i/>
          <w:iCs/>
          <w:u w:val="single"/>
        </w:rPr>
        <w:t xml:space="preserve">Appendix </w:t>
      </w:r>
      <w:r w:rsidR="00332EE7" w:rsidRPr="001F2312">
        <w:rPr>
          <w:rFonts w:ascii="Arial" w:hAnsi="Arial" w:cs="Arial"/>
          <w:b/>
          <w:bCs/>
          <w:i/>
          <w:iCs/>
          <w:u w:val="single"/>
        </w:rPr>
        <w:t>2</w:t>
      </w:r>
      <w:r w:rsidR="009E2E03" w:rsidRPr="001F2312">
        <w:rPr>
          <w:rFonts w:ascii="Arial" w:hAnsi="Arial" w:cs="Arial"/>
          <w:b/>
          <w:bCs/>
          <w:i/>
          <w:iCs/>
          <w:u w:val="single"/>
        </w:rPr>
        <w:t xml:space="preserve"> – Task </w:t>
      </w:r>
      <w:r w:rsidR="00332EE7" w:rsidRPr="001F2312">
        <w:rPr>
          <w:rFonts w:ascii="Arial" w:hAnsi="Arial" w:cs="Arial"/>
          <w:b/>
          <w:bCs/>
          <w:i/>
          <w:iCs/>
          <w:u w:val="single"/>
        </w:rPr>
        <w:t>4</w:t>
      </w:r>
      <w:r w:rsidR="009E2E03" w:rsidRPr="001F2312">
        <w:rPr>
          <w:rFonts w:ascii="Arial" w:hAnsi="Arial" w:cs="Arial"/>
          <w:b/>
          <w:bCs/>
          <w:i/>
          <w:iCs/>
          <w:u w:val="single"/>
        </w:rPr>
        <w:t>a</w:t>
      </w:r>
    </w:p>
    <w:p w14:paraId="0C8CF556" w14:textId="30BCE034" w:rsidR="00410BE8" w:rsidRPr="001F2312" w:rsidRDefault="00410BE8" w:rsidP="00F01BD7">
      <w:pPr>
        <w:jc w:val="center"/>
        <w:rPr>
          <w:rFonts w:ascii="Arial" w:hAnsi="Arial" w:cs="Arial"/>
          <w:b/>
          <w:bCs/>
          <w:u w:val="single"/>
        </w:rPr>
      </w:pPr>
      <w:r w:rsidRPr="001F2312">
        <w:rPr>
          <w:rFonts w:ascii="Arial" w:hAnsi="Arial" w:cs="Arial"/>
          <w:b/>
          <w:bCs/>
          <w:u w:val="single"/>
        </w:rPr>
        <w:t>Implementation Plan</w:t>
      </w:r>
    </w:p>
    <w:p w14:paraId="76E9A4E6" w14:textId="77777777" w:rsidR="00312FA9" w:rsidRPr="003705DC" w:rsidRDefault="00312FA9" w:rsidP="00F01BD7">
      <w:pPr>
        <w:jc w:val="center"/>
        <w:rPr>
          <w:rFonts w:ascii="Arial" w:hAnsi="Arial" w:cs="Arial"/>
          <w:b/>
          <w:bCs/>
          <w:u w:val="single"/>
        </w:rPr>
      </w:pPr>
    </w:p>
    <w:p w14:paraId="75AA067F" w14:textId="2D80783E" w:rsidR="00410BE8" w:rsidRPr="003705DC" w:rsidRDefault="00410BE8" w:rsidP="00410BE8">
      <w:pPr>
        <w:ind w:left="-454"/>
        <w:rPr>
          <w:rFonts w:ascii="Arial" w:hAnsi="Arial" w:cs="Arial"/>
        </w:rPr>
      </w:pPr>
      <w:r w:rsidRPr="003705DC">
        <w:rPr>
          <w:rFonts w:ascii="Arial" w:hAnsi="Arial" w:cs="Arial"/>
        </w:rPr>
        <w:t>Name the problem you are solving:</w:t>
      </w:r>
      <w:r w:rsidR="006D0BA7" w:rsidRPr="003705DC">
        <w:rPr>
          <w:rFonts w:ascii="Arial" w:hAnsi="Arial" w:cs="Arial"/>
        </w:rPr>
        <w:t xml:space="preserve"> </w:t>
      </w:r>
      <w:r w:rsidR="009F6570" w:rsidRPr="003705DC">
        <w:rPr>
          <w:rFonts w:ascii="Arial" w:hAnsi="Arial" w:cs="Arial"/>
        </w:rPr>
        <w:t>I</w:t>
      </w:r>
      <w:r w:rsidR="00BF6DAC" w:rsidRPr="003705DC">
        <w:rPr>
          <w:rFonts w:ascii="Arial" w:hAnsi="Arial" w:cs="Arial"/>
        </w:rPr>
        <w:t>ncreas</w:t>
      </w:r>
      <w:r w:rsidR="009F6570" w:rsidRPr="003705DC">
        <w:rPr>
          <w:rFonts w:ascii="Arial" w:hAnsi="Arial" w:cs="Arial"/>
        </w:rPr>
        <w:t xml:space="preserve">ing Bakery </w:t>
      </w:r>
      <w:r w:rsidR="00BF6DAC" w:rsidRPr="003705DC">
        <w:rPr>
          <w:rFonts w:ascii="Arial" w:hAnsi="Arial" w:cs="Arial"/>
        </w:rPr>
        <w:t>sales</w:t>
      </w:r>
    </w:p>
    <w:p w14:paraId="18A30752" w14:textId="5FD8EEAF" w:rsidR="00410BE8" w:rsidRPr="003705DC" w:rsidRDefault="00410BE8" w:rsidP="00410BE8">
      <w:pPr>
        <w:ind w:left="-454"/>
        <w:rPr>
          <w:rFonts w:ascii="Arial" w:hAnsi="Arial" w:cs="Arial"/>
        </w:rPr>
      </w:pPr>
      <w:r w:rsidRPr="003705DC">
        <w:rPr>
          <w:rFonts w:ascii="Arial" w:hAnsi="Arial" w:cs="Arial"/>
        </w:rPr>
        <w:t xml:space="preserve">Name the solution you are </w:t>
      </w:r>
      <w:r w:rsidR="00D87AB3" w:rsidRPr="003705DC">
        <w:rPr>
          <w:rFonts w:ascii="Arial" w:hAnsi="Arial" w:cs="Arial"/>
        </w:rPr>
        <w:t>implementing</w:t>
      </w:r>
      <w:r w:rsidR="00BD2826" w:rsidRPr="003705DC">
        <w:rPr>
          <w:rFonts w:ascii="Arial" w:hAnsi="Arial" w:cs="Arial"/>
        </w:rPr>
        <w:t>: O</w:t>
      </w:r>
      <w:r w:rsidR="00B01E60" w:rsidRPr="003705DC">
        <w:rPr>
          <w:rFonts w:ascii="Arial" w:hAnsi="Arial" w:cs="Arial"/>
        </w:rPr>
        <w:t xml:space="preserve">nline ordering system and </w:t>
      </w:r>
      <w:r w:rsidR="0008626E" w:rsidRPr="003705DC">
        <w:rPr>
          <w:rFonts w:ascii="Arial" w:hAnsi="Arial" w:cs="Arial"/>
        </w:rPr>
        <w:t>Delivery service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410BE8" w:rsidRPr="003705DC" w14:paraId="0E1A26A7" w14:textId="77777777" w:rsidTr="004E2BAE">
        <w:trPr>
          <w:trHeight w:val="417"/>
        </w:trPr>
        <w:tc>
          <w:tcPr>
            <w:tcW w:w="562" w:type="dxa"/>
          </w:tcPr>
          <w:p w14:paraId="415CA5DD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1A53D74B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3705DC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</w:tcPr>
          <w:p w14:paraId="1D772114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3705DC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7C5F38F7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3705DC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20F1D3B7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3705DC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44125380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3705DC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3705DC" w14:paraId="537448D9" w14:textId="77777777" w:rsidTr="00FF1B40">
        <w:trPr>
          <w:trHeight w:val="2736"/>
        </w:trPr>
        <w:tc>
          <w:tcPr>
            <w:tcW w:w="562" w:type="dxa"/>
          </w:tcPr>
          <w:p w14:paraId="1C497D48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3705DC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79A445D2" w14:textId="1E23D90D" w:rsidR="00410BE8" w:rsidRPr="003705DC" w:rsidRDefault="00502D61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Select an online ordering system </w:t>
            </w:r>
          </w:p>
        </w:tc>
        <w:tc>
          <w:tcPr>
            <w:tcW w:w="2268" w:type="dxa"/>
          </w:tcPr>
          <w:p w14:paraId="46677302" w14:textId="3BA62996" w:rsidR="00410BE8" w:rsidRPr="003705DC" w:rsidRDefault="00EC2721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Research and choose </w:t>
            </w:r>
            <w:r w:rsidR="006D4527" w:rsidRPr="003705DC">
              <w:rPr>
                <w:rFonts w:ascii="Arial" w:hAnsi="Arial" w:cs="Arial"/>
                <w:bCs/>
              </w:rPr>
              <w:t xml:space="preserve">the most suitable </w:t>
            </w:r>
            <w:r w:rsidR="00630DFF" w:rsidRPr="003705DC">
              <w:rPr>
                <w:rFonts w:ascii="Arial" w:hAnsi="Arial" w:cs="Arial"/>
                <w:bCs/>
              </w:rPr>
              <w:t>online ordering</w:t>
            </w:r>
            <w:r w:rsidR="00390F3B" w:rsidRPr="003705DC">
              <w:rPr>
                <w:rFonts w:ascii="Arial" w:hAnsi="Arial" w:cs="Arial"/>
                <w:bCs/>
              </w:rPr>
              <w:t xml:space="preserve"> software for the bakery. </w:t>
            </w:r>
          </w:p>
        </w:tc>
        <w:tc>
          <w:tcPr>
            <w:tcW w:w="1701" w:type="dxa"/>
          </w:tcPr>
          <w:p w14:paraId="09B3F5D0" w14:textId="25F2D6CF" w:rsidR="00410BE8" w:rsidRPr="003705DC" w:rsidRDefault="00C53771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10</w:t>
            </w:r>
            <w:r w:rsidRPr="003705DC">
              <w:rPr>
                <w:rFonts w:ascii="Arial" w:hAnsi="Arial" w:cs="Arial"/>
                <w:bCs/>
                <w:vertAlign w:val="superscript"/>
              </w:rPr>
              <w:t>th</w:t>
            </w:r>
            <w:r w:rsidRPr="003705DC">
              <w:rPr>
                <w:rFonts w:ascii="Arial" w:hAnsi="Arial" w:cs="Arial"/>
                <w:bCs/>
              </w:rPr>
              <w:t xml:space="preserve"> </w:t>
            </w:r>
            <w:r w:rsidR="001D7BDA" w:rsidRPr="003705DC">
              <w:rPr>
                <w:rFonts w:ascii="Arial" w:hAnsi="Arial" w:cs="Arial"/>
                <w:bCs/>
              </w:rPr>
              <w:t>July</w:t>
            </w:r>
            <w:r w:rsidR="00932402" w:rsidRPr="003705DC">
              <w:rPr>
                <w:rFonts w:ascii="Arial" w:hAnsi="Arial" w:cs="Arial"/>
                <w:bCs/>
              </w:rPr>
              <w:t xml:space="preserve"> 2026</w:t>
            </w:r>
            <w:r w:rsidR="00C97488" w:rsidRPr="003705DC">
              <w:rPr>
                <w:rFonts w:ascii="Arial" w:hAnsi="Arial" w:cs="Arial"/>
                <w:bCs/>
              </w:rPr>
              <w:t xml:space="preserve"> – 24</w:t>
            </w:r>
            <w:r w:rsidR="00C97488" w:rsidRPr="003705DC">
              <w:rPr>
                <w:rFonts w:ascii="Arial" w:hAnsi="Arial" w:cs="Arial"/>
                <w:bCs/>
                <w:vertAlign w:val="superscript"/>
              </w:rPr>
              <w:t>th</w:t>
            </w:r>
            <w:r w:rsidR="00C97488" w:rsidRPr="003705DC">
              <w:rPr>
                <w:rFonts w:ascii="Arial" w:hAnsi="Arial" w:cs="Arial"/>
                <w:bCs/>
              </w:rPr>
              <w:t xml:space="preserve"> July 2026</w:t>
            </w:r>
          </w:p>
          <w:p w14:paraId="40EEA0B2" w14:textId="76F83026" w:rsidR="00410BE8" w:rsidRPr="003705DC" w:rsidRDefault="00C53771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Two weeks</w:t>
            </w:r>
          </w:p>
        </w:tc>
        <w:tc>
          <w:tcPr>
            <w:tcW w:w="1701" w:type="dxa"/>
          </w:tcPr>
          <w:p w14:paraId="7C9E52C3" w14:textId="5F13A332" w:rsidR="006774F1" w:rsidRPr="003705DC" w:rsidRDefault="00034021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Operations manager</w:t>
            </w:r>
          </w:p>
          <w:p w14:paraId="60E41FF3" w14:textId="5D728024" w:rsidR="00410BE8" w:rsidRPr="003705DC" w:rsidRDefault="00C512E5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Business owne</w:t>
            </w:r>
            <w:r w:rsidR="00B329FF" w:rsidRPr="003705DC">
              <w:rPr>
                <w:rFonts w:ascii="Arial" w:hAnsi="Arial" w:cs="Arial"/>
                <w:bCs/>
              </w:rPr>
              <w:t>r</w:t>
            </w:r>
            <w:r w:rsidR="00FF7C12" w:rsidRPr="003705DC">
              <w:rPr>
                <w:rFonts w:ascii="Arial" w:hAnsi="Arial" w:cs="Arial"/>
                <w:bCs/>
              </w:rPr>
              <w:t xml:space="preserve"> Basil </w:t>
            </w:r>
          </w:p>
        </w:tc>
        <w:tc>
          <w:tcPr>
            <w:tcW w:w="1843" w:type="dxa"/>
          </w:tcPr>
          <w:p w14:paraId="5D3ADE74" w14:textId="266D9116" w:rsidR="00AB13DE" w:rsidRPr="003705DC" w:rsidRDefault="00AD3BAF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Suitable online ordering system selected</w:t>
            </w:r>
          </w:p>
          <w:p w14:paraId="76F94260" w14:textId="0542E730" w:rsidR="00410BE8" w:rsidRPr="003705DC" w:rsidRDefault="00AB13DE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Business owner approves</w:t>
            </w:r>
          </w:p>
        </w:tc>
      </w:tr>
      <w:tr w:rsidR="00410BE8" w:rsidRPr="003705DC" w14:paraId="5153D075" w14:textId="77777777" w:rsidTr="004E2BAE">
        <w:trPr>
          <w:trHeight w:val="417"/>
        </w:trPr>
        <w:tc>
          <w:tcPr>
            <w:tcW w:w="562" w:type="dxa"/>
          </w:tcPr>
          <w:p w14:paraId="2F1B7CEF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3705DC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21BDB825" w14:textId="728C5DFA" w:rsidR="00410BE8" w:rsidRPr="003705DC" w:rsidRDefault="005E09A3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Develop </w:t>
            </w:r>
            <w:r w:rsidR="00D307E2" w:rsidRPr="003705DC">
              <w:rPr>
                <w:rFonts w:ascii="Arial" w:hAnsi="Arial" w:cs="Arial"/>
                <w:bCs/>
              </w:rPr>
              <w:t>Website and Ordering Platform</w:t>
            </w:r>
          </w:p>
        </w:tc>
        <w:tc>
          <w:tcPr>
            <w:tcW w:w="2268" w:type="dxa"/>
          </w:tcPr>
          <w:p w14:paraId="47C5429F" w14:textId="4E015280" w:rsidR="000A39C4" w:rsidRPr="003705DC" w:rsidRDefault="003F2CAE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Build the website and integrate the online ordering system</w:t>
            </w:r>
            <w:r w:rsidR="00C91A64" w:rsidRPr="003705DC">
              <w:rPr>
                <w:rFonts w:ascii="Arial" w:hAnsi="Arial" w:cs="Arial"/>
                <w:bCs/>
              </w:rPr>
              <w:t>, then test it to ensure it works correctly.</w:t>
            </w:r>
          </w:p>
          <w:p w14:paraId="00641DEC" w14:textId="77777777" w:rsidR="00410BE8" w:rsidRPr="003705DC" w:rsidRDefault="00410BE8" w:rsidP="00410BE8">
            <w:pPr>
              <w:rPr>
                <w:rFonts w:ascii="Arial" w:hAnsi="Arial" w:cs="Arial"/>
                <w:bCs/>
              </w:rPr>
            </w:pPr>
          </w:p>
          <w:p w14:paraId="1BDC939E" w14:textId="77777777" w:rsidR="00410BE8" w:rsidRPr="003705DC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BDA73F6" w14:textId="0D0BA5E3" w:rsidR="00F5530B" w:rsidRPr="003705DC" w:rsidRDefault="005B588A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25</w:t>
            </w:r>
            <w:r w:rsidRPr="003705DC">
              <w:rPr>
                <w:rFonts w:ascii="Arial" w:hAnsi="Arial" w:cs="Arial"/>
                <w:bCs/>
                <w:vertAlign w:val="superscript"/>
              </w:rPr>
              <w:t>th</w:t>
            </w:r>
            <w:r w:rsidRPr="003705DC">
              <w:rPr>
                <w:rFonts w:ascii="Arial" w:hAnsi="Arial" w:cs="Arial"/>
                <w:bCs/>
              </w:rPr>
              <w:t xml:space="preserve"> July </w:t>
            </w:r>
            <w:r w:rsidR="00F954CE" w:rsidRPr="003705DC">
              <w:rPr>
                <w:rFonts w:ascii="Arial" w:hAnsi="Arial" w:cs="Arial"/>
                <w:bCs/>
              </w:rPr>
              <w:t xml:space="preserve">2026 </w:t>
            </w:r>
            <w:r w:rsidRPr="003705DC">
              <w:rPr>
                <w:rFonts w:ascii="Arial" w:hAnsi="Arial" w:cs="Arial"/>
                <w:bCs/>
              </w:rPr>
              <w:t>– 20</w:t>
            </w:r>
            <w:r w:rsidRPr="003705DC">
              <w:rPr>
                <w:rFonts w:ascii="Arial" w:hAnsi="Arial" w:cs="Arial"/>
                <w:bCs/>
                <w:vertAlign w:val="superscript"/>
              </w:rPr>
              <w:t>th</w:t>
            </w:r>
            <w:r w:rsidRPr="003705DC">
              <w:rPr>
                <w:rFonts w:ascii="Arial" w:hAnsi="Arial" w:cs="Arial"/>
                <w:bCs/>
              </w:rPr>
              <w:t xml:space="preserve"> </w:t>
            </w:r>
            <w:r w:rsidR="00F954CE" w:rsidRPr="003705DC">
              <w:rPr>
                <w:rFonts w:ascii="Arial" w:hAnsi="Arial" w:cs="Arial"/>
                <w:bCs/>
              </w:rPr>
              <w:t>August 2026</w:t>
            </w:r>
          </w:p>
          <w:p w14:paraId="5F0C1768" w14:textId="591447DC" w:rsidR="00F954CE" w:rsidRPr="003705DC" w:rsidRDefault="00F954CE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Between 2-4weeks</w:t>
            </w:r>
          </w:p>
          <w:p w14:paraId="47F92748" w14:textId="77777777" w:rsidR="00410BE8" w:rsidRPr="003705DC" w:rsidRDefault="00410BE8" w:rsidP="00410BE8">
            <w:pPr>
              <w:rPr>
                <w:rFonts w:ascii="Arial" w:hAnsi="Arial" w:cs="Arial"/>
                <w:bCs/>
              </w:rPr>
            </w:pPr>
          </w:p>
          <w:p w14:paraId="3C64C40E" w14:textId="77777777" w:rsidR="00410BE8" w:rsidRPr="003705DC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67E2554" w14:textId="17D32682" w:rsidR="003C7A02" w:rsidRPr="003705DC" w:rsidRDefault="00FF7C12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External web developer</w:t>
            </w:r>
          </w:p>
          <w:p w14:paraId="19EB122D" w14:textId="7128F6A0" w:rsidR="00715BEB" w:rsidRPr="003705DC" w:rsidRDefault="00FF7C12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Business owner Basil</w:t>
            </w:r>
          </w:p>
          <w:p w14:paraId="34E5F20E" w14:textId="77777777" w:rsidR="00410BE8" w:rsidRPr="003705DC" w:rsidRDefault="00410BE8" w:rsidP="00410BE8">
            <w:pPr>
              <w:rPr>
                <w:rFonts w:ascii="Arial" w:hAnsi="Arial" w:cs="Arial"/>
                <w:bCs/>
              </w:rPr>
            </w:pPr>
          </w:p>
          <w:p w14:paraId="7483C0FA" w14:textId="77777777" w:rsidR="00410BE8" w:rsidRPr="003705DC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D8F1D82" w14:textId="54D58D52" w:rsidR="00410BE8" w:rsidRPr="003705DC" w:rsidRDefault="0032712C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Website and ordering plat</w:t>
            </w:r>
            <w:r w:rsidR="002D0F60" w:rsidRPr="003705DC">
              <w:rPr>
                <w:rFonts w:ascii="Arial" w:hAnsi="Arial" w:cs="Arial"/>
                <w:bCs/>
              </w:rPr>
              <w:t xml:space="preserve">form are complete and working accordingly </w:t>
            </w:r>
          </w:p>
          <w:p w14:paraId="25BCA6B2" w14:textId="451B73E2" w:rsidR="00410BE8" w:rsidRPr="003705DC" w:rsidRDefault="002D0F60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Business o</w:t>
            </w:r>
            <w:r w:rsidR="004C2E4A" w:rsidRPr="003705DC">
              <w:rPr>
                <w:rFonts w:ascii="Arial" w:hAnsi="Arial" w:cs="Arial"/>
                <w:bCs/>
              </w:rPr>
              <w:t>wner approves</w:t>
            </w:r>
          </w:p>
        </w:tc>
      </w:tr>
      <w:tr w:rsidR="00410BE8" w:rsidRPr="003705DC" w14:paraId="7C5335A2" w14:textId="77777777" w:rsidTr="004E2BAE">
        <w:trPr>
          <w:trHeight w:val="417"/>
        </w:trPr>
        <w:tc>
          <w:tcPr>
            <w:tcW w:w="562" w:type="dxa"/>
          </w:tcPr>
          <w:p w14:paraId="1770F186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3705DC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7652F05F" w14:textId="09B3356F" w:rsidR="00410BE8" w:rsidRPr="003705DC" w:rsidRDefault="009C5554" w:rsidP="00D908ED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T</w:t>
            </w:r>
            <w:r w:rsidR="00BD06B8" w:rsidRPr="003705DC">
              <w:rPr>
                <w:rFonts w:ascii="Arial" w:hAnsi="Arial" w:cs="Arial"/>
                <w:bCs/>
              </w:rPr>
              <w:t>r</w:t>
            </w:r>
            <w:r w:rsidRPr="003705DC">
              <w:rPr>
                <w:rFonts w:ascii="Arial" w:hAnsi="Arial" w:cs="Arial"/>
                <w:bCs/>
              </w:rPr>
              <w:t>ain staff</w:t>
            </w:r>
          </w:p>
        </w:tc>
        <w:tc>
          <w:tcPr>
            <w:tcW w:w="2268" w:type="dxa"/>
          </w:tcPr>
          <w:p w14:paraId="5BCB453B" w14:textId="3D44EF54" w:rsidR="00410BE8" w:rsidRPr="003705DC" w:rsidRDefault="009C5554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Train employees to process online orders </w:t>
            </w:r>
            <w:r w:rsidR="00BF4892" w:rsidRPr="003705DC">
              <w:rPr>
                <w:rFonts w:ascii="Arial" w:hAnsi="Arial" w:cs="Arial"/>
                <w:bCs/>
              </w:rPr>
              <w:t xml:space="preserve">and use the new system confidently. </w:t>
            </w:r>
          </w:p>
        </w:tc>
        <w:tc>
          <w:tcPr>
            <w:tcW w:w="1701" w:type="dxa"/>
          </w:tcPr>
          <w:p w14:paraId="202BCD37" w14:textId="2B6E2F53" w:rsidR="00410BE8" w:rsidRPr="003705DC" w:rsidRDefault="00673DA7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22</w:t>
            </w:r>
            <w:r w:rsidRPr="003705DC">
              <w:rPr>
                <w:rFonts w:ascii="Arial" w:hAnsi="Arial" w:cs="Arial"/>
                <w:bCs/>
                <w:vertAlign w:val="superscript"/>
              </w:rPr>
              <w:t>nd</w:t>
            </w:r>
            <w:r w:rsidRPr="003705DC">
              <w:rPr>
                <w:rFonts w:ascii="Arial" w:hAnsi="Arial" w:cs="Arial"/>
                <w:bCs/>
              </w:rPr>
              <w:t xml:space="preserve"> August </w:t>
            </w:r>
            <w:r w:rsidR="007C77AF" w:rsidRPr="003705DC">
              <w:rPr>
                <w:rFonts w:ascii="Arial" w:hAnsi="Arial" w:cs="Arial"/>
                <w:bCs/>
              </w:rPr>
              <w:t>2026 – 22</w:t>
            </w:r>
            <w:r w:rsidR="007C77AF" w:rsidRPr="003705DC">
              <w:rPr>
                <w:rFonts w:ascii="Arial" w:hAnsi="Arial" w:cs="Arial"/>
                <w:bCs/>
                <w:vertAlign w:val="superscript"/>
              </w:rPr>
              <w:t>nd</w:t>
            </w:r>
            <w:r w:rsidR="007C77AF" w:rsidRPr="003705DC">
              <w:rPr>
                <w:rFonts w:ascii="Arial" w:hAnsi="Arial" w:cs="Arial"/>
                <w:bCs/>
              </w:rPr>
              <w:t xml:space="preserve"> September </w:t>
            </w:r>
            <w:r w:rsidR="00370234" w:rsidRPr="003705DC">
              <w:rPr>
                <w:rFonts w:ascii="Arial" w:hAnsi="Arial" w:cs="Arial"/>
                <w:bCs/>
              </w:rPr>
              <w:t>2026</w:t>
            </w:r>
          </w:p>
          <w:p w14:paraId="1B0027E0" w14:textId="3E7938B3" w:rsidR="00410BE8" w:rsidRPr="003705DC" w:rsidRDefault="00370234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4 weeks</w:t>
            </w:r>
          </w:p>
        </w:tc>
        <w:tc>
          <w:tcPr>
            <w:tcW w:w="1701" w:type="dxa"/>
          </w:tcPr>
          <w:p w14:paraId="685BCEB1" w14:textId="77777777" w:rsidR="00BC17B5" w:rsidRPr="003705DC" w:rsidRDefault="00BC17B5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Operations manager </w:t>
            </w:r>
          </w:p>
          <w:p w14:paraId="64706039" w14:textId="1663D052" w:rsidR="00410BE8" w:rsidRPr="003705DC" w:rsidRDefault="00715BEB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B</w:t>
            </w:r>
            <w:r w:rsidR="00944BE1" w:rsidRPr="003705DC">
              <w:rPr>
                <w:rFonts w:ascii="Arial" w:hAnsi="Arial" w:cs="Arial"/>
                <w:bCs/>
              </w:rPr>
              <w:t xml:space="preserve">akery </w:t>
            </w:r>
            <w:r w:rsidR="00BC17B5" w:rsidRPr="003705DC">
              <w:rPr>
                <w:rFonts w:ascii="Arial" w:hAnsi="Arial" w:cs="Arial"/>
                <w:bCs/>
              </w:rPr>
              <w:t xml:space="preserve">owner </w:t>
            </w:r>
            <w:r w:rsidR="003257E7" w:rsidRPr="003705DC">
              <w:rPr>
                <w:rFonts w:ascii="Arial" w:hAnsi="Arial" w:cs="Arial"/>
                <w:bCs/>
              </w:rPr>
              <w:t>Basil</w:t>
            </w:r>
          </w:p>
        </w:tc>
        <w:tc>
          <w:tcPr>
            <w:tcW w:w="1843" w:type="dxa"/>
          </w:tcPr>
          <w:p w14:paraId="02186123" w14:textId="3CD89D2E" w:rsidR="00410BE8" w:rsidRPr="003705DC" w:rsidRDefault="003257E7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Employees are trained and are confident in </w:t>
            </w:r>
            <w:r w:rsidR="008530EB" w:rsidRPr="003705DC">
              <w:rPr>
                <w:rFonts w:ascii="Arial" w:hAnsi="Arial" w:cs="Arial"/>
                <w:bCs/>
              </w:rPr>
              <w:t>processing online orders</w:t>
            </w:r>
          </w:p>
        </w:tc>
      </w:tr>
      <w:tr w:rsidR="00410BE8" w:rsidRPr="003705DC" w14:paraId="0BAA0E55" w14:textId="77777777" w:rsidTr="004E2BAE">
        <w:trPr>
          <w:trHeight w:val="417"/>
        </w:trPr>
        <w:tc>
          <w:tcPr>
            <w:tcW w:w="562" w:type="dxa"/>
          </w:tcPr>
          <w:p w14:paraId="1F3D715B" w14:textId="77777777" w:rsidR="00410BE8" w:rsidRPr="003705DC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3705DC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493B1EF7" w14:textId="66543CDD" w:rsidR="00410BE8" w:rsidRPr="003705DC" w:rsidRDefault="00346BF2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Marketing campai</w:t>
            </w:r>
            <w:r w:rsidR="00426000" w:rsidRPr="003705DC">
              <w:rPr>
                <w:rFonts w:ascii="Arial" w:hAnsi="Arial" w:cs="Arial"/>
                <w:bCs/>
              </w:rPr>
              <w:t>gn</w:t>
            </w:r>
          </w:p>
        </w:tc>
        <w:tc>
          <w:tcPr>
            <w:tcW w:w="2268" w:type="dxa"/>
          </w:tcPr>
          <w:p w14:paraId="7C1FC1FE" w14:textId="0A33E106" w:rsidR="00410BE8" w:rsidRPr="003705DC" w:rsidRDefault="00426000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Promote the online ordering service </w:t>
            </w:r>
            <w:r w:rsidR="00D23407" w:rsidRPr="003705DC">
              <w:rPr>
                <w:rFonts w:ascii="Arial" w:hAnsi="Arial" w:cs="Arial"/>
                <w:bCs/>
              </w:rPr>
              <w:t xml:space="preserve">through social media, posters and local </w:t>
            </w:r>
            <w:r w:rsidR="004D3A82" w:rsidRPr="003705DC">
              <w:rPr>
                <w:rFonts w:ascii="Arial" w:hAnsi="Arial" w:cs="Arial"/>
                <w:bCs/>
              </w:rPr>
              <w:t>advertising before launch.</w:t>
            </w:r>
          </w:p>
          <w:p w14:paraId="764F34E0" w14:textId="77777777" w:rsidR="00410BE8" w:rsidRPr="003705DC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57AC6910" w14:textId="48B6597E" w:rsidR="00410BE8" w:rsidRPr="003705DC" w:rsidRDefault="00B67192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lastRenderedPageBreak/>
              <w:t>23</w:t>
            </w:r>
            <w:r w:rsidRPr="003705DC">
              <w:rPr>
                <w:rFonts w:ascii="Arial" w:hAnsi="Arial" w:cs="Arial"/>
                <w:bCs/>
                <w:vertAlign w:val="superscript"/>
              </w:rPr>
              <w:t>rd</w:t>
            </w:r>
            <w:r w:rsidRPr="003705DC">
              <w:rPr>
                <w:rFonts w:ascii="Arial" w:hAnsi="Arial" w:cs="Arial"/>
                <w:bCs/>
              </w:rPr>
              <w:t xml:space="preserve"> September 2</w:t>
            </w:r>
            <w:r w:rsidR="00813684" w:rsidRPr="003705DC">
              <w:rPr>
                <w:rFonts w:ascii="Arial" w:hAnsi="Arial" w:cs="Arial"/>
                <w:bCs/>
              </w:rPr>
              <w:t>026</w:t>
            </w:r>
            <w:r w:rsidR="009403E3" w:rsidRPr="003705DC">
              <w:rPr>
                <w:rFonts w:ascii="Arial" w:hAnsi="Arial" w:cs="Arial"/>
                <w:bCs/>
              </w:rPr>
              <w:t xml:space="preserve"> – Mid October 2026</w:t>
            </w:r>
          </w:p>
          <w:p w14:paraId="581ECA09" w14:textId="13313780" w:rsidR="00813684" w:rsidRPr="003705DC" w:rsidRDefault="009403E3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3 </w:t>
            </w:r>
            <w:r w:rsidR="00813684" w:rsidRPr="003705DC">
              <w:rPr>
                <w:rFonts w:ascii="Arial" w:hAnsi="Arial" w:cs="Arial"/>
                <w:bCs/>
              </w:rPr>
              <w:t xml:space="preserve">weeks </w:t>
            </w:r>
          </w:p>
          <w:p w14:paraId="0C47760A" w14:textId="77777777" w:rsidR="00410BE8" w:rsidRPr="003705DC" w:rsidRDefault="00410BE8" w:rsidP="00410BE8">
            <w:pPr>
              <w:rPr>
                <w:rFonts w:ascii="Arial" w:hAnsi="Arial" w:cs="Arial"/>
                <w:bCs/>
              </w:rPr>
            </w:pPr>
          </w:p>
          <w:p w14:paraId="2C880E56" w14:textId="77777777" w:rsidR="00410BE8" w:rsidRPr="003705DC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A9AD5A0" w14:textId="650727A9" w:rsidR="00410BE8" w:rsidRPr="003705DC" w:rsidRDefault="00DA211B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lastRenderedPageBreak/>
              <w:t xml:space="preserve">Marketing and operations manager </w:t>
            </w:r>
          </w:p>
          <w:p w14:paraId="5B8E27F8" w14:textId="252C5BD6" w:rsidR="00DA211B" w:rsidRPr="003705DC" w:rsidRDefault="00DA211B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Basil</w:t>
            </w:r>
          </w:p>
          <w:p w14:paraId="210259E8" w14:textId="77777777" w:rsidR="00410BE8" w:rsidRPr="003705DC" w:rsidRDefault="00410BE8" w:rsidP="00410BE8">
            <w:pPr>
              <w:rPr>
                <w:rFonts w:ascii="Arial" w:hAnsi="Arial" w:cs="Arial"/>
                <w:bCs/>
              </w:rPr>
            </w:pPr>
          </w:p>
          <w:p w14:paraId="723FD9A4" w14:textId="77777777" w:rsidR="00410BE8" w:rsidRPr="003705DC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68D69E8" w14:textId="1C7BCEF0" w:rsidR="00410BE8" w:rsidRPr="003705DC" w:rsidRDefault="008B3A9D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lastRenderedPageBreak/>
              <w:t>Word is out about ordering and delivery service</w:t>
            </w:r>
            <w:r w:rsidR="004B03E6" w:rsidRPr="003705DC">
              <w:rPr>
                <w:rFonts w:ascii="Arial" w:hAnsi="Arial" w:cs="Arial"/>
                <w:bCs/>
              </w:rPr>
              <w:t xml:space="preserve">. </w:t>
            </w:r>
          </w:p>
          <w:p w14:paraId="7C956E01" w14:textId="5CE50340" w:rsidR="00410BE8" w:rsidRPr="003705DC" w:rsidRDefault="0097465E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The marketing campaign is </w:t>
            </w:r>
            <w:r w:rsidRPr="003705DC">
              <w:rPr>
                <w:rFonts w:ascii="Arial" w:hAnsi="Arial" w:cs="Arial"/>
                <w:bCs/>
              </w:rPr>
              <w:lastRenderedPageBreak/>
              <w:t xml:space="preserve">running successfully </w:t>
            </w:r>
          </w:p>
        </w:tc>
      </w:tr>
      <w:tr w:rsidR="00C13D10" w:rsidRPr="003705DC" w14:paraId="3517839A" w14:textId="77777777" w:rsidTr="004E2BAE">
        <w:trPr>
          <w:trHeight w:val="417"/>
        </w:trPr>
        <w:tc>
          <w:tcPr>
            <w:tcW w:w="562" w:type="dxa"/>
          </w:tcPr>
          <w:p w14:paraId="24614476" w14:textId="622069CF" w:rsidR="00C13D10" w:rsidRPr="003705DC" w:rsidRDefault="00C13D10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3705DC">
              <w:rPr>
                <w:rFonts w:ascii="Arial" w:hAnsi="Arial" w:cs="Arial"/>
                <w:b/>
                <w:sz w:val="28"/>
                <w:szCs w:val="28"/>
              </w:rPr>
              <w:t>5</w:t>
            </w:r>
          </w:p>
        </w:tc>
        <w:tc>
          <w:tcPr>
            <w:tcW w:w="1707" w:type="dxa"/>
          </w:tcPr>
          <w:p w14:paraId="428C2F12" w14:textId="17A7A926" w:rsidR="00C13D10" w:rsidRPr="003705DC" w:rsidRDefault="003A50BA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Monitor Performance </w:t>
            </w:r>
          </w:p>
        </w:tc>
        <w:tc>
          <w:tcPr>
            <w:tcW w:w="2268" w:type="dxa"/>
          </w:tcPr>
          <w:p w14:paraId="16F694F7" w14:textId="1B4715C8" w:rsidR="00C13D10" w:rsidRPr="003705DC" w:rsidRDefault="003A50BA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Review customer</w:t>
            </w:r>
            <w:r w:rsidR="00FA3E6A" w:rsidRPr="003705DC">
              <w:rPr>
                <w:rFonts w:ascii="Arial" w:hAnsi="Arial" w:cs="Arial"/>
                <w:bCs/>
              </w:rPr>
              <w:t xml:space="preserve"> feedback, delivery performance </w:t>
            </w:r>
            <w:r w:rsidR="00231A66" w:rsidRPr="003705DC">
              <w:rPr>
                <w:rFonts w:ascii="Arial" w:hAnsi="Arial" w:cs="Arial"/>
                <w:bCs/>
              </w:rPr>
              <w:t xml:space="preserve">and sales data to identify improvements </w:t>
            </w:r>
            <w:r w:rsidR="00BE2F66" w:rsidRPr="003705DC">
              <w:rPr>
                <w:rFonts w:ascii="Arial" w:hAnsi="Arial" w:cs="Arial"/>
                <w:bCs/>
              </w:rPr>
              <w:t>after launch.</w:t>
            </w:r>
          </w:p>
        </w:tc>
        <w:tc>
          <w:tcPr>
            <w:tcW w:w="1701" w:type="dxa"/>
          </w:tcPr>
          <w:p w14:paraId="0CBD8FE4" w14:textId="7FC682FF" w:rsidR="00C13D10" w:rsidRPr="003705DC" w:rsidRDefault="003A6FE0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5-6 weeks</w:t>
            </w:r>
            <w:r w:rsidR="000807A3" w:rsidRPr="003705DC">
              <w:rPr>
                <w:rFonts w:ascii="Arial" w:hAnsi="Arial" w:cs="Arial"/>
                <w:bCs/>
              </w:rPr>
              <w:t xml:space="preserve"> (Ongoing)</w:t>
            </w:r>
          </w:p>
        </w:tc>
        <w:tc>
          <w:tcPr>
            <w:tcW w:w="1701" w:type="dxa"/>
          </w:tcPr>
          <w:p w14:paraId="41135D47" w14:textId="77777777" w:rsidR="00C13D10" w:rsidRPr="003705DC" w:rsidRDefault="003E5BE5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Business manager </w:t>
            </w:r>
          </w:p>
          <w:p w14:paraId="5F45CE3B" w14:textId="7B6D291B" w:rsidR="003E5BE5" w:rsidRPr="003705DC" w:rsidRDefault="003E5BE5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Business owner Basil</w:t>
            </w:r>
          </w:p>
        </w:tc>
        <w:tc>
          <w:tcPr>
            <w:tcW w:w="1843" w:type="dxa"/>
          </w:tcPr>
          <w:p w14:paraId="1F98A68D" w14:textId="77777777" w:rsidR="00C13D10" w:rsidRPr="003705DC" w:rsidRDefault="00BA4D48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 xml:space="preserve">Continue to </w:t>
            </w:r>
            <w:r w:rsidR="001108DF" w:rsidRPr="003705DC">
              <w:rPr>
                <w:rFonts w:ascii="Arial" w:hAnsi="Arial" w:cs="Arial"/>
                <w:bCs/>
              </w:rPr>
              <w:t xml:space="preserve">improve from feedback and performance. </w:t>
            </w:r>
          </w:p>
          <w:p w14:paraId="14059450" w14:textId="6D0B862B" w:rsidR="001108DF" w:rsidRPr="003705DC" w:rsidRDefault="00FE1623" w:rsidP="00410BE8">
            <w:pPr>
              <w:rPr>
                <w:rFonts w:ascii="Arial" w:hAnsi="Arial" w:cs="Arial"/>
                <w:bCs/>
              </w:rPr>
            </w:pPr>
            <w:r w:rsidRPr="003705DC">
              <w:rPr>
                <w:rFonts w:ascii="Arial" w:hAnsi="Arial" w:cs="Arial"/>
                <w:bCs/>
              </w:rPr>
              <w:t>Give discounts and loyalty</w:t>
            </w:r>
            <w:r w:rsidR="00BB35E6" w:rsidRPr="003705DC">
              <w:rPr>
                <w:rFonts w:ascii="Arial" w:hAnsi="Arial" w:cs="Arial"/>
                <w:bCs/>
              </w:rPr>
              <w:t xml:space="preserve"> scheme incentives to keep a good </w:t>
            </w:r>
            <w:r w:rsidR="00A366F9" w:rsidRPr="003705DC">
              <w:rPr>
                <w:rFonts w:ascii="Arial" w:hAnsi="Arial" w:cs="Arial"/>
                <w:bCs/>
              </w:rPr>
              <w:t>rapport</w:t>
            </w:r>
          </w:p>
        </w:tc>
      </w:tr>
    </w:tbl>
    <w:p w14:paraId="44802AE2" w14:textId="489CEFF0" w:rsidR="00410BE8" w:rsidRPr="003705DC" w:rsidRDefault="00BB3AB9" w:rsidP="00291954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DD7CFD">
        <w:rPr>
          <w:rFonts w:ascii="Arial" w:hAnsi="Arial" w:cs="Arial"/>
        </w:rPr>
        <w:t xml:space="preserve">Institute of </w:t>
      </w:r>
      <w:r w:rsidR="001A23F1">
        <w:rPr>
          <w:rFonts w:ascii="Arial" w:hAnsi="Arial" w:cs="Arial"/>
        </w:rPr>
        <w:t>L</w:t>
      </w:r>
      <w:r w:rsidR="00DD7CFD">
        <w:rPr>
          <w:rFonts w:ascii="Arial" w:hAnsi="Arial" w:cs="Arial"/>
        </w:rPr>
        <w:t>eadersh</w:t>
      </w:r>
      <w:r w:rsidR="001A23F1">
        <w:rPr>
          <w:rFonts w:ascii="Arial" w:hAnsi="Arial" w:cs="Arial"/>
        </w:rPr>
        <w:t xml:space="preserve">ip and Management, </w:t>
      </w:r>
      <w:r w:rsidR="00291954">
        <w:rPr>
          <w:rFonts w:ascii="Arial" w:hAnsi="Arial" w:cs="Arial"/>
        </w:rPr>
        <w:t>2007)</w:t>
      </w:r>
    </w:p>
    <w:p w14:paraId="1AEB5512" w14:textId="1F901DAA" w:rsidR="00410BE8" w:rsidRPr="00291954" w:rsidRDefault="00410BE8" w:rsidP="00291954">
      <w:pPr>
        <w:pStyle w:val="ListParagraph"/>
        <w:ind w:left="266" w:right="-624"/>
        <w:rPr>
          <w:rFonts w:ascii="Arial" w:hAnsi="Arial" w:cs="Arial"/>
          <w:color w:val="EE0000"/>
          <w:sz w:val="28"/>
          <w:szCs w:val="28"/>
        </w:rPr>
      </w:pPr>
    </w:p>
    <w:p w14:paraId="51F0019B" w14:textId="3A9FA842" w:rsidR="00A448A7" w:rsidRPr="003705DC" w:rsidRDefault="00D846CE" w:rsidP="00D846CE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3705DC">
        <w:rPr>
          <w:rFonts w:ascii="Arial" w:hAnsi="Arial" w:cs="Arial"/>
          <w:b/>
          <w:bCs/>
          <w:color w:val="FF0000"/>
        </w:rPr>
        <w:br w:type="page"/>
      </w:r>
    </w:p>
    <w:p w14:paraId="3B9E31A9" w14:textId="215DD807" w:rsidR="00A448A7" w:rsidRPr="00135521" w:rsidRDefault="00A448A7" w:rsidP="00A448A7">
      <w:pPr>
        <w:jc w:val="right"/>
        <w:rPr>
          <w:rFonts w:ascii="Arial" w:hAnsi="Arial" w:cs="Arial"/>
          <w:b/>
          <w:bCs/>
          <w:i/>
          <w:iCs/>
          <w:u w:val="single"/>
        </w:rPr>
      </w:pPr>
      <w:r w:rsidRPr="00135521">
        <w:rPr>
          <w:rFonts w:ascii="Arial" w:hAnsi="Arial" w:cs="Arial"/>
          <w:b/>
          <w:bCs/>
          <w:i/>
          <w:iCs/>
          <w:u w:val="single"/>
        </w:rPr>
        <w:lastRenderedPageBreak/>
        <w:t xml:space="preserve">Appendix </w:t>
      </w:r>
      <w:r w:rsidR="00332EE7" w:rsidRPr="00135521">
        <w:rPr>
          <w:rFonts w:ascii="Arial" w:hAnsi="Arial" w:cs="Arial"/>
          <w:b/>
          <w:bCs/>
          <w:i/>
          <w:iCs/>
          <w:u w:val="single"/>
        </w:rPr>
        <w:t>3</w:t>
      </w:r>
      <w:r w:rsidR="009E2E03" w:rsidRPr="00135521">
        <w:rPr>
          <w:rFonts w:ascii="Arial" w:hAnsi="Arial" w:cs="Arial"/>
          <w:b/>
          <w:bCs/>
          <w:i/>
          <w:iCs/>
          <w:u w:val="single"/>
        </w:rPr>
        <w:t xml:space="preserve"> – Task </w:t>
      </w:r>
      <w:r w:rsidR="00332EE7" w:rsidRPr="00135521">
        <w:rPr>
          <w:rFonts w:ascii="Arial" w:hAnsi="Arial" w:cs="Arial"/>
          <w:b/>
          <w:bCs/>
          <w:i/>
          <w:iCs/>
          <w:u w:val="single"/>
        </w:rPr>
        <w:t>5</w:t>
      </w:r>
      <w:r w:rsidR="009E2E03" w:rsidRPr="00135521">
        <w:rPr>
          <w:rFonts w:ascii="Arial" w:hAnsi="Arial" w:cs="Arial"/>
          <w:b/>
          <w:bCs/>
          <w:i/>
          <w:iCs/>
          <w:u w:val="single"/>
        </w:rPr>
        <w:t>a</w:t>
      </w:r>
    </w:p>
    <w:p w14:paraId="1F8152F1" w14:textId="77777777" w:rsidR="00410BE8" w:rsidRPr="00135521" w:rsidRDefault="00410BE8" w:rsidP="00410BE8">
      <w:pPr>
        <w:rPr>
          <w:rFonts w:ascii="Arial" w:hAnsi="Arial" w:cs="Arial"/>
        </w:rPr>
      </w:pPr>
    </w:p>
    <w:p w14:paraId="777C4CF2" w14:textId="4486C7B3" w:rsidR="00C95025" w:rsidRPr="00135521" w:rsidRDefault="00A448A7" w:rsidP="00410BE8">
      <w:pPr>
        <w:ind w:left="-397"/>
        <w:rPr>
          <w:rFonts w:ascii="Arial" w:hAnsi="Arial" w:cs="Arial"/>
        </w:rPr>
      </w:pPr>
      <w:r w:rsidRPr="00135521">
        <w:rPr>
          <w:rFonts w:ascii="Arial" w:hAnsi="Arial" w:cs="Arial"/>
        </w:rPr>
        <w:t xml:space="preserve">The </w:t>
      </w:r>
      <w:r w:rsidR="00C95025" w:rsidRPr="00135521">
        <w:rPr>
          <w:rFonts w:ascii="Arial" w:hAnsi="Arial" w:cs="Arial"/>
        </w:rPr>
        <w:t xml:space="preserve">Key Performance Indicator </w:t>
      </w:r>
      <w:proofErr w:type="gramStart"/>
      <w:r w:rsidR="00C95025" w:rsidRPr="00135521">
        <w:rPr>
          <w:rFonts w:ascii="Arial" w:hAnsi="Arial" w:cs="Arial"/>
        </w:rPr>
        <w:t>is:</w:t>
      </w:r>
      <w:proofErr w:type="gramEnd"/>
      <w:r w:rsidR="00C95025" w:rsidRPr="00135521">
        <w:rPr>
          <w:rFonts w:ascii="Arial" w:hAnsi="Arial" w:cs="Arial"/>
        </w:rPr>
        <w:t xml:space="preserve"> </w:t>
      </w:r>
      <w:r w:rsidR="00B02E60" w:rsidRPr="00135521">
        <w:rPr>
          <w:rFonts w:ascii="Arial" w:hAnsi="Arial" w:cs="Arial"/>
        </w:rPr>
        <w:t xml:space="preserve">monthly </w:t>
      </w:r>
      <w:r w:rsidR="00CE4019" w:rsidRPr="00135521">
        <w:rPr>
          <w:rFonts w:ascii="Arial" w:hAnsi="Arial" w:cs="Arial"/>
        </w:rPr>
        <w:t xml:space="preserve">sales revenue generated through online </w:t>
      </w:r>
      <w:r w:rsidR="004638A8" w:rsidRPr="00135521">
        <w:rPr>
          <w:rFonts w:ascii="Arial" w:hAnsi="Arial" w:cs="Arial"/>
        </w:rPr>
        <w:t>orders.</w:t>
      </w:r>
    </w:p>
    <w:p w14:paraId="76A0CD3B" w14:textId="77777777" w:rsidR="00C95025" w:rsidRPr="00135521" w:rsidRDefault="00C95025" w:rsidP="00C95025">
      <w:pPr>
        <w:ind w:left="-57"/>
        <w:rPr>
          <w:rFonts w:ascii="Arial" w:hAnsi="Arial" w:cs="Arial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RPr="00135521" w14:paraId="525E124F" w14:textId="77777777" w:rsidTr="008272BD">
        <w:trPr>
          <w:trHeight w:val="796"/>
        </w:trPr>
        <w:tc>
          <w:tcPr>
            <w:tcW w:w="1844" w:type="dxa"/>
          </w:tcPr>
          <w:p w14:paraId="11EE513D" w14:textId="77777777" w:rsidR="00C95025" w:rsidRPr="00135521" w:rsidRDefault="00C95025" w:rsidP="00F34512">
            <w:pPr>
              <w:jc w:val="center"/>
              <w:rPr>
                <w:rFonts w:ascii="Arial" w:hAnsi="Arial" w:cs="Arial"/>
              </w:rPr>
            </w:pPr>
            <w:r w:rsidRPr="00135521">
              <w:rPr>
                <w:rFonts w:ascii="Arial" w:hAnsi="Arial" w:cs="Arial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135521" w:rsidRDefault="00C95025" w:rsidP="00F34512">
            <w:pPr>
              <w:jc w:val="center"/>
              <w:rPr>
                <w:rFonts w:ascii="Arial" w:hAnsi="Arial" w:cs="Arial"/>
              </w:rPr>
            </w:pPr>
            <w:r w:rsidRPr="00135521">
              <w:rPr>
                <w:rFonts w:ascii="Arial" w:hAnsi="Arial" w:cs="Arial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135521" w:rsidRDefault="00C95025" w:rsidP="00F34512">
            <w:pPr>
              <w:jc w:val="center"/>
              <w:rPr>
                <w:rFonts w:ascii="Arial" w:hAnsi="Arial" w:cs="Arial"/>
              </w:rPr>
            </w:pPr>
            <w:r w:rsidRPr="00135521">
              <w:rPr>
                <w:rFonts w:ascii="Arial" w:hAnsi="Arial" w:cs="Arial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135521" w:rsidRDefault="00C95025" w:rsidP="00F34512">
            <w:pPr>
              <w:jc w:val="center"/>
              <w:rPr>
                <w:rFonts w:ascii="Arial" w:hAnsi="Arial" w:cs="Arial"/>
              </w:rPr>
            </w:pPr>
            <w:r w:rsidRPr="00135521">
              <w:rPr>
                <w:rFonts w:ascii="Arial" w:hAnsi="Arial" w:cs="Arial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135521" w:rsidRDefault="00C95025" w:rsidP="00F34512">
            <w:pPr>
              <w:jc w:val="center"/>
              <w:rPr>
                <w:rFonts w:ascii="Arial" w:hAnsi="Arial" w:cs="Arial"/>
              </w:rPr>
            </w:pPr>
            <w:r w:rsidRPr="00135521">
              <w:rPr>
                <w:rFonts w:ascii="Arial" w:hAnsi="Arial" w:cs="Arial"/>
              </w:rPr>
              <w:t>Time-Bound</w:t>
            </w:r>
          </w:p>
        </w:tc>
      </w:tr>
      <w:tr w:rsidR="00C95025" w:rsidRPr="00135521" w14:paraId="4F8968EF" w14:textId="77777777" w:rsidTr="004E2BAE">
        <w:tc>
          <w:tcPr>
            <w:tcW w:w="1844" w:type="dxa"/>
          </w:tcPr>
          <w:p w14:paraId="31BFD69B" w14:textId="47CA5F83" w:rsidR="00C95025" w:rsidRPr="00135521" w:rsidRDefault="008C1514" w:rsidP="00F34512">
            <w:pPr>
              <w:rPr>
                <w:rFonts w:ascii="Arial" w:hAnsi="Arial" w:cs="Arial"/>
              </w:rPr>
            </w:pPr>
            <w:r w:rsidRPr="00135521">
              <w:rPr>
                <w:rFonts w:ascii="Arial" w:hAnsi="Arial" w:cs="Arial"/>
              </w:rPr>
              <w:t xml:space="preserve">Measure </w:t>
            </w:r>
            <w:r w:rsidR="003A43FA" w:rsidRPr="00135521">
              <w:rPr>
                <w:rFonts w:ascii="Arial" w:hAnsi="Arial" w:cs="Arial"/>
              </w:rPr>
              <w:t xml:space="preserve">the monthly sales revenue generated </w:t>
            </w:r>
            <w:r w:rsidR="00A45E60" w:rsidRPr="00135521">
              <w:rPr>
                <w:rFonts w:ascii="Arial" w:hAnsi="Arial" w:cs="Arial"/>
              </w:rPr>
              <w:t xml:space="preserve">through the online ordering and delivery service to assess </w:t>
            </w:r>
            <w:r w:rsidR="008A28B4" w:rsidRPr="00135521">
              <w:rPr>
                <w:rFonts w:ascii="Arial" w:hAnsi="Arial" w:cs="Arial"/>
              </w:rPr>
              <w:t xml:space="preserve">whether it is increasing sales </w:t>
            </w:r>
            <w:r w:rsidR="00E9221A" w:rsidRPr="00135521">
              <w:rPr>
                <w:rFonts w:ascii="Arial" w:hAnsi="Arial" w:cs="Arial"/>
              </w:rPr>
              <w:t xml:space="preserve">and offsetting reduced retail park footfall. </w:t>
            </w:r>
          </w:p>
          <w:p w14:paraId="5733474E" w14:textId="77777777" w:rsidR="007D0502" w:rsidRPr="00135521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0C8AEE8E" w14:textId="4C91335D" w:rsidR="00C95025" w:rsidRPr="00135521" w:rsidRDefault="004E1EA5" w:rsidP="00F34512">
            <w:pPr>
              <w:rPr>
                <w:rFonts w:ascii="Arial" w:hAnsi="Arial" w:cs="Arial"/>
              </w:rPr>
            </w:pPr>
            <w:r w:rsidRPr="00135521">
              <w:rPr>
                <w:rFonts w:ascii="Arial" w:hAnsi="Arial" w:cs="Arial"/>
              </w:rPr>
              <w:t xml:space="preserve">Track monthly online sales revenue </w:t>
            </w:r>
            <w:r w:rsidR="002459B6" w:rsidRPr="00135521">
              <w:rPr>
                <w:rFonts w:ascii="Arial" w:hAnsi="Arial" w:cs="Arial"/>
              </w:rPr>
              <w:t xml:space="preserve">using sales reports. Success can also be monitored </w:t>
            </w:r>
            <w:r w:rsidR="0002382E" w:rsidRPr="00135521">
              <w:rPr>
                <w:rFonts w:ascii="Arial" w:hAnsi="Arial" w:cs="Arial"/>
              </w:rPr>
              <w:t xml:space="preserve">through supporting measures such as a 15% increase in monthly </w:t>
            </w:r>
            <w:r w:rsidR="008F2C9C" w:rsidRPr="00135521">
              <w:rPr>
                <w:rFonts w:ascii="Arial" w:hAnsi="Arial" w:cs="Arial"/>
              </w:rPr>
              <w:t>sales, 100 online orders per month</w:t>
            </w:r>
            <w:r w:rsidR="006F3E5F" w:rsidRPr="00135521">
              <w:rPr>
                <w:rFonts w:ascii="Arial" w:hAnsi="Arial" w:cs="Arial"/>
              </w:rPr>
              <w:t>, and 90% positive customer satisfaction.</w:t>
            </w:r>
          </w:p>
        </w:tc>
        <w:tc>
          <w:tcPr>
            <w:tcW w:w="2127" w:type="dxa"/>
          </w:tcPr>
          <w:p w14:paraId="48EE7316" w14:textId="5B3576A8" w:rsidR="00C95025" w:rsidRPr="00135521" w:rsidRDefault="00743FD9" w:rsidP="00F34512">
            <w:pPr>
              <w:rPr>
                <w:rFonts w:ascii="Arial" w:hAnsi="Arial" w:cs="Arial"/>
              </w:rPr>
            </w:pPr>
            <w:r w:rsidRPr="00135521">
              <w:rPr>
                <w:rFonts w:ascii="Arial" w:hAnsi="Arial" w:cs="Arial"/>
              </w:rPr>
              <w:t xml:space="preserve">The targets are realistic because the online ordering system </w:t>
            </w:r>
            <w:r w:rsidR="00500F52" w:rsidRPr="00135521">
              <w:rPr>
                <w:rFonts w:ascii="Arial" w:hAnsi="Arial" w:cs="Arial"/>
              </w:rPr>
              <w:t xml:space="preserve">can be launched within three months, </w:t>
            </w:r>
            <w:r w:rsidR="002B2314" w:rsidRPr="00135521">
              <w:rPr>
                <w:rFonts w:ascii="Arial" w:hAnsi="Arial" w:cs="Arial"/>
              </w:rPr>
              <w:t>supported by marketing activities and the existing business operations.</w:t>
            </w:r>
          </w:p>
          <w:p w14:paraId="7EC1E0FD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  <w:p w14:paraId="6EE14D7B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46DEF52" w14:textId="26D4787A" w:rsidR="00C95025" w:rsidRPr="00135521" w:rsidRDefault="002D17CC" w:rsidP="00F34512">
            <w:pPr>
              <w:rPr>
                <w:rFonts w:ascii="Arial" w:hAnsi="Arial" w:cs="Arial"/>
              </w:rPr>
            </w:pPr>
            <w:r w:rsidRPr="00135521">
              <w:rPr>
                <w:rFonts w:ascii="Arial" w:hAnsi="Arial" w:cs="Arial"/>
              </w:rPr>
              <w:t>Increasing online sales revenue directly supports the business objectiv</w:t>
            </w:r>
            <w:r w:rsidR="00E8383D" w:rsidRPr="00135521">
              <w:rPr>
                <w:rFonts w:ascii="Arial" w:hAnsi="Arial" w:cs="Arial"/>
              </w:rPr>
              <w:t>e of improving profitability, attracting more customers</w:t>
            </w:r>
            <w:r w:rsidR="001432C2" w:rsidRPr="00135521">
              <w:rPr>
                <w:rFonts w:ascii="Arial" w:hAnsi="Arial" w:cs="Arial"/>
              </w:rPr>
              <w:t>, and reducing reliance on walk-in-trade.</w:t>
            </w:r>
          </w:p>
          <w:p w14:paraId="68830DB4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  <w:p w14:paraId="06B1A855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1427B885" w:rsidR="00C95025" w:rsidRPr="00135521" w:rsidRDefault="003E353E" w:rsidP="00F34512">
            <w:pPr>
              <w:rPr>
                <w:rFonts w:ascii="Arial" w:hAnsi="Arial" w:cs="Arial"/>
              </w:rPr>
            </w:pPr>
            <w:r w:rsidRPr="00135521">
              <w:rPr>
                <w:rFonts w:ascii="Arial" w:hAnsi="Arial" w:cs="Arial"/>
              </w:rPr>
              <w:t xml:space="preserve">Launch the online ordering system within 3 months. </w:t>
            </w:r>
            <w:r w:rsidR="00D27A54" w:rsidRPr="00135521">
              <w:rPr>
                <w:rFonts w:ascii="Arial" w:hAnsi="Arial" w:cs="Arial"/>
              </w:rPr>
              <w:t xml:space="preserve">Achieve a 15% increase in monthly sales, </w:t>
            </w:r>
            <w:r w:rsidR="00060B52" w:rsidRPr="00135521">
              <w:rPr>
                <w:rFonts w:ascii="Arial" w:hAnsi="Arial" w:cs="Arial"/>
              </w:rPr>
              <w:t>100 online orders per month, and 90%</w:t>
            </w:r>
            <w:r w:rsidR="004901CB" w:rsidRPr="00135521">
              <w:rPr>
                <w:rFonts w:ascii="Arial" w:hAnsi="Arial" w:cs="Arial"/>
              </w:rPr>
              <w:t xml:space="preserve"> positive customer satisfaction within 6 months of the launch. </w:t>
            </w:r>
          </w:p>
          <w:p w14:paraId="7AE5F17D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  <w:p w14:paraId="626E53C7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  <w:p w14:paraId="3D90E484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  <w:p w14:paraId="7A9B7304" w14:textId="77777777" w:rsidR="00C95025" w:rsidRPr="00135521" w:rsidRDefault="00C95025" w:rsidP="00F34512">
            <w:pPr>
              <w:rPr>
                <w:rFonts w:ascii="Arial" w:hAnsi="Arial" w:cs="Arial"/>
              </w:rPr>
            </w:pPr>
          </w:p>
          <w:p w14:paraId="49229A61" w14:textId="77777777" w:rsidR="007D0502" w:rsidRPr="00135521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658B6FAA" w14:textId="39AFC4C6" w:rsidR="00C95025" w:rsidRPr="00135521" w:rsidRDefault="00BC040D" w:rsidP="003A7A2A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(Think Marketing, 2012)</w:t>
      </w:r>
    </w:p>
    <w:p w14:paraId="01A428FB" w14:textId="5986E974" w:rsidR="00C20BB5" w:rsidRPr="00291954" w:rsidRDefault="00C20BB5" w:rsidP="00291954">
      <w:pPr>
        <w:pStyle w:val="ListParagraph"/>
        <w:spacing w:line="360" w:lineRule="auto"/>
        <w:jc w:val="both"/>
        <w:rPr>
          <w:rFonts w:ascii="Arial" w:hAnsi="Arial" w:cs="Arial"/>
          <w:color w:val="FF0000"/>
        </w:rPr>
      </w:pPr>
    </w:p>
    <w:p w14:paraId="676AA761" w14:textId="77777777" w:rsidR="00C20BB5" w:rsidRPr="00135521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FF0000"/>
        </w:rPr>
      </w:pPr>
    </w:p>
    <w:p w14:paraId="72FFF994" w14:textId="36EBD1F6" w:rsidR="003E1A46" w:rsidRPr="00135521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Pr="00135521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Pr="00135521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Pr="00135521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Pr="00135521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135521" w:rsidRDefault="0011107E" w:rsidP="00F0190C">
      <w:pPr>
        <w:rPr>
          <w:rFonts w:ascii="Arial" w:hAnsi="Arial" w:cs="Arial"/>
          <w:lang w:val="en-US"/>
        </w:rPr>
      </w:pPr>
    </w:p>
    <w:sectPr w:rsidR="0011107E" w:rsidRPr="00135521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BDD539" w14:textId="77777777" w:rsidR="00CE2883" w:rsidRDefault="00CE2883" w:rsidP="00B244A8">
      <w:pPr>
        <w:spacing w:after="0" w:line="240" w:lineRule="auto"/>
      </w:pPr>
      <w:r>
        <w:separator/>
      </w:r>
    </w:p>
  </w:endnote>
  <w:endnote w:type="continuationSeparator" w:id="0">
    <w:p w14:paraId="3D6932F1" w14:textId="77777777" w:rsidR="00CE2883" w:rsidRDefault="00CE2883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E1AB7E" w14:textId="77777777" w:rsidR="00CE2883" w:rsidRDefault="00CE2883" w:rsidP="00B244A8">
      <w:pPr>
        <w:spacing w:after="0" w:line="240" w:lineRule="auto"/>
      </w:pPr>
      <w:r>
        <w:separator/>
      </w:r>
    </w:p>
  </w:footnote>
  <w:footnote w:type="continuationSeparator" w:id="0">
    <w:p w14:paraId="37AAACE8" w14:textId="77777777" w:rsidR="00CE2883" w:rsidRDefault="00CE2883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48FD652E"/>
    <w:multiLevelType w:val="hybridMultilevel"/>
    <w:tmpl w:val="AE9E8A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0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1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E955B83"/>
    <w:multiLevelType w:val="hybridMultilevel"/>
    <w:tmpl w:val="FE7215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1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2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10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9"/>
  </w:num>
  <w:num w:numId="13" w16cid:durableId="1818762561">
    <w:abstractNumId w:val="13"/>
  </w:num>
  <w:num w:numId="14" w16cid:durableId="35338092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225D"/>
    <w:rsid w:val="00002C04"/>
    <w:rsid w:val="00003123"/>
    <w:rsid w:val="0001494C"/>
    <w:rsid w:val="00020B8D"/>
    <w:rsid w:val="0002100C"/>
    <w:rsid w:val="000217C9"/>
    <w:rsid w:val="0002382E"/>
    <w:rsid w:val="00034021"/>
    <w:rsid w:val="00036B6A"/>
    <w:rsid w:val="00045BB3"/>
    <w:rsid w:val="000465DC"/>
    <w:rsid w:val="0005771F"/>
    <w:rsid w:val="00060B52"/>
    <w:rsid w:val="000644E3"/>
    <w:rsid w:val="00067AB3"/>
    <w:rsid w:val="00074BE7"/>
    <w:rsid w:val="000805F2"/>
    <w:rsid w:val="000807A3"/>
    <w:rsid w:val="00084755"/>
    <w:rsid w:val="0008626E"/>
    <w:rsid w:val="000862F4"/>
    <w:rsid w:val="00086B3E"/>
    <w:rsid w:val="00097D3F"/>
    <w:rsid w:val="000A39C4"/>
    <w:rsid w:val="000B4057"/>
    <w:rsid w:val="000B5B46"/>
    <w:rsid w:val="000C41AA"/>
    <w:rsid w:val="000C7046"/>
    <w:rsid w:val="000D0B79"/>
    <w:rsid w:val="000D4A5E"/>
    <w:rsid w:val="000E045D"/>
    <w:rsid w:val="000E5117"/>
    <w:rsid w:val="000E7A4C"/>
    <w:rsid w:val="00101AFD"/>
    <w:rsid w:val="00106B58"/>
    <w:rsid w:val="001108DF"/>
    <w:rsid w:val="0011107E"/>
    <w:rsid w:val="001217F4"/>
    <w:rsid w:val="0012599A"/>
    <w:rsid w:val="0013486A"/>
    <w:rsid w:val="00135521"/>
    <w:rsid w:val="00136B9A"/>
    <w:rsid w:val="00141E17"/>
    <w:rsid w:val="001422F4"/>
    <w:rsid w:val="001432C2"/>
    <w:rsid w:val="001469D2"/>
    <w:rsid w:val="0016382A"/>
    <w:rsid w:val="001747EB"/>
    <w:rsid w:val="00175C4B"/>
    <w:rsid w:val="00186D32"/>
    <w:rsid w:val="00190070"/>
    <w:rsid w:val="00191311"/>
    <w:rsid w:val="00196F61"/>
    <w:rsid w:val="001A1E20"/>
    <w:rsid w:val="001A23F1"/>
    <w:rsid w:val="001A61CE"/>
    <w:rsid w:val="001A7AE3"/>
    <w:rsid w:val="001B262F"/>
    <w:rsid w:val="001B614B"/>
    <w:rsid w:val="001B6FDB"/>
    <w:rsid w:val="001C628A"/>
    <w:rsid w:val="001D46C1"/>
    <w:rsid w:val="001D7BDA"/>
    <w:rsid w:val="001E0F4D"/>
    <w:rsid w:val="001E5D16"/>
    <w:rsid w:val="001F2312"/>
    <w:rsid w:val="002059CB"/>
    <w:rsid w:val="00215A92"/>
    <w:rsid w:val="00216E8F"/>
    <w:rsid w:val="00225B06"/>
    <w:rsid w:val="00230935"/>
    <w:rsid w:val="00231A66"/>
    <w:rsid w:val="00231C1C"/>
    <w:rsid w:val="00237DBF"/>
    <w:rsid w:val="002406D1"/>
    <w:rsid w:val="00241E63"/>
    <w:rsid w:val="002425FD"/>
    <w:rsid w:val="00244A5C"/>
    <w:rsid w:val="002459B6"/>
    <w:rsid w:val="00245D37"/>
    <w:rsid w:val="002502FA"/>
    <w:rsid w:val="002522C1"/>
    <w:rsid w:val="00252343"/>
    <w:rsid w:val="00257076"/>
    <w:rsid w:val="00261AA9"/>
    <w:rsid w:val="0027531E"/>
    <w:rsid w:val="00277F07"/>
    <w:rsid w:val="00282384"/>
    <w:rsid w:val="002832DB"/>
    <w:rsid w:val="00286566"/>
    <w:rsid w:val="00287B00"/>
    <w:rsid w:val="00291954"/>
    <w:rsid w:val="00291A11"/>
    <w:rsid w:val="00291DC3"/>
    <w:rsid w:val="002A529B"/>
    <w:rsid w:val="002A5B9F"/>
    <w:rsid w:val="002B2314"/>
    <w:rsid w:val="002B7A1B"/>
    <w:rsid w:val="002C40B8"/>
    <w:rsid w:val="002C41D4"/>
    <w:rsid w:val="002C7BD0"/>
    <w:rsid w:val="002D0F60"/>
    <w:rsid w:val="002D17CC"/>
    <w:rsid w:val="002D754D"/>
    <w:rsid w:val="002E227D"/>
    <w:rsid w:val="002E2FF6"/>
    <w:rsid w:val="002E6842"/>
    <w:rsid w:val="002E73FB"/>
    <w:rsid w:val="002F2F2C"/>
    <w:rsid w:val="002F405D"/>
    <w:rsid w:val="002F7F90"/>
    <w:rsid w:val="00312FA9"/>
    <w:rsid w:val="003257E7"/>
    <w:rsid w:val="0032712C"/>
    <w:rsid w:val="0033141B"/>
    <w:rsid w:val="00332EE7"/>
    <w:rsid w:val="003335AD"/>
    <w:rsid w:val="00335ED3"/>
    <w:rsid w:val="003430D0"/>
    <w:rsid w:val="003430D5"/>
    <w:rsid w:val="00345C2E"/>
    <w:rsid w:val="00346BF2"/>
    <w:rsid w:val="003512F6"/>
    <w:rsid w:val="00352C02"/>
    <w:rsid w:val="0035328C"/>
    <w:rsid w:val="0035493D"/>
    <w:rsid w:val="00354F3E"/>
    <w:rsid w:val="0036055F"/>
    <w:rsid w:val="00370234"/>
    <w:rsid w:val="003705DC"/>
    <w:rsid w:val="00382A3C"/>
    <w:rsid w:val="00390F3B"/>
    <w:rsid w:val="00390FB1"/>
    <w:rsid w:val="00391A6F"/>
    <w:rsid w:val="00394A9D"/>
    <w:rsid w:val="003A43FA"/>
    <w:rsid w:val="003A453A"/>
    <w:rsid w:val="003A50BA"/>
    <w:rsid w:val="003A67BB"/>
    <w:rsid w:val="003A6FE0"/>
    <w:rsid w:val="003A7A2A"/>
    <w:rsid w:val="003B0411"/>
    <w:rsid w:val="003B38AB"/>
    <w:rsid w:val="003B4F93"/>
    <w:rsid w:val="003B5B82"/>
    <w:rsid w:val="003B629C"/>
    <w:rsid w:val="003C3CE4"/>
    <w:rsid w:val="003C6F5D"/>
    <w:rsid w:val="003C7A02"/>
    <w:rsid w:val="003E1A46"/>
    <w:rsid w:val="003E353E"/>
    <w:rsid w:val="003E5BE5"/>
    <w:rsid w:val="003F1FCF"/>
    <w:rsid w:val="003F2CAE"/>
    <w:rsid w:val="003F5E6B"/>
    <w:rsid w:val="003F6295"/>
    <w:rsid w:val="00402F9D"/>
    <w:rsid w:val="00403B12"/>
    <w:rsid w:val="00410BE8"/>
    <w:rsid w:val="004151C6"/>
    <w:rsid w:val="00416111"/>
    <w:rsid w:val="00416907"/>
    <w:rsid w:val="00417260"/>
    <w:rsid w:val="00417CB2"/>
    <w:rsid w:val="004200AA"/>
    <w:rsid w:val="00424723"/>
    <w:rsid w:val="0042581C"/>
    <w:rsid w:val="00426000"/>
    <w:rsid w:val="004275A2"/>
    <w:rsid w:val="004356E6"/>
    <w:rsid w:val="00437111"/>
    <w:rsid w:val="00440FE0"/>
    <w:rsid w:val="00452058"/>
    <w:rsid w:val="00454CB0"/>
    <w:rsid w:val="00455AAA"/>
    <w:rsid w:val="00455FE7"/>
    <w:rsid w:val="00462A47"/>
    <w:rsid w:val="00462C84"/>
    <w:rsid w:val="004638A8"/>
    <w:rsid w:val="00466289"/>
    <w:rsid w:val="00466296"/>
    <w:rsid w:val="00480CA6"/>
    <w:rsid w:val="004901CB"/>
    <w:rsid w:val="004947C7"/>
    <w:rsid w:val="004A3771"/>
    <w:rsid w:val="004A63C1"/>
    <w:rsid w:val="004B03E6"/>
    <w:rsid w:val="004B53B4"/>
    <w:rsid w:val="004C195B"/>
    <w:rsid w:val="004C2E4A"/>
    <w:rsid w:val="004C698C"/>
    <w:rsid w:val="004D0AFE"/>
    <w:rsid w:val="004D103B"/>
    <w:rsid w:val="004D1574"/>
    <w:rsid w:val="004D2027"/>
    <w:rsid w:val="004D3A82"/>
    <w:rsid w:val="004D3E3C"/>
    <w:rsid w:val="004E1EA5"/>
    <w:rsid w:val="004E2BAE"/>
    <w:rsid w:val="004E513A"/>
    <w:rsid w:val="004E6480"/>
    <w:rsid w:val="004F0A92"/>
    <w:rsid w:val="004F32E1"/>
    <w:rsid w:val="004F5E67"/>
    <w:rsid w:val="004F7C47"/>
    <w:rsid w:val="00500F52"/>
    <w:rsid w:val="00502D61"/>
    <w:rsid w:val="00503BB8"/>
    <w:rsid w:val="00510FBD"/>
    <w:rsid w:val="00512754"/>
    <w:rsid w:val="00514DBD"/>
    <w:rsid w:val="00514DEC"/>
    <w:rsid w:val="00516E1A"/>
    <w:rsid w:val="00517803"/>
    <w:rsid w:val="00522C8D"/>
    <w:rsid w:val="00526A0C"/>
    <w:rsid w:val="00532B9D"/>
    <w:rsid w:val="00533FE5"/>
    <w:rsid w:val="005418DE"/>
    <w:rsid w:val="00541B7D"/>
    <w:rsid w:val="00542A51"/>
    <w:rsid w:val="00545920"/>
    <w:rsid w:val="00547D8A"/>
    <w:rsid w:val="00553DDD"/>
    <w:rsid w:val="005724CA"/>
    <w:rsid w:val="0057609A"/>
    <w:rsid w:val="00580B73"/>
    <w:rsid w:val="005827DD"/>
    <w:rsid w:val="005867DD"/>
    <w:rsid w:val="005942C8"/>
    <w:rsid w:val="005A2C2B"/>
    <w:rsid w:val="005A2FC8"/>
    <w:rsid w:val="005B588A"/>
    <w:rsid w:val="005B5A8C"/>
    <w:rsid w:val="005C2D8A"/>
    <w:rsid w:val="005C4B2B"/>
    <w:rsid w:val="005C61D8"/>
    <w:rsid w:val="005C75D0"/>
    <w:rsid w:val="005D11E9"/>
    <w:rsid w:val="005D682F"/>
    <w:rsid w:val="005E09A3"/>
    <w:rsid w:val="005E6545"/>
    <w:rsid w:val="005F1AB3"/>
    <w:rsid w:val="005F6C08"/>
    <w:rsid w:val="005F7327"/>
    <w:rsid w:val="00606060"/>
    <w:rsid w:val="00612F0C"/>
    <w:rsid w:val="00614E89"/>
    <w:rsid w:val="0061735C"/>
    <w:rsid w:val="00623073"/>
    <w:rsid w:val="0062750A"/>
    <w:rsid w:val="00630DFF"/>
    <w:rsid w:val="00631791"/>
    <w:rsid w:val="00632F27"/>
    <w:rsid w:val="006579D7"/>
    <w:rsid w:val="0066352A"/>
    <w:rsid w:val="006636F5"/>
    <w:rsid w:val="006666E7"/>
    <w:rsid w:val="00672B55"/>
    <w:rsid w:val="00673DA7"/>
    <w:rsid w:val="00675990"/>
    <w:rsid w:val="006774F1"/>
    <w:rsid w:val="00685C57"/>
    <w:rsid w:val="0069332C"/>
    <w:rsid w:val="006955EE"/>
    <w:rsid w:val="00696E0C"/>
    <w:rsid w:val="006A0195"/>
    <w:rsid w:val="006A3158"/>
    <w:rsid w:val="006A40B0"/>
    <w:rsid w:val="006A75CA"/>
    <w:rsid w:val="006B02AA"/>
    <w:rsid w:val="006B4FDD"/>
    <w:rsid w:val="006C0C1A"/>
    <w:rsid w:val="006C0D88"/>
    <w:rsid w:val="006C54A0"/>
    <w:rsid w:val="006C5817"/>
    <w:rsid w:val="006D0BA7"/>
    <w:rsid w:val="006D333A"/>
    <w:rsid w:val="006D4527"/>
    <w:rsid w:val="006D5A12"/>
    <w:rsid w:val="006D6A13"/>
    <w:rsid w:val="006E3011"/>
    <w:rsid w:val="006E4E48"/>
    <w:rsid w:val="006E55A6"/>
    <w:rsid w:val="006F2AED"/>
    <w:rsid w:val="006F334C"/>
    <w:rsid w:val="006F3E5F"/>
    <w:rsid w:val="006F43A0"/>
    <w:rsid w:val="006F43FC"/>
    <w:rsid w:val="006F45AB"/>
    <w:rsid w:val="0070292F"/>
    <w:rsid w:val="007030AD"/>
    <w:rsid w:val="00713E14"/>
    <w:rsid w:val="00715BEB"/>
    <w:rsid w:val="00717EC2"/>
    <w:rsid w:val="007200DC"/>
    <w:rsid w:val="00721441"/>
    <w:rsid w:val="007225D2"/>
    <w:rsid w:val="007247C5"/>
    <w:rsid w:val="007407AA"/>
    <w:rsid w:val="007435ED"/>
    <w:rsid w:val="00743FD9"/>
    <w:rsid w:val="00752E3D"/>
    <w:rsid w:val="00754E87"/>
    <w:rsid w:val="00757686"/>
    <w:rsid w:val="007628AA"/>
    <w:rsid w:val="00763A96"/>
    <w:rsid w:val="00765162"/>
    <w:rsid w:val="00765AA0"/>
    <w:rsid w:val="007675A5"/>
    <w:rsid w:val="00771309"/>
    <w:rsid w:val="007733AE"/>
    <w:rsid w:val="00774A59"/>
    <w:rsid w:val="00775656"/>
    <w:rsid w:val="007766D6"/>
    <w:rsid w:val="007768B0"/>
    <w:rsid w:val="007812B3"/>
    <w:rsid w:val="007927FD"/>
    <w:rsid w:val="00792C0F"/>
    <w:rsid w:val="007953DB"/>
    <w:rsid w:val="00797C5B"/>
    <w:rsid w:val="007A2EBF"/>
    <w:rsid w:val="007A56AD"/>
    <w:rsid w:val="007A7F78"/>
    <w:rsid w:val="007B1F0F"/>
    <w:rsid w:val="007B200A"/>
    <w:rsid w:val="007B618F"/>
    <w:rsid w:val="007C3B18"/>
    <w:rsid w:val="007C734B"/>
    <w:rsid w:val="007C77AF"/>
    <w:rsid w:val="007D0502"/>
    <w:rsid w:val="007E159B"/>
    <w:rsid w:val="007E31F9"/>
    <w:rsid w:val="007F1304"/>
    <w:rsid w:val="007F1B31"/>
    <w:rsid w:val="007F21D7"/>
    <w:rsid w:val="007F4004"/>
    <w:rsid w:val="007F558A"/>
    <w:rsid w:val="00807DA9"/>
    <w:rsid w:val="0081038D"/>
    <w:rsid w:val="0081301F"/>
    <w:rsid w:val="00813684"/>
    <w:rsid w:val="00816C5C"/>
    <w:rsid w:val="00821D8D"/>
    <w:rsid w:val="00825B6C"/>
    <w:rsid w:val="008272BD"/>
    <w:rsid w:val="0082735D"/>
    <w:rsid w:val="00827C35"/>
    <w:rsid w:val="00830749"/>
    <w:rsid w:val="008347E2"/>
    <w:rsid w:val="008448C8"/>
    <w:rsid w:val="00845C89"/>
    <w:rsid w:val="00851F39"/>
    <w:rsid w:val="008530EB"/>
    <w:rsid w:val="008672D4"/>
    <w:rsid w:val="00871D8E"/>
    <w:rsid w:val="008776BB"/>
    <w:rsid w:val="00883825"/>
    <w:rsid w:val="00883CAF"/>
    <w:rsid w:val="00885717"/>
    <w:rsid w:val="00886792"/>
    <w:rsid w:val="00886AA8"/>
    <w:rsid w:val="0089170F"/>
    <w:rsid w:val="00896E73"/>
    <w:rsid w:val="008A28B4"/>
    <w:rsid w:val="008A7E22"/>
    <w:rsid w:val="008B3A9D"/>
    <w:rsid w:val="008B7680"/>
    <w:rsid w:val="008C0B79"/>
    <w:rsid w:val="008C10BD"/>
    <w:rsid w:val="008C1514"/>
    <w:rsid w:val="008C42F8"/>
    <w:rsid w:val="008C6A87"/>
    <w:rsid w:val="008D100B"/>
    <w:rsid w:val="008D5CD9"/>
    <w:rsid w:val="008E00B6"/>
    <w:rsid w:val="008E160D"/>
    <w:rsid w:val="008E45FF"/>
    <w:rsid w:val="008E6E4E"/>
    <w:rsid w:val="008E77E8"/>
    <w:rsid w:val="008F2C9C"/>
    <w:rsid w:val="008F4CFF"/>
    <w:rsid w:val="008F57B9"/>
    <w:rsid w:val="008F5810"/>
    <w:rsid w:val="00901D14"/>
    <w:rsid w:val="009039DF"/>
    <w:rsid w:val="0091304C"/>
    <w:rsid w:val="00923A89"/>
    <w:rsid w:val="00925312"/>
    <w:rsid w:val="00932402"/>
    <w:rsid w:val="009336C8"/>
    <w:rsid w:val="009403E3"/>
    <w:rsid w:val="00944BE1"/>
    <w:rsid w:val="00946742"/>
    <w:rsid w:val="00946F11"/>
    <w:rsid w:val="0095269B"/>
    <w:rsid w:val="00953350"/>
    <w:rsid w:val="009557EE"/>
    <w:rsid w:val="00965BF1"/>
    <w:rsid w:val="0097465E"/>
    <w:rsid w:val="009750B0"/>
    <w:rsid w:val="009757B4"/>
    <w:rsid w:val="00983242"/>
    <w:rsid w:val="00987D50"/>
    <w:rsid w:val="0099299D"/>
    <w:rsid w:val="00994524"/>
    <w:rsid w:val="009947FD"/>
    <w:rsid w:val="00995B2F"/>
    <w:rsid w:val="009A1AAA"/>
    <w:rsid w:val="009A3117"/>
    <w:rsid w:val="009C5554"/>
    <w:rsid w:val="009E1F0E"/>
    <w:rsid w:val="009E2E03"/>
    <w:rsid w:val="009E7E4D"/>
    <w:rsid w:val="009F6092"/>
    <w:rsid w:val="009F6570"/>
    <w:rsid w:val="00A02793"/>
    <w:rsid w:val="00A03D9B"/>
    <w:rsid w:val="00A120E5"/>
    <w:rsid w:val="00A145F0"/>
    <w:rsid w:val="00A14A03"/>
    <w:rsid w:val="00A17572"/>
    <w:rsid w:val="00A22BB0"/>
    <w:rsid w:val="00A31345"/>
    <w:rsid w:val="00A366F9"/>
    <w:rsid w:val="00A401AF"/>
    <w:rsid w:val="00A403F3"/>
    <w:rsid w:val="00A43000"/>
    <w:rsid w:val="00A448A7"/>
    <w:rsid w:val="00A45A1F"/>
    <w:rsid w:val="00A45E60"/>
    <w:rsid w:val="00A47A7E"/>
    <w:rsid w:val="00A61363"/>
    <w:rsid w:val="00A66D34"/>
    <w:rsid w:val="00A72DE1"/>
    <w:rsid w:val="00A80471"/>
    <w:rsid w:val="00A812CD"/>
    <w:rsid w:val="00AA0FAF"/>
    <w:rsid w:val="00AA7023"/>
    <w:rsid w:val="00AB03F1"/>
    <w:rsid w:val="00AB13DE"/>
    <w:rsid w:val="00AB6248"/>
    <w:rsid w:val="00AB70AA"/>
    <w:rsid w:val="00AB739F"/>
    <w:rsid w:val="00AB7764"/>
    <w:rsid w:val="00AB7E77"/>
    <w:rsid w:val="00AC5106"/>
    <w:rsid w:val="00AC678A"/>
    <w:rsid w:val="00AC7EBC"/>
    <w:rsid w:val="00AD3BAF"/>
    <w:rsid w:val="00AD68A3"/>
    <w:rsid w:val="00AD74AC"/>
    <w:rsid w:val="00AE4BE5"/>
    <w:rsid w:val="00AE5F4E"/>
    <w:rsid w:val="00AF30FC"/>
    <w:rsid w:val="00B01E60"/>
    <w:rsid w:val="00B02E60"/>
    <w:rsid w:val="00B031CA"/>
    <w:rsid w:val="00B07743"/>
    <w:rsid w:val="00B10015"/>
    <w:rsid w:val="00B11AF1"/>
    <w:rsid w:val="00B14506"/>
    <w:rsid w:val="00B14EAE"/>
    <w:rsid w:val="00B152DF"/>
    <w:rsid w:val="00B175E0"/>
    <w:rsid w:val="00B211AA"/>
    <w:rsid w:val="00B24226"/>
    <w:rsid w:val="00B244A8"/>
    <w:rsid w:val="00B3210B"/>
    <w:rsid w:val="00B329FF"/>
    <w:rsid w:val="00B43D8D"/>
    <w:rsid w:val="00B55C7E"/>
    <w:rsid w:val="00B611AF"/>
    <w:rsid w:val="00B63C51"/>
    <w:rsid w:val="00B64CDF"/>
    <w:rsid w:val="00B67192"/>
    <w:rsid w:val="00B91658"/>
    <w:rsid w:val="00B91ACE"/>
    <w:rsid w:val="00B97E6F"/>
    <w:rsid w:val="00BA4406"/>
    <w:rsid w:val="00BA4D48"/>
    <w:rsid w:val="00BB2DE1"/>
    <w:rsid w:val="00BB35E6"/>
    <w:rsid w:val="00BB3AB9"/>
    <w:rsid w:val="00BB5380"/>
    <w:rsid w:val="00BC040D"/>
    <w:rsid w:val="00BC17B5"/>
    <w:rsid w:val="00BC2E9E"/>
    <w:rsid w:val="00BC373A"/>
    <w:rsid w:val="00BD06B8"/>
    <w:rsid w:val="00BD2826"/>
    <w:rsid w:val="00BD2C28"/>
    <w:rsid w:val="00BD339A"/>
    <w:rsid w:val="00BE2F66"/>
    <w:rsid w:val="00BF1161"/>
    <w:rsid w:val="00BF37D9"/>
    <w:rsid w:val="00BF3921"/>
    <w:rsid w:val="00BF4892"/>
    <w:rsid w:val="00BF6DAC"/>
    <w:rsid w:val="00C03A79"/>
    <w:rsid w:val="00C10F6A"/>
    <w:rsid w:val="00C13D10"/>
    <w:rsid w:val="00C15306"/>
    <w:rsid w:val="00C15F83"/>
    <w:rsid w:val="00C20BB5"/>
    <w:rsid w:val="00C20C9B"/>
    <w:rsid w:val="00C24426"/>
    <w:rsid w:val="00C24B89"/>
    <w:rsid w:val="00C276CF"/>
    <w:rsid w:val="00C27EC8"/>
    <w:rsid w:val="00C31854"/>
    <w:rsid w:val="00C374B9"/>
    <w:rsid w:val="00C47ABA"/>
    <w:rsid w:val="00C512E5"/>
    <w:rsid w:val="00C53212"/>
    <w:rsid w:val="00C53771"/>
    <w:rsid w:val="00C540F4"/>
    <w:rsid w:val="00C60DAC"/>
    <w:rsid w:val="00C67985"/>
    <w:rsid w:val="00C747DC"/>
    <w:rsid w:val="00C75A70"/>
    <w:rsid w:val="00C800E8"/>
    <w:rsid w:val="00C816DE"/>
    <w:rsid w:val="00C82555"/>
    <w:rsid w:val="00C90491"/>
    <w:rsid w:val="00C91A64"/>
    <w:rsid w:val="00C95025"/>
    <w:rsid w:val="00C95F23"/>
    <w:rsid w:val="00C97488"/>
    <w:rsid w:val="00CA1F00"/>
    <w:rsid w:val="00CA3F0C"/>
    <w:rsid w:val="00CA4CD1"/>
    <w:rsid w:val="00CA792F"/>
    <w:rsid w:val="00CB06AE"/>
    <w:rsid w:val="00CC0A14"/>
    <w:rsid w:val="00CC32EB"/>
    <w:rsid w:val="00CC7035"/>
    <w:rsid w:val="00CD40E4"/>
    <w:rsid w:val="00CE2883"/>
    <w:rsid w:val="00CE4019"/>
    <w:rsid w:val="00CE6959"/>
    <w:rsid w:val="00CE6FF5"/>
    <w:rsid w:val="00CF0799"/>
    <w:rsid w:val="00CF09ED"/>
    <w:rsid w:val="00CF5FB0"/>
    <w:rsid w:val="00CF7E4A"/>
    <w:rsid w:val="00D0208B"/>
    <w:rsid w:val="00D02C83"/>
    <w:rsid w:val="00D02ECB"/>
    <w:rsid w:val="00D04931"/>
    <w:rsid w:val="00D076C6"/>
    <w:rsid w:val="00D11EF6"/>
    <w:rsid w:val="00D13316"/>
    <w:rsid w:val="00D138C2"/>
    <w:rsid w:val="00D16077"/>
    <w:rsid w:val="00D2116D"/>
    <w:rsid w:val="00D23407"/>
    <w:rsid w:val="00D25DE2"/>
    <w:rsid w:val="00D27A54"/>
    <w:rsid w:val="00D307E2"/>
    <w:rsid w:val="00D31DE1"/>
    <w:rsid w:val="00D36CB4"/>
    <w:rsid w:val="00D43703"/>
    <w:rsid w:val="00D44438"/>
    <w:rsid w:val="00D44603"/>
    <w:rsid w:val="00D52D43"/>
    <w:rsid w:val="00D60EA3"/>
    <w:rsid w:val="00D6685E"/>
    <w:rsid w:val="00D67A90"/>
    <w:rsid w:val="00D70AA4"/>
    <w:rsid w:val="00D71D74"/>
    <w:rsid w:val="00D72F51"/>
    <w:rsid w:val="00D743C4"/>
    <w:rsid w:val="00D77549"/>
    <w:rsid w:val="00D8126B"/>
    <w:rsid w:val="00D82072"/>
    <w:rsid w:val="00D846CE"/>
    <w:rsid w:val="00D85AB3"/>
    <w:rsid w:val="00D87AB3"/>
    <w:rsid w:val="00D908ED"/>
    <w:rsid w:val="00D9141A"/>
    <w:rsid w:val="00D91460"/>
    <w:rsid w:val="00D91747"/>
    <w:rsid w:val="00D91D11"/>
    <w:rsid w:val="00D97D54"/>
    <w:rsid w:val="00DA1B79"/>
    <w:rsid w:val="00DA211B"/>
    <w:rsid w:val="00DB5B1B"/>
    <w:rsid w:val="00DB7928"/>
    <w:rsid w:val="00DD0093"/>
    <w:rsid w:val="00DD2095"/>
    <w:rsid w:val="00DD3527"/>
    <w:rsid w:val="00DD7CFD"/>
    <w:rsid w:val="00DE3C70"/>
    <w:rsid w:val="00DE3D33"/>
    <w:rsid w:val="00DF3168"/>
    <w:rsid w:val="00DF77C0"/>
    <w:rsid w:val="00E10707"/>
    <w:rsid w:val="00E11948"/>
    <w:rsid w:val="00E17D1F"/>
    <w:rsid w:val="00E21FC6"/>
    <w:rsid w:val="00E27DEC"/>
    <w:rsid w:val="00E34CFB"/>
    <w:rsid w:val="00E4052B"/>
    <w:rsid w:val="00E41723"/>
    <w:rsid w:val="00E433DA"/>
    <w:rsid w:val="00E4398E"/>
    <w:rsid w:val="00E47143"/>
    <w:rsid w:val="00E64436"/>
    <w:rsid w:val="00E70FA1"/>
    <w:rsid w:val="00E72ECB"/>
    <w:rsid w:val="00E8383D"/>
    <w:rsid w:val="00E85EAA"/>
    <w:rsid w:val="00E8749C"/>
    <w:rsid w:val="00E87C14"/>
    <w:rsid w:val="00E90122"/>
    <w:rsid w:val="00E9221A"/>
    <w:rsid w:val="00EA42A0"/>
    <w:rsid w:val="00EA4652"/>
    <w:rsid w:val="00EC2721"/>
    <w:rsid w:val="00EC735F"/>
    <w:rsid w:val="00ED3FB8"/>
    <w:rsid w:val="00EE37EC"/>
    <w:rsid w:val="00EE533C"/>
    <w:rsid w:val="00EE5FC2"/>
    <w:rsid w:val="00EF7D13"/>
    <w:rsid w:val="00F0168F"/>
    <w:rsid w:val="00F0190C"/>
    <w:rsid w:val="00F01BD7"/>
    <w:rsid w:val="00F050E4"/>
    <w:rsid w:val="00F12BC0"/>
    <w:rsid w:val="00F168EA"/>
    <w:rsid w:val="00F31FCC"/>
    <w:rsid w:val="00F50CB1"/>
    <w:rsid w:val="00F5530B"/>
    <w:rsid w:val="00F57A05"/>
    <w:rsid w:val="00F64FA2"/>
    <w:rsid w:val="00F677CE"/>
    <w:rsid w:val="00F7100E"/>
    <w:rsid w:val="00F8393C"/>
    <w:rsid w:val="00F911F1"/>
    <w:rsid w:val="00F954CE"/>
    <w:rsid w:val="00FA328E"/>
    <w:rsid w:val="00FA36EB"/>
    <w:rsid w:val="00FA3DB0"/>
    <w:rsid w:val="00FA3E6A"/>
    <w:rsid w:val="00FA6903"/>
    <w:rsid w:val="00FB1D62"/>
    <w:rsid w:val="00FC3A09"/>
    <w:rsid w:val="00FC7243"/>
    <w:rsid w:val="00FD47A2"/>
    <w:rsid w:val="00FE0ADA"/>
    <w:rsid w:val="00FE1043"/>
    <w:rsid w:val="00FE1623"/>
    <w:rsid w:val="00FE5420"/>
    <w:rsid w:val="00FE6DB9"/>
    <w:rsid w:val="00FF097E"/>
    <w:rsid w:val="00FF1B40"/>
    <w:rsid w:val="00FF2C54"/>
    <w:rsid w:val="00FF7C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CA3F0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thinkmarketingmagazine.com/how-to-create-smart-goals/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021E96B5FC724E97FF783D9C73C02D" ma:contentTypeVersion="5" ma:contentTypeDescription="Create a new document." ma:contentTypeScope="" ma:versionID="7076cb9ccb126702a2ca2df9454029f2">
  <xsd:schema xmlns:xsd="http://www.w3.org/2001/XMLSchema" xmlns:xs="http://www.w3.org/2001/XMLSchema" xmlns:p="http://schemas.microsoft.com/office/2006/metadata/properties" xmlns:ns3="21f98238-5914-40fc-b2db-49ce196065c9" targetNamespace="http://schemas.microsoft.com/office/2006/metadata/properties" ma:root="true" ma:fieldsID="4dbf057827753c0bcb163e159e607077" ns3:_="">
    <xsd:import namespace="21f98238-5914-40fc-b2db-49ce196065c9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f98238-5914-40fc-b2db-49ce196065c9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1f98238-5914-40fc-b2db-49ce196065c9" xsi:nil="true"/>
  </documentManagement>
</p:properties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B3B84CD-D438-450E-ACFF-27781731AF3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f98238-5914-40fc-b2db-49ce196065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6FED2C5-0831-47C2-84B8-5C498CDEBE6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37BEE87-B9CB-468E-9BBD-1C5B64FC3063}">
  <ds:schemaRefs>
    <ds:schemaRef ds:uri="http://schemas.microsoft.com/office/2006/metadata/properties"/>
    <ds:schemaRef ds:uri="http://schemas.microsoft.com/office/infopath/2007/PartnerControls"/>
    <ds:schemaRef ds:uri="21f98238-5914-40fc-b2db-49ce196065c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2056</Words>
  <Characters>11720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Neelam Kaur Kour (2520215)</cp:lastModifiedBy>
  <cp:revision>2</cp:revision>
  <cp:lastPrinted>2025-08-13T10:56:00Z</cp:lastPrinted>
  <dcterms:created xsi:type="dcterms:W3CDTF">2026-07-20T20:52:00Z</dcterms:created>
  <dcterms:modified xsi:type="dcterms:W3CDTF">2026-07-20T20:52:00Z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0x010100DA021E96B5FC724E97FF783D9C73C02D</vt:lpwstr>
  </property>
</Properties>
</file>