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64585F" w14:textId="77777777" w:rsidR="008630E2" w:rsidRPr="00E63D16" w:rsidRDefault="008630E2" w:rsidP="008630E2">
      <w:pPr>
        <w:jc w:val="center"/>
        <w:rPr>
          <w:sz w:val="56"/>
          <w:szCs w:val="56"/>
          <w:shd w:val="clear" w:color="auto" w:fill="FFFFFF"/>
        </w:rPr>
      </w:pPr>
      <w:r w:rsidRPr="00E63D16">
        <w:rPr>
          <w:sz w:val="56"/>
          <w:szCs w:val="56"/>
          <w:shd w:val="clear" w:color="auto" w:fill="FFFFFF"/>
        </w:rPr>
        <w:t>Jasper MacCall</w:t>
      </w:r>
    </w:p>
    <w:p w14:paraId="539F3191" w14:textId="77777777" w:rsidR="008630E2" w:rsidRPr="00E63D16" w:rsidRDefault="008630E2" w:rsidP="008630E2">
      <w:pPr>
        <w:jc w:val="center"/>
        <w:rPr>
          <w:sz w:val="56"/>
          <w:szCs w:val="56"/>
          <w:shd w:val="clear" w:color="auto" w:fill="FFFFFF"/>
        </w:rPr>
      </w:pPr>
      <w:r w:rsidRPr="00E63D16">
        <w:rPr>
          <w:sz w:val="56"/>
          <w:szCs w:val="56"/>
          <w:shd w:val="clear" w:color="auto" w:fill="FFFFFF"/>
        </w:rPr>
        <w:t>(1900519)</w:t>
      </w:r>
    </w:p>
    <w:p w14:paraId="1D3D67A9" w14:textId="77777777" w:rsidR="008630E2" w:rsidRPr="00E63D16" w:rsidRDefault="008630E2" w:rsidP="008630E2">
      <w:pPr>
        <w:jc w:val="center"/>
        <w:rPr>
          <w:sz w:val="56"/>
          <w:szCs w:val="56"/>
          <w:shd w:val="clear" w:color="auto" w:fill="FFFFFF"/>
        </w:rPr>
      </w:pPr>
      <w:r w:rsidRPr="00E63D16">
        <w:rPr>
          <w:sz w:val="56"/>
          <w:szCs w:val="56"/>
          <w:shd w:val="clear" w:color="auto" w:fill="FFFFFF"/>
        </w:rPr>
        <w:t xml:space="preserve">Strategic marketing </w:t>
      </w:r>
      <w:r w:rsidRPr="00E63D16">
        <w:rPr>
          <w:sz w:val="56"/>
          <w:szCs w:val="56"/>
          <w:shd w:val="clear" w:color="auto" w:fill="FFFFFF"/>
        </w:rPr>
        <w:br/>
        <w:t>BMBM6016</w:t>
      </w:r>
    </w:p>
    <w:p w14:paraId="385F6113" w14:textId="145739B0" w:rsidR="00692DC0" w:rsidRPr="00906954" w:rsidRDefault="00692DC0" w:rsidP="008C5A9A">
      <w:pPr>
        <w:rPr>
          <w:rFonts w:cstheme="minorHAnsi"/>
          <w:b/>
          <w:bCs/>
          <w:sz w:val="32"/>
          <w:szCs w:val="32"/>
        </w:rPr>
      </w:pPr>
      <w:r w:rsidRPr="00906954">
        <w:rPr>
          <w:rFonts w:cstheme="minorHAnsi"/>
          <w:b/>
          <w:bCs/>
          <w:sz w:val="32"/>
          <w:szCs w:val="32"/>
        </w:rPr>
        <w:t xml:space="preserve">Executive summary </w:t>
      </w:r>
    </w:p>
    <w:p w14:paraId="760BA7CB" w14:textId="2962DF96" w:rsidR="000C7CEF" w:rsidRDefault="00EC7555" w:rsidP="008C5A9A">
      <w:pPr>
        <w:rPr>
          <w:rFonts w:cstheme="minorHAnsi"/>
        </w:rPr>
      </w:pPr>
      <w:r>
        <w:rPr>
          <w:rFonts w:cstheme="minorHAnsi"/>
        </w:rPr>
        <w:t xml:space="preserve">This </w:t>
      </w:r>
      <w:r w:rsidR="000E7FD3">
        <w:rPr>
          <w:rFonts w:cstheme="minorHAnsi"/>
        </w:rPr>
        <w:t xml:space="preserve">marketing plan sets out to achieve </w:t>
      </w:r>
      <w:r w:rsidR="00A4424B">
        <w:rPr>
          <w:rFonts w:cstheme="minorHAnsi"/>
        </w:rPr>
        <w:t>the SMART</w:t>
      </w:r>
      <w:r w:rsidR="00510ECF">
        <w:rPr>
          <w:rFonts w:cstheme="minorHAnsi"/>
        </w:rPr>
        <w:t xml:space="preserve"> of</w:t>
      </w:r>
      <w:r w:rsidR="00FB249A">
        <w:rPr>
          <w:rFonts w:cstheme="minorHAnsi"/>
        </w:rPr>
        <w:t xml:space="preserve"> </w:t>
      </w:r>
      <w:r w:rsidR="00D73655" w:rsidRPr="005E4A96">
        <w:rPr>
          <w:rFonts w:cstheme="minorHAnsi"/>
          <w:shd w:val="clear" w:color="auto" w:fill="FFFFFF"/>
        </w:rPr>
        <w:t>increas</w:t>
      </w:r>
      <w:r w:rsidR="00D73655">
        <w:rPr>
          <w:rFonts w:cstheme="minorHAnsi"/>
          <w:shd w:val="clear" w:color="auto" w:fill="FFFFFF"/>
        </w:rPr>
        <w:t>ing</w:t>
      </w:r>
      <w:r w:rsidR="00D73655" w:rsidRPr="005E4A96">
        <w:rPr>
          <w:rFonts w:cstheme="minorHAnsi"/>
          <w:shd w:val="clear" w:color="auto" w:fill="FFFFFF"/>
        </w:rPr>
        <w:t xml:space="preserve"> room bookings of the over 30s by 20% by the end of 2022 so they are </w:t>
      </w:r>
      <w:r w:rsidR="00D73655">
        <w:rPr>
          <w:rFonts w:cstheme="minorHAnsi"/>
          <w:shd w:val="clear" w:color="auto" w:fill="FFFFFF"/>
        </w:rPr>
        <w:t>a</w:t>
      </w:r>
      <w:r w:rsidR="00D73655" w:rsidRPr="005E4A96">
        <w:rPr>
          <w:rFonts w:cstheme="minorHAnsi"/>
          <w:shd w:val="clear" w:color="auto" w:fill="FFFFFF"/>
        </w:rPr>
        <w:t>t their pre-pandemic levels</w:t>
      </w:r>
      <w:r w:rsidR="00D73655">
        <w:rPr>
          <w:rFonts w:cstheme="minorHAnsi"/>
        </w:rPr>
        <w:t>.</w:t>
      </w:r>
      <w:r w:rsidR="00CD3F90">
        <w:rPr>
          <w:rFonts w:cstheme="minorHAnsi"/>
        </w:rPr>
        <w:t xml:space="preserve"> </w:t>
      </w:r>
      <w:r w:rsidR="00E0662F">
        <w:rPr>
          <w:rFonts w:cstheme="minorHAnsi"/>
        </w:rPr>
        <w:t>Th</w:t>
      </w:r>
      <w:r w:rsidR="00B71F1B">
        <w:rPr>
          <w:rFonts w:cstheme="minorHAnsi"/>
        </w:rPr>
        <w:t>e plan</w:t>
      </w:r>
      <w:r w:rsidR="00CD3F90">
        <w:rPr>
          <w:rFonts w:cstheme="minorHAnsi"/>
        </w:rPr>
        <w:t xml:space="preserve"> is </w:t>
      </w:r>
      <w:r w:rsidR="00C37AB1">
        <w:rPr>
          <w:rFonts w:cstheme="minorHAnsi"/>
        </w:rPr>
        <w:t xml:space="preserve">structured following </w:t>
      </w:r>
      <w:proofErr w:type="gramStart"/>
      <w:r w:rsidR="00C37AB1">
        <w:rPr>
          <w:rFonts w:cstheme="minorHAnsi"/>
        </w:rPr>
        <w:t>SOSTAC</w:t>
      </w:r>
      <w:r w:rsidR="00720EB6">
        <w:rPr>
          <w:rFonts w:cstheme="minorHAnsi"/>
        </w:rPr>
        <w:t>;</w:t>
      </w:r>
      <w:proofErr w:type="gramEnd"/>
      <w:r w:rsidR="00C37AB1">
        <w:rPr>
          <w:rFonts w:cstheme="minorHAnsi"/>
        </w:rPr>
        <w:t xml:space="preserve"> </w:t>
      </w:r>
      <w:r w:rsidR="00720EB6" w:rsidRPr="00720EB6">
        <w:rPr>
          <w:rFonts w:cstheme="minorHAnsi"/>
        </w:rPr>
        <w:t>situational analysis, objectives, tactics, actions and control</w:t>
      </w:r>
      <w:r w:rsidR="00720EB6">
        <w:rPr>
          <w:rFonts w:cstheme="minorHAnsi"/>
        </w:rPr>
        <w:t xml:space="preserve">. </w:t>
      </w:r>
      <w:r w:rsidR="00B374F1">
        <w:rPr>
          <w:rFonts w:cstheme="minorHAnsi"/>
        </w:rPr>
        <w:t xml:space="preserve">The situational analysis showed that </w:t>
      </w:r>
      <w:r w:rsidR="00206CF4">
        <w:rPr>
          <w:rFonts w:cstheme="minorHAnsi"/>
        </w:rPr>
        <w:t xml:space="preserve">the pandemic has </w:t>
      </w:r>
      <w:r w:rsidR="008E068D">
        <w:rPr>
          <w:rFonts w:cstheme="minorHAnsi"/>
        </w:rPr>
        <w:t>been felt hardest by the under 30s meaning</w:t>
      </w:r>
      <w:r w:rsidR="00925956">
        <w:rPr>
          <w:rFonts w:cstheme="minorHAnsi"/>
        </w:rPr>
        <w:t xml:space="preserve"> they don’t have </w:t>
      </w:r>
      <w:r w:rsidR="00915AC7">
        <w:rPr>
          <w:rFonts w:cstheme="minorHAnsi"/>
        </w:rPr>
        <w:t xml:space="preserve">disposable income and business travel has reduced. </w:t>
      </w:r>
      <w:r w:rsidR="003275BA">
        <w:rPr>
          <w:rFonts w:cstheme="minorHAnsi"/>
        </w:rPr>
        <w:t>T</w:t>
      </w:r>
      <w:r w:rsidR="00915AC7">
        <w:rPr>
          <w:rFonts w:cstheme="minorHAnsi"/>
        </w:rPr>
        <w:t>hus</w:t>
      </w:r>
      <w:r w:rsidR="003275BA">
        <w:rPr>
          <w:rFonts w:cstheme="minorHAnsi"/>
        </w:rPr>
        <w:t xml:space="preserve">, a target marketing strategy will be used </w:t>
      </w:r>
      <w:r w:rsidR="00EC0460">
        <w:rPr>
          <w:rFonts w:cstheme="minorHAnsi"/>
        </w:rPr>
        <w:t xml:space="preserve">to </w:t>
      </w:r>
      <w:r w:rsidR="009617E8">
        <w:rPr>
          <w:rFonts w:cstheme="minorHAnsi"/>
        </w:rPr>
        <w:t xml:space="preserve">tailor </w:t>
      </w:r>
      <w:r w:rsidR="00851918">
        <w:rPr>
          <w:rFonts w:cstheme="minorHAnsi"/>
        </w:rPr>
        <w:t xml:space="preserve">marketing to the over 30s therefore attracting </w:t>
      </w:r>
      <w:r w:rsidR="00B617BA">
        <w:rPr>
          <w:rFonts w:cstheme="minorHAnsi"/>
        </w:rPr>
        <w:t>the most profitable segment</w:t>
      </w:r>
      <w:r w:rsidR="004B4452">
        <w:rPr>
          <w:rFonts w:cstheme="minorHAnsi"/>
        </w:rPr>
        <w:t xml:space="preserve"> despite the risk of </w:t>
      </w:r>
      <w:r w:rsidR="005C71E9">
        <w:rPr>
          <w:rFonts w:cstheme="minorHAnsi"/>
        </w:rPr>
        <w:t>alienating some consumers</w:t>
      </w:r>
      <w:r w:rsidR="00B617BA">
        <w:rPr>
          <w:rFonts w:cstheme="minorHAnsi"/>
        </w:rPr>
        <w:t xml:space="preserve">. </w:t>
      </w:r>
      <w:r w:rsidR="00AE63F8">
        <w:rPr>
          <w:rFonts w:cstheme="minorHAnsi"/>
        </w:rPr>
        <w:t>Tactics</w:t>
      </w:r>
      <w:r w:rsidR="00B71F1B">
        <w:rPr>
          <w:rFonts w:cstheme="minorHAnsi"/>
        </w:rPr>
        <w:t xml:space="preserve"> will</w:t>
      </w:r>
      <w:r w:rsidR="00AE63F8">
        <w:rPr>
          <w:rFonts w:cstheme="minorHAnsi"/>
        </w:rPr>
        <w:t xml:space="preserve"> includ</w:t>
      </w:r>
      <w:r w:rsidR="00730852">
        <w:rPr>
          <w:rFonts w:cstheme="minorHAnsi"/>
        </w:rPr>
        <w:t xml:space="preserve">e </w:t>
      </w:r>
      <w:r w:rsidR="00804B77">
        <w:rPr>
          <w:rFonts w:cstheme="minorHAnsi"/>
        </w:rPr>
        <w:t xml:space="preserve">social media, </w:t>
      </w:r>
      <w:proofErr w:type="gramStart"/>
      <w:r w:rsidR="00804B77">
        <w:rPr>
          <w:rFonts w:cstheme="minorHAnsi"/>
        </w:rPr>
        <w:t>e-mail</w:t>
      </w:r>
      <w:proofErr w:type="gramEnd"/>
      <w:r w:rsidR="00804B77">
        <w:rPr>
          <w:rFonts w:cstheme="minorHAnsi"/>
        </w:rPr>
        <w:t xml:space="preserve"> and </w:t>
      </w:r>
      <w:r w:rsidR="007A77E2">
        <w:rPr>
          <w:rFonts w:cstheme="minorHAnsi"/>
        </w:rPr>
        <w:t>p</w:t>
      </w:r>
      <w:r w:rsidR="0040161B">
        <w:rPr>
          <w:rFonts w:cstheme="minorHAnsi"/>
        </w:rPr>
        <w:t>a</w:t>
      </w:r>
      <w:r w:rsidR="007A77E2">
        <w:rPr>
          <w:rFonts w:cstheme="minorHAnsi"/>
        </w:rPr>
        <w:t>y</w:t>
      </w:r>
      <w:r w:rsidR="0040161B">
        <w:rPr>
          <w:rFonts w:cstheme="minorHAnsi"/>
        </w:rPr>
        <w:t xml:space="preserve"> per click advertising </w:t>
      </w:r>
      <w:r w:rsidR="004A5C5D">
        <w:rPr>
          <w:rFonts w:cstheme="minorHAnsi"/>
        </w:rPr>
        <w:t xml:space="preserve">which will be effective in </w:t>
      </w:r>
      <w:r w:rsidR="000B757A">
        <w:rPr>
          <w:rFonts w:cstheme="minorHAnsi"/>
        </w:rPr>
        <w:t xml:space="preserve">gaining customers </w:t>
      </w:r>
      <w:r w:rsidR="005844C8">
        <w:rPr>
          <w:rFonts w:cstheme="minorHAnsi"/>
        </w:rPr>
        <w:t>in spite of</w:t>
      </w:r>
      <w:r w:rsidR="000B757A">
        <w:rPr>
          <w:rFonts w:cstheme="minorHAnsi"/>
        </w:rPr>
        <w:t xml:space="preserve"> some limitations</w:t>
      </w:r>
      <w:r w:rsidR="005844C8">
        <w:rPr>
          <w:rFonts w:cstheme="minorHAnsi"/>
        </w:rPr>
        <w:t>.</w:t>
      </w:r>
      <w:r w:rsidR="007A77E2">
        <w:rPr>
          <w:rFonts w:cstheme="minorHAnsi"/>
        </w:rPr>
        <w:t xml:space="preserve"> </w:t>
      </w:r>
      <w:r w:rsidR="00B71F1B">
        <w:rPr>
          <w:rFonts w:cstheme="minorHAnsi"/>
        </w:rPr>
        <w:t>V</w:t>
      </w:r>
      <w:r w:rsidR="00DF0314">
        <w:rPr>
          <w:rFonts w:cstheme="minorHAnsi"/>
        </w:rPr>
        <w:t xml:space="preserve">igorous </w:t>
      </w:r>
      <w:r w:rsidR="008C52CA">
        <w:rPr>
          <w:rFonts w:cstheme="minorHAnsi"/>
        </w:rPr>
        <w:t xml:space="preserve">measures </w:t>
      </w:r>
      <w:r w:rsidR="00B06DDB">
        <w:rPr>
          <w:rFonts w:cstheme="minorHAnsi"/>
        </w:rPr>
        <w:t xml:space="preserve">such as </w:t>
      </w:r>
      <w:r w:rsidR="00DE3777">
        <w:rPr>
          <w:rFonts w:cstheme="minorHAnsi"/>
        </w:rPr>
        <w:t>engagement, click through r</w:t>
      </w:r>
      <w:r w:rsidR="0010704E">
        <w:rPr>
          <w:rFonts w:cstheme="minorHAnsi"/>
        </w:rPr>
        <w:t xml:space="preserve">ate and website traffic </w:t>
      </w:r>
      <w:r w:rsidR="00FE5F05">
        <w:rPr>
          <w:rFonts w:cstheme="minorHAnsi"/>
        </w:rPr>
        <w:t>will be checked</w:t>
      </w:r>
      <w:r w:rsidR="006F00DC">
        <w:rPr>
          <w:rFonts w:cstheme="minorHAnsi"/>
        </w:rPr>
        <w:t xml:space="preserve"> </w:t>
      </w:r>
      <w:r w:rsidR="000C7CEF">
        <w:rPr>
          <w:rFonts w:cstheme="minorHAnsi"/>
        </w:rPr>
        <w:t xml:space="preserve">monthly </w:t>
      </w:r>
      <w:r w:rsidR="009D6868">
        <w:rPr>
          <w:rFonts w:cstheme="minorHAnsi"/>
        </w:rPr>
        <w:t xml:space="preserve">to make </w:t>
      </w:r>
      <w:r w:rsidR="00544E92">
        <w:rPr>
          <w:rFonts w:cstheme="minorHAnsi"/>
        </w:rPr>
        <w:t>sure they are effective</w:t>
      </w:r>
      <w:r w:rsidR="009D6868">
        <w:rPr>
          <w:rFonts w:cstheme="minorHAnsi"/>
        </w:rPr>
        <w:t xml:space="preserve"> </w:t>
      </w:r>
      <w:r w:rsidR="00F24E8C">
        <w:rPr>
          <w:rFonts w:cstheme="minorHAnsi"/>
        </w:rPr>
        <w:t xml:space="preserve">and do not </w:t>
      </w:r>
      <w:r w:rsidR="00571883">
        <w:rPr>
          <w:rFonts w:cstheme="minorHAnsi"/>
        </w:rPr>
        <w:t>require refinements.</w:t>
      </w:r>
      <w:r w:rsidR="00D7784A">
        <w:rPr>
          <w:rFonts w:cstheme="minorHAnsi"/>
        </w:rPr>
        <w:t xml:space="preserve"> </w:t>
      </w:r>
      <w:r w:rsidR="00F51351">
        <w:rPr>
          <w:rFonts w:cstheme="minorHAnsi"/>
        </w:rPr>
        <w:t>Communication is pivotal as it will</w:t>
      </w:r>
      <w:r w:rsidR="00AA283E">
        <w:rPr>
          <w:rFonts w:cstheme="minorHAnsi"/>
        </w:rPr>
        <w:t xml:space="preserve"> </w:t>
      </w:r>
      <w:r w:rsidR="002C72FD">
        <w:rPr>
          <w:rFonts w:cstheme="minorHAnsi"/>
        </w:rPr>
        <w:t>increase staff commitment to the strategy and bo</w:t>
      </w:r>
      <w:r w:rsidR="000B4A6D">
        <w:rPr>
          <w:rFonts w:cstheme="minorHAnsi"/>
        </w:rPr>
        <w:t>o</w:t>
      </w:r>
      <w:r w:rsidR="00B71F1B">
        <w:rPr>
          <w:rFonts w:cstheme="minorHAnsi"/>
        </w:rPr>
        <w:t>st</w:t>
      </w:r>
      <w:r w:rsidR="002C72FD">
        <w:rPr>
          <w:rFonts w:cstheme="minorHAnsi"/>
        </w:rPr>
        <w:t xml:space="preserve"> </w:t>
      </w:r>
      <w:r w:rsidR="00E03030">
        <w:rPr>
          <w:rFonts w:cstheme="minorHAnsi"/>
        </w:rPr>
        <w:t>creativity thus making this marketing plan successful.</w:t>
      </w:r>
      <w:r w:rsidR="000B4A6D">
        <w:rPr>
          <w:rFonts w:cstheme="minorHAnsi"/>
        </w:rPr>
        <w:t xml:space="preserve"> </w:t>
      </w:r>
      <w:r w:rsidR="008875C9">
        <w:rPr>
          <w:rFonts w:cstheme="minorHAnsi"/>
        </w:rPr>
        <w:t xml:space="preserve">However, it is recommended that this </w:t>
      </w:r>
      <w:r w:rsidR="00D714AE">
        <w:rPr>
          <w:rFonts w:cstheme="minorHAnsi"/>
        </w:rPr>
        <w:t xml:space="preserve">plan is flexible </w:t>
      </w:r>
      <w:r w:rsidR="000E44D9">
        <w:rPr>
          <w:rFonts w:cstheme="minorHAnsi"/>
        </w:rPr>
        <w:t xml:space="preserve">because the macro environment is </w:t>
      </w:r>
      <w:r w:rsidR="00334E0C">
        <w:rPr>
          <w:rFonts w:cstheme="minorHAnsi"/>
        </w:rPr>
        <w:t xml:space="preserve">forever </w:t>
      </w:r>
      <w:proofErr w:type="gramStart"/>
      <w:r w:rsidR="00334E0C">
        <w:rPr>
          <w:rFonts w:cstheme="minorHAnsi"/>
        </w:rPr>
        <w:t>changing</w:t>
      </w:r>
      <w:proofErr w:type="gramEnd"/>
      <w:r w:rsidR="00334E0C">
        <w:rPr>
          <w:rFonts w:cstheme="minorHAnsi"/>
        </w:rPr>
        <w:t xml:space="preserve"> and trends will </w:t>
      </w:r>
      <w:r w:rsidR="00B71F1B">
        <w:rPr>
          <w:rFonts w:cstheme="minorHAnsi"/>
        </w:rPr>
        <w:t>dictate</w:t>
      </w:r>
      <w:r w:rsidR="0015578F">
        <w:rPr>
          <w:rFonts w:cstheme="minorHAnsi"/>
        </w:rPr>
        <w:t xml:space="preserve"> </w:t>
      </w:r>
      <w:r w:rsidR="00B71F1B">
        <w:rPr>
          <w:rFonts w:cstheme="minorHAnsi"/>
        </w:rPr>
        <w:t>Marriott</w:t>
      </w:r>
      <w:r w:rsidR="0015578F">
        <w:rPr>
          <w:rFonts w:cstheme="minorHAnsi"/>
        </w:rPr>
        <w:t xml:space="preserve"> market </w:t>
      </w:r>
      <w:r w:rsidR="002C163F">
        <w:rPr>
          <w:rFonts w:cstheme="minorHAnsi"/>
        </w:rPr>
        <w:t>orientated approach.</w:t>
      </w:r>
    </w:p>
    <w:p w14:paraId="2C493AAD" w14:textId="77777777" w:rsidR="00CB23B1" w:rsidRDefault="00CB23B1" w:rsidP="00BD4569">
      <w:pPr>
        <w:pStyle w:val="Heading1"/>
      </w:pPr>
    </w:p>
    <w:p w14:paraId="4FDE6410" w14:textId="77777777" w:rsidR="00CB23B1" w:rsidRDefault="00CB23B1" w:rsidP="00BD4569">
      <w:pPr>
        <w:pStyle w:val="Heading1"/>
      </w:pPr>
    </w:p>
    <w:p w14:paraId="37995B63" w14:textId="77777777" w:rsidR="00CB23B1" w:rsidRDefault="00CB23B1" w:rsidP="00BD4569">
      <w:pPr>
        <w:pStyle w:val="Heading1"/>
      </w:pPr>
    </w:p>
    <w:p w14:paraId="5583AE3B" w14:textId="0323F406" w:rsidR="00CB23B1" w:rsidRDefault="00CB23B1" w:rsidP="00BD4569">
      <w:pPr>
        <w:pStyle w:val="Heading1"/>
      </w:pPr>
    </w:p>
    <w:p w14:paraId="15554B99" w14:textId="0441DB27" w:rsidR="00FA0178" w:rsidRDefault="00FA0178" w:rsidP="00FA0178"/>
    <w:p w14:paraId="6D811296" w14:textId="0BB2FB85" w:rsidR="00FA0178" w:rsidRDefault="00FA0178" w:rsidP="00FA0178"/>
    <w:p w14:paraId="6C67D24A" w14:textId="77777777" w:rsidR="00FA0178" w:rsidRPr="00FA0178" w:rsidRDefault="00FA0178" w:rsidP="00FA0178"/>
    <w:p w14:paraId="58BEF299" w14:textId="77777777" w:rsidR="00CB23B1" w:rsidRDefault="00CB23B1" w:rsidP="00BD4569">
      <w:pPr>
        <w:pStyle w:val="Heading1"/>
      </w:pPr>
    </w:p>
    <w:p w14:paraId="7F979BB9" w14:textId="1A62EF4B" w:rsidR="00CB23B1" w:rsidRDefault="00CB23B1" w:rsidP="00BD4569">
      <w:pPr>
        <w:pStyle w:val="Heading1"/>
      </w:pPr>
    </w:p>
    <w:p w14:paraId="6082C18C" w14:textId="134805A2" w:rsidR="009F4E14" w:rsidRDefault="009F4E14" w:rsidP="009F4E14"/>
    <w:p w14:paraId="4D0CCF4C" w14:textId="77777777" w:rsidR="009F4E14" w:rsidRPr="009F4E14" w:rsidRDefault="009F4E14" w:rsidP="009F4E14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38229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BFA989" w14:textId="3476BC58" w:rsidR="004C3130" w:rsidRDefault="004C3130">
          <w:pPr>
            <w:pStyle w:val="TOCHeading"/>
          </w:pPr>
          <w:r>
            <w:t>Contents</w:t>
          </w:r>
        </w:p>
        <w:p w14:paraId="27F2D139" w14:textId="1D42AEAF" w:rsidR="004C3130" w:rsidRDefault="004C313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639034" w:history="1">
            <w:r w:rsidRPr="009A722B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_Toc102639034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141D0" w14:textId="1DFD808E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35" w:history="1">
            <w:r w:rsidR="004C3130" w:rsidRPr="009A722B">
              <w:rPr>
                <w:rStyle w:val="Hyperlink"/>
                <w:noProof/>
              </w:rPr>
              <w:t>2.0 Situational Analysis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_Toc102639035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3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2D5694B1" w14:textId="6C5A3701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36" w:history="1">
            <w:r w:rsidR="004C3130" w:rsidRPr="009A722B">
              <w:rPr>
                <w:rStyle w:val="Hyperlink"/>
                <w:noProof/>
                <w:shd w:val="clear" w:color="auto" w:fill="FFFFFF"/>
              </w:rPr>
              <w:t>3.0 Objectives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_Toc102639036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3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6D9312C1" w14:textId="04548DA5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37" w:history="1">
            <w:r w:rsidR="004C3130" w:rsidRPr="009A722B">
              <w:rPr>
                <w:rStyle w:val="Hyperlink"/>
                <w:noProof/>
              </w:rPr>
              <w:t>4.0 Strategy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_Toc102639037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3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3E4368C1" w14:textId="27ABEC86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38" w:history="1">
            <w:r w:rsidR="004C3130" w:rsidRPr="009A722B">
              <w:rPr>
                <w:rStyle w:val="Hyperlink"/>
                <w:noProof/>
              </w:rPr>
              <w:t>5.0 Tactics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_Toc102639038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4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3B168AA8" w14:textId="176780C5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39" w:history="1">
            <w:r w:rsidR="004C3130" w:rsidRPr="009A722B">
              <w:rPr>
                <w:rStyle w:val="Hyperlink"/>
                <w:noProof/>
                <w:shd w:val="clear" w:color="auto" w:fill="FFFFFF"/>
              </w:rPr>
              <w:t>6.0 Actions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_Toc102639039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5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6AD22100" w14:textId="2A5DEB49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40" w:history="1">
            <w:r w:rsidR="004C3130" w:rsidRPr="009A722B">
              <w:rPr>
                <w:rStyle w:val="Hyperlink"/>
                <w:noProof/>
              </w:rPr>
              <w:t>7.0 Control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_Toc102639040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5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1A48F244" w14:textId="2E620195" w:rsidR="004C3130" w:rsidRDefault="00B570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39041" w:history="1">
            <w:r w:rsidR="004C3130" w:rsidRPr="009A722B">
              <w:rPr>
                <w:rStyle w:val="Hyperlink"/>
                <w:noProof/>
              </w:rPr>
              <w:t>8.0 Conclusion</w:t>
            </w:r>
            <w:r w:rsidR="004C3130">
              <w:rPr>
                <w:noProof/>
                <w:webHidden/>
              </w:rPr>
              <w:tab/>
            </w:r>
            <w:r w:rsidR="004C3130">
              <w:rPr>
                <w:noProof/>
                <w:webHidden/>
              </w:rPr>
              <w:fldChar w:fldCharType="begin"/>
            </w:r>
            <w:r w:rsidR="004C3130">
              <w:rPr>
                <w:noProof/>
                <w:webHidden/>
              </w:rPr>
              <w:instrText xml:space="preserve"> PAGEREF _Toc102639041 \h </w:instrText>
            </w:r>
            <w:r w:rsidR="004C3130">
              <w:rPr>
                <w:noProof/>
                <w:webHidden/>
              </w:rPr>
            </w:r>
            <w:r w:rsidR="004C3130">
              <w:rPr>
                <w:noProof/>
                <w:webHidden/>
              </w:rPr>
              <w:fldChar w:fldCharType="separate"/>
            </w:r>
            <w:r w:rsidR="004C3130">
              <w:rPr>
                <w:noProof/>
                <w:webHidden/>
              </w:rPr>
              <w:t>6</w:t>
            </w:r>
            <w:r w:rsidR="004C3130">
              <w:rPr>
                <w:noProof/>
                <w:webHidden/>
              </w:rPr>
              <w:fldChar w:fldCharType="end"/>
            </w:r>
          </w:hyperlink>
        </w:p>
        <w:p w14:paraId="3ED7E362" w14:textId="00E38BCC" w:rsidR="004C3130" w:rsidRDefault="004C3130">
          <w:r>
            <w:rPr>
              <w:b/>
              <w:bCs/>
              <w:noProof/>
            </w:rPr>
            <w:fldChar w:fldCharType="end"/>
          </w:r>
        </w:p>
      </w:sdtContent>
    </w:sdt>
    <w:p w14:paraId="7C5F4D13" w14:textId="77777777" w:rsidR="00CB23B1" w:rsidRDefault="00CB23B1" w:rsidP="00BD4569">
      <w:pPr>
        <w:pStyle w:val="Heading1"/>
      </w:pPr>
    </w:p>
    <w:p w14:paraId="3C8D6BF9" w14:textId="77777777" w:rsidR="00CB23B1" w:rsidRDefault="00CB23B1" w:rsidP="00BD4569">
      <w:pPr>
        <w:pStyle w:val="Heading1"/>
      </w:pPr>
    </w:p>
    <w:p w14:paraId="33EF18CE" w14:textId="77777777" w:rsidR="00CB23B1" w:rsidRDefault="00CB23B1" w:rsidP="00BD4569">
      <w:pPr>
        <w:pStyle w:val="Heading1"/>
      </w:pPr>
    </w:p>
    <w:p w14:paraId="26FEDA3C" w14:textId="77777777" w:rsidR="00CB23B1" w:rsidRDefault="00CB23B1" w:rsidP="00BD4569">
      <w:pPr>
        <w:pStyle w:val="Heading1"/>
      </w:pPr>
    </w:p>
    <w:p w14:paraId="16FEB272" w14:textId="77777777" w:rsidR="00CB23B1" w:rsidRDefault="00CB23B1" w:rsidP="00BD4569">
      <w:pPr>
        <w:pStyle w:val="Heading1"/>
      </w:pPr>
    </w:p>
    <w:p w14:paraId="49DFFACA" w14:textId="77777777" w:rsidR="00CB23B1" w:rsidRDefault="00CB23B1" w:rsidP="00BD4569">
      <w:pPr>
        <w:pStyle w:val="Heading1"/>
      </w:pPr>
    </w:p>
    <w:p w14:paraId="40EF7E97" w14:textId="77777777" w:rsidR="00CB23B1" w:rsidRDefault="00CB23B1" w:rsidP="00BD4569">
      <w:pPr>
        <w:pStyle w:val="Heading1"/>
      </w:pPr>
    </w:p>
    <w:p w14:paraId="06F21877" w14:textId="77777777" w:rsidR="00CB23B1" w:rsidRDefault="00CB23B1" w:rsidP="00BD4569">
      <w:pPr>
        <w:pStyle w:val="Heading1"/>
      </w:pPr>
    </w:p>
    <w:p w14:paraId="1370461F" w14:textId="77777777" w:rsidR="00CB23B1" w:rsidRDefault="00CB23B1" w:rsidP="00BD4569">
      <w:pPr>
        <w:pStyle w:val="Heading1"/>
      </w:pPr>
    </w:p>
    <w:p w14:paraId="655DC6B1" w14:textId="77777777" w:rsidR="00CB23B1" w:rsidRDefault="00CB23B1" w:rsidP="00BD4569">
      <w:pPr>
        <w:pStyle w:val="Heading1"/>
      </w:pPr>
    </w:p>
    <w:p w14:paraId="5E45F78A" w14:textId="77777777" w:rsidR="00CB23B1" w:rsidRDefault="00CB23B1" w:rsidP="00BD4569">
      <w:pPr>
        <w:pStyle w:val="Heading1"/>
      </w:pPr>
    </w:p>
    <w:p w14:paraId="67D6438E" w14:textId="77777777" w:rsidR="00CB23B1" w:rsidRDefault="00CB23B1" w:rsidP="00BD4569">
      <w:pPr>
        <w:pStyle w:val="Heading1"/>
      </w:pPr>
    </w:p>
    <w:p w14:paraId="425E6924" w14:textId="77777777" w:rsidR="008E41E3" w:rsidRDefault="008E41E3" w:rsidP="00BD4569">
      <w:pPr>
        <w:pStyle w:val="Heading1"/>
      </w:pPr>
      <w:bookmarkStart w:id="0" w:name="_Toc102639034"/>
    </w:p>
    <w:p w14:paraId="4C1A4682" w14:textId="77777777" w:rsidR="008E41E3" w:rsidRDefault="008E41E3" w:rsidP="00BD4569">
      <w:pPr>
        <w:pStyle w:val="Heading1"/>
      </w:pPr>
    </w:p>
    <w:p w14:paraId="6A30F310" w14:textId="3AF4602C" w:rsidR="00CF2063" w:rsidRDefault="00BD4569" w:rsidP="00BD4569">
      <w:pPr>
        <w:pStyle w:val="Heading1"/>
      </w:pPr>
      <w:r>
        <w:t>1.0 Introduction</w:t>
      </w:r>
      <w:bookmarkEnd w:id="0"/>
      <w:r>
        <w:t xml:space="preserve">  </w:t>
      </w:r>
    </w:p>
    <w:p w14:paraId="5DB9093E" w14:textId="2031B6A7" w:rsidR="004021D2" w:rsidRDefault="00941BC5" w:rsidP="008C5A9A">
      <w:pPr>
        <w:rPr>
          <w:rFonts w:cstheme="minorHAnsi"/>
        </w:rPr>
      </w:pPr>
      <w:r>
        <w:rPr>
          <w:rFonts w:cstheme="minorHAnsi"/>
        </w:rPr>
        <w:t xml:space="preserve">This marketing plan aims to </w:t>
      </w:r>
      <w:r w:rsidR="0029415D">
        <w:rPr>
          <w:rFonts w:cstheme="minorHAnsi"/>
        </w:rPr>
        <w:t>achieve a</w:t>
      </w:r>
      <w:r w:rsidR="00B45A95">
        <w:rPr>
          <w:rFonts w:cstheme="minorHAnsi"/>
        </w:rPr>
        <w:t xml:space="preserve"> S</w:t>
      </w:r>
      <w:r w:rsidR="00603201">
        <w:rPr>
          <w:rFonts w:cstheme="minorHAnsi"/>
        </w:rPr>
        <w:t xml:space="preserve">MART objective for the </w:t>
      </w:r>
      <w:r w:rsidR="00B71F1B">
        <w:rPr>
          <w:rFonts w:cstheme="minorHAnsi"/>
        </w:rPr>
        <w:t>Marriott</w:t>
      </w:r>
      <w:r w:rsidR="002430C6">
        <w:rPr>
          <w:rFonts w:cstheme="minorHAnsi"/>
        </w:rPr>
        <w:t xml:space="preserve"> hotel chain </w:t>
      </w:r>
      <w:r w:rsidR="00421EDF">
        <w:rPr>
          <w:rFonts w:cstheme="minorHAnsi"/>
        </w:rPr>
        <w:t xml:space="preserve">which is </w:t>
      </w:r>
      <w:r w:rsidR="002430C6">
        <w:rPr>
          <w:rFonts w:cstheme="minorHAnsi"/>
        </w:rPr>
        <w:t xml:space="preserve">emerging from the </w:t>
      </w:r>
      <w:r w:rsidR="00212502">
        <w:rPr>
          <w:rFonts w:cstheme="minorHAnsi"/>
        </w:rPr>
        <w:t>Covid-19 pa</w:t>
      </w:r>
      <w:r w:rsidR="00B45A95">
        <w:rPr>
          <w:rFonts w:cstheme="minorHAnsi"/>
        </w:rPr>
        <w:t xml:space="preserve">ndemic. </w:t>
      </w:r>
      <w:r w:rsidR="00286A61">
        <w:rPr>
          <w:rFonts w:cstheme="minorHAnsi"/>
        </w:rPr>
        <w:t xml:space="preserve">The SOSTAC framework </w:t>
      </w:r>
      <w:r w:rsidR="006B4DE6">
        <w:rPr>
          <w:rFonts w:cstheme="minorHAnsi"/>
        </w:rPr>
        <w:t xml:space="preserve">will be utilised </w:t>
      </w:r>
      <w:r w:rsidR="00281BD7">
        <w:rPr>
          <w:rFonts w:cstheme="minorHAnsi"/>
        </w:rPr>
        <w:t xml:space="preserve">to ensure an effective, </w:t>
      </w:r>
      <w:r w:rsidR="00B71F1B">
        <w:rPr>
          <w:rFonts w:cstheme="minorHAnsi"/>
        </w:rPr>
        <w:t>appropriate,</w:t>
      </w:r>
      <w:r w:rsidR="003A5333">
        <w:rPr>
          <w:rFonts w:cstheme="minorHAnsi"/>
        </w:rPr>
        <w:t xml:space="preserve"> and </w:t>
      </w:r>
      <w:r w:rsidR="003F08AE">
        <w:rPr>
          <w:rFonts w:cstheme="minorHAnsi"/>
        </w:rPr>
        <w:t xml:space="preserve">implementable </w:t>
      </w:r>
      <w:r w:rsidR="00F466AD">
        <w:rPr>
          <w:rFonts w:cstheme="minorHAnsi"/>
        </w:rPr>
        <w:t xml:space="preserve">marketing plan </w:t>
      </w:r>
      <w:r w:rsidR="00712498">
        <w:rPr>
          <w:rFonts w:cstheme="minorHAnsi"/>
        </w:rPr>
        <w:t xml:space="preserve">that will </w:t>
      </w:r>
      <w:r w:rsidR="00C07E77">
        <w:rPr>
          <w:rFonts w:cstheme="minorHAnsi"/>
        </w:rPr>
        <w:t xml:space="preserve">increase </w:t>
      </w:r>
      <w:r w:rsidR="00AC5E1C">
        <w:rPr>
          <w:rFonts w:cstheme="minorHAnsi"/>
        </w:rPr>
        <w:t xml:space="preserve">sales. A </w:t>
      </w:r>
      <w:r w:rsidR="005009F1">
        <w:rPr>
          <w:rFonts w:cstheme="minorHAnsi"/>
        </w:rPr>
        <w:t xml:space="preserve">situational analysis </w:t>
      </w:r>
      <w:r w:rsidR="00CF3B3E">
        <w:rPr>
          <w:rFonts w:cstheme="minorHAnsi"/>
        </w:rPr>
        <w:t xml:space="preserve">will be conducted to understand the </w:t>
      </w:r>
      <w:r w:rsidR="00B80651">
        <w:rPr>
          <w:rFonts w:cstheme="minorHAnsi"/>
        </w:rPr>
        <w:t>marketplace</w:t>
      </w:r>
      <w:r w:rsidR="000A3254">
        <w:rPr>
          <w:rFonts w:cstheme="minorHAnsi"/>
        </w:rPr>
        <w:t xml:space="preserve"> then obje</w:t>
      </w:r>
      <w:r w:rsidR="009075AE">
        <w:rPr>
          <w:rFonts w:cstheme="minorHAnsi"/>
        </w:rPr>
        <w:t>c</w:t>
      </w:r>
      <w:r w:rsidR="001472D3">
        <w:rPr>
          <w:rFonts w:cstheme="minorHAnsi"/>
        </w:rPr>
        <w:t>tives</w:t>
      </w:r>
      <w:r w:rsidR="009075AE">
        <w:rPr>
          <w:rFonts w:cstheme="minorHAnsi"/>
        </w:rPr>
        <w:t xml:space="preserve"> will be </w:t>
      </w:r>
      <w:r w:rsidR="009B0FFB">
        <w:rPr>
          <w:rFonts w:cstheme="minorHAnsi"/>
        </w:rPr>
        <w:t>formulated to meet the needs of the market</w:t>
      </w:r>
      <w:r w:rsidR="000A3254">
        <w:rPr>
          <w:rFonts w:cstheme="minorHAnsi"/>
        </w:rPr>
        <w:t>.</w:t>
      </w:r>
      <w:r w:rsidR="00C66663">
        <w:rPr>
          <w:rFonts w:cstheme="minorHAnsi"/>
        </w:rPr>
        <w:t xml:space="preserve"> </w:t>
      </w:r>
      <w:r w:rsidR="00B71F1B">
        <w:rPr>
          <w:rFonts w:cstheme="minorHAnsi"/>
        </w:rPr>
        <w:t>T</w:t>
      </w:r>
      <w:r w:rsidR="0076486F">
        <w:rPr>
          <w:rFonts w:cstheme="minorHAnsi"/>
        </w:rPr>
        <w:t xml:space="preserve">he strategy will be selected </w:t>
      </w:r>
      <w:r w:rsidR="00C75306">
        <w:rPr>
          <w:rFonts w:cstheme="minorHAnsi"/>
        </w:rPr>
        <w:t xml:space="preserve">whilst </w:t>
      </w:r>
      <w:r w:rsidR="00BD3040">
        <w:rPr>
          <w:rFonts w:cstheme="minorHAnsi"/>
        </w:rPr>
        <w:t xml:space="preserve">considering its advantages and </w:t>
      </w:r>
      <w:r w:rsidR="002F6745">
        <w:rPr>
          <w:rFonts w:cstheme="minorHAnsi"/>
        </w:rPr>
        <w:t>disadvantage for maximum impa</w:t>
      </w:r>
      <w:r w:rsidR="00435080">
        <w:rPr>
          <w:rFonts w:cstheme="minorHAnsi"/>
        </w:rPr>
        <w:t>c</w:t>
      </w:r>
      <w:r w:rsidR="002F6745">
        <w:rPr>
          <w:rFonts w:cstheme="minorHAnsi"/>
        </w:rPr>
        <w:t>ts.</w:t>
      </w:r>
      <w:r w:rsidR="00435080">
        <w:rPr>
          <w:rFonts w:cstheme="minorHAnsi"/>
        </w:rPr>
        <w:t xml:space="preserve"> </w:t>
      </w:r>
      <w:r w:rsidR="00970DE1">
        <w:rPr>
          <w:rFonts w:cstheme="minorHAnsi"/>
        </w:rPr>
        <w:t xml:space="preserve">Marketing </w:t>
      </w:r>
      <w:r w:rsidR="005A440F">
        <w:rPr>
          <w:rFonts w:cstheme="minorHAnsi"/>
        </w:rPr>
        <w:t xml:space="preserve">campaigns </w:t>
      </w:r>
      <w:r w:rsidR="00623BEB">
        <w:rPr>
          <w:rFonts w:cstheme="minorHAnsi"/>
        </w:rPr>
        <w:t xml:space="preserve">will be chosen </w:t>
      </w:r>
      <w:r w:rsidR="005A440F">
        <w:rPr>
          <w:rFonts w:cstheme="minorHAnsi"/>
        </w:rPr>
        <w:t>t</w:t>
      </w:r>
      <w:r w:rsidR="00EF5728">
        <w:rPr>
          <w:rFonts w:cstheme="minorHAnsi"/>
        </w:rPr>
        <w:t>actic</w:t>
      </w:r>
      <w:r w:rsidR="005A440F">
        <w:rPr>
          <w:rFonts w:cstheme="minorHAnsi"/>
        </w:rPr>
        <w:t>ally</w:t>
      </w:r>
      <w:r w:rsidR="00EF5728">
        <w:rPr>
          <w:rFonts w:cstheme="minorHAnsi"/>
        </w:rPr>
        <w:t xml:space="preserve"> </w:t>
      </w:r>
      <w:r w:rsidR="00F43F04">
        <w:rPr>
          <w:rFonts w:cstheme="minorHAnsi"/>
        </w:rPr>
        <w:t>to engage, attract</w:t>
      </w:r>
      <w:r w:rsidR="00754073">
        <w:rPr>
          <w:rFonts w:cstheme="minorHAnsi"/>
        </w:rPr>
        <w:t xml:space="preserve"> and convert</w:t>
      </w:r>
      <w:r w:rsidR="008A5BB0">
        <w:rPr>
          <w:rFonts w:cstheme="minorHAnsi"/>
        </w:rPr>
        <w:t xml:space="preserve"> </w:t>
      </w:r>
      <w:r w:rsidR="004250BF">
        <w:rPr>
          <w:rFonts w:cstheme="minorHAnsi"/>
        </w:rPr>
        <w:t xml:space="preserve">consumers </w:t>
      </w:r>
      <w:r w:rsidR="00613B0B">
        <w:rPr>
          <w:rFonts w:cstheme="minorHAnsi"/>
        </w:rPr>
        <w:t xml:space="preserve">and </w:t>
      </w:r>
      <w:r w:rsidR="00BF1FDA">
        <w:rPr>
          <w:rFonts w:cstheme="minorHAnsi"/>
        </w:rPr>
        <w:t xml:space="preserve">aide </w:t>
      </w:r>
      <w:r w:rsidR="00B71F1B">
        <w:rPr>
          <w:rFonts w:cstheme="minorHAnsi"/>
        </w:rPr>
        <w:t>Marriott</w:t>
      </w:r>
      <w:r w:rsidR="00BF1FDA">
        <w:rPr>
          <w:rFonts w:cstheme="minorHAnsi"/>
        </w:rPr>
        <w:t xml:space="preserve"> to </w:t>
      </w:r>
      <w:r w:rsidR="00A84CB3">
        <w:rPr>
          <w:rFonts w:cstheme="minorHAnsi"/>
        </w:rPr>
        <w:t xml:space="preserve">return </w:t>
      </w:r>
      <w:r w:rsidR="00957B39">
        <w:rPr>
          <w:rFonts w:cstheme="minorHAnsi"/>
        </w:rPr>
        <w:t xml:space="preserve">its </w:t>
      </w:r>
      <w:r w:rsidR="00C75BC1">
        <w:rPr>
          <w:rFonts w:cstheme="minorHAnsi"/>
        </w:rPr>
        <w:t xml:space="preserve">pre-pandemic levels of </w:t>
      </w:r>
      <w:r w:rsidR="0047263F">
        <w:rPr>
          <w:rFonts w:cstheme="minorHAnsi"/>
        </w:rPr>
        <w:t>bookings</w:t>
      </w:r>
      <w:r w:rsidR="00C75BC1">
        <w:rPr>
          <w:rFonts w:cstheme="minorHAnsi"/>
        </w:rPr>
        <w:t xml:space="preserve">. </w:t>
      </w:r>
      <w:r w:rsidR="00775F93">
        <w:rPr>
          <w:rFonts w:cstheme="minorHAnsi"/>
        </w:rPr>
        <w:t xml:space="preserve">Additionally, all marketing </w:t>
      </w:r>
      <w:r w:rsidR="00244947">
        <w:rPr>
          <w:rFonts w:cstheme="minorHAnsi"/>
        </w:rPr>
        <w:t>channels</w:t>
      </w:r>
      <w:r w:rsidR="00750C8C">
        <w:rPr>
          <w:rFonts w:cstheme="minorHAnsi"/>
        </w:rPr>
        <w:t xml:space="preserve"> </w:t>
      </w:r>
      <w:r w:rsidR="00A07DE3">
        <w:rPr>
          <w:rFonts w:cstheme="minorHAnsi"/>
        </w:rPr>
        <w:t xml:space="preserve">will be measured </w:t>
      </w:r>
      <w:r w:rsidR="00680895">
        <w:rPr>
          <w:rFonts w:cstheme="minorHAnsi"/>
        </w:rPr>
        <w:t>to en</w:t>
      </w:r>
      <w:r w:rsidR="006D11C8">
        <w:rPr>
          <w:rFonts w:cstheme="minorHAnsi"/>
        </w:rPr>
        <w:t>s</w:t>
      </w:r>
      <w:r w:rsidR="00680895">
        <w:rPr>
          <w:rFonts w:cstheme="minorHAnsi"/>
        </w:rPr>
        <w:t>ure</w:t>
      </w:r>
      <w:r w:rsidR="006D11C8">
        <w:rPr>
          <w:rFonts w:cstheme="minorHAnsi"/>
        </w:rPr>
        <w:t xml:space="preserve"> </w:t>
      </w:r>
      <w:r w:rsidR="00D62175">
        <w:rPr>
          <w:rFonts w:cstheme="minorHAnsi"/>
        </w:rPr>
        <w:t>they are performing effectively</w:t>
      </w:r>
      <w:r w:rsidR="009158B5">
        <w:rPr>
          <w:rFonts w:cstheme="minorHAnsi"/>
        </w:rPr>
        <w:t xml:space="preserve"> and helping </w:t>
      </w:r>
      <w:r w:rsidR="001A61E6">
        <w:rPr>
          <w:rFonts w:cstheme="minorHAnsi"/>
        </w:rPr>
        <w:t xml:space="preserve">to achieve </w:t>
      </w:r>
      <w:r w:rsidR="00CD2810">
        <w:rPr>
          <w:rFonts w:cstheme="minorHAnsi"/>
        </w:rPr>
        <w:t xml:space="preserve">sales </w:t>
      </w:r>
      <w:r w:rsidR="00D62175">
        <w:rPr>
          <w:rFonts w:cstheme="minorHAnsi"/>
        </w:rPr>
        <w:t>and do not require</w:t>
      </w:r>
      <w:r w:rsidR="00244947">
        <w:rPr>
          <w:rFonts w:cstheme="minorHAnsi"/>
        </w:rPr>
        <w:t xml:space="preserve"> </w:t>
      </w:r>
      <w:r w:rsidR="00825BBD">
        <w:rPr>
          <w:rFonts w:cstheme="minorHAnsi"/>
        </w:rPr>
        <w:t xml:space="preserve">any </w:t>
      </w:r>
      <w:r w:rsidR="004175F7">
        <w:rPr>
          <w:rFonts w:cstheme="minorHAnsi"/>
        </w:rPr>
        <w:t>adjustments</w:t>
      </w:r>
      <w:r w:rsidR="00750C8C">
        <w:rPr>
          <w:rFonts w:cstheme="minorHAnsi"/>
        </w:rPr>
        <w:t>.</w:t>
      </w:r>
      <w:r w:rsidR="000A3254">
        <w:rPr>
          <w:rFonts w:cstheme="minorHAnsi"/>
        </w:rPr>
        <w:t xml:space="preserve"> </w:t>
      </w:r>
      <w:r w:rsidR="00B71F1B">
        <w:rPr>
          <w:rFonts w:cstheme="minorHAnsi"/>
        </w:rPr>
        <w:t>Marriott</w:t>
      </w:r>
      <w:r w:rsidR="0055075A">
        <w:rPr>
          <w:rFonts w:cstheme="minorHAnsi"/>
        </w:rPr>
        <w:t xml:space="preserve"> </w:t>
      </w:r>
      <w:r w:rsidR="000A7ABE">
        <w:rPr>
          <w:rFonts w:cstheme="minorHAnsi"/>
        </w:rPr>
        <w:t xml:space="preserve">will </w:t>
      </w:r>
      <w:r w:rsidR="00B867B5">
        <w:rPr>
          <w:rFonts w:cstheme="minorHAnsi"/>
        </w:rPr>
        <w:t xml:space="preserve">need </w:t>
      </w:r>
      <w:r w:rsidR="00306BAA">
        <w:rPr>
          <w:rFonts w:cstheme="minorHAnsi"/>
        </w:rPr>
        <w:t xml:space="preserve">good communication </w:t>
      </w:r>
      <w:r w:rsidR="00AF0185">
        <w:rPr>
          <w:rFonts w:cstheme="minorHAnsi"/>
        </w:rPr>
        <w:t xml:space="preserve">between it is departments to </w:t>
      </w:r>
      <w:r w:rsidR="00CB7B01">
        <w:rPr>
          <w:rFonts w:cstheme="minorHAnsi"/>
        </w:rPr>
        <w:t xml:space="preserve">successfully implement </w:t>
      </w:r>
      <w:r w:rsidR="00A662F7">
        <w:rPr>
          <w:rFonts w:cstheme="minorHAnsi"/>
        </w:rPr>
        <w:t xml:space="preserve">this marketing strategy </w:t>
      </w:r>
      <w:r w:rsidR="002E797C">
        <w:rPr>
          <w:rFonts w:cstheme="minorHAnsi"/>
        </w:rPr>
        <w:t xml:space="preserve">and </w:t>
      </w:r>
      <w:r w:rsidR="00C545A4">
        <w:rPr>
          <w:rFonts w:cstheme="minorHAnsi"/>
        </w:rPr>
        <w:t>cr</w:t>
      </w:r>
      <w:r w:rsidR="00580E84">
        <w:rPr>
          <w:rFonts w:cstheme="minorHAnsi"/>
        </w:rPr>
        <w:t>e</w:t>
      </w:r>
      <w:r w:rsidR="00C545A4">
        <w:rPr>
          <w:rFonts w:cstheme="minorHAnsi"/>
        </w:rPr>
        <w:t>at</w:t>
      </w:r>
      <w:r w:rsidR="00580E84">
        <w:rPr>
          <w:rFonts w:cstheme="minorHAnsi"/>
        </w:rPr>
        <w:t xml:space="preserve">e an </w:t>
      </w:r>
      <w:r w:rsidR="00584CE0">
        <w:rPr>
          <w:rFonts w:cstheme="minorHAnsi"/>
        </w:rPr>
        <w:t xml:space="preserve">organisational culture </w:t>
      </w:r>
      <w:r w:rsidR="009A6331">
        <w:rPr>
          <w:rFonts w:cstheme="minorHAnsi"/>
        </w:rPr>
        <w:t xml:space="preserve">that </w:t>
      </w:r>
      <w:r w:rsidR="000C56BE">
        <w:rPr>
          <w:rFonts w:cstheme="minorHAnsi"/>
        </w:rPr>
        <w:t xml:space="preserve">is </w:t>
      </w:r>
      <w:r w:rsidR="00337410">
        <w:rPr>
          <w:rFonts w:cstheme="minorHAnsi"/>
        </w:rPr>
        <w:t>innovative</w:t>
      </w:r>
      <w:r w:rsidR="00651BCB">
        <w:rPr>
          <w:rFonts w:cstheme="minorHAnsi"/>
        </w:rPr>
        <w:t xml:space="preserve"> and driven.</w:t>
      </w:r>
      <w:r w:rsidR="00337410">
        <w:rPr>
          <w:rFonts w:cstheme="minorHAnsi"/>
        </w:rPr>
        <w:t xml:space="preserve"> </w:t>
      </w:r>
    </w:p>
    <w:p w14:paraId="2236316F" w14:textId="6FA17C1A" w:rsidR="00D541CA" w:rsidRPr="00BD4569" w:rsidRDefault="0042151E" w:rsidP="00BD4569">
      <w:pPr>
        <w:pStyle w:val="Heading1"/>
      </w:pPr>
      <w:bookmarkStart w:id="1" w:name="_Toc102639035"/>
      <w:r w:rsidRPr="00BD4569">
        <w:lastRenderedPageBreak/>
        <w:t>2.0 Situational Analysis</w:t>
      </w:r>
      <w:bookmarkEnd w:id="1"/>
      <w:r w:rsidRPr="00BD4569">
        <w:t xml:space="preserve"> </w:t>
      </w:r>
    </w:p>
    <w:p w14:paraId="18BC8466" w14:textId="75E3B32E" w:rsidR="001960B7" w:rsidRDefault="00DD3268" w:rsidP="008C5A9A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0423EB">
        <w:rPr>
          <w:rFonts w:cstheme="minorHAnsi"/>
        </w:rPr>
        <w:t xml:space="preserve">SOSTACT </w:t>
      </w:r>
      <w:r>
        <w:rPr>
          <w:rFonts w:cstheme="minorHAnsi"/>
        </w:rPr>
        <w:t xml:space="preserve">framework </w:t>
      </w:r>
      <w:r w:rsidR="00061536">
        <w:rPr>
          <w:rFonts w:cstheme="minorHAnsi"/>
        </w:rPr>
        <w:t xml:space="preserve">represents key aspects for a </w:t>
      </w:r>
      <w:r w:rsidR="00B62FCA">
        <w:rPr>
          <w:rFonts w:cstheme="minorHAnsi"/>
        </w:rPr>
        <w:t xml:space="preserve">marketing </w:t>
      </w:r>
      <w:r w:rsidR="006D4569">
        <w:rPr>
          <w:rFonts w:cstheme="minorHAnsi"/>
        </w:rPr>
        <w:t>plan, these</w:t>
      </w:r>
      <w:r w:rsidR="00914966">
        <w:rPr>
          <w:rFonts w:cstheme="minorHAnsi"/>
        </w:rPr>
        <w:t xml:space="preserve"> </w:t>
      </w:r>
      <w:proofErr w:type="gramStart"/>
      <w:r w:rsidR="00EE34BC">
        <w:rPr>
          <w:rFonts w:cstheme="minorHAnsi"/>
        </w:rPr>
        <w:t>are;</w:t>
      </w:r>
      <w:proofErr w:type="gramEnd"/>
      <w:r w:rsidR="00EE34BC">
        <w:rPr>
          <w:rFonts w:cstheme="minorHAnsi"/>
        </w:rPr>
        <w:t xml:space="preserve"> </w:t>
      </w:r>
      <w:bookmarkStart w:id="2" w:name="_Hlk101778823"/>
      <w:r w:rsidR="00EE34BC">
        <w:rPr>
          <w:rFonts w:cstheme="minorHAnsi"/>
        </w:rPr>
        <w:t>situational</w:t>
      </w:r>
      <w:r w:rsidR="004D7EF5">
        <w:rPr>
          <w:rFonts w:cstheme="minorHAnsi"/>
        </w:rPr>
        <w:t xml:space="preserve"> </w:t>
      </w:r>
      <w:r w:rsidR="00F7050C">
        <w:rPr>
          <w:rFonts w:cstheme="minorHAnsi"/>
        </w:rPr>
        <w:t>analysis, objectives</w:t>
      </w:r>
      <w:r w:rsidR="004D7EF5">
        <w:rPr>
          <w:rFonts w:cstheme="minorHAnsi"/>
        </w:rPr>
        <w:t>, tactics</w:t>
      </w:r>
      <w:r w:rsidR="006D4569">
        <w:rPr>
          <w:rFonts w:cstheme="minorHAnsi"/>
        </w:rPr>
        <w:t>, actions</w:t>
      </w:r>
      <w:r w:rsidR="00F7050C">
        <w:rPr>
          <w:rFonts w:cstheme="minorHAnsi"/>
        </w:rPr>
        <w:t xml:space="preserve"> and control</w:t>
      </w:r>
      <w:bookmarkEnd w:id="2"/>
      <w:r w:rsidR="00F7050C">
        <w:rPr>
          <w:rFonts w:cstheme="minorHAnsi"/>
        </w:rPr>
        <w:t>.</w:t>
      </w:r>
      <w:r w:rsidR="00B62FCA">
        <w:rPr>
          <w:rFonts w:cstheme="minorHAnsi"/>
        </w:rPr>
        <w:t xml:space="preserve"> </w:t>
      </w:r>
      <w:r w:rsidR="00C31D67">
        <w:rPr>
          <w:rFonts w:cstheme="minorHAnsi"/>
        </w:rPr>
        <w:t xml:space="preserve">This </w:t>
      </w:r>
      <w:r w:rsidR="00723C26">
        <w:rPr>
          <w:rFonts w:cstheme="minorHAnsi"/>
        </w:rPr>
        <w:t xml:space="preserve">is a proactive way to </w:t>
      </w:r>
      <w:r w:rsidR="00D430EC">
        <w:rPr>
          <w:rFonts w:cstheme="minorHAnsi"/>
        </w:rPr>
        <w:t xml:space="preserve">plan </w:t>
      </w:r>
      <w:r w:rsidR="00312493">
        <w:rPr>
          <w:rFonts w:cstheme="minorHAnsi"/>
        </w:rPr>
        <w:t xml:space="preserve">marketing </w:t>
      </w:r>
      <w:r w:rsidR="007670EC">
        <w:rPr>
          <w:rFonts w:cstheme="minorHAnsi"/>
        </w:rPr>
        <w:t xml:space="preserve">communications and leads to a </w:t>
      </w:r>
      <w:r w:rsidR="00C07318">
        <w:rPr>
          <w:rFonts w:cstheme="minorHAnsi"/>
        </w:rPr>
        <w:t>successful implementation of marketing strategies</w:t>
      </w:r>
      <w:r w:rsidR="00AF3B2A">
        <w:rPr>
          <w:rFonts w:cstheme="minorHAnsi"/>
        </w:rPr>
        <w:t xml:space="preserve"> </w:t>
      </w:r>
      <w:r w:rsidR="0067382A">
        <w:rPr>
          <w:rFonts w:cstheme="minorHAnsi"/>
        </w:rPr>
        <w:t xml:space="preserve">and because </w:t>
      </w:r>
      <w:r w:rsidR="00D63EE4">
        <w:rPr>
          <w:rFonts w:cstheme="minorHAnsi"/>
        </w:rPr>
        <w:t xml:space="preserve">inclusion </w:t>
      </w:r>
      <w:r w:rsidR="00276F61">
        <w:rPr>
          <w:rFonts w:cstheme="minorHAnsi"/>
        </w:rPr>
        <w:t xml:space="preserve">of the evaluation element </w:t>
      </w:r>
      <w:r w:rsidR="00D16D28">
        <w:rPr>
          <w:rFonts w:cstheme="minorHAnsi"/>
        </w:rPr>
        <w:t xml:space="preserve">it allows for the </w:t>
      </w:r>
      <w:r w:rsidR="000C40C2">
        <w:rPr>
          <w:rFonts w:cstheme="minorHAnsi"/>
        </w:rPr>
        <w:t xml:space="preserve">plan to be refined thus </w:t>
      </w:r>
      <w:r w:rsidR="005D7603">
        <w:rPr>
          <w:rFonts w:cstheme="minorHAnsi"/>
        </w:rPr>
        <w:t>maximising its impact (</w:t>
      </w:r>
      <w:r w:rsidR="00444B66" w:rsidRPr="00444B66">
        <w:rPr>
          <w:rFonts w:cstheme="minorHAnsi"/>
        </w:rPr>
        <w:t>Krishnan</w:t>
      </w:r>
      <w:r w:rsidR="00444B66">
        <w:rPr>
          <w:rFonts w:cstheme="minorHAnsi"/>
        </w:rPr>
        <w:t>,</w:t>
      </w:r>
      <w:r w:rsidR="00E301A0">
        <w:rPr>
          <w:rFonts w:cstheme="minorHAnsi"/>
        </w:rPr>
        <w:t xml:space="preserve"> </w:t>
      </w:r>
      <w:r w:rsidR="00444B66">
        <w:rPr>
          <w:rFonts w:cstheme="minorHAnsi"/>
        </w:rPr>
        <w:t>20</w:t>
      </w:r>
      <w:r w:rsidR="000423EB">
        <w:rPr>
          <w:rFonts w:cstheme="minorHAnsi"/>
        </w:rPr>
        <w:t>13</w:t>
      </w:r>
      <w:r w:rsidR="00EE34BC">
        <w:rPr>
          <w:rFonts w:cstheme="minorHAnsi"/>
        </w:rPr>
        <w:t>)</w:t>
      </w:r>
      <w:r w:rsidR="00C07318">
        <w:rPr>
          <w:rFonts w:cstheme="minorHAnsi"/>
        </w:rPr>
        <w:t>.</w:t>
      </w:r>
    </w:p>
    <w:p w14:paraId="71D557BD" w14:textId="75AC17E8" w:rsidR="008250CB" w:rsidRDefault="00752F8B" w:rsidP="008C5A9A">
      <w:pPr>
        <w:rPr>
          <w:rFonts w:cstheme="minorHAnsi"/>
        </w:rPr>
      </w:pPr>
      <w:r w:rsidRPr="0022427A">
        <w:rPr>
          <w:rFonts w:cstheme="minorHAnsi"/>
        </w:rPr>
        <w:t xml:space="preserve">Research has shown that </w:t>
      </w:r>
      <w:r w:rsidR="00BC51B3" w:rsidRPr="0022427A">
        <w:rPr>
          <w:rFonts w:cstheme="minorHAnsi"/>
        </w:rPr>
        <w:t xml:space="preserve">consumers that </w:t>
      </w:r>
      <w:r w:rsidR="00374440" w:rsidRPr="0022427A">
        <w:rPr>
          <w:rFonts w:cstheme="minorHAnsi"/>
        </w:rPr>
        <w:t>are under 29</w:t>
      </w:r>
      <w:r w:rsidRPr="0022427A">
        <w:rPr>
          <w:rFonts w:cstheme="minorHAnsi"/>
        </w:rPr>
        <w:t xml:space="preserve"> will reduc</w:t>
      </w:r>
      <w:r w:rsidR="00896E03" w:rsidRPr="0022427A">
        <w:rPr>
          <w:rFonts w:cstheme="minorHAnsi"/>
        </w:rPr>
        <w:t xml:space="preserve">e their </w:t>
      </w:r>
      <w:r w:rsidR="00427B1C">
        <w:rPr>
          <w:rFonts w:cstheme="minorHAnsi"/>
        </w:rPr>
        <w:t>trave</w:t>
      </w:r>
      <w:r w:rsidR="006224AE">
        <w:rPr>
          <w:rFonts w:cstheme="minorHAnsi"/>
        </w:rPr>
        <w:t xml:space="preserve">l </w:t>
      </w:r>
      <w:r w:rsidR="00374440" w:rsidRPr="0022427A">
        <w:rPr>
          <w:rFonts w:cstheme="minorHAnsi"/>
        </w:rPr>
        <w:t xml:space="preserve">due to financial </w:t>
      </w:r>
      <w:r w:rsidR="00E301A0" w:rsidRPr="0022427A">
        <w:rPr>
          <w:rFonts w:cstheme="minorHAnsi"/>
        </w:rPr>
        <w:t>constraints</w:t>
      </w:r>
      <w:r w:rsidR="00111E62" w:rsidRPr="0022427A">
        <w:rPr>
          <w:rFonts w:cstheme="minorHAnsi"/>
        </w:rPr>
        <w:t>.</w:t>
      </w:r>
      <w:r w:rsidR="003C6D6F" w:rsidRPr="0022427A">
        <w:rPr>
          <w:rFonts w:cstheme="minorHAnsi"/>
        </w:rPr>
        <w:t xml:space="preserve"> </w:t>
      </w:r>
      <w:r w:rsidR="008271D9" w:rsidRPr="0022427A">
        <w:rPr>
          <w:rFonts w:cstheme="minorHAnsi"/>
        </w:rPr>
        <w:t xml:space="preserve">Moreover 46% of </w:t>
      </w:r>
      <w:r w:rsidR="00263D46" w:rsidRPr="0022427A">
        <w:rPr>
          <w:rFonts w:cstheme="minorHAnsi"/>
        </w:rPr>
        <w:t>travellers</w:t>
      </w:r>
      <w:r w:rsidR="00E10644" w:rsidRPr="0022427A">
        <w:rPr>
          <w:rFonts w:cstheme="minorHAnsi"/>
        </w:rPr>
        <w:t xml:space="preserve"> said they would </w:t>
      </w:r>
      <w:r w:rsidR="00985375" w:rsidRPr="0022427A">
        <w:rPr>
          <w:rFonts w:cstheme="minorHAnsi"/>
        </w:rPr>
        <w:t xml:space="preserve">be reducing their </w:t>
      </w:r>
      <w:r w:rsidR="00C50201" w:rsidRPr="0022427A">
        <w:rPr>
          <w:rFonts w:cstheme="minorHAnsi"/>
        </w:rPr>
        <w:t xml:space="preserve">holiday </w:t>
      </w:r>
      <w:r w:rsidR="00686665" w:rsidRPr="0022427A">
        <w:rPr>
          <w:rFonts w:cstheme="minorHAnsi"/>
        </w:rPr>
        <w:t>length post-pandemic</w:t>
      </w:r>
      <w:r w:rsidR="00073485" w:rsidRPr="0022427A">
        <w:rPr>
          <w:rFonts w:cstheme="minorHAnsi"/>
        </w:rPr>
        <w:t xml:space="preserve"> and </w:t>
      </w:r>
      <w:r w:rsidR="00C743ED" w:rsidRPr="0022427A">
        <w:rPr>
          <w:rFonts w:cstheme="minorHAnsi"/>
        </w:rPr>
        <w:t>57</w:t>
      </w:r>
      <w:r w:rsidR="005A3DCC" w:rsidRPr="0022427A">
        <w:rPr>
          <w:rFonts w:cstheme="minorHAnsi"/>
        </w:rPr>
        <w:t xml:space="preserve">% said </w:t>
      </w:r>
      <w:r w:rsidR="00CB7969" w:rsidRPr="0022427A">
        <w:rPr>
          <w:rFonts w:cstheme="minorHAnsi"/>
        </w:rPr>
        <w:t xml:space="preserve">that they would delay their holiday by six </w:t>
      </w:r>
      <w:r w:rsidR="0016109D" w:rsidRPr="0022427A">
        <w:rPr>
          <w:rFonts w:cstheme="minorHAnsi"/>
        </w:rPr>
        <w:t>months</w:t>
      </w:r>
      <w:r w:rsidR="00E10644" w:rsidRPr="0022427A">
        <w:rPr>
          <w:rFonts w:cstheme="minorHAnsi"/>
        </w:rPr>
        <w:t>.</w:t>
      </w:r>
      <w:r w:rsidR="0078790F" w:rsidRPr="0022427A">
        <w:rPr>
          <w:rFonts w:cstheme="minorHAnsi"/>
        </w:rPr>
        <w:t xml:space="preserve"> </w:t>
      </w:r>
      <w:r w:rsidR="00A5420E" w:rsidRPr="0022427A">
        <w:rPr>
          <w:rFonts w:cstheme="minorHAnsi"/>
        </w:rPr>
        <w:t>The most</w:t>
      </w:r>
      <w:r w:rsidR="006D1E26" w:rsidRPr="0022427A">
        <w:rPr>
          <w:rFonts w:cstheme="minorHAnsi"/>
        </w:rPr>
        <w:t xml:space="preserve"> </w:t>
      </w:r>
      <w:r w:rsidR="006D1E26" w:rsidRPr="0022427A">
        <w:rPr>
          <w:rFonts w:cstheme="minorHAnsi"/>
          <w:shd w:val="clear" w:color="auto" w:fill="FFFFFF"/>
        </w:rPr>
        <w:t>crisis-resistant tourists</w:t>
      </w:r>
      <w:r w:rsidR="00BE2FF2" w:rsidRPr="0022427A">
        <w:rPr>
          <w:rFonts w:cstheme="minorHAnsi"/>
          <w:shd w:val="clear" w:color="auto" w:fill="FFFFFF"/>
        </w:rPr>
        <w:t xml:space="preserve"> </w:t>
      </w:r>
      <w:r w:rsidR="004B08EB" w:rsidRPr="0022427A">
        <w:rPr>
          <w:rFonts w:cstheme="minorHAnsi"/>
          <w:shd w:val="clear" w:color="auto" w:fill="FFFFFF"/>
        </w:rPr>
        <w:t xml:space="preserve">were finds to be older </w:t>
      </w:r>
      <w:r w:rsidR="0087162A" w:rsidRPr="0022427A">
        <w:rPr>
          <w:rFonts w:cstheme="minorHAnsi"/>
          <w:shd w:val="clear" w:color="auto" w:fill="FFFFFF"/>
        </w:rPr>
        <w:t>consumer</w:t>
      </w:r>
      <w:r w:rsidR="004B08EB" w:rsidRPr="0022427A">
        <w:rPr>
          <w:rFonts w:cstheme="minorHAnsi"/>
          <w:shd w:val="clear" w:color="auto" w:fill="FFFFFF"/>
        </w:rPr>
        <w:t xml:space="preserve"> </w:t>
      </w:r>
      <w:r w:rsidR="00563CEB" w:rsidRPr="0022427A">
        <w:rPr>
          <w:rFonts w:cstheme="minorHAnsi"/>
          <w:shd w:val="clear" w:color="auto" w:fill="FFFFFF"/>
        </w:rPr>
        <w:t>who were independent from children (</w:t>
      </w:r>
      <w:r w:rsidR="004176C1" w:rsidRPr="0022427A">
        <w:rPr>
          <w:rFonts w:cstheme="minorHAnsi"/>
          <w:shd w:val="clear" w:color="auto" w:fill="FFFFFF"/>
        </w:rPr>
        <w:t>Li a</w:t>
      </w:r>
      <w:r w:rsidR="0087162A" w:rsidRPr="0022427A">
        <w:rPr>
          <w:rFonts w:cstheme="minorHAnsi"/>
          <w:shd w:val="clear" w:color="auto" w:fill="FFFFFF"/>
        </w:rPr>
        <w:t>l,</w:t>
      </w:r>
      <w:r w:rsidR="00E301A0">
        <w:rPr>
          <w:rFonts w:cstheme="minorHAnsi"/>
          <w:shd w:val="clear" w:color="auto" w:fill="FFFFFF"/>
        </w:rPr>
        <w:t xml:space="preserve"> </w:t>
      </w:r>
      <w:r w:rsidR="0087162A" w:rsidRPr="0022427A">
        <w:rPr>
          <w:rFonts w:cstheme="minorHAnsi"/>
          <w:shd w:val="clear" w:color="auto" w:fill="FFFFFF"/>
        </w:rPr>
        <w:t>2021</w:t>
      </w:r>
      <w:r w:rsidR="00563CEB" w:rsidRPr="0022427A">
        <w:rPr>
          <w:rFonts w:cstheme="minorHAnsi"/>
          <w:shd w:val="clear" w:color="auto" w:fill="FFFFFF"/>
        </w:rPr>
        <w:t>).</w:t>
      </w:r>
      <w:r w:rsidR="00C461E9" w:rsidRPr="0022427A">
        <w:rPr>
          <w:rFonts w:cstheme="minorHAnsi"/>
          <w:shd w:val="clear" w:color="auto" w:fill="FFFFFF"/>
        </w:rPr>
        <w:t xml:space="preserve"> </w:t>
      </w:r>
      <w:r w:rsidR="000F4EB1" w:rsidRPr="0022427A">
        <w:rPr>
          <w:rFonts w:cstheme="minorHAnsi"/>
        </w:rPr>
        <w:t xml:space="preserve">This is supported </w:t>
      </w:r>
      <w:r w:rsidR="00440A90" w:rsidRPr="0022427A">
        <w:rPr>
          <w:rFonts w:cstheme="minorHAnsi"/>
        </w:rPr>
        <w:t xml:space="preserve">by </w:t>
      </w:r>
      <w:r w:rsidR="00D96A81" w:rsidRPr="0022427A">
        <w:rPr>
          <w:rFonts w:cstheme="minorHAnsi"/>
        </w:rPr>
        <w:t xml:space="preserve">research showing that </w:t>
      </w:r>
      <w:r w:rsidR="00E27548" w:rsidRPr="0022427A">
        <w:rPr>
          <w:rFonts w:cstheme="minorHAnsi"/>
        </w:rPr>
        <w:t>11</w:t>
      </w:r>
      <w:r w:rsidR="00C66D5F" w:rsidRPr="0022427A">
        <w:rPr>
          <w:rFonts w:cstheme="minorHAnsi"/>
        </w:rPr>
        <w:t xml:space="preserve">% </w:t>
      </w:r>
      <w:r w:rsidR="00440A90" w:rsidRPr="0022427A">
        <w:rPr>
          <w:rFonts w:cstheme="minorHAnsi"/>
        </w:rPr>
        <w:t xml:space="preserve">people </w:t>
      </w:r>
      <w:r w:rsidR="00C66D5F" w:rsidRPr="0022427A">
        <w:rPr>
          <w:rFonts w:cstheme="minorHAnsi"/>
        </w:rPr>
        <w:t>aged 16-2</w:t>
      </w:r>
      <w:r w:rsidR="002339B0" w:rsidRPr="0022427A">
        <w:rPr>
          <w:rFonts w:cstheme="minorHAnsi"/>
        </w:rPr>
        <w:t xml:space="preserve">4 lost their job </w:t>
      </w:r>
      <w:r w:rsidR="00F00FE0" w:rsidRPr="0022427A">
        <w:rPr>
          <w:rFonts w:cstheme="minorHAnsi"/>
        </w:rPr>
        <w:t xml:space="preserve">in the pandemic </w:t>
      </w:r>
      <w:r w:rsidR="00807B76" w:rsidRPr="0022427A">
        <w:rPr>
          <w:rFonts w:cstheme="minorHAnsi"/>
        </w:rPr>
        <w:t xml:space="preserve">compares to 4.6% over </w:t>
      </w:r>
      <w:r w:rsidR="00113663" w:rsidRPr="0022427A">
        <w:rPr>
          <w:rFonts w:cstheme="minorHAnsi"/>
        </w:rPr>
        <w:t xml:space="preserve">26. </w:t>
      </w:r>
      <w:r w:rsidR="00F90AFB" w:rsidRPr="0022427A">
        <w:rPr>
          <w:rFonts w:cstheme="minorHAnsi"/>
        </w:rPr>
        <w:t xml:space="preserve">Additionally, </w:t>
      </w:r>
      <w:r w:rsidR="00936E58" w:rsidRPr="0022427A">
        <w:rPr>
          <w:rFonts w:cstheme="minorHAnsi"/>
        </w:rPr>
        <w:t>18</w:t>
      </w:r>
      <w:r w:rsidR="00D60876" w:rsidRPr="0022427A">
        <w:rPr>
          <w:rFonts w:cstheme="minorHAnsi"/>
        </w:rPr>
        <w:t>% of young people are out of work compared</w:t>
      </w:r>
      <w:r w:rsidR="00904E2F" w:rsidRPr="0022427A">
        <w:rPr>
          <w:rFonts w:cstheme="minorHAnsi"/>
        </w:rPr>
        <w:t xml:space="preserve"> to 12% over </w:t>
      </w:r>
      <w:r w:rsidR="000228C8" w:rsidRPr="0022427A">
        <w:rPr>
          <w:rFonts w:cstheme="minorHAnsi"/>
        </w:rPr>
        <w:t xml:space="preserve">26 and </w:t>
      </w:r>
      <w:r w:rsidR="004C48C7" w:rsidRPr="0022427A">
        <w:rPr>
          <w:rFonts w:cstheme="minorHAnsi"/>
        </w:rPr>
        <w:t xml:space="preserve">6 in 10 </w:t>
      </w:r>
      <w:r w:rsidR="002F6E01">
        <w:rPr>
          <w:rFonts w:cstheme="minorHAnsi"/>
        </w:rPr>
        <w:t xml:space="preserve">young </w:t>
      </w:r>
      <w:r w:rsidR="00670F77" w:rsidRPr="0022427A">
        <w:rPr>
          <w:rFonts w:cstheme="minorHAnsi"/>
        </w:rPr>
        <w:t>workers have taken a pay cut</w:t>
      </w:r>
      <w:r w:rsidR="006D58D3" w:rsidRPr="0022427A">
        <w:rPr>
          <w:rFonts w:cstheme="minorHAnsi"/>
        </w:rPr>
        <w:t xml:space="preserve"> (</w:t>
      </w:r>
      <w:r w:rsidR="00676AD1" w:rsidRPr="0022427A">
        <w:rPr>
          <w:rFonts w:cstheme="minorHAnsi"/>
        </w:rPr>
        <w:t>C</w:t>
      </w:r>
      <w:r w:rsidR="00263D46" w:rsidRPr="0022427A">
        <w:rPr>
          <w:rFonts w:cstheme="minorHAnsi"/>
        </w:rPr>
        <w:t>hapman,</w:t>
      </w:r>
      <w:r w:rsidR="00E301A0">
        <w:rPr>
          <w:rFonts w:cstheme="minorHAnsi"/>
        </w:rPr>
        <w:t xml:space="preserve"> </w:t>
      </w:r>
      <w:r w:rsidR="00263D46" w:rsidRPr="0022427A">
        <w:rPr>
          <w:rFonts w:cstheme="minorHAnsi"/>
        </w:rPr>
        <w:t>2020</w:t>
      </w:r>
      <w:r w:rsidR="006D58D3" w:rsidRPr="0022427A">
        <w:rPr>
          <w:rFonts w:cstheme="minorHAnsi"/>
        </w:rPr>
        <w:t>).</w:t>
      </w:r>
      <w:r w:rsidR="008036FE" w:rsidRPr="0022427A">
        <w:rPr>
          <w:rFonts w:cstheme="minorHAnsi"/>
        </w:rPr>
        <w:t xml:space="preserve"> </w:t>
      </w:r>
      <w:r w:rsidR="00683F56" w:rsidRPr="0022427A">
        <w:rPr>
          <w:rFonts w:cstheme="minorHAnsi"/>
        </w:rPr>
        <w:t xml:space="preserve">Due </w:t>
      </w:r>
      <w:r w:rsidR="00670AB1" w:rsidRPr="0022427A">
        <w:rPr>
          <w:rFonts w:cstheme="minorHAnsi"/>
        </w:rPr>
        <w:t xml:space="preserve">to changes </w:t>
      </w:r>
      <w:r w:rsidR="00AA4F60">
        <w:rPr>
          <w:rFonts w:cstheme="minorHAnsi"/>
        </w:rPr>
        <w:t>in the macro</w:t>
      </w:r>
      <w:r w:rsidR="00114406">
        <w:rPr>
          <w:rFonts w:cstheme="minorHAnsi"/>
        </w:rPr>
        <w:t xml:space="preserve"> environment</w:t>
      </w:r>
      <w:r w:rsidR="00670AB1" w:rsidRPr="0022427A">
        <w:rPr>
          <w:rFonts w:cstheme="minorHAnsi"/>
        </w:rPr>
        <w:t xml:space="preserve"> </w:t>
      </w:r>
      <w:r w:rsidR="00B71F1B">
        <w:rPr>
          <w:rFonts w:cstheme="minorHAnsi"/>
        </w:rPr>
        <w:t>Marriott</w:t>
      </w:r>
      <w:r w:rsidR="00490FFD" w:rsidRPr="0022427A">
        <w:rPr>
          <w:rFonts w:cstheme="minorHAnsi"/>
        </w:rPr>
        <w:t xml:space="preserve"> </w:t>
      </w:r>
      <w:r w:rsidR="00114406">
        <w:rPr>
          <w:rFonts w:cstheme="minorHAnsi"/>
        </w:rPr>
        <w:t xml:space="preserve">will </w:t>
      </w:r>
      <w:r w:rsidR="00490FFD" w:rsidRPr="0022427A">
        <w:rPr>
          <w:rFonts w:cstheme="minorHAnsi"/>
        </w:rPr>
        <w:t xml:space="preserve">lose </w:t>
      </w:r>
      <w:r w:rsidR="00544A83" w:rsidRPr="0022427A">
        <w:rPr>
          <w:rFonts w:cstheme="minorHAnsi"/>
        </w:rPr>
        <w:t>its business customer</w:t>
      </w:r>
      <w:r w:rsidR="0004100C" w:rsidRPr="0022427A">
        <w:rPr>
          <w:rFonts w:cstheme="minorHAnsi"/>
        </w:rPr>
        <w:t xml:space="preserve">s as companies have </w:t>
      </w:r>
      <w:r w:rsidR="00A1505E" w:rsidRPr="0022427A">
        <w:rPr>
          <w:rFonts w:cstheme="minorHAnsi"/>
        </w:rPr>
        <w:t xml:space="preserve">cut travel budgets </w:t>
      </w:r>
      <w:r w:rsidR="001D3A0B">
        <w:rPr>
          <w:rFonts w:cstheme="minorHAnsi"/>
        </w:rPr>
        <w:t xml:space="preserve">by </w:t>
      </w:r>
      <w:r w:rsidR="00BC0A50" w:rsidRPr="0022427A">
        <w:rPr>
          <w:rFonts w:cstheme="minorHAnsi"/>
        </w:rPr>
        <w:t xml:space="preserve">two thirds because </w:t>
      </w:r>
      <w:r w:rsidR="00516941" w:rsidRPr="0022427A">
        <w:rPr>
          <w:rFonts w:cstheme="minorHAnsi"/>
        </w:rPr>
        <w:t xml:space="preserve">of </w:t>
      </w:r>
      <w:r w:rsidR="00E301A0">
        <w:rPr>
          <w:rFonts w:cstheme="minorHAnsi"/>
        </w:rPr>
        <w:t xml:space="preserve">the </w:t>
      </w:r>
      <w:r w:rsidR="00516941" w:rsidRPr="0022427A">
        <w:rPr>
          <w:rFonts w:cstheme="minorHAnsi"/>
        </w:rPr>
        <w:t>pandemic</w:t>
      </w:r>
      <w:r w:rsidR="00544A83" w:rsidRPr="0022427A">
        <w:rPr>
          <w:rFonts w:cstheme="minorHAnsi"/>
        </w:rPr>
        <w:t xml:space="preserve">. </w:t>
      </w:r>
      <w:r w:rsidR="001768B9" w:rsidRPr="0022427A">
        <w:rPr>
          <w:rFonts w:cstheme="minorHAnsi"/>
        </w:rPr>
        <w:t xml:space="preserve">The reason </w:t>
      </w:r>
      <w:r w:rsidR="0096384F" w:rsidRPr="0022427A">
        <w:rPr>
          <w:rFonts w:cstheme="minorHAnsi"/>
        </w:rPr>
        <w:t xml:space="preserve">for this is that </w:t>
      </w:r>
      <w:r w:rsidR="00AD4F9E" w:rsidRPr="0022427A">
        <w:rPr>
          <w:rFonts w:cstheme="minorHAnsi"/>
        </w:rPr>
        <w:t xml:space="preserve">France and Austria </w:t>
      </w:r>
      <w:r w:rsidR="00A30055" w:rsidRPr="0022427A">
        <w:rPr>
          <w:rFonts w:cstheme="minorHAnsi"/>
        </w:rPr>
        <w:t xml:space="preserve">have banned all </w:t>
      </w:r>
      <w:r w:rsidR="00DE7E55" w:rsidRPr="0022427A">
        <w:rPr>
          <w:rFonts w:cstheme="minorHAnsi"/>
        </w:rPr>
        <w:t xml:space="preserve">short </w:t>
      </w:r>
      <w:r w:rsidR="00E301A0" w:rsidRPr="0022427A">
        <w:rPr>
          <w:rFonts w:cstheme="minorHAnsi"/>
        </w:rPr>
        <w:t>haul</w:t>
      </w:r>
      <w:r w:rsidR="00DE7E55" w:rsidRPr="0022427A">
        <w:rPr>
          <w:rFonts w:cstheme="minorHAnsi"/>
        </w:rPr>
        <w:t xml:space="preserve"> </w:t>
      </w:r>
      <w:r w:rsidR="00A708A2" w:rsidRPr="0022427A">
        <w:rPr>
          <w:rFonts w:cstheme="minorHAnsi"/>
        </w:rPr>
        <w:t xml:space="preserve">flights in a bid </w:t>
      </w:r>
      <w:r w:rsidR="003F790A" w:rsidRPr="0022427A">
        <w:rPr>
          <w:rFonts w:cstheme="minorHAnsi"/>
        </w:rPr>
        <w:t xml:space="preserve">to meet their </w:t>
      </w:r>
      <w:r w:rsidR="00C97836" w:rsidRPr="0022427A">
        <w:rPr>
          <w:rFonts w:cstheme="minorHAnsi"/>
        </w:rPr>
        <w:t>emission</w:t>
      </w:r>
      <w:r w:rsidR="003F790A" w:rsidRPr="0022427A">
        <w:rPr>
          <w:rFonts w:cstheme="minorHAnsi"/>
        </w:rPr>
        <w:t xml:space="preserve"> </w:t>
      </w:r>
      <w:r w:rsidR="00C97836" w:rsidRPr="0022427A">
        <w:rPr>
          <w:rFonts w:cstheme="minorHAnsi"/>
        </w:rPr>
        <w:t>targets</w:t>
      </w:r>
      <w:r w:rsidR="00A708A2" w:rsidRPr="0022427A">
        <w:rPr>
          <w:rFonts w:cstheme="minorHAnsi"/>
        </w:rPr>
        <w:t>.</w:t>
      </w:r>
      <w:r w:rsidR="00736D5E" w:rsidRPr="0022427A">
        <w:rPr>
          <w:rFonts w:cstheme="minorHAnsi"/>
        </w:rPr>
        <w:t xml:space="preserve"> </w:t>
      </w:r>
      <w:r w:rsidR="00434A56" w:rsidRPr="0022427A">
        <w:rPr>
          <w:rFonts w:cstheme="minorHAnsi"/>
        </w:rPr>
        <w:t xml:space="preserve">The </w:t>
      </w:r>
      <w:r w:rsidR="00FA316F" w:rsidRPr="0022427A">
        <w:rPr>
          <w:rFonts w:cstheme="minorHAnsi"/>
        </w:rPr>
        <w:t>rapid</w:t>
      </w:r>
      <w:r w:rsidR="00A708A2" w:rsidRPr="0022427A">
        <w:rPr>
          <w:rFonts w:cstheme="minorHAnsi"/>
        </w:rPr>
        <w:t xml:space="preserve"> </w:t>
      </w:r>
      <w:r w:rsidR="00A67FF6" w:rsidRPr="0022427A">
        <w:rPr>
          <w:rFonts w:cstheme="minorHAnsi"/>
        </w:rPr>
        <w:t xml:space="preserve">adoption of </w:t>
      </w:r>
      <w:r w:rsidR="00FA316F" w:rsidRPr="0022427A">
        <w:rPr>
          <w:rFonts w:cstheme="minorHAnsi"/>
        </w:rPr>
        <w:t>video</w:t>
      </w:r>
      <w:r w:rsidR="00A67FF6" w:rsidRPr="0022427A">
        <w:rPr>
          <w:rFonts w:cstheme="minorHAnsi"/>
        </w:rPr>
        <w:t xml:space="preserve"> conference calls</w:t>
      </w:r>
      <w:r w:rsidR="008746EF" w:rsidRPr="0022427A">
        <w:rPr>
          <w:rFonts w:cstheme="minorHAnsi"/>
        </w:rPr>
        <w:t xml:space="preserve"> is expected to reduce business </w:t>
      </w:r>
      <w:r w:rsidR="00BF0E74" w:rsidRPr="0022427A">
        <w:rPr>
          <w:rFonts w:cstheme="minorHAnsi"/>
        </w:rPr>
        <w:t xml:space="preserve">travel demand by </w:t>
      </w:r>
      <w:r w:rsidR="00105DB1" w:rsidRPr="0022427A">
        <w:rPr>
          <w:rFonts w:cstheme="minorHAnsi"/>
        </w:rPr>
        <w:t>5-10%</w:t>
      </w:r>
      <w:r w:rsidR="00A67FF6" w:rsidRPr="0022427A">
        <w:rPr>
          <w:rFonts w:cstheme="minorHAnsi"/>
        </w:rPr>
        <w:t xml:space="preserve"> </w:t>
      </w:r>
      <w:r w:rsidR="00A34396" w:rsidRPr="0022427A">
        <w:rPr>
          <w:rFonts w:cstheme="minorHAnsi"/>
        </w:rPr>
        <w:t xml:space="preserve">and across </w:t>
      </w:r>
      <w:r w:rsidR="00DE76D8" w:rsidRPr="006B498A">
        <w:rPr>
          <w:rFonts w:cstheme="minorHAnsi"/>
        </w:rPr>
        <w:t>Europe</w:t>
      </w:r>
      <w:r w:rsidR="00DE76D8" w:rsidRPr="0022427A">
        <w:rPr>
          <w:rFonts w:cstheme="minorHAnsi"/>
        </w:rPr>
        <w:t xml:space="preserve"> there is expected to a </w:t>
      </w:r>
      <w:r w:rsidR="00CF75B0" w:rsidRPr="0022427A">
        <w:rPr>
          <w:rFonts w:cstheme="minorHAnsi"/>
        </w:rPr>
        <w:t>d</w:t>
      </w:r>
      <w:r w:rsidR="00BE0B60" w:rsidRPr="0022427A">
        <w:rPr>
          <w:rFonts w:cstheme="minorHAnsi"/>
        </w:rPr>
        <w:t>eclin</w:t>
      </w:r>
      <w:r w:rsidR="00CF75B0" w:rsidRPr="0022427A">
        <w:rPr>
          <w:rFonts w:cstheme="minorHAnsi"/>
        </w:rPr>
        <w:t xml:space="preserve">e </w:t>
      </w:r>
      <w:r w:rsidR="008C5B21" w:rsidRPr="0022427A">
        <w:rPr>
          <w:rFonts w:cstheme="minorHAnsi"/>
        </w:rPr>
        <w:t>of 24</w:t>
      </w:r>
      <w:r w:rsidR="007E46AA" w:rsidRPr="0022427A">
        <w:rPr>
          <w:rFonts w:cstheme="minorHAnsi"/>
        </w:rPr>
        <w:t xml:space="preserve">% of pre-pandemic level in </w:t>
      </w:r>
      <w:r w:rsidR="000379D5" w:rsidRPr="0022427A">
        <w:rPr>
          <w:rFonts w:cstheme="minorHAnsi"/>
        </w:rPr>
        <w:t>business trips</w:t>
      </w:r>
      <w:r w:rsidR="00B669B2">
        <w:rPr>
          <w:rFonts w:cstheme="minorHAnsi"/>
        </w:rPr>
        <w:t xml:space="preserve"> (</w:t>
      </w:r>
      <w:proofErr w:type="spellStart"/>
      <w:r w:rsidR="00A36DDA" w:rsidRPr="00A36DDA">
        <w:rPr>
          <w:rFonts w:cstheme="minorHAnsi"/>
        </w:rPr>
        <w:t>Bréchemier</w:t>
      </w:r>
      <w:proofErr w:type="spellEnd"/>
      <w:r w:rsidR="00791B94" w:rsidRPr="0022427A">
        <w:rPr>
          <w:rFonts w:cstheme="minorHAnsi"/>
        </w:rPr>
        <w:t>,</w:t>
      </w:r>
      <w:r w:rsidR="00E301A0">
        <w:rPr>
          <w:rFonts w:cstheme="minorHAnsi"/>
        </w:rPr>
        <w:t xml:space="preserve"> </w:t>
      </w:r>
      <w:r w:rsidR="00791B94" w:rsidRPr="0022427A">
        <w:rPr>
          <w:rFonts w:cstheme="minorHAnsi"/>
        </w:rPr>
        <w:t>2021</w:t>
      </w:r>
      <w:r w:rsidR="000379D5" w:rsidRPr="0022427A">
        <w:rPr>
          <w:rFonts w:cstheme="minorHAnsi"/>
        </w:rPr>
        <w:t>).</w:t>
      </w:r>
      <w:r w:rsidR="00D23AE9">
        <w:rPr>
          <w:rFonts w:cstheme="minorHAnsi"/>
        </w:rPr>
        <w:t xml:space="preserve"> </w:t>
      </w:r>
      <w:r w:rsidR="00F35AD4">
        <w:rPr>
          <w:rFonts w:cstheme="minorHAnsi"/>
        </w:rPr>
        <w:t>This</w:t>
      </w:r>
      <w:r w:rsidR="00D23AE9">
        <w:rPr>
          <w:rFonts w:cstheme="minorHAnsi"/>
        </w:rPr>
        <w:t xml:space="preserve"> situationa</w:t>
      </w:r>
      <w:r w:rsidR="00E36D75">
        <w:rPr>
          <w:rFonts w:cstheme="minorHAnsi"/>
        </w:rPr>
        <w:t xml:space="preserve">l </w:t>
      </w:r>
      <w:r w:rsidR="00BA4520">
        <w:rPr>
          <w:rFonts w:cstheme="minorHAnsi"/>
        </w:rPr>
        <w:t xml:space="preserve">analysis shows that </w:t>
      </w:r>
      <w:r w:rsidR="009D492A">
        <w:rPr>
          <w:rFonts w:cstheme="minorHAnsi"/>
        </w:rPr>
        <w:t xml:space="preserve">the </w:t>
      </w:r>
      <w:r w:rsidR="00F35AD4">
        <w:rPr>
          <w:rFonts w:cstheme="minorHAnsi"/>
        </w:rPr>
        <w:t xml:space="preserve">post covid </w:t>
      </w:r>
      <w:r w:rsidR="00026206">
        <w:rPr>
          <w:rFonts w:cstheme="minorHAnsi"/>
        </w:rPr>
        <w:t xml:space="preserve">hospitality industry will </w:t>
      </w:r>
      <w:r w:rsidR="00876621">
        <w:rPr>
          <w:rFonts w:cstheme="minorHAnsi"/>
        </w:rPr>
        <w:t>mostly</w:t>
      </w:r>
      <w:r w:rsidR="004C265A">
        <w:rPr>
          <w:rFonts w:cstheme="minorHAnsi"/>
        </w:rPr>
        <w:t xml:space="preserve"> </w:t>
      </w:r>
      <w:r w:rsidR="00F25E00">
        <w:rPr>
          <w:rFonts w:cstheme="minorHAnsi"/>
        </w:rPr>
        <w:t xml:space="preserve">be 30 or older and </w:t>
      </w:r>
      <w:r w:rsidR="00F83F88">
        <w:rPr>
          <w:rFonts w:cstheme="minorHAnsi"/>
        </w:rPr>
        <w:t xml:space="preserve">booking </w:t>
      </w:r>
      <w:r w:rsidR="00785506">
        <w:rPr>
          <w:rFonts w:cstheme="minorHAnsi"/>
        </w:rPr>
        <w:t xml:space="preserve">will </w:t>
      </w:r>
      <w:r w:rsidR="00DE0C30">
        <w:rPr>
          <w:rFonts w:cstheme="minorHAnsi"/>
        </w:rPr>
        <w:t xml:space="preserve">be </w:t>
      </w:r>
      <w:r w:rsidR="00465A56">
        <w:rPr>
          <w:rFonts w:cstheme="minorHAnsi"/>
        </w:rPr>
        <w:t xml:space="preserve">predominantly </w:t>
      </w:r>
      <w:r w:rsidR="00F83F88">
        <w:rPr>
          <w:rFonts w:cstheme="minorHAnsi"/>
        </w:rPr>
        <w:t xml:space="preserve">for tourism rather </w:t>
      </w:r>
      <w:r w:rsidR="009B0010">
        <w:rPr>
          <w:rFonts w:cstheme="minorHAnsi"/>
        </w:rPr>
        <w:t>than business</w:t>
      </w:r>
      <w:r w:rsidR="00D0479A">
        <w:rPr>
          <w:rFonts w:cstheme="minorHAnsi"/>
        </w:rPr>
        <w:t>.</w:t>
      </w:r>
    </w:p>
    <w:p w14:paraId="3E20DB5B" w14:textId="64E05CF3" w:rsidR="0038391C" w:rsidRDefault="00142A5D" w:rsidP="00142A5D">
      <w:pPr>
        <w:pStyle w:val="Heading1"/>
        <w:rPr>
          <w:shd w:val="clear" w:color="auto" w:fill="FFFFFF"/>
        </w:rPr>
      </w:pPr>
      <w:bookmarkStart w:id="3" w:name="_Toc102639036"/>
      <w:r>
        <w:rPr>
          <w:shd w:val="clear" w:color="auto" w:fill="FFFFFF"/>
        </w:rPr>
        <w:t>3.0 Objectives</w:t>
      </w:r>
      <w:bookmarkEnd w:id="3"/>
    </w:p>
    <w:p w14:paraId="481B5C60" w14:textId="0EA95194" w:rsidR="008250CB" w:rsidRDefault="00E20002" w:rsidP="008C5A9A">
      <w:pPr>
        <w:rPr>
          <w:rFonts w:cstheme="minorHAnsi"/>
          <w:shd w:val="clear" w:color="auto" w:fill="FFFFFF"/>
        </w:rPr>
      </w:pPr>
      <w:r w:rsidRPr="005E4A96">
        <w:rPr>
          <w:rFonts w:cstheme="minorHAnsi"/>
          <w:shd w:val="clear" w:color="auto" w:fill="FFFFFF"/>
        </w:rPr>
        <w:t>Blythe</w:t>
      </w:r>
      <w:r w:rsidRPr="005E4A96">
        <w:rPr>
          <w:rFonts w:cstheme="minorHAnsi"/>
        </w:rPr>
        <w:t xml:space="preserve"> and Martin (2019) state that “</w:t>
      </w:r>
      <w:r w:rsidRPr="005E4A96">
        <w:rPr>
          <w:rFonts w:cstheme="minorHAnsi"/>
          <w:shd w:val="clear" w:color="auto" w:fill="FFFFFF"/>
        </w:rPr>
        <w:t xml:space="preserve">Objectives are the route map to where we are going as a company, and they need to be SMART (specific, measurable, achievable, </w:t>
      </w:r>
      <w:proofErr w:type="gramStart"/>
      <w:r w:rsidRPr="005E4A96">
        <w:rPr>
          <w:rFonts w:cstheme="minorHAnsi"/>
          <w:shd w:val="clear" w:color="auto" w:fill="FFFFFF"/>
        </w:rPr>
        <w:t>realistic</w:t>
      </w:r>
      <w:proofErr w:type="gramEnd"/>
      <w:r w:rsidRPr="005E4A96">
        <w:rPr>
          <w:rFonts w:cstheme="minorHAnsi"/>
          <w:shd w:val="clear" w:color="auto" w:fill="FFFFFF"/>
        </w:rPr>
        <w:t xml:space="preserve"> and time-bound).” The </w:t>
      </w:r>
      <w:r>
        <w:rPr>
          <w:rFonts w:cstheme="minorHAnsi"/>
          <w:shd w:val="clear" w:color="auto" w:fill="FFFFFF"/>
        </w:rPr>
        <w:t xml:space="preserve">objective of this marketing </w:t>
      </w:r>
      <w:r w:rsidR="00F70FA6">
        <w:rPr>
          <w:rFonts w:cstheme="minorHAnsi"/>
          <w:shd w:val="clear" w:color="auto" w:fill="FFFFFF"/>
        </w:rPr>
        <w:t xml:space="preserve">plan </w:t>
      </w:r>
      <w:r w:rsidR="00F70FA6" w:rsidRPr="005E4A96">
        <w:rPr>
          <w:rFonts w:cstheme="minorHAnsi"/>
          <w:shd w:val="clear" w:color="auto" w:fill="FFFFFF"/>
        </w:rPr>
        <w:t>is</w:t>
      </w:r>
      <w:r w:rsidRPr="005E4A96">
        <w:rPr>
          <w:rFonts w:cstheme="minorHAnsi"/>
          <w:shd w:val="clear" w:color="auto" w:fill="FFFFFF"/>
        </w:rPr>
        <w:t xml:space="preserve"> to increase room bookings of the over 30s by 20% by the end of 2022 so they are </w:t>
      </w:r>
      <w:r>
        <w:rPr>
          <w:rFonts w:cstheme="minorHAnsi"/>
          <w:shd w:val="clear" w:color="auto" w:fill="FFFFFF"/>
        </w:rPr>
        <w:t>a</w:t>
      </w:r>
      <w:r w:rsidRPr="005E4A96">
        <w:rPr>
          <w:rFonts w:cstheme="minorHAnsi"/>
          <w:shd w:val="clear" w:color="auto" w:fill="FFFFFF"/>
        </w:rPr>
        <w:t xml:space="preserve">t their pre-pandemic levels. This will be a change from the corporate image of </w:t>
      </w:r>
      <w:r w:rsidR="00E301A0" w:rsidRPr="005E4A96">
        <w:rPr>
          <w:rFonts w:cstheme="minorHAnsi"/>
          <w:shd w:val="clear" w:color="auto" w:fill="FFFFFF"/>
        </w:rPr>
        <w:t>Marriott</w:t>
      </w:r>
      <w:r w:rsidRPr="005E4A96">
        <w:rPr>
          <w:rFonts w:cstheme="minorHAnsi"/>
          <w:shd w:val="clear" w:color="auto" w:fill="FFFFFF"/>
        </w:rPr>
        <w:t xml:space="preserve"> </w:t>
      </w:r>
      <w:r>
        <w:rPr>
          <w:rFonts w:cstheme="minorHAnsi"/>
          <w:shd w:val="clear" w:color="auto" w:fill="FFFFFF"/>
        </w:rPr>
        <w:t xml:space="preserve">but </w:t>
      </w:r>
      <w:r w:rsidR="00F70FA6">
        <w:rPr>
          <w:rFonts w:cstheme="minorHAnsi"/>
          <w:shd w:val="clear" w:color="auto" w:fill="FFFFFF"/>
        </w:rPr>
        <w:t xml:space="preserve">the </w:t>
      </w:r>
      <w:r w:rsidR="00F70FA6" w:rsidRPr="005E4A96">
        <w:rPr>
          <w:rFonts w:cstheme="minorHAnsi"/>
          <w:shd w:val="clear" w:color="auto" w:fill="FFFFFF"/>
        </w:rPr>
        <w:t>analysis</w:t>
      </w:r>
      <w:r w:rsidRPr="005E4A96">
        <w:rPr>
          <w:rFonts w:cstheme="minorHAnsi"/>
          <w:shd w:val="clear" w:color="auto" w:fill="FFFFFF"/>
        </w:rPr>
        <w:t xml:space="preserve"> of macro and </w:t>
      </w:r>
      <w:proofErr w:type="gramStart"/>
      <w:r w:rsidRPr="005E4A96">
        <w:rPr>
          <w:rFonts w:cstheme="minorHAnsi"/>
          <w:shd w:val="clear" w:color="auto" w:fill="FFFFFF"/>
        </w:rPr>
        <w:t>micro environments</w:t>
      </w:r>
      <w:proofErr w:type="gramEnd"/>
      <w:r w:rsidRPr="005E4A96">
        <w:rPr>
          <w:rFonts w:cstheme="minorHAnsi"/>
          <w:shd w:val="clear" w:color="auto" w:fill="FFFFFF"/>
        </w:rPr>
        <w:t xml:space="preserve"> showed that this is the most profitable segment</w:t>
      </w:r>
      <w:r>
        <w:rPr>
          <w:rFonts w:cstheme="minorHAnsi"/>
          <w:shd w:val="clear" w:color="auto" w:fill="FFFFFF"/>
        </w:rPr>
        <w:t>, else they would be targeting a decreasing segment and could lose money.</w:t>
      </w:r>
      <w:r w:rsidR="00D0479A" w:rsidRPr="00D0479A">
        <w:rPr>
          <w:rFonts w:cstheme="minorHAnsi"/>
        </w:rPr>
        <w:t xml:space="preserve"> </w:t>
      </w:r>
      <w:r w:rsidR="00D0479A">
        <w:rPr>
          <w:rFonts w:cstheme="minorHAnsi"/>
        </w:rPr>
        <w:t xml:space="preserve">Moreover, having an objective with purpose will be beneficial as it will help focus </w:t>
      </w:r>
      <w:r w:rsidR="00B71F1B">
        <w:rPr>
          <w:rFonts w:cstheme="minorHAnsi"/>
        </w:rPr>
        <w:t>Marriott’s</w:t>
      </w:r>
      <w:r w:rsidR="00D0479A">
        <w:rPr>
          <w:rFonts w:cstheme="minorHAnsi"/>
        </w:rPr>
        <w:t xml:space="preserve"> organisational culture and will help growth. A </w:t>
      </w:r>
      <w:r w:rsidR="00D0479A" w:rsidRPr="0066674D">
        <w:rPr>
          <w:rFonts w:cstheme="minorHAnsi"/>
        </w:rPr>
        <w:t>purpose-driven strateg</w:t>
      </w:r>
      <w:r w:rsidR="00D0479A">
        <w:rPr>
          <w:rFonts w:cstheme="minorHAnsi"/>
        </w:rPr>
        <w:t>y w</w:t>
      </w:r>
      <w:r w:rsidR="00F70FA6">
        <w:rPr>
          <w:rFonts w:cstheme="minorHAnsi"/>
        </w:rPr>
        <w:t>ill</w:t>
      </w:r>
      <w:r w:rsidR="00D0479A">
        <w:rPr>
          <w:rFonts w:cstheme="minorHAnsi"/>
        </w:rPr>
        <w:t xml:space="preserve"> prevent a decline in growth that will impact on the profitability of the business (</w:t>
      </w:r>
      <w:proofErr w:type="spellStart"/>
      <w:r w:rsidR="00D0479A" w:rsidRPr="009327EB">
        <w:rPr>
          <w:rFonts w:cstheme="minorHAnsi"/>
        </w:rPr>
        <w:t>Malnight</w:t>
      </w:r>
      <w:proofErr w:type="spellEnd"/>
      <w:r w:rsidR="00D0479A" w:rsidRPr="009327EB">
        <w:rPr>
          <w:rFonts w:cstheme="minorHAnsi"/>
        </w:rPr>
        <w:t xml:space="preserve"> al,</w:t>
      </w:r>
      <w:r w:rsidR="00E301A0">
        <w:rPr>
          <w:rFonts w:cstheme="minorHAnsi"/>
        </w:rPr>
        <w:t xml:space="preserve"> </w:t>
      </w:r>
      <w:r w:rsidR="00D0479A" w:rsidRPr="009327EB">
        <w:rPr>
          <w:rFonts w:cstheme="minorHAnsi"/>
        </w:rPr>
        <w:t>2019</w:t>
      </w:r>
      <w:r w:rsidR="00D0479A">
        <w:rPr>
          <w:rFonts w:cstheme="minorHAnsi"/>
        </w:rPr>
        <w:t>).</w:t>
      </w:r>
    </w:p>
    <w:p w14:paraId="31EB49E3" w14:textId="060AD061" w:rsidR="00167FA2" w:rsidRDefault="00251217" w:rsidP="00251217">
      <w:pPr>
        <w:pStyle w:val="Heading1"/>
      </w:pPr>
      <w:bookmarkStart w:id="4" w:name="_Toc102639037"/>
      <w:r>
        <w:t>4.0 Strategy</w:t>
      </w:r>
      <w:bookmarkEnd w:id="4"/>
      <w:r>
        <w:t xml:space="preserve"> </w:t>
      </w:r>
    </w:p>
    <w:p w14:paraId="09ACB905" w14:textId="16BB76BF" w:rsidR="008C5A9A" w:rsidRDefault="008C5A9A" w:rsidP="008C5A9A">
      <w:r>
        <w:t xml:space="preserve">A target marketing strategy will be advantageous because it allows marketing activities to be focused on one objective through bespoke </w:t>
      </w:r>
      <w:r w:rsidRPr="003050C1">
        <w:t>marketing mix and positioning</w:t>
      </w:r>
      <w:r>
        <w:t xml:space="preserve">. Moreover, this creates higher customer value as marketing can be planned to make the </w:t>
      </w:r>
      <w:r w:rsidRPr="00966055">
        <w:t xml:space="preserve">specific needs and concerns of </w:t>
      </w:r>
      <w:r>
        <w:t xml:space="preserve">a segment thus creating a competitive advantage. By focusing in on a segment it is cost effective as it streamlines the </w:t>
      </w:r>
      <w:r w:rsidR="0059731F">
        <w:t>business’s products</w:t>
      </w:r>
      <w:r>
        <w:t xml:space="preserve"> and promotions (</w:t>
      </w:r>
      <w:proofErr w:type="spellStart"/>
      <w:r w:rsidRPr="00AD2374">
        <w:t>Olbara</w:t>
      </w:r>
      <w:proofErr w:type="spellEnd"/>
      <w:r>
        <w:t>,</w:t>
      </w:r>
      <w:r w:rsidR="00E301A0">
        <w:t xml:space="preserve"> </w:t>
      </w:r>
      <w:r>
        <w:t xml:space="preserve">2011). Therefore, this strategy will help </w:t>
      </w:r>
      <w:r w:rsidR="00B71F1B">
        <w:t>Marriott</w:t>
      </w:r>
      <w:r>
        <w:t xml:space="preserve"> exploit the social change that has happened post covid and achieve its objectives of increasing sales by targeting the over 30s.</w:t>
      </w:r>
      <w:r w:rsidR="005D5971">
        <w:t xml:space="preserve"> </w:t>
      </w:r>
      <w:r w:rsidR="00F76C19">
        <w:t>H</w:t>
      </w:r>
      <w:r w:rsidR="00EA42C3">
        <w:t xml:space="preserve">owever, segmenting </w:t>
      </w:r>
      <w:r w:rsidR="00853BD4">
        <w:t xml:space="preserve">and marketing by demographics can cause </w:t>
      </w:r>
      <w:r w:rsidR="007F3E9B">
        <w:t xml:space="preserve">board assumptions </w:t>
      </w:r>
      <w:r w:rsidR="007E495A">
        <w:t xml:space="preserve">about that </w:t>
      </w:r>
      <w:r w:rsidR="005F23AE">
        <w:t xml:space="preserve">group and </w:t>
      </w:r>
      <w:r w:rsidR="00CE2135">
        <w:t xml:space="preserve">the marketing </w:t>
      </w:r>
      <w:r w:rsidR="005F23AE">
        <w:t xml:space="preserve">could be </w:t>
      </w:r>
      <w:r w:rsidR="00706810">
        <w:t>offensive</w:t>
      </w:r>
      <w:r w:rsidR="007E495A">
        <w:t xml:space="preserve"> </w:t>
      </w:r>
      <w:r w:rsidR="00BA2CCC">
        <w:t xml:space="preserve">and </w:t>
      </w:r>
      <w:r w:rsidR="0069760A">
        <w:t xml:space="preserve">make it ineffective. </w:t>
      </w:r>
      <w:r w:rsidR="00E301A0">
        <w:t>This</w:t>
      </w:r>
      <w:r w:rsidR="001667D6">
        <w:t xml:space="preserve"> </w:t>
      </w:r>
      <w:r w:rsidR="00957A48">
        <w:t xml:space="preserve">also is </w:t>
      </w:r>
      <w:r w:rsidR="00ED3A97">
        <w:t xml:space="preserve">an </w:t>
      </w:r>
      <w:r w:rsidR="008A48C6">
        <w:t>ambiguous</w:t>
      </w:r>
      <w:r w:rsidR="004E2338">
        <w:t xml:space="preserve"> way </w:t>
      </w:r>
      <w:r w:rsidR="0066136D">
        <w:t xml:space="preserve">of </w:t>
      </w:r>
      <w:r w:rsidR="00CD1DE8">
        <w:t xml:space="preserve">understanding consumers because it </w:t>
      </w:r>
      <w:r w:rsidR="00CE48D4">
        <w:t xml:space="preserve">does not </w:t>
      </w:r>
      <w:r w:rsidR="00545B26">
        <w:t xml:space="preserve">tap into the </w:t>
      </w:r>
      <w:r w:rsidR="00665D70">
        <w:t>desires</w:t>
      </w:r>
      <w:r w:rsidR="004136AC">
        <w:t xml:space="preserve"> and needs </w:t>
      </w:r>
      <w:r w:rsidR="00E44360">
        <w:t xml:space="preserve">of </w:t>
      </w:r>
      <w:r w:rsidR="00455CF3">
        <w:t xml:space="preserve">individuals, thus marketing </w:t>
      </w:r>
      <w:r w:rsidR="005E2BAA">
        <w:t xml:space="preserve">content </w:t>
      </w:r>
      <w:proofErr w:type="spellStart"/>
      <w:r w:rsidR="00007938">
        <w:t>can</w:t>
      </w:r>
      <w:r w:rsidR="005E2BAA">
        <w:t xml:space="preserve"> </w:t>
      </w:r>
      <w:r w:rsidR="00CE09B9">
        <w:t>not</w:t>
      </w:r>
      <w:proofErr w:type="spellEnd"/>
      <w:r w:rsidR="00CE09B9">
        <w:t xml:space="preserve"> </w:t>
      </w:r>
      <w:r w:rsidR="005E2BAA">
        <w:t xml:space="preserve">be effectively </w:t>
      </w:r>
      <w:r w:rsidR="00A07DED">
        <w:t xml:space="preserve">tailored to </w:t>
      </w:r>
      <w:r w:rsidR="008064FF">
        <w:t xml:space="preserve">whole </w:t>
      </w:r>
      <w:r w:rsidR="00704817">
        <w:t>demographics (</w:t>
      </w:r>
      <w:r w:rsidR="006B6439">
        <w:t>Langford,</w:t>
      </w:r>
      <w:r w:rsidR="00E301A0">
        <w:t xml:space="preserve"> </w:t>
      </w:r>
      <w:r w:rsidR="006B6439">
        <w:t>20</w:t>
      </w:r>
      <w:r w:rsidR="00324AD4">
        <w:t>20</w:t>
      </w:r>
      <w:r w:rsidR="00704817">
        <w:t>).</w:t>
      </w:r>
      <w:r w:rsidR="00E44360">
        <w:t xml:space="preserve"> </w:t>
      </w:r>
    </w:p>
    <w:p w14:paraId="4CF63881" w14:textId="6FA73CBE" w:rsidR="00F910C2" w:rsidRDefault="0069149C" w:rsidP="008C5A9A">
      <w:r>
        <w:t xml:space="preserve">This strategy </w:t>
      </w:r>
      <w:r w:rsidR="006169FB">
        <w:t xml:space="preserve">will shape the </w:t>
      </w:r>
      <w:r w:rsidR="00CB563C">
        <w:t xml:space="preserve">rest of this marketing plan </w:t>
      </w:r>
      <w:r w:rsidR="007B7697">
        <w:t xml:space="preserve">and </w:t>
      </w:r>
      <w:r w:rsidR="00031B64">
        <w:t>aide</w:t>
      </w:r>
      <w:r w:rsidR="00380078">
        <w:t xml:space="preserve"> in achieving </w:t>
      </w:r>
      <w:r w:rsidR="00EB1831">
        <w:t>the objective</w:t>
      </w:r>
      <w:r w:rsidR="00A81752">
        <w:t xml:space="preserve">. </w:t>
      </w:r>
      <w:r w:rsidR="00A91459">
        <w:t>Th</w:t>
      </w:r>
      <w:r w:rsidR="00372F2F">
        <w:t>us</w:t>
      </w:r>
      <w:r w:rsidR="00CB47DC">
        <w:t xml:space="preserve">, </w:t>
      </w:r>
      <w:r w:rsidR="00A91459">
        <w:t xml:space="preserve">in the </w:t>
      </w:r>
      <w:r w:rsidR="002A6586">
        <w:t xml:space="preserve">proceeding section all marketing </w:t>
      </w:r>
      <w:r w:rsidR="00F710F9">
        <w:t xml:space="preserve">channels and </w:t>
      </w:r>
      <w:r w:rsidR="0054707B">
        <w:t xml:space="preserve">content will be </w:t>
      </w:r>
      <w:r w:rsidR="00A74BD0">
        <w:t xml:space="preserve">selected with the sole purpose </w:t>
      </w:r>
      <w:r w:rsidR="00476658">
        <w:t xml:space="preserve">of targeting the over 30s and increasing </w:t>
      </w:r>
      <w:r w:rsidR="00662DB1">
        <w:t>bookings</w:t>
      </w:r>
      <w:r w:rsidR="0054707B">
        <w:t xml:space="preserve">. </w:t>
      </w:r>
    </w:p>
    <w:p w14:paraId="4B07EE61" w14:textId="3948FF35" w:rsidR="00167FA2" w:rsidRDefault="005E6148" w:rsidP="00251217">
      <w:pPr>
        <w:pStyle w:val="Heading1"/>
      </w:pPr>
      <w:bookmarkStart w:id="5" w:name="_Toc102639038"/>
      <w:r>
        <w:lastRenderedPageBreak/>
        <w:t>5.0 Tactics</w:t>
      </w:r>
      <w:bookmarkEnd w:id="5"/>
      <w:r>
        <w:t xml:space="preserve"> </w:t>
      </w:r>
    </w:p>
    <w:p w14:paraId="3CE426C5" w14:textId="3D49442D" w:rsidR="00955B72" w:rsidRDefault="00E27D9E">
      <w:r w:rsidRPr="006756F6">
        <w:t>Social media will be us</w:t>
      </w:r>
      <w:r w:rsidR="009632CF" w:rsidRPr="006756F6">
        <w:t>ed</w:t>
      </w:r>
      <w:r w:rsidRPr="006756F6">
        <w:t xml:space="preserve"> as it is an engaging way to attract customers because unlike </w:t>
      </w:r>
      <w:r w:rsidR="001844DC" w:rsidRPr="006756F6">
        <w:t>traditional media</w:t>
      </w:r>
      <w:r w:rsidRPr="006756F6">
        <w:t xml:space="preserve"> this platform allows people to like, comment and share posts, this leads higher involve</w:t>
      </w:r>
      <w:r w:rsidR="00BF3DE8" w:rsidRPr="006756F6">
        <w:t>ment</w:t>
      </w:r>
      <w:r w:rsidRPr="006756F6">
        <w:t xml:space="preserve"> and </w:t>
      </w:r>
      <w:r w:rsidR="006756F6" w:rsidRPr="006756F6">
        <w:t xml:space="preserve">positive </w:t>
      </w:r>
      <w:r w:rsidRPr="006756F6">
        <w:t xml:space="preserve">attitude towards the brand. This platform also allows the customer to contact </w:t>
      </w:r>
      <w:r w:rsidR="00B71F1B" w:rsidRPr="006756F6">
        <w:t>Marriott</w:t>
      </w:r>
      <w:r w:rsidRPr="006756F6">
        <w:t xml:space="preserve"> in a more accessible </w:t>
      </w:r>
      <w:r w:rsidR="009632CF" w:rsidRPr="006756F6">
        <w:t>way,</w:t>
      </w:r>
      <w:r w:rsidRPr="006756F6">
        <w:t xml:space="preserve"> allowing </w:t>
      </w:r>
      <w:r w:rsidR="00311A16">
        <w:t xml:space="preserve">for </w:t>
      </w:r>
      <w:r w:rsidRPr="006756F6">
        <w:t xml:space="preserve">better customer serviced to be offered. Moreover, social media allows for highly targeted advertisements based on age, gender, </w:t>
      </w:r>
      <w:proofErr w:type="gramStart"/>
      <w:r w:rsidRPr="006756F6">
        <w:t>location</w:t>
      </w:r>
      <w:proofErr w:type="gramEnd"/>
      <w:r w:rsidRPr="006756F6">
        <w:t xml:space="preserve"> and interests based on other pages a person follows</w:t>
      </w:r>
      <w:r w:rsidR="00794E69" w:rsidRPr="006756F6">
        <w:t xml:space="preserve"> </w:t>
      </w:r>
      <w:r w:rsidR="000C5641" w:rsidRPr="006756F6">
        <w:t>(</w:t>
      </w:r>
      <w:proofErr w:type="spellStart"/>
      <w:r w:rsidR="000C5641" w:rsidRPr="006756F6">
        <w:t>Nadaraja</w:t>
      </w:r>
      <w:proofErr w:type="spellEnd"/>
      <w:r w:rsidR="000C5641" w:rsidRPr="006756F6">
        <w:t xml:space="preserve"> </w:t>
      </w:r>
      <w:r w:rsidR="004F0AF2" w:rsidRPr="006756F6">
        <w:t xml:space="preserve">and </w:t>
      </w:r>
      <w:proofErr w:type="spellStart"/>
      <w:r w:rsidR="005F5256" w:rsidRPr="006756F6">
        <w:t>Yazdanifard</w:t>
      </w:r>
      <w:proofErr w:type="spellEnd"/>
      <w:r w:rsidR="005F5256" w:rsidRPr="006756F6">
        <w:t>,</w:t>
      </w:r>
      <w:r w:rsidR="009632CF" w:rsidRPr="006756F6">
        <w:t xml:space="preserve"> </w:t>
      </w:r>
      <w:r w:rsidR="005F5256" w:rsidRPr="006756F6">
        <w:t>20</w:t>
      </w:r>
      <w:r w:rsidR="0039164F" w:rsidRPr="006756F6">
        <w:t>13</w:t>
      </w:r>
      <w:r w:rsidR="000C5641" w:rsidRPr="006756F6">
        <w:t>)</w:t>
      </w:r>
      <w:r w:rsidRPr="006756F6">
        <w:t xml:space="preserve">. Thus, </w:t>
      </w:r>
      <w:r w:rsidR="009632CF" w:rsidRPr="006756F6">
        <w:t>Marriott</w:t>
      </w:r>
      <w:r w:rsidRPr="006756F6">
        <w:t xml:space="preserve"> can implement a marketing campaign specifically designed to target travellers over 30 with content that </w:t>
      </w:r>
      <w:proofErr w:type="gramStart"/>
      <w:r w:rsidRPr="006756F6">
        <w:t>will</w:t>
      </w:r>
      <w:proofErr w:type="gramEnd"/>
      <w:r w:rsidRPr="006756F6">
        <w:t xml:space="preserve"> resonant with them and </w:t>
      </w:r>
      <w:r w:rsidR="004804C8">
        <w:t>connect with</w:t>
      </w:r>
      <w:r w:rsidRPr="006756F6">
        <w:t xml:space="preserve"> the</w:t>
      </w:r>
      <w:r w:rsidR="00B5563B">
        <w:t>m</w:t>
      </w:r>
      <w:r w:rsidRPr="006756F6">
        <w:t xml:space="preserve"> thereby appealing to the most profitable segment.  </w:t>
      </w:r>
      <w:r w:rsidR="00E7493E" w:rsidRPr="006756F6">
        <w:t>However</w:t>
      </w:r>
      <w:r w:rsidR="00F22240" w:rsidRPr="006756F6">
        <w:t xml:space="preserve">, </w:t>
      </w:r>
      <w:r w:rsidR="00F76F95" w:rsidRPr="006756F6">
        <w:t xml:space="preserve">the </w:t>
      </w:r>
      <w:r w:rsidR="007265FA" w:rsidRPr="006756F6">
        <w:t xml:space="preserve">danger of using social media to market </w:t>
      </w:r>
      <w:r w:rsidR="00855C4E" w:rsidRPr="006756F6">
        <w:t xml:space="preserve">the </w:t>
      </w:r>
      <w:r w:rsidR="009A46AD" w:rsidRPr="006756F6">
        <w:t xml:space="preserve">hotel </w:t>
      </w:r>
      <w:r w:rsidR="007265FA" w:rsidRPr="006756F6">
        <w:t xml:space="preserve">is that </w:t>
      </w:r>
      <w:r w:rsidR="00922124" w:rsidRPr="006756F6">
        <w:t>it allows the public to com</w:t>
      </w:r>
      <w:r w:rsidR="00733669" w:rsidRPr="006756F6">
        <w:t xml:space="preserve">ment on posts which could be </w:t>
      </w:r>
      <w:r w:rsidR="00E30C17" w:rsidRPr="006756F6">
        <w:t xml:space="preserve">potentially </w:t>
      </w:r>
      <w:r w:rsidR="00E7493E" w:rsidRPr="006756F6">
        <w:t>negative</w:t>
      </w:r>
      <w:r w:rsidR="00F7667B" w:rsidRPr="006756F6">
        <w:t xml:space="preserve"> and </w:t>
      </w:r>
      <w:r w:rsidR="009A46AD" w:rsidRPr="006756F6">
        <w:t xml:space="preserve">damaging </w:t>
      </w:r>
      <w:r w:rsidR="00652732">
        <w:t>PR</w:t>
      </w:r>
      <w:r w:rsidR="000901A7">
        <w:t xml:space="preserve"> </w:t>
      </w:r>
      <w:r w:rsidR="009A46AD" w:rsidRPr="006756F6">
        <w:t>to the bran</w:t>
      </w:r>
      <w:r w:rsidR="00DE24E5" w:rsidRPr="006756F6">
        <w:t>d</w:t>
      </w:r>
      <w:r w:rsidR="00E30C17" w:rsidRPr="006756F6">
        <w:t>.</w:t>
      </w:r>
      <w:r w:rsidR="00162EF1" w:rsidRPr="006756F6">
        <w:t xml:space="preserve"> Social media </w:t>
      </w:r>
      <w:r w:rsidR="0077698D" w:rsidRPr="006756F6">
        <w:t xml:space="preserve">campaigns are only beneficial </w:t>
      </w:r>
      <w:r w:rsidR="00D32DCE" w:rsidRPr="006756F6">
        <w:t xml:space="preserve">if the timing of </w:t>
      </w:r>
      <w:r w:rsidR="00422888" w:rsidRPr="006756F6">
        <w:t xml:space="preserve">posts </w:t>
      </w:r>
      <w:proofErr w:type="gramStart"/>
      <w:r w:rsidR="00422888" w:rsidRPr="006756F6">
        <w:t>are</w:t>
      </w:r>
      <w:proofErr w:type="gramEnd"/>
      <w:r w:rsidR="00422888" w:rsidRPr="006756F6">
        <w:t xml:space="preserve"> </w:t>
      </w:r>
      <w:r w:rsidR="00887F02" w:rsidRPr="006756F6">
        <w:t xml:space="preserve">suitable to reach as much people are </w:t>
      </w:r>
      <w:r w:rsidR="00933168" w:rsidRPr="006756F6">
        <w:t xml:space="preserve">possible, thus if the timing </w:t>
      </w:r>
      <w:r w:rsidR="0034075A" w:rsidRPr="006756F6">
        <w:t xml:space="preserve">is ineffective </w:t>
      </w:r>
      <w:r w:rsidR="000F677E" w:rsidRPr="006756F6">
        <w:t xml:space="preserve">it could not have the </w:t>
      </w:r>
      <w:r w:rsidR="00E7493E" w:rsidRPr="006756F6">
        <w:t>desired</w:t>
      </w:r>
      <w:r w:rsidR="000F677E" w:rsidRPr="006756F6">
        <w:t xml:space="preserve"> impact and </w:t>
      </w:r>
      <w:r w:rsidR="00BB6624" w:rsidRPr="006756F6">
        <w:t>waste the marketing budget.</w:t>
      </w:r>
      <w:r w:rsidR="001B57D8" w:rsidRPr="006756F6">
        <w:t xml:space="preserve"> </w:t>
      </w:r>
      <w:r w:rsidR="00873726" w:rsidRPr="006756F6">
        <w:t xml:space="preserve">Lastly </w:t>
      </w:r>
      <w:r w:rsidR="0069333D" w:rsidRPr="006756F6">
        <w:t>t</w:t>
      </w:r>
      <w:r w:rsidR="00873726" w:rsidRPr="006756F6">
        <w:t>o m</w:t>
      </w:r>
      <w:r w:rsidR="00D35B41" w:rsidRPr="006756F6">
        <w:t xml:space="preserve">aintain an engaged </w:t>
      </w:r>
      <w:r w:rsidR="00BC2D44" w:rsidRPr="006756F6">
        <w:t xml:space="preserve">audience requires </w:t>
      </w:r>
      <w:r w:rsidR="00B71F1B" w:rsidRPr="006756F6">
        <w:t>Marriott</w:t>
      </w:r>
      <w:r w:rsidR="00BC2D44" w:rsidRPr="006756F6">
        <w:t xml:space="preserve"> to </w:t>
      </w:r>
      <w:r w:rsidR="00F01C77" w:rsidRPr="006756F6">
        <w:t xml:space="preserve">continuously </w:t>
      </w:r>
      <w:r w:rsidR="00663CA2" w:rsidRPr="006756F6">
        <w:t xml:space="preserve">post new content thus requiring </w:t>
      </w:r>
      <w:r w:rsidR="0048502F" w:rsidRPr="006756F6">
        <w:t>constant manage</w:t>
      </w:r>
      <w:r w:rsidR="00503424" w:rsidRPr="006756F6">
        <w:t>ment and resources (</w:t>
      </w:r>
      <w:r w:rsidR="00DE53D1" w:rsidRPr="006756F6">
        <w:t>Mo</w:t>
      </w:r>
      <w:r w:rsidR="00091633" w:rsidRPr="006756F6">
        <w:t xml:space="preserve">hammedi and </w:t>
      </w:r>
      <w:proofErr w:type="spellStart"/>
      <w:r w:rsidR="00091633" w:rsidRPr="006756F6">
        <w:t>Gazzaz</w:t>
      </w:r>
      <w:proofErr w:type="spellEnd"/>
      <w:r w:rsidR="005F4BC0" w:rsidRPr="006756F6">
        <w:t>,</w:t>
      </w:r>
      <w:r w:rsidR="009632CF" w:rsidRPr="006756F6">
        <w:t xml:space="preserve"> </w:t>
      </w:r>
      <w:r w:rsidR="005F4BC0" w:rsidRPr="006756F6">
        <w:t>2020</w:t>
      </w:r>
      <w:r w:rsidR="00503424" w:rsidRPr="006756F6">
        <w:t>).</w:t>
      </w:r>
      <w:r w:rsidR="005E59B1" w:rsidRPr="006756F6">
        <w:t xml:space="preserve"> The marketing content will have reviews of hotels as this has been proven to make customers have higher purchase intentions. Moreover, the greater the detail </w:t>
      </w:r>
      <w:r w:rsidR="00F52CCD">
        <w:t xml:space="preserve">of </w:t>
      </w:r>
      <w:r w:rsidR="00E365F7">
        <w:t xml:space="preserve">reviews </w:t>
      </w:r>
      <w:r w:rsidR="005E59B1" w:rsidRPr="006756F6">
        <w:t xml:space="preserve">the </w:t>
      </w:r>
      <w:r w:rsidR="00E365F7">
        <w:t xml:space="preserve">greater the </w:t>
      </w:r>
      <w:r w:rsidR="005E59B1" w:rsidRPr="006756F6">
        <w:t xml:space="preserve">effect will be on consumer’s trust (Jiménez and </w:t>
      </w:r>
      <w:proofErr w:type="spellStart"/>
      <w:r w:rsidR="005E59B1" w:rsidRPr="006756F6">
        <w:t>Mendoz</w:t>
      </w:r>
      <w:proofErr w:type="spellEnd"/>
      <w:r w:rsidR="005E59B1" w:rsidRPr="006756F6">
        <w:t>,</w:t>
      </w:r>
      <w:r w:rsidR="009632CF" w:rsidRPr="006756F6">
        <w:t xml:space="preserve"> </w:t>
      </w:r>
      <w:r w:rsidR="005E59B1" w:rsidRPr="006756F6">
        <w:t xml:space="preserve">2013). The reviews will </w:t>
      </w:r>
      <w:r w:rsidR="00F36B2A" w:rsidRPr="006756F6">
        <w:t>specify</w:t>
      </w:r>
      <w:r w:rsidR="005E59B1" w:rsidRPr="006756F6">
        <w:t xml:space="preserve"> be from customers over 30 to heighten this effect and help achieve the objective.</w:t>
      </w:r>
      <w:r w:rsidR="009F1040" w:rsidRPr="006756F6">
        <w:t xml:space="preserve"> </w:t>
      </w:r>
      <w:r w:rsidR="00B71F1B" w:rsidRPr="006756F6">
        <w:t>Marriott</w:t>
      </w:r>
      <w:r w:rsidR="002806C3" w:rsidRPr="006756F6">
        <w:t xml:space="preserve"> </w:t>
      </w:r>
      <w:r w:rsidR="003B52E6" w:rsidRPr="006756F6">
        <w:t>will continue</w:t>
      </w:r>
      <w:r w:rsidR="00672A04" w:rsidRPr="006756F6">
        <w:t xml:space="preserve"> to </w:t>
      </w:r>
      <w:r w:rsidR="00FF67F7" w:rsidRPr="006756F6">
        <w:t>utilise</w:t>
      </w:r>
      <w:r w:rsidR="00E439C7" w:rsidRPr="006756F6">
        <w:t xml:space="preserve"> its relationship </w:t>
      </w:r>
      <w:r w:rsidR="00A67C43" w:rsidRPr="006756F6">
        <w:t>with</w:t>
      </w:r>
      <w:r w:rsidR="00E35452" w:rsidRPr="006756F6">
        <w:t xml:space="preserve"> </w:t>
      </w:r>
      <w:r w:rsidR="00FF67F7" w:rsidRPr="006756F6">
        <w:t>influencers</w:t>
      </w:r>
      <w:r w:rsidR="00E35452" w:rsidRPr="006756F6">
        <w:t xml:space="preserve"> </w:t>
      </w:r>
      <w:r w:rsidR="009D1FA5" w:rsidRPr="006756F6">
        <w:t xml:space="preserve">that have </w:t>
      </w:r>
      <w:proofErr w:type="gramStart"/>
      <w:r w:rsidR="007C4FFC">
        <w:t xml:space="preserve">similar </w:t>
      </w:r>
      <w:r w:rsidR="009D1FA5" w:rsidRPr="006756F6">
        <w:t xml:space="preserve"> audience</w:t>
      </w:r>
      <w:proofErr w:type="gramEnd"/>
      <w:r w:rsidR="009D1FA5" w:rsidRPr="006756F6">
        <w:t xml:space="preserve"> </w:t>
      </w:r>
      <w:r w:rsidR="007C4FFC">
        <w:t>because</w:t>
      </w:r>
      <w:r w:rsidR="00E35452" w:rsidRPr="006756F6">
        <w:t xml:space="preserve"> they are incredibly </w:t>
      </w:r>
      <w:r w:rsidR="005C565B" w:rsidRPr="006756F6">
        <w:t xml:space="preserve">successful </w:t>
      </w:r>
      <w:r w:rsidR="00AD3F61" w:rsidRPr="006756F6">
        <w:t xml:space="preserve">in </w:t>
      </w:r>
      <w:r w:rsidR="00F9143B" w:rsidRPr="006756F6">
        <w:t>creating</w:t>
      </w:r>
      <w:r w:rsidR="00AD3F61" w:rsidRPr="006756F6">
        <w:t xml:space="preserve"> bon</w:t>
      </w:r>
      <w:r w:rsidR="00A842A8" w:rsidRPr="006756F6">
        <w:t>d</w:t>
      </w:r>
      <w:r w:rsidR="00AD3F61" w:rsidRPr="006756F6">
        <w:t xml:space="preserve">s with </w:t>
      </w:r>
      <w:r w:rsidR="00DD0EB8" w:rsidRPr="006756F6">
        <w:t xml:space="preserve">customers as </w:t>
      </w:r>
      <w:r w:rsidR="00ED430B" w:rsidRPr="006756F6">
        <w:t xml:space="preserve">they have the same identity as </w:t>
      </w:r>
      <w:r w:rsidR="00804445" w:rsidRPr="006756F6">
        <w:t>the target customers</w:t>
      </w:r>
      <w:r w:rsidR="00FE7A58" w:rsidRPr="006756F6">
        <w:t xml:space="preserve">, this creates </w:t>
      </w:r>
      <w:r w:rsidR="00324C1C">
        <w:t xml:space="preserve">more </w:t>
      </w:r>
      <w:r w:rsidR="00FE7A58" w:rsidRPr="006756F6">
        <w:t xml:space="preserve">trust </w:t>
      </w:r>
      <w:r w:rsidR="00354FE9">
        <w:t>than</w:t>
      </w:r>
      <w:r w:rsidR="00966909" w:rsidRPr="006756F6">
        <w:t xml:space="preserve"> </w:t>
      </w:r>
      <w:r w:rsidR="00391C06" w:rsidRPr="006756F6">
        <w:t xml:space="preserve">traditional </w:t>
      </w:r>
      <w:r w:rsidR="00E83464" w:rsidRPr="006756F6">
        <w:t>celebrities (</w:t>
      </w:r>
      <w:proofErr w:type="spellStart"/>
      <w:r w:rsidR="006D1974" w:rsidRPr="006756F6">
        <w:t>Jin</w:t>
      </w:r>
      <w:proofErr w:type="spellEnd"/>
      <w:r w:rsidR="006D1974" w:rsidRPr="006756F6">
        <w:t xml:space="preserve"> al ,</w:t>
      </w:r>
      <w:r w:rsidR="009632CF" w:rsidRPr="006756F6">
        <w:t xml:space="preserve"> </w:t>
      </w:r>
      <w:r w:rsidR="006D1974" w:rsidRPr="006756F6">
        <w:t>2018</w:t>
      </w:r>
      <w:r w:rsidR="00C21FB0" w:rsidRPr="006756F6">
        <w:t>).</w:t>
      </w:r>
      <w:r w:rsidR="00955B72" w:rsidRPr="006756F6">
        <w:t xml:space="preserve"> </w:t>
      </w:r>
      <w:r w:rsidR="00C361FA" w:rsidRPr="006756F6">
        <w:t xml:space="preserve">This will </w:t>
      </w:r>
      <w:r w:rsidR="00FB70D4" w:rsidRPr="006756F6">
        <w:t xml:space="preserve">also help change the brand image </w:t>
      </w:r>
      <w:r w:rsidR="00D55FDD" w:rsidRPr="006756F6">
        <w:t>from a business trave</w:t>
      </w:r>
      <w:r w:rsidR="00237E40" w:rsidRPr="006756F6">
        <w:t xml:space="preserve">l hotel to </w:t>
      </w:r>
      <w:r w:rsidR="000F572C" w:rsidRPr="006756F6">
        <w:t xml:space="preserve">more </w:t>
      </w:r>
      <w:r w:rsidR="003F0CF0" w:rsidRPr="006756F6">
        <w:t xml:space="preserve">of a </w:t>
      </w:r>
      <w:r w:rsidR="00B57402" w:rsidRPr="006756F6">
        <w:t xml:space="preserve">leisure hotel thus attracting </w:t>
      </w:r>
      <w:r w:rsidR="00E26815" w:rsidRPr="006756F6">
        <w:t xml:space="preserve">the most </w:t>
      </w:r>
      <w:r w:rsidR="00D84DD1" w:rsidRPr="006756F6">
        <w:t xml:space="preserve">profitable segment and </w:t>
      </w:r>
      <w:r w:rsidR="003B52E6" w:rsidRPr="006756F6">
        <w:t>increasing sales</w:t>
      </w:r>
      <w:r w:rsidR="00237E40">
        <w:t xml:space="preserve"> </w:t>
      </w:r>
    </w:p>
    <w:p w14:paraId="24C90A10" w14:textId="34053199" w:rsidR="009E1191" w:rsidRDefault="00B5594B">
      <w:r>
        <w:t>An e</w:t>
      </w:r>
      <w:r w:rsidR="002175A8">
        <w:t xml:space="preserve">-mail </w:t>
      </w:r>
      <w:r>
        <w:t>campa</w:t>
      </w:r>
      <w:r w:rsidR="00FB3031">
        <w:t xml:space="preserve">ign will be </w:t>
      </w:r>
      <w:r w:rsidR="00846308">
        <w:t xml:space="preserve">beneficial as it </w:t>
      </w:r>
      <w:r w:rsidR="002175A8">
        <w:t xml:space="preserve">can </w:t>
      </w:r>
      <w:r w:rsidR="00C76F1E">
        <w:t xml:space="preserve">be used for verity of </w:t>
      </w:r>
      <w:r w:rsidR="00D21C60">
        <w:t xml:space="preserve">marketing activities </w:t>
      </w:r>
      <w:r w:rsidR="00A35E16">
        <w:t xml:space="preserve">such </w:t>
      </w:r>
      <w:r w:rsidR="004A13DD">
        <w:t>as</w:t>
      </w:r>
      <w:r w:rsidR="00B83435">
        <w:t xml:space="preserve"> promoting</w:t>
      </w:r>
      <w:r w:rsidR="00EB654D">
        <w:t xml:space="preserve"> </w:t>
      </w:r>
      <w:r w:rsidR="00362C96">
        <w:t>products</w:t>
      </w:r>
      <w:r w:rsidR="00EB654D">
        <w:t xml:space="preserve"> </w:t>
      </w:r>
      <w:r w:rsidR="009044EF">
        <w:t xml:space="preserve">information </w:t>
      </w:r>
      <w:r w:rsidR="00F867E4">
        <w:t xml:space="preserve">and </w:t>
      </w:r>
      <w:r w:rsidR="00EC0C99">
        <w:t xml:space="preserve">moving customers on to the website </w:t>
      </w:r>
      <w:r w:rsidR="005359F8">
        <w:t xml:space="preserve">to result in </w:t>
      </w:r>
      <w:r w:rsidR="00AD6B44">
        <w:t xml:space="preserve">sales. </w:t>
      </w:r>
      <w:r w:rsidR="00462E6B">
        <w:t>T</w:t>
      </w:r>
      <w:r w:rsidR="00AD6B44">
        <w:t>his</w:t>
      </w:r>
      <w:r w:rsidR="00121EE7">
        <w:t xml:space="preserve"> </w:t>
      </w:r>
      <w:r w:rsidR="00093276">
        <w:t xml:space="preserve">platform </w:t>
      </w:r>
      <w:r w:rsidR="00121EE7">
        <w:t>also</w:t>
      </w:r>
      <w:r w:rsidR="00093276">
        <w:t xml:space="preserve"> </w:t>
      </w:r>
      <w:r w:rsidR="00561A33">
        <w:t xml:space="preserve">allows </w:t>
      </w:r>
      <w:r w:rsidR="00AD6B44">
        <w:t>Marriot</w:t>
      </w:r>
      <w:r w:rsidR="00561A33">
        <w:t xml:space="preserve"> </w:t>
      </w:r>
      <w:r w:rsidR="0010333E">
        <w:t xml:space="preserve">to improve their </w:t>
      </w:r>
      <w:r w:rsidR="00135C2E">
        <w:t>brand</w:t>
      </w:r>
      <w:r w:rsidR="0010333E">
        <w:t xml:space="preserve"> loyal </w:t>
      </w:r>
      <w:r w:rsidR="008031C0">
        <w:t xml:space="preserve">with and relationship with existing customers </w:t>
      </w:r>
      <w:r w:rsidR="0010333E">
        <w:t xml:space="preserve">by </w:t>
      </w:r>
      <w:r w:rsidR="000A3016">
        <w:t xml:space="preserve">creating </w:t>
      </w:r>
      <w:r w:rsidR="00C017B3">
        <w:t>connection</w:t>
      </w:r>
      <w:r w:rsidR="009270CB">
        <w:t xml:space="preserve">s </w:t>
      </w:r>
      <w:r w:rsidR="001009D8">
        <w:t xml:space="preserve">which could result in </w:t>
      </w:r>
      <w:r w:rsidR="00C6171D">
        <w:t xml:space="preserve">extra sales </w:t>
      </w:r>
      <w:r w:rsidR="001C7255">
        <w:t>(</w:t>
      </w:r>
      <w:r w:rsidR="00C6171D">
        <w:t>S</w:t>
      </w:r>
      <w:r w:rsidR="00084AD2">
        <w:t>immons,</w:t>
      </w:r>
      <w:r w:rsidR="009632CF">
        <w:t xml:space="preserve"> </w:t>
      </w:r>
      <w:r w:rsidR="00084AD2">
        <w:t>2007</w:t>
      </w:r>
      <w:r w:rsidR="001C7255">
        <w:t>)</w:t>
      </w:r>
      <w:r w:rsidR="00084AD2">
        <w:t>.</w:t>
      </w:r>
      <w:r w:rsidR="00121EE7">
        <w:t xml:space="preserve"> </w:t>
      </w:r>
      <w:r w:rsidR="00B71F1B">
        <w:t>Marriott</w:t>
      </w:r>
      <w:r w:rsidR="008F1DA3">
        <w:t xml:space="preserve"> should </w:t>
      </w:r>
      <w:r w:rsidR="004E1445">
        <w:t xml:space="preserve">send marketing e-mails to </w:t>
      </w:r>
      <w:r w:rsidR="00AD6B44">
        <w:t>pervious</w:t>
      </w:r>
      <w:r w:rsidR="007815C2">
        <w:t xml:space="preserve"> </w:t>
      </w:r>
      <w:r w:rsidR="0099005D">
        <w:t xml:space="preserve">customers over 30 with targeted content </w:t>
      </w:r>
      <w:r w:rsidR="00154F15">
        <w:t xml:space="preserve">and an </w:t>
      </w:r>
      <w:r w:rsidR="00AD6B44">
        <w:t>exclusive discount</w:t>
      </w:r>
      <w:r w:rsidR="00E703B0">
        <w:t xml:space="preserve"> </w:t>
      </w:r>
      <w:r w:rsidR="00616FD6">
        <w:t xml:space="preserve">to achieve the objective of increasing </w:t>
      </w:r>
      <w:r w:rsidR="00A30F01">
        <w:t xml:space="preserve">sales to the over </w:t>
      </w:r>
      <w:r w:rsidR="00E64E08">
        <w:t>3</w:t>
      </w:r>
      <w:r w:rsidR="00D63CA7">
        <w:t>0</w:t>
      </w:r>
      <w:r w:rsidR="00A30F01">
        <w:t>.</w:t>
      </w:r>
      <w:r w:rsidR="008F1DA3">
        <w:t xml:space="preserve"> </w:t>
      </w:r>
      <w:r w:rsidR="00A97DC6">
        <w:t xml:space="preserve"> </w:t>
      </w:r>
      <w:r w:rsidR="006073CE">
        <w:t>Although</w:t>
      </w:r>
      <w:r w:rsidR="00504D3C">
        <w:t>,</w:t>
      </w:r>
      <w:r w:rsidR="006073CE">
        <w:t xml:space="preserve"> </w:t>
      </w:r>
      <w:r w:rsidR="00697A2F">
        <w:t xml:space="preserve">e-mail </w:t>
      </w:r>
      <w:r w:rsidR="00EB6C6A">
        <w:t xml:space="preserve">should not be used as the sole marketing </w:t>
      </w:r>
      <w:r w:rsidR="00DB063A">
        <w:t xml:space="preserve">channel because it is </w:t>
      </w:r>
      <w:r w:rsidR="0083733F">
        <w:t xml:space="preserve">not a reliable source of </w:t>
      </w:r>
      <w:r w:rsidR="003505AC">
        <w:t xml:space="preserve">promotion. </w:t>
      </w:r>
      <w:r w:rsidR="00CD610E">
        <w:t xml:space="preserve">E-mail marketing can be </w:t>
      </w:r>
      <w:r w:rsidR="00B734A4">
        <w:t>easier</w:t>
      </w:r>
      <w:r w:rsidR="00DE4470">
        <w:t xml:space="preserve"> i</w:t>
      </w:r>
      <w:r w:rsidR="006C1C13">
        <w:t xml:space="preserve">gnored by </w:t>
      </w:r>
      <w:r w:rsidR="00DE6447">
        <w:t>consumers, e-mails</w:t>
      </w:r>
      <w:r w:rsidR="00DD2E56">
        <w:t xml:space="preserve"> can be </w:t>
      </w:r>
      <w:r w:rsidR="00706401">
        <w:t xml:space="preserve">automatically classed as spam </w:t>
      </w:r>
      <w:r w:rsidR="009E6A77">
        <w:t xml:space="preserve">and </w:t>
      </w:r>
      <w:r w:rsidR="007D4E11">
        <w:t xml:space="preserve">could </w:t>
      </w:r>
      <w:r w:rsidR="00F24429">
        <w:t xml:space="preserve">be </w:t>
      </w:r>
      <w:r w:rsidR="00FF158C">
        <w:t>underlived</w:t>
      </w:r>
      <w:r w:rsidR="00F24429">
        <w:t xml:space="preserve"> </w:t>
      </w:r>
      <w:r w:rsidR="009E6A77">
        <w:t xml:space="preserve">thus </w:t>
      </w:r>
      <w:r w:rsidR="002D789C">
        <w:t xml:space="preserve">could </w:t>
      </w:r>
      <w:r w:rsidR="00D42DA7">
        <w:t xml:space="preserve">marketing messages </w:t>
      </w:r>
      <w:r w:rsidR="002D789C">
        <w:t>never be</w:t>
      </w:r>
      <w:r w:rsidR="00C63AFB">
        <w:t xml:space="preserve"> </w:t>
      </w:r>
      <w:r w:rsidR="00346EF5">
        <w:t>seen by recipients.</w:t>
      </w:r>
      <w:r w:rsidR="00E84226">
        <w:t xml:space="preserve"> </w:t>
      </w:r>
      <w:r w:rsidR="00710024">
        <w:t xml:space="preserve">Moreover, e-mail marketing requires </w:t>
      </w:r>
      <w:r w:rsidR="009632CF">
        <w:t>Marriott</w:t>
      </w:r>
      <w:r w:rsidR="00DE5E3A">
        <w:t xml:space="preserve"> to gain</w:t>
      </w:r>
      <w:r w:rsidR="00411F24">
        <w:t xml:space="preserve"> content from </w:t>
      </w:r>
      <w:r w:rsidR="00525D0F">
        <w:t xml:space="preserve">customers to be sent </w:t>
      </w:r>
      <w:r w:rsidR="002C5572">
        <w:t xml:space="preserve">e-mails </w:t>
      </w:r>
      <w:r w:rsidR="00C076F0">
        <w:t xml:space="preserve">and </w:t>
      </w:r>
      <w:r w:rsidR="004A5720">
        <w:t xml:space="preserve">need the </w:t>
      </w:r>
      <w:r w:rsidR="006450DC">
        <w:t>option to unsubscri</w:t>
      </w:r>
      <w:r w:rsidR="009632CF">
        <w:t>be</w:t>
      </w:r>
      <w:r w:rsidR="00A70C67">
        <w:t xml:space="preserve"> at </w:t>
      </w:r>
      <w:r w:rsidR="003E3557">
        <w:t xml:space="preserve">any time </w:t>
      </w:r>
      <w:r w:rsidR="00A70C67">
        <w:t>(</w:t>
      </w:r>
      <w:proofErr w:type="spellStart"/>
      <w:r w:rsidR="00142CAB">
        <w:t>Yurovskiy</w:t>
      </w:r>
      <w:proofErr w:type="spellEnd"/>
      <w:r w:rsidR="00142CAB">
        <w:t>,</w:t>
      </w:r>
      <w:r w:rsidR="009632CF">
        <w:t xml:space="preserve"> </w:t>
      </w:r>
      <w:r w:rsidR="00142CAB">
        <w:t>2014</w:t>
      </w:r>
      <w:r w:rsidR="00A70C67">
        <w:t>).</w:t>
      </w:r>
      <w:r w:rsidR="00142CAB">
        <w:t xml:space="preserve"> </w:t>
      </w:r>
      <w:r w:rsidR="00613273">
        <w:t xml:space="preserve">This means </w:t>
      </w:r>
      <w:r w:rsidR="00521FAB">
        <w:t xml:space="preserve">that </w:t>
      </w:r>
      <w:r w:rsidR="00B71F1B">
        <w:t>Marriott</w:t>
      </w:r>
      <w:r w:rsidR="00521FAB">
        <w:t xml:space="preserve"> </w:t>
      </w:r>
      <w:r w:rsidR="009632CF">
        <w:t>cannot</w:t>
      </w:r>
      <w:r w:rsidR="00521FAB">
        <w:t xml:space="preserve"> expand their </w:t>
      </w:r>
      <w:r w:rsidR="002D6B16">
        <w:t xml:space="preserve">customer base using e-mail marketing </w:t>
      </w:r>
      <w:r w:rsidR="00E1643E">
        <w:t xml:space="preserve">as they can only e-mail </w:t>
      </w:r>
      <w:r w:rsidR="00581AE7">
        <w:t xml:space="preserve">previous customers, thus </w:t>
      </w:r>
      <w:r w:rsidR="00CB38E0">
        <w:t xml:space="preserve">might not achieve the objective of increasing </w:t>
      </w:r>
      <w:r w:rsidR="004C627E">
        <w:t>customers over 30.</w:t>
      </w:r>
      <w:r w:rsidR="00E1643E">
        <w:t xml:space="preserve"> </w:t>
      </w:r>
      <w:r w:rsidR="00050F49">
        <w:t xml:space="preserve">The e-mail campaign </w:t>
      </w:r>
      <w:r w:rsidR="0055459A">
        <w:t xml:space="preserve">will consist of discounts </w:t>
      </w:r>
      <w:r w:rsidR="00CA1B6A">
        <w:t xml:space="preserve">as studies have shown it can increase </w:t>
      </w:r>
      <w:r w:rsidR="004876CD">
        <w:t xml:space="preserve">short term sales. </w:t>
      </w:r>
      <w:r w:rsidR="00EA68DA">
        <w:t>Discounts</w:t>
      </w:r>
      <w:r w:rsidR="00424C78">
        <w:t xml:space="preserve"> are also a proven t</w:t>
      </w:r>
      <w:r w:rsidR="00294983">
        <w:t>o</w:t>
      </w:r>
      <w:r w:rsidR="00EA68DA">
        <w:t xml:space="preserve"> help </w:t>
      </w:r>
      <w:r w:rsidR="00821347">
        <w:t>attract</w:t>
      </w:r>
      <w:r w:rsidR="007F5D12">
        <w:t xml:space="preserve"> new </w:t>
      </w:r>
      <w:r w:rsidR="00BD2B33">
        <w:t>consumer</w:t>
      </w:r>
      <w:r w:rsidR="000B70C0">
        <w:t xml:space="preserve">, thus it is pivotal for </w:t>
      </w:r>
      <w:r w:rsidR="009632CF">
        <w:t>Marriott</w:t>
      </w:r>
      <w:r w:rsidR="00F72934">
        <w:t xml:space="preserve"> </w:t>
      </w:r>
      <w:r w:rsidR="00CC07D0">
        <w:t xml:space="preserve">to use discounts to help </w:t>
      </w:r>
      <w:r w:rsidR="00AA7FFC">
        <w:t xml:space="preserve">gain a new audience </w:t>
      </w:r>
      <w:r w:rsidR="00FA2F23">
        <w:t xml:space="preserve">and </w:t>
      </w:r>
      <w:r w:rsidR="00073C81">
        <w:t>get booking up to pre pandemic</w:t>
      </w:r>
      <w:r w:rsidR="00642870">
        <w:t xml:space="preserve"> levels</w:t>
      </w:r>
      <w:r w:rsidR="00821347">
        <w:t xml:space="preserve"> </w:t>
      </w:r>
      <w:r w:rsidR="007A34B4">
        <w:t>(</w:t>
      </w:r>
      <w:proofErr w:type="spellStart"/>
      <w:r w:rsidR="000524E5" w:rsidRPr="000524E5">
        <w:t>Alimpic</w:t>
      </w:r>
      <w:proofErr w:type="spellEnd"/>
      <w:r w:rsidR="00820D1C">
        <w:t>,</w:t>
      </w:r>
      <w:r w:rsidR="009632CF">
        <w:t xml:space="preserve"> </w:t>
      </w:r>
      <w:r w:rsidR="00820D1C">
        <w:t>201</w:t>
      </w:r>
      <w:r w:rsidR="001409D2">
        <w:t>3)</w:t>
      </w:r>
      <w:r w:rsidR="00821347">
        <w:t xml:space="preserve">. </w:t>
      </w:r>
    </w:p>
    <w:p w14:paraId="1E164352" w14:textId="243FE065" w:rsidR="00217366" w:rsidRDefault="00745608">
      <w:r>
        <w:t>P</w:t>
      </w:r>
      <w:r w:rsidR="000659D4">
        <w:t>ay per</w:t>
      </w:r>
      <w:r w:rsidR="00B10645">
        <w:t xml:space="preserve"> click</w:t>
      </w:r>
      <w:r w:rsidR="00B22C7C">
        <w:t xml:space="preserve"> advertising will be </w:t>
      </w:r>
      <w:r w:rsidR="00E87103">
        <w:t>utilised</w:t>
      </w:r>
      <w:r w:rsidR="006942F1">
        <w:t xml:space="preserve"> in the marketing campaign</w:t>
      </w:r>
      <w:r w:rsidR="00760A52">
        <w:t xml:space="preserve"> </w:t>
      </w:r>
      <w:r w:rsidR="00C369B0">
        <w:t xml:space="preserve">because </w:t>
      </w:r>
      <w:r w:rsidR="002D2F4C">
        <w:t xml:space="preserve">it allows </w:t>
      </w:r>
      <w:r w:rsidR="00B71F1B">
        <w:t>Marriott</w:t>
      </w:r>
      <w:r w:rsidR="00B6407B">
        <w:t xml:space="preserve"> to </w:t>
      </w:r>
      <w:r w:rsidR="000F3C81">
        <w:t>target</w:t>
      </w:r>
      <w:r w:rsidR="00C16173">
        <w:t xml:space="preserve"> </w:t>
      </w:r>
      <w:r w:rsidR="00E87103">
        <w:t>specific</w:t>
      </w:r>
      <w:r w:rsidR="006942F1">
        <w:t xml:space="preserve"> </w:t>
      </w:r>
      <w:r w:rsidR="00C33A96">
        <w:t xml:space="preserve">key </w:t>
      </w:r>
      <w:r w:rsidR="003F5862">
        <w:t>w</w:t>
      </w:r>
      <w:r w:rsidR="00934831">
        <w:t>ords thu</w:t>
      </w:r>
      <w:r w:rsidR="00183FE2">
        <w:t xml:space="preserve">s </w:t>
      </w:r>
      <w:r w:rsidR="008B55F7">
        <w:t xml:space="preserve">assisting in achieving the </w:t>
      </w:r>
      <w:r w:rsidR="00E87103">
        <w:t>objective</w:t>
      </w:r>
      <w:r w:rsidR="00D6771A">
        <w:t>.</w:t>
      </w:r>
      <w:r w:rsidR="00164739">
        <w:t xml:space="preserve"> </w:t>
      </w:r>
      <w:r w:rsidR="00E87103">
        <w:t>Moreover, ads</w:t>
      </w:r>
      <w:r w:rsidR="0099405B">
        <w:t xml:space="preserve"> get </w:t>
      </w:r>
      <w:r w:rsidR="00B035D5">
        <w:t xml:space="preserve">can be </w:t>
      </w:r>
      <w:r w:rsidR="003335B1">
        <w:t>shown at</w:t>
      </w:r>
      <w:r w:rsidR="003A4A6C">
        <w:t xml:space="preserve"> </w:t>
      </w:r>
      <w:r w:rsidR="003335B1">
        <w:t>different</w:t>
      </w:r>
      <w:r w:rsidR="003A4A6C">
        <w:t xml:space="preserve"> time</w:t>
      </w:r>
      <w:r w:rsidR="00D334FC">
        <w:t>s</w:t>
      </w:r>
      <w:r w:rsidR="003A4A6C">
        <w:t xml:space="preserve"> of </w:t>
      </w:r>
      <w:r w:rsidR="00F220B0">
        <w:t xml:space="preserve">day to maximise </w:t>
      </w:r>
      <w:r w:rsidR="00B231E6">
        <w:t>the effect</w:t>
      </w:r>
      <w:r w:rsidR="002012E1">
        <w:t xml:space="preserve"> of the </w:t>
      </w:r>
      <w:r w:rsidR="00781BB8">
        <w:t>boost in website tra</w:t>
      </w:r>
      <w:r w:rsidR="00975DEF">
        <w:t>ffic thu</w:t>
      </w:r>
      <w:r w:rsidR="00D051D8">
        <w:t>s</w:t>
      </w:r>
      <w:r w:rsidR="00975DEF">
        <w:t xml:space="preserve"> increasing </w:t>
      </w:r>
      <w:r w:rsidR="00803B38">
        <w:t>sales</w:t>
      </w:r>
      <w:r w:rsidR="00632322">
        <w:t>.</w:t>
      </w:r>
      <w:r w:rsidR="00DE61D1">
        <w:t xml:space="preserve"> </w:t>
      </w:r>
      <w:r w:rsidR="007C2840">
        <w:t xml:space="preserve">This is a </w:t>
      </w:r>
      <w:r w:rsidR="00532F38">
        <w:t xml:space="preserve">faster way to </w:t>
      </w:r>
      <w:r w:rsidR="00175235">
        <w:t xml:space="preserve">attract </w:t>
      </w:r>
      <w:r w:rsidR="00D56201">
        <w:t xml:space="preserve">customers </w:t>
      </w:r>
      <w:r w:rsidR="00532F38">
        <w:t xml:space="preserve">than </w:t>
      </w:r>
      <w:r w:rsidR="0054497E">
        <w:t xml:space="preserve">using a search engine </w:t>
      </w:r>
      <w:r w:rsidR="00E87103">
        <w:t>optimisation</w:t>
      </w:r>
      <w:r w:rsidR="00B41225">
        <w:t xml:space="preserve"> strategy </w:t>
      </w:r>
      <w:r w:rsidR="00D6213D">
        <w:t xml:space="preserve">and </w:t>
      </w:r>
      <w:r w:rsidR="00D56201">
        <w:t xml:space="preserve">brand messages </w:t>
      </w:r>
      <w:r w:rsidR="00D6213D">
        <w:t>can</w:t>
      </w:r>
      <w:r w:rsidR="00A532BB">
        <w:t xml:space="preserve"> </w:t>
      </w:r>
      <w:r w:rsidR="00B267FC">
        <w:t xml:space="preserve">be </w:t>
      </w:r>
      <w:r w:rsidR="00356923">
        <w:t xml:space="preserve">portray </w:t>
      </w:r>
      <w:r w:rsidR="00927764">
        <w:t xml:space="preserve">through </w:t>
      </w:r>
      <w:r w:rsidR="008669CE">
        <w:t xml:space="preserve">video, </w:t>
      </w:r>
      <w:proofErr w:type="gramStart"/>
      <w:r w:rsidR="00F403C1">
        <w:t>images</w:t>
      </w:r>
      <w:proofErr w:type="gramEnd"/>
      <w:r w:rsidR="00F403C1">
        <w:t xml:space="preserve"> </w:t>
      </w:r>
      <w:r w:rsidR="00E4384D">
        <w:t>and</w:t>
      </w:r>
      <w:r w:rsidR="00F403C1">
        <w:t xml:space="preserve"> graphics </w:t>
      </w:r>
      <w:r w:rsidR="00E1590B">
        <w:t>(</w:t>
      </w:r>
      <w:r w:rsidR="00022228">
        <w:t>Khraim</w:t>
      </w:r>
      <w:r w:rsidR="00661003">
        <w:t>,2015</w:t>
      </w:r>
      <w:r w:rsidR="00B41225">
        <w:t>)</w:t>
      </w:r>
      <w:r w:rsidR="00DB29C6">
        <w:t xml:space="preserve">. </w:t>
      </w:r>
      <w:r w:rsidR="00DC5A48">
        <w:t xml:space="preserve">This </w:t>
      </w:r>
      <w:r w:rsidR="00D91C38">
        <w:t xml:space="preserve">campaign </w:t>
      </w:r>
      <w:r w:rsidR="00CB5722">
        <w:t xml:space="preserve">will </w:t>
      </w:r>
      <w:r w:rsidR="00E757A2">
        <w:t>use ad</w:t>
      </w:r>
      <w:r w:rsidR="001E6A58">
        <w:t>s</w:t>
      </w:r>
      <w:r w:rsidR="00E757A2">
        <w:t xml:space="preserve"> that </w:t>
      </w:r>
      <w:r w:rsidR="00776D0E">
        <w:t xml:space="preserve">depict </w:t>
      </w:r>
      <w:r w:rsidR="00BD271C">
        <w:t xml:space="preserve">the </w:t>
      </w:r>
      <w:r w:rsidR="00593948">
        <w:t xml:space="preserve">target audience relaxing in the </w:t>
      </w:r>
      <w:r w:rsidR="00E1590B">
        <w:t>hotel’s</w:t>
      </w:r>
      <w:r w:rsidR="00966EC9">
        <w:t xml:space="preserve"> spa to </w:t>
      </w:r>
      <w:r w:rsidR="00AF126E">
        <w:t xml:space="preserve">resonant with </w:t>
      </w:r>
      <w:r w:rsidR="007344FF">
        <w:t xml:space="preserve">potential customers </w:t>
      </w:r>
      <w:r w:rsidR="007344FF">
        <w:lastRenderedPageBreak/>
        <w:t xml:space="preserve">and gain </w:t>
      </w:r>
      <w:r w:rsidR="00E1590B">
        <w:t>sales</w:t>
      </w:r>
      <w:r w:rsidR="007344FF">
        <w:t>.</w:t>
      </w:r>
      <w:r w:rsidR="00966EC9">
        <w:t xml:space="preserve"> </w:t>
      </w:r>
      <w:r w:rsidR="007A12EF">
        <w:t xml:space="preserve"> </w:t>
      </w:r>
      <w:r w:rsidR="002557D6">
        <w:t>However</w:t>
      </w:r>
      <w:r w:rsidR="0088436E">
        <w:t>,</w:t>
      </w:r>
      <w:r w:rsidR="002557D6">
        <w:t xml:space="preserve"> this </w:t>
      </w:r>
      <w:r w:rsidR="00DB6B19">
        <w:t>method can</w:t>
      </w:r>
      <w:r w:rsidR="001E6A58">
        <w:t xml:space="preserve"> be an</w:t>
      </w:r>
      <w:r w:rsidR="00C13601">
        <w:t xml:space="preserve"> </w:t>
      </w:r>
      <w:r w:rsidR="003E1F2D">
        <w:t>untrustworthy</w:t>
      </w:r>
      <w:r w:rsidR="00394049">
        <w:t xml:space="preserve"> way to advertise </w:t>
      </w:r>
      <w:r w:rsidR="004F0FF6">
        <w:t xml:space="preserve">and </w:t>
      </w:r>
      <w:r w:rsidR="00690496">
        <w:t xml:space="preserve">using it </w:t>
      </w:r>
      <w:r w:rsidR="001E6A58">
        <w:t>to</w:t>
      </w:r>
      <w:r w:rsidR="004F0FF6">
        <w:t xml:space="preserve"> attract ma</w:t>
      </w:r>
      <w:r w:rsidR="006D133C">
        <w:t>s</w:t>
      </w:r>
      <w:r w:rsidR="004F0FF6">
        <w:t xml:space="preserve">ses of </w:t>
      </w:r>
      <w:r w:rsidR="00852368">
        <w:t xml:space="preserve">customers </w:t>
      </w:r>
      <w:proofErr w:type="spellStart"/>
      <w:r w:rsidR="00641C26">
        <w:t>poses</w:t>
      </w:r>
      <w:r w:rsidR="009E1A7C">
        <w:t>s</w:t>
      </w:r>
      <w:proofErr w:type="spellEnd"/>
      <w:r w:rsidR="009E1A7C">
        <w:t xml:space="preserve"> a problem because </w:t>
      </w:r>
      <w:r w:rsidR="000C68F4">
        <w:t>popular</w:t>
      </w:r>
      <w:r w:rsidR="009E1A7C">
        <w:t xml:space="preserve"> key </w:t>
      </w:r>
      <w:r w:rsidR="00F20383">
        <w:t>w</w:t>
      </w:r>
      <w:r w:rsidR="00FF2611">
        <w:t xml:space="preserve">ords are </w:t>
      </w:r>
      <w:r w:rsidR="000C68F4">
        <w:t xml:space="preserve">expensive </w:t>
      </w:r>
      <w:r w:rsidR="001C3704">
        <w:t xml:space="preserve">thus </w:t>
      </w:r>
      <w:r w:rsidR="00B71F1B">
        <w:t>Marriott</w:t>
      </w:r>
      <w:r w:rsidR="001C3704">
        <w:t xml:space="preserve"> could spen</w:t>
      </w:r>
      <w:r w:rsidR="00217366">
        <w:t>d</w:t>
      </w:r>
      <w:r w:rsidR="00B67813">
        <w:t xml:space="preserve"> lot of </w:t>
      </w:r>
      <w:r w:rsidR="000F791D">
        <w:t xml:space="preserve">the marketing </w:t>
      </w:r>
      <w:r w:rsidR="00206829">
        <w:t>budget on this strategy</w:t>
      </w:r>
      <w:r w:rsidR="008738E2">
        <w:t>.</w:t>
      </w:r>
      <w:r w:rsidR="00A440CA">
        <w:t xml:space="preserve"> </w:t>
      </w:r>
      <w:r w:rsidR="006967CD">
        <w:t xml:space="preserve">Another downfall is </w:t>
      </w:r>
      <w:r w:rsidR="007F35CA">
        <w:t>that</w:t>
      </w:r>
      <w:r w:rsidR="006967CD">
        <w:t xml:space="preserve"> </w:t>
      </w:r>
      <w:r w:rsidR="00B71F1B">
        <w:t>Marriott’s</w:t>
      </w:r>
      <w:r w:rsidR="00AF4F06">
        <w:t xml:space="preserve"> </w:t>
      </w:r>
      <w:r w:rsidR="006F29A5">
        <w:t>c</w:t>
      </w:r>
      <w:r w:rsidR="00906FAE">
        <w:t xml:space="preserve">ompetitors could buy the </w:t>
      </w:r>
      <w:r w:rsidR="00D02BA1">
        <w:t xml:space="preserve">key </w:t>
      </w:r>
      <w:r w:rsidR="001E6A58">
        <w:t>w</w:t>
      </w:r>
      <w:r w:rsidR="00D02BA1">
        <w:t xml:space="preserve">ords to hamper </w:t>
      </w:r>
      <w:r w:rsidR="00FA66B1">
        <w:t>the strategy and gain</w:t>
      </w:r>
      <w:r w:rsidR="00C53AA1">
        <w:t xml:space="preserve"> </w:t>
      </w:r>
      <w:r w:rsidR="00DE7648">
        <w:t xml:space="preserve">the target </w:t>
      </w:r>
      <w:r w:rsidR="00C53AA1">
        <w:t xml:space="preserve">consumers </w:t>
      </w:r>
      <w:r w:rsidR="006967CD">
        <w:t>(</w:t>
      </w:r>
      <w:r w:rsidR="00DE7648">
        <w:t>Kapoor al,</w:t>
      </w:r>
      <w:r w:rsidR="001E6A58">
        <w:t xml:space="preserve"> </w:t>
      </w:r>
      <w:r w:rsidR="00725510">
        <w:t>2016</w:t>
      </w:r>
      <w:r w:rsidR="006967CD">
        <w:t>)</w:t>
      </w:r>
      <w:r w:rsidR="00C53AA1">
        <w:t>.</w:t>
      </w:r>
    </w:p>
    <w:p w14:paraId="2E7E7802" w14:textId="0A815DF0" w:rsidR="00F75E05" w:rsidRDefault="00251217" w:rsidP="00251217">
      <w:pPr>
        <w:pStyle w:val="Heading1"/>
      </w:pPr>
      <w:bookmarkStart w:id="6" w:name="_Toc102639039"/>
      <w:r>
        <w:rPr>
          <w:shd w:val="clear" w:color="auto" w:fill="FFFFFF"/>
        </w:rPr>
        <w:t>6.0 Actions</w:t>
      </w:r>
      <w:bookmarkEnd w:id="6"/>
      <w:r>
        <w:t xml:space="preserve"> </w:t>
      </w:r>
    </w:p>
    <w:p w14:paraId="6876120F" w14:textId="593458D6" w:rsidR="00E0694B" w:rsidRDefault="008E7C6B">
      <w:r>
        <w:t xml:space="preserve">The </w:t>
      </w:r>
      <w:r w:rsidR="00D17ACE">
        <w:t xml:space="preserve">social media campaign will be </w:t>
      </w:r>
      <w:r w:rsidR="001A436A">
        <w:t xml:space="preserve">measured by the </w:t>
      </w:r>
      <w:r w:rsidR="00F37AAE">
        <w:t>amount</w:t>
      </w:r>
      <w:r w:rsidR="003B6203">
        <w:t xml:space="preserve"> of website traffic </w:t>
      </w:r>
      <w:r w:rsidR="002D507C">
        <w:t>coming through from links in social media</w:t>
      </w:r>
      <w:r w:rsidR="008B28A6">
        <w:t xml:space="preserve"> posts</w:t>
      </w:r>
      <w:r w:rsidR="004A3B2A">
        <w:t xml:space="preserve">. </w:t>
      </w:r>
      <w:r w:rsidR="000B189D">
        <w:t xml:space="preserve">This is crucial as it shows what </w:t>
      </w:r>
      <w:r w:rsidR="00053825">
        <w:t>type of content i</w:t>
      </w:r>
      <w:r w:rsidR="00EC76AC">
        <w:t>s</w:t>
      </w:r>
      <w:r w:rsidR="00053825">
        <w:t xml:space="preserve"> gaining </w:t>
      </w:r>
      <w:r w:rsidR="00B47EDA">
        <w:t xml:space="preserve">sales and allows for the campaign </w:t>
      </w:r>
      <w:r w:rsidR="006E708E">
        <w:t xml:space="preserve">to be </w:t>
      </w:r>
      <w:r w:rsidR="001E6A58">
        <w:t>fine-tuned</w:t>
      </w:r>
      <w:r w:rsidR="006E708E">
        <w:t xml:space="preserve"> to make it as </w:t>
      </w:r>
      <w:r w:rsidR="00E63C76">
        <w:t xml:space="preserve">efficient as </w:t>
      </w:r>
      <w:r w:rsidR="008655B3">
        <w:t>possible.</w:t>
      </w:r>
      <w:r w:rsidR="00114EB0">
        <w:t xml:space="preserve"> </w:t>
      </w:r>
      <w:r w:rsidR="00A11172">
        <w:t xml:space="preserve">Additionally, </w:t>
      </w:r>
      <w:r w:rsidR="00B71F1B">
        <w:t>Marriott</w:t>
      </w:r>
      <w:r w:rsidR="00922A00">
        <w:t xml:space="preserve"> should measure </w:t>
      </w:r>
      <w:r w:rsidR="00120E6F">
        <w:t>their platform engagement</w:t>
      </w:r>
      <w:r w:rsidR="009D1115">
        <w:t xml:space="preserve">, this includes likes, </w:t>
      </w:r>
      <w:proofErr w:type="gramStart"/>
      <w:r w:rsidR="009D1115">
        <w:t>com</w:t>
      </w:r>
      <w:r w:rsidR="004C1E6F">
        <w:t>ments</w:t>
      </w:r>
      <w:proofErr w:type="gramEnd"/>
      <w:r w:rsidR="004C1E6F">
        <w:t xml:space="preserve"> and shares. </w:t>
      </w:r>
      <w:r w:rsidR="0079696E">
        <w:t xml:space="preserve">This shows what </w:t>
      </w:r>
      <w:r w:rsidR="00F8177D">
        <w:t>content</w:t>
      </w:r>
      <w:r w:rsidR="0079696E">
        <w:t xml:space="preserve"> </w:t>
      </w:r>
      <w:r w:rsidR="007E03E4">
        <w:t xml:space="preserve">is engaging </w:t>
      </w:r>
      <w:r w:rsidR="00067296">
        <w:t xml:space="preserve">people with the brand and </w:t>
      </w:r>
      <w:r w:rsidR="00427E6A">
        <w:t>increasing the reach of the campaign</w:t>
      </w:r>
      <w:r w:rsidR="00F15063">
        <w:t xml:space="preserve">, this also provides </w:t>
      </w:r>
      <w:r w:rsidR="0071656B">
        <w:t xml:space="preserve">valuable data that can be implemented </w:t>
      </w:r>
      <w:r w:rsidR="00896967">
        <w:t>to streamline the campaign (</w:t>
      </w:r>
      <w:proofErr w:type="spellStart"/>
      <w:r w:rsidR="00E44029">
        <w:t>Mckay</w:t>
      </w:r>
      <w:proofErr w:type="spellEnd"/>
      <w:r w:rsidR="0013125D">
        <w:t>,</w:t>
      </w:r>
      <w:r w:rsidR="001E6A58">
        <w:t xml:space="preserve"> </w:t>
      </w:r>
      <w:r w:rsidR="0013125D">
        <w:t>2017</w:t>
      </w:r>
      <w:r w:rsidR="00896967">
        <w:t>)</w:t>
      </w:r>
      <w:r w:rsidR="0071656B">
        <w:t>.</w:t>
      </w:r>
      <w:r w:rsidR="006F6BC2">
        <w:t xml:space="preserve"> </w:t>
      </w:r>
      <w:r w:rsidR="00FB452F">
        <w:t xml:space="preserve">This should be measured </w:t>
      </w:r>
      <w:r w:rsidR="00F3479C">
        <w:t xml:space="preserve">monthly </w:t>
      </w:r>
      <w:r w:rsidR="009104CC">
        <w:t xml:space="preserve">so that </w:t>
      </w:r>
      <w:r w:rsidR="00BC4BCA">
        <w:t xml:space="preserve">changes </w:t>
      </w:r>
      <w:r w:rsidR="00406254">
        <w:t xml:space="preserve">to follow trends, thus </w:t>
      </w:r>
      <w:r w:rsidR="00070859">
        <w:t xml:space="preserve">making </w:t>
      </w:r>
      <w:r w:rsidR="0062070B">
        <w:t>sur</w:t>
      </w:r>
      <w:r w:rsidR="00DE39D4">
        <w:t xml:space="preserve">e </w:t>
      </w:r>
      <w:r w:rsidR="00070859">
        <w:t xml:space="preserve">it </w:t>
      </w:r>
      <w:r w:rsidR="00DE39D4">
        <w:t xml:space="preserve">is </w:t>
      </w:r>
      <w:r w:rsidR="00070859">
        <w:t>hav</w:t>
      </w:r>
      <w:r w:rsidR="00DE39D4">
        <w:t>ing</w:t>
      </w:r>
      <w:r w:rsidR="00070859">
        <w:t xml:space="preserve"> a </w:t>
      </w:r>
      <w:r w:rsidR="00D50796">
        <w:t>successful</w:t>
      </w:r>
      <w:r w:rsidR="000D205B">
        <w:t xml:space="preserve"> </w:t>
      </w:r>
      <w:r w:rsidR="00A51809">
        <w:t xml:space="preserve">impact </w:t>
      </w:r>
      <w:r w:rsidR="005014B0">
        <w:t>on the objective</w:t>
      </w:r>
      <w:r w:rsidR="00A51809">
        <w:t>.</w:t>
      </w:r>
    </w:p>
    <w:p w14:paraId="0A3D0C2B" w14:textId="7DFDA5B9" w:rsidR="00382E5B" w:rsidRDefault="005A5AF0">
      <w:pPr>
        <w:rPr>
          <w:rFonts w:cstheme="minorHAnsi"/>
          <w:color w:val="000000"/>
          <w:shd w:val="clear" w:color="auto" w:fill="FFFFFF"/>
        </w:rPr>
      </w:pPr>
      <w:r w:rsidRPr="007711B6">
        <w:rPr>
          <w:rFonts w:cstheme="minorHAnsi"/>
        </w:rPr>
        <w:t xml:space="preserve">The </w:t>
      </w:r>
      <w:r w:rsidR="00526535" w:rsidRPr="007711B6">
        <w:rPr>
          <w:rFonts w:cstheme="minorHAnsi"/>
        </w:rPr>
        <w:t xml:space="preserve">success of the PPC </w:t>
      </w:r>
      <w:r w:rsidR="00715949" w:rsidRPr="007711B6">
        <w:rPr>
          <w:rFonts w:cstheme="minorHAnsi"/>
        </w:rPr>
        <w:t xml:space="preserve">campaign will be </w:t>
      </w:r>
      <w:r w:rsidR="00734A08" w:rsidRPr="007711B6">
        <w:rPr>
          <w:rFonts w:cstheme="minorHAnsi"/>
        </w:rPr>
        <w:t>measured</w:t>
      </w:r>
      <w:r w:rsidR="00715949" w:rsidRPr="007711B6">
        <w:rPr>
          <w:rFonts w:cstheme="minorHAnsi"/>
        </w:rPr>
        <w:t xml:space="preserve"> by </w:t>
      </w:r>
      <w:r w:rsidR="00DE079E" w:rsidRPr="007711B6">
        <w:rPr>
          <w:rFonts w:cstheme="minorHAnsi"/>
        </w:rPr>
        <w:t xml:space="preserve">the click through </w:t>
      </w:r>
      <w:r w:rsidR="00BD21B2" w:rsidRPr="007711B6">
        <w:rPr>
          <w:rFonts w:cstheme="minorHAnsi"/>
        </w:rPr>
        <w:t>rate</w:t>
      </w:r>
      <w:r w:rsidR="007711B6" w:rsidRPr="007711B6">
        <w:rPr>
          <w:rFonts w:cstheme="minorHAnsi"/>
        </w:rPr>
        <w:t xml:space="preserve">, thus allowing </w:t>
      </w:r>
      <w:r w:rsidR="001E6A58" w:rsidRPr="007711B6">
        <w:rPr>
          <w:rFonts w:cstheme="minorHAnsi"/>
        </w:rPr>
        <w:t>Marriott</w:t>
      </w:r>
      <w:r w:rsidR="007711B6" w:rsidRPr="007711B6">
        <w:rPr>
          <w:rFonts w:cstheme="minorHAnsi"/>
        </w:rPr>
        <w:t xml:space="preserve"> to</w:t>
      </w:r>
      <w:r w:rsidR="00BD21B2" w:rsidRPr="007711B6">
        <w:rPr>
          <w:rFonts w:cstheme="minorHAnsi"/>
        </w:rPr>
        <w:t xml:space="preserve"> see </w:t>
      </w:r>
      <w:r w:rsidR="002E12C8" w:rsidRPr="007711B6">
        <w:rPr>
          <w:rFonts w:cstheme="minorHAnsi"/>
        </w:rPr>
        <w:t>whether the</w:t>
      </w:r>
      <w:r w:rsidR="00BD21B2" w:rsidRPr="007711B6">
        <w:rPr>
          <w:rFonts w:cstheme="minorHAnsi"/>
        </w:rPr>
        <w:t xml:space="preserve"> </w:t>
      </w:r>
      <w:r w:rsidR="00B7792D" w:rsidRPr="007711B6">
        <w:rPr>
          <w:rFonts w:cstheme="minorHAnsi"/>
        </w:rPr>
        <w:t xml:space="preserve">ad is </w:t>
      </w:r>
      <w:r w:rsidR="00CF5D22" w:rsidRPr="007711B6">
        <w:rPr>
          <w:rFonts w:cstheme="minorHAnsi"/>
        </w:rPr>
        <w:t xml:space="preserve">effective at drawing people to the </w:t>
      </w:r>
      <w:r w:rsidR="007711B6" w:rsidRPr="007711B6">
        <w:rPr>
          <w:rFonts w:cstheme="minorHAnsi"/>
        </w:rPr>
        <w:t>website</w:t>
      </w:r>
      <w:r w:rsidR="00734A08" w:rsidRPr="007711B6">
        <w:rPr>
          <w:rFonts w:cstheme="minorHAnsi"/>
        </w:rPr>
        <w:t xml:space="preserve"> </w:t>
      </w:r>
      <w:r w:rsidR="003473B0" w:rsidRPr="007711B6">
        <w:rPr>
          <w:rFonts w:cstheme="minorHAnsi"/>
        </w:rPr>
        <w:t xml:space="preserve">and increasing brand </w:t>
      </w:r>
      <w:r w:rsidR="007711B6" w:rsidRPr="007711B6">
        <w:rPr>
          <w:rFonts w:cstheme="minorHAnsi"/>
        </w:rPr>
        <w:t>awareness. The</w:t>
      </w:r>
      <w:r w:rsidR="00313894" w:rsidRPr="007711B6">
        <w:rPr>
          <w:rFonts w:cstheme="minorHAnsi"/>
        </w:rPr>
        <w:t xml:space="preserve"> </w:t>
      </w:r>
      <w:r w:rsidR="00A94F4B" w:rsidRPr="007711B6">
        <w:rPr>
          <w:rFonts w:cstheme="minorHAnsi"/>
        </w:rPr>
        <w:t>cost pe</w:t>
      </w:r>
      <w:r w:rsidR="00501373" w:rsidRPr="007711B6">
        <w:rPr>
          <w:rFonts w:cstheme="minorHAnsi"/>
        </w:rPr>
        <w:t>r</w:t>
      </w:r>
      <w:r w:rsidR="00A94F4B" w:rsidRPr="007711B6">
        <w:rPr>
          <w:rFonts w:cstheme="minorHAnsi"/>
        </w:rPr>
        <w:t xml:space="preserve"> click rate</w:t>
      </w:r>
      <w:r w:rsidR="007A660D" w:rsidRPr="007711B6">
        <w:rPr>
          <w:rFonts w:cstheme="minorHAnsi"/>
        </w:rPr>
        <w:t xml:space="preserve"> </w:t>
      </w:r>
      <w:r w:rsidR="00501373" w:rsidRPr="007711B6">
        <w:rPr>
          <w:rFonts w:cstheme="minorHAnsi"/>
        </w:rPr>
        <w:t>w</w:t>
      </w:r>
      <w:r w:rsidR="00A94F4B" w:rsidRPr="007711B6">
        <w:rPr>
          <w:rFonts w:cstheme="minorHAnsi"/>
        </w:rPr>
        <w:t xml:space="preserve">ill </w:t>
      </w:r>
      <w:r w:rsidR="00501373" w:rsidRPr="007711B6">
        <w:rPr>
          <w:rFonts w:cstheme="minorHAnsi"/>
        </w:rPr>
        <w:t xml:space="preserve">show </w:t>
      </w:r>
      <w:r w:rsidR="00335B2E">
        <w:rPr>
          <w:rFonts w:cstheme="minorHAnsi"/>
        </w:rPr>
        <w:t>h</w:t>
      </w:r>
      <w:r w:rsidR="00501373" w:rsidRPr="007711B6">
        <w:rPr>
          <w:rFonts w:cstheme="minorHAnsi"/>
        </w:rPr>
        <w:t xml:space="preserve">ow much of an increase in traffic is costing </w:t>
      </w:r>
      <w:r w:rsidR="00F9755E" w:rsidRPr="007711B6">
        <w:rPr>
          <w:rFonts w:cstheme="minorHAnsi"/>
        </w:rPr>
        <w:t xml:space="preserve">Marriot. Moreover, </w:t>
      </w:r>
      <w:r w:rsidR="00501373" w:rsidRPr="007711B6">
        <w:rPr>
          <w:rFonts w:cstheme="minorHAnsi"/>
        </w:rPr>
        <w:t>the conversion rate</w:t>
      </w:r>
      <w:r w:rsidR="00F9755E" w:rsidRPr="007711B6">
        <w:rPr>
          <w:rFonts w:cstheme="minorHAnsi"/>
        </w:rPr>
        <w:t xml:space="preserve"> will be the most important metric as it reveals the </w:t>
      </w:r>
      <w:proofErr w:type="gramStart"/>
      <w:r w:rsidR="00F9755E" w:rsidRPr="007711B6">
        <w:rPr>
          <w:rFonts w:cstheme="minorHAnsi"/>
        </w:rPr>
        <w:t>amount</w:t>
      </w:r>
      <w:proofErr w:type="gramEnd"/>
      <w:r w:rsidR="00F9755E" w:rsidRPr="007711B6">
        <w:rPr>
          <w:rFonts w:cstheme="minorHAnsi"/>
        </w:rPr>
        <w:t xml:space="preserve"> of sales the advert is generating</w:t>
      </w:r>
      <w:r w:rsidR="00F0747E" w:rsidRPr="007711B6">
        <w:rPr>
          <w:rFonts w:cstheme="minorHAnsi"/>
        </w:rPr>
        <w:t xml:space="preserve">, thus allowing </w:t>
      </w:r>
      <w:r w:rsidR="00B71F1B">
        <w:rPr>
          <w:rFonts w:cstheme="minorHAnsi"/>
        </w:rPr>
        <w:t>Marriott</w:t>
      </w:r>
      <w:r w:rsidR="00F0747E" w:rsidRPr="007711B6">
        <w:rPr>
          <w:rFonts w:cstheme="minorHAnsi"/>
        </w:rPr>
        <w:t xml:space="preserve"> to see if they are meeting their objective.</w:t>
      </w:r>
      <w:r w:rsidR="00F9755E" w:rsidRPr="007711B6">
        <w:rPr>
          <w:rFonts w:cstheme="minorHAnsi"/>
        </w:rPr>
        <w:t xml:space="preserve"> </w:t>
      </w:r>
      <w:r w:rsidR="00F0747E" w:rsidRPr="007711B6">
        <w:rPr>
          <w:rFonts w:cstheme="minorHAnsi"/>
        </w:rPr>
        <w:t>However, the c</w:t>
      </w:r>
      <w:r w:rsidR="00F0747E" w:rsidRPr="007711B6">
        <w:rPr>
          <w:rFonts w:cstheme="minorHAnsi"/>
          <w:color w:val="000000"/>
          <w:shd w:val="clear" w:color="auto" w:fill="FFFFFF"/>
        </w:rPr>
        <w:t>ost per conversion</w:t>
      </w:r>
      <w:r w:rsidR="005A2CC2" w:rsidRPr="007711B6">
        <w:rPr>
          <w:rFonts w:cstheme="minorHAnsi"/>
          <w:color w:val="000000"/>
          <w:shd w:val="clear" w:color="auto" w:fill="FFFFFF"/>
        </w:rPr>
        <w:t xml:space="preserve"> will ensure that the advertising cost does not </w:t>
      </w:r>
      <w:r w:rsidR="007711B6" w:rsidRPr="007711B6">
        <w:rPr>
          <w:rFonts w:cstheme="minorHAnsi"/>
          <w:color w:val="000000"/>
          <w:shd w:val="clear" w:color="auto" w:fill="FFFFFF"/>
        </w:rPr>
        <w:t>increate</w:t>
      </w:r>
      <w:r w:rsidR="0016244C" w:rsidRPr="007711B6">
        <w:rPr>
          <w:rFonts w:cstheme="minorHAnsi"/>
          <w:color w:val="000000"/>
          <w:shd w:val="clear" w:color="auto" w:fill="FFFFFF"/>
        </w:rPr>
        <w:t xml:space="preserve"> on the profit margin and lose instead of gain </w:t>
      </w:r>
      <w:r w:rsidR="001E6A58" w:rsidRPr="007711B6">
        <w:rPr>
          <w:rFonts w:cstheme="minorHAnsi"/>
          <w:color w:val="000000"/>
          <w:shd w:val="clear" w:color="auto" w:fill="FFFFFF"/>
        </w:rPr>
        <w:t>Marriott</w:t>
      </w:r>
      <w:r w:rsidR="0016244C" w:rsidRPr="007711B6">
        <w:rPr>
          <w:rFonts w:cstheme="minorHAnsi"/>
          <w:color w:val="000000"/>
          <w:shd w:val="clear" w:color="auto" w:fill="FFFFFF"/>
        </w:rPr>
        <w:t xml:space="preserve"> revenue (</w:t>
      </w:r>
      <w:r w:rsidR="007711B6" w:rsidRPr="007711B6">
        <w:rPr>
          <w:rFonts w:cstheme="minorHAnsi"/>
          <w:color w:val="000000"/>
          <w:shd w:val="clear" w:color="auto" w:fill="FFFFFF"/>
        </w:rPr>
        <w:t>W</w:t>
      </w:r>
      <w:r w:rsidR="0016244C" w:rsidRPr="007711B6">
        <w:rPr>
          <w:rFonts w:cstheme="minorHAnsi"/>
          <w:color w:val="000000"/>
          <w:shd w:val="clear" w:color="auto" w:fill="FFFFFF"/>
        </w:rPr>
        <w:t>hite</w:t>
      </w:r>
      <w:r w:rsidR="007711B6" w:rsidRPr="007711B6">
        <w:rPr>
          <w:rFonts w:cstheme="minorHAnsi"/>
          <w:color w:val="000000"/>
          <w:shd w:val="clear" w:color="auto" w:fill="FFFFFF"/>
        </w:rPr>
        <w:t xml:space="preserve">, </w:t>
      </w:r>
      <w:r w:rsidR="0016244C" w:rsidRPr="007711B6">
        <w:rPr>
          <w:rFonts w:cstheme="minorHAnsi"/>
          <w:color w:val="000000"/>
          <w:shd w:val="clear" w:color="auto" w:fill="FFFFFF"/>
        </w:rPr>
        <w:t xml:space="preserve">2022). </w:t>
      </w:r>
    </w:p>
    <w:p w14:paraId="18A071D5" w14:textId="5BE76427" w:rsidR="008C5A9A" w:rsidRDefault="007F2601">
      <w:r>
        <w:t xml:space="preserve">The </w:t>
      </w:r>
      <w:r w:rsidR="000538AF">
        <w:t xml:space="preserve">success of the e-mail marketing will be measured </w:t>
      </w:r>
      <w:r w:rsidR="001B566D">
        <w:t xml:space="preserve">by the open rate which is </w:t>
      </w:r>
      <w:r w:rsidR="006A4AF4">
        <w:t>the percenta</w:t>
      </w:r>
      <w:r w:rsidR="00300239">
        <w:t xml:space="preserve">ge of the </w:t>
      </w:r>
      <w:r w:rsidR="00623684">
        <w:t xml:space="preserve">customers. this will be </w:t>
      </w:r>
      <w:r w:rsidR="00A3658A">
        <w:t>combined with two sets of subject lines</w:t>
      </w:r>
      <w:r w:rsidR="0009088A">
        <w:t xml:space="preserve">, A/B </w:t>
      </w:r>
      <w:r w:rsidR="00616FDD">
        <w:t xml:space="preserve">testing. This will aide </w:t>
      </w:r>
      <w:r w:rsidR="001E6A58">
        <w:t>Marriot</w:t>
      </w:r>
      <w:r w:rsidR="00616FDD">
        <w:t xml:space="preserve"> </w:t>
      </w:r>
      <w:r w:rsidR="00770B58">
        <w:t xml:space="preserve">to fine tune </w:t>
      </w:r>
      <w:r w:rsidR="00B61A81">
        <w:t xml:space="preserve">their e-mail campaign by allowing them to see </w:t>
      </w:r>
      <w:r w:rsidR="00F3010F">
        <w:t>which e-mail has a higher open rate.</w:t>
      </w:r>
      <w:r w:rsidR="00DF585E">
        <w:t xml:space="preserve"> </w:t>
      </w:r>
      <w:r w:rsidR="00AC4FE1">
        <w:t xml:space="preserve">The unsubscribe rate </w:t>
      </w:r>
      <w:r w:rsidR="00451CCC">
        <w:t xml:space="preserve">will offer a crucial insight into </w:t>
      </w:r>
      <w:r w:rsidR="00FD4BF4">
        <w:t xml:space="preserve">whether the e-mails are </w:t>
      </w:r>
      <w:r w:rsidR="005A3D7C">
        <w:t xml:space="preserve">putting </w:t>
      </w:r>
      <w:r w:rsidR="0040769F">
        <w:t>off</w:t>
      </w:r>
      <w:r w:rsidR="005A3D7C">
        <w:t xml:space="preserve"> </w:t>
      </w:r>
      <w:r w:rsidR="000536E2">
        <w:t>customers</w:t>
      </w:r>
      <w:r w:rsidR="001E6A58">
        <w:t>.</w:t>
      </w:r>
      <w:r w:rsidR="000536E2">
        <w:t xml:space="preserve"> </w:t>
      </w:r>
      <w:r w:rsidR="00F3010F">
        <w:t>More</w:t>
      </w:r>
      <w:r w:rsidR="00082761">
        <w:t>over,</w:t>
      </w:r>
      <w:r w:rsidR="009A712C">
        <w:t xml:space="preserve"> </w:t>
      </w:r>
      <w:r w:rsidR="009F3443">
        <w:t xml:space="preserve">to better understand the consumer </w:t>
      </w:r>
      <w:r w:rsidR="00663351">
        <w:t>device statics</w:t>
      </w:r>
      <w:r w:rsidR="005A6414">
        <w:t xml:space="preserve"> will be </w:t>
      </w:r>
      <w:r w:rsidR="00E577C0">
        <w:t>measured</w:t>
      </w:r>
      <w:r w:rsidR="005A6414">
        <w:t xml:space="preserve"> to see how consumers </w:t>
      </w:r>
      <w:r w:rsidR="00814B9F">
        <w:t xml:space="preserve">view the e-mails, </w:t>
      </w:r>
      <w:r w:rsidR="005B6A2D">
        <w:t xml:space="preserve">therefore </w:t>
      </w:r>
      <w:r w:rsidR="001C696C">
        <w:t xml:space="preserve">the </w:t>
      </w:r>
      <w:r w:rsidR="00014C03">
        <w:t>design</w:t>
      </w:r>
      <w:r w:rsidR="00E410FB">
        <w:t xml:space="preserve"> the layout to </w:t>
      </w:r>
      <w:r w:rsidR="00014C03">
        <w:t>optimise</w:t>
      </w:r>
      <w:r w:rsidR="00892CF1">
        <w:t xml:space="preserve"> usage for </w:t>
      </w:r>
      <w:r w:rsidR="00F16F3C">
        <w:t xml:space="preserve">a specific device </w:t>
      </w:r>
      <w:r w:rsidR="00FB7E81">
        <w:t xml:space="preserve">thereby </w:t>
      </w:r>
      <w:r w:rsidR="0059698A">
        <w:t>increasing the</w:t>
      </w:r>
      <w:r w:rsidR="00417280">
        <w:t xml:space="preserve"> </w:t>
      </w:r>
      <w:r w:rsidR="00014C03">
        <w:t>conversion</w:t>
      </w:r>
      <w:r w:rsidR="008941ED">
        <w:t xml:space="preserve"> rate (</w:t>
      </w:r>
      <w:r w:rsidR="003C447A">
        <w:t>T</w:t>
      </w:r>
      <w:r w:rsidR="00136B96">
        <w:t>if</w:t>
      </w:r>
      <w:r w:rsidR="00010CF6">
        <w:t>fany</w:t>
      </w:r>
      <w:r w:rsidR="005D7A11">
        <w:t>,</w:t>
      </w:r>
      <w:r w:rsidR="001E6A58">
        <w:t xml:space="preserve"> </w:t>
      </w:r>
      <w:r w:rsidR="005D7A11">
        <w:t>2022</w:t>
      </w:r>
      <w:r w:rsidR="008941ED">
        <w:t>).</w:t>
      </w:r>
      <w:r w:rsidR="00FB452F">
        <w:t xml:space="preserve"> </w:t>
      </w:r>
      <w:r w:rsidR="00E63C76">
        <w:t xml:space="preserve"> </w:t>
      </w:r>
    </w:p>
    <w:p w14:paraId="1CD69760" w14:textId="3594A895" w:rsidR="00673D28" w:rsidRDefault="00316D55" w:rsidP="00316D55">
      <w:pPr>
        <w:pStyle w:val="Heading1"/>
      </w:pPr>
      <w:bookmarkStart w:id="7" w:name="_Toc102639040"/>
      <w:r>
        <w:t>7.0 Control</w:t>
      </w:r>
      <w:bookmarkEnd w:id="7"/>
      <w:r>
        <w:t xml:space="preserve"> </w:t>
      </w:r>
    </w:p>
    <w:p w14:paraId="115E0068" w14:textId="3009FC0A" w:rsidR="008D0A02" w:rsidRDefault="00CC01DE">
      <w:r>
        <w:t xml:space="preserve">To </w:t>
      </w:r>
      <w:r w:rsidR="005E09EB">
        <w:t xml:space="preserve">ensure a successful implementation of this marketing </w:t>
      </w:r>
      <w:r w:rsidR="00686BFC">
        <w:t xml:space="preserve">plan </w:t>
      </w:r>
      <w:r w:rsidR="00B71F1B">
        <w:t>Marriott</w:t>
      </w:r>
      <w:r w:rsidR="00B278A7">
        <w:t xml:space="preserve"> need to have </w:t>
      </w:r>
      <w:r w:rsidR="00D64F3F">
        <w:t xml:space="preserve">effective organisational </w:t>
      </w:r>
      <w:r w:rsidR="00B06690">
        <w:t>communication</w:t>
      </w:r>
      <w:r w:rsidR="00592D40">
        <w:t xml:space="preserve"> </w:t>
      </w:r>
      <w:r w:rsidR="00EC6153">
        <w:t xml:space="preserve">between the marketing and sales team </w:t>
      </w:r>
      <w:r w:rsidR="002E4F9B">
        <w:t xml:space="preserve">to ensure </w:t>
      </w:r>
      <w:r w:rsidR="00A43D99">
        <w:t xml:space="preserve">all the marketing efforts are </w:t>
      </w:r>
      <w:r w:rsidR="0018580F">
        <w:t xml:space="preserve">achieving the </w:t>
      </w:r>
      <w:r w:rsidR="005D350C">
        <w:t>o</w:t>
      </w:r>
      <w:r w:rsidR="0018580F">
        <w:t>bjec</w:t>
      </w:r>
      <w:r w:rsidR="00F96F13">
        <w:t>t</w:t>
      </w:r>
      <w:r w:rsidR="0018580F">
        <w:t>ive</w:t>
      </w:r>
      <w:r w:rsidR="007462B9">
        <w:t xml:space="preserve">. </w:t>
      </w:r>
      <w:r w:rsidR="00D26EDA">
        <w:t>Therefore,</w:t>
      </w:r>
      <w:r w:rsidR="00C20A51">
        <w:t xml:space="preserve"> </w:t>
      </w:r>
      <w:r w:rsidR="0030233E">
        <w:t xml:space="preserve">monthly meetings will be </w:t>
      </w:r>
      <w:r w:rsidR="00E054E4">
        <w:t xml:space="preserve">held between the marketing and sales managers </w:t>
      </w:r>
      <w:r w:rsidR="009409A2">
        <w:t xml:space="preserve">to </w:t>
      </w:r>
      <w:r w:rsidR="002A5F99">
        <w:t xml:space="preserve">check the progress </w:t>
      </w:r>
      <w:r w:rsidR="008D7CAC">
        <w:t xml:space="preserve">against the </w:t>
      </w:r>
      <w:r w:rsidR="00052CA4">
        <w:t>objectiv</w:t>
      </w:r>
      <w:r w:rsidR="00505861">
        <w:t>e</w:t>
      </w:r>
      <w:r w:rsidR="00052CA4">
        <w:t>.</w:t>
      </w:r>
      <w:r w:rsidR="00D358AE">
        <w:t xml:space="preserve"> </w:t>
      </w:r>
      <w:r w:rsidR="00D36240">
        <w:t>Addition</w:t>
      </w:r>
      <w:r w:rsidR="00EF1121">
        <w:t xml:space="preserve">ally, </w:t>
      </w:r>
      <w:r w:rsidR="00163D3E">
        <w:t xml:space="preserve">the finance team need to be </w:t>
      </w:r>
      <w:r w:rsidR="001D3B7D">
        <w:t xml:space="preserve">informed </w:t>
      </w:r>
      <w:r w:rsidR="0001376C">
        <w:t xml:space="preserve">because this marketing plan </w:t>
      </w:r>
      <w:r w:rsidR="000F3E37">
        <w:t xml:space="preserve">has discounts as part of </w:t>
      </w:r>
      <w:r w:rsidR="000442B5">
        <w:t xml:space="preserve">its </w:t>
      </w:r>
      <w:r w:rsidR="00D35D90">
        <w:t xml:space="preserve">content </w:t>
      </w:r>
      <w:r w:rsidR="000442B5">
        <w:t xml:space="preserve">strategy </w:t>
      </w:r>
      <w:r w:rsidR="00D35D90">
        <w:t xml:space="preserve">and </w:t>
      </w:r>
      <w:r w:rsidR="00D3781A">
        <w:t>requires</w:t>
      </w:r>
      <w:r w:rsidR="00D35D90">
        <w:t xml:space="preserve"> approval, </w:t>
      </w:r>
      <w:r w:rsidR="00D3781A">
        <w:t>moreover</w:t>
      </w:r>
      <w:r w:rsidR="0070343B">
        <w:t xml:space="preserve"> the </w:t>
      </w:r>
      <w:r w:rsidR="000D614C">
        <w:t xml:space="preserve">whole plan </w:t>
      </w:r>
      <w:r w:rsidR="003B5A9E">
        <w:t>needs achievable</w:t>
      </w:r>
      <w:r w:rsidR="00195145">
        <w:t xml:space="preserve"> within </w:t>
      </w:r>
      <w:r w:rsidR="00A27AA3">
        <w:t>the marketing budget.</w:t>
      </w:r>
    </w:p>
    <w:p w14:paraId="29457979" w14:textId="1677EA23" w:rsidR="00AB1979" w:rsidRDefault="00414BDC">
      <w:r>
        <w:t xml:space="preserve">Communication </w:t>
      </w:r>
      <w:r w:rsidR="00C42575">
        <w:t xml:space="preserve">is </w:t>
      </w:r>
      <w:r w:rsidR="00812DC5">
        <w:t xml:space="preserve">critical as it </w:t>
      </w:r>
      <w:r>
        <w:t xml:space="preserve">provides </w:t>
      </w:r>
      <w:r w:rsidR="00DF7566">
        <w:t xml:space="preserve">better </w:t>
      </w:r>
      <w:r w:rsidR="002F3393">
        <w:t>c</w:t>
      </w:r>
      <w:r w:rsidR="00DF7566">
        <w:t>ommitme</w:t>
      </w:r>
      <w:r w:rsidR="00C20A72">
        <w:t>nt</w:t>
      </w:r>
      <w:r w:rsidR="00C27082">
        <w:t xml:space="preserve"> and trust in strategies from staff allowing </w:t>
      </w:r>
      <w:r w:rsidR="00EC34D8">
        <w:t xml:space="preserve">for a higher </w:t>
      </w:r>
      <w:r w:rsidR="00BB7BFA">
        <w:t>success rate.</w:t>
      </w:r>
      <w:r w:rsidR="00DF7566">
        <w:t xml:space="preserve"> </w:t>
      </w:r>
      <w:r w:rsidR="00812DC5">
        <w:t xml:space="preserve">It also </w:t>
      </w:r>
      <w:r w:rsidR="00D7549E">
        <w:t xml:space="preserve">boosts the </w:t>
      </w:r>
      <w:r w:rsidR="002F3393">
        <w:t>workforce’s</w:t>
      </w:r>
      <w:r w:rsidR="00C12106">
        <w:t xml:space="preserve"> morale and </w:t>
      </w:r>
      <w:r w:rsidR="009F5C83">
        <w:t>promote</w:t>
      </w:r>
      <w:r w:rsidR="00B06690">
        <w:t xml:space="preserve">s </w:t>
      </w:r>
      <w:r w:rsidR="009F5C83">
        <w:t xml:space="preserve">creativity </w:t>
      </w:r>
      <w:r w:rsidR="00045E08">
        <w:t xml:space="preserve">because there </w:t>
      </w:r>
      <w:r w:rsidR="008019B1">
        <w:t>is</w:t>
      </w:r>
      <w:r w:rsidR="00045E08">
        <w:t xml:space="preserve"> </w:t>
      </w:r>
      <w:r w:rsidR="00F23D13">
        <w:t>a stronger bond within the company meaning</w:t>
      </w:r>
      <w:r w:rsidR="00632968">
        <w:t xml:space="preserve"> </w:t>
      </w:r>
      <w:r w:rsidR="005F164D">
        <w:t>that new ideas are accepted</w:t>
      </w:r>
      <w:r w:rsidR="00544D98">
        <w:t xml:space="preserve">, </w:t>
      </w:r>
      <w:r w:rsidR="00787742">
        <w:t xml:space="preserve">allowing for a high </w:t>
      </w:r>
      <w:r w:rsidR="00590504">
        <w:t>productivity</w:t>
      </w:r>
      <w:r w:rsidR="003E59CA">
        <w:t xml:space="preserve"> and quality </w:t>
      </w:r>
      <w:r w:rsidR="00590504">
        <w:t xml:space="preserve">levels </w:t>
      </w:r>
      <w:r w:rsidR="001D33A8">
        <w:t>(</w:t>
      </w:r>
      <w:proofErr w:type="spellStart"/>
      <w:r w:rsidR="00332EFC" w:rsidRPr="00332EFC">
        <w:t>Hargie</w:t>
      </w:r>
      <w:proofErr w:type="spellEnd"/>
      <w:r w:rsidR="00332EFC">
        <w:t>,</w:t>
      </w:r>
      <w:r w:rsidR="000706FE">
        <w:t xml:space="preserve"> </w:t>
      </w:r>
      <w:r w:rsidR="00332EFC">
        <w:t>2016</w:t>
      </w:r>
      <w:r w:rsidR="001D33A8">
        <w:t>).</w:t>
      </w:r>
      <w:r w:rsidR="004D7424">
        <w:t xml:space="preserve"> </w:t>
      </w:r>
    </w:p>
    <w:p w14:paraId="67C7D59A" w14:textId="6F32E033" w:rsidR="00454F73" w:rsidRDefault="005237C5" w:rsidP="003D6AD4">
      <w:pPr>
        <w:pStyle w:val="Heading1"/>
      </w:pPr>
      <w:bookmarkStart w:id="8" w:name="_Toc102639041"/>
      <w:r>
        <w:t>8.0 Conclusion</w:t>
      </w:r>
      <w:bookmarkEnd w:id="8"/>
      <w:r>
        <w:t xml:space="preserve"> </w:t>
      </w:r>
    </w:p>
    <w:p w14:paraId="2F37A088" w14:textId="478AFFAD" w:rsidR="00F44A7B" w:rsidRDefault="00F53FA6">
      <w:r>
        <w:t xml:space="preserve">To </w:t>
      </w:r>
      <w:r w:rsidR="00876B55">
        <w:t>conclude, the</w:t>
      </w:r>
      <w:r w:rsidR="00AB0091">
        <w:t xml:space="preserve"> </w:t>
      </w:r>
      <w:r w:rsidR="00145E8A">
        <w:t xml:space="preserve">external analysis </w:t>
      </w:r>
      <w:r w:rsidR="004D584A">
        <w:t xml:space="preserve">showed that </w:t>
      </w:r>
      <w:proofErr w:type="spellStart"/>
      <w:r w:rsidR="00972058">
        <w:t>customers</w:t>
      </w:r>
      <w:proofErr w:type="spellEnd"/>
      <w:r w:rsidR="00972058">
        <w:t xml:space="preserve"> </w:t>
      </w:r>
      <w:proofErr w:type="gramStart"/>
      <w:r w:rsidR="00972058">
        <w:t>needs</w:t>
      </w:r>
      <w:proofErr w:type="gramEnd"/>
      <w:r w:rsidR="00972058">
        <w:t xml:space="preserve"> have changed and </w:t>
      </w:r>
      <w:r w:rsidR="00B71F1B">
        <w:t>Marriott</w:t>
      </w:r>
      <w:r w:rsidR="00972058">
        <w:t xml:space="preserve"> </w:t>
      </w:r>
      <w:r w:rsidR="00934E27">
        <w:t xml:space="preserve">need </w:t>
      </w:r>
      <w:r w:rsidR="00F24D53">
        <w:t xml:space="preserve">to change their marketing strategy. </w:t>
      </w:r>
      <w:r w:rsidR="008C1E65">
        <w:t>T</w:t>
      </w:r>
      <w:r w:rsidR="00F24D53">
        <w:t xml:space="preserve">arget </w:t>
      </w:r>
      <w:r w:rsidR="0022398A">
        <w:t xml:space="preserve">marketing </w:t>
      </w:r>
      <w:r w:rsidR="008C1E65">
        <w:t xml:space="preserve">will help </w:t>
      </w:r>
      <w:r w:rsidR="008817FC">
        <w:t xml:space="preserve">achieve the objective of </w:t>
      </w:r>
      <w:r w:rsidR="00C61427">
        <w:t xml:space="preserve">increasing </w:t>
      </w:r>
      <w:r w:rsidR="005C47B8">
        <w:lastRenderedPageBreak/>
        <w:t xml:space="preserve">bookings </w:t>
      </w:r>
      <w:r w:rsidR="003B407F">
        <w:t xml:space="preserve">by the over 31 to return </w:t>
      </w:r>
      <w:r w:rsidR="008E33A2">
        <w:t>to post-pandemic levels</w:t>
      </w:r>
      <w:r w:rsidR="00114528">
        <w:t xml:space="preserve">. </w:t>
      </w:r>
      <w:r w:rsidR="00372E3A">
        <w:t>However, this</w:t>
      </w:r>
      <w:r w:rsidR="00FE1ED4">
        <w:t xml:space="preserve"> strategy needs to be </w:t>
      </w:r>
      <w:r w:rsidR="00D6131C">
        <w:t xml:space="preserve">used with caution to prevent </w:t>
      </w:r>
      <w:r w:rsidR="00740400">
        <w:t xml:space="preserve">alienating consumers </w:t>
      </w:r>
      <w:r w:rsidR="00627AAB">
        <w:t>and denting sales</w:t>
      </w:r>
      <w:r w:rsidR="000F759A">
        <w:t>.</w:t>
      </w:r>
      <w:r w:rsidR="00740400">
        <w:t xml:space="preserve"> </w:t>
      </w:r>
      <w:r w:rsidR="00FE226A">
        <w:t xml:space="preserve">A </w:t>
      </w:r>
      <w:r w:rsidR="006B3093">
        <w:t>social media campaign</w:t>
      </w:r>
      <w:r w:rsidR="00C92484" w:rsidRPr="00C92484">
        <w:t xml:space="preserve"> </w:t>
      </w:r>
      <w:r w:rsidR="006C7112">
        <w:t>utilising</w:t>
      </w:r>
      <w:r w:rsidR="000728F4">
        <w:t xml:space="preserve"> </w:t>
      </w:r>
      <w:r w:rsidR="008959A7">
        <w:t xml:space="preserve">influencers </w:t>
      </w:r>
      <w:r w:rsidR="00230350">
        <w:t xml:space="preserve">will create engagement </w:t>
      </w:r>
      <w:r w:rsidR="00D1281B">
        <w:t xml:space="preserve">and </w:t>
      </w:r>
      <w:r w:rsidR="00C55A27">
        <w:t xml:space="preserve">can </w:t>
      </w:r>
      <w:r w:rsidR="00D1281B">
        <w:t xml:space="preserve">be targeted </w:t>
      </w:r>
      <w:r w:rsidR="0042083C">
        <w:t xml:space="preserve">to the </w:t>
      </w:r>
      <w:r w:rsidR="002644FB">
        <w:t>desired</w:t>
      </w:r>
      <w:r w:rsidR="00230350">
        <w:t xml:space="preserve"> </w:t>
      </w:r>
      <w:r w:rsidR="006C7112">
        <w:t>customers</w:t>
      </w:r>
      <w:r w:rsidR="0042083C">
        <w:t>.</w:t>
      </w:r>
      <w:r w:rsidR="00C55A27">
        <w:t xml:space="preserve"> </w:t>
      </w:r>
      <w:r w:rsidR="000706FE">
        <w:t>E</w:t>
      </w:r>
      <w:r w:rsidR="006B2472">
        <w:t>-mail</w:t>
      </w:r>
      <w:r w:rsidR="00271C8C">
        <w:t xml:space="preserve"> </w:t>
      </w:r>
      <w:r w:rsidR="006B2472">
        <w:t xml:space="preserve">marketing </w:t>
      </w:r>
      <w:r w:rsidR="000706FE">
        <w:t xml:space="preserve">can be used </w:t>
      </w:r>
      <w:r w:rsidR="0096551F">
        <w:t xml:space="preserve">to </w:t>
      </w:r>
      <w:r w:rsidR="000706FE">
        <w:t>facilitate</w:t>
      </w:r>
      <w:r w:rsidR="00372E3A">
        <w:t xml:space="preserve"> </w:t>
      </w:r>
      <w:r w:rsidR="000706FE">
        <w:t xml:space="preserve">a </w:t>
      </w:r>
      <w:r w:rsidR="00372E3A">
        <w:t xml:space="preserve">verity of promotional activities </w:t>
      </w:r>
      <w:r w:rsidR="006561ED">
        <w:t>in</w:t>
      </w:r>
      <w:r w:rsidR="00522FB1">
        <w:t xml:space="preserve">cluding </w:t>
      </w:r>
      <w:r w:rsidR="0034081C">
        <w:t>executive</w:t>
      </w:r>
      <w:r w:rsidR="00522FB1">
        <w:t xml:space="preserve"> </w:t>
      </w:r>
      <w:r w:rsidR="0034081C">
        <w:t xml:space="preserve">discounts </w:t>
      </w:r>
      <w:r w:rsidR="00B044EC">
        <w:t xml:space="preserve">because these are very effective at </w:t>
      </w:r>
      <w:r w:rsidR="00195880">
        <w:t xml:space="preserve">increasing website that </w:t>
      </w:r>
      <w:r w:rsidR="00F84876">
        <w:t>results in conversions.</w:t>
      </w:r>
      <w:r w:rsidR="00A8385C">
        <w:t xml:space="preserve"> </w:t>
      </w:r>
      <w:r w:rsidR="00431D16">
        <w:t>Moreover,</w:t>
      </w:r>
      <w:r w:rsidR="00F67C33">
        <w:t xml:space="preserve"> pay per click </w:t>
      </w:r>
      <w:r w:rsidR="00F44A7B">
        <w:t xml:space="preserve">advertising will increase brand awareness </w:t>
      </w:r>
      <w:r w:rsidR="002B6656">
        <w:t xml:space="preserve">through targeting </w:t>
      </w:r>
      <w:r w:rsidR="00CA5D60">
        <w:t xml:space="preserve">key words </w:t>
      </w:r>
      <w:r w:rsidR="0092676D">
        <w:t>which will target consumer</w:t>
      </w:r>
      <w:r w:rsidR="000706FE">
        <w:t>s</w:t>
      </w:r>
      <w:r w:rsidR="0092676D">
        <w:t xml:space="preserve"> </w:t>
      </w:r>
      <w:r w:rsidR="00407E3F">
        <w:t xml:space="preserve">looking for </w:t>
      </w:r>
      <w:r w:rsidR="0080118F">
        <w:t>hotels. This</w:t>
      </w:r>
      <w:r w:rsidR="00947C64">
        <w:t xml:space="preserve"> </w:t>
      </w:r>
      <w:r w:rsidR="0096309F">
        <w:t>advert</w:t>
      </w:r>
      <w:r w:rsidR="00947C64">
        <w:t xml:space="preserve"> </w:t>
      </w:r>
      <w:r w:rsidR="00E40315">
        <w:t>will have</w:t>
      </w:r>
      <w:r w:rsidR="00947C64">
        <w:t xml:space="preserve"> </w:t>
      </w:r>
      <w:r w:rsidR="0080118F">
        <w:t xml:space="preserve">embedded </w:t>
      </w:r>
      <w:r w:rsidR="002E4BB7">
        <w:t>video</w:t>
      </w:r>
      <w:r w:rsidR="00D072E3">
        <w:t xml:space="preserve"> and </w:t>
      </w:r>
      <w:r w:rsidR="002E4BB7">
        <w:t xml:space="preserve">images </w:t>
      </w:r>
      <w:r w:rsidR="00985990">
        <w:t xml:space="preserve">which will depict the </w:t>
      </w:r>
      <w:r w:rsidR="0021274D">
        <w:t>target audience to spark over connection</w:t>
      </w:r>
      <w:r w:rsidR="00AA2815">
        <w:t>.</w:t>
      </w:r>
      <w:r w:rsidR="00A00F4E">
        <w:t xml:space="preserve"> All </w:t>
      </w:r>
      <w:r w:rsidR="001F17E8">
        <w:t xml:space="preserve">channels will be </w:t>
      </w:r>
      <w:r w:rsidR="00C20CB3">
        <w:t xml:space="preserve">continuously </w:t>
      </w:r>
      <w:r w:rsidR="000706FE">
        <w:t>m</w:t>
      </w:r>
      <w:r w:rsidR="00A471F4">
        <w:t xml:space="preserve">easured to </w:t>
      </w:r>
      <w:r w:rsidR="00B64966">
        <w:t xml:space="preserve">ensure that they are successful </w:t>
      </w:r>
      <w:r w:rsidR="00167416">
        <w:t xml:space="preserve">at achieving the </w:t>
      </w:r>
      <w:r w:rsidR="00445579">
        <w:t xml:space="preserve">objective and allow for refinement if they are </w:t>
      </w:r>
      <w:r w:rsidR="000A7B2C">
        <w:t xml:space="preserve">not performing </w:t>
      </w:r>
      <w:r w:rsidR="00954731">
        <w:t>effectively</w:t>
      </w:r>
      <w:r w:rsidR="00C20CB3">
        <w:t xml:space="preserve">. </w:t>
      </w:r>
      <w:r w:rsidR="00954731">
        <w:t xml:space="preserve">Lastly, </w:t>
      </w:r>
      <w:r w:rsidR="008431CA">
        <w:t>communication</w:t>
      </w:r>
      <w:r w:rsidR="00085473">
        <w:t xml:space="preserve"> will be crucial for </w:t>
      </w:r>
      <w:r w:rsidR="003F2623">
        <w:t>the success of the implementation</w:t>
      </w:r>
      <w:r w:rsidR="008431CA">
        <w:t xml:space="preserve"> </w:t>
      </w:r>
      <w:r w:rsidR="000C1392">
        <w:t xml:space="preserve">because it increases </w:t>
      </w:r>
      <w:r w:rsidR="00EE2A4E">
        <w:t xml:space="preserve">productivity by </w:t>
      </w:r>
      <w:r w:rsidR="0043602D">
        <w:t xml:space="preserve">improving </w:t>
      </w:r>
      <w:r w:rsidR="00B8140E">
        <w:t xml:space="preserve">the </w:t>
      </w:r>
      <w:r w:rsidR="00AC4CCE">
        <w:t xml:space="preserve">trust, </w:t>
      </w:r>
      <w:proofErr w:type="gramStart"/>
      <w:r w:rsidR="00AC4CCE">
        <w:t>motivation</w:t>
      </w:r>
      <w:proofErr w:type="gramEnd"/>
      <w:r w:rsidR="00AC4CCE">
        <w:t xml:space="preserve"> </w:t>
      </w:r>
      <w:r w:rsidR="0043602D">
        <w:t xml:space="preserve">and </w:t>
      </w:r>
      <w:r w:rsidR="00B8140E">
        <w:t>creativity levels among staff.</w:t>
      </w:r>
    </w:p>
    <w:p w14:paraId="3567806C" w14:textId="7C95C7E3" w:rsidR="00D0156B" w:rsidRDefault="003E251B" w:rsidP="00725213">
      <w:pPr>
        <w:pStyle w:val="Heading1"/>
      </w:pPr>
      <w:r>
        <w:t>9</w:t>
      </w:r>
      <w:r w:rsidR="00D0156B">
        <w:t>.</w:t>
      </w:r>
      <w:r>
        <w:t>0</w:t>
      </w:r>
      <w:r w:rsidR="00D0156B">
        <w:t xml:space="preserve"> Recommendations</w:t>
      </w:r>
    </w:p>
    <w:p w14:paraId="7D9B3580" w14:textId="5A1D698F" w:rsidR="005E4A96" w:rsidRPr="00E50D1E" w:rsidRDefault="00220234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</w:rPr>
        <w:t>Th</w:t>
      </w:r>
      <w:r w:rsidR="00E345E0">
        <w:rPr>
          <w:rFonts w:cstheme="minorHAnsi"/>
        </w:rPr>
        <w:t xml:space="preserve">is </w:t>
      </w:r>
      <w:r w:rsidR="00E345E0" w:rsidRPr="00A5204E">
        <w:t xml:space="preserve">marketing plan should be implemented with </w:t>
      </w:r>
      <w:r w:rsidR="005B7A5E" w:rsidRPr="00A5204E">
        <w:t xml:space="preserve">flexibility as </w:t>
      </w:r>
      <w:r w:rsidR="004749B4" w:rsidRPr="00A5204E">
        <w:t>the</w:t>
      </w:r>
      <w:r w:rsidR="0017729A" w:rsidRPr="00A5204E">
        <w:t xml:space="preserve"> </w:t>
      </w:r>
      <w:r w:rsidR="0017729A">
        <w:t>external environment</w:t>
      </w:r>
      <w:r w:rsidR="0087254D">
        <w:t>s</w:t>
      </w:r>
      <w:r w:rsidR="0017729A">
        <w:t xml:space="preserve"> are continuously </w:t>
      </w:r>
      <w:r w:rsidR="00C65394">
        <w:t>changing</w:t>
      </w:r>
      <w:r w:rsidR="00944DF9">
        <w:t>,</w:t>
      </w:r>
      <w:r w:rsidR="00C65394">
        <w:t xml:space="preserve"> </w:t>
      </w:r>
      <w:proofErr w:type="gramStart"/>
      <w:r w:rsidR="00C65394">
        <w:t>thus</w:t>
      </w:r>
      <w:proofErr w:type="gramEnd"/>
      <w:r w:rsidR="00C65394">
        <w:t xml:space="preserve"> to be</w:t>
      </w:r>
      <w:r w:rsidR="00F5069A">
        <w:t xml:space="preserve"> market </w:t>
      </w:r>
      <w:r w:rsidR="00D96C57">
        <w:t>oriented</w:t>
      </w:r>
      <w:r w:rsidR="000706FE">
        <w:t>,</w:t>
      </w:r>
      <w:r w:rsidR="00D96C57">
        <w:t xml:space="preserve"> </w:t>
      </w:r>
      <w:r w:rsidR="00B71F1B">
        <w:t>Marriott</w:t>
      </w:r>
      <w:r w:rsidR="00D96C57">
        <w:t xml:space="preserve"> needs to be sure </w:t>
      </w:r>
      <w:r w:rsidR="00CD17CB">
        <w:t>to</w:t>
      </w:r>
      <w:r w:rsidR="00066E97">
        <w:t xml:space="preserve"> keep up with customer needs</w:t>
      </w:r>
      <w:r w:rsidR="00720DEF">
        <w:t xml:space="preserve"> </w:t>
      </w:r>
      <w:r w:rsidR="00D53688">
        <w:t xml:space="preserve">to allow for </w:t>
      </w:r>
      <w:r w:rsidR="00541F74">
        <w:t xml:space="preserve">effective target marketing </w:t>
      </w:r>
      <w:r w:rsidR="00720DEF">
        <w:t>(</w:t>
      </w:r>
      <w:proofErr w:type="spellStart"/>
      <w:r w:rsidR="00505831" w:rsidRPr="00962D58">
        <w:t>Rofiq</w:t>
      </w:r>
      <w:proofErr w:type="spellEnd"/>
      <w:r w:rsidR="005C7015" w:rsidRPr="00962D58">
        <w:t xml:space="preserve"> </w:t>
      </w:r>
      <w:r w:rsidR="00505831" w:rsidRPr="00962D58">
        <w:t xml:space="preserve">and </w:t>
      </w:r>
      <w:proofErr w:type="spellStart"/>
      <w:r w:rsidR="00505831" w:rsidRPr="00962D58">
        <w:t>Pramono</w:t>
      </w:r>
      <w:proofErr w:type="spellEnd"/>
      <w:r w:rsidR="00505831" w:rsidRPr="00962D58">
        <w:t>,</w:t>
      </w:r>
      <w:r w:rsidR="000706FE">
        <w:t xml:space="preserve"> </w:t>
      </w:r>
      <w:r w:rsidR="00505831" w:rsidRPr="00962D58">
        <w:t>2019</w:t>
      </w:r>
      <w:r w:rsidR="00962D58">
        <w:t xml:space="preserve">). </w:t>
      </w:r>
      <w:r w:rsidR="005C6CFE">
        <w:t xml:space="preserve">Moreover, </w:t>
      </w:r>
      <w:r w:rsidR="005C6CFE" w:rsidRPr="00E50D1E">
        <w:rPr>
          <w:rFonts w:cstheme="minorHAnsi"/>
          <w:color w:val="222222"/>
          <w:shd w:val="clear" w:color="auto" w:fill="FFFFFF"/>
        </w:rPr>
        <w:t>flexibility</w:t>
      </w:r>
      <w:r w:rsidR="00C61E5F" w:rsidRPr="00E50D1E">
        <w:rPr>
          <w:rFonts w:cstheme="minorHAnsi"/>
          <w:color w:val="222222"/>
          <w:shd w:val="clear" w:color="auto" w:fill="FFFFFF"/>
        </w:rPr>
        <w:t xml:space="preserve"> will </w:t>
      </w:r>
      <w:r w:rsidR="00A80CD9" w:rsidRPr="00E50D1E">
        <w:rPr>
          <w:rFonts w:cstheme="minorHAnsi"/>
          <w:color w:val="222222"/>
          <w:shd w:val="clear" w:color="auto" w:fill="FFFFFF"/>
        </w:rPr>
        <w:t xml:space="preserve">help </w:t>
      </w:r>
      <w:r w:rsidR="000706FE" w:rsidRPr="00E50D1E">
        <w:rPr>
          <w:rFonts w:cstheme="minorHAnsi"/>
          <w:color w:val="222222"/>
          <w:shd w:val="clear" w:color="auto" w:fill="FFFFFF"/>
        </w:rPr>
        <w:t>Marriott</w:t>
      </w:r>
      <w:r w:rsidR="00A80CD9" w:rsidRPr="00E50D1E">
        <w:rPr>
          <w:rFonts w:cstheme="minorHAnsi"/>
          <w:color w:val="222222"/>
          <w:shd w:val="clear" w:color="auto" w:fill="FFFFFF"/>
        </w:rPr>
        <w:t xml:space="preserve"> to </w:t>
      </w:r>
      <w:r w:rsidR="00C61E5F" w:rsidRPr="00E50D1E">
        <w:rPr>
          <w:rFonts w:cstheme="minorHAnsi"/>
          <w:color w:val="222222"/>
          <w:shd w:val="clear" w:color="auto" w:fill="FFFFFF"/>
        </w:rPr>
        <w:t xml:space="preserve">maintain a </w:t>
      </w:r>
      <w:r w:rsidR="0091708D" w:rsidRPr="00E50D1E">
        <w:rPr>
          <w:rFonts w:cstheme="minorHAnsi"/>
          <w:color w:val="222222"/>
          <w:shd w:val="clear" w:color="auto" w:fill="FFFFFF"/>
        </w:rPr>
        <w:t>competitive advantage</w:t>
      </w:r>
      <w:r w:rsidR="006B1DDA" w:rsidRPr="00E50D1E">
        <w:rPr>
          <w:rFonts w:cstheme="minorHAnsi"/>
          <w:color w:val="222222"/>
          <w:shd w:val="clear" w:color="auto" w:fill="FFFFFF"/>
        </w:rPr>
        <w:t xml:space="preserve"> in the volatile </w:t>
      </w:r>
      <w:r w:rsidR="00E23211" w:rsidRPr="00E50D1E">
        <w:rPr>
          <w:rFonts w:cstheme="minorHAnsi"/>
          <w:color w:val="222222"/>
          <w:shd w:val="clear" w:color="auto" w:fill="FFFFFF"/>
        </w:rPr>
        <w:t>post</w:t>
      </w:r>
      <w:r w:rsidR="00094D77" w:rsidRPr="00E50D1E">
        <w:rPr>
          <w:rFonts w:cstheme="minorHAnsi"/>
          <w:color w:val="222222"/>
          <w:shd w:val="clear" w:color="auto" w:fill="FFFFFF"/>
        </w:rPr>
        <w:t>-</w:t>
      </w:r>
      <w:r w:rsidR="00E23211" w:rsidRPr="00E50D1E">
        <w:rPr>
          <w:rFonts w:cstheme="minorHAnsi"/>
          <w:color w:val="222222"/>
          <w:shd w:val="clear" w:color="auto" w:fill="FFFFFF"/>
        </w:rPr>
        <w:t>pandemic</w:t>
      </w:r>
      <w:r w:rsidR="00094D77" w:rsidRPr="00E50D1E">
        <w:rPr>
          <w:rFonts w:cstheme="minorHAnsi"/>
          <w:color w:val="222222"/>
          <w:shd w:val="clear" w:color="auto" w:fill="FFFFFF"/>
        </w:rPr>
        <w:t xml:space="preserve"> t</w:t>
      </w:r>
      <w:r w:rsidR="00E23211" w:rsidRPr="00E50D1E">
        <w:rPr>
          <w:rFonts w:cstheme="minorHAnsi"/>
          <w:color w:val="222222"/>
          <w:shd w:val="clear" w:color="auto" w:fill="FFFFFF"/>
        </w:rPr>
        <w:t>ourist industry</w:t>
      </w:r>
      <w:r w:rsidR="0091708D" w:rsidRPr="00E50D1E">
        <w:rPr>
          <w:rFonts w:cstheme="minorHAnsi"/>
          <w:color w:val="222222"/>
          <w:shd w:val="clear" w:color="auto" w:fill="FFFFFF"/>
        </w:rPr>
        <w:t>.</w:t>
      </w:r>
    </w:p>
    <w:p w14:paraId="189DA05A" w14:textId="77777777" w:rsidR="00EA5C74" w:rsidRDefault="00EA5C74" w:rsidP="00E7367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77BC226" w14:textId="77777777" w:rsidR="006372A3" w:rsidRDefault="006372A3" w:rsidP="00E7367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4406A2E" w14:textId="78B050AF" w:rsidR="00215A66" w:rsidRPr="00C140AA" w:rsidRDefault="00725D18" w:rsidP="00E73678">
      <w:pPr>
        <w:rPr>
          <w:rFonts w:cstheme="minorHAnsi"/>
          <w:color w:val="222222"/>
          <w:shd w:val="clear" w:color="auto" w:fill="FFFFFF"/>
        </w:rPr>
      </w:pPr>
      <w:r w:rsidRPr="00C140AA">
        <w:rPr>
          <w:rFonts w:cstheme="minorHAnsi"/>
          <w:color w:val="222222"/>
          <w:sz w:val="24"/>
          <w:szCs w:val="24"/>
          <w:shd w:val="clear" w:color="auto" w:fill="FFFFFF"/>
        </w:rPr>
        <w:t>References</w:t>
      </w:r>
      <w:r w:rsidRPr="00C140AA">
        <w:rPr>
          <w:rFonts w:cstheme="minorHAnsi"/>
          <w:color w:val="222222"/>
          <w:sz w:val="20"/>
          <w:szCs w:val="20"/>
          <w:shd w:val="clear" w:color="auto" w:fill="FFFFFF"/>
        </w:rPr>
        <w:t xml:space="preserve"> </w:t>
      </w:r>
      <w:r w:rsidR="00EA5C74" w:rsidRPr="00C140AA">
        <w:rPr>
          <w:rFonts w:cstheme="minorHAnsi"/>
          <w:color w:val="222222"/>
          <w:shd w:val="clear" w:color="auto" w:fill="FFFFFF"/>
        </w:rPr>
        <w:br w:type="textWrapping" w:clear="all"/>
      </w:r>
    </w:p>
    <w:p w14:paraId="52DE9086" w14:textId="336845AD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r w:rsidRPr="00C7772A">
        <w:rPr>
          <w:rFonts w:cstheme="minorHAnsi"/>
          <w:color w:val="222222"/>
          <w:shd w:val="clear" w:color="auto" w:fill="FFFFFF"/>
        </w:rPr>
        <w:t xml:space="preserve">Al-Mohammadi, R.A. and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Gazzaz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H., 2020. SOCIAL MEDIA MARKETING-THE EFFECTIVENESS AND CHALLENGES.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European Journal of Economic and Financial Research</w:t>
      </w:r>
      <w:r w:rsidRPr="00C7772A">
        <w:rPr>
          <w:rFonts w:cstheme="minorHAnsi"/>
          <w:color w:val="222222"/>
          <w:shd w:val="clear" w:color="auto" w:fill="FFFFFF"/>
        </w:rPr>
        <w:t>,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4</w:t>
      </w:r>
      <w:r w:rsidRPr="00C7772A">
        <w:rPr>
          <w:rFonts w:cstheme="minorHAnsi"/>
          <w:color w:val="222222"/>
          <w:shd w:val="clear" w:color="auto" w:fill="FFFFFF"/>
        </w:rPr>
        <w:t>(3).</w:t>
      </w:r>
    </w:p>
    <w:p w14:paraId="4245D18B" w14:textId="69B8A4B9" w:rsidR="00EE657B" w:rsidRPr="00C7772A" w:rsidRDefault="00EE657B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Alimpic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, S., 2014. The effectiveness of sales promotion tools: customers' perspective.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Актуальні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проблеми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економіки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(12), pp.142-151.</w:t>
      </w:r>
    </w:p>
    <w:p w14:paraId="3F5B3946" w14:textId="77777777" w:rsidR="00D9034E" w:rsidRPr="00C7772A" w:rsidRDefault="00D9034E" w:rsidP="00C53A76">
      <w:pPr>
        <w:rPr>
          <w:rFonts w:cstheme="minorHAnsi"/>
        </w:rPr>
      </w:pPr>
      <w:r w:rsidRPr="00C7772A">
        <w:rPr>
          <w:rFonts w:cstheme="minorHAnsi"/>
        </w:rPr>
        <w:t xml:space="preserve">Blythe, J. and Martin, J. (2019) Essentials of marketing. Seventh edition. Harlow, </w:t>
      </w:r>
      <w:proofErr w:type="gramStart"/>
      <w:r w:rsidRPr="00C7772A">
        <w:rPr>
          <w:rFonts w:cstheme="minorHAnsi"/>
        </w:rPr>
        <w:t>England ;</w:t>
      </w:r>
      <w:proofErr w:type="gramEnd"/>
      <w:r w:rsidRPr="00C7772A">
        <w:rPr>
          <w:rFonts w:cstheme="minorHAnsi"/>
        </w:rPr>
        <w:t>: Pearson Education.</w:t>
      </w:r>
    </w:p>
    <w:p w14:paraId="29B10F0B" w14:textId="77777777" w:rsidR="00D9034E" w:rsidRPr="00C7772A" w:rsidRDefault="00D9034E" w:rsidP="00C53A76">
      <w:pPr>
        <w:rPr>
          <w:rFonts w:cstheme="minorHAnsi"/>
        </w:rPr>
      </w:pPr>
      <w:proofErr w:type="spellStart"/>
      <w:r w:rsidRPr="00C7772A">
        <w:rPr>
          <w:rFonts w:cstheme="minorHAnsi"/>
        </w:rPr>
        <w:t>Bréchemier</w:t>
      </w:r>
      <w:proofErr w:type="spellEnd"/>
      <w:r w:rsidRPr="00C7772A">
        <w:rPr>
          <w:rFonts w:cstheme="minorHAnsi"/>
        </w:rPr>
        <w:t xml:space="preserve">, D., </w:t>
      </w:r>
      <w:proofErr w:type="spellStart"/>
      <w:r w:rsidRPr="00C7772A">
        <w:rPr>
          <w:rFonts w:cstheme="minorHAnsi"/>
        </w:rPr>
        <w:t>Hasenberg</w:t>
      </w:r>
      <w:proofErr w:type="spellEnd"/>
      <w:r w:rsidRPr="00C7772A">
        <w:rPr>
          <w:rFonts w:cstheme="minorHAnsi"/>
        </w:rPr>
        <w:t>, J.-P. &amp;amp; Zheng, R., 2021. The future of long-distance mobility: How covid jolted long-distance business travel. Roland Berger. Available at: https://www.rolandberger.com/en/Insights/Publications/The-future-of-long-distance-mobility-How-Covid-jolted-long-distance-business.html [Accessed April 24, 2022].</w:t>
      </w:r>
    </w:p>
    <w:p w14:paraId="089ADFF5" w14:textId="4066AFB1" w:rsidR="00D9034E" w:rsidRPr="00C7772A" w:rsidRDefault="00D9034E" w:rsidP="00E73678">
      <w:pPr>
        <w:rPr>
          <w:rFonts w:cstheme="minorHAnsi"/>
        </w:rPr>
      </w:pPr>
      <w:r w:rsidRPr="00C7772A">
        <w:rPr>
          <w:rFonts w:cstheme="minorHAnsi"/>
        </w:rPr>
        <w:t xml:space="preserve">Chapman, B., 2020. Young people hit twice as hard by </w:t>
      </w:r>
      <w:r w:rsidR="00725D18" w:rsidRPr="00C7772A">
        <w:rPr>
          <w:rFonts w:cstheme="minorHAnsi"/>
        </w:rPr>
        <w:t>Coronavirus</w:t>
      </w:r>
      <w:r w:rsidRPr="00C7772A">
        <w:rPr>
          <w:rFonts w:cstheme="minorHAnsi"/>
        </w:rPr>
        <w:t xml:space="preserve"> job </w:t>
      </w:r>
      <w:proofErr w:type="gramStart"/>
      <w:r w:rsidRPr="00C7772A">
        <w:rPr>
          <w:rFonts w:cstheme="minorHAnsi"/>
        </w:rPr>
        <w:t>losses,</w:t>
      </w:r>
      <w:proofErr w:type="gramEnd"/>
      <w:r w:rsidRPr="00C7772A">
        <w:rPr>
          <w:rFonts w:cstheme="minorHAnsi"/>
        </w:rPr>
        <w:t xml:space="preserve"> study finds. The Independent. Available at: https://www.independent.co.uk/news/business/coronavirus-job-losses-pandemic-young-people-lse-b1349775.html [Accessed </w:t>
      </w:r>
      <w:proofErr w:type="gramStart"/>
      <w:r w:rsidR="00867ACE">
        <w:rPr>
          <w:rFonts w:cstheme="minorHAnsi"/>
        </w:rPr>
        <w:t xml:space="preserve">April </w:t>
      </w:r>
      <w:r w:rsidRPr="00C7772A">
        <w:rPr>
          <w:rFonts w:cstheme="minorHAnsi"/>
        </w:rPr>
        <w:t xml:space="preserve"> </w:t>
      </w:r>
      <w:r w:rsidR="00B570C2">
        <w:rPr>
          <w:rFonts w:cstheme="minorHAnsi"/>
        </w:rPr>
        <w:t>18</w:t>
      </w:r>
      <w:proofErr w:type="gramEnd"/>
      <w:r w:rsidRPr="00C7772A">
        <w:rPr>
          <w:rFonts w:cstheme="minorHAnsi"/>
        </w:rPr>
        <w:t xml:space="preserve">, 2022]. </w:t>
      </w:r>
    </w:p>
    <w:p w14:paraId="388E6E01" w14:textId="77777777" w:rsidR="00D9034E" w:rsidRPr="00C7772A" w:rsidRDefault="00D9034E" w:rsidP="00E73678">
      <w:pPr>
        <w:rPr>
          <w:rFonts w:cstheme="minorHAnsi"/>
        </w:rPr>
      </w:pPr>
      <w:proofErr w:type="spellStart"/>
      <w:r w:rsidRPr="00C7772A">
        <w:rPr>
          <w:rFonts w:cstheme="minorHAnsi"/>
        </w:rPr>
        <w:t>Hargie</w:t>
      </w:r>
      <w:proofErr w:type="spellEnd"/>
      <w:r w:rsidRPr="00C7772A">
        <w:rPr>
          <w:rFonts w:cstheme="minorHAnsi"/>
        </w:rPr>
        <w:t xml:space="preserve">, O., 2016. The importance of communication for organisational effectiveness. </w:t>
      </w:r>
      <w:proofErr w:type="spellStart"/>
      <w:r w:rsidRPr="00C7772A">
        <w:rPr>
          <w:rFonts w:cstheme="minorHAnsi"/>
        </w:rPr>
        <w:t>Psicologia</w:t>
      </w:r>
      <w:proofErr w:type="spellEnd"/>
      <w:r w:rsidRPr="00C7772A">
        <w:rPr>
          <w:rFonts w:cstheme="minorHAnsi"/>
        </w:rPr>
        <w:t xml:space="preserve"> do </w:t>
      </w:r>
      <w:proofErr w:type="spellStart"/>
      <w:r w:rsidRPr="00C7772A">
        <w:rPr>
          <w:rFonts w:cstheme="minorHAnsi"/>
        </w:rPr>
        <w:t>Trabalho</w:t>
      </w:r>
      <w:proofErr w:type="spellEnd"/>
      <w:r w:rsidRPr="00C7772A">
        <w:rPr>
          <w:rFonts w:cstheme="minorHAnsi"/>
        </w:rPr>
        <w:t xml:space="preserve"> e das </w:t>
      </w:r>
      <w:proofErr w:type="spellStart"/>
      <w:r w:rsidRPr="00C7772A">
        <w:rPr>
          <w:rFonts w:cstheme="minorHAnsi"/>
        </w:rPr>
        <w:t>Organizações</w:t>
      </w:r>
      <w:proofErr w:type="spellEnd"/>
      <w:r w:rsidRPr="00C7772A">
        <w:rPr>
          <w:rFonts w:cstheme="minorHAnsi"/>
        </w:rPr>
        <w:t>, pp.15-32.</w:t>
      </w:r>
    </w:p>
    <w:p w14:paraId="4B1EF873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r w:rsidRPr="00C7772A">
        <w:rPr>
          <w:rFonts w:cstheme="minorHAnsi"/>
          <w:color w:val="222222"/>
          <w:shd w:val="clear" w:color="auto" w:fill="FFFFFF"/>
        </w:rPr>
        <w:t>Jiménez, F.R. and Mendoza, N.A., 2013. Too popular to ignore: The influence of online reviews on purchase intentions of search and experience products.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Journal of Interactive Marketing</w:t>
      </w:r>
      <w:r w:rsidRPr="00C7772A">
        <w:rPr>
          <w:rFonts w:cstheme="minorHAnsi"/>
          <w:color w:val="222222"/>
          <w:shd w:val="clear" w:color="auto" w:fill="FFFFFF"/>
        </w:rPr>
        <w:t>,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27</w:t>
      </w:r>
      <w:r w:rsidRPr="00C7772A">
        <w:rPr>
          <w:rFonts w:cstheme="minorHAnsi"/>
          <w:color w:val="222222"/>
          <w:shd w:val="clear" w:color="auto" w:fill="FFFFFF"/>
        </w:rPr>
        <w:t>(3), pp.226-235.</w:t>
      </w:r>
    </w:p>
    <w:p w14:paraId="7E2E36AE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Jin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S.V., Muqaddam, A. and Ryu, E., 2019. Instafamous and social media influencer marketing.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Marketing Intelligence &amp; Planning</w:t>
      </w:r>
      <w:r w:rsidRPr="00C7772A">
        <w:rPr>
          <w:rFonts w:cstheme="minorHAnsi"/>
          <w:color w:val="222222"/>
          <w:shd w:val="clear" w:color="auto" w:fill="FFFFFF"/>
        </w:rPr>
        <w:t>.</w:t>
      </w:r>
    </w:p>
    <w:p w14:paraId="4DF4A86C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r w:rsidRPr="00C7772A">
        <w:rPr>
          <w:rFonts w:cstheme="minorHAnsi"/>
          <w:color w:val="222222"/>
          <w:shd w:val="clear" w:color="auto" w:fill="FFFFFF"/>
        </w:rPr>
        <w:lastRenderedPageBreak/>
        <w:t>Kapoor, K.K., Dwivedi, Y.K. and Piercy, N.C., 2016. Pay-per-click advertising: A literature review.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The Marketing Review</w:t>
      </w:r>
      <w:r w:rsidRPr="00C7772A">
        <w:rPr>
          <w:rFonts w:cstheme="minorHAnsi"/>
          <w:color w:val="222222"/>
          <w:shd w:val="clear" w:color="auto" w:fill="FFFFFF"/>
        </w:rPr>
        <w:t>,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16</w:t>
      </w:r>
      <w:r w:rsidRPr="00C7772A">
        <w:rPr>
          <w:rFonts w:cstheme="minorHAnsi"/>
          <w:color w:val="222222"/>
          <w:shd w:val="clear" w:color="auto" w:fill="FFFFFF"/>
        </w:rPr>
        <w:t>(2), pp.183-202.</w:t>
      </w:r>
    </w:p>
    <w:p w14:paraId="3DEE10C6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Khraim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H.S., 2015. The effect of using pay per click advertisement on online advertisement effectiveness and attracting customers in e-marketing companies in Jordan.</w:t>
      </w:r>
    </w:p>
    <w:p w14:paraId="71065817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r w:rsidRPr="00C7772A">
        <w:rPr>
          <w:rFonts w:cstheme="minorHAnsi"/>
          <w:color w:val="222222"/>
          <w:shd w:val="clear" w:color="auto" w:fill="FFFFFF"/>
        </w:rPr>
        <w:t>Krishnan, S., 2013. What Is the SOSTAC® Model of Marketing.</w:t>
      </w:r>
    </w:p>
    <w:p w14:paraId="76EE6A13" w14:textId="77777777" w:rsidR="00EE657B" w:rsidRPr="00C7772A" w:rsidRDefault="00D9034E" w:rsidP="00C53A76">
      <w:pPr>
        <w:rPr>
          <w:rFonts w:cstheme="minorHAnsi"/>
        </w:rPr>
      </w:pPr>
      <w:r w:rsidRPr="00C7772A">
        <w:rPr>
          <w:rFonts w:cstheme="minorHAnsi"/>
        </w:rPr>
        <w:t xml:space="preserve">Langford, S., 2020. The Pros and cons of demographic segmentation. LinkedIn. Available at: https://www.linkedin.com/pulse/pros-cons-demographic-segmentation-stevie-langford# [Accessed May 4, 2022]. </w:t>
      </w:r>
    </w:p>
    <w:p w14:paraId="0D63B2D2" w14:textId="77777777" w:rsidR="00E70C63" w:rsidRDefault="00D9034E" w:rsidP="00C53A76">
      <w:pPr>
        <w:rPr>
          <w:rFonts w:cstheme="minorHAnsi"/>
        </w:rPr>
      </w:pPr>
      <w:r w:rsidRPr="00C7772A">
        <w:rPr>
          <w:rFonts w:cstheme="minorHAnsi"/>
        </w:rPr>
        <w:br/>
      </w:r>
      <w:r w:rsidRPr="00C7772A">
        <w:rPr>
          <w:rFonts w:cstheme="minorHAnsi"/>
          <w:color w:val="222222"/>
          <w:shd w:val="clear" w:color="auto" w:fill="FFFFFF"/>
        </w:rPr>
        <w:t>Li, J., Nguyen, T.H.H. and Coca-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Stefaniak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J.A., 2020. Coronavirus impacts on post-pandemic planned travel behaviours.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Annals of Tourism Research</w:t>
      </w:r>
      <w:r w:rsidRPr="00C7772A">
        <w:rPr>
          <w:rFonts w:cstheme="minorHAnsi"/>
          <w:color w:val="222222"/>
          <w:shd w:val="clear" w:color="auto" w:fill="FFFFFF"/>
        </w:rPr>
        <w:t xml:space="preserve">. </w:t>
      </w:r>
      <w:r w:rsidRPr="00C7772A">
        <w:rPr>
          <w:rFonts w:cstheme="minorHAnsi"/>
          <w:color w:val="222222"/>
          <w:shd w:val="clear" w:color="auto" w:fill="FFFFFF"/>
        </w:rPr>
        <w:br/>
      </w:r>
    </w:p>
    <w:p w14:paraId="51EE669A" w14:textId="537367D8" w:rsidR="00D9034E" w:rsidRPr="00C7772A" w:rsidRDefault="00D9034E" w:rsidP="00C53A76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Malnight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, T.W.,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Buche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, I. and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Dhanaraj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C., 2019. Put purpose at the core of your strategy.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Harvard Business Review</w:t>
      </w:r>
      <w:r w:rsidRPr="00C7772A">
        <w:rPr>
          <w:rFonts w:cstheme="minorHAnsi"/>
          <w:color w:val="222222"/>
          <w:shd w:val="clear" w:color="auto" w:fill="FFFFFF"/>
        </w:rPr>
        <w:t>,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97</w:t>
      </w:r>
      <w:r w:rsidRPr="00C7772A">
        <w:rPr>
          <w:rFonts w:cstheme="minorHAnsi"/>
          <w:color w:val="222222"/>
          <w:shd w:val="clear" w:color="auto" w:fill="FFFFFF"/>
        </w:rPr>
        <w:t>(5), pp.70-78.</w:t>
      </w:r>
    </w:p>
    <w:p w14:paraId="41E315DC" w14:textId="77777777" w:rsidR="00D9034E" w:rsidRPr="00C7772A" w:rsidRDefault="00D9034E" w:rsidP="00E73678">
      <w:pPr>
        <w:rPr>
          <w:rFonts w:cstheme="minorHAnsi"/>
        </w:rPr>
      </w:pPr>
      <w:r w:rsidRPr="00C7772A">
        <w:rPr>
          <w:rFonts w:cstheme="minorHAnsi"/>
        </w:rPr>
        <w:t xml:space="preserve">McKay, B., 2017. Council post: The six most effective social media metrics to understand your campaign's success. Forbes. Available at: https://www.forbes.com/sites/forbesagencycouncil/2017/07/14/the-six-most-effective-social-media-metrics-to-understand-your-campaigns-success/?sh=e4fcace64cb4 [Accessed May 4, 2022]. </w:t>
      </w:r>
    </w:p>
    <w:p w14:paraId="3FCA72B0" w14:textId="77777777" w:rsidR="00D9034E" w:rsidRPr="00C7772A" w:rsidRDefault="00D9034E" w:rsidP="00E73678">
      <w:pPr>
        <w:rPr>
          <w:rFonts w:cstheme="minorHAnsi"/>
        </w:rPr>
      </w:pPr>
      <w:proofErr w:type="spellStart"/>
      <w:r w:rsidRPr="00C7772A">
        <w:rPr>
          <w:rFonts w:cstheme="minorHAnsi"/>
        </w:rPr>
        <w:t>Nadaraja</w:t>
      </w:r>
      <w:proofErr w:type="spellEnd"/>
      <w:r w:rsidRPr="00C7772A">
        <w:rPr>
          <w:rFonts w:cstheme="minorHAnsi"/>
        </w:rPr>
        <w:t xml:space="preserve">, R. and </w:t>
      </w:r>
      <w:proofErr w:type="spellStart"/>
      <w:r w:rsidRPr="00C7772A">
        <w:rPr>
          <w:rFonts w:cstheme="minorHAnsi"/>
        </w:rPr>
        <w:t>Yazdanifard</w:t>
      </w:r>
      <w:proofErr w:type="spellEnd"/>
      <w:r w:rsidRPr="00C7772A">
        <w:rPr>
          <w:rFonts w:cstheme="minorHAnsi"/>
        </w:rPr>
        <w:t xml:space="preserve">, R., 2013. Social media marketing: advantages and disadvantages. </w:t>
      </w:r>
      <w:proofErr w:type="spellStart"/>
      <w:r w:rsidRPr="00C7772A">
        <w:rPr>
          <w:rFonts w:cstheme="minorHAnsi"/>
        </w:rPr>
        <w:t>Center</w:t>
      </w:r>
      <w:proofErr w:type="spellEnd"/>
      <w:r w:rsidRPr="00C7772A">
        <w:rPr>
          <w:rFonts w:cstheme="minorHAnsi"/>
        </w:rPr>
        <w:t xml:space="preserve"> of Southern New </w:t>
      </w:r>
      <w:proofErr w:type="spellStart"/>
      <w:r w:rsidRPr="00C7772A">
        <w:rPr>
          <w:rFonts w:cstheme="minorHAnsi"/>
        </w:rPr>
        <w:t>Hempshire</w:t>
      </w:r>
      <w:proofErr w:type="spellEnd"/>
      <w:r w:rsidRPr="00C7772A">
        <w:rPr>
          <w:rFonts w:cstheme="minorHAnsi"/>
        </w:rPr>
        <w:t xml:space="preserve"> University, pp.1-10.</w:t>
      </w:r>
    </w:p>
    <w:p w14:paraId="549E94A4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Olbara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C., 2011.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Target Marketing Strategy and Competitive Advantage by Standard Chartered Bank</w:t>
      </w:r>
      <w:r w:rsidRPr="00C7772A">
        <w:rPr>
          <w:rFonts w:cstheme="minorHAnsi"/>
          <w:color w:val="222222"/>
          <w:shd w:val="clear" w:color="auto" w:fill="FFFFFF"/>
        </w:rPr>
        <w:t> (Doctoral dissertation, University of Nairobi).</w:t>
      </w:r>
    </w:p>
    <w:p w14:paraId="62B93516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Rofiq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 xml:space="preserve">, A. and </w:t>
      </w:r>
      <w:proofErr w:type="spellStart"/>
      <w:r w:rsidRPr="00C7772A">
        <w:rPr>
          <w:rFonts w:cstheme="minorHAnsi"/>
          <w:color w:val="222222"/>
          <w:shd w:val="clear" w:color="auto" w:fill="FFFFFF"/>
        </w:rPr>
        <w:t>Pramono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S., 2019. The role of strategic planning and flexibility in shaping SMEs market orientation in turbulence business environment.</w:t>
      </w:r>
    </w:p>
    <w:p w14:paraId="76368134" w14:textId="77777777" w:rsidR="00D9034E" w:rsidRPr="00C7772A" w:rsidRDefault="00D9034E" w:rsidP="00E73678">
      <w:pPr>
        <w:rPr>
          <w:rFonts w:cstheme="minorHAnsi"/>
        </w:rPr>
      </w:pPr>
      <w:r w:rsidRPr="00C7772A">
        <w:rPr>
          <w:rFonts w:cstheme="minorHAnsi"/>
        </w:rPr>
        <w:t>Simmons, G.J., 2007. “</w:t>
      </w:r>
      <w:proofErr w:type="spellStart"/>
      <w:r w:rsidRPr="00C7772A">
        <w:rPr>
          <w:rFonts w:cstheme="minorHAnsi"/>
        </w:rPr>
        <w:t>i</w:t>
      </w:r>
      <w:proofErr w:type="spellEnd"/>
      <w:r w:rsidRPr="00C7772A">
        <w:rPr>
          <w:rFonts w:cstheme="minorHAnsi"/>
        </w:rPr>
        <w:t>‐Branding”: developing the internet as a branding tool. Marketing Intelligence &amp; Planning.</w:t>
      </w:r>
    </w:p>
    <w:p w14:paraId="24079D88" w14:textId="77777777" w:rsidR="00D9034E" w:rsidRPr="00C7772A" w:rsidRDefault="00D9034E" w:rsidP="00E73678">
      <w:pPr>
        <w:rPr>
          <w:rFonts w:cstheme="minorHAnsi"/>
        </w:rPr>
      </w:pPr>
      <w:r w:rsidRPr="00C7772A">
        <w:rPr>
          <w:rFonts w:cstheme="minorHAnsi"/>
        </w:rPr>
        <w:t>Tiffany, J., 2022. How to measure your email marketing success. Mailchimp. Available at: https://mailchimp.com/en-gb/resources/how-to-measure-your-email-marketing-success/ [Accessed May 4, 2022].</w:t>
      </w:r>
    </w:p>
    <w:p w14:paraId="533324C6" w14:textId="77777777" w:rsidR="00D9034E" w:rsidRPr="00C7772A" w:rsidRDefault="00D9034E" w:rsidP="00E73678">
      <w:pPr>
        <w:rPr>
          <w:rFonts w:cstheme="minorHAnsi"/>
        </w:rPr>
      </w:pPr>
      <w:r w:rsidRPr="00C7772A">
        <w:rPr>
          <w:rFonts w:cstheme="minorHAnsi"/>
        </w:rPr>
        <w:t xml:space="preserve">White, M., 2022. 6 crucial PPC </w:t>
      </w:r>
      <w:proofErr w:type="spellStart"/>
      <w:r w:rsidRPr="00C7772A">
        <w:rPr>
          <w:rFonts w:cstheme="minorHAnsi"/>
        </w:rPr>
        <w:t>Kpis</w:t>
      </w:r>
      <w:proofErr w:type="spellEnd"/>
      <w:r w:rsidRPr="00C7772A">
        <w:rPr>
          <w:rFonts w:cstheme="minorHAnsi"/>
        </w:rPr>
        <w:t xml:space="preserve"> you should be tracking. The Creative </w:t>
      </w:r>
      <w:proofErr w:type="gramStart"/>
      <w:r w:rsidRPr="00C7772A">
        <w:rPr>
          <w:rFonts w:cstheme="minorHAnsi"/>
        </w:rPr>
        <w:t>Momentum .</w:t>
      </w:r>
      <w:proofErr w:type="gramEnd"/>
      <w:r w:rsidRPr="00C7772A">
        <w:rPr>
          <w:rFonts w:cstheme="minorHAnsi"/>
        </w:rPr>
        <w:t xml:space="preserve"> Atlanta Top Web Design Firm. Available at: https://www.thecreativemomentum.com/blog/crucial-ppc-kpis-you-should-be-tracking [Accessed May 4, 2022].</w:t>
      </w:r>
    </w:p>
    <w:p w14:paraId="6C16ACE0" w14:textId="77777777" w:rsidR="00D9034E" w:rsidRPr="00C7772A" w:rsidRDefault="00D9034E" w:rsidP="00E73678">
      <w:pPr>
        <w:rPr>
          <w:rFonts w:cstheme="minorHAnsi"/>
          <w:color w:val="222222"/>
          <w:shd w:val="clear" w:color="auto" w:fill="FFFFFF"/>
        </w:rPr>
      </w:pPr>
      <w:proofErr w:type="spellStart"/>
      <w:r w:rsidRPr="00C7772A">
        <w:rPr>
          <w:rFonts w:cstheme="minorHAnsi"/>
          <w:color w:val="222222"/>
          <w:shd w:val="clear" w:color="auto" w:fill="FFFFFF"/>
        </w:rPr>
        <w:t>Yurovskiy</w:t>
      </w:r>
      <w:proofErr w:type="spellEnd"/>
      <w:r w:rsidRPr="00C7772A">
        <w:rPr>
          <w:rFonts w:cstheme="minorHAnsi"/>
          <w:color w:val="222222"/>
          <w:shd w:val="clear" w:color="auto" w:fill="FFFFFF"/>
        </w:rPr>
        <w:t>, V., 2014. Pros and cons of internet marketing. </w:t>
      </w:r>
      <w:r w:rsidRPr="00C7772A">
        <w:rPr>
          <w:rFonts w:cstheme="minorHAnsi"/>
          <w:i/>
          <w:iCs/>
          <w:color w:val="222222"/>
          <w:shd w:val="clear" w:color="auto" w:fill="FFFFFF"/>
        </w:rPr>
        <w:t>Research Paper</w:t>
      </w:r>
      <w:r w:rsidRPr="00C7772A">
        <w:rPr>
          <w:rFonts w:cstheme="minorHAnsi"/>
          <w:color w:val="222222"/>
          <w:shd w:val="clear" w:color="auto" w:fill="FFFFFF"/>
        </w:rPr>
        <w:t>, pp.1-12.</w:t>
      </w:r>
    </w:p>
    <w:sectPr w:rsidR="00D9034E" w:rsidRPr="00C777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47BFA"/>
    <w:rsid w:val="000052D3"/>
    <w:rsid w:val="0000705B"/>
    <w:rsid w:val="000075F4"/>
    <w:rsid w:val="00007938"/>
    <w:rsid w:val="00010CF6"/>
    <w:rsid w:val="000117D4"/>
    <w:rsid w:val="0001376C"/>
    <w:rsid w:val="00014C03"/>
    <w:rsid w:val="0001702A"/>
    <w:rsid w:val="00022228"/>
    <w:rsid w:val="000228C8"/>
    <w:rsid w:val="00026206"/>
    <w:rsid w:val="00031B64"/>
    <w:rsid w:val="000379D5"/>
    <w:rsid w:val="0004100C"/>
    <w:rsid w:val="000423EB"/>
    <w:rsid w:val="000442B5"/>
    <w:rsid w:val="00045E08"/>
    <w:rsid w:val="00050F49"/>
    <w:rsid w:val="000524E5"/>
    <w:rsid w:val="00052CA4"/>
    <w:rsid w:val="000536E2"/>
    <w:rsid w:val="00053825"/>
    <w:rsid w:val="000538AF"/>
    <w:rsid w:val="00055D37"/>
    <w:rsid w:val="00061536"/>
    <w:rsid w:val="00063375"/>
    <w:rsid w:val="000659D4"/>
    <w:rsid w:val="00066E97"/>
    <w:rsid w:val="00067296"/>
    <w:rsid w:val="000706FE"/>
    <w:rsid w:val="00070859"/>
    <w:rsid w:val="000728F4"/>
    <w:rsid w:val="00073485"/>
    <w:rsid w:val="00073C81"/>
    <w:rsid w:val="00082761"/>
    <w:rsid w:val="00084AD2"/>
    <w:rsid w:val="00085473"/>
    <w:rsid w:val="000901A7"/>
    <w:rsid w:val="0009088A"/>
    <w:rsid w:val="00091633"/>
    <w:rsid w:val="00093276"/>
    <w:rsid w:val="00094D77"/>
    <w:rsid w:val="000A3016"/>
    <w:rsid w:val="000A3254"/>
    <w:rsid w:val="000A7ABE"/>
    <w:rsid w:val="000A7B2C"/>
    <w:rsid w:val="000B189D"/>
    <w:rsid w:val="000B2B22"/>
    <w:rsid w:val="000B34B2"/>
    <w:rsid w:val="000B44B4"/>
    <w:rsid w:val="000B4A6D"/>
    <w:rsid w:val="000B57A8"/>
    <w:rsid w:val="000B70C0"/>
    <w:rsid w:val="000B757A"/>
    <w:rsid w:val="000C1392"/>
    <w:rsid w:val="000C3074"/>
    <w:rsid w:val="000C40C2"/>
    <w:rsid w:val="000C5641"/>
    <w:rsid w:val="000C56BE"/>
    <w:rsid w:val="000C68F4"/>
    <w:rsid w:val="000C7C13"/>
    <w:rsid w:val="000C7CEF"/>
    <w:rsid w:val="000D205B"/>
    <w:rsid w:val="000D2DD8"/>
    <w:rsid w:val="000D5DD9"/>
    <w:rsid w:val="000D614C"/>
    <w:rsid w:val="000E1389"/>
    <w:rsid w:val="000E2379"/>
    <w:rsid w:val="000E3F8B"/>
    <w:rsid w:val="000E44D9"/>
    <w:rsid w:val="000E7FD3"/>
    <w:rsid w:val="000F3C81"/>
    <w:rsid w:val="000F3E37"/>
    <w:rsid w:val="000F4EB1"/>
    <w:rsid w:val="000F572C"/>
    <w:rsid w:val="000F677E"/>
    <w:rsid w:val="000F759A"/>
    <w:rsid w:val="000F791D"/>
    <w:rsid w:val="001009D8"/>
    <w:rsid w:val="0010333E"/>
    <w:rsid w:val="00103815"/>
    <w:rsid w:val="00105DB1"/>
    <w:rsid w:val="0010704E"/>
    <w:rsid w:val="00111E62"/>
    <w:rsid w:val="00113663"/>
    <w:rsid w:val="00114406"/>
    <w:rsid w:val="00114528"/>
    <w:rsid w:val="00114EB0"/>
    <w:rsid w:val="00120E6F"/>
    <w:rsid w:val="00121EE7"/>
    <w:rsid w:val="00125C70"/>
    <w:rsid w:val="0013125D"/>
    <w:rsid w:val="00135C2E"/>
    <w:rsid w:val="00136B96"/>
    <w:rsid w:val="001409D2"/>
    <w:rsid w:val="00140F5C"/>
    <w:rsid w:val="00142A5D"/>
    <w:rsid w:val="00142CAB"/>
    <w:rsid w:val="00145E8A"/>
    <w:rsid w:val="001472D3"/>
    <w:rsid w:val="00154F15"/>
    <w:rsid w:val="0015578F"/>
    <w:rsid w:val="00157DDF"/>
    <w:rsid w:val="0016109D"/>
    <w:rsid w:val="001620BB"/>
    <w:rsid w:val="0016244C"/>
    <w:rsid w:val="00162B5A"/>
    <w:rsid w:val="00162EF1"/>
    <w:rsid w:val="00163D3E"/>
    <w:rsid w:val="00164739"/>
    <w:rsid w:val="001667D6"/>
    <w:rsid w:val="00167416"/>
    <w:rsid w:val="00167FA2"/>
    <w:rsid w:val="00175235"/>
    <w:rsid w:val="0017657B"/>
    <w:rsid w:val="001768B9"/>
    <w:rsid w:val="0017729A"/>
    <w:rsid w:val="00183FE2"/>
    <w:rsid w:val="001844DC"/>
    <w:rsid w:val="0018580F"/>
    <w:rsid w:val="00191A78"/>
    <w:rsid w:val="00195145"/>
    <w:rsid w:val="00195880"/>
    <w:rsid w:val="001960B7"/>
    <w:rsid w:val="00196423"/>
    <w:rsid w:val="00197C21"/>
    <w:rsid w:val="001A144A"/>
    <w:rsid w:val="001A436A"/>
    <w:rsid w:val="001A56B0"/>
    <w:rsid w:val="001A61E6"/>
    <w:rsid w:val="001B4FB3"/>
    <w:rsid w:val="001B566D"/>
    <w:rsid w:val="001B57D8"/>
    <w:rsid w:val="001B7CE9"/>
    <w:rsid w:val="001C3704"/>
    <w:rsid w:val="001C696C"/>
    <w:rsid w:val="001C7255"/>
    <w:rsid w:val="001D08F3"/>
    <w:rsid w:val="001D0DDE"/>
    <w:rsid w:val="001D33A8"/>
    <w:rsid w:val="001D3A0B"/>
    <w:rsid w:val="001D3B7D"/>
    <w:rsid w:val="001D60BF"/>
    <w:rsid w:val="001E19A5"/>
    <w:rsid w:val="001E5494"/>
    <w:rsid w:val="001E6A58"/>
    <w:rsid w:val="001F17E8"/>
    <w:rsid w:val="001F3103"/>
    <w:rsid w:val="001F45A0"/>
    <w:rsid w:val="001F4E4A"/>
    <w:rsid w:val="002012E1"/>
    <w:rsid w:val="0020249E"/>
    <w:rsid w:val="00206829"/>
    <w:rsid w:val="00206CF4"/>
    <w:rsid w:val="0020731F"/>
    <w:rsid w:val="00210C66"/>
    <w:rsid w:val="00212502"/>
    <w:rsid w:val="0021274D"/>
    <w:rsid w:val="00215A66"/>
    <w:rsid w:val="00217366"/>
    <w:rsid w:val="002175A8"/>
    <w:rsid w:val="00220234"/>
    <w:rsid w:val="0022398A"/>
    <w:rsid w:val="0022427A"/>
    <w:rsid w:val="00230350"/>
    <w:rsid w:val="002339B0"/>
    <w:rsid w:val="00237B60"/>
    <w:rsid w:val="00237E40"/>
    <w:rsid w:val="002430C6"/>
    <w:rsid w:val="00244947"/>
    <w:rsid w:val="00246399"/>
    <w:rsid w:val="00246D08"/>
    <w:rsid w:val="00251217"/>
    <w:rsid w:val="00251242"/>
    <w:rsid w:val="002544F1"/>
    <w:rsid w:val="002557D6"/>
    <w:rsid w:val="00263D46"/>
    <w:rsid w:val="002644FB"/>
    <w:rsid w:val="00267A5F"/>
    <w:rsid w:val="00271C8C"/>
    <w:rsid w:val="00276F61"/>
    <w:rsid w:val="002806C3"/>
    <w:rsid w:val="00281092"/>
    <w:rsid w:val="00281BD7"/>
    <w:rsid w:val="0028592C"/>
    <w:rsid w:val="00286A61"/>
    <w:rsid w:val="002931D5"/>
    <w:rsid w:val="0029415D"/>
    <w:rsid w:val="00294983"/>
    <w:rsid w:val="002960D7"/>
    <w:rsid w:val="002A392B"/>
    <w:rsid w:val="002A5F99"/>
    <w:rsid w:val="002A6586"/>
    <w:rsid w:val="002B4608"/>
    <w:rsid w:val="002B6656"/>
    <w:rsid w:val="002C163F"/>
    <w:rsid w:val="002C3D50"/>
    <w:rsid w:val="002C4554"/>
    <w:rsid w:val="002C4DEC"/>
    <w:rsid w:val="002C5572"/>
    <w:rsid w:val="002C72FD"/>
    <w:rsid w:val="002D2F4C"/>
    <w:rsid w:val="002D507C"/>
    <w:rsid w:val="002D5B62"/>
    <w:rsid w:val="002D6B16"/>
    <w:rsid w:val="002D6D85"/>
    <w:rsid w:val="002D789C"/>
    <w:rsid w:val="002E12C8"/>
    <w:rsid w:val="002E4B4A"/>
    <w:rsid w:val="002E4BB7"/>
    <w:rsid w:val="002E4F9B"/>
    <w:rsid w:val="002E5524"/>
    <w:rsid w:val="002E60E8"/>
    <w:rsid w:val="002E7940"/>
    <w:rsid w:val="002E797C"/>
    <w:rsid w:val="002F3393"/>
    <w:rsid w:val="002F6745"/>
    <w:rsid w:val="002F6E01"/>
    <w:rsid w:val="00300239"/>
    <w:rsid w:val="003018E3"/>
    <w:rsid w:val="0030233E"/>
    <w:rsid w:val="0030333A"/>
    <w:rsid w:val="003050C1"/>
    <w:rsid w:val="0030658A"/>
    <w:rsid w:val="00306BAA"/>
    <w:rsid w:val="00311A16"/>
    <w:rsid w:val="00312493"/>
    <w:rsid w:val="00313894"/>
    <w:rsid w:val="00316D55"/>
    <w:rsid w:val="00321DB7"/>
    <w:rsid w:val="00324AD4"/>
    <w:rsid w:val="00324C1C"/>
    <w:rsid w:val="003275BA"/>
    <w:rsid w:val="00332EFC"/>
    <w:rsid w:val="003335B1"/>
    <w:rsid w:val="00334E0C"/>
    <w:rsid w:val="00335B2E"/>
    <w:rsid w:val="00337410"/>
    <w:rsid w:val="0034075A"/>
    <w:rsid w:val="0034081C"/>
    <w:rsid w:val="00346EF5"/>
    <w:rsid w:val="003473B0"/>
    <w:rsid w:val="003505AC"/>
    <w:rsid w:val="0035462C"/>
    <w:rsid w:val="00354FE9"/>
    <w:rsid w:val="003560DA"/>
    <w:rsid w:val="00356923"/>
    <w:rsid w:val="00362C96"/>
    <w:rsid w:val="003710FC"/>
    <w:rsid w:val="00372E3A"/>
    <w:rsid w:val="00372F2F"/>
    <w:rsid w:val="00373544"/>
    <w:rsid w:val="00374440"/>
    <w:rsid w:val="00374603"/>
    <w:rsid w:val="00380078"/>
    <w:rsid w:val="00382E5B"/>
    <w:rsid w:val="0038391C"/>
    <w:rsid w:val="00383B0A"/>
    <w:rsid w:val="0039164F"/>
    <w:rsid w:val="00391C06"/>
    <w:rsid w:val="00394049"/>
    <w:rsid w:val="003A4A6C"/>
    <w:rsid w:val="003A5333"/>
    <w:rsid w:val="003B0CF2"/>
    <w:rsid w:val="003B3A97"/>
    <w:rsid w:val="003B407F"/>
    <w:rsid w:val="003B52E6"/>
    <w:rsid w:val="003B5A9E"/>
    <w:rsid w:val="003B6203"/>
    <w:rsid w:val="003B6EF2"/>
    <w:rsid w:val="003C447A"/>
    <w:rsid w:val="003C6D6F"/>
    <w:rsid w:val="003D6AD4"/>
    <w:rsid w:val="003E1F2D"/>
    <w:rsid w:val="003E251B"/>
    <w:rsid w:val="003E3557"/>
    <w:rsid w:val="003E59CA"/>
    <w:rsid w:val="003F08AE"/>
    <w:rsid w:val="003F0CF0"/>
    <w:rsid w:val="003F2623"/>
    <w:rsid w:val="003F5862"/>
    <w:rsid w:val="003F790A"/>
    <w:rsid w:val="0040161B"/>
    <w:rsid w:val="004021D2"/>
    <w:rsid w:val="004061CE"/>
    <w:rsid w:val="00406254"/>
    <w:rsid w:val="0040769F"/>
    <w:rsid w:val="00407E3F"/>
    <w:rsid w:val="00411F24"/>
    <w:rsid w:val="004136AC"/>
    <w:rsid w:val="00414BDC"/>
    <w:rsid w:val="00415C24"/>
    <w:rsid w:val="00417280"/>
    <w:rsid w:val="004175F7"/>
    <w:rsid w:val="004176C1"/>
    <w:rsid w:val="00417C26"/>
    <w:rsid w:val="0042083C"/>
    <w:rsid w:val="0042151E"/>
    <w:rsid w:val="00421EDF"/>
    <w:rsid w:val="00422888"/>
    <w:rsid w:val="00424C78"/>
    <w:rsid w:val="004250BF"/>
    <w:rsid w:val="0042747D"/>
    <w:rsid w:val="00427B1C"/>
    <w:rsid w:val="00427E6A"/>
    <w:rsid w:val="00430CF9"/>
    <w:rsid w:val="00431D16"/>
    <w:rsid w:val="00434A56"/>
    <w:rsid w:val="00434AD4"/>
    <w:rsid w:val="00435080"/>
    <w:rsid w:val="0043602D"/>
    <w:rsid w:val="00440A90"/>
    <w:rsid w:val="004445C3"/>
    <w:rsid w:val="00444B66"/>
    <w:rsid w:val="00445579"/>
    <w:rsid w:val="004519F3"/>
    <w:rsid w:val="00451CCC"/>
    <w:rsid w:val="00454F73"/>
    <w:rsid w:val="00455CF3"/>
    <w:rsid w:val="00462E6B"/>
    <w:rsid w:val="00465A56"/>
    <w:rsid w:val="0047263F"/>
    <w:rsid w:val="004749B4"/>
    <w:rsid w:val="00476658"/>
    <w:rsid w:val="004804C8"/>
    <w:rsid w:val="0048502F"/>
    <w:rsid w:val="004876CD"/>
    <w:rsid w:val="00490FFD"/>
    <w:rsid w:val="004917B6"/>
    <w:rsid w:val="004923AB"/>
    <w:rsid w:val="0049459E"/>
    <w:rsid w:val="004A13DD"/>
    <w:rsid w:val="004A3B2A"/>
    <w:rsid w:val="004A401F"/>
    <w:rsid w:val="004A5720"/>
    <w:rsid w:val="004A5C5D"/>
    <w:rsid w:val="004A6FCD"/>
    <w:rsid w:val="004B08EB"/>
    <w:rsid w:val="004B2336"/>
    <w:rsid w:val="004B4452"/>
    <w:rsid w:val="004B457C"/>
    <w:rsid w:val="004C1E6F"/>
    <w:rsid w:val="004C265A"/>
    <w:rsid w:val="004C3130"/>
    <w:rsid w:val="004C47C6"/>
    <w:rsid w:val="004C48C7"/>
    <w:rsid w:val="004C5E28"/>
    <w:rsid w:val="004C627E"/>
    <w:rsid w:val="004C7A53"/>
    <w:rsid w:val="004D584A"/>
    <w:rsid w:val="004D59FB"/>
    <w:rsid w:val="004D7424"/>
    <w:rsid w:val="004D7EF5"/>
    <w:rsid w:val="004E1445"/>
    <w:rsid w:val="004E2338"/>
    <w:rsid w:val="004F0AF2"/>
    <w:rsid w:val="004F0FF6"/>
    <w:rsid w:val="004F51A1"/>
    <w:rsid w:val="005009F1"/>
    <w:rsid w:val="00501373"/>
    <w:rsid w:val="005014B0"/>
    <w:rsid w:val="00501832"/>
    <w:rsid w:val="00503424"/>
    <w:rsid w:val="00504D3C"/>
    <w:rsid w:val="00505831"/>
    <w:rsid w:val="00505861"/>
    <w:rsid w:val="00510ECF"/>
    <w:rsid w:val="00512EA3"/>
    <w:rsid w:val="00516941"/>
    <w:rsid w:val="00521FAB"/>
    <w:rsid w:val="00522FB1"/>
    <w:rsid w:val="005237C5"/>
    <w:rsid w:val="00525D0F"/>
    <w:rsid w:val="00526535"/>
    <w:rsid w:val="0053170E"/>
    <w:rsid w:val="00532F38"/>
    <w:rsid w:val="005359F8"/>
    <w:rsid w:val="005375AE"/>
    <w:rsid w:val="00541F74"/>
    <w:rsid w:val="0054497E"/>
    <w:rsid w:val="00544A83"/>
    <w:rsid w:val="00544D98"/>
    <w:rsid w:val="00544E92"/>
    <w:rsid w:val="00545B26"/>
    <w:rsid w:val="00545B4B"/>
    <w:rsid w:val="0054707B"/>
    <w:rsid w:val="0055075A"/>
    <w:rsid w:val="0055102A"/>
    <w:rsid w:val="0055459A"/>
    <w:rsid w:val="00557D4D"/>
    <w:rsid w:val="00560210"/>
    <w:rsid w:val="00561A33"/>
    <w:rsid w:val="00563CEB"/>
    <w:rsid w:val="00571883"/>
    <w:rsid w:val="00580E84"/>
    <w:rsid w:val="00581AE7"/>
    <w:rsid w:val="005844C8"/>
    <w:rsid w:val="00584CE0"/>
    <w:rsid w:val="00590504"/>
    <w:rsid w:val="00592D40"/>
    <w:rsid w:val="00593948"/>
    <w:rsid w:val="005950B8"/>
    <w:rsid w:val="0059698A"/>
    <w:rsid w:val="0059731F"/>
    <w:rsid w:val="005A2CC2"/>
    <w:rsid w:val="005A3370"/>
    <w:rsid w:val="005A3D7C"/>
    <w:rsid w:val="005A3DCC"/>
    <w:rsid w:val="005A440F"/>
    <w:rsid w:val="005A4A6E"/>
    <w:rsid w:val="005A4F95"/>
    <w:rsid w:val="005A5AF0"/>
    <w:rsid w:val="005A6414"/>
    <w:rsid w:val="005B5C99"/>
    <w:rsid w:val="005B6A2D"/>
    <w:rsid w:val="005B7A5E"/>
    <w:rsid w:val="005C1845"/>
    <w:rsid w:val="005C47B8"/>
    <w:rsid w:val="005C501E"/>
    <w:rsid w:val="005C565B"/>
    <w:rsid w:val="005C6CFE"/>
    <w:rsid w:val="005C7015"/>
    <w:rsid w:val="005C71E9"/>
    <w:rsid w:val="005D350C"/>
    <w:rsid w:val="005D41F7"/>
    <w:rsid w:val="005D5971"/>
    <w:rsid w:val="005D7603"/>
    <w:rsid w:val="005D7A11"/>
    <w:rsid w:val="005E088E"/>
    <w:rsid w:val="005E09EB"/>
    <w:rsid w:val="005E2BAA"/>
    <w:rsid w:val="005E4A96"/>
    <w:rsid w:val="005E59B1"/>
    <w:rsid w:val="005E6148"/>
    <w:rsid w:val="005F164D"/>
    <w:rsid w:val="005F23AE"/>
    <w:rsid w:val="005F313F"/>
    <w:rsid w:val="005F4BC0"/>
    <w:rsid w:val="005F5256"/>
    <w:rsid w:val="005F54F8"/>
    <w:rsid w:val="005F7715"/>
    <w:rsid w:val="006002A9"/>
    <w:rsid w:val="006012ED"/>
    <w:rsid w:val="00603201"/>
    <w:rsid w:val="006073CE"/>
    <w:rsid w:val="006129D3"/>
    <w:rsid w:val="00613273"/>
    <w:rsid w:val="00613B0B"/>
    <w:rsid w:val="006169FB"/>
    <w:rsid w:val="00616E5A"/>
    <w:rsid w:val="00616FD6"/>
    <w:rsid w:val="00616FDD"/>
    <w:rsid w:val="0062070B"/>
    <w:rsid w:val="006207FB"/>
    <w:rsid w:val="006224AE"/>
    <w:rsid w:val="00623684"/>
    <w:rsid w:val="00623BEB"/>
    <w:rsid w:val="00624A57"/>
    <w:rsid w:val="00627AAB"/>
    <w:rsid w:val="0063071D"/>
    <w:rsid w:val="00632322"/>
    <w:rsid w:val="00632968"/>
    <w:rsid w:val="00633875"/>
    <w:rsid w:val="00634BB7"/>
    <w:rsid w:val="00636B3E"/>
    <w:rsid w:val="006372A3"/>
    <w:rsid w:val="00641C26"/>
    <w:rsid w:val="00642870"/>
    <w:rsid w:val="006450DC"/>
    <w:rsid w:val="00647BFA"/>
    <w:rsid w:val="00651BCB"/>
    <w:rsid w:val="0065239B"/>
    <w:rsid w:val="00652732"/>
    <w:rsid w:val="006561ED"/>
    <w:rsid w:val="00661003"/>
    <w:rsid w:val="0066136D"/>
    <w:rsid w:val="00662646"/>
    <w:rsid w:val="00662DB1"/>
    <w:rsid w:val="00663351"/>
    <w:rsid w:val="00663CA2"/>
    <w:rsid w:val="00665D70"/>
    <w:rsid w:val="006662E4"/>
    <w:rsid w:val="006666A1"/>
    <w:rsid w:val="0066674D"/>
    <w:rsid w:val="00666AAE"/>
    <w:rsid w:val="00670AB1"/>
    <w:rsid w:val="00670F77"/>
    <w:rsid w:val="00672A04"/>
    <w:rsid w:val="0067382A"/>
    <w:rsid w:val="00673D28"/>
    <w:rsid w:val="00674921"/>
    <w:rsid w:val="0067525C"/>
    <w:rsid w:val="006756F6"/>
    <w:rsid w:val="006769B5"/>
    <w:rsid w:val="00676AD1"/>
    <w:rsid w:val="00680895"/>
    <w:rsid w:val="00683E93"/>
    <w:rsid w:val="00683F56"/>
    <w:rsid w:val="0068531E"/>
    <w:rsid w:val="00686665"/>
    <w:rsid w:val="00686BFC"/>
    <w:rsid w:val="00687E96"/>
    <w:rsid w:val="00690496"/>
    <w:rsid w:val="0069149C"/>
    <w:rsid w:val="00691C33"/>
    <w:rsid w:val="00691C97"/>
    <w:rsid w:val="00692DC0"/>
    <w:rsid w:val="0069333D"/>
    <w:rsid w:val="006942F1"/>
    <w:rsid w:val="006967CD"/>
    <w:rsid w:val="0069760A"/>
    <w:rsid w:val="00697A2F"/>
    <w:rsid w:val="006A4AF4"/>
    <w:rsid w:val="006A5A0B"/>
    <w:rsid w:val="006B019F"/>
    <w:rsid w:val="006B1DDA"/>
    <w:rsid w:val="006B2472"/>
    <w:rsid w:val="006B3093"/>
    <w:rsid w:val="006B498A"/>
    <w:rsid w:val="006B4DE6"/>
    <w:rsid w:val="006B6439"/>
    <w:rsid w:val="006C0610"/>
    <w:rsid w:val="006C1C13"/>
    <w:rsid w:val="006C7112"/>
    <w:rsid w:val="006D11C8"/>
    <w:rsid w:val="006D133C"/>
    <w:rsid w:val="006D1974"/>
    <w:rsid w:val="006D1E26"/>
    <w:rsid w:val="006D2721"/>
    <w:rsid w:val="006D424D"/>
    <w:rsid w:val="006D4569"/>
    <w:rsid w:val="006D54A9"/>
    <w:rsid w:val="006D58D3"/>
    <w:rsid w:val="006D6F8C"/>
    <w:rsid w:val="006D7F44"/>
    <w:rsid w:val="006E4921"/>
    <w:rsid w:val="006E708E"/>
    <w:rsid w:val="006F00DC"/>
    <w:rsid w:val="006F29A5"/>
    <w:rsid w:val="006F378B"/>
    <w:rsid w:val="006F5BA7"/>
    <w:rsid w:val="006F6BC2"/>
    <w:rsid w:val="0070343B"/>
    <w:rsid w:val="00703892"/>
    <w:rsid w:val="00704817"/>
    <w:rsid w:val="00706401"/>
    <w:rsid w:val="00706810"/>
    <w:rsid w:val="00710024"/>
    <w:rsid w:val="00712498"/>
    <w:rsid w:val="00715949"/>
    <w:rsid w:val="0071656B"/>
    <w:rsid w:val="00720615"/>
    <w:rsid w:val="00720DEF"/>
    <w:rsid w:val="00720EB6"/>
    <w:rsid w:val="00721F9B"/>
    <w:rsid w:val="00723C26"/>
    <w:rsid w:val="00725213"/>
    <w:rsid w:val="00725510"/>
    <w:rsid w:val="00725D18"/>
    <w:rsid w:val="007265FA"/>
    <w:rsid w:val="00726736"/>
    <w:rsid w:val="00727B61"/>
    <w:rsid w:val="00730852"/>
    <w:rsid w:val="00731F23"/>
    <w:rsid w:val="00733669"/>
    <w:rsid w:val="007344FF"/>
    <w:rsid w:val="00734A08"/>
    <w:rsid w:val="0073679E"/>
    <w:rsid w:val="00736D5E"/>
    <w:rsid w:val="007379EA"/>
    <w:rsid w:val="00740400"/>
    <w:rsid w:val="00745608"/>
    <w:rsid w:val="007462B9"/>
    <w:rsid w:val="00750C8C"/>
    <w:rsid w:val="00752F8B"/>
    <w:rsid w:val="00754073"/>
    <w:rsid w:val="00757475"/>
    <w:rsid w:val="00760A52"/>
    <w:rsid w:val="00761D25"/>
    <w:rsid w:val="0076486F"/>
    <w:rsid w:val="007670EC"/>
    <w:rsid w:val="00770B58"/>
    <w:rsid w:val="007711B6"/>
    <w:rsid w:val="00775F93"/>
    <w:rsid w:val="0077698D"/>
    <w:rsid w:val="00776D0E"/>
    <w:rsid w:val="007815C2"/>
    <w:rsid w:val="00781BB8"/>
    <w:rsid w:val="00785506"/>
    <w:rsid w:val="00787742"/>
    <w:rsid w:val="0078790F"/>
    <w:rsid w:val="00790A6F"/>
    <w:rsid w:val="00791B94"/>
    <w:rsid w:val="00794E69"/>
    <w:rsid w:val="0079696E"/>
    <w:rsid w:val="00797D93"/>
    <w:rsid w:val="007A12EF"/>
    <w:rsid w:val="007A34B4"/>
    <w:rsid w:val="007A410D"/>
    <w:rsid w:val="007A660D"/>
    <w:rsid w:val="007A77E2"/>
    <w:rsid w:val="007B7697"/>
    <w:rsid w:val="007C2840"/>
    <w:rsid w:val="007C4FFC"/>
    <w:rsid w:val="007D4E11"/>
    <w:rsid w:val="007E03E4"/>
    <w:rsid w:val="007E46AA"/>
    <w:rsid w:val="007E495A"/>
    <w:rsid w:val="007F2601"/>
    <w:rsid w:val="007F3337"/>
    <w:rsid w:val="007F35CA"/>
    <w:rsid w:val="007F3E9B"/>
    <w:rsid w:val="007F5D12"/>
    <w:rsid w:val="0080118F"/>
    <w:rsid w:val="008019B1"/>
    <w:rsid w:val="008031C0"/>
    <w:rsid w:val="008036FE"/>
    <w:rsid w:val="00803B38"/>
    <w:rsid w:val="00804445"/>
    <w:rsid w:val="00804B77"/>
    <w:rsid w:val="008064FF"/>
    <w:rsid w:val="00807B76"/>
    <w:rsid w:val="00812DC5"/>
    <w:rsid w:val="00814B9F"/>
    <w:rsid w:val="00820D1C"/>
    <w:rsid w:val="00821347"/>
    <w:rsid w:val="008250CB"/>
    <w:rsid w:val="008254B4"/>
    <w:rsid w:val="00825BBD"/>
    <w:rsid w:val="008271D9"/>
    <w:rsid w:val="00833ECD"/>
    <w:rsid w:val="00835AD8"/>
    <w:rsid w:val="0083616D"/>
    <w:rsid w:val="0083733F"/>
    <w:rsid w:val="008431CA"/>
    <w:rsid w:val="00843C1C"/>
    <w:rsid w:val="008459AF"/>
    <w:rsid w:val="00845ADE"/>
    <w:rsid w:val="00846308"/>
    <w:rsid w:val="008502B7"/>
    <w:rsid w:val="00851918"/>
    <w:rsid w:val="00852368"/>
    <w:rsid w:val="00853BD4"/>
    <w:rsid w:val="00855C4E"/>
    <w:rsid w:val="008630E2"/>
    <w:rsid w:val="008655B3"/>
    <w:rsid w:val="0086564F"/>
    <w:rsid w:val="008669CE"/>
    <w:rsid w:val="00867ACE"/>
    <w:rsid w:val="0087162A"/>
    <w:rsid w:val="0087254D"/>
    <w:rsid w:val="00873726"/>
    <w:rsid w:val="008738E2"/>
    <w:rsid w:val="008746EF"/>
    <w:rsid w:val="00874B35"/>
    <w:rsid w:val="00876621"/>
    <w:rsid w:val="00876B55"/>
    <w:rsid w:val="008817FC"/>
    <w:rsid w:val="0088436E"/>
    <w:rsid w:val="008875C9"/>
    <w:rsid w:val="00887F02"/>
    <w:rsid w:val="00890D6A"/>
    <w:rsid w:val="00892CF1"/>
    <w:rsid w:val="008941ED"/>
    <w:rsid w:val="00894CDC"/>
    <w:rsid w:val="008959A7"/>
    <w:rsid w:val="00896967"/>
    <w:rsid w:val="00896E03"/>
    <w:rsid w:val="008A2769"/>
    <w:rsid w:val="008A380F"/>
    <w:rsid w:val="008A48C6"/>
    <w:rsid w:val="008A5BB0"/>
    <w:rsid w:val="008B28A6"/>
    <w:rsid w:val="008B55F7"/>
    <w:rsid w:val="008C0CBD"/>
    <w:rsid w:val="008C1E65"/>
    <w:rsid w:val="008C24E4"/>
    <w:rsid w:val="008C52CA"/>
    <w:rsid w:val="008C5A9A"/>
    <w:rsid w:val="008C5B0F"/>
    <w:rsid w:val="008C5B21"/>
    <w:rsid w:val="008C6ECC"/>
    <w:rsid w:val="008D0A02"/>
    <w:rsid w:val="008D7CAC"/>
    <w:rsid w:val="008E068D"/>
    <w:rsid w:val="008E1535"/>
    <w:rsid w:val="008E27D4"/>
    <w:rsid w:val="008E33A2"/>
    <w:rsid w:val="008E41E3"/>
    <w:rsid w:val="008E4CDE"/>
    <w:rsid w:val="008E732F"/>
    <w:rsid w:val="008E7C6B"/>
    <w:rsid w:val="008F1DA3"/>
    <w:rsid w:val="00903D8B"/>
    <w:rsid w:val="009044EF"/>
    <w:rsid w:val="00904E2F"/>
    <w:rsid w:val="00906954"/>
    <w:rsid w:val="00906FAE"/>
    <w:rsid w:val="009075AE"/>
    <w:rsid w:val="009104CC"/>
    <w:rsid w:val="00914966"/>
    <w:rsid w:val="009158B5"/>
    <w:rsid w:val="00915AC7"/>
    <w:rsid w:val="0091708D"/>
    <w:rsid w:val="00917D25"/>
    <w:rsid w:val="00921938"/>
    <w:rsid w:val="00922124"/>
    <w:rsid w:val="00922A00"/>
    <w:rsid w:val="00925956"/>
    <w:rsid w:val="0092676D"/>
    <w:rsid w:val="009270CB"/>
    <w:rsid w:val="00927764"/>
    <w:rsid w:val="0093145C"/>
    <w:rsid w:val="009327EB"/>
    <w:rsid w:val="00933168"/>
    <w:rsid w:val="00934831"/>
    <w:rsid w:val="00934E27"/>
    <w:rsid w:val="00936E58"/>
    <w:rsid w:val="009409A2"/>
    <w:rsid w:val="00941BC5"/>
    <w:rsid w:val="00941E41"/>
    <w:rsid w:val="00944DF9"/>
    <w:rsid w:val="00947C64"/>
    <w:rsid w:val="00954731"/>
    <w:rsid w:val="00955B72"/>
    <w:rsid w:val="00956023"/>
    <w:rsid w:val="00957A48"/>
    <w:rsid w:val="00957B39"/>
    <w:rsid w:val="009617E8"/>
    <w:rsid w:val="00961C5B"/>
    <w:rsid w:val="00962D58"/>
    <w:rsid w:val="0096309F"/>
    <w:rsid w:val="009632CF"/>
    <w:rsid w:val="0096384F"/>
    <w:rsid w:val="0096551F"/>
    <w:rsid w:val="00966055"/>
    <w:rsid w:val="009666B3"/>
    <w:rsid w:val="00966909"/>
    <w:rsid w:val="00966EC9"/>
    <w:rsid w:val="00970DE1"/>
    <w:rsid w:val="00972058"/>
    <w:rsid w:val="00975DEF"/>
    <w:rsid w:val="00981BFA"/>
    <w:rsid w:val="00985375"/>
    <w:rsid w:val="00985990"/>
    <w:rsid w:val="0099005D"/>
    <w:rsid w:val="0099405B"/>
    <w:rsid w:val="009A46AD"/>
    <w:rsid w:val="009A6331"/>
    <w:rsid w:val="009A712C"/>
    <w:rsid w:val="009A71EC"/>
    <w:rsid w:val="009B0010"/>
    <w:rsid w:val="009B0FFB"/>
    <w:rsid w:val="009B19E9"/>
    <w:rsid w:val="009D1115"/>
    <w:rsid w:val="009D1FA5"/>
    <w:rsid w:val="009D492A"/>
    <w:rsid w:val="009D6868"/>
    <w:rsid w:val="009E1191"/>
    <w:rsid w:val="009E1A7C"/>
    <w:rsid w:val="009E1E08"/>
    <w:rsid w:val="009E6A77"/>
    <w:rsid w:val="009F1040"/>
    <w:rsid w:val="009F3443"/>
    <w:rsid w:val="009F4E14"/>
    <w:rsid w:val="009F5C83"/>
    <w:rsid w:val="009F7ECB"/>
    <w:rsid w:val="00A005A5"/>
    <w:rsid w:val="00A00F4E"/>
    <w:rsid w:val="00A06AF9"/>
    <w:rsid w:val="00A07DE3"/>
    <w:rsid w:val="00A07DED"/>
    <w:rsid w:val="00A11172"/>
    <w:rsid w:val="00A12B6A"/>
    <w:rsid w:val="00A1505E"/>
    <w:rsid w:val="00A21E1F"/>
    <w:rsid w:val="00A262F6"/>
    <w:rsid w:val="00A27AA3"/>
    <w:rsid w:val="00A30055"/>
    <w:rsid w:val="00A30F01"/>
    <w:rsid w:val="00A32F97"/>
    <w:rsid w:val="00A34396"/>
    <w:rsid w:val="00A35E16"/>
    <w:rsid w:val="00A3658A"/>
    <w:rsid w:val="00A36DDA"/>
    <w:rsid w:val="00A43D99"/>
    <w:rsid w:val="00A440CA"/>
    <w:rsid w:val="00A4424B"/>
    <w:rsid w:val="00A471F4"/>
    <w:rsid w:val="00A51809"/>
    <w:rsid w:val="00A5204E"/>
    <w:rsid w:val="00A532BB"/>
    <w:rsid w:val="00A5420E"/>
    <w:rsid w:val="00A662F7"/>
    <w:rsid w:val="00A67C43"/>
    <w:rsid w:val="00A67FF6"/>
    <w:rsid w:val="00A708A2"/>
    <w:rsid w:val="00A70C67"/>
    <w:rsid w:val="00A7325C"/>
    <w:rsid w:val="00A73266"/>
    <w:rsid w:val="00A74BD0"/>
    <w:rsid w:val="00A80CD9"/>
    <w:rsid w:val="00A81752"/>
    <w:rsid w:val="00A81903"/>
    <w:rsid w:val="00A81F39"/>
    <w:rsid w:val="00A8385C"/>
    <w:rsid w:val="00A842A8"/>
    <w:rsid w:val="00A84CB3"/>
    <w:rsid w:val="00A91459"/>
    <w:rsid w:val="00A92EDB"/>
    <w:rsid w:val="00A94F4B"/>
    <w:rsid w:val="00A97335"/>
    <w:rsid w:val="00A97DC6"/>
    <w:rsid w:val="00AA2815"/>
    <w:rsid w:val="00AA283E"/>
    <w:rsid w:val="00AA4F60"/>
    <w:rsid w:val="00AA7CE1"/>
    <w:rsid w:val="00AA7FFC"/>
    <w:rsid w:val="00AB0091"/>
    <w:rsid w:val="00AB1979"/>
    <w:rsid w:val="00AC4CCE"/>
    <w:rsid w:val="00AC4FE1"/>
    <w:rsid w:val="00AC5E1C"/>
    <w:rsid w:val="00AC6F60"/>
    <w:rsid w:val="00AD2374"/>
    <w:rsid w:val="00AD347B"/>
    <w:rsid w:val="00AD3F61"/>
    <w:rsid w:val="00AD4B28"/>
    <w:rsid w:val="00AD4F9E"/>
    <w:rsid w:val="00AD6AB2"/>
    <w:rsid w:val="00AD6B44"/>
    <w:rsid w:val="00AE202B"/>
    <w:rsid w:val="00AE63F8"/>
    <w:rsid w:val="00AF0185"/>
    <w:rsid w:val="00AF0E3E"/>
    <w:rsid w:val="00AF126E"/>
    <w:rsid w:val="00AF260C"/>
    <w:rsid w:val="00AF3B2A"/>
    <w:rsid w:val="00AF4F06"/>
    <w:rsid w:val="00B035D5"/>
    <w:rsid w:val="00B044EC"/>
    <w:rsid w:val="00B06358"/>
    <w:rsid w:val="00B06690"/>
    <w:rsid w:val="00B06DDB"/>
    <w:rsid w:val="00B10645"/>
    <w:rsid w:val="00B22C7C"/>
    <w:rsid w:val="00B231E6"/>
    <w:rsid w:val="00B267FC"/>
    <w:rsid w:val="00B278A7"/>
    <w:rsid w:val="00B374F1"/>
    <w:rsid w:val="00B40574"/>
    <w:rsid w:val="00B41225"/>
    <w:rsid w:val="00B45A95"/>
    <w:rsid w:val="00B47EDA"/>
    <w:rsid w:val="00B503B7"/>
    <w:rsid w:val="00B539D5"/>
    <w:rsid w:val="00B548EB"/>
    <w:rsid w:val="00B5563B"/>
    <w:rsid w:val="00B5594B"/>
    <w:rsid w:val="00B570C2"/>
    <w:rsid w:val="00B57402"/>
    <w:rsid w:val="00B617BA"/>
    <w:rsid w:val="00B61A81"/>
    <w:rsid w:val="00B62FCA"/>
    <w:rsid w:val="00B6407B"/>
    <w:rsid w:val="00B64966"/>
    <w:rsid w:val="00B669B2"/>
    <w:rsid w:val="00B67813"/>
    <w:rsid w:val="00B71F1B"/>
    <w:rsid w:val="00B72023"/>
    <w:rsid w:val="00B734A4"/>
    <w:rsid w:val="00B7792D"/>
    <w:rsid w:val="00B80651"/>
    <w:rsid w:val="00B80AF2"/>
    <w:rsid w:val="00B8140E"/>
    <w:rsid w:val="00B81BAE"/>
    <w:rsid w:val="00B83435"/>
    <w:rsid w:val="00B867B5"/>
    <w:rsid w:val="00B92195"/>
    <w:rsid w:val="00B92B97"/>
    <w:rsid w:val="00B952B3"/>
    <w:rsid w:val="00B97423"/>
    <w:rsid w:val="00B979E5"/>
    <w:rsid w:val="00BA0256"/>
    <w:rsid w:val="00BA1AEC"/>
    <w:rsid w:val="00BA2CCC"/>
    <w:rsid w:val="00BA4520"/>
    <w:rsid w:val="00BA5E85"/>
    <w:rsid w:val="00BB3CDD"/>
    <w:rsid w:val="00BB6624"/>
    <w:rsid w:val="00BB6E9E"/>
    <w:rsid w:val="00BB7BFA"/>
    <w:rsid w:val="00BC0A50"/>
    <w:rsid w:val="00BC2D44"/>
    <w:rsid w:val="00BC4BCA"/>
    <w:rsid w:val="00BC51B3"/>
    <w:rsid w:val="00BD21B2"/>
    <w:rsid w:val="00BD271C"/>
    <w:rsid w:val="00BD2B33"/>
    <w:rsid w:val="00BD3040"/>
    <w:rsid w:val="00BD4569"/>
    <w:rsid w:val="00BD4E08"/>
    <w:rsid w:val="00BE0B60"/>
    <w:rsid w:val="00BE2FF2"/>
    <w:rsid w:val="00BE6BA0"/>
    <w:rsid w:val="00BE7CE3"/>
    <w:rsid w:val="00BF0E74"/>
    <w:rsid w:val="00BF1FDA"/>
    <w:rsid w:val="00BF2AA0"/>
    <w:rsid w:val="00BF3DE8"/>
    <w:rsid w:val="00C017B3"/>
    <w:rsid w:val="00C06A75"/>
    <w:rsid w:val="00C07318"/>
    <w:rsid w:val="00C076F0"/>
    <w:rsid w:val="00C07E77"/>
    <w:rsid w:val="00C11561"/>
    <w:rsid w:val="00C11BAB"/>
    <w:rsid w:val="00C12052"/>
    <w:rsid w:val="00C12106"/>
    <w:rsid w:val="00C13601"/>
    <w:rsid w:val="00C140AA"/>
    <w:rsid w:val="00C16173"/>
    <w:rsid w:val="00C169A9"/>
    <w:rsid w:val="00C20A51"/>
    <w:rsid w:val="00C20A72"/>
    <w:rsid w:val="00C20CB3"/>
    <w:rsid w:val="00C20E7D"/>
    <w:rsid w:val="00C21FB0"/>
    <w:rsid w:val="00C23C18"/>
    <w:rsid w:val="00C26B2E"/>
    <w:rsid w:val="00C27082"/>
    <w:rsid w:val="00C31D67"/>
    <w:rsid w:val="00C33A96"/>
    <w:rsid w:val="00C361FA"/>
    <w:rsid w:val="00C369B0"/>
    <w:rsid w:val="00C371CD"/>
    <w:rsid w:val="00C37AB1"/>
    <w:rsid w:val="00C41EEB"/>
    <w:rsid w:val="00C42575"/>
    <w:rsid w:val="00C461E9"/>
    <w:rsid w:val="00C50201"/>
    <w:rsid w:val="00C51315"/>
    <w:rsid w:val="00C53A76"/>
    <w:rsid w:val="00C53AA1"/>
    <w:rsid w:val="00C545A4"/>
    <w:rsid w:val="00C55A27"/>
    <w:rsid w:val="00C61427"/>
    <w:rsid w:val="00C6171D"/>
    <w:rsid w:val="00C61E5F"/>
    <w:rsid w:val="00C63AFB"/>
    <w:rsid w:val="00C64874"/>
    <w:rsid w:val="00C65394"/>
    <w:rsid w:val="00C654FE"/>
    <w:rsid w:val="00C66569"/>
    <w:rsid w:val="00C66663"/>
    <w:rsid w:val="00C66D5F"/>
    <w:rsid w:val="00C70D2F"/>
    <w:rsid w:val="00C743ED"/>
    <w:rsid w:val="00C751E9"/>
    <w:rsid w:val="00C75306"/>
    <w:rsid w:val="00C75BC1"/>
    <w:rsid w:val="00C76F1E"/>
    <w:rsid w:val="00C7772A"/>
    <w:rsid w:val="00C92484"/>
    <w:rsid w:val="00C97836"/>
    <w:rsid w:val="00CA1B6A"/>
    <w:rsid w:val="00CA222E"/>
    <w:rsid w:val="00CA5D60"/>
    <w:rsid w:val="00CB23B1"/>
    <w:rsid w:val="00CB2AF6"/>
    <w:rsid w:val="00CB38E0"/>
    <w:rsid w:val="00CB47DC"/>
    <w:rsid w:val="00CB563C"/>
    <w:rsid w:val="00CB5722"/>
    <w:rsid w:val="00CB7969"/>
    <w:rsid w:val="00CB7B01"/>
    <w:rsid w:val="00CC01DE"/>
    <w:rsid w:val="00CC07D0"/>
    <w:rsid w:val="00CC4235"/>
    <w:rsid w:val="00CD17CB"/>
    <w:rsid w:val="00CD1A59"/>
    <w:rsid w:val="00CD1DE8"/>
    <w:rsid w:val="00CD2810"/>
    <w:rsid w:val="00CD3F90"/>
    <w:rsid w:val="00CD40C5"/>
    <w:rsid w:val="00CD610E"/>
    <w:rsid w:val="00CE09B9"/>
    <w:rsid w:val="00CE1F64"/>
    <w:rsid w:val="00CE2135"/>
    <w:rsid w:val="00CE23E8"/>
    <w:rsid w:val="00CE2642"/>
    <w:rsid w:val="00CE3705"/>
    <w:rsid w:val="00CE47CC"/>
    <w:rsid w:val="00CE48D4"/>
    <w:rsid w:val="00CF2063"/>
    <w:rsid w:val="00CF3B3E"/>
    <w:rsid w:val="00CF5D22"/>
    <w:rsid w:val="00CF75B0"/>
    <w:rsid w:val="00D0156B"/>
    <w:rsid w:val="00D02BA1"/>
    <w:rsid w:val="00D036F6"/>
    <w:rsid w:val="00D03978"/>
    <w:rsid w:val="00D0479A"/>
    <w:rsid w:val="00D051D8"/>
    <w:rsid w:val="00D06CE2"/>
    <w:rsid w:val="00D072E3"/>
    <w:rsid w:val="00D1056D"/>
    <w:rsid w:val="00D1281B"/>
    <w:rsid w:val="00D12D32"/>
    <w:rsid w:val="00D13AD8"/>
    <w:rsid w:val="00D13B68"/>
    <w:rsid w:val="00D14573"/>
    <w:rsid w:val="00D16A0A"/>
    <w:rsid w:val="00D16D28"/>
    <w:rsid w:val="00D17ACE"/>
    <w:rsid w:val="00D21C60"/>
    <w:rsid w:val="00D23AE9"/>
    <w:rsid w:val="00D26EDA"/>
    <w:rsid w:val="00D32DCE"/>
    <w:rsid w:val="00D334FC"/>
    <w:rsid w:val="00D3543C"/>
    <w:rsid w:val="00D358AE"/>
    <w:rsid w:val="00D35B41"/>
    <w:rsid w:val="00D35D90"/>
    <w:rsid w:val="00D36240"/>
    <w:rsid w:val="00D36C5A"/>
    <w:rsid w:val="00D3781A"/>
    <w:rsid w:val="00D401B9"/>
    <w:rsid w:val="00D42DA7"/>
    <w:rsid w:val="00D430EC"/>
    <w:rsid w:val="00D50796"/>
    <w:rsid w:val="00D50BFA"/>
    <w:rsid w:val="00D53688"/>
    <w:rsid w:val="00D541CA"/>
    <w:rsid w:val="00D55FDD"/>
    <w:rsid w:val="00D56201"/>
    <w:rsid w:val="00D60876"/>
    <w:rsid w:val="00D6131C"/>
    <w:rsid w:val="00D6213D"/>
    <w:rsid w:val="00D62175"/>
    <w:rsid w:val="00D63CA7"/>
    <w:rsid w:val="00D63EE4"/>
    <w:rsid w:val="00D6429C"/>
    <w:rsid w:val="00D64D28"/>
    <w:rsid w:val="00D64F3F"/>
    <w:rsid w:val="00D6771A"/>
    <w:rsid w:val="00D67F39"/>
    <w:rsid w:val="00D714AE"/>
    <w:rsid w:val="00D71EBE"/>
    <w:rsid w:val="00D73655"/>
    <w:rsid w:val="00D7549E"/>
    <w:rsid w:val="00D7784A"/>
    <w:rsid w:val="00D77F07"/>
    <w:rsid w:val="00D82B58"/>
    <w:rsid w:val="00D83BDA"/>
    <w:rsid w:val="00D84DD1"/>
    <w:rsid w:val="00D9034E"/>
    <w:rsid w:val="00D91C38"/>
    <w:rsid w:val="00D96A81"/>
    <w:rsid w:val="00D96C57"/>
    <w:rsid w:val="00DB063A"/>
    <w:rsid w:val="00DB29C6"/>
    <w:rsid w:val="00DB6B19"/>
    <w:rsid w:val="00DC03C0"/>
    <w:rsid w:val="00DC0C22"/>
    <w:rsid w:val="00DC3D54"/>
    <w:rsid w:val="00DC5A48"/>
    <w:rsid w:val="00DD0EB8"/>
    <w:rsid w:val="00DD2E56"/>
    <w:rsid w:val="00DD3268"/>
    <w:rsid w:val="00DE079E"/>
    <w:rsid w:val="00DE0C30"/>
    <w:rsid w:val="00DE24E5"/>
    <w:rsid w:val="00DE3777"/>
    <w:rsid w:val="00DE39D4"/>
    <w:rsid w:val="00DE4470"/>
    <w:rsid w:val="00DE53D1"/>
    <w:rsid w:val="00DE5E3A"/>
    <w:rsid w:val="00DE61D1"/>
    <w:rsid w:val="00DE6447"/>
    <w:rsid w:val="00DE7648"/>
    <w:rsid w:val="00DE76D8"/>
    <w:rsid w:val="00DE7E55"/>
    <w:rsid w:val="00DF0314"/>
    <w:rsid w:val="00DF585E"/>
    <w:rsid w:val="00DF6ADB"/>
    <w:rsid w:val="00DF7566"/>
    <w:rsid w:val="00DF788B"/>
    <w:rsid w:val="00E03030"/>
    <w:rsid w:val="00E054E4"/>
    <w:rsid w:val="00E0662F"/>
    <w:rsid w:val="00E0694B"/>
    <w:rsid w:val="00E10644"/>
    <w:rsid w:val="00E1590B"/>
    <w:rsid w:val="00E1643E"/>
    <w:rsid w:val="00E20002"/>
    <w:rsid w:val="00E22A67"/>
    <w:rsid w:val="00E23211"/>
    <w:rsid w:val="00E26815"/>
    <w:rsid w:val="00E27548"/>
    <w:rsid w:val="00E27D9E"/>
    <w:rsid w:val="00E301A0"/>
    <w:rsid w:val="00E30C17"/>
    <w:rsid w:val="00E345E0"/>
    <w:rsid w:val="00E35452"/>
    <w:rsid w:val="00E365F7"/>
    <w:rsid w:val="00E36D75"/>
    <w:rsid w:val="00E40315"/>
    <w:rsid w:val="00E410FB"/>
    <w:rsid w:val="00E4384D"/>
    <w:rsid w:val="00E439C7"/>
    <w:rsid w:val="00E44029"/>
    <w:rsid w:val="00E44360"/>
    <w:rsid w:val="00E50D1E"/>
    <w:rsid w:val="00E52CB7"/>
    <w:rsid w:val="00E577C0"/>
    <w:rsid w:val="00E63C76"/>
    <w:rsid w:val="00E64E08"/>
    <w:rsid w:val="00E65684"/>
    <w:rsid w:val="00E703B0"/>
    <w:rsid w:val="00E70C63"/>
    <w:rsid w:val="00E73678"/>
    <w:rsid w:val="00E74430"/>
    <w:rsid w:val="00E7493E"/>
    <w:rsid w:val="00E757A2"/>
    <w:rsid w:val="00E75C22"/>
    <w:rsid w:val="00E83464"/>
    <w:rsid w:val="00E84226"/>
    <w:rsid w:val="00E8674E"/>
    <w:rsid w:val="00E87103"/>
    <w:rsid w:val="00E87115"/>
    <w:rsid w:val="00E9080A"/>
    <w:rsid w:val="00E92FDF"/>
    <w:rsid w:val="00E96EC7"/>
    <w:rsid w:val="00E97852"/>
    <w:rsid w:val="00EA2C65"/>
    <w:rsid w:val="00EA42C3"/>
    <w:rsid w:val="00EA5C74"/>
    <w:rsid w:val="00EA68DA"/>
    <w:rsid w:val="00EB1831"/>
    <w:rsid w:val="00EB654D"/>
    <w:rsid w:val="00EB6A96"/>
    <w:rsid w:val="00EB6C6A"/>
    <w:rsid w:val="00EC0460"/>
    <w:rsid w:val="00EC0C99"/>
    <w:rsid w:val="00EC34D8"/>
    <w:rsid w:val="00EC6153"/>
    <w:rsid w:val="00EC7555"/>
    <w:rsid w:val="00EC76AC"/>
    <w:rsid w:val="00ED2581"/>
    <w:rsid w:val="00ED3A97"/>
    <w:rsid w:val="00ED430B"/>
    <w:rsid w:val="00ED4B3E"/>
    <w:rsid w:val="00ED518F"/>
    <w:rsid w:val="00EE2303"/>
    <w:rsid w:val="00EE2A4E"/>
    <w:rsid w:val="00EE34BC"/>
    <w:rsid w:val="00EE657B"/>
    <w:rsid w:val="00EF1121"/>
    <w:rsid w:val="00EF1378"/>
    <w:rsid w:val="00EF5728"/>
    <w:rsid w:val="00EF5EBA"/>
    <w:rsid w:val="00F00FE0"/>
    <w:rsid w:val="00F01C77"/>
    <w:rsid w:val="00F0747E"/>
    <w:rsid w:val="00F111F3"/>
    <w:rsid w:val="00F12DF2"/>
    <w:rsid w:val="00F135A1"/>
    <w:rsid w:val="00F14173"/>
    <w:rsid w:val="00F15063"/>
    <w:rsid w:val="00F16F3C"/>
    <w:rsid w:val="00F20383"/>
    <w:rsid w:val="00F220B0"/>
    <w:rsid w:val="00F22240"/>
    <w:rsid w:val="00F23D13"/>
    <w:rsid w:val="00F24429"/>
    <w:rsid w:val="00F24965"/>
    <w:rsid w:val="00F24D53"/>
    <w:rsid w:val="00F24E8C"/>
    <w:rsid w:val="00F24F9A"/>
    <w:rsid w:val="00F25E00"/>
    <w:rsid w:val="00F3010F"/>
    <w:rsid w:val="00F3479C"/>
    <w:rsid w:val="00F35AD4"/>
    <w:rsid w:val="00F36B2A"/>
    <w:rsid w:val="00F37AAE"/>
    <w:rsid w:val="00F403C1"/>
    <w:rsid w:val="00F43F04"/>
    <w:rsid w:val="00F44A7B"/>
    <w:rsid w:val="00F466AD"/>
    <w:rsid w:val="00F46E6A"/>
    <w:rsid w:val="00F5069A"/>
    <w:rsid w:val="00F51351"/>
    <w:rsid w:val="00F52CCD"/>
    <w:rsid w:val="00F53FA6"/>
    <w:rsid w:val="00F55D8F"/>
    <w:rsid w:val="00F56604"/>
    <w:rsid w:val="00F67C33"/>
    <w:rsid w:val="00F7050C"/>
    <w:rsid w:val="00F70516"/>
    <w:rsid w:val="00F70FA6"/>
    <w:rsid w:val="00F710F9"/>
    <w:rsid w:val="00F72934"/>
    <w:rsid w:val="00F75E05"/>
    <w:rsid w:val="00F7667B"/>
    <w:rsid w:val="00F76C19"/>
    <w:rsid w:val="00F76F95"/>
    <w:rsid w:val="00F8177D"/>
    <w:rsid w:val="00F83F88"/>
    <w:rsid w:val="00F84876"/>
    <w:rsid w:val="00F867E4"/>
    <w:rsid w:val="00F86EAB"/>
    <w:rsid w:val="00F90AFB"/>
    <w:rsid w:val="00F910C2"/>
    <w:rsid w:val="00F9143B"/>
    <w:rsid w:val="00F96F13"/>
    <w:rsid w:val="00F9755E"/>
    <w:rsid w:val="00FA0178"/>
    <w:rsid w:val="00FA2F23"/>
    <w:rsid w:val="00FA316F"/>
    <w:rsid w:val="00FA4649"/>
    <w:rsid w:val="00FA66B1"/>
    <w:rsid w:val="00FA7BD8"/>
    <w:rsid w:val="00FB0DD4"/>
    <w:rsid w:val="00FB249A"/>
    <w:rsid w:val="00FB3031"/>
    <w:rsid w:val="00FB452F"/>
    <w:rsid w:val="00FB6561"/>
    <w:rsid w:val="00FB70D4"/>
    <w:rsid w:val="00FB7E81"/>
    <w:rsid w:val="00FD1556"/>
    <w:rsid w:val="00FD4BF4"/>
    <w:rsid w:val="00FE1ED4"/>
    <w:rsid w:val="00FE226A"/>
    <w:rsid w:val="00FE5F05"/>
    <w:rsid w:val="00FE7A58"/>
    <w:rsid w:val="00FF158C"/>
    <w:rsid w:val="00FF2611"/>
    <w:rsid w:val="00FF5578"/>
    <w:rsid w:val="00FF6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89B4C"/>
  <w15:docId w15:val="{72D57D26-BC89-42C9-8F60-85BDD78FF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A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1B9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D6A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C313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130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D5620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562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5620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5620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5620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0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47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71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23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686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a660676840f6037d34897667d7997d35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235867055fdab126b0e8e592ea99339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559446-8989-469C-977B-7593E354CF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A1B088-A0A3-4F4B-81AF-4CD86286F78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F98B5C5-D92F-4D47-A751-7DEFEB23116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16982</TotalTime>
  <Pages>8</Pages>
  <Words>2971</Words>
  <Characters>16940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Jasper MacCall</dc:creator>
  <cp:keywords/>
  <dc:description/>
  <cp:lastModifiedBy>Jasper MacCall</cp:lastModifiedBy>
  <cp:revision>630</cp:revision>
  <dcterms:created xsi:type="dcterms:W3CDTF">2022-03-31T09:36:00Z</dcterms:created>
  <dcterms:modified xsi:type="dcterms:W3CDTF">2022-05-09T09:39:00Z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