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5F0CA" w14:textId="7E1963A8" w:rsidR="004C2C03" w:rsidRPr="005318DA" w:rsidRDefault="005318DA" w:rsidP="005318DA">
      <w:pPr>
        <w:jc w:val="center"/>
        <w:rPr>
          <w:rFonts w:ascii="Arial" w:hAnsi="Arial" w:cs="Arial"/>
          <w:b/>
        </w:rPr>
      </w:pPr>
      <w:r w:rsidRPr="005318DA">
        <w:rPr>
          <w:rFonts w:ascii="Arial" w:hAnsi="Arial" w:cs="Arial"/>
          <w:b/>
        </w:rPr>
        <w:t xml:space="preserve">Module overview </w:t>
      </w:r>
      <w:r w:rsidR="003E6A43">
        <w:rPr>
          <w:rFonts w:ascii="Arial" w:hAnsi="Arial" w:cs="Arial"/>
          <w:b/>
        </w:rPr>
        <w:t>–</w:t>
      </w:r>
      <w:r w:rsidR="00E65008">
        <w:rPr>
          <w:rFonts w:ascii="Arial" w:hAnsi="Arial" w:cs="Arial"/>
          <w:b/>
        </w:rPr>
        <w:t>Yr 1</w:t>
      </w:r>
      <w:r w:rsidRPr="005318DA">
        <w:rPr>
          <w:rFonts w:ascii="Arial" w:hAnsi="Arial" w:cs="Arial"/>
          <w:b/>
        </w:rPr>
        <w:t xml:space="preserve"> </w:t>
      </w:r>
      <w:r w:rsidR="009A261B">
        <w:rPr>
          <w:rFonts w:ascii="Arial" w:hAnsi="Arial" w:cs="Arial"/>
          <w:b/>
        </w:rPr>
        <w:t>Adventurous activities</w:t>
      </w:r>
      <w:r w:rsidRPr="005318DA">
        <w:rPr>
          <w:rFonts w:ascii="Arial" w:hAnsi="Arial" w:cs="Arial"/>
          <w:b/>
        </w:rPr>
        <w:t>.</w:t>
      </w:r>
    </w:p>
    <w:p w14:paraId="3E637429" w14:textId="77777777" w:rsidR="005318DA" w:rsidRPr="005318DA" w:rsidRDefault="005318DA" w:rsidP="005318DA">
      <w:pPr>
        <w:jc w:val="center"/>
        <w:rPr>
          <w:rFonts w:ascii="Arial" w:hAnsi="Arial" w:cs="Arial"/>
          <w:b/>
        </w:rPr>
      </w:pPr>
    </w:p>
    <w:p w14:paraId="086C2FA0" w14:textId="77777777" w:rsidR="005318DA" w:rsidRPr="005318DA" w:rsidRDefault="005318DA" w:rsidP="005318DA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5"/>
        <w:gridCol w:w="2767"/>
        <w:gridCol w:w="2768"/>
      </w:tblGrid>
      <w:tr w:rsidR="005318DA" w:rsidRPr="005318DA" w14:paraId="4C2701A6" w14:textId="77777777" w:rsidTr="005318DA">
        <w:tc>
          <w:tcPr>
            <w:tcW w:w="2838" w:type="dxa"/>
          </w:tcPr>
          <w:p w14:paraId="396BC1BA" w14:textId="77777777" w:rsidR="005318DA" w:rsidRPr="005318DA" w:rsidRDefault="005318DA" w:rsidP="005318DA">
            <w:pPr>
              <w:jc w:val="center"/>
              <w:rPr>
                <w:rFonts w:ascii="Arial" w:hAnsi="Arial" w:cs="Arial"/>
                <w:b/>
              </w:rPr>
            </w:pPr>
            <w:r w:rsidRPr="005318DA">
              <w:rPr>
                <w:rFonts w:ascii="Arial" w:hAnsi="Arial" w:cs="Arial"/>
                <w:b/>
              </w:rPr>
              <w:t xml:space="preserve">Week </w:t>
            </w:r>
          </w:p>
        </w:tc>
        <w:tc>
          <w:tcPr>
            <w:tcW w:w="2839" w:type="dxa"/>
          </w:tcPr>
          <w:p w14:paraId="75F3C3AD" w14:textId="77777777" w:rsidR="005318DA" w:rsidRPr="005318DA" w:rsidRDefault="005318DA" w:rsidP="005318DA">
            <w:pPr>
              <w:jc w:val="center"/>
              <w:rPr>
                <w:rFonts w:ascii="Arial" w:hAnsi="Arial" w:cs="Arial"/>
                <w:b/>
              </w:rPr>
            </w:pPr>
            <w:r w:rsidRPr="005318DA">
              <w:rPr>
                <w:rFonts w:ascii="Arial" w:hAnsi="Arial" w:cs="Arial"/>
                <w:b/>
              </w:rPr>
              <w:t xml:space="preserve">Activity </w:t>
            </w:r>
          </w:p>
        </w:tc>
        <w:tc>
          <w:tcPr>
            <w:tcW w:w="2839" w:type="dxa"/>
          </w:tcPr>
          <w:p w14:paraId="23A6AC26" w14:textId="77777777" w:rsidR="005318DA" w:rsidRPr="005318DA" w:rsidRDefault="005318DA" w:rsidP="005318DA">
            <w:pPr>
              <w:jc w:val="center"/>
              <w:rPr>
                <w:rFonts w:ascii="Arial" w:hAnsi="Arial" w:cs="Arial"/>
                <w:b/>
              </w:rPr>
            </w:pPr>
            <w:r w:rsidRPr="005318DA">
              <w:rPr>
                <w:rFonts w:ascii="Arial" w:hAnsi="Arial" w:cs="Arial"/>
                <w:b/>
              </w:rPr>
              <w:t>Resources / location</w:t>
            </w:r>
          </w:p>
        </w:tc>
      </w:tr>
      <w:tr w:rsidR="005318DA" w:rsidRPr="005318DA" w14:paraId="7E4C4C3D" w14:textId="77777777" w:rsidTr="00B423B2">
        <w:trPr>
          <w:trHeight w:val="1223"/>
        </w:trPr>
        <w:tc>
          <w:tcPr>
            <w:tcW w:w="2838" w:type="dxa"/>
          </w:tcPr>
          <w:p w14:paraId="0F7720F6" w14:textId="0BC08253" w:rsidR="005318DA" w:rsidRPr="005318DA" w:rsidRDefault="009C38BA" w:rsidP="005318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31st</w:t>
            </w:r>
          </w:p>
        </w:tc>
        <w:tc>
          <w:tcPr>
            <w:tcW w:w="2839" w:type="dxa"/>
          </w:tcPr>
          <w:p w14:paraId="6838472B" w14:textId="77777777" w:rsidR="005318DA" w:rsidRDefault="005318DA" w:rsidP="005318DA">
            <w:pPr>
              <w:rPr>
                <w:rFonts w:ascii="Arial" w:hAnsi="Arial" w:cs="Arial"/>
                <w:sz w:val="20"/>
                <w:szCs w:val="20"/>
              </w:rPr>
            </w:pPr>
            <w:r w:rsidRPr="005318DA">
              <w:rPr>
                <w:rFonts w:ascii="Arial" w:hAnsi="Arial" w:cs="Arial"/>
                <w:sz w:val="20"/>
                <w:szCs w:val="20"/>
              </w:rPr>
              <w:t>Introduction to the module and assessments.</w:t>
            </w:r>
          </w:p>
          <w:p w14:paraId="5744F963" w14:textId="77777777" w:rsidR="00A13866" w:rsidRDefault="00206E0C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A13866">
              <w:rPr>
                <w:rFonts w:ascii="Arial" w:hAnsi="Arial" w:cs="Arial"/>
                <w:sz w:val="20"/>
                <w:szCs w:val="20"/>
              </w:rPr>
              <w:t xml:space="preserve">Curriculum </w:t>
            </w:r>
          </w:p>
          <w:p w14:paraId="0C201F44" w14:textId="77777777" w:rsidR="00F4087D" w:rsidRDefault="00F4087D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Models based practice in PE</w:t>
            </w:r>
          </w:p>
          <w:p w14:paraId="4583C8FF" w14:textId="6BC2BBEC" w:rsidR="00B423B2" w:rsidRDefault="00B423B2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Physical literacy</w:t>
            </w:r>
          </w:p>
          <w:p w14:paraId="520F399A" w14:textId="2F11139A" w:rsidR="00F4087D" w:rsidRPr="00A13866" w:rsidRDefault="00F4087D" w:rsidP="005318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</w:tcPr>
          <w:p w14:paraId="2D21A1E3" w14:textId="165C4686" w:rsidR="005318DA" w:rsidRPr="005318DA" w:rsidRDefault="007B41E6" w:rsidP="005318D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T&amp;L</w:t>
            </w:r>
            <w:r w:rsidR="0097324F">
              <w:rPr>
                <w:rFonts w:ascii="Arial" w:hAnsi="Arial" w:cs="Arial"/>
              </w:rPr>
              <w:t xml:space="preserve"> 7</w:t>
            </w:r>
          </w:p>
        </w:tc>
      </w:tr>
      <w:tr w:rsidR="005318DA" w:rsidRPr="005318DA" w14:paraId="10248C1A" w14:textId="77777777" w:rsidTr="00197F3B">
        <w:trPr>
          <w:trHeight w:val="1301"/>
        </w:trPr>
        <w:tc>
          <w:tcPr>
            <w:tcW w:w="2838" w:type="dxa"/>
          </w:tcPr>
          <w:p w14:paraId="694FB9BC" w14:textId="2CFF1651" w:rsidR="005318DA" w:rsidRDefault="00206E0C" w:rsidP="00A13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Feb </w:t>
            </w:r>
            <w:r w:rsidR="009C38BA">
              <w:rPr>
                <w:rFonts w:ascii="Arial" w:hAnsi="Arial" w:cs="Arial"/>
              </w:rPr>
              <w:t>7</w:t>
            </w:r>
            <w:r w:rsidR="00A13866" w:rsidRPr="00A13866">
              <w:rPr>
                <w:rFonts w:ascii="Arial" w:hAnsi="Arial" w:cs="Arial"/>
                <w:vertAlign w:val="superscript"/>
              </w:rPr>
              <w:t>th</w:t>
            </w:r>
          </w:p>
          <w:p w14:paraId="5015CB00" w14:textId="4FE6A08B" w:rsidR="00A13866" w:rsidRPr="005318DA" w:rsidRDefault="00A13866" w:rsidP="00A13866">
            <w:pPr>
              <w:rPr>
                <w:rFonts w:ascii="Arial" w:hAnsi="Arial" w:cs="Arial"/>
              </w:rPr>
            </w:pPr>
          </w:p>
        </w:tc>
        <w:tc>
          <w:tcPr>
            <w:tcW w:w="2839" w:type="dxa"/>
          </w:tcPr>
          <w:p w14:paraId="1764795A" w14:textId="2CA92FB9" w:rsidR="00B423B2" w:rsidRDefault="00B423B2" w:rsidP="00E650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Theory of Affordances </w:t>
            </w:r>
          </w:p>
          <w:p w14:paraId="1701180A" w14:textId="71988C1E" w:rsidR="000771A1" w:rsidRDefault="00B423B2" w:rsidP="00E650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:</w:t>
            </w:r>
            <w:r w:rsidR="000771A1">
              <w:rPr>
                <w:rFonts w:ascii="Arial" w:hAnsi="Arial" w:cs="Arial"/>
                <w:sz w:val="20"/>
                <w:szCs w:val="20"/>
              </w:rPr>
              <w:t xml:space="preserve">Trails and tasks </w:t>
            </w:r>
          </w:p>
          <w:p w14:paraId="6F19AF2A" w14:textId="7BD14B00" w:rsidR="00B423B2" w:rsidRPr="005318DA" w:rsidRDefault="00773C0B" w:rsidP="00E650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Slack lining</w:t>
            </w:r>
            <w:r w:rsidR="00B423B2">
              <w:rPr>
                <w:rFonts w:ascii="Arial" w:hAnsi="Arial" w:cs="Arial"/>
                <w:sz w:val="20"/>
                <w:szCs w:val="20"/>
              </w:rPr>
              <w:t xml:space="preserve">, bouldering </w:t>
            </w:r>
            <w:r w:rsidR="00197F3B">
              <w:rPr>
                <w:rFonts w:ascii="Arial" w:hAnsi="Arial" w:cs="Arial"/>
                <w:sz w:val="20"/>
                <w:szCs w:val="20"/>
              </w:rPr>
              <w:t xml:space="preserve">walking &amp; </w:t>
            </w:r>
            <w:r w:rsidR="007B41E6">
              <w:rPr>
                <w:rFonts w:ascii="Arial" w:hAnsi="Arial" w:cs="Arial"/>
                <w:sz w:val="20"/>
                <w:szCs w:val="20"/>
              </w:rPr>
              <w:t>I</w:t>
            </w:r>
            <w:r w:rsidR="00B423B2">
              <w:rPr>
                <w:rFonts w:ascii="Arial" w:hAnsi="Arial" w:cs="Arial"/>
                <w:sz w:val="20"/>
                <w:szCs w:val="20"/>
              </w:rPr>
              <w:t>dentification of affordances in the environment</w:t>
            </w:r>
          </w:p>
        </w:tc>
        <w:tc>
          <w:tcPr>
            <w:tcW w:w="2839" w:type="dxa"/>
          </w:tcPr>
          <w:p w14:paraId="6FBD9DFC" w14:textId="08DC16D2" w:rsidR="005318DA" w:rsidRDefault="0097324F" w:rsidP="00A13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T&amp;L7</w:t>
            </w:r>
            <w:r w:rsidR="007B41E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0771A1">
              <w:rPr>
                <w:rFonts w:ascii="Arial" w:hAnsi="Arial" w:cs="Arial"/>
                <w:sz w:val="20"/>
                <w:szCs w:val="20"/>
              </w:rPr>
              <w:t xml:space="preserve">Campus </w:t>
            </w:r>
          </w:p>
          <w:p w14:paraId="4761DB3D" w14:textId="00C344E3" w:rsidR="007B41E6" w:rsidRPr="00E1350C" w:rsidRDefault="007B41E6" w:rsidP="00A13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Cynefin</w:t>
            </w:r>
          </w:p>
        </w:tc>
      </w:tr>
      <w:tr w:rsidR="005318DA" w:rsidRPr="005318DA" w14:paraId="535C5345" w14:textId="77777777" w:rsidTr="005318DA">
        <w:tc>
          <w:tcPr>
            <w:tcW w:w="2838" w:type="dxa"/>
          </w:tcPr>
          <w:p w14:paraId="26F586BE" w14:textId="5107F50C" w:rsidR="005318DA" w:rsidRDefault="00A13866" w:rsidP="00A13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1</w:t>
            </w:r>
            <w:r w:rsidR="009C38BA">
              <w:rPr>
                <w:rFonts w:ascii="Arial" w:hAnsi="Arial" w:cs="Arial"/>
              </w:rPr>
              <w:t>4</w:t>
            </w:r>
            <w:r w:rsidRPr="00A13866">
              <w:rPr>
                <w:rFonts w:ascii="Arial" w:hAnsi="Arial" w:cs="Arial"/>
                <w:vertAlign w:val="superscript"/>
              </w:rPr>
              <w:t>th</w:t>
            </w:r>
          </w:p>
          <w:p w14:paraId="651F8C39" w14:textId="78DBBA48" w:rsidR="00A13866" w:rsidRPr="005318DA" w:rsidRDefault="00A13866" w:rsidP="00A13866">
            <w:pPr>
              <w:rPr>
                <w:rFonts w:ascii="Arial" w:hAnsi="Arial" w:cs="Arial"/>
              </w:rPr>
            </w:pPr>
          </w:p>
        </w:tc>
        <w:tc>
          <w:tcPr>
            <w:tcW w:w="2839" w:type="dxa"/>
          </w:tcPr>
          <w:p w14:paraId="7D542803" w14:textId="2270DD2A" w:rsidR="005318DA" w:rsidRDefault="00B423B2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0771A1">
              <w:rPr>
                <w:rFonts w:ascii="Arial" w:hAnsi="Arial" w:cs="Arial"/>
                <w:sz w:val="20"/>
                <w:szCs w:val="20"/>
              </w:rPr>
              <w:t>heory</w:t>
            </w:r>
            <w:r>
              <w:rPr>
                <w:rFonts w:ascii="Arial" w:hAnsi="Arial" w:cs="Arial"/>
                <w:sz w:val="20"/>
                <w:szCs w:val="20"/>
              </w:rPr>
              <w:t>: Experiential learning</w:t>
            </w:r>
          </w:p>
          <w:p w14:paraId="46069A70" w14:textId="065F92E2" w:rsidR="00B423B2" w:rsidRDefault="00B423B2" w:rsidP="00773C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Orienteering –star courses</w:t>
            </w:r>
            <w:r w:rsidR="00773C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6534B31" w14:textId="38B8EA8D" w:rsidR="00B423B2" w:rsidRPr="005318DA" w:rsidRDefault="00B423B2" w:rsidP="005318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</w:tcPr>
          <w:p w14:paraId="44783A2B" w14:textId="7E642232" w:rsidR="005318DA" w:rsidRPr="003E6A43" w:rsidRDefault="00A55FCC" w:rsidP="005318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41E6">
              <w:rPr>
                <w:rFonts w:ascii="Arial" w:hAnsi="Arial" w:cs="Arial"/>
                <w:sz w:val="20"/>
                <w:szCs w:val="20"/>
              </w:rPr>
              <w:t>T&amp;L</w:t>
            </w:r>
            <w:r w:rsidR="0097324F">
              <w:rPr>
                <w:rFonts w:ascii="Arial" w:hAnsi="Arial" w:cs="Arial"/>
                <w:sz w:val="20"/>
                <w:szCs w:val="20"/>
              </w:rPr>
              <w:t xml:space="preserve"> 7</w:t>
            </w:r>
            <w:r w:rsidR="007B41E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771A1">
              <w:rPr>
                <w:rFonts w:ascii="Arial" w:hAnsi="Arial" w:cs="Arial"/>
                <w:sz w:val="20"/>
                <w:szCs w:val="20"/>
              </w:rPr>
              <w:t>campus</w:t>
            </w:r>
          </w:p>
        </w:tc>
      </w:tr>
      <w:tr w:rsidR="005318DA" w:rsidRPr="005318DA" w14:paraId="4CA4ABDA" w14:textId="77777777" w:rsidTr="00197F3B">
        <w:trPr>
          <w:trHeight w:val="860"/>
        </w:trPr>
        <w:tc>
          <w:tcPr>
            <w:tcW w:w="2838" w:type="dxa"/>
          </w:tcPr>
          <w:p w14:paraId="4CCEE022" w14:textId="39509C1C" w:rsidR="009C38BA" w:rsidRDefault="00A13866" w:rsidP="00A13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</w:t>
            </w:r>
            <w:r w:rsidR="009C38BA">
              <w:rPr>
                <w:rFonts w:ascii="Arial" w:hAnsi="Arial" w:cs="Arial"/>
              </w:rPr>
              <w:t>1</w:t>
            </w:r>
            <w:r w:rsidR="009C38BA" w:rsidRPr="009C38BA">
              <w:rPr>
                <w:rFonts w:ascii="Arial" w:hAnsi="Arial" w:cs="Arial"/>
                <w:vertAlign w:val="superscript"/>
              </w:rPr>
              <w:t>st</w:t>
            </w:r>
          </w:p>
          <w:p w14:paraId="17F35B21" w14:textId="6A1BEFE4" w:rsidR="005318DA" w:rsidRPr="005318DA" w:rsidRDefault="00A13866" w:rsidP="00A13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9" w:type="dxa"/>
          </w:tcPr>
          <w:p w14:paraId="16F4B584" w14:textId="44E4498B" w:rsidR="00D40915" w:rsidRDefault="000771A1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and theory</w:t>
            </w:r>
          </w:p>
          <w:p w14:paraId="3E76FB97" w14:textId="77777777" w:rsidR="000771A1" w:rsidRDefault="000771A1" w:rsidP="00B423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Orienteering </w:t>
            </w:r>
            <w:r w:rsidR="00B423B2">
              <w:rPr>
                <w:rFonts w:ascii="Arial" w:hAnsi="Arial" w:cs="Arial"/>
                <w:sz w:val="20"/>
                <w:szCs w:val="20"/>
              </w:rPr>
              <w:t xml:space="preserve">course </w:t>
            </w:r>
          </w:p>
          <w:p w14:paraId="6DFBCB64" w14:textId="0A6742DF" w:rsidR="00B423B2" w:rsidRPr="005318DA" w:rsidRDefault="00B423B2" w:rsidP="00B423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Team building activities</w:t>
            </w:r>
          </w:p>
        </w:tc>
        <w:tc>
          <w:tcPr>
            <w:tcW w:w="2839" w:type="dxa"/>
          </w:tcPr>
          <w:p w14:paraId="6FB6A353" w14:textId="6280C2EF" w:rsidR="005318DA" w:rsidRPr="00E1350C" w:rsidRDefault="007B41E6" w:rsidP="005318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T&amp;L</w:t>
            </w:r>
            <w:r w:rsidR="0097324F">
              <w:rPr>
                <w:rFonts w:ascii="Arial" w:hAnsi="Arial" w:cs="Arial"/>
                <w:sz w:val="20"/>
                <w:szCs w:val="20"/>
              </w:rPr>
              <w:t xml:space="preserve"> 7</w:t>
            </w:r>
            <w:r w:rsidR="00A55FCC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>
              <w:rPr>
                <w:rFonts w:ascii="Arial" w:hAnsi="Arial" w:cs="Arial"/>
                <w:sz w:val="20"/>
                <w:szCs w:val="20"/>
              </w:rPr>
              <w:t xml:space="preserve">Sports Hall </w:t>
            </w:r>
            <w:r w:rsidR="00206E0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318DA" w:rsidRPr="005318DA" w14:paraId="43455573" w14:textId="77777777" w:rsidTr="005318DA">
        <w:tc>
          <w:tcPr>
            <w:tcW w:w="2838" w:type="dxa"/>
          </w:tcPr>
          <w:p w14:paraId="0C0526E5" w14:textId="6481B456" w:rsidR="005318DA" w:rsidRDefault="009C38BA" w:rsidP="00A13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28</w:t>
            </w:r>
            <w:r w:rsidRPr="009C38BA">
              <w:rPr>
                <w:rFonts w:ascii="Arial" w:hAnsi="Arial" w:cs="Arial"/>
                <w:vertAlign w:val="superscript"/>
              </w:rPr>
              <w:t>th</w:t>
            </w:r>
          </w:p>
          <w:p w14:paraId="1A9A2512" w14:textId="21F34DDB" w:rsidR="009C38BA" w:rsidRDefault="00CB6063" w:rsidP="00A13866">
            <w:pPr>
              <w:rPr>
                <w:rFonts w:ascii="Arial" w:hAnsi="Arial" w:cs="Arial"/>
                <w:color w:val="000000" w:themeColor="text1"/>
              </w:rPr>
            </w:pPr>
            <w:r w:rsidRPr="009C38BA">
              <w:rPr>
                <w:rFonts w:ascii="Arial" w:hAnsi="Arial" w:cs="Arial"/>
                <w:color w:val="000000" w:themeColor="text1"/>
              </w:rPr>
              <w:t>Thursday all day</w:t>
            </w:r>
          </w:p>
          <w:p w14:paraId="24A2BD67" w14:textId="1248EBAB" w:rsidR="007B41E6" w:rsidRDefault="007B41E6" w:rsidP="00A13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AJ </w:t>
            </w:r>
          </w:p>
          <w:p w14:paraId="16243E02" w14:textId="40972DC4" w:rsidR="00A13866" w:rsidRPr="005318DA" w:rsidRDefault="00A13866" w:rsidP="00A13866">
            <w:pPr>
              <w:rPr>
                <w:rFonts w:ascii="Arial" w:hAnsi="Arial" w:cs="Arial"/>
              </w:rPr>
            </w:pPr>
          </w:p>
        </w:tc>
        <w:tc>
          <w:tcPr>
            <w:tcW w:w="2839" w:type="dxa"/>
          </w:tcPr>
          <w:p w14:paraId="5734E0C9" w14:textId="77777777" w:rsidR="006E14CB" w:rsidRDefault="009C38BA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Llandysul activity day</w:t>
            </w:r>
            <w:r w:rsidR="00CB6063">
              <w:rPr>
                <w:rFonts w:ascii="Arial" w:hAnsi="Arial" w:cs="Arial"/>
                <w:sz w:val="20"/>
                <w:szCs w:val="20"/>
              </w:rPr>
              <w:t xml:space="preserve"> – Team </w:t>
            </w:r>
            <w:r w:rsidR="007B41E6">
              <w:rPr>
                <w:rFonts w:ascii="Arial" w:hAnsi="Arial" w:cs="Arial"/>
                <w:sz w:val="20"/>
                <w:szCs w:val="20"/>
              </w:rPr>
              <w:t>building/ raft making / K</w:t>
            </w:r>
            <w:r w:rsidR="00CB6063">
              <w:rPr>
                <w:rFonts w:ascii="Arial" w:hAnsi="Arial" w:cs="Arial"/>
                <w:sz w:val="20"/>
                <w:szCs w:val="20"/>
              </w:rPr>
              <w:t>ay</w:t>
            </w:r>
            <w:r w:rsidR="007B41E6">
              <w:rPr>
                <w:rFonts w:ascii="Arial" w:hAnsi="Arial" w:cs="Arial"/>
                <w:sz w:val="20"/>
                <w:szCs w:val="20"/>
              </w:rPr>
              <w:t>a</w:t>
            </w:r>
            <w:r w:rsidR="00CB6063">
              <w:rPr>
                <w:rFonts w:ascii="Arial" w:hAnsi="Arial" w:cs="Arial"/>
                <w:sz w:val="20"/>
                <w:szCs w:val="20"/>
              </w:rPr>
              <w:t>king</w:t>
            </w:r>
            <w:r w:rsidR="006E14CB">
              <w:rPr>
                <w:rFonts w:ascii="Arial" w:hAnsi="Arial" w:cs="Arial"/>
                <w:sz w:val="20"/>
                <w:szCs w:val="20"/>
              </w:rPr>
              <w:t xml:space="preserve">- </w:t>
            </w:r>
          </w:p>
          <w:p w14:paraId="076B9C4F" w14:textId="7C136660" w:rsidR="000771A1" w:rsidRPr="005318DA" w:rsidRDefault="006E14CB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changes of clothing and towel. </w:t>
            </w:r>
            <w:r w:rsidR="009C38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771A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839" w:type="dxa"/>
          </w:tcPr>
          <w:p w14:paraId="7733DD32" w14:textId="77777777" w:rsidR="009C38BA" w:rsidRDefault="009C38BA" w:rsidP="007B41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Llandysul outdoor centre </w:t>
            </w:r>
          </w:p>
          <w:p w14:paraId="46584469" w14:textId="1BB9C1F9" w:rsidR="005318DA" w:rsidRPr="00E1350C" w:rsidRDefault="009C38BA" w:rsidP="009C38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Picked up at campus 9 am</w:t>
            </w:r>
          </w:p>
        </w:tc>
      </w:tr>
      <w:tr w:rsidR="005318DA" w:rsidRPr="005318DA" w14:paraId="404AD0E4" w14:textId="77777777" w:rsidTr="005318DA">
        <w:tc>
          <w:tcPr>
            <w:tcW w:w="2838" w:type="dxa"/>
          </w:tcPr>
          <w:p w14:paraId="0F24E231" w14:textId="22A05617" w:rsidR="005318DA" w:rsidRPr="009C38BA" w:rsidRDefault="00206E0C" w:rsidP="00A13866">
            <w:pPr>
              <w:rPr>
                <w:rFonts w:ascii="Arial" w:hAnsi="Arial" w:cs="Arial"/>
                <w:color w:val="000000" w:themeColor="text1"/>
              </w:rPr>
            </w:pPr>
            <w:r w:rsidRPr="009C38BA">
              <w:rPr>
                <w:rFonts w:ascii="Arial" w:hAnsi="Arial" w:cs="Arial"/>
                <w:color w:val="000000" w:themeColor="text1"/>
              </w:rPr>
              <w:t xml:space="preserve">March </w:t>
            </w:r>
            <w:r w:rsidR="009C38BA" w:rsidRPr="009C38BA">
              <w:rPr>
                <w:rFonts w:ascii="Arial" w:hAnsi="Arial" w:cs="Arial"/>
                <w:color w:val="000000" w:themeColor="text1"/>
              </w:rPr>
              <w:t>7</w:t>
            </w:r>
            <w:r w:rsidR="00A13866" w:rsidRPr="009C38BA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0771A1" w:rsidRPr="009C38BA">
              <w:rPr>
                <w:rFonts w:ascii="Arial" w:hAnsi="Arial" w:cs="Arial"/>
                <w:color w:val="000000" w:themeColor="text1"/>
                <w:vertAlign w:val="superscript"/>
              </w:rPr>
              <w:t xml:space="preserve"> </w:t>
            </w:r>
          </w:p>
          <w:p w14:paraId="55EBE66E" w14:textId="48DC9341" w:rsidR="00A13866" w:rsidRPr="009C38BA" w:rsidRDefault="000771A1" w:rsidP="00A13866">
            <w:pPr>
              <w:rPr>
                <w:rFonts w:ascii="Arial" w:hAnsi="Arial" w:cs="Arial"/>
                <w:color w:val="000000" w:themeColor="text1"/>
              </w:rPr>
            </w:pPr>
            <w:r w:rsidRPr="009C38BA">
              <w:rPr>
                <w:rFonts w:ascii="Arial" w:hAnsi="Arial" w:cs="Arial"/>
                <w:color w:val="000000" w:themeColor="text1"/>
              </w:rPr>
              <w:t>Thursday all day</w:t>
            </w:r>
          </w:p>
        </w:tc>
        <w:tc>
          <w:tcPr>
            <w:tcW w:w="2839" w:type="dxa"/>
          </w:tcPr>
          <w:p w14:paraId="55F3F901" w14:textId="3AF675ED" w:rsidR="005318DA" w:rsidRPr="005318DA" w:rsidRDefault="000771A1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Activities </w:t>
            </w:r>
            <w:r w:rsidR="009C38BA">
              <w:rPr>
                <w:rFonts w:ascii="Arial" w:hAnsi="Arial" w:cs="Arial"/>
                <w:sz w:val="20"/>
                <w:szCs w:val="20"/>
              </w:rPr>
              <w:t xml:space="preserve">Mountain Biking </w:t>
            </w:r>
          </w:p>
        </w:tc>
        <w:tc>
          <w:tcPr>
            <w:tcW w:w="2839" w:type="dxa"/>
          </w:tcPr>
          <w:p w14:paraId="7CCE01A9" w14:textId="0622AF8D" w:rsidR="009C38BA" w:rsidRDefault="009C38BA" w:rsidP="00206E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Cynefin</w:t>
            </w:r>
          </w:p>
          <w:p w14:paraId="0BA47C8C" w14:textId="75D493B7" w:rsidR="000771A1" w:rsidRPr="0000772C" w:rsidRDefault="000771A1" w:rsidP="00206E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18DA" w:rsidRPr="005318DA" w14:paraId="7F2C42F9" w14:textId="77777777" w:rsidTr="00206E0C">
        <w:trPr>
          <w:trHeight w:val="584"/>
        </w:trPr>
        <w:tc>
          <w:tcPr>
            <w:tcW w:w="2838" w:type="dxa"/>
          </w:tcPr>
          <w:p w14:paraId="7D3F2986" w14:textId="5155D1B9" w:rsidR="005318DA" w:rsidRPr="009C38BA" w:rsidRDefault="00206E0C" w:rsidP="00A13866">
            <w:pPr>
              <w:rPr>
                <w:rFonts w:ascii="Arial" w:hAnsi="Arial" w:cs="Arial"/>
                <w:color w:val="000000" w:themeColor="text1"/>
              </w:rPr>
            </w:pPr>
            <w:r w:rsidRPr="009C38BA">
              <w:rPr>
                <w:rFonts w:ascii="Arial" w:hAnsi="Arial" w:cs="Arial"/>
                <w:color w:val="000000" w:themeColor="text1"/>
              </w:rPr>
              <w:t>March 1</w:t>
            </w:r>
            <w:r w:rsidR="009C38BA" w:rsidRPr="009C38BA">
              <w:rPr>
                <w:rFonts w:ascii="Arial" w:hAnsi="Arial" w:cs="Arial"/>
                <w:color w:val="000000" w:themeColor="text1"/>
              </w:rPr>
              <w:t>4</w:t>
            </w:r>
            <w:r w:rsidR="00A13866" w:rsidRPr="009C38BA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A13866" w:rsidRPr="009C38B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113C7FFD" w14:textId="0DFE8994" w:rsidR="00A13866" w:rsidRPr="009C38BA" w:rsidRDefault="00A13866" w:rsidP="00A1386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39" w:type="dxa"/>
          </w:tcPr>
          <w:p w14:paraId="19861939" w14:textId="01BCCDDB" w:rsidR="007B41E6" w:rsidRDefault="00A00123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Theory- e poster preparation and practical a</w:t>
            </w:r>
            <w:r w:rsidR="000771A1">
              <w:rPr>
                <w:rFonts w:ascii="Arial" w:hAnsi="Arial" w:cs="Arial"/>
                <w:sz w:val="20"/>
                <w:szCs w:val="20"/>
              </w:rPr>
              <w:t>ctivities</w:t>
            </w:r>
            <w:r w:rsidR="00CB60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0B74BE" w14:textId="77777777" w:rsidR="007B41E6" w:rsidRDefault="00CB6063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Bouldering wall activities</w:t>
            </w:r>
          </w:p>
          <w:p w14:paraId="5406EB0A" w14:textId="25E6DC6B" w:rsidR="007B41E6" w:rsidRDefault="007B41E6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Outdoor learning cards </w:t>
            </w:r>
          </w:p>
          <w:p w14:paraId="5906D97C" w14:textId="235F952D" w:rsidR="005318DA" w:rsidRPr="005318DA" w:rsidRDefault="00CB6063" w:rsidP="005318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7F3B">
              <w:rPr>
                <w:rFonts w:ascii="Arial" w:hAnsi="Arial" w:cs="Arial"/>
                <w:sz w:val="20"/>
                <w:szCs w:val="20"/>
              </w:rPr>
              <w:t>Shelter building</w:t>
            </w:r>
            <w:r w:rsidR="000771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3A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39" w:type="dxa"/>
          </w:tcPr>
          <w:p w14:paraId="43320AD9" w14:textId="77777777" w:rsidR="00A00123" w:rsidRDefault="00A00123" w:rsidP="005318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TL 7 </w:t>
            </w:r>
          </w:p>
          <w:p w14:paraId="76D25C4F" w14:textId="45EF5D90" w:rsidR="000771A1" w:rsidRPr="00EA57BC" w:rsidRDefault="0097324F" w:rsidP="005318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Campus</w:t>
            </w:r>
          </w:p>
        </w:tc>
      </w:tr>
      <w:tr w:rsidR="005318DA" w:rsidRPr="005318DA" w14:paraId="101465A8" w14:textId="77777777" w:rsidTr="005318DA">
        <w:tc>
          <w:tcPr>
            <w:tcW w:w="2838" w:type="dxa"/>
          </w:tcPr>
          <w:p w14:paraId="5BB2D6CA" w14:textId="71D6FAD4" w:rsidR="009C38BA" w:rsidRPr="00CF55EE" w:rsidRDefault="00A13866" w:rsidP="00A13866">
            <w:pPr>
              <w:rPr>
                <w:rFonts w:ascii="Arial" w:hAnsi="Arial" w:cs="Arial"/>
                <w:highlight w:val="yellow"/>
              </w:rPr>
            </w:pPr>
            <w:r w:rsidRPr="00CF55EE">
              <w:rPr>
                <w:rFonts w:ascii="Arial" w:hAnsi="Arial" w:cs="Arial"/>
                <w:highlight w:val="yellow"/>
              </w:rPr>
              <w:t>March 2</w:t>
            </w:r>
            <w:r w:rsidR="009C38BA" w:rsidRPr="00CF55EE">
              <w:rPr>
                <w:rFonts w:ascii="Arial" w:hAnsi="Arial" w:cs="Arial"/>
                <w:highlight w:val="yellow"/>
              </w:rPr>
              <w:t>1</w:t>
            </w:r>
            <w:r w:rsidR="009C38BA" w:rsidRPr="00CF55EE">
              <w:rPr>
                <w:rFonts w:ascii="Arial" w:hAnsi="Arial" w:cs="Arial"/>
                <w:highlight w:val="yellow"/>
                <w:vertAlign w:val="superscript"/>
              </w:rPr>
              <w:t>st</w:t>
            </w:r>
          </w:p>
          <w:p w14:paraId="3F0350CA" w14:textId="7B35D82B" w:rsidR="005318DA" w:rsidRPr="00CF55EE" w:rsidRDefault="00A13866" w:rsidP="00A13866">
            <w:pPr>
              <w:rPr>
                <w:rFonts w:ascii="Arial" w:hAnsi="Arial" w:cs="Arial"/>
                <w:highlight w:val="yellow"/>
              </w:rPr>
            </w:pPr>
            <w:r w:rsidRPr="00CF55EE">
              <w:rPr>
                <w:rFonts w:ascii="Arial" w:hAnsi="Arial" w:cs="Arial"/>
                <w:highlight w:val="yellow"/>
              </w:rPr>
              <w:t xml:space="preserve"> </w:t>
            </w:r>
          </w:p>
          <w:p w14:paraId="062C1BF9" w14:textId="0C8AAC5E" w:rsidR="00A13866" w:rsidRPr="00CF55EE" w:rsidRDefault="00A13866" w:rsidP="00A1386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839" w:type="dxa"/>
          </w:tcPr>
          <w:p w14:paraId="6539D853" w14:textId="03843016" w:rsidR="005318DA" w:rsidRPr="00CF55EE" w:rsidRDefault="000771A1" w:rsidP="005318D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F55E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Assessment 1 e-poster presentation </w:t>
            </w:r>
          </w:p>
        </w:tc>
        <w:tc>
          <w:tcPr>
            <w:tcW w:w="2839" w:type="dxa"/>
          </w:tcPr>
          <w:p w14:paraId="772CE32E" w14:textId="08EE8594" w:rsidR="005318DA" w:rsidRPr="00CF55EE" w:rsidRDefault="007B41E6" w:rsidP="005318D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F55EE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T&amp;L</w:t>
            </w:r>
            <w:r w:rsidR="0097324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7</w:t>
            </w:r>
          </w:p>
        </w:tc>
      </w:tr>
      <w:tr w:rsidR="00367863" w:rsidRPr="005318DA" w14:paraId="58F7DF69" w14:textId="77777777" w:rsidTr="005318DA">
        <w:tc>
          <w:tcPr>
            <w:tcW w:w="2838" w:type="dxa"/>
          </w:tcPr>
          <w:p w14:paraId="41C7EA06" w14:textId="3842B0F6" w:rsidR="00367863" w:rsidRPr="00CF55EE" w:rsidRDefault="00367863" w:rsidP="00A13866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March 28th</w:t>
            </w:r>
          </w:p>
        </w:tc>
        <w:tc>
          <w:tcPr>
            <w:tcW w:w="2839" w:type="dxa"/>
          </w:tcPr>
          <w:p w14:paraId="2D69C923" w14:textId="040DCFCA" w:rsidR="00367863" w:rsidRPr="00CF55EE" w:rsidRDefault="00367863" w:rsidP="005318D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Prac</w:t>
            </w:r>
            <w:r w:rsidR="00BB62C3">
              <w:rPr>
                <w:rFonts w:ascii="Arial" w:hAnsi="Arial" w:cs="Arial"/>
                <w:sz w:val="20"/>
                <w:szCs w:val="20"/>
                <w:highlight w:val="yellow"/>
              </w:rPr>
              <w:t>tical OL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cards</w:t>
            </w:r>
          </w:p>
        </w:tc>
        <w:tc>
          <w:tcPr>
            <w:tcW w:w="2839" w:type="dxa"/>
          </w:tcPr>
          <w:p w14:paraId="4E561F34" w14:textId="77777777" w:rsidR="00367863" w:rsidRPr="00CF55EE" w:rsidRDefault="00367863" w:rsidP="005318D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  <w:tr w:rsidR="005318DA" w:rsidRPr="005318DA" w14:paraId="35282CE9" w14:textId="77777777" w:rsidTr="005318DA">
        <w:tc>
          <w:tcPr>
            <w:tcW w:w="2838" w:type="dxa"/>
          </w:tcPr>
          <w:p w14:paraId="03274245" w14:textId="645B8510" w:rsidR="009C38BA" w:rsidRPr="007B41E6" w:rsidRDefault="009C38BA" w:rsidP="000771A1">
            <w:pPr>
              <w:rPr>
                <w:rFonts w:ascii="Arial" w:hAnsi="Arial" w:cs="Arial"/>
                <w:color w:val="000000" w:themeColor="text1"/>
              </w:rPr>
            </w:pPr>
            <w:r w:rsidRPr="007B41E6">
              <w:rPr>
                <w:rFonts w:ascii="Arial" w:hAnsi="Arial" w:cs="Arial"/>
                <w:color w:val="000000" w:themeColor="text1"/>
              </w:rPr>
              <w:t>April 4</w:t>
            </w:r>
            <w:r w:rsidRPr="007B41E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</w:p>
          <w:p w14:paraId="798CA0F0" w14:textId="260CB55E" w:rsidR="005318DA" w:rsidRPr="007B41E6" w:rsidRDefault="007B41E6" w:rsidP="000771A1">
            <w:pPr>
              <w:rPr>
                <w:rFonts w:ascii="Arial" w:hAnsi="Arial" w:cs="Arial"/>
                <w:color w:val="000000" w:themeColor="text1"/>
              </w:rPr>
            </w:pPr>
            <w:r w:rsidRPr="007B41E6">
              <w:rPr>
                <w:rFonts w:ascii="Arial" w:hAnsi="Arial" w:cs="Arial"/>
                <w:color w:val="000000" w:themeColor="text1"/>
              </w:rPr>
              <w:t>AJ</w:t>
            </w:r>
          </w:p>
        </w:tc>
        <w:tc>
          <w:tcPr>
            <w:tcW w:w="2839" w:type="dxa"/>
          </w:tcPr>
          <w:p w14:paraId="48549C3B" w14:textId="295A84AB" w:rsidR="00A13866" w:rsidRDefault="000771A1" w:rsidP="00335C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Preparation and planning for teaching </w:t>
            </w:r>
            <w:bookmarkStart w:id="0" w:name="_GoBack"/>
            <w:bookmarkEnd w:id="0"/>
            <w:r w:rsidR="00335CE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3071F42" w14:textId="318EE449" w:rsidR="00335CED" w:rsidRPr="005318DA" w:rsidRDefault="00335CED" w:rsidP="00335C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</w:tcPr>
          <w:p w14:paraId="6346FB6B" w14:textId="4272149D" w:rsidR="005318DA" w:rsidRPr="00E1350C" w:rsidRDefault="000771A1" w:rsidP="005318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9am – 12  campus meet at sports hall</w:t>
            </w:r>
          </w:p>
        </w:tc>
      </w:tr>
      <w:tr w:rsidR="005318DA" w:rsidRPr="005318DA" w14:paraId="2CFC613B" w14:textId="77777777" w:rsidTr="005318DA">
        <w:tc>
          <w:tcPr>
            <w:tcW w:w="2838" w:type="dxa"/>
          </w:tcPr>
          <w:p w14:paraId="2E564B8B" w14:textId="64C7A769" w:rsidR="009C38BA" w:rsidRPr="007B41E6" w:rsidRDefault="009C38BA" w:rsidP="00A13866">
            <w:pPr>
              <w:rPr>
                <w:rFonts w:ascii="Arial" w:hAnsi="Arial" w:cs="Arial"/>
                <w:color w:val="000000" w:themeColor="text1"/>
              </w:rPr>
            </w:pPr>
            <w:r w:rsidRPr="007B41E6">
              <w:rPr>
                <w:rFonts w:ascii="Arial" w:hAnsi="Arial" w:cs="Arial"/>
                <w:color w:val="000000" w:themeColor="text1"/>
              </w:rPr>
              <w:t>May 2</w:t>
            </w:r>
            <w:r w:rsidRPr="007B41E6">
              <w:rPr>
                <w:rFonts w:ascii="Arial" w:hAnsi="Arial" w:cs="Arial"/>
                <w:color w:val="000000" w:themeColor="text1"/>
                <w:vertAlign w:val="superscript"/>
              </w:rPr>
              <w:t>nd</w:t>
            </w:r>
          </w:p>
          <w:p w14:paraId="64194919" w14:textId="5A6E53F0" w:rsidR="009C38BA" w:rsidRPr="007B41E6" w:rsidRDefault="009C38BA" w:rsidP="00A13866">
            <w:pPr>
              <w:rPr>
                <w:rFonts w:ascii="Arial" w:hAnsi="Arial" w:cs="Arial"/>
                <w:color w:val="000000" w:themeColor="text1"/>
              </w:rPr>
            </w:pPr>
            <w:r w:rsidRPr="007B41E6">
              <w:rPr>
                <w:rFonts w:ascii="Arial" w:hAnsi="Arial" w:cs="Arial"/>
                <w:color w:val="000000" w:themeColor="text1"/>
              </w:rPr>
              <w:t>May 9</w:t>
            </w:r>
            <w:r w:rsidRPr="007B41E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</w:p>
          <w:p w14:paraId="37A7057C" w14:textId="55971480" w:rsidR="009C38BA" w:rsidRPr="007B41E6" w:rsidRDefault="009C38BA" w:rsidP="00A13866">
            <w:pPr>
              <w:rPr>
                <w:rFonts w:ascii="Arial" w:hAnsi="Arial" w:cs="Arial"/>
                <w:color w:val="000000" w:themeColor="text1"/>
              </w:rPr>
            </w:pPr>
            <w:r w:rsidRPr="007B41E6">
              <w:rPr>
                <w:rFonts w:ascii="Arial" w:hAnsi="Arial" w:cs="Arial"/>
                <w:color w:val="000000" w:themeColor="text1"/>
              </w:rPr>
              <w:t>May 16</w:t>
            </w:r>
            <w:r w:rsidRPr="007B41E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</w:p>
          <w:p w14:paraId="31F3A6B0" w14:textId="3CF14B31" w:rsidR="009C38BA" w:rsidRPr="007B41E6" w:rsidRDefault="009C38BA" w:rsidP="00A13866">
            <w:pPr>
              <w:rPr>
                <w:rFonts w:ascii="Arial" w:hAnsi="Arial" w:cs="Arial"/>
                <w:color w:val="000000" w:themeColor="text1"/>
              </w:rPr>
            </w:pPr>
            <w:r w:rsidRPr="007B41E6">
              <w:rPr>
                <w:rFonts w:ascii="Arial" w:hAnsi="Arial" w:cs="Arial"/>
                <w:color w:val="000000" w:themeColor="text1"/>
              </w:rPr>
              <w:t>May 23</w:t>
            </w:r>
            <w:r w:rsidRPr="007B41E6">
              <w:rPr>
                <w:rFonts w:ascii="Arial" w:hAnsi="Arial" w:cs="Arial"/>
                <w:color w:val="000000" w:themeColor="text1"/>
                <w:vertAlign w:val="superscript"/>
              </w:rPr>
              <w:t>rd</w:t>
            </w:r>
          </w:p>
          <w:p w14:paraId="0FDE78A9" w14:textId="77777777" w:rsidR="009C38BA" w:rsidRPr="007B41E6" w:rsidRDefault="009C38BA" w:rsidP="00A13866">
            <w:pPr>
              <w:rPr>
                <w:rFonts w:ascii="Arial" w:hAnsi="Arial" w:cs="Arial"/>
                <w:color w:val="000000" w:themeColor="text1"/>
              </w:rPr>
            </w:pPr>
          </w:p>
          <w:p w14:paraId="3AD35BF9" w14:textId="77777777" w:rsidR="009C38BA" w:rsidRPr="007B41E6" w:rsidRDefault="009C38BA" w:rsidP="00A13866">
            <w:pPr>
              <w:rPr>
                <w:rFonts w:ascii="Arial" w:hAnsi="Arial" w:cs="Arial"/>
                <w:color w:val="000000" w:themeColor="text1"/>
              </w:rPr>
            </w:pPr>
          </w:p>
          <w:p w14:paraId="59A90435" w14:textId="77777777" w:rsidR="000771A1" w:rsidRPr="007B41E6" w:rsidRDefault="000771A1" w:rsidP="00A13866">
            <w:pPr>
              <w:rPr>
                <w:rFonts w:ascii="Arial" w:hAnsi="Arial" w:cs="Arial"/>
                <w:color w:val="000000" w:themeColor="text1"/>
              </w:rPr>
            </w:pPr>
          </w:p>
          <w:p w14:paraId="1DD02EBC" w14:textId="77777777" w:rsidR="000771A1" w:rsidRPr="007B41E6" w:rsidRDefault="000771A1" w:rsidP="00A13866">
            <w:pPr>
              <w:rPr>
                <w:rFonts w:ascii="Arial" w:hAnsi="Arial" w:cs="Arial"/>
                <w:color w:val="000000" w:themeColor="text1"/>
              </w:rPr>
            </w:pPr>
          </w:p>
          <w:p w14:paraId="614FB5D8" w14:textId="594DDF72" w:rsidR="00206E0C" w:rsidRPr="007B41E6" w:rsidRDefault="00206E0C" w:rsidP="00A1386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39" w:type="dxa"/>
          </w:tcPr>
          <w:p w14:paraId="25E08648" w14:textId="77777777" w:rsidR="005318DA" w:rsidRDefault="000771A1" w:rsidP="00335C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Teaching assessments </w:t>
            </w:r>
            <w:r w:rsidR="00A1386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9E2D7A8" w14:textId="77777777" w:rsidR="000771A1" w:rsidRDefault="000771A1" w:rsidP="00335C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Teaching groups yr 5  pupils </w:t>
            </w:r>
          </w:p>
          <w:p w14:paraId="49FFF915" w14:textId="4187305E" w:rsidR="000771A1" w:rsidRPr="005318DA" w:rsidRDefault="000771A1" w:rsidP="00335C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30 – 10 30</w:t>
            </w:r>
            <w:r w:rsidR="0097324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in groups </w:t>
            </w:r>
          </w:p>
        </w:tc>
        <w:tc>
          <w:tcPr>
            <w:tcW w:w="2839" w:type="dxa"/>
          </w:tcPr>
          <w:p w14:paraId="7C037DC1" w14:textId="4AAB3A18" w:rsidR="005318DA" w:rsidRPr="00E1350C" w:rsidRDefault="000771A1" w:rsidP="005318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Sports hall 9 am </w:t>
            </w:r>
          </w:p>
        </w:tc>
      </w:tr>
    </w:tbl>
    <w:p w14:paraId="21C6F05C" w14:textId="77777777" w:rsidR="005318DA" w:rsidRPr="005318DA" w:rsidRDefault="005318DA" w:rsidP="005318DA">
      <w:pPr>
        <w:jc w:val="center"/>
        <w:rPr>
          <w:rFonts w:ascii="Arial" w:hAnsi="Arial" w:cs="Arial"/>
          <w:b/>
        </w:rPr>
      </w:pPr>
    </w:p>
    <w:sectPr w:rsidR="005318DA" w:rsidRPr="005318DA" w:rsidSect="00EF346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0625A0" w14:textId="77777777" w:rsidR="00FA7D3E" w:rsidRDefault="00FA7D3E" w:rsidP="00773C0B">
      <w:r>
        <w:separator/>
      </w:r>
    </w:p>
  </w:endnote>
  <w:endnote w:type="continuationSeparator" w:id="0">
    <w:p w14:paraId="68B221C5" w14:textId="77777777" w:rsidR="00FA7D3E" w:rsidRDefault="00FA7D3E" w:rsidP="00773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B1045" w14:textId="77777777" w:rsidR="00FA7D3E" w:rsidRDefault="00FA7D3E" w:rsidP="00773C0B">
      <w:r>
        <w:separator/>
      </w:r>
    </w:p>
  </w:footnote>
  <w:footnote w:type="continuationSeparator" w:id="0">
    <w:p w14:paraId="20FA7397" w14:textId="77777777" w:rsidR="00FA7D3E" w:rsidRDefault="00FA7D3E" w:rsidP="00773C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8DA"/>
    <w:rsid w:val="0000772C"/>
    <w:rsid w:val="000771A1"/>
    <w:rsid w:val="000D1878"/>
    <w:rsid w:val="00172C2D"/>
    <w:rsid w:val="00197F3B"/>
    <w:rsid w:val="001B7905"/>
    <w:rsid w:val="00206E0C"/>
    <w:rsid w:val="002A7E8A"/>
    <w:rsid w:val="00335CED"/>
    <w:rsid w:val="00367863"/>
    <w:rsid w:val="003D1645"/>
    <w:rsid w:val="003E6A43"/>
    <w:rsid w:val="004C2C03"/>
    <w:rsid w:val="00502B1F"/>
    <w:rsid w:val="005318DA"/>
    <w:rsid w:val="00593A22"/>
    <w:rsid w:val="006E14CB"/>
    <w:rsid w:val="006F418D"/>
    <w:rsid w:val="006F75AA"/>
    <w:rsid w:val="00773C0B"/>
    <w:rsid w:val="007B41E6"/>
    <w:rsid w:val="007D515E"/>
    <w:rsid w:val="008247ED"/>
    <w:rsid w:val="0097324F"/>
    <w:rsid w:val="009761E7"/>
    <w:rsid w:val="009A261B"/>
    <w:rsid w:val="009C38BA"/>
    <w:rsid w:val="00A00123"/>
    <w:rsid w:val="00A13866"/>
    <w:rsid w:val="00A171CF"/>
    <w:rsid w:val="00A55FCC"/>
    <w:rsid w:val="00AC5F5A"/>
    <w:rsid w:val="00B423B2"/>
    <w:rsid w:val="00BB62C3"/>
    <w:rsid w:val="00CB6063"/>
    <w:rsid w:val="00CF55EE"/>
    <w:rsid w:val="00D22901"/>
    <w:rsid w:val="00D264E4"/>
    <w:rsid w:val="00D40915"/>
    <w:rsid w:val="00D84BB8"/>
    <w:rsid w:val="00DB4D1A"/>
    <w:rsid w:val="00E0089F"/>
    <w:rsid w:val="00E1350C"/>
    <w:rsid w:val="00E3420E"/>
    <w:rsid w:val="00E65008"/>
    <w:rsid w:val="00EA57BC"/>
    <w:rsid w:val="00EB7F5E"/>
    <w:rsid w:val="00EF346E"/>
    <w:rsid w:val="00F152F2"/>
    <w:rsid w:val="00F4087D"/>
    <w:rsid w:val="00FA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47F1D4"/>
  <w14:defaultImageDpi w14:val="300"/>
  <w15:docId w15:val="{EBC7011E-1AF1-7D4B-99C9-6CCCABA74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3C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C0B"/>
  </w:style>
  <w:style w:type="paragraph" w:styleId="Footer">
    <w:name w:val="footer"/>
    <w:basedOn w:val="Normal"/>
    <w:link w:val="FooterChar"/>
    <w:uiPriority w:val="99"/>
    <w:unhideWhenUsed/>
    <w:rsid w:val="00773C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3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205</Words>
  <Characters>1083</Characters>
  <Application>Microsoft Office Word</Application>
  <DocSecurity>0</DocSecurity>
  <Lines>72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IPLA</Company>
  <LinksUpToDate>false</LinksUpToDate>
  <CharactersWithSpaces>1259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Nalda Wainwright</dc:creator>
  <cp:keywords/>
  <dc:description/>
  <cp:lastModifiedBy>Nalda Wainwright</cp:lastModifiedBy>
  <cp:revision>12</cp:revision>
  <dcterms:created xsi:type="dcterms:W3CDTF">2019-01-08T17:40:00Z</dcterms:created>
  <dcterms:modified xsi:type="dcterms:W3CDTF">2019-01-28T10:28:00Z</dcterms:modified>
  <cp:category/>
</cp:coreProperties>
</file>